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1E57" w:rsidRDefault="00796250" w14:paraId="52ED4A71" w14:textId="77777777">
      <w:r>
        <w:t>Geachte voorzitter,</w:t>
      </w:r>
    </w:p>
    <w:p w:rsidR="00811E57" w:rsidRDefault="00811E57" w14:paraId="52ED4A72" w14:textId="77777777"/>
    <w:p w:rsidR="002818B8" w:rsidRDefault="00474F39" w14:paraId="7E22232F" w14:textId="4502C608">
      <w:r w:rsidRPr="00474F39">
        <w:t xml:space="preserve">Op 10 september hebben de leden </w:t>
      </w:r>
      <w:proofErr w:type="spellStart"/>
      <w:r w:rsidRPr="00474F39">
        <w:t>Kathmann</w:t>
      </w:r>
      <w:proofErr w:type="spellEnd"/>
      <w:r w:rsidRPr="00474F39">
        <w:t xml:space="preserve"> (PRO) en El </w:t>
      </w:r>
      <w:proofErr w:type="spellStart"/>
      <w:r w:rsidRPr="00474F39">
        <w:t>Boujdaini</w:t>
      </w:r>
      <w:proofErr w:type="spellEnd"/>
      <w:r w:rsidRPr="00474F39">
        <w:t xml:space="preserve"> (D66) vragen gesteld over de gevolgen van het Amerikaanse sanctiebeleid voor de Europese internetsector (2026Z18561). </w:t>
      </w:r>
      <w:r w:rsidR="00CA209A">
        <w:t>Met</w:t>
      </w:r>
      <w:r w:rsidRPr="00474F39">
        <w:t xml:space="preserve"> het oog op een zorgvuldige afstemming tussen de ministeries en een volledige beantwoording, </w:t>
      </w:r>
      <w:r w:rsidR="00CA209A">
        <w:t xml:space="preserve">kunnen de vragen </w:t>
      </w:r>
      <w:r w:rsidRPr="00474F39">
        <w:t>niet binnen de gebruikelijke termijn beantwoord</w:t>
      </w:r>
      <w:r w:rsidR="00CA209A">
        <w:t xml:space="preserve"> worden</w:t>
      </w:r>
      <w:r w:rsidRPr="00474F39">
        <w:t>. Het streven is de antwoorden zo spoedig mogelijk aan uw Kamer te sturen</w:t>
      </w:r>
      <w:r>
        <w:t>.</w:t>
      </w:r>
    </w:p>
    <w:p w:rsidR="00474F39" w:rsidRDefault="00474F39" w14:paraId="45836D5B" w14:textId="77777777"/>
    <w:p w:rsidR="002818B8" w:rsidRDefault="002818B8" w14:paraId="453E489C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811E57" w14:paraId="52ED4A77" w14:textId="77777777">
        <w:tc>
          <w:tcPr>
            <w:tcW w:w="3620" w:type="dxa"/>
          </w:tcPr>
          <w:p w:rsidR="002818B8" w:rsidRDefault="002818B8" w14:paraId="34FB09DE" w14:textId="08E7AC15">
            <w:r>
              <w:t>D</w:t>
            </w:r>
            <w:r w:rsidR="00796250">
              <w:t>e minister van Buitenlandse Zaken,</w:t>
            </w:r>
            <w:r w:rsidR="00796250">
              <w:br/>
            </w:r>
            <w:r w:rsidR="00796250">
              <w:br/>
            </w:r>
            <w:r w:rsidR="00796250">
              <w:br/>
            </w:r>
            <w:r w:rsidR="00796250">
              <w:br/>
            </w:r>
            <w:r w:rsidR="00796250">
              <w:br/>
            </w:r>
          </w:p>
          <w:p w:rsidR="002818B8" w:rsidRDefault="002818B8" w14:paraId="75986C2C" w14:textId="77777777"/>
          <w:p w:rsidR="00811E57" w:rsidRDefault="00796250" w14:paraId="52ED4A75" w14:textId="1DB64C43">
            <w:r>
              <w:br/>
              <w:t>T.B.W. Berendsen</w:t>
            </w:r>
          </w:p>
        </w:tc>
        <w:tc>
          <w:tcPr>
            <w:tcW w:w="3921" w:type="dxa"/>
          </w:tcPr>
          <w:p w:rsidR="00811E57" w:rsidRDefault="00811E57" w14:paraId="52ED4A76" w14:textId="77777777"/>
        </w:tc>
      </w:tr>
    </w:tbl>
    <w:p w:rsidR="00811E57" w:rsidRDefault="00811E57" w14:paraId="52ED4A78" w14:textId="77777777"/>
    <w:sectPr w:rsidR="00811E57" w:rsidSect="008B5BB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8" w:bottom="1077" w:left="1588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D4A81" w14:textId="77777777" w:rsidR="00796250" w:rsidRDefault="00796250">
      <w:pPr>
        <w:spacing w:line="240" w:lineRule="auto"/>
      </w:pPr>
      <w:r>
        <w:separator/>
      </w:r>
    </w:p>
  </w:endnote>
  <w:endnote w:type="continuationSeparator" w:id="0">
    <w:p w14:paraId="52ED4A83" w14:textId="77777777" w:rsidR="00796250" w:rsidRDefault="007962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9975" w14:textId="77777777" w:rsidR="00CA209A" w:rsidRDefault="00CA20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F8A27" w14:textId="77777777" w:rsidR="00CA209A" w:rsidRDefault="00CA20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CD5AB" w14:textId="77777777" w:rsidR="00CA209A" w:rsidRDefault="00CA20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D4A7D" w14:textId="77777777" w:rsidR="00796250" w:rsidRDefault="00796250">
      <w:pPr>
        <w:spacing w:line="240" w:lineRule="auto"/>
      </w:pPr>
      <w:r>
        <w:separator/>
      </w:r>
    </w:p>
  </w:footnote>
  <w:footnote w:type="continuationSeparator" w:id="0">
    <w:p w14:paraId="52ED4A7F" w14:textId="77777777" w:rsidR="00796250" w:rsidRDefault="007962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2D46" w14:textId="77777777" w:rsidR="00CA209A" w:rsidRDefault="00CA20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D4A79" w14:textId="77777777" w:rsidR="00811E57" w:rsidRDefault="00796250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52ED4A7D" wp14:editId="52ED4A7E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ED4AAE" w14:textId="77777777" w:rsidR="00811E57" w:rsidRDefault="00796250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52ED4AAF" w14:textId="77777777" w:rsidR="00811E57" w:rsidRDefault="00811E57">
                          <w:pPr>
                            <w:pStyle w:val="WitregelW2"/>
                          </w:pPr>
                        </w:p>
                        <w:p w14:paraId="52ED4AB0" w14:textId="77777777" w:rsidR="00811E57" w:rsidRDefault="00796250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2ED4AB1" w14:textId="77777777" w:rsidR="00811E57" w:rsidRDefault="00796250">
                          <w:pPr>
                            <w:pStyle w:val="Referentiegegevens"/>
                          </w:pPr>
                          <w:r>
                            <w:t>BZ2632255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2ED4A7D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52ED4AAE" w14:textId="77777777" w:rsidR="00811E57" w:rsidRDefault="00796250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52ED4AAF" w14:textId="77777777" w:rsidR="00811E57" w:rsidRDefault="00811E57">
                    <w:pPr>
                      <w:pStyle w:val="WitregelW2"/>
                    </w:pPr>
                  </w:p>
                  <w:p w14:paraId="52ED4AB0" w14:textId="77777777" w:rsidR="00811E57" w:rsidRDefault="00796250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2ED4AB1" w14:textId="77777777" w:rsidR="00811E57" w:rsidRDefault="00796250">
                    <w:pPr>
                      <w:pStyle w:val="Referentiegegevens"/>
                    </w:pPr>
                    <w:r>
                      <w:t>BZ2632255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52ED4A7F" wp14:editId="52ED4A80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ED4AB2" w14:textId="77777777" w:rsidR="00811E57" w:rsidRDefault="00796250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ED4A7F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52ED4AB2" w14:textId="77777777" w:rsidR="00811E57" w:rsidRDefault="00796250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52ED4A81" wp14:editId="52ED4A82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ED4AC0" w14:textId="77777777" w:rsidR="00796250" w:rsidRDefault="0079625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ED4A81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52ED4AC0" w14:textId="77777777" w:rsidR="00796250" w:rsidRDefault="0079625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D4A7B" w14:textId="0B7FC1CD" w:rsidR="00811E57" w:rsidRDefault="00796250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2ED4A83" wp14:editId="52ED4A84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ED4AB3" w14:textId="77777777" w:rsidR="00796250" w:rsidRDefault="0079625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2ED4A83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52ED4AB3" w14:textId="77777777" w:rsidR="00796250" w:rsidRDefault="0079625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2ED4A85" wp14:editId="52ED4A86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ED4A94" w14:textId="77777777" w:rsidR="00811E57" w:rsidRDefault="00796250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ED4A85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52ED4A94" w14:textId="77777777" w:rsidR="00811E57" w:rsidRDefault="00796250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2ED4A87" wp14:editId="52ED4A88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811E57" w14:paraId="52ED4A97" w14:textId="77777777">
                            <w:tc>
                              <w:tcPr>
                                <w:tcW w:w="678" w:type="dxa"/>
                              </w:tcPr>
                              <w:p w14:paraId="52ED4A95" w14:textId="77777777" w:rsidR="00811E57" w:rsidRDefault="0079625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52ED4A96" w14:textId="5BBF6DD9" w:rsidR="00811E57" w:rsidRDefault="00CA209A">
                                <w:r>
                                  <w:t xml:space="preserve"> </w:t>
                                </w:r>
                                <w:r w:rsidR="0025784B">
                                  <w:t>28</w:t>
                                </w:r>
                                <w:r w:rsidR="00796250">
                                  <w:t xml:space="preserve"> september 2026</w:t>
                                </w:r>
                              </w:p>
                            </w:tc>
                          </w:tr>
                          <w:tr w:rsidR="00811E57" w14:paraId="52ED4A9C" w14:textId="77777777">
                            <w:tc>
                              <w:tcPr>
                                <w:tcW w:w="678" w:type="dxa"/>
                              </w:tcPr>
                              <w:p w14:paraId="52ED4A98" w14:textId="77777777" w:rsidR="00811E57" w:rsidRDefault="00796250">
                                <w:r>
                                  <w:t>Betreft</w:t>
                                </w:r>
                              </w:p>
                              <w:p w14:paraId="52ED4A99" w14:textId="77777777" w:rsidR="00811E57" w:rsidRDefault="00811E57"/>
                            </w:tc>
                            <w:tc>
                              <w:tcPr>
                                <w:tcW w:w="6851" w:type="dxa"/>
                              </w:tcPr>
                              <w:p w14:paraId="52ED4A9A" w14:textId="77777777" w:rsidR="00811E57" w:rsidRDefault="00796250">
                                <w:r>
                                  <w:t>Uitstel beantwoording vragen over gevolgen Amerikaanse sanctiebeleid voor Europese internetsector</w:t>
                                </w:r>
                              </w:p>
                              <w:p w14:paraId="52ED4A9B" w14:textId="77777777" w:rsidR="00811E57" w:rsidRDefault="00811E57"/>
                            </w:tc>
                          </w:tr>
                        </w:tbl>
                        <w:p w14:paraId="52ED4A9D" w14:textId="77777777" w:rsidR="00811E57" w:rsidRDefault="00811E57"/>
                        <w:p w14:paraId="52ED4A9E" w14:textId="77777777" w:rsidR="00811E57" w:rsidRDefault="00811E5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ED4A87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811E57" w14:paraId="52ED4A97" w14:textId="77777777">
                      <w:tc>
                        <w:tcPr>
                          <w:tcW w:w="678" w:type="dxa"/>
                        </w:tcPr>
                        <w:p w14:paraId="52ED4A95" w14:textId="77777777" w:rsidR="00811E57" w:rsidRDefault="00796250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52ED4A96" w14:textId="5BBF6DD9" w:rsidR="00811E57" w:rsidRDefault="00CA209A">
                          <w:r>
                            <w:t xml:space="preserve"> </w:t>
                          </w:r>
                          <w:r w:rsidR="0025784B">
                            <w:t>28</w:t>
                          </w:r>
                          <w:r w:rsidR="00796250">
                            <w:t xml:space="preserve"> september 2026</w:t>
                          </w:r>
                        </w:p>
                      </w:tc>
                    </w:tr>
                    <w:tr w:rsidR="00811E57" w14:paraId="52ED4A9C" w14:textId="77777777">
                      <w:tc>
                        <w:tcPr>
                          <w:tcW w:w="678" w:type="dxa"/>
                        </w:tcPr>
                        <w:p w14:paraId="52ED4A98" w14:textId="77777777" w:rsidR="00811E57" w:rsidRDefault="00796250">
                          <w:r>
                            <w:t>Betreft</w:t>
                          </w:r>
                        </w:p>
                        <w:p w14:paraId="52ED4A99" w14:textId="77777777" w:rsidR="00811E57" w:rsidRDefault="00811E57"/>
                      </w:tc>
                      <w:tc>
                        <w:tcPr>
                          <w:tcW w:w="6851" w:type="dxa"/>
                        </w:tcPr>
                        <w:p w14:paraId="52ED4A9A" w14:textId="77777777" w:rsidR="00811E57" w:rsidRDefault="00796250">
                          <w:r>
                            <w:t>Uitstel beantwoording vragen over gevolgen Amerikaanse sanctiebeleid voor Europese internetsector</w:t>
                          </w:r>
                        </w:p>
                        <w:p w14:paraId="52ED4A9B" w14:textId="77777777" w:rsidR="00811E57" w:rsidRDefault="00811E57"/>
                      </w:tc>
                    </w:tr>
                  </w:tbl>
                  <w:p w14:paraId="52ED4A9D" w14:textId="77777777" w:rsidR="00811E57" w:rsidRDefault="00811E57"/>
                  <w:p w14:paraId="52ED4A9E" w14:textId="77777777" w:rsidR="00811E57" w:rsidRDefault="00811E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2ED4A89" wp14:editId="52ED4A8A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ED4A9F" w14:textId="77777777" w:rsidR="00811E57" w:rsidRDefault="00796250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52ED4AA0" w14:textId="77777777" w:rsidR="00811E57" w:rsidRDefault="00811E57">
                          <w:pPr>
                            <w:pStyle w:val="WitregelW1"/>
                          </w:pPr>
                        </w:p>
                        <w:p w14:paraId="52ED4AA1" w14:textId="76D81A6E" w:rsidR="00811E57" w:rsidRPr="00CA209A" w:rsidRDefault="00CA209A">
                          <w:pPr>
                            <w:pStyle w:val="Referentiegegevens"/>
                          </w:pPr>
                          <w:r w:rsidRPr="00CA209A">
                            <w:t>Rijnstraat 8</w:t>
                          </w:r>
                        </w:p>
                        <w:p w14:paraId="130A55DF" w14:textId="1AAA2A3B" w:rsidR="00CA209A" w:rsidRPr="00CA209A" w:rsidRDefault="00CA209A" w:rsidP="00CA209A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A209A">
                            <w:rPr>
                              <w:sz w:val="13"/>
                              <w:szCs w:val="13"/>
                              <w:lang w:val="da-DK"/>
                            </w:rPr>
                            <w:t>2515XP Den Haag</w:t>
                          </w:r>
                        </w:p>
                        <w:p w14:paraId="0CF0633D" w14:textId="5E5EDBE1" w:rsidR="00CA209A" w:rsidRPr="00CA209A" w:rsidRDefault="00CA209A" w:rsidP="00CA209A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proofErr w:type="spellStart"/>
                          <w:r w:rsidRPr="00CA209A">
                            <w:rPr>
                              <w:sz w:val="13"/>
                              <w:szCs w:val="13"/>
                              <w:lang w:val="da-DK"/>
                            </w:rPr>
                            <w:t>Postbus</w:t>
                          </w:r>
                          <w:proofErr w:type="spellEnd"/>
                          <w:r w:rsidRPr="00CA209A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 20061</w:t>
                          </w:r>
                        </w:p>
                        <w:p w14:paraId="6CB65D2A" w14:textId="70AC98A0" w:rsidR="00CA209A" w:rsidRPr="00CA209A" w:rsidRDefault="00CA209A" w:rsidP="00CA209A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A209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52ED4AA2" w14:textId="77777777" w:rsidR="00811E57" w:rsidRPr="00CA209A" w:rsidRDefault="00796250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CA209A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52ED4AA3" w14:textId="77777777" w:rsidR="00811E57" w:rsidRPr="00CA209A" w:rsidRDefault="00811E57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52ED4AA4" w14:textId="77777777" w:rsidR="00811E57" w:rsidRDefault="00796250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2ED4AA5" w14:textId="77777777" w:rsidR="00811E57" w:rsidRDefault="00796250">
                          <w:pPr>
                            <w:pStyle w:val="Referentiegegevens"/>
                          </w:pPr>
                          <w:r>
                            <w:t>BZ2632255</w:t>
                          </w:r>
                        </w:p>
                        <w:p w14:paraId="52ED4AA6" w14:textId="77777777" w:rsidR="00811E57" w:rsidRDefault="00811E57">
                          <w:pPr>
                            <w:pStyle w:val="WitregelW1"/>
                          </w:pPr>
                        </w:p>
                        <w:p w14:paraId="52ED4AA7" w14:textId="77777777" w:rsidR="00811E57" w:rsidRDefault="00796250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52ED4AA8" w14:textId="77777777" w:rsidR="00811E57" w:rsidRDefault="00796250">
                          <w:pPr>
                            <w:pStyle w:val="Referentiegegevens"/>
                          </w:pPr>
                          <w:r>
                            <w:t>2026Z18561</w:t>
                          </w:r>
                        </w:p>
                        <w:p w14:paraId="52ED4AA9" w14:textId="77777777" w:rsidR="00811E57" w:rsidRDefault="00811E57">
                          <w:pPr>
                            <w:pStyle w:val="WitregelW1"/>
                          </w:pPr>
                        </w:p>
                        <w:p w14:paraId="52ED4AAA" w14:textId="77777777" w:rsidR="00811E57" w:rsidRDefault="00796250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52ED4AAB" w14:textId="77777777" w:rsidR="00811E57" w:rsidRDefault="00796250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ED4A89" id="41b10cd4-80a4-11ea-b356-6230a4311406" o:spid="_x0000_s1032" type="#_x0000_t202" style="position:absolute;margin-left:466.25pt;margin-top:154.75pt;width:100.6pt;height:630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HFQQ5q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52ED4A9F" w14:textId="77777777" w:rsidR="00811E57" w:rsidRDefault="00796250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52ED4AA0" w14:textId="77777777" w:rsidR="00811E57" w:rsidRDefault="00811E57">
                    <w:pPr>
                      <w:pStyle w:val="WitregelW1"/>
                    </w:pPr>
                  </w:p>
                  <w:p w14:paraId="52ED4AA1" w14:textId="76D81A6E" w:rsidR="00811E57" w:rsidRPr="00CA209A" w:rsidRDefault="00CA209A">
                    <w:pPr>
                      <w:pStyle w:val="Referentiegegevens"/>
                    </w:pPr>
                    <w:r w:rsidRPr="00CA209A">
                      <w:t>Rijnstraat 8</w:t>
                    </w:r>
                  </w:p>
                  <w:p w14:paraId="130A55DF" w14:textId="1AAA2A3B" w:rsidR="00CA209A" w:rsidRPr="00CA209A" w:rsidRDefault="00CA209A" w:rsidP="00CA209A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A209A">
                      <w:rPr>
                        <w:sz w:val="13"/>
                        <w:szCs w:val="13"/>
                        <w:lang w:val="da-DK"/>
                      </w:rPr>
                      <w:t>2515XP Den Haag</w:t>
                    </w:r>
                  </w:p>
                  <w:p w14:paraId="0CF0633D" w14:textId="5E5EDBE1" w:rsidR="00CA209A" w:rsidRPr="00CA209A" w:rsidRDefault="00CA209A" w:rsidP="00CA209A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proofErr w:type="spellStart"/>
                    <w:r w:rsidRPr="00CA209A">
                      <w:rPr>
                        <w:sz w:val="13"/>
                        <w:szCs w:val="13"/>
                        <w:lang w:val="da-DK"/>
                      </w:rPr>
                      <w:t>Postbus</w:t>
                    </w:r>
                    <w:proofErr w:type="spellEnd"/>
                    <w:r w:rsidRPr="00CA209A">
                      <w:rPr>
                        <w:sz w:val="13"/>
                        <w:szCs w:val="13"/>
                        <w:lang w:val="da-DK"/>
                      </w:rPr>
                      <w:t xml:space="preserve"> 20061</w:t>
                    </w:r>
                  </w:p>
                  <w:p w14:paraId="6CB65D2A" w14:textId="70AC98A0" w:rsidR="00CA209A" w:rsidRPr="00CA209A" w:rsidRDefault="00CA209A" w:rsidP="00CA209A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A209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52ED4AA2" w14:textId="77777777" w:rsidR="00811E57" w:rsidRPr="00CA209A" w:rsidRDefault="00796250">
                    <w:pPr>
                      <w:pStyle w:val="Referentiegegevens"/>
                      <w:rPr>
                        <w:lang w:val="da-DK"/>
                      </w:rPr>
                    </w:pPr>
                    <w:r w:rsidRPr="00CA209A">
                      <w:rPr>
                        <w:lang w:val="da-DK"/>
                      </w:rPr>
                      <w:t>www.minbuza.nl</w:t>
                    </w:r>
                  </w:p>
                  <w:p w14:paraId="52ED4AA3" w14:textId="77777777" w:rsidR="00811E57" w:rsidRPr="00CA209A" w:rsidRDefault="00811E57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52ED4AA4" w14:textId="77777777" w:rsidR="00811E57" w:rsidRDefault="00796250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2ED4AA5" w14:textId="77777777" w:rsidR="00811E57" w:rsidRDefault="00796250">
                    <w:pPr>
                      <w:pStyle w:val="Referentiegegevens"/>
                    </w:pPr>
                    <w:r>
                      <w:t>BZ2632255</w:t>
                    </w:r>
                  </w:p>
                  <w:p w14:paraId="52ED4AA6" w14:textId="77777777" w:rsidR="00811E57" w:rsidRDefault="00811E57">
                    <w:pPr>
                      <w:pStyle w:val="WitregelW1"/>
                    </w:pPr>
                  </w:p>
                  <w:p w14:paraId="52ED4AA7" w14:textId="77777777" w:rsidR="00811E57" w:rsidRDefault="00796250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52ED4AA8" w14:textId="77777777" w:rsidR="00811E57" w:rsidRDefault="00796250">
                    <w:pPr>
                      <w:pStyle w:val="Referentiegegevens"/>
                    </w:pPr>
                    <w:r>
                      <w:t>2026Z18561</w:t>
                    </w:r>
                  </w:p>
                  <w:p w14:paraId="52ED4AA9" w14:textId="77777777" w:rsidR="00811E57" w:rsidRDefault="00811E57">
                    <w:pPr>
                      <w:pStyle w:val="WitregelW1"/>
                    </w:pPr>
                  </w:p>
                  <w:p w14:paraId="52ED4AAA" w14:textId="77777777" w:rsidR="00811E57" w:rsidRDefault="00796250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52ED4AAB" w14:textId="77777777" w:rsidR="00811E57" w:rsidRDefault="00796250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2ED4A8D" wp14:editId="3F3A856D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ED4AB9" w14:textId="77777777" w:rsidR="00796250" w:rsidRDefault="0079625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ED4A8D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52ED4AB9" w14:textId="77777777" w:rsidR="00796250" w:rsidRDefault="0079625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2ED4A8F" wp14:editId="52ED4A90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ED4ABB" w14:textId="77777777" w:rsidR="00796250" w:rsidRDefault="0079625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ED4A8F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2ED4ABB" w14:textId="77777777" w:rsidR="00796250" w:rsidRDefault="0079625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2ED4A91" wp14:editId="52ED4A92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ED4AAD" w14:textId="77777777" w:rsidR="00811E57" w:rsidRDefault="0079625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2ED4AB3" wp14:editId="52ED4AB4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ED4A91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52ED4AAD" w14:textId="77777777" w:rsidR="00811E57" w:rsidRDefault="0079625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2ED4AB3" wp14:editId="52ED4AB4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1CBF8B"/>
    <w:multiLevelType w:val="multilevel"/>
    <w:tmpl w:val="EA498FC7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0BB418A"/>
    <w:multiLevelType w:val="multilevel"/>
    <w:tmpl w:val="9BA4DEAA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D107C33D"/>
    <w:multiLevelType w:val="multilevel"/>
    <w:tmpl w:val="7C8E678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1944DAF"/>
    <w:multiLevelType w:val="multilevel"/>
    <w:tmpl w:val="5F56554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4" w15:restartNumberingAfterBreak="0">
    <w:nsid w:val="553435F4"/>
    <w:multiLevelType w:val="multilevel"/>
    <w:tmpl w:val="91A42A84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090202010">
    <w:abstractNumId w:val="3"/>
  </w:num>
  <w:num w:numId="2" w16cid:durableId="1620448987">
    <w:abstractNumId w:val="4"/>
  </w:num>
  <w:num w:numId="3" w16cid:durableId="974681844">
    <w:abstractNumId w:val="2"/>
  </w:num>
  <w:num w:numId="4" w16cid:durableId="1860268342">
    <w:abstractNumId w:val="1"/>
  </w:num>
  <w:num w:numId="5" w16cid:durableId="1655528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E57"/>
    <w:rsid w:val="00184341"/>
    <w:rsid w:val="0025784B"/>
    <w:rsid w:val="002748E8"/>
    <w:rsid w:val="002818B8"/>
    <w:rsid w:val="00466955"/>
    <w:rsid w:val="00474F39"/>
    <w:rsid w:val="00796250"/>
    <w:rsid w:val="00811E57"/>
    <w:rsid w:val="008B5BBF"/>
    <w:rsid w:val="00BE3AD0"/>
    <w:rsid w:val="00CA209A"/>
    <w:rsid w:val="00D16868"/>
    <w:rsid w:val="00D3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ED4A71"/>
  <w15:docId w15:val="{05409FDF-D199-4951-AF67-5B87051A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">
    <w:name w:val="Citaat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">
    <w:name w:val="Geen afstand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">
    <w:name w:val="Intensieve benadrukking"/>
    <w:basedOn w:val="Normal"/>
    <w:next w:val="Normal"/>
    <w:uiPriority w:val="98"/>
    <w:qFormat/>
    <w:rPr>
      <w:i/>
      <w:color w:val="4F81BD"/>
    </w:rPr>
  </w:style>
  <w:style w:type="paragraph" w:customStyle="1" w:styleId="Intensieveverwijzing">
    <w:name w:val="Intensieve verwijzing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">
    <w:name w:val="Kop 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">
    <w:name w:val="Kop 2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">
    <w:name w:val="Kop 3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">
    <w:name w:val="Kop 4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">
    <w:name w:val="Kop 5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">
    <w:name w:val="Ondertitel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">
    <w:name w:val="Subtiele benadrukking"/>
    <w:basedOn w:val="Normal"/>
    <w:next w:val="Normal"/>
    <w:uiPriority w:val="98"/>
    <w:qFormat/>
    <w:rPr>
      <w:i/>
      <w:color w:val="404040"/>
    </w:rPr>
  </w:style>
  <w:style w:type="paragraph" w:customStyle="1" w:styleId="Subtieleverwijzing">
    <w:name w:val="Subtiele verwijzing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  <w:lang w:val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  <w:lang w:val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">
    <w:name w:val="Tabelraster"/>
    <w:rPr>
      <w:rFonts w:ascii="Verdana" w:hAnsi="Verdana"/>
      <w:color w:val="000000"/>
      <w:sz w:val="18"/>
      <w:szCs w:val="18"/>
      <w:lang w:val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">
    <w:name w:val="Titel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">
    <w:name w:val="Titel van boek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CA209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09A"/>
    <w:rPr>
      <w:rFonts w:ascii="Verdana" w:hAnsi="Verdana"/>
      <w:color w:val="000000"/>
      <w:sz w:val="18"/>
      <w:szCs w:val="18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CA209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09A"/>
    <w:rPr>
      <w:rFonts w:ascii="Verdana" w:hAnsi="Verdana"/>
      <w:color w:val="000000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78</ap:Words>
  <ap:Characters>431</ap:Characters>
  <ap:DocSecurity>0</ap:DocSecurity>
  <ap:Lines>3</ap:Lines>
  <ap:Paragraphs>1</ap:Paragraphs>
  <ap:ScaleCrop>false</ap:ScaleCrop>
  <ap:LinksUpToDate>false</ap:LinksUpToDate>
  <ap:CharactersWithSpaces>508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lastPrinted>2026-09-28T09:08:00.0000000Z</lastPrinted>
  <dcterms:created xsi:type="dcterms:W3CDTF">2026-09-28T12:02:00.0000000Z</dcterms:created>
  <dcterms:modified xsi:type="dcterms:W3CDTF">2026-09-28T12:02:00.0000000Z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https://247.plaza.buzaservices.nl/subject/PV-RK2026082026/BZ2632255/Reguliere%20kamerbrief%20-%20Uitstel%20beantwoording%20vragen%20over%20gevolgen%20Amerikaanse%20sanctiebeleid%20voor%20Europese%20internetsector.docx, </vt:lpwstr>
  </property>
  <property fmtid="{D5CDD505-2E9C-101B-9397-08002B2CF9AE}" pid="24" name="_dlc_DocIdItemGuid">
    <vt:lpwstr>f51f26ce-baba-4119-abd9-ca6da026d766</vt:lpwstr>
  </property>
  <property fmtid="{D5CDD505-2E9C-101B-9397-08002B2CF9AE}" pid="25" name="_docset_NoMedatataSyncRequired">
    <vt:lpwstr>False</vt:lpwstr>
  </property>
</Properties>
</file>