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6096D" w:rsidRDefault="00C6096D" w14:paraId="22DB03F3" w14:textId="77777777"/>
    <w:p w:rsidR="00C6096D" w:rsidRDefault="0058673E" w14:paraId="47334D54" w14:textId="6A5BE526">
      <w:r w:rsidRPr="00D17457">
        <w:t>Hierbij bied</w:t>
      </w:r>
      <w:r>
        <w:t xml:space="preserve"> ik</w:t>
      </w:r>
      <w:r w:rsidRPr="00D17457">
        <w:t xml:space="preserve"> uw Kamer het </w:t>
      </w:r>
      <w:r>
        <w:t>WODC-onderzoek Aard en omvang van het aanbod op sekswerkadvertentieplatforms</w:t>
      </w:r>
      <w:r w:rsidR="002C4A63">
        <w:t xml:space="preserve"> aan</w:t>
      </w:r>
      <w:r>
        <w:t xml:space="preserve">. </w:t>
      </w:r>
      <w:r w:rsidRPr="0058673E">
        <w:t>Dit deelrapport maakt onderdeel uit van een breder onderzoek, waarbij de aard en omvang van vergund sekswerk in kaart wordt gebracht om te komen tot een overkoepelende analyse d</w:t>
      </w:r>
      <w:r w:rsidR="002C16A4">
        <w:t>ie</w:t>
      </w:r>
      <w:r w:rsidRPr="0058673E">
        <w:t xml:space="preserve"> inzicht dient te geven in de Nederlandse sekswerkbranche anno 2026. Het eindrapport van dit onderzoek wordt eind 2026 opgeleverd</w:t>
      </w:r>
      <w:r>
        <w:t xml:space="preserve">. </w:t>
      </w:r>
    </w:p>
    <w:p w:rsidR="0058673E" w:rsidRDefault="0058673E" w14:paraId="51F001B1" w14:textId="77777777"/>
    <w:p w:rsidR="00C6096D" w:rsidP="002C4A63" w:rsidRDefault="0058673E" w14:paraId="7632218B" w14:textId="3B993F95">
      <w:r w:rsidRPr="0058673E">
        <w:t>De bevindingen uit dit deelrapport worden betrokken bij de verdere uitwerking van het plan van aanpak voor advertentie</w:t>
      </w:r>
      <w:r>
        <w:t>platforms</w:t>
      </w:r>
      <w:r w:rsidRPr="0058673E">
        <w:t xml:space="preserve">. </w:t>
      </w:r>
      <w:r w:rsidR="002C4A63">
        <w:t>D</w:t>
      </w:r>
      <w:r w:rsidRPr="00F523B5" w:rsidR="00F523B5">
        <w:t xml:space="preserve">it plan van aanpak </w:t>
      </w:r>
      <w:r w:rsidR="002C4A63">
        <w:t>zal dit</w:t>
      </w:r>
      <w:r w:rsidRPr="00F523B5" w:rsidR="00F523B5">
        <w:t xml:space="preserve"> najaar aan uw Kamer </w:t>
      </w:r>
      <w:r w:rsidR="002C4A63">
        <w:t>worden aangeboden</w:t>
      </w:r>
      <w:r w:rsidRPr="00F523B5" w:rsidR="00F523B5">
        <w:t xml:space="preserve">. </w:t>
      </w:r>
      <w:r w:rsidRPr="00A83E24" w:rsidR="00A83E24">
        <w:t>De inhoudelijke beleidsreactie op de bevindingen van</w:t>
      </w:r>
      <w:r w:rsidR="002C4A63">
        <w:t xml:space="preserve"> dit deelrapport</w:t>
      </w:r>
      <w:r w:rsidRPr="00A83E24" w:rsidR="00A83E24">
        <w:t xml:space="preserve"> wordt daarin opgenomen</w:t>
      </w:r>
    </w:p>
    <w:p w:rsidR="00C6096D" w:rsidRDefault="00C6096D" w14:paraId="7C3DCDE0" w14:textId="77777777"/>
    <w:p w:rsidR="00C6096D" w:rsidRDefault="00C6096D" w14:paraId="218E11A1" w14:textId="77777777"/>
    <w:tbl>
      <w:tblPr>
        <w:tblStyle w:val="Tabelzonderranden"/>
        <w:tblW w:w="392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</w:tblGrid>
      <w:tr w:rsidR="00C6096D" w:rsidTr="0058673E" w14:paraId="232DFA84" w14:textId="77777777">
        <w:tc>
          <w:tcPr>
            <w:tcW w:w="3619" w:type="dxa"/>
          </w:tcPr>
          <w:p w:rsidR="00C6096D" w:rsidRDefault="006661FB" w14:paraId="38EC45A3" w14:textId="77777777">
            <w:r>
              <w:t>De Minister van Justitie en Veiligheid</w:t>
            </w:r>
            <w:r w:rsidR="00C94328">
              <w:t>,</w:t>
            </w:r>
          </w:p>
          <w:p w:rsidR="00C94328" w:rsidRDefault="00C94328" w14:paraId="676690C8" w14:textId="77777777"/>
          <w:p w:rsidR="00C94328" w:rsidRDefault="00C94328" w14:paraId="2EBC5C46" w14:textId="77777777"/>
          <w:p w:rsidR="00C94328" w:rsidRDefault="00C94328" w14:paraId="4C1024FC" w14:textId="77777777"/>
          <w:p w:rsidR="00983E00" w:rsidRDefault="00983E00" w14:paraId="566B4A26" w14:textId="77777777"/>
          <w:p w:rsidR="00C94328" w:rsidRDefault="00C94328" w14:paraId="624708E8" w14:textId="4A5F4FFE">
            <w:r>
              <w:t xml:space="preserve">D.M. van Weel </w:t>
            </w:r>
          </w:p>
        </w:tc>
        <w:tc>
          <w:tcPr>
            <w:tcW w:w="302" w:type="dxa"/>
          </w:tcPr>
          <w:p w:rsidR="00C6096D" w:rsidRDefault="00C6096D" w14:paraId="5A2D9EB2" w14:textId="77777777"/>
        </w:tc>
      </w:tr>
    </w:tbl>
    <w:p w:rsidR="00C6096D" w:rsidRDefault="00C6096D" w14:paraId="0D5B9CA1" w14:textId="77777777"/>
    <w:p w:rsidRPr="002674F6" w:rsidR="002674F6" w:rsidP="002674F6" w:rsidRDefault="002674F6" w14:paraId="53352608" w14:textId="77777777"/>
    <w:p w:rsidRPr="002674F6" w:rsidR="002674F6" w:rsidP="002674F6" w:rsidRDefault="002674F6" w14:paraId="6FA3F0C4" w14:textId="77777777"/>
    <w:p w:rsidRPr="002674F6" w:rsidR="002674F6" w:rsidP="002674F6" w:rsidRDefault="002674F6" w14:paraId="7FEA83E9" w14:textId="77777777"/>
    <w:p w:rsidRPr="002674F6" w:rsidR="002674F6" w:rsidP="002674F6" w:rsidRDefault="002674F6" w14:paraId="648E5195" w14:textId="77777777"/>
    <w:p w:rsidRPr="002674F6" w:rsidR="002674F6" w:rsidP="002674F6" w:rsidRDefault="002674F6" w14:paraId="24B907B0" w14:textId="77777777"/>
    <w:p w:rsidRPr="002674F6" w:rsidR="002674F6" w:rsidP="002674F6" w:rsidRDefault="002674F6" w14:paraId="72F8BBF9" w14:textId="77777777"/>
    <w:p w:rsidRPr="002674F6" w:rsidR="002674F6" w:rsidP="002674F6" w:rsidRDefault="002674F6" w14:paraId="5CBBD559" w14:textId="77777777"/>
    <w:p w:rsidRPr="002674F6" w:rsidR="002674F6" w:rsidP="002674F6" w:rsidRDefault="002674F6" w14:paraId="4248FEEB" w14:textId="77777777"/>
    <w:p w:rsidRPr="002674F6" w:rsidR="002674F6" w:rsidP="002674F6" w:rsidRDefault="002674F6" w14:paraId="0D1D78DB" w14:textId="77777777"/>
    <w:p w:rsidRPr="002674F6" w:rsidR="002674F6" w:rsidP="002674F6" w:rsidRDefault="002674F6" w14:paraId="52754F6A" w14:textId="77777777"/>
    <w:p w:rsidRPr="002674F6" w:rsidR="002674F6" w:rsidP="002674F6" w:rsidRDefault="002674F6" w14:paraId="0430CBE0" w14:textId="77777777"/>
    <w:p w:rsidR="002674F6" w:rsidP="002674F6" w:rsidRDefault="002674F6" w14:paraId="20AF77EF" w14:textId="77777777"/>
    <w:p w:rsidRPr="002674F6" w:rsidR="002674F6" w:rsidP="002674F6" w:rsidRDefault="002674F6" w14:paraId="31734AA8" w14:textId="2F03E161">
      <w:pPr>
        <w:tabs>
          <w:tab w:val="left" w:pos="1970"/>
        </w:tabs>
      </w:pPr>
      <w:r>
        <w:tab/>
      </w:r>
    </w:p>
    <w:sectPr w:rsidRPr="002674F6" w:rsidR="002674F6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CEF94" w14:textId="77777777" w:rsidR="006661FB" w:rsidRDefault="006661FB">
      <w:pPr>
        <w:spacing w:line="240" w:lineRule="auto"/>
      </w:pPr>
      <w:r>
        <w:separator/>
      </w:r>
    </w:p>
  </w:endnote>
  <w:endnote w:type="continuationSeparator" w:id="0">
    <w:p w14:paraId="00DB1FD0" w14:textId="77777777" w:rsidR="006661FB" w:rsidRDefault="006661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E99E" w14:textId="77777777" w:rsidR="00C6096D" w:rsidRDefault="00C6096D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EC1CE" w14:textId="77777777" w:rsidR="006661FB" w:rsidRDefault="006661FB">
      <w:pPr>
        <w:pStyle w:val="Voetnoottekst"/>
      </w:pPr>
    </w:p>
  </w:footnote>
  <w:footnote w:type="continuationSeparator" w:id="0">
    <w:p w14:paraId="7D2908A4" w14:textId="77777777" w:rsidR="006661FB" w:rsidRDefault="006661FB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5891" w14:textId="77777777" w:rsidR="00C6096D" w:rsidRDefault="006661FB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650421CF" wp14:editId="6A91E03B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E48378" w14:textId="77777777" w:rsidR="00C6096D" w:rsidRDefault="006661FB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7946C82" w14:textId="77777777" w:rsidR="00C6096D" w:rsidRDefault="00C6096D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9 september 2026</w:t>
                            </w:r>
                          </w:fldSimple>
                        </w:p>
                        <w:p w14:paraId="24138FDE" w14:textId="77777777" w:rsidR="00C6096D" w:rsidRDefault="00C6096D">
                          <w:pPr>
                            <w:pStyle w:val="WitregelW1"/>
                          </w:pPr>
                        </w:p>
                        <w:p w14:paraId="1D830CEB" w14:textId="77777777" w:rsidR="00C6096D" w:rsidRDefault="006661F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79361F9" w14:textId="77777777" w:rsidR="00C6096D" w:rsidRDefault="006661FB">
                          <w:pPr>
                            <w:pStyle w:val="Referentiegegevens"/>
                          </w:pPr>
                          <w:r>
                            <w:t>0000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50421CF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46E48378" w14:textId="77777777" w:rsidR="00C6096D" w:rsidRDefault="006661FB">
                    <w:pPr>
                      <w:pStyle w:val="Referentiegegevensbold"/>
                    </w:pPr>
                    <w:r>
                      <w:t>Datum</w:t>
                    </w:r>
                  </w:p>
                  <w:p w14:paraId="47946C82" w14:textId="77777777" w:rsidR="00C6096D" w:rsidRDefault="00C6096D">
                    <w:pPr>
                      <w:pStyle w:val="Referentiegegevens"/>
                    </w:pPr>
                    <w:fldSimple w:instr=" DOCPROPERTY  &quot;Datum&quot;  \* MERGEFORMAT ">
                      <w:r>
                        <w:t>9 september 2026</w:t>
                      </w:r>
                    </w:fldSimple>
                  </w:p>
                  <w:p w14:paraId="24138FDE" w14:textId="77777777" w:rsidR="00C6096D" w:rsidRDefault="00C6096D">
                    <w:pPr>
                      <w:pStyle w:val="WitregelW1"/>
                    </w:pPr>
                  </w:p>
                  <w:p w14:paraId="1D830CEB" w14:textId="77777777" w:rsidR="00C6096D" w:rsidRDefault="006661F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79361F9" w14:textId="77777777" w:rsidR="00C6096D" w:rsidRDefault="006661FB">
                    <w:pPr>
                      <w:pStyle w:val="Referentiegegevens"/>
                    </w:pPr>
                    <w:r>
                      <w:t>0000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7954360F" wp14:editId="2EAADC9B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3E1EAC" w14:textId="77777777" w:rsidR="00FB475E" w:rsidRDefault="00FB475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54360F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C3E1EAC" w14:textId="77777777" w:rsidR="00FB475E" w:rsidRDefault="00FB475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6BDDE339" wp14:editId="3A62F566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25E04E" w14:textId="16895692" w:rsidR="00C6096D" w:rsidRDefault="006661F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E639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E639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DDE339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5025E04E" w14:textId="16895692" w:rsidR="00C6096D" w:rsidRDefault="006661F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E639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E639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28AC" w14:textId="77777777" w:rsidR="00C6096D" w:rsidRDefault="006661FB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16D0EEB" wp14:editId="4FE1FE13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5D2FEA" w14:textId="77777777" w:rsidR="00B41F73" w:rsidRDefault="006661FB">
                          <w:r>
                            <w:t xml:space="preserve">Aan de Voorzitter van de Tweede Kamer </w:t>
                          </w:r>
                        </w:p>
                        <w:p w14:paraId="395576BF" w14:textId="70A3A77C" w:rsidR="00C6096D" w:rsidRDefault="006661FB">
                          <w:r>
                            <w:t xml:space="preserve">der </w:t>
                          </w:r>
                          <w:r>
                            <w:t>Staten-Generaal</w:t>
                          </w:r>
                        </w:p>
                        <w:p w14:paraId="1EB948C4" w14:textId="77777777" w:rsidR="00C6096D" w:rsidRDefault="006661FB">
                          <w:r>
                            <w:t>Postbus 20018</w:t>
                          </w:r>
                        </w:p>
                        <w:p w14:paraId="452956B4" w14:textId="77777777" w:rsidR="00C6096D" w:rsidRDefault="006661FB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6D0EE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515D2FEA" w14:textId="77777777" w:rsidR="00B41F73" w:rsidRDefault="006661FB">
                    <w:r>
                      <w:t xml:space="preserve">Aan de Voorzitter van de Tweede Kamer </w:t>
                    </w:r>
                  </w:p>
                  <w:p w14:paraId="395576BF" w14:textId="70A3A77C" w:rsidR="00C6096D" w:rsidRDefault="006661FB">
                    <w:r>
                      <w:t xml:space="preserve">der </w:t>
                    </w:r>
                    <w:r>
                      <w:t>Staten-Generaal</w:t>
                    </w:r>
                  </w:p>
                  <w:p w14:paraId="1EB948C4" w14:textId="77777777" w:rsidR="00C6096D" w:rsidRDefault="006661FB">
                    <w:r>
                      <w:t>Postbus 20018</w:t>
                    </w:r>
                  </w:p>
                  <w:p w14:paraId="452956B4" w14:textId="77777777" w:rsidR="00C6096D" w:rsidRDefault="006661FB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BDCFB4B" wp14:editId="04A51613">
              <wp:simplePos x="0" y="0"/>
              <wp:positionH relativeFrom="margin">
                <wp:align>right</wp:align>
              </wp:positionH>
              <wp:positionV relativeFrom="paragraph">
                <wp:posOffset>3355340</wp:posOffset>
              </wp:positionV>
              <wp:extent cx="4787900" cy="50863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08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6096D" w14:paraId="5953DCC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C36C899" w14:textId="77777777" w:rsidR="00C6096D" w:rsidRDefault="006661F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CBA7CD5" w14:textId="2D33CB87" w:rsidR="00C6096D" w:rsidRDefault="00983E00">
                                <w:fldSimple w:instr=" DOCPROPERTY  &quot;Datum&quot;  \* MERGEFORMAT ">
                                  <w:r>
                                    <w:t>2</w:t>
                                  </w:r>
                                  <w:r w:rsidR="002674F6">
                                    <w:t>8</w:t>
                                  </w:r>
                                  <w:r w:rsidR="00C6096D">
                                    <w:t xml:space="preserve"> september 2026</w:t>
                                  </w:r>
                                </w:fldSimple>
                              </w:p>
                            </w:tc>
                          </w:tr>
                          <w:tr w:rsidR="00C6096D" w14:paraId="1D5450E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148CF1B" w14:textId="77777777" w:rsidR="00C6096D" w:rsidRDefault="006661F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13DDD01" w14:textId="77777777" w:rsidR="00C6096D" w:rsidRDefault="00C6096D">
                                <w:fldSimple w:instr=" DOCPROPERTY  &quot;Onderwerp&quot;  \* MERGEFORMAT ">
                                  <w:r>
                                    <w:t>Aanbieding WODC-onderzoek Aard en omvang  van het aanbod op sekswerkadvertentieplatforms</w:t>
                                  </w:r>
                                </w:fldSimple>
                              </w:p>
                            </w:tc>
                          </w:tr>
                        </w:tbl>
                        <w:p w14:paraId="46B13FB5" w14:textId="77777777" w:rsidR="00FB475E" w:rsidRDefault="00FB475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DCFB4B" id="46feebd0-aa3c-11ea-a756-beb5f67e67be" o:spid="_x0000_s1030" type="#_x0000_t202" style="position:absolute;margin-left:325.8pt;margin-top:264.2pt;width:377pt;height:40.0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C6096D" w14:paraId="5953DCC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C36C899" w14:textId="77777777" w:rsidR="00C6096D" w:rsidRDefault="006661FB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CBA7CD5" w14:textId="2D33CB87" w:rsidR="00C6096D" w:rsidRDefault="00983E00">
                          <w:fldSimple w:instr=" DOCPROPERTY  &quot;Datum&quot;  \* MERGEFORMAT ">
                            <w:r>
                              <w:t>2</w:t>
                            </w:r>
                            <w:r w:rsidR="002674F6">
                              <w:t>8</w:t>
                            </w:r>
                            <w:r w:rsidR="00C6096D">
                              <w:t xml:space="preserve"> september 2026</w:t>
                            </w:r>
                          </w:fldSimple>
                        </w:p>
                      </w:tc>
                    </w:tr>
                    <w:tr w:rsidR="00C6096D" w14:paraId="1D5450E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148CF1B" w14:textId="77777777" w:rsidR="00C6096D" w:rsidRDefault="006661FB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13DDD01" w14:textId="77777777" w:rsidR="00C6096D" w:rsidRDefault="00C6096D">
                          <w:fldSimple w:instr=" DOCPROPERTY  &quot;Onderwerp&quot;  \* MERGEFORMAT ">
                            <w:r>
                              <w:t>Aanbieding WODC-onderzoek Aard en omvang  van het aanbod op sekswerkadvertentieplatforms</w:t>
                            </w:r>
                          </w:fldSimple>
                        </w:p>
                      </w:tc>
                    </w:tr>
                  </w:tbl>
                  <w:p w14:paraId="46B13FB5" w14:textId="77777777" w:rsidR="00FB475E" w:rsidRDefault="00FB475E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CCBFC8C" wp14:editId="18A4777B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5B4BC7" w14:textId="77777777" w:rsidR="00283F60" w:rsidRDefault="00283F60" w:rsidP="00283F60">
                          <w:pPr>
                            <w:pStyle w:val="Referentiegegevensbold"/>
                          </w:pPr>
                          <w:r>
                            <w:t>Directoraat-Generaal Rechtspleging en Rechtshandhaving</w:t>
                          </w:r>
                        </w:p>
                        <w:p w14:paraId="2E76E657" w14:textId="77777777" w:rsidR="00283F60" w:rsidRDefault="00283F60" w:rsidP="00283F60">
                          <w:pPr>
                            <w:pStyle w:val="Referentiegegevens"/>
                          </w:pPr>
                          <w:r>
                            <w:t>Directie Veiligheid en Bestuur</w:t>
                          </w:r>
                        </w:p>
                        <w:p w14:paraId="226F514D" w14:textId="77777777" w:rsidR="00283F60" w:rsidRDefault="00283F60" w:rsidP="00283F60">
                          <w:pPr>
                            <w:pStyle w:val="Referentiegegevens"/>
                          </w:pPr>
                          <w:r>
                            <w:t>Bestuurlijke Aanpak</w:t>
                          </w:r>
                        </w:p>
                        <w:p w14:paraId="238ECB92" w14:textId="77777777" w:rsidR="00283F60" w:rsidRDefault="00283F60" w:rsidP="00283F60">
                          <w:pPr>
                            <w:pStyle w:val="WitregelW1"/>
                          </w:pPr>
                        </w:p>
                        <w:p w14:paraId="3824564A" w14:textId="77777777" w:rsidR="00283F60" w:rsidRDefault="00283F60" w:rsidP="00283F60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650F1BD7" w14:textId="77777777" w:rsidR="00283F60" w:rsidRDefault="00283F60" w:rsidP="00283F60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14:paraId="0FABE179" w14:textId="77777777" w:rsidR="00283F60" w:rsidRPr="00B41F73" w:rsidRDefault="00283F60" w:rsidP="00283F60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41F73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4FF594AE" w14:textId="77777777" w:rsidR="00283F60" w:rsidRPr="00B41F73" w:rsidRDefault="00283F60" w:rsidP="00283F60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41F73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1B55BA1E" w14:textId="77777777" w:rsidR="00283F60" w:rsidRPr="00B41F73" w:rsidRDefault="00283F60" w:rsidP="00283F60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41F73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2D1E1BF" w14:textId="77777777" w:rsidR="00283F60" w:rsidRPr="00B41F73" w:rsidRDefault="00283F60" w:rsidP="00283F60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08CE35DB" w14:textId="77777777" w:rsidR="00283F60" w:rsidRDefault="00283F60" w:rsidP="00283F60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9F4C163" w14:textId="20F7578A" w:rsidR="00283F60" w:rsidRDefault="006661FB" w:rsidP="00283F60">
                          <w:pPr>
                            <w:pStyle w:val="Referentiegegevens"/>
                          </w:pPr>
                          <w:sdt>
                            <w:sdtPr>
                              <w:id w:val="1502166881"/>
                              <w:date w:fullDate="2026-09-2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2674F6">
                                <w:rPr>
                                  <w:lang w:val="nl"/>
                                </w:rPr>
                                <w:t>28 september</w:t>
                              </w:r>
                              <w:r w:rsidR="00283F60">
                                <w:rPr>
                                  <w:lang w:val="nl"/>
                                </w:rPr>
                                <w:t xml:space="preserve"> 2026</w:t>
                              </w:r>
                            </w:sdtContent>
                          </w:sdt>
                        </w:p>
                        <w:p w14:paraId="6DABE0F5" w14:textId="77777777" w:rsidR="00283F60" w:rsidRDefault="00283F60" w:rsidP="00283F60">
                          <w:pPr>
                            <w:pStyle w:val="WitregelW1"/>
                          </w:pPr>
                        </w:p>
                        <w:p w14:paraId="75E209B7" w14:textId="77777777" w:rsidR="00283F60" w:rsidRDefault="00283F60" w:rsidP="00B41F73">
                          <w:pPr>
                            <w:pStyle w:val="Referentiegegevensbold"/>
                            <w:spacing w:line="240" w:lineRule="auto"/>
                          </w:pPr>
                          <w:r>
                            <w:t>Onze referentie</w:t>
                          </w:r>
                        </w:p>
                        <w:p w14:paraId="4C9EE62F" w14:textId="1C4DF0A9" w:rsidR="00B41F73" w:rsidRDefault="00B41F73" w:rsidP="00B41F73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B41F73">
                            <w:rPr>
                              <w:sz w:val="13"/>
                              <w:szCs w:val="13"/>
                            </w:rPr>
                            <w:t>802317</w:t>
                          </w:r>
                        </w:p>
                        <w:p w14:paraId="28716E49" w14:textId="77777777" w:rsidR="00B41F73" w:rsidRPr="00B41F73" w:rsidRDefault="00B41F73" w:rsidP="00B41F73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7F08FCF8" w14:textId="77777777" w:rsidR="00283F60" w:rsidRDefault="00283F60" w:rsidP="00283F60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BC30129" w14:textId="7684E27E" w:rsidR="00283F60" w:rsidRDefault="00283F60" w:rsidP="00283F60">
                          <w:pPr>
                            <w:pStyle w:val="Referentiegegevens"/>
                          </w:pPr>
                          <w:r>
                            <w:t>7468051</w:t>
                          </w:r>
                        </w:p>
                        <w:p w14:paraId="16DDBF84" w14:textId="131061CE" w:rsidR="00283F60" w:rsidRDefault="00283F60" w:rsidP="00283F60">
                          <w:pPr>
                            <w:pStyle w:val="Referentiegegevens"/>
                          </w:pPr>
                        </w:p>
                        <w:p w14:paraId="6F4F7E87" w14:textId="77777777" w:rsidR="00C6096D" w:rsidRDefault="00C6096D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CBFC8C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295B4BC7" w14:textId="77777777" w:rsidR="00283F60" w:rsidRDefault="00283F60" w:rsidP="00283F60">
                    <w:pPr>
                      <w:pStyle w:val="Referentiegegevensbold"/>
                    </w:pPr>
                    <w:r>
                      <w:t>Directoraat-Generaal Rechtspleging en Rechtshandhaving</w:t>
                    </w:r>
                  </w:p>
                  <w:p w14:paraId="2E76E657" w14:textId="77777777" w:rsidR="00283F60" w:rsidRDefault="00283F60" w:rsidP="00283F60">
                    <w:pPr>
                      <w:pStyle w:val="Referentiegegevens"/>
                    </w:pPr>
                    <w:r>
                      <w:t>Directie Veiligheid en Bestuur</w:t>
                    </w:r>
                  </w:p>
                  <w:p w14:paraId="226F514D" w14:textId="77777777" w:rsidR="00283F60" w:rsidRDefault="00283F60" w:rsidP="00283F60">
                    <w:pPr>
                      <w:pStyle w:val="Referentiegegevens"/>
                    </w:pPr>
                    <w:r>
                      <w:t>Bestuurlijke Aanpak</w:t>
                    </w:r>
                  </w:p>
                  <w:p w14:paraId="238ECB92" w14:textId="77777777" w:rsidR="00283F60" w:rsidRDefault="00283F60" w:rsidP="00283F60">
                    <w:pPr>
                      <w:pStyle w:val="WitregelW1"/>
                    </w:pPr>
                  </w:p>
                  <w:p w14:paraId="3824564A" w14:textId="77777777" w:rsidR="00283F60" w:rsidRDefault="00283F60" w:rsidP="00283F60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650F1BD7" w14:textId="77777777" w:rsidR="00283F60" w:rsidRDefault="00283F60" w:rsidP="00283F60">
                    <w:pPr>
                      <w:pStyle w:val="Referentiegegevens"/>
                    </w:pPr>
                    <w:r>
                      <w:t>2511 DP  Den Haag</w:t>
                    </w:r>
                  </w:p>
                  <w:p w14:paraId="0FABE179" w14:textId="77777777" w:rsidR="00283F60" w:rsidRPr="00B41F73" w:rsidRDefault="00283F60" w:rsidP="00283F60">
                    <w:pPr>
                      <w:pStyle w:val="Referentiegegevens"/>
                      <w:rPr>
                        <w:lang w:val="de-DE"/>
                      </w:rPr>
                    </w:pPr>
                    <w:r w:rsidRPr="00B41F73">
                      <w:rPr>
                        <w:lang w:val="de-DE"/>
                      </w:rPr>
                      <w:t>Postbus 20301</w:t>
                    </w:r>
                  </w:p>
                  <w:p w14:paraId="4FF594AE" w14:textId="77777777" w:rsidR="00283F60" w:rsidRPr="00B41F73" w:rsidRDefault="00283F60" w:rsidP="00283F60">
                    <w:pPr>
                      <w:pStyle w:val="Referentiegegevens"/>
                      <w:rPr>
                        <w:lang w:val="de-DE"/>
                      </w:rPr>
                    </w:pPr>
                    <w:r w:rsidRPr="00B41F73">
                      <w:rPr>
                        <w:lang w:val="de-DE"/>
                      </w:rPr>
                      <w:t>2500 EH  Den Haag</w:t>
                    </w:r>
                  </w:p>
                  <w:p w14:paraId="1B55BA1E" w14:textId="77777777" w:rsidR="00283F60" w:rsidRPr="00B41F73" w:rsidRDefault="00283F60" w:rsidP="00283F60">
                    <w:pPr>
                      <w:pStyle w:val="Referentiegegevens"/>
                      <w:rPr>
                        <w:lang w:val="de-DE"/>
                      </w:rPr>
                    </w:pPr>
                    <w:r w:rsidRPr="00B41F73">
                      <w:rPr>
                        <w:lang w:val="de-DE"/>
                      </w:rPr>
                      <w:t>www.rijksoverheid.nl/jenv</w:t>
                    </w:r>
                  </w:p>
                  <w:p w14:paraId="42D1E1BF" w14:textId="77777777" w:rsidR="00283F60" w:rsidRPr="00B41F73" w:rsidRDefault="00283F60" w:rsidP="00283F60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08CE35DB" w14:textId="77777777" w:rsidR="00283F60" w:rsidRDefault="00283F60" w:rsidP="00283F60">
                    <w:pPr>
                      <w:pStyle w:val="Referentiegegevensbold"/>
                    </w:pPr>
                    <w:r>
                      <w:t>Datum</w:t>
                    </w:r>
                  </w:p>
                  <w:p w14:paraId="69F4C163" w14:textId="20F7578A" w:rsidR="00283F60" w:rsidRDefault="006661FB" w:rsidP="00283F60">
                    <w:pPr>
                      <w:pStyle w:val="Referentiegegevens"/>
                    </w:pPr>
                    <w:sdt>
                      <w:sdtPr>
                        <w:id w:val="1502166881"/>
                        <w:date w:fullDate="2026-09-28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2674F6">
                          <w:rPr>
                            <w:lang w:val="nl"/>
                          </w:rPr>
                          <w:t>28 september</w:t>
                        </w:r>
                        <w:r w:rsidR="00283F60">
                          <w:rPr>
                            <w:lang w:val="nl"/>
                          </w:rPr>
                          <w:t xml:space="preserve"> 2026</w:t>
                        </w:r>
                      </w:sdtContent>
                    </w:sdt>
                  </w:p>
                  <w:p w14:paraId="6DABE0F5" w14:textId="77777777" w:rsidR="00283F60" w:rsidRDefault="00283F60" w:rsidP="00283F60">
                    <w:pPr>
                      <w:pStyle w:val="WitregelW1"/>
                    </w:pPr>
                  </w:p>
                  <w:p w14:paraId="75E209B7" w14:textId="77777777" w:rsidR="00283F60" w:rsidRDefault="00283F60" w:rsidP="00B41F73">
                    <w:pPr>
                      <w:pStyle w:val="Referentiegegevensbold"/>
                      <w:spacing w:line="240" w:lineRule="auto"/>
                    </w:pPr>
                    <w:r>
                      <w:t>Onze referentie</w:t>
                    </w:r>
                  </w:p>
                  <w:p w14:paraId="4C9EE62F" w14:textId="1C4DF0A9" w:rsidR="00B41F73" w:rsidRDefault="00B41F73" w:rsidP="00B41F73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B41F73">
                      <w:rPr>
                        <w:sz w:val="13"/>
                        <w:szCs w:val="13"/>
                      </w:rPr>
                      <w:t>802317</w:t>
                    </w:r>
                  </w:p>
                  <w:p w14:paraId="28716E49" w14:textId="77777777" w:rsidR="00B41F73" w:rsidRPr="00B41F73" w:rsidRDefault="00B41F73" w:rsidP="00B41F73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</w:p>
                  <w:p w14:paraId="7F08FCF8" w14:textId="77777777" w:rsidR="00283F60" w:rsidRDefault="00283F60" w:rsidP="00283F60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BC30129" w14:textId="7684E27E" w:rsidR="00283F60" w:rsidRDefault="00283F60" w:rsidP="00283F60">
                    <w:pPr>
                      <w:pStyle w:val="Referentiegegevens"/>
                    </w:pPr>
                    <w:r>
                      <w:t>7468051</w:t>
                    </w:r>
                  </w:p>
                  <w:p w14:paraId="16DDBF84" w14:textId="131061CE" w:rsidR="00283F60" w:rsidRDefault="00283F60" w:rsidP="00283F60">
                    <w:pPr>
                      <w:pStyle w:val="Referentiegegevens"/>
                    </w:pPr>
                  </w:p>
                  <w:p w14:paraId="6F4F7E87" w14:textId="77777777" w:rsidR="00C6096D" w:rsidRDefault="00C6096D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8885D62" wp14:editId="22735F2E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780C61" w14:textId="77777777" w:rsidR="00FB475E" w:rsidRDefault="00FB475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885D62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78780C61" w14:textId="77777777" w:rsidR="00FB475E" w:rsidRDefault="00FB475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F1734D0" wp14:editId="7851E5E0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C37D91" w14:textId="77777777" w:rsidR="00C6096D" w:rsidRDefault="006661F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8673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8673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1734D0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31C37D91" w14:textId="77777777" w:rsidR="00C6096D" w:rsidRDefault="006661F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8673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8673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8ECCC2A" wp14:editId="2F6168F6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01CA12" w14:textId="77777777" w:rsidR="00C6096D" w:rsidRDefault="006661F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2D51BE" wp14:editId="59A5A09E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ECCC2A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E01CA12" w14:textId="77777777" w:rsidR="00C6096D" w:rsidRDefault="006661F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42D51BE" wp14:editId="59A5A09E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7046907" wp14:editId="0F3E0C36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A5C155" w14:textId="77777777" w:rsidR="00C6096D" w:rsidRDefault="006661F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20FA8E3" wp14:editId="6DCEDDFC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046907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4A5C155" w14:textId="77777777" w:rsidR="00C6096D" w:rsidRDefault="006661F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20FA8E3" wp14:editId="6DCEDDFC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A671ED9" wp14:editId="4117639E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F9E1E5" w14:textId="77777777" w:rsidR="00C6096D" w:rsidRDefault="006661FB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671ED9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37F9E1E5" w14:textId="77777777" w:rsidR="00C6096D" w:rsidRDefault="006661FB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3EB76E"/>
    <w:multiLevelType w:val="multilevel"/>
    <w:tmpl w:val="919707A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528F2B2"/>
    <w:multiLevelType w:val="multilevel"/>
    <w:tmpl w:val="B3C9BE5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20E56A1E"/>
    <w:multiLevelType w:val="multilevel"/>
    <w:tmpl w:val="94100D0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65C2BBA4"/>
    <w:multiLevelType w:val="multilevel"/>
    <w:tmpl w:val="B3B3EF5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935871668">
    <w:abstractNumId w:val="1"/>
  </w:num>
  <w:num w:numId="2" w16cid:durableId="1155803023">
    <w:abstractNumId w:val="0"/>
  </w:num>
  <w:num w:numId="3" w16cid:durableId="1703096074">
    <w:abstractNumId w:val="2"/>
  </w:num>
  <w:num w:numId="4" w16cid:durableId="620307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6D"/>
    <w:rsid w:val="0003305A"/>
    <w:rsid w:val="0006730B"/>
    <w:rsid w:val="00150B96"/>
    <w:rsid w:val="001B55A6"/>
    <w:rsid w:val="001C1161"/>
    <w:rsid w:val="001E639F"/>
    <w:rsid w:val="002674F6"/>
    <w:rsid w:val="00283F60"/>
    <w:rsid w:val="002C16A4"/>
    <w:rsid w:val="002C4A63"/>
    <w:rsid w:val="002D71DE"/>
    <w:rsid w:val="0046604D"/>
    <w:rsid w:val="00524E57"/>
    <w:rsid w:val="00525573"/>
    <w:rsid w:val="00537102"/>
    <w:rsid w:val="0058673E"/>
    <w:rsid w:val="005C3CCC"/>
    <w:rsid w:val="0066002D"/>
    <w:rsid w:val="006661FB"/>
    <w:rsid w:val="00773626"/>
    <w:rsid w:val="007A2BF2"/>
    <w:rsid w:val="00806E2E"/>
    <w:rsid w:val="008426AB"/>
    <w:rsid w:val="008A2512"/>
    <w:rsid w:val="008A3E47"/>
    <w:rsid w:val="008B12D5"/>
    <w:rsid w:val="008E0E94"/>
    <w:rsid w:val="009730A5"/>
    <w:rsid w:val="00983E00"/>
    <w:rsid w:val="00A83E24"/>
    <w:rsid w:val="00B27BC5"/>
    <w:rsid w:val="00B41F73"/>
    <w:rsid w:val="00B76879"/>
    <w:rsid w:val="00C27BFD"/>
    <w:rsid w:val="00C53F1C"/>
    <w:rsid w:val="00C6096D"/>
    <w:rsid w:val="00C94328"/>
    <w:rsid w:val="00D05D05"/>
    <w:rsid w:val="00D400BA"/>
    <w:rsid w:val="00F523B5"/>
    <w:rsid w:val="00F76284"/>
    <w:rsid w:val="00FB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90C54"/>
  <w15:docId w15:val="{0E882F39-C418-47B3-BF90-6D8F0450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867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8673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867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673E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2C4A63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121</ap:Words>
  <ap:Characters>669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2026-09-28T13:06:00.0000000Z</dcterms:created>
  <dcterms:modified xsi:type="dcterms:W3CDTF">2026-09-28T13:07:00.0000000Z</dcterms:modified>
  <dc:description>------------------------</dc:description>
  <dc:subject/>
  <keywords/>
  <version/>
  <category/>
</coreProperties>
</file>