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Settings0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body>
    <!-- Modified by docx4j 8.3.15 (Apache licensed) using IBM_WEBSPHERE_XLXP JAXB in IBM Corporation Java 1.8.0_431 on Windows Server 2019 -->
    <w:p w:rsidR="00967A4E" w:rsidRDefault="00967A4E" w14:paraId="6CA802F7" w14:textId="77777777"/>
    <w:p w:rsidR="00CC6485" w:rsidP="00980B03" w:rsidRDefault="00980B03" w14:paraId="2EE60D03" w14:textId="6CCCCD16">
      <w:r>
        <w:t xml:space="preserve">Mede namens </w:t>
      </w:r>
      <w:r w:rsidRPr="00980B03">
        <w:t>de staatssecretaris</w:t>
      </w:r>
      <w:r w:rsidR="00ED78E8">
        <w:t xml:space="preserve"> D</w:t>
      </w:r>
      <w:r w:rsidRPr="00ED78E8" w:rsidR="00ED78E8">
        <w:t xml:space="preserve">igitale </w:t>
      </w:r>
      <w:r w:rsidR="00ED78E8">
        <w:t>E</w:t>
      </w:r>
      <w:r w:rsidRPr="00ED78E8" w:rsidR="00ED78E8">
        <w:t xml:space="preserve">conomie en </w:t>
      </w:r>
      <w:r w:rsidR="00ED78E8">
        <w:t>S</w:t>
      </w:r>
      <w:r w:rsidRPr="00ED78E8" w:rsidR="00ED78E8">
        <w:t xml:space="preserve">oevereiniteit </w:t>
      </w:r>
      <w:r w:rsidRPr="00980B03">
        <w:t xml:space="preserve">en </w:t>
      </w:r>
      <w:r w:rsidRPr="00980B03" w:rsidR="00ED78E8">
        <w:t>de staatssecretaris</w:t>
      </w:r>
      <w:r w:rsidR="00ED78E8">
        <w:t xml:space="preserve"> </w:t>
      </w:r>
      <w:r w:rsidR="004D0127">
        <w:t xml:space="preserve">van </w:t>
      </w:r>
      <w:r w:rsidRPr="004D0127" w:rsidR="004D0127">
        <w:t xml:space="preserve">Binnenlandse Zaken en Koninkrijksrelaties </w:t>
      </w:r>
      <w:r w:rsidR="00CC6485">
        <w:t xml:space="preserve">zend ik u de antwoorden op de Kamervragen </w:t>
      </w:r>
      <w:r w:rsidRPr="00CC6485" w:rsidR="00CC6485">
        <w:t xml:space="preserve">van de leden Kathmann en Bolhuis (beiden PRO) over </w:t>
      </w:r>
      <w:r w:rsidRPr="002E35B0" w:rsidR="00BD5042">
        <w:t xml:space="preserve">berichtgeving in de NRC </w:t>
      </w:r>
      <w:r w:rsidR="00BD5042">
        <w:t>“</w:t>
      </w:r>
      <w:r w:rsidRPr="002E35B0" w:rsidR="00BD5042">
        <w:t>Pensioenfondsen betrokken bij verkoop van DigiD aan Amerikanen</w:t>
      </w:r>
      <w:r w:rsidR="00BD5042">
        <w:t>”.</w:t>
      </w:r>
    </w:p>
    <w:p w:rsidR="004B3538" w:rsidRDefault="004B3538" w14:paraId="1F92DAF6" w14:textId="09F41616"/>
    <w:p w:rsidR="004B3538" w:rsidRDefault="004B3538" w14:paraId="1F92DAF7" w14:textId="77777777">
      <w:pPr>
        <w:pStyle w:val="WitregelW1bodytekst"/>
      </w:pPr>
    </w:p>
    <w:p w:rsidR="004B3538" w:rsidRDefault="00CC6485" w14:paraId="1F92DAF8" w14:textId="77777777">
      <w:r>
        <w:t xml:space="preserve">De Minister van Sociale Zaken </w:t>
      </w:r>
      <w:r>
        <w:br/>
        <w:t>en Werkgelegenheid,</w:t>
      </w:r>
    </w:p>
    <w:p w:rsidR="004B3538" w:rsidRDefault="004B3538" w14:paraId="1F92DAF9" w14:textId="77777777"/>
    <w:p w:rsidR="004B3538" w:rsidRDefault="004B3538" w14:paraId="1F92DAFA" w14:textId="77777777"/>
    <w:p w:rsidR="004B3538" w:rsidRDefault="004B3538" w14:paraId="1F92DAFB" w14:textId="77777777"/>
    <w:p w:rsidR="004B3538" w:rsidRDefault="004B3538" w14:paraId="1F92DAFC" w14:textId="77777777"/>
    <w:p w:rsidR="004B3538" w:rsidRDefault="004B3538" w14:paraId="1F92DAFD" w14:textId="77777777"/>
    <w:p w:rsidR="004B3538" w:rsidRDefault="00CC6485" w14:paraId="1F92DAFE" w14:textId="77777777">
      <w:r>
        <w:t>J.A. Vijlbrief</w:t>
      </w:r>
    </w:p>
    <w:sectPr w:rsidR="004B35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2DB07" w14:textId="77777777" w:rsidR="00CC6485" w:rsidRDefault="00CC6485">
      <w:pPr>
        <w:spacing w:line="240" w:lineRule="auto"/>
      </w:pPr>
      <w:r>
        <w:separator/>
      </w:r>
    </w:p>
  </w:endnote>
  <w:endnote w:type="continuationSeparator" w:id="0">
    <w:p w14:paraId="1F92DB09" w14:textId="77777777" w:rsidR="00CC6485" w:rsidRDefault="00CC64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CA60CE" w:rsidRDefault="00CA60CE" w14:paraId="3002C00B" w14:textId="77777777">
    <w:pPr>
      <w:pStyle w:val="Voettekst"/>
    </w:pPr>
  </w:p>
</w:ftr>
</file>

<file path=word/footer2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CA60CE" w:rsidRDefault="00CA60CE" w14:paraId="0E455CA9" w14:textId="77777777">
    <w:pPr>
      <w:pStyle w:val="Voettekst"/>
    </w:pPr>
  </w:p>
</w:ftr>
</file>

<file path=word/footer3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CA60CE" w:rsidRDefault="00CA60CE" w14:paraId="2CF587A6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2DB03" w14:textId="77777777" w:rsidR="00CC6485" w:rsidRDefault="00CC6485">
      <w:pPr>
        <w:spacing w:line="240" w:lineRule="auto"/>
      </w:pPr>
      <w:r>
        <w:separator/>
      </w:r>
    </w:p>
  </w:footnote>
  <w:footnote w:type="continuationSeparator" w:id="0">
    <w:p w14:paraId="1F92DB05" w14:textId="77777777" w:rsidR="00CC6485" w:rsidRDefault="00CC6485">
      <w:pPr>
        <w:spacing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CA60CE" w:rsidRDefault="00CA60CE" w14:paraId="37C36E79" w14:textId="77777777">
    <w:pPr>
      <w:pStyle w:val="Koptekst"/>
    </w:pPr>
  </w:p>
</w:hdr>
</file>

<file path=word/header2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4B3538" w:rsidRDefault="00CC6485" w14:paraId="1F92DAFF" w14:textId="77777777">
    <w:r>
      <w:rPr>
        <w:noProof/>
      </w:rPr>
      <mc:AlternateContent>
        <mc:Choice Requires="wps">
          <w:drawing>
            <wp:anchor distT="0" distB="0" distL="0" distR="0" simplePos="false" relativeHeight="251654144" behindDoc="false" locked="true" layoutInCell="true" allowOverlap="true" wp14:anchorId="1F92DB03" wp14:editId="1F92DB04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B3538" w:rsidRDefault="00CC6485" w14:paraId="1F92DB34" w14:textId="77777777">
                          <w:pPr>
                            <w:pStyle w:val="Afzendgegevenskopjes"/>
                          </w:pPr>
                          <w:r>
                            <w:t>Directie Arbeidsverhoudingen</w:t>
                          </w:r>
                        </w:p>
                        <w:p w:rsidR="004B3538" w:rsidRDefault="00CC6485" w14:paraId="1F92DB35" w14:textId="77777777">
                          <w:pPr>
                            <w:pStyle w:val="Afzendgegevens"/>
                          </w:pPr>
                          <w:r>
                            <w:t>Programmadirectie Pensioenen</w:t>
                          </w:r>
                        </w:p>
                        <w:p w:rsidR="004B3538" w:rsidRDefault="004B3538" w14:paraId="1F92DB36" w14:textId="77777777">
                          <w:pPr>
                            <w:pStyle w:val="WitregelW2"/>
                          </w:pPr>
                        </w:p>
                        <w:p w:rsidR="004B3538" w:rsidRDefault="00CC6485" w14:paraId="1F92DB37" w14:textId="77777777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28 september 2026</w:t>
                          </w:r>
                          <w:r>
                            <w:fldChar w:fldCharType="end"/>
                          </w:r>
                        </w:p>
                        <w:p w:rsidR="004B3538" w:rsidRDefault="004B3538" w14:paraId="1F92DB39" w14:textId="77777777">
                          <w:pPr>
                            <w:pStyle w:val="WitregelW1"/>
                          </w:pPr>
                        </w:p>
                        <w:p w:rsidR="004B3538" w:rsidRDefault="00CC6485" w14:paraId="1F92DB3A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HL"/>
                          </w:pPr>
                          <w: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t>2026-0000311420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62-03a6-11ee-8f29-0242ac130005" o:spid="_x0000_s1026" stroked="f" filled="f">
              <v:textbox inset="0,0,0,0">
                <w:txbxContent>
                  <w:p w:rsidR="004B3538" w:rsidRDefault="00CC6485" w14:paraId="1F92DB34" w14:textId="77777777">
                    <w:pPr>
                      <w:pStyle w:val="Afzendgegevenskopjes"/>
                    </w:pPr>
                    <w:r>
                      <w:t>Directie Arbeidsverhoudingen</w:t>
                    </w:r>
                  </w:p>
                  <w:p w:rsidR="004B3538" w:rsidRDefault="00CC6485" w14:paraId="1F92DB35" w14:textId="77777777">
                    <w:pPr>
                      <w:pStyle w:val="Afzendgegevens"/>
                    </w:pPr>
                    <w:r>
                      <w:t>Programmadirectie Pensioenen</w:t>
                    </w:r>
                  </w:p>
                  <w:p w:rsidR="004B3538" w:rsidRDefault="004B3538" w14:paraId="1F92DB36" w14:textId="77777777">
                    <w:pPr>
                      <w:pStyle w:val="WitregelW2"/>
                    </w:pPr>
                  </w:p>
                  <w:p w:rsidR="004B3538" w:rsidRDefault="00CC6485" w14:paraId="1F92DB37" w14:textId="77777777">
                    <w:pPr>
                      <w:pStyle w:val="Referentiegegevenskopjes"/>
                    </w:pPr>
                    <w:r>
                      <w:t>Datum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"iDatum"  \* MERGEFORMAT </w:instrText>
                      <w:fldChar w:fldCharType="separate"/>
                    </w:r>
                    <w:r>
                      <w:t>28 september 2026</w:t>
                    </w:r>
                    <w:r>
                      <w:fldChar w:fldCharType="end"/>
                    </w:r>
                  </w:p>
                  <w:p w:rsidR="004B3538" w:rsidRDefault="004B3538" w14:paraId="1F92DB39" w14:textId="77777777">
                    <w:pPr>
                      <w:pStyle w:val="WitregelW1"/>
                    </w:pPr>
                  </w:p>
                  <w:p w:rsidR="004B3538" w:rsidRDefault="00CC6485" w14:paraId="1F92DB3A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>
                    <w:pPr>
                      <w:pStyle w:val="ReferentiegegevensHL"/>
                    </w:pPr>
                    <w: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t>2026-0000311420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5168" behindDoc="false" locked="true" layoutInCell="true" allowOverlap="true" wp14:anchorId="1F92DB05" wp14:editId="1F92DB0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83-03a6-11ee-8f29-0242ac130005" o:spid="_x0000_s1027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4B3538" w:rsidRDefault="00CC6485" w14:paraId="1F92DB01" w14:textId="7777777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false" relativeHeight="251656192" behindDoc="false" locked="true" layoutInCell="true" allowOverlap="true" wp14:anchorId="1F92DB07" wp14:editId="1F92DB08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B3538" w:rsidRDefault="00CC6485" w14:paraId="1F92DB13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8ef7-03a6-11ee-8f29-0242ac130005" o:spid="_x0000_s1028" stroked="f" filled="f">
              <v:textbox inset="0,0,0,0">
                <w:txbxContent>
                  <w:p w:rsidR="004B3538" w:rsidRDefault="00CC6485" w14:paraId="1F92DB13" w14:textId="777777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7216" behindDoc="false" locked="true" layoutInCell="true" allowOverlap="true" wp14:anchorId="1F92DB09" wp14:editId="1F92DB0A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B3538" w:rsidRDefault="004B3538" w14:paraId="1F92DB16" w14:textId="77777777">
                          <w:pPr>
                            <w:pStyle w:val="WitregelW1"/>
                          </w:pPr>
                        </w:p>
                        <w:p w:rsidRPr="000A2F3C" w:rsidR="004B3538" w:rsidRDefault="00CC6485" w14:paraId="1F92DB17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A2F3C">
                            <w:rPr>
                              <w:lang w:val="de-DE"/>
                            </w:rPr>
                            <w:t>Postbus 90801</w:t>
                          </w:r>
                        </w:p>
                        <w:p w:rsidRPr="000A2F3C" w:rsidR="004B3538" w:rsidRDefault="00CC6485" w14:paraId="1F92DB18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A2F3C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:rsidRPr="000A2F3C" w:rsidR="004B3538" w:rsidRDefault="00CC6485" w14:paraId="1F92DB19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A2F3C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:rsidRPr="000A2F3C" w:rsidR="004B3538" w:rsidRDefault="004B3538" w14:paraId="1F92DB1A" w14:textId="77777777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:rsidR="004B3538" w:rsidRDefault="00CC6485" w14:paraId="1F92DB1B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kopjes"/>
                          </w:pPr>
                          <w:r>
                            <w:rPr>
                              <w:b w:val="false"/>
                              <w:bCs/>
                            </w:rP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rPr>
                              <w:b w:val="false"/>
                              <w:bCs/>
                            </w:rPr>
                            <w:t>2026-0000311420</w:t>
                          </w:r>
                          <w:r>
                            <w:fldChar w:fldCharType="end"/>
                          </w:r>
                          <w:r>
                            <w:br/>
                          </w:r>
                          <w:r>
                            <w:br/>
                          </w:r>
                          <w:r>
                            <w:t>Uw</w:t>
                          </w:r>
                          <w:r>
                            <w:t xml:space="preserve"> referentie</w:t>
                          </w:r>
                          <w:r>
                            <w:rPr>
                              <w:b w:val="false"/>
                              <w:bCs/>
                            </w:rPr>
                            <w:br/>
                          </w:r>
                          <w:r>
                            <w:rPr>
                              <w:b w:val="false"/>
                              <w:bCs/>
                            </w:rPr>
                            <w:t>2026Z16891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1e7-03a6-11ee-8f29-0242ac130005" o:spid="_x0000_s1029" stroked="f" filled="f">
              <v:textbox inset="0,0,0,0">
                <w:txbxContent>
                  <w:p w:rsidR="004B3538" w:rsidRDefault="004B3538" w14:paraId="1F92DB16" w14:textId="77777777">
                    <w:pPr>
                      <w:pStyle w:val="WitregelW1"/>
                    </w:pPr>
                  </w:p>
                  <w:p w:rsidRPr="000A2F3C" w:rsidR="004B3538" w:rsidRDefault="00CC6485" w14:paraId="1F92DB17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0A2F3C">
                      <w:rPr>
                        <w:lang w:val="de-DE"/>
                      </w:rPr>
                      <w:t>Postbus 90801</w:t>
                    </w:r>
                  </w:p>
                  <w:p w:rsidRPr="000A2F3C" w:rsidR="004B3538" w:rsidRDefault="00CC6485" w14:paraId="1F92DB18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0A2F3C">
                      <w:rPr>
                        <w:lang w:val="de-DE"/>
                      </w:rPr>
                      <w:t>2509 LV  Den Haag</w:t>
                    </w:r>
                  </w:p>
                  <w:p w:rsidRPr="000A2F3C" w:rsidR="004B3538" w:rsidRDefault="00CC6485" w14:paraId="1F92DB19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0A2F3C">
                      <w:rPr>
                        <w:lang w:val="de-DE"/>
                      </w:rPr>
                      <w:t>T   070 333 44 44</w:t>
                    </w:r>
                  </w:p>
                  <w:p w:rsidRPr="000A2F3C" w:rsidR="004B3538" w:rsidRDefault="004B3538" w14:paraId="1F92DB1A" w14:textId="77777777">
                    <w:pPr>
                      <w:pStyle w:val="WitregelW2"/>
                      <w:rPr>
                        <w:lang w:val="de-DE"/>
                      </w:rPr>
                    </w:pPr>
                  </w:p>
                  <w:p w:rsidR="004B3538" w:rsidRDefault="00CC6485" w14:paraId="1F92DB1B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>
                    <w:pPr>
                      <w:pStyle w:val="Referentiegegevenskopjes"/>
                    </w:pPr>
                    <w:r>
                      <w:rPr>
                        <w:b w:val="false"/>
                        <w:bCs/>
                      </w:rP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rPr>
                        <w:b w:val="false"/>
                        <w:bCs/>
                      </w:rPr>
                      <w:t>2026-0000311420</w:t>
                    </w:r>
                    <w:r>
                      <w:fldChar w:fldCharType="end"/>
                    </w:r>
                    <w:r>
                      <w:br/>
                    </w:r>
                    <w:r>
                      <w:br/>
                    </w:r>
                    <w:r>
                      <w:t>Uw</w:t>
                    </w:r>
                    <w:r>
                      <w:t xml:space="preserve"> referentie</w:t>
                    </w:r>
                    <w:r>
                      <w:rPr>
                        <w:b w:val="false"/>
                        <w:bCs/>
                      </w:rPr>
                      <w:br/>
                    </w:r>
                    <w:r>
                      <w:rPr>
                        <w:b w:val="false"/>
                        <w:bCs/>
                      </w:rPr>
                      <w:t>2026Z16891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8240" behindDoc="false" locked="true" layoutInCell="true" allowOverlap="true" wp14:anchorId="1F92DB0B" wp14:editId="1F92DB0C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B3538" w:rsidRDefault="00CC6485" w14:paraId="1F92DB22" w14:textId="77777777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4B3538" w:rsidRDefault="00CC6485" w14:paraId="1F92DB22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9264" behindDoc="false" locked="true" layoutInCell="true" allowOverlap="true" wp14:anchorId="1F92DB0D" wp14:editId="1F92DB0E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B3538" w:rsidRDefault="00CC6485" w14:paraId="1F92DB23" w14:textId="77777777">
                          <w:r>
                            <w:t>De voorzitter van de Tweede Kamer der Staten-Generaal</w:t>
                          </w:r>
                        </w:p>
                        <w:p w:rsidR="004B3538" w:rsidRDefault="00CC6485" w14:paraId="1F92DB24" w14:textId="77777777">
                          <w:r>
                            <w:t xml:space="preserve">Postbus 20018 </w:t>
                          </w:r>
                        </w:p>
                        <w:p w:rsidR="004B3538" w:rsidRDefault="00CC6485" w14:paraId="1F92DB25" w14:textId="77777777">
                          <w:r>
                            <w:t>2500 EA  Den Haag</w:t>
                          </w:r>
                        </w:p>
                        <w:p w:rsidR="004B3538" w:rsidRDefault="00CC6485" w14:paraId="1F92DB26" w14:textId="77777777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4B3538" w:rsidRDefault="00CC6485" w14:paraId="1F92DB23" w14:textId="77777777">
                    <w:r>
                      <w:t>De voorzitter van de Tweede Kamer der Staten-Generaal</w:t>
                    </w:r>
                  </w:p>
                  <w:p w:rsidR="004B3538" w:rsidRDefault="00CC6485" w14:paraId="1F92DB24" w14:textId="77777777">
                    <w:r>
                      <w:t xml:space="preserve">Postbus 20018 </w:t>
                    </w:r>
                  </w:p>
                  <w:p w:rsidR="004B3538" w:rsidRDefault="00CC6485" w14:paraId="1F92DB25" w14:textId="77777777">
                    <w:r>
                      <w:t>2500 EA  Den Haag</w:t>
                    </w:r>
                  </w:p>
                  <w:p w:rsidR="004B3538" w:rsidRDefault="00CC6485" w14:paraId="1F92DB26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0288" behindDoc="false" locked="true" layoutInCell="true" allowOverlap="true" wp14:anchorId="1F92DB0F" wp14:editId="146FFD6A">
              <wp:simplePos x="0" y="0"/>
              <wp:positionH relativeFrom="margin">
                <wp:align>left</wp:align>
              </wp:positionH>
              <wp:positionV relativeFrom="paragraph">
                <wp:posOffset>3390900</wp:posOffset>
              </wp:positionV>
              <wp:extent cx="4103370" cy="999490"/>
              <wp:effectExtent l="0" t="0" r="0" b="0"/>
              <wp:wrapNone/>
              <wp:docPr id="8" name="bd55b0e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103370" cy="999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firstRow="1" w:lastRow="1" w:firstColumn="1" w:lastColumn="1" w:noHBand="1" w:noVBand="1" w:val="07E0"/>
                          </w:tblPr>
                          <w:tblGrid>
                            <w:gridCol w:w="1134"/>
                            <w:gridCol w:w="5244"/>
                          </w:tblGrid>
                          <w:tr w:rsidR="004B3538" w14:paraId="1F92DB29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4B3538" w:rsidRDefault="004B3538" w14:paraId="1F92DB27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4B3538" w:rsidRDefault="004B3538" w14:paraId="1F92DB28" w14:textId="77777777"/>
                            </w:tc>
                          </w:tr>
                          <w:tr w:rsidR="004B3538" w14:paraId="1F92DB2C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4B3538" w:rsidRDefault="00CC6485" w14:paraId="1F92DB2A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>
                                <w:r>
                                  <w:fldChar w:fldCharType="begin"/>
                                  <w:instrText xml:space="preserve"> DOCPROPERTY  "iDatum"  \* MERGEFORMAT </w:instrText>
                                  <w:fldChar w:fldCharType="separate"/>
                                </w:r>
                                <w:r>
                                  <w:t>28 september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B3538" w14:paraId="1F92DB2F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4B3538" w:rsidRDefault="00CC6485" w14:paraId="1F92DB2D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:rsidR="00FB1DC5" w:rsidRDefault="000A2F3C" w14:paraId="0F7667A8" w14:textId="4048DEAC">
                                <w:r w:rsidRPr="000A2F3C">
                                  <w:t>Beantwoording Kamervragen over de rol van pensioenfondsen in de verkoop van het DigiD-platform aan Amerikanen</w:t>
                                </w:r>
                              </w:p>
                            </w:tc>
                          </w:tr>
                          <w:tr w:rsidR="004B3538" w14:paraId="1F92DB32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4B3538" w:rsidRDefault="004B3538" w14:paraId="1F92DB30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4B3538" w:rsidRDefault="004B3538" w14:paraId="1F92DB31" w14:textId="77777777"/>
                            </w:tc>
                          </w:tr>
                        </w:tbl>
                        <w:p w:rsidR="00CC6485" w:rsidRDefault="00CC6485" w14:paraId="1F92DB41" w14:textId="77777777"/>
                      </w:txbxContent>
                    </wps:txbx>
                    <wps:bodyPr vert="horz" wrap="square" lIns="0" tIns="0" rIns="0" bIns="0" anchor="t" anchorCtr="false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" type="#_x0000_t202" style="position:absolute;margin-left:0;margin-top:267pt;width:323.1pt;height:78.7pt;z-index:2516602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id="bd55b0e2-03a6-11ee-8f29-0242ac130005" o:spid="_x0000_s1032" stroked="f" filled="f">
              <v:textbox inset="0,0,0,0">
                <w:txbxContent>
                  <w:tbl>
                    <w:tblPr>
                      <w:tblW w:w="0" w:type="auto"/>
                      <w:tblLayout w:type="fixed"/>
                      <w:tblLook w:firstRow="1" w:lastRow="1" w:firstColumn="1" w:lastColumn="1" w:noHBand="1" w:noVBand="1" w:val="07E0"/>
                    </w:tblPr>
                    <w:tblGrid>
                      <w:gridCol w:w="1134"/>
                      <w:gridCol w:w="5244"/>
                    </w:tblGrid>
                    <w:tr w:rsidR="004B3538" w14:paraId="1F92DB29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4B3538" w:rsidRDefault="004B3538" w14:paraId="1F92DB27" w14:textId="77777777"/>
                      </w:tc>
                      <w:tc>
                        <w:tcPr>
                          <w:tcW w:w="5244" w:type="dxa"/>
                        </w:tcPr>
                        <w:p w:rsidR="004B3538" w:rsidRDefault="004B3538" w14:paraId="1F92DB28" w14:textId="77777777"/>
                      </w:tc>
                    </w:tr>
                    <w:tr w:rsidR="004B3538" w14:paraId="1F92DB2C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4B3538" w:rsidRDefault="00CC6485" w14:paraId="1F92DB2A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28 september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4B3538" w14:paraId="1F92DB2F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4B3538" w:rsidRDefault="00CC6485" w14:paraId="1F92DB2D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:rsidR="00FB1DC5" w:rsidRDefault="000A2F3C" w14:paraId="0F7667A8" w14:textId="4048DEAC">
                          <w:r w:rsidRPr="000A2F3C">
                            <w:t>Beantwoording Kamervragen over de rol van pensioenfondsen in de verkoop van het DigiD-platform aan Amerikanen</w:t>
                          </w:r>
                        </w:p>
                      </w:tc>
                    </w:tr>
                    <w:tr w:rsidR="004B3538" w14:paraId="1F92DB32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4B3538" w:rsidRDefault="004B3538" w14:paraId="1F92DB30" w14:textId="77777777"/>
                      </w:tc>
                      <w:tc>
                        <w:tcPr>
                          <w:tcW w:w="5244" w:type="dxa"/>
                        </w:tcPr>
                        <w:p w:rsidR="004B3538" w:rsidRDefault="004B3538" w14:paraId="1F92DB31" w14:textId="77777777"/>
                      </w:tc>
                    </w:tr>
                  </w:tbl>
                  <w:p w:rsidR="00CC6485" w:rsidRDefault="00CC6485" w14:paraId="1F92DB41" w14:textId="7777777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1312" behindDoc="false" locked="true" layoutInCell="true" allowOverlap="true" wp14:anchorId="1F92DB11" wp14:editId="1F92DB12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275-03a6-11ee-8f29-0242ac130005" o:spid="_x0000_s1033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6282BE"/>
    <w:multiLevelType w:val="multilevel"/>
    <w:tmpl w:val="FA030434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156E3A0"/>
    <w:multiLevelType w:val="multilevel"/>
    <w:tmpl w:val="31F6E95A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D8EE38C7"/>
    <w:multiLevelType w:val="multilevel"/>
    <w:tmpl w:val="D055744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E0744DDC"/>
    <w:multiLevelType w:val="multilevel"/>
    <w:tmpl w:val="17A234D1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D87A11"/>
    <w:multiLevelType w:val="multilevel"/>
    <w:tmpl w:val="BAA50BBD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44B75E"/>
    <w:multiLevelType w:val="multilevel"/>
    <w:tmpl w:val="F84C2314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193805"/>
    <w:multiLevelType w:val="multilevel"/>
    <w:tmpl w:val="D798BCCC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FE4607"/>
    <w:multiLevelType w:val="multilevel"/>
    <w:tmpl w:val="BEC1917B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30558373">
    <w:abstractNumId w:val="4"/>
  </w:num>
  <w:num w:numId="2" w16cid:durableId="971328485">
    <w:abstractNumId w:val="7"/>
  </w:num>
  <w:num w:numId="3" w16cid:durableId="1476072022">
    <w:abstractNumId w:val="1"/>
  </w:num>
  <w:num w:numId="4" w16cid:durableId="620109494">
    <w:abstractNumId w:val="2"/>
  </w:num>
  <w:num w:numId="5" w16cid:durableId="1184905147">
    <w:abstractNumId w:val="3"/>
  </w:num>
  <w:num w:numId="6" w16cid:durableId="1191457910">
    <w:abstractNumId w:val="6"/>
  </w:num>
  <w:num w:numId="7" w16cid:durableId="1146894929">
    <w:abstractNumId w:val="5"/>
  </w:num>
  <w:num w:numId="8" w16cid:durableId="395396611">
    <w:abstractNumId w:val="0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zoom w:percent="100"/>
  <w:removePersonalInformation/>
  <w:defaultTabStop w:val="708"/>
  <w:hyphenationZone w:val="425"/>
  <w:characterSpacingControl w:val="doNotCompress"/>
  <w:hdrShapeDefaults>
    <o:shapedefaults spidmax="29697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538"/>
    <w:rsid w:val="00043F25"/>
    <w:rsid w:val="00056590"/>
    <w:rsid w:val="000628CD"/>
    <w:rsid w:val="000A2F3C"/>
    <w:rsid w:val="000F1260"/>
    <w:rsid w:val="000F4A5C"/>
    <w:rsid w:val="0010194E"/>
    <w:rsid w:val="00114CF3"/>
    <w:rsid w:val="00223673"/>
    <w:rsid w:val="002542C7"/>
    <w:rsid w:val="002801CD"/>
    <w:rsid w:val="00354825"/>
    <w:rsid w:val="004B3538"/>
    <w:rsid w:val="004D0127"/>
    <w:rsid w:val="005E1B3D"/>
    <w:rsid w:val="00603087"/>
    <w:rsid w:val="007260F7"/>
    <w:rsid w:val="007606BC"/>
    <w:rsid w:val="00772EFD"/>
    <w:rsid w:val="008C1E3A"/>
    <w:rsid w:val="00911780"/>
    <w:rsid w:val="00912777"/>
    <w:rsid w:val="00967A4E"/>
    <w:rsid w:val="00980B03"/>
    <w:rsid w:val="00982AC8"/>
    <w:rsid w:val="009D339A"/>
    <w:rsid w:val="00AF4CFC"/>
    <w:rsid w:val="00B17060"/>
    <w:rsid w:val="00B80D2B"/>
    <w:rsid w:val="00BA7EEA"/>
    <w:rsid w:val="00BD5042"/>
    <w:rsid w:val="00CA60CE"/>
    <w:rsid w:val="00CC6485"/>
    <w:rsid w:val="00CC768C"/>
    <w:rsid w:val="00CE06FF"/>
    <w:rsid w:val="00CE170B"/>
    <w:rsid w:val="00E0205E"/>
    <w:rsid w:val="00E21F0A"/>
    <w:rsid w:val="00E22CE6"/>
    <w:rsid w:val="00ED78E8"/>
    <w:rsid w:val="00ED7EA1"/>
    <w:rsid w:val="00FB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9697" v:ext="edit"/>
    <o:shapelayout v:ext="edit">
      <o:idmap data="1" v:ext="edit"/>
    </o:shapelayout>
  </w:shapeDefaults>
  <w:decimalSymbol w:val=","/>
  <w:listSeparator w:val=";"/>
  <w14:docId w14:val="1F92D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Revisie">
    <w:name w:val="Revision"/>
    <w:hidden/>
    <w:uiPriority w:val="99"/>
    <w:semiHidden/>
    <w:rsid w:val="00354825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properties="http://schemas.openxmlformats.org/officeDocument/2006/extended-properties" xmlns:ap="http://schemas.openxmlformats.org/officeDocument/2006/extended-properties">
  <properties:Pages>1</properties:Pages>
  <properties:Words>60</properties:Words>
  <properties:Characters>334</properties:Characters>
  <properties:Lines>2</properties:Lines>
  <properties:Paragraphs>1</properties:Paragraphs>
  <properties:ScaleCrop>false</properties:ScaleCrop>
  <properties:LinksUpToDate>false</properties:LinksUpToDate>
  <properties:CharactersWithSpaces>393</properties:CharactersWithSpaces>
  <properties:SharedDoc>false</properties:SharedDoc>
  <properties:DocSecurity>0</properties:DocSecurity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2026-09-10T14:02:00.0000000Z</dcterms:created>
  <dc:creator/>
  <lastModifiedBy/>
  <dcterms:modified xsi:type="dcterms:W3CDTF">2026-09-28T11:17:00.0000000Z</dcterms:modified>
  <revision/>
  <dc:title/>
  <dc:description>------------------------</dc:description>
  <dc:subject/>
  <keywords/>
  <version/>
  <category/>
</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Identifier">
    <vt:lpwstr/>
  </prop:property>
  <prop:property fmtid="{D5CDD505-2E9C-101B-9397-08002B2CF9AE}" pid="3" name="URL">
    <vt:lpwstr/>
  </prop:property>
  <prop:property fmtid="{D5CDD505-2E9C-101B-9397-08002B2CF9AE}" pid="4" name="Documentsoort">
    <vt:lpwstr>Brief Kamer - Kamervragen van het lid Kathmann en Bolhuis (beide PRO)</vt:lpwstr>
  </prop:property>
  <prop:property fmtid="{D5CDD505-2E9C-101B-9397-08002B2CF9AE}" pid="5" name="Publicatiedatum">
    <vt:lpwstr/>
  </prop:property>
  <prop:property fmtid="{D5CDD505-2E9C-101B-9397-08002B2CF9AE}" pid="6" name="Verantwoordelijke organisatie">
    <vt:lpwstr>Directie Arbeidsverhoudingen</vt:lpwstr>
  </prop:property>
  <prop:property fmtid="{D5CDD505-2E9C-101B-9397-08002B2CF9AE}" pid="7" name="Taal">
    <vt:lpwstr>nl_NL</vt:lpwstr>
  </prop:property>
  <prop:property fmtid="{D5CDD505-2E9C-101B-9397-08002B2CF9AE}" pid="8" name="Inhoudsindicatie">
    <vt:lpwstr/>
  </prop:property>
  <prop:property fmtid="{D5CDD505-2E9C-101B-9397-08002B2CF9AE}" pid="9" name="Status">
    <vt:lpwstr/>
  </prop:property>
  <prop:property fmtid="{D5CDD505-2E9C-101B-9397-08002B2CF9AE}" pid="10" name="Aan">
    <vt:lpwstr/>
  </prop:property>
  <prop:property fmtid="{D5CDD505-2E9C-101B-9397-08002B2CF9AE}" pid="11" name="Van">
    <vt:lpwstr/>
  </prop:property>
  <prop:property fmtid="{D5CDD505-2E9C-101B-9397-08002B2CF9AE}" pid="12" name="Datum">
    <vt:lpwstr/>
  </prop:property>
  <prop:property fmtid="{D5CDD505-2E9C-101B-9397-08002B2CF9AE}" pid="13" name="Opgesteld door, Naam">
    <vt:lpwstr>L.R. Janssens</vt:lpwstr>
  </prop:property>
  <prop:property fmtid="{D5CDD505-2E9C-101B-9397-08002B2CF9AE}" pid="14" name="Opgesteld door, Telefoonnummer">
    <vt:lpwstr>070 333 44 44</vt:lpwstr>
  </prop:property>
  <prop:property fmtid="{D5CDD505-2E9C-101B-9397-08002B2CF9AE}" pid="15" name="Kenmerk">
    <vt:lpwstr/>
  </prop:property>
  <prop:property fmtid="{D5CDD505-2E9C-101B-9397-08002B2CF9AE}" pid="16" name="Rubricering">
    <vt:lpwstr/>
  </prop:property>
  <prop:property fmtid="{D5CDD505-2E9C-101B-9397-08002B2CF9AE}" pid="17" name="Vertrouwelijkheidsniveau">
    <vt:lpwstr/>
  </prop:property>
  <prop:property fmtid="{D5CDD505-2E9C-101B-9397-08002B2CF9AE}" pid="18" name="Markering">
    <vt:lpwstr/>
  </prop:property>
  <prop:property fmtid="{D5CDD505-2E9C-101B-9397-08002B2CF9AE}" pid="19" name="Custom 1">
    <vt:lpwstr/>
  </prop:property>
  <prop:property fmtid="{D5CDD505-2E9C-101B-9397-08002B2CF9AE}" pid="20" name="Custom 2">
    <vt:lpwstr/>
  </prop:property>
  <prop:property fmtid="{D5CDD505-2E9C-101B-9397-08002B2CF9AE}" pid="21" name="Custom 3">
    <vt:lpwstr/>
  </prop:property>
  <prop:property fmtid="{D5CDD505-2E9C-101B-9397-08002B2CF9AE}" pid="22" name="Custom 4">
    <vt:lpwstr/>
  </prop:property>
  <prop:property fmtid="{D5CDD505-2E9C-101B-9397-08002B2CF9AE}" pid="23" name="Custom 5">
    <vt:lpwstr/>
  </prop:property>
  <prop:property fmtid="{D5CDD505-2E9C-101B-9397-08002B2CF9AE}" pid="24" name="Aard document">
    <vt:lpwstr/>
  </prop:property>
  <prop:property fmtid="{D5CDD505-2E9C-101B-9397-08002B2CF9AE}" pid="25" name="Taakverzoek">
    <vt:lpwstr/>
  </prop:property>
  <prop:property fmtid="{D5CDD505-2E9C-101B-9397-08002B2CF9AE}" pid="26" name="VA_Niet openbaar">
    <vt:lpwstr/>
  </prop:property>
  <prop:property fmtid="{D5CDD505-2E9C-101B-9397-08002B2CF9AE}" pid="27" name="Informatiecategorie Beleidslijn">
    <vt:lpwstr/>
  </prop:property>
  <prop:property fmtid="{D5CDD505-2E9C-101B-9397-08002B2CF9AE}" pid="28" name="Docgensjabloon">
    <vt:lpwstr>DocGen_Brief Kamer_nl_NL</vt:lpwstr>
  </prop:property>
  <prop:property fmtid="{D5CDD505-2E9C-101B-9397-08002B2CF9AE}" pid="29" name="iAdressering">
    <vt:lpwstr/>
  </prop:property>
  <prop:property fmtid="{D5CDD505-2E9C-101B-9397-08002B2CF9AE}" pid="30" name="iBijlagen">
    <vt:lpwstr/>
  </prop:property>
  <prop:property fmtid="{D5CDD505-2E9C-101B-9397-08002B2CF9AE}" pid="31" name="iCC">
    <vt:lpwstr/>
  </prop:property>
  <prop:property fmtid="{D5CDD505-2E9C-101B-9397-08002B2CF9AE}" pid="32" name="iDatum">
    <vt:lpwstr>28 september 2026</vt:lpwstr>
  </prop:property>
  <prop:property fmtid="{D5CDD505-2E9C-101B-9397-08002B2CF9AE}" pid="33" name="iKixcode">
    <vt:lpwstr/>
  </prop:property>
  <prop:property fmtid="{D5CDD505-2E9C-101B-9397-08002B2CF9AE}" pid="34" name="iNr">
    <vt:lpwstr/>
  </prop:property>
  <prop:property fmtid="{D5CDD505-2E9C-101B-9397-08002B2CF9AE}" pid="35" name="iOnderwerp">
    <vt:lpwstr>Beantwoording Kamervragen over de rol van pensioenfondsen in de verkoop van het DigiD-platform aan Amerikanen</vt:lpwstr>
  </prop:property>
  <prop:property fmtid="{D5CDD505-2E9C-101B-9397-08002B2CF9AE}" pid="36" name="iOnsKenmerk">
    <vt:lpwstr>2026-0000311420</vt:lpwstr>
  </prop:property>
  <prop:property fmtid="{D5CDD505-2E9C-101B-9397-08002B2CF9AE}" pid="37" name="iPlaats">
    <vt:lpwstr/>
  </prop:property>
  <prop:property fmtid="{D5CDD505-2E9C-101B-9397-08002B2CF9AE}" pid="38" name="iPostcode">
    <vt:lpwstr/>
  </prop:property>
  <prop:property fmtid="{D5CDD505-2E9C-101B-9397-08002B2CF9AE}" pid="39" name="iStraat">
    <vt:lpwstr/>
  </prop:property>
  <prop:property fmtid="{D5CDD505-2E9C-101B-9397-08002B2CF9AE}" pid="40" name="iToev">
    <vt:lpwstr/>
  </prop:property>
  <prop:property fmtid="{D5CDD505-2E9C-101B-9397-08002B2CF9AE}" pid="41" name="iUwBrief">
    <vt:lpwstr/>
  </prop:property>
</prop:Properties>
</file>