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1321" w:rsidRDefault="002B1321" w14:paraId="7B78D80A" w14:textId="2060F6BA"/>
    <w:p w:rsidR="00C433FE" w:rsidP="007B32B6" w:rsidRDefault="007B32B6" w14:paraId="2242231C" w14:textId="1272E294">
      <w:r w:rsidRPr="007B32B6">
        <w:t xml:space="preserve">Hierbij bied ik uw Kamer </w:t>
      </w:r>
      <w:r w:rsidR="00C433FE">
        <w:t xml:space="preserve">de inspectiebrief </w:t>
      </w:r>
      <w:r w:rsidRPr="007F6A16" w:rsidR="00C433FE">
        <w:rPr>
          <w:i/>
          <w:iCs/>
        </w:rPr>
        <w:t>Ernstige zorgen over steeds verdergaande versobering van het verblijf van jeugdigen in justitiële jeugdinrichtingen</w:t>
      </w:r>
      <w:r w:rsidRPr="007B32B6">
        <w:t xml:space="preserve"> aan.</w:t>
      </w:r>
      <w:r>
        <w:t xml:space="preserve"> In </w:t>
      </w:r>
      <w:r w:rsidR="00C433FE">
        <w:t xml:space="preserve">deze brief </w:t>
      </w:r>
      <w:r w:rsidR="007A4B1B">
        <w:t>gaa</w:t>
      </w:r>
      <w:r w:rsidR="00C433FE">
        <w:t>n de</w:t>
      </w:r>
      <w:r w:rsidRPr="00CA111F" w:rsidR="00C433FE">
        <w:t xml:space="preserve"> Inspectie Justitie en Veiligheid, de Inspectie van het Onderwijs en de Inspectie Gezondheidszorg en Jeugd (</w:t>
      </w:r>
      <w:r w:rsidR="00967E3A">
        <w:t xml:space="preserve">hierna: </w:t>
      </w:r>
      <w:r w:rsidRPr="00CA111F" w:rsidR="00C433FE">
        <w:t>de inspecties)</w:t>
      </w:r>
      <w:r w:rsidR="00C433FE">
        <w:t xml:space="preserve"> </w:t>
      </w:r>
      <w:r w:rsidR="007A4B1B">
        <w:t>in op</w:t>
      </w:r>
      <w:r>
        <w:t xml:space="preserve"> </w:t>
      </w:r>
      <w:r w:rsidR="00C433FE">
        <w:t xml:space="preserve">de </w:t>
      </w:r>
      <w:r w:rsidR="00ED55B3">
        <w:t>gevolgen</w:t>
      </w:r>
      <w:r w:rsidR="00C433FE">
        <w:t xml:space="preserve"> van de verdergaande versobering van het verblijf in de justitiële jeugdinrichtingen. </w:t>
      </w:r>
    </w:p>
    <w:p w:rsidR="00C433FE" w:rsidP="007B32B6" w:rsidRDefault="00C433FE" w14:paraId="4AE5A8A3" w14:textId="77777777"/>
    <w:p w:rsidRPr="004C0A0B" w:rsidR="007B32B6" w:rsidP="007B32B6" w:rsidRDefault="007B32B6" w14:paraId="0C1D3DA5" w14:textId="2A1B9992">
      <w:r>
        <w:t xml:space="preserve">Op basis van de bevindingen </w:t>
      </w:r>
      <w:r w:rsidR="00C433FE">
        <w:t>doen de inspecties</w:t>
      </w:r>
      <w:r w:rsidR="00A0552D">
        <w:t xml:space="preserve"> </w:t>
      </w:r>
      <w:r w:rsidR="007A4B1B">
        <w:t xml:space="preserve">een aantal aanbevelingen die uiteindelijk </w:t>
      </w:r>
      <w:r w:rsidR="00C433FE">
        <w:t xml:space="preserve">het verblijf voor de </w:t>
      </w:r>
      <w:r w:rsidR="006517B3">
        <w:t>jeugdigen</w:t>
      </w:r>
      <w:r w:rsidR="00C433FE">
        <w:t xml:space="preserve"> in de justitiële jeugdinrichtingen moet verbeteren. </w:t>
      </w:r>
    </w:p>
    <w:p w:rsidRPr="004C0A0B" w:rsidR="007B32B6" w:rsidP="007B32B6" w:rsidRDefault="007B32B6" w14:paraId="1A4BFD29" w14:textId="77777777"/>
    <w:p w:rsidR="007B32B6" w:rsidP="00C93204" w:rsidRDefault="00A0552D" w14:paraId="34EAC046" w14:textId="4A27B7CA">
      <w:r w:rsidRPr="004C0A0B">
        <w:t xml:space="preserve">Ik ga </w:t>
      </w:r>
      <w:r w:rsidR="006517B3">
        <w:t>de bevindingen en aanbevelingen van</w:t>
      </w:r>
      <w:r w:rsidRPr="004C0A0B">
        <w:t xml:space="preserve"> de</w:t>
      </w:r>
      <w:r w:rsidR="00C433FE">
        <w:t xml:space="preserve"> inspecties met </w:t>
      </w:r>
      <w:r w:rsidR="00967E3A">
        <w:t xml:space="preserve">de Dienst </w:t>
      </w:r>
      <w:proofErr w:type="spellStart"/>
      <w:r w:rsidR="00967E3A">
        <w:t>Justitiele</w:t>
      </w:r>
      <w:proofErr w:type="spellEnd"/>
      <w:r w:rsidR="00967E3A">
        <w:t xml:space="preserve"> Inrichtingen </w:t>
      </w:r>
      <w:r w:rsidRPr="004C0A0B">
        <w:t>bespreken</w:t>
      </w:r>
      <w:r w:rsidR="006517B3">
        <w:t xml:space="preserve"> en</w:t>
      </w:r>
      <w:r w:rsidRPr="004C0A0B">
        <w:t xml:space="preserve"> streef ernaar uw Kamer</w:t>
      </w:r>
      <w:r w:rsidR="00C433FE">
        <w:t xml:space="preserve"> </w:t>
      </w:r>
      <w:r w:rsidR="00ED55B3">
        <w:t>mijn</w:t>
      </w:r>
      <w:r w:rsidR="00967E3A">
        <w:t xml:space="preserve"> eerste</w:t>
      </w:r>
      <w:r w:rsidR="00ED55B3">
        <w:t xml:space="preserve"> beleidsreactie te sturen </w:t>
      </w:r>
      <w:r w:rsidR="00C433FE">
        <w:t xml:space="preserve">in de </w:t>
      </w:r>
      <w:r w:rsidR="00967E3A">
        <w:t>v</w:t>
      </w:r>
      <w:r w:rsidR="00C433FE">
        <w:t xml:space="preserve">erzamelbrief </w:t>
      </w:r>
      <w:r w:rsidR="00967E3A">
        <w:t>J</w:t>
      </w:r>
      <w:r w:rsidR="00C433FE">
        <w:t xml:space="preserve">ustitiële jeugd </w:t>
      </w:r>
      <w:r w:rsidR="006517B3">
        <w:t>die uw Kamer ontvangt</w:t>
      </w:r>
      <w:r w:rsidR="00ED55B3">
        <w:t xml:space="preserve"> v</w:t>
      </w:r>
      <w:r w:rsidR="006517B3">
        <w:t>oorafgaand aan</w:t>
      </w:r>
      <w:r w:rsidR="00ED55B3">
        <w:t xml:space="preserve"> het commissiedebat Jeugdcriminaliteit </w:t>
      </w:r>
      <w:r w:rsidR="006517B3">
        <w:t>op</w:t>
      </w:r>
      <w:r w:rsidR="00ED55B3">
        <w:t xml:space="preserve"> 8 oktober</w:t>
      </w:r>
      <w:r w:rsidR="006517B3">
        <w:t xml:space="preserve"> 2026</w:t>
      </w:r>
      <w:r w:rsidR="007B32B6">
        <w:t xml:space="preserve">. </w:t>
      </w:r>
    </w:p>
    <w:p w:rsidR="00C22C15" w:rsidP="00C22C15" w:rsidRDefault="00C22C15" w14:paraId="6AE02EFF" w14:textId="77777777"/>
    <w:p w:rsidRPr="00C22C15" w:rsidR="00220B60" w:rsidP="00C22C15" w:rsidRDefault="00220B60" w14:paraId="4AE9289C" w14:textId="77777777"/>
    <w:p w:rsidR="002B1321" w:rsidRDefault="007077C6" w14:paraId="12BA5F62" w14:textId="35CC3C56">
      <w:r>
        <w:t>De </w:t>
      </w:r>
      <w:r w:rsidRPr="00A049AA" w:rsidR="00A049AA">
        <w:t xml:space="preserve">Staatssecretaris </w:t>
      </w:r>
      <w:r w:rsidR="0082511A">
        <w:t>van Justitie en Veiligheid</w:t>
      </w:r>
      <w:r>
        <w:t>,</w:t>
      </w:r>
    </w:p>
    <w:p w:rsidR="002B1321" w:rsidRDefault="002B1321" w14:paraId="12E9F178" w14:textId="77777777"/>
    <w:p w:rsidR="00C22C15" w:rsidRDefault="00C22C15" w14:paraId="3C36CC47" w14:textId="77777777"/>
    <w:p w:rsidR="00C22C15" w:rsidRDefault="00C22C15" w14:paraId="5E707270" w14:textId="77777777"/>
    <w:p w:rsidR="002B1321" w:rsidRDefault="002B1321" w14:paraId="33E14B48" w14:textId="77777777"/>
    <w:p w:rsidRPr="00CA1F23" w:rsidR="002B1321" w:rsidRDefault="00CA1F23" w14:paraId="6511D5F5" w14:textId="15326EBA">
      <w:r w:rsidRPr="00CA1F23">
        <w:t>Claudia van B</w:t>
      </w:r>
      <w:r>
        <w:t>ruggen</w:t>
      </w:r>
    </w:p>
    <w:p w:rsidRPr="00CA1F23" w:rsidR="002B1321" w:rsidRDefault="002B1321" w14:paraId="7849F8CF" w14:textId="77777777"/>
    <w:p w:rsidRPr="00CA1F23" w:rsidR="002B1321" w:rsidRDefault="002B1321" w14:paraId="48DB111D" w14:textId="77777777"/>
    <w:sectPr w:rsidRPr="00CA1F23" w:rsidR="002B1321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7102" w14:textId="77777777" w:rsidR="007077C6" w:rsidRDefault="007077C6">
      <w:pPr>
        <w:spacing w:line="240" w:lineRule="auto"/>
      </w:pPr>
      <w:r>
        <w:separator/>
      </w:r>
    </w:p>
  </w:endnote>
  <w:endnote w:type="continuationSeparator" w:id="0">
    <w:p w14:paraId="549C198E" w14:textId="77777777" w:rsidR="007077C6" w:rsidRDefault="00707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7ACD" w14:textId="77777777" w:rsidR="002B1321" w:rsidRDefault="002B1321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F359" w14:textId="77777777" w:rsidR="007077C6" w:rsidRDefault="007077C6">
      <w:pPr>
        <w:spacing w:line="240" w:lineRule="auto"/>
      </w:pPr>
      <w:r>
        <w:separator/>
      </w:r>
    </w:p>
  </w:footnote>
  <w:footnote w:type="continuationSeparator" w:id="0">
    <w:p w14:paraId="3A814C7D" w14:textId="77777777" w:rsidR="007077C6" w:rsidRDefault="00707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E2FD" w14:textId="77777777" w:rsidR="002B1321" w:rsidRDefault="007077C6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031ACF26" wp14:editId="3689949C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2B06D6" w14:textId="77777777" w:rsidR="002B1321" w:rsidRDefault="007077C6">
                          <w:pPr>
                            <w:pStyle w:val="Referentiegegevensbold"/>
                          </w:pPr>
                          <w:r>
                            <w:t>Directoraat-Generaal Straffen en Beschermen</w:t>
                          </w:r>
                        </w:p>
                        <w:p w14:paraId="7DB2129C" w14:textId="77777777" w:rsidR="002B1321" w:rsidRDefault="007077C6">
                          <w:pPr>
                            <w:pStyle w:val="Referentiegegevens"/>
                          </w:pPr>
                          <w:r>
                            <w:t>Directie Jeugd, Familie en aanpak Criminaliteitsfenomenen</w:t>
                          </w:r>
                        </w:p>
                        <w:p w14:paraId="3380E6D4" w14:textId="77777777" w:rsidR="002B1321" w:rsidRDefault="007077C6">
                          <w:pPr>
                            <w:pStyle w:val="Referentiegegevens"/>
                          </w:pPr>
                          <w:r>
                            <w:t>Jeugdcriminaliteit</w:t>
                          </w:r>
                        </w:p>
                        <w:p w14:paraId="73242C1A" w14:textId="77777777" w:rsidR="002B1321" w:rsidRDefault="002B1321">
                          <w:pPr>
                            <w:pStyle w:val="WitregelW2"/>
                          </w:pPr>
                        </w:p>
                        <w:p w14:paraId="4DBCE086" w14:textId="77777777" w:rsidR="002B1321" w:rsidRDefault="007077C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1FE50EA" w14:textId="77777777" w:rsidR="002B1321" w:rsidRDefault="007077C6">
                          <w:pPr>
                            <w:pStyle w:val="Referentiegegevens"/>
                          </w:pPr>
                          <w:sdt>
                            <w:sdtPr>
                              <w:id w:val="886533470"/>
                              <w:date w:fullDate="2025-08-0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5 augustus 2025</w:t>
                              </w:r>
                            </w:sdtContent>
                          </w:sdt>
                        </w:p>
                        <w:p w14:paraId="747311D9" w14:textId="77777777" w:rsidR="002B1321" w:rsidRDefault="002B1321">
                          <w:pPr>
                            <w:pStyle w:val="WitregelW1"/>
                          </w:pPr>
                        </w:p>
                        <w:p w14:paraId="7D80A0CC" w14:textId="77777777" w:rsidR="002B1321" w:rsidRDefault="007077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AA5B2C3" w14:textId="77777777" w:rsidR="002B1321" w:rsidRDefault="007077C6">
                          <w:pPr>
                            <w:pStyle w:val="Referentiegegevens"/>
                          </w:pPr>
                          <w:r>
                            <w:t>8016681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1ACF26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302B06D6" w14:textId="77777777" w:rsidR="002B1321" w:rsidRDefault="007077C6">
                    <w:pPr>
                      <w:pStyle w:val="Referentiegegevensbold"/>
                    </w:pPr>
                    <w:r>
                      <w:t>Directoraat-Generaal Straffen en Beschermen</w:t>
                    </w:r>
                  </w:p>
                  <w:p w14:paraId="7DB2129C" w14:textId="77777777" w:rsidR="002B1321" w:rsidRDefault="007077C6">
                    <w:pPr>
                      <w:pStyle w:val="Referentiegegevens"/>
                    </w:pPr>
                    <w:r>
                      <w:t>Directie Jeugd, Familie en aanpak Criminaliteitsfenomenen</w:t>
                    </w:r>
                  </w:p>
                  <w:p w14:paraId="3380E6D4" w14:textId="77777777" w:rsidR="002B1321" w:rsidRDefault="007077C6">
                    <w:pPr>
                      <w:pStyle w:val="Referentiegegevens"/>
                    </w:pPr>
                    <w:r>
                      <w:t>Jeugdcriminaliteit</w:t>
                    </w:r>
                  </w:p>
                  <w:p w14:paraId="73242C1A" w14:textId="77777777" w:rsidR="002B1321" w:rsidRDefault="002B1321">
                    <w:pPr>
                      <w:pStyle w:val="WitregelW2"/>
                    </w:pPr>
                  </w:p>
                  <w:p w14:paraId="4DBCE086" w14:textId="77777777" w:rsidR="002B1321" w:rsidRDefault="007077C6">
                    <w:pPr>
                      <w:pStyle w:val="Referentiegegevensbold"/>
                    </w:pPr>
                    <w:r>
                      <w:t>Datum</w:t>
                    </w:r>
                  </w:p>
                  <w:p w14:paraId="61FE50EA" w14:textId="77777777" w:rsidR="002B1321" w:rsidRDefault="007077C6">
                    <w:pPr>
                      <w:pStyle w:val="Referentiegegevens"/>
                    </w:pPr>
                    <w:sdt>
                      <w:sdtPr>
                        <w:id w:val="886533470"/>
                        <w:date w:fullDate="2025-08-05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5 augustus 2025</w:t>
                        </w:r>
                      </w:sdtContent>
                    </w:sdt>
                  </w:p>
                  <w:p w14:paraId="747311D9" w14:textId="77777777" w:rsidR="002B1321" w:rsidRDefault="002B1321">
                    <w:pPr>
                      <w:pStyle w:val="WitregelW1"/>
                    </w:pPr>
                  </w:p>
                  <w:p w14:paraId="7D80A0CC" w14:textId="77777777" w:rsidR="002B1321" w:rsidRDefault="007077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AA5B2C3" w14:textId="77777777" w:rsidR="002B1321" w:rsidRDefault="007077C6">
                    <w:pPr>
                      <w:pStyle w:val="Referentiegegevens"/>
                    </w:pPr>
                    <w:r>
                      <w:t>8016681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5716FA2B" wp14:editId="278817C4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EBF8E6" w14:textId="77777777" w:rsidR="00D455C6" w:rsidRDefault="00D455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16FA2B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75EBF8E6" w14:textId="77777777" w:rsidR="00D455C6" w:rsidRDefault="00D455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B04935F" wp14:editId="69965CD4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6A6E80" w14:textId="03E8C185" w:rsidR="002B1321" w:rsidRDefault="007077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22C1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96E8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04935F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596A6E80" w14:textId="03E8C185" w:rsidR="002B1321" w:rsidRDefault="007077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22C1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96E8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A6FD" w14:textId="77777777" w:rsidR="002B1321" w:rsidRDefault="007077C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8742F7F" wp14:editId="2C4EE5FE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750C04" w14:textId="77777777" w:rsidR="00220B60" w:rsidRDefault="007077C6">
                          <w:r>
                            <w:t xml:space="preserve">Aan de </w:t>
                          </w:r>
                          <w:r>
                            <w:t xml:space="preserve">Voorzitter van de Tweede Kamer </w:t>
                          </w:r>
                        </w:p>
                        <w:p w14:paraId="139E7FA8" w14:textId="57660FB2" w:rsidR="002B1321" w:rsidRDefault="007077C6">
                          <w:r>
                            <w:t>der Staten-Generaal</w:t>
                          </w:r>
                        </w:p>
                        <w:p w14:paraId="429405C1" w14:textId="77777777" w:rsidR="002B1321" w:rsidRDefault="007077C6">
                          <w:r>
                            <w:t xml:space="preserve">Postbus 20018 </w:t>
                          </w:r>
                        </w:p>
                        <w:p w14:paraId="43ADA005" w14:textId="77777777" w:rsidR="002B1321" w:rsidRDefault="007077C6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8742F7F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1750C04" w14:textId="77777777" w:rsidR="00220B60" w:rsidRDefault="007077C6">
                    <w:r>
                      <w:t xml:space="preserve">Aan de </w:t>
                    </w:r>
                    <w:r>
                      <w:t xml:space="preserve">Voorzitter van de Tweede Kamer </w:t>
                    </w:r>
                  </w:p>
                  <w:p w14:paraId="139E7FA8" w14:textId="57660FB2" w:rsidR="002B1321" w:rsidRDefault="007077C6">
                    <w:r>
                      <w:t>der Staten-Generaal</w:t>
                    </w:r>
                  </w:p>
                  <w:p w14:paraId="429405C1" w14:textId="77777777" w:rsidR="002B1321" w:rsidRDefault="007077C6">
                    <w:r>
                      <w:t xml:space="preserve">Postbus 20018 </w:t>
                    </w:r>
                  </w:p>
                  <w:p w14:paraId="43ADA005" w14:textId="77777777" w:rsidR="002B1321" w:rsidRDefault="007077C6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9DA065B" wp14:editId="5B8834F2">
              <wp:simplePos x="0" y="0"/>
              <wp:positionH relativeFrom="margin">
                <wp:align>right</wp:align>
              </wp:positionH>
              <wp:positionV relativeFrom="page">
                <wp:posOffset>3357245</wp:posOffset>
              </wp:positionV>
              <wp:extent cx="4787900" cy="6667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66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2B1321" w14:paraId="1354434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4E64339" w14:textId="77777777" w:rsidR="002B1321" w:rsidRDefault="007077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0ADB70D" w14:textId="6C825373" w:rsidR="002B1321" w:rsidRDefault="007077C6">
                                <w:sdt>
                                  <w:sdtPr>
                                    <w:id w:val="-1125922922"/>
                                    <w:date w:fullDate="2026-09-28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220B60">
                                      <w:rPr>
                                        <w:lang w:val="nl"/>
                                      </w:rPr>
                                      <w:t>28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2B1321" w14:paraId="0E6D45D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2A6585C" w14:textId="77777777" w:rsidR="002B1321" w:rsidRDefault="007077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298792B" w14:textId="48F99074" w:rsidR="002B1321" w:rsidRPr="00220B60" w:rsidRDefault="00C93204">
                                <w:r w:rsidRPr="00220B60">
                                  <w:t xml:space="preserve">Aanbiedingsbrief </w:t>
                                </w:r>
                                <w:r w:rsidR="00C433FE" w:rsidRPr="00220B60">
                                  <w:t>Inspectiebrief Ernstige zorgen over steeds verdergaande versobering van het verblijf van jeugdigen in justitiële jeugdinrichtingen</w:t>
                                </w:r>
                              </w:p>
                            </w:tc>
                          </w:tr>
                        </w:tbl>
                        <w:p w14:paraId="111DB73B" w14:textId="77777777" w:rsidR="00D455C6" w:rsidRDefault="00D455C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DA065B" id="46feebd0-aa3c-11ea-a756-beb5f67e67be" o:spid="_x0000_s1030" type="#_x0000_t202" style="position:absolute;margin-left:325.8pt;margin-top:264.35pt;width:377pt;height:52.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2B1321" w14:paraId="1354434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4E64339" w14:textId="77777777" w:rsidR="002B1321" w:rsidRDefault="007077C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0ADB70D" w14:textId="6C825373" w:rsidR="002B1321" w:rsidRDefault="007077C6">
                          <w:sdt>
                            <w:sdtPr>
                              <w:id w:val="-1125922922"/>
                              <w:date w:fullDate="2026-09-28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220B60">
                                <w:rPr>
                                  <w:lang w:val="nl"/>
                                </w:rPr>
                                <w:t>28 september 2026</w:t>
                              </w:r>
                            </w:sdtContent>
                          </w:sdt>
                        </w:p>
                      </w:tc>
                    </w:tr>
                    <w:tr w:rsidR="002B1321" w14:paraId="0E6D45D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2A6585C" w14:textId="77777777" w:rsidR="002B1321" w:rsidRDefault="007077C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298792B" w14:textId="48F99074" w:rsidR="002B1321" w:rsidRPr="00220B60" w:rsidRDefault="00C93204">
                          <w:r w:rsidRPr="00220B60">
                            <w:t xml:space="preserve">Aanbiedingsbrief </w:t>
                          </w:r>
                          <w:r w:rsidR="00C433FE" w:rsidRPr="00220B60">
                            <w:t>Inspectiebrief Ernstige zorgen over steeds verdergaande versobering van het verblijf van jeugdigen in justitiële jeugdinrichtingen</w:t>
                          </w:r>
                        </w:p>
                      </w:tc>
                    </w:tr>
                  </w:tbl>
                  <w:p w14:paraId="111DB73B" w14:textId="77777777" w:rsidR="00D455C6" w:rsidRDefault="00D455C6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18AABED" wp14:editId="6FF2A2FF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643C82" w14:textId="77777777" w:rsidR="002B1321" w:rsidRDefault="007077C6">
                          <w:pPr>
                            <w:pStyle w:val="Referentiegegevensbold"/>
                          </w:pPr>
                          <w:r>
                            <w:t>Directoraat-Generaal Straffen en Beschermen</w:t>
                          </w:r>
                        </w:p>
                        <w:p w14:paraId="1371FB9B" w14:textId="77777777" w:rsidR="002B1321" w:rsidRDefault="007077C6">
                          <w:pPr>
                            <w:pStyle w:val="Referentiegegevens"/>
                          </w:pPr>
                          <w:r>
                            <w:t>Directie Jeugd, Familie en aanpak Criminaliteitsfenomenen</w:t>
                          </w:r>
                        </w:p>
                        <w:p w14:paraId="16CE1B83" w14:textId="77777777" w:rsidR="002B1321" w:rsidRDefault="007077C6">
                          <w:pPr>
                            <w:pStyle w:val="Referentiegegevens"/>
                          </w:pPr>
                          <w:r>
                            <w:t>Jeugdcriminaliteit</w:t>
                          </w:r>
                        </w:p>
                        <w:p w14:paraId="7C023EE3" w14:textId="77777777" w:rsidR="002B1321" w:rsidRDefault="002B1321">
                          <w:pPr>
                            <w:pStyle w:val="WitregelW1"/>
                          </w:pPr>
                        </w:p>
                        <w:p w14:paraId="7D33838C" w14:textId="77777777" w:rsidR="002B1321" w:rsidRDefault="007077C6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C4A8014" w14:textId="77777777" w:rsidR="002B1321" w:rsidRDefault="007077C6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1120609A" w14:textId="77777777" w:rsidR="002B1321" w:rsidRDefault="007077C6">
                          <w:pPr>
                            <w:pStyle w:val="Referentiegegevens"/>
                          </w:pPr>
                          <w:r>
                            <w:t>Postbus 20301</w:t>
                          </w:r>
                        </w:p>
                        <w:p w14:paraId="2226A58D" w14:textId="77777777" w:rsidR="002B1321" w:rsidRPr="00050ECB" w:rsidRDefault="007077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50ECB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3FA9CF24" w14:textId="77777777" w:rsidR="002B1321" w:rsidRPr="00050ECB" w:rsidRDefault="007077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50EC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707C6567" w14:textId="77777777" w:rsidR="002B1321" w:rsidRPr="00050ECB" w:rsidRDefault="002B132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3869B47" w14:textId="6F289574" w:rsidR="002B1321" w:rsidRPr="00220B60" w:rsidRDefault="007077C6" w:rsidP="00220B60">
                          <w:pPr>
                            <w:pStyle w:val="Referentiegegevensbold"/>
                            <w:spacing w:line="240" w:lineRule="auto"/>
                          </w:pPr>
                          <w:r>
                            <w:t>Onze referentie</w:t>
                          </w:r>
                        </w:p>
                        <w:p w14:paraId="1D420230" w14:textId="19953953" w:rsidR="00C433FE" w:rsidRPr="00220B60" w:rsidRDefault="00220B60" w:rsidP="00220B60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220B60">
                            <w:rPr>
                              <w:sz w:val="13"/>
                              <w:szCs w:val="13"/>
                            </w:rPr>
                            <w:t>8016681</w:t>
                          </w:r>
                        </w:p>
                        <w:p w14:paraId="67346B0E" w14:textId="77777777" w:rsidR="00220B60" w:rsidRDefault="00220B60" w:rsidP="00220B60">
                          <w:pPr>
                            <w:spacing w:line="240" w:lineRule="auto"/>
                          </w:pPr>
                        </w:p>
                        <w:p w14:paraId="380D3EA2" w14:textId="77777777" w:rsidR="00220B60" w:rsidRPr="00C433FE" w:rsidRDefault="00220B60" w:rsidP="00220B60">
                          <w:pPr>
                            <w:spacing w:line="240" w:lineRule="auto"/>
                          </w:pPr>
                        </w:p>
                        <w:p w14:paraId="5DFFA7B1" w14:textId="77777777" w:rsidR="002B1321" w:rsidRDefault="007077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3D11448" w14:textId="17C98ACB" w:rsidR="002B1321" w:rsidRDefault="00442BFC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8AABED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0F643C82" w14:textId="77777777" w:rsidR="002B1321" w:rsidRDefault="007077C6">
                    <w:pPr>
                      <w:pStyle w:val="Referentiegegevensbold"/>
                    </w:pPr>
                    <w:r>
                      <w:t>Directoraat-Generaal Straffen en Beschermen</w:t>
                    </w:r>
                  </w:p>
                  <w:p w14:paraId="1371FB9B" w14:textId="77777777" w:rsidR="002B1321" w:rsidRDefault="007077C6">
                    <w:pPr>
                      <w:pStyle w:val="Referentiegegevens"/>
                    </w:pPr>
                    <w:r>
                      <w:t>Directie Jeugd, Familie en aanpak Criminaliteitsfenomenen</w:t>
                    </w:r>
                  </w:p>
                  <w:p w14:paraId="16CE1B83" w14:textId="77777777" w:rsidR="002B1321" w:rsidRDefault="007077C6">
                    <w:pPr>
                      <w:pStyle w:val="Referentiegegevens"/>
                    </w:pPr>
                    <w:r>
                      <w:t>Jeugdcriminaliteit</w:t>
                    </w:r>
                  </w:p>
                  <w:p w14:paraId="7C023EE3" w14:textId="77777777" w:rsidR="002B1321" w:rsidRDefault="002B1321">
                    <w:pPr>
                      <w:pStyle w:val="WitregelW1"/>
                    </w:pPr>
                  </w:p>
                  <w:p w14:paraId="7D33838C" w14:textId="77777777" w:rsidR="002B1321" w:rsidRDefault="007077C6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C4A8014" w14:textId="77777777" w:rsidR="002B1321" w:rsidRDefault="007077C6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1120609A" w14:textId="77777777" w:rsidR="002B1321" w:rsidRDefault="007077C6">
                    <w:pPr>
                      <w:pStyle w:val="Referentiegegevens"/>
                    </w:pPr>
                    <w:r>
                      <w:t>Postbus 20301</w:t>
                    </w:r>
                  </w:p>
                  <w:p w14:paraId="2226A58D" w14:textId="77777777" w:rsidR="002B1321" w:rsidRPr="00050ECB" w:rsidRDefault="007077C6">
                    <w:pPr>
                      <w:pStyle w:val="Referentiegegevens"/>
                      <w:rPr>
                        <w:lang w:val="de-DE"/>
                      </w:rPr>
                    </w:pPr>
                    <w:r w:rsidRPr="00050ECB">
                      <w:rPr>
                        <w:lang w:val="de-DE"/>
                      </w:rPr>
                      <w:t>2500 EH   Den Haag</w:t>
                    </w:r>
                  </w:p>
                  <w:p w14:paraId="3FA9CF24" w14:textId="77777777" w:rsidR="002B1321" w:rsidRPr="00050ECB" w:rsidRDefault="007077C6">
                    <w:pPr>
                      <w:pStyle w:val="Referentiegegevens"/>
                      <w:rPr>
                        <w:lang w:val="de-DE"/>
                      </w:rPr>
                    </w:pPr>
                    <w:r w:rsidRPr="00050ECB">
                      <w:rPr>
                        <w:lang w:val="de-DE"/>
                      </w:rPr>
                      <w:t>www.rijksoverheid.nl/jenv</w:t>
                    </w:r>
                  </w:p>
                  <w:p w14:paraId="707C6567" w14:textId="77777777" w:rsidR="002B1321" w:rsidRPr="00050ECB" w:rsidRDefault="002B132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3869B47" w14:textId="6F289574" w:rsidR="002B1321" w:rsidRPr="00220B60" w:rsidRDefault="007077C6" w:rsidP="00220B60">
                    <w:pPr>
                      <w:pStyle w:val="Referentiegegevensbold"/>
                      <w:spacing w:line="240" w:lineRule="auto"/>
                    </w:pPr>
                    <w:r>
                      <w:t>Onze referentie</w:t>
                    </w:r>
                  </w:p>
                  <w:p w14:paraId="1D420230" w14:textId="19953953" w:rsidR="00C433FE" w:rsidRPr="00220B60" w:rsidRDefault="00220B60" w:rsidP="00220B60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220B60">
                      <w:rPr>
                        <w:sz w:val="13"/>
                        <w:szCs w:val="13"/>
                      </w:rPr>
                      <w:t>8016681</w:t>
                    </w:r>
                  </w:p>
                  <w:p w14:paraId="67346B0E" w14:textId="77777777" w:rsidR="00220B60" w:rsidRDefault="00220B60" w:rsidP="00220B60">
                    <w:pPr>
                      <w:spacing w:line="240" w:lineRule="auto"/>
                    </w:pPr>
                  </w:p>
                  <w:p w14:paraId="380D3EA2" w14:textId="77777777" w:rsidR="00220B60" w:rsidRPr="00C433FE" w:rsidRDefault="00220B60" w:rsidP="00220B60">
                    <w:pPr>
                      <w:spacing w:line="240" w:lineRule="auto"/>
                    </w:pPr>
                  </w:p>
                  <w:p w14:paraId="5DFFA7B1" w14:textId="77777777" w:rsidR="002B1321" w:rsidRDefault="007077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3D11448" w14:textId="17C98ACB" w:rsidR="002B1321" w:rsidRDefault="00442BFC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A64133D" wp14:editId="7C42D5B6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9A56CC" w14:textId="77777777" w:rsidR="00D455C6" w:rsidRDefault="00D455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64133D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6B9A56CC" w14:textId="77777777" w:rsidR="00D455C6" w:rsidRDefault="00D455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B0D9D0E" wp14:editId="444EF854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A3660E" w14:textId="77777777" w:rsidR="002B1321" w:rsidRDefault="007077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96E8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96E8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0D9D0E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08A3660E" w14:textId="77777777" w:rsidR="002B1321" w:rsidRDefault="007077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96E8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96E8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4998AFB" wp14:editId="3175783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74ABB3" w14:textId="77777777" w:rsidR="002B1321" w:rsidRDefault="007077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E9BFF0" wp14:editId="42751B13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4998AFB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774ABB3" w14:textId="77777777" w:rsidR="002B1321" w:rsidRDefault="007077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0E9BFF0" wp14:editId="42751B13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2914580" wp14:editId="1A23F47A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BCA38D" w14:textId="77777777" w:rsidR="002B1321" w:rsidRDefault="007077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19C8D48" wp14:editId="0DE4D3C8">
                                <wp:extent cx="2339975" cy="1582834"/>
                                <wp:effectExtent l="0" t="0" r="0" b="0"/>
                                <wp:docPr id="12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914580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CBCA38D" w14:textId="77777777" w:rsidR="002B1321" w:rsidRDefault="007077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19C8D48" wp14:editId="0DE4D3C8">
                          <wp:extent cx="2339975" cy="1582834"/>
                          <wp:effectExtent l="0" t="0" r="0" b="0"/>
                          <wp:docPr id="12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066AFE8" wp14:editId="2E7741FB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3D30A1" w14:textId="77777777" w:rsidR="002B1321" w:rsidRDefault="007077C6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66AFE8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5C3D30A1" w14:textId="77777777" w:rsidR="002B1321" w:rsidRDefault="007077C6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F1FE47"/>
    <w:multiLevelType w:val="multilevel"/>
    <w:tmpl w:val="0A8EF2C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D4AE7BB"/>
    <w:multiLevelType w:val="multilevel"/>
    <w:tmpl w:val="BA62893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D791BA61"/>
    <w:multiLevelType w:val="multilevel"/>
    <w:tmpl w:val="43859855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FCA2EF05"/>
    <w:multiLevelType w:val="multilevel"/>
    <w:tmpl w:val="98AF568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F1AFBD1"/>
    <w:multiLevelType w:val="multilevel"/>
    <w:tmpl w:val="333C2524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0F259C5D"/>
    <w:multiLevelType w:val="multilevel"/>
    <w:tmpl w:val="7391E4CB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749032038">
    <w:abstractNumId w:val="2"/>
  </w:num>
  <w:num w:numId="2" w16cid:durableId="467093382">
    <w:abstractNumId w:val="5"/>
  </w:num>
  <w:num w:numId="3" w16cid:durableId="177278999">
    <w:abstractNumId w:val="0"/>
  </w:num>
  <w:num w:numId="4" w16cid:durableId="789976381">
    <w:abstractNumId w:val="1"/>
  </w:num>
  <w:num w:numId="5" w16cid:durableId="1052270697">
    <w:abstractNumId w:val="4"/>
  </w:num>
  <w:num w:numId="6" w16cid:durableId="1123961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8B"/>
    <w:rsid w:val="00050ECB"/>
    <w:rsid w:val="00097883"/>
    <w:rsid w:val="000A39CF"/>
    <w:rsid w:val="00100A8A"/>
    <w:rsid w:val="00120EE3"/>
    <w:rsid w:val="0016290A"/>
    <w:rsid w:val="001A39AD"/>
    <w:rsid w:val="001C4BA4"/>
    <w:rsid w:val="00220B60"/>
    <w:rsid w:val="002B1321"/>
    <w:rsid w:val="002E209F"/>
    <w:rsid w:val="00314DE3"/>
    <w:rsid w:val="003633F0"/>
    <w:rsid w:val="0037662B"/>
    <w:rsid w:val="003775DF"/>
    <w:rsid w:val="003A6BB5"/>
    <w:rsid w:val="003B15AC"/>
    <w:rsid w:val="00415782"/>
    <w:rsid w:val="00421997"/>
    <w:rsid w:val="00442BFC"/>
    <w:rsid w:val="0046369E"/>
    <w:rsid w:val="004A7EBB"/>
    <w:rsid w:val="004B18C8"/>
    <w:rsid w:val="004C0A0B"/>
    <w:rsid w:val="004C2C01"/>
    <w:rsid w:val="00521CB9"/>
    <w:rsid w:val="00522CA9"/>
    <w:rsid w:val="00525F1F"/>
    <w:rsid w:val="00532085"/>
    <w:rsid w:val="00561A69"/>
    <w:rsid w:val="005831EE"/>
    <w:rsid w:val="005B3999"/>
    <w:rsid w:val="005B763E"/>
    <w:rsid w:val="0063043F"/>
    <w:rsid w:val="006517B3"/>
    <w:rsid w:val="00703BB9"/>
    <w:rsid w:val="007077C6"/>
    <w:rsid w:val="00707DC1"/>
    <w:rsid w:val="0073112D"/>
    <w:rsid w:val="00762886"/>
    <w:rsid w:val="007921E5"/>
    <w:rsid w:val="007A4B1B"/>
    <w:rsid w:val="007B32B6"/>
    <w:rsid w:val="007B3824"/>
    <w:rsid w:val="007C2CCA"/>
    <w:rsid w:val="007D7F40"/>
    <w:rsid w:val="007F7CD7"/>
    <w:rsid w:val="0082511A"/>
    <w:rsid w:val="00833689"/>
    <w:rsid w:val="008366E8"/>
    <w:rsid w:val="00872AAA"/>
    <w:rsid w:val="00885F4B"/>
    <w:rsid w:val="00893405"/>
    <w:rsid w:val="00894747"/>
    <w:rsid w:val="008967D9"/>
    <w:rsid w:val="008B1C98"/>
    <w:rsid w:val="008C07FE"/>
    <w:rsid w:val="00947139"/>
    <w:rsid w:val="00967E3A"/>
    <w:rsid w:val="009907E4"/>
    <w:rsid w:val="009C5465"/>
    <w:rsid w:val="00A049AA"/>
    <w:rsid w:val="00A0552D"/>
    <w:rsid w:val="00AB2675"/>
    <w:rsid w:val="00AB33D6"/>
    <w:rsid w:val="00AD0990"/>
    <w:rsid w:val="00AE138E"/>
    <w:rsid w:val="00AE152F"/>
    <w:rsid w:val="00B244A5"/>
    <w:rsid w:val="00B5789B"/>
    <w:rsid w:val="00B649A5"/>
    <w:rsid w:val="00BB64C2"/>
    <w:rsid w:val="00C15330"/>
    <w:rsid w:val="00C22C15"/>
    <w:rsid w:val="00C239E0"/>
    <w:rsid w:val="00C433FE"/>
    <w:rsid w:val="00C5242E"/>
    <w:rsid w:val="00C53729"/>
    <w:rsid w:val="00C870B3"/>
    <w:rsid w:val="00C93204"/>
    <w:rsid w:val="00C97439"/>
    <w:rsid w:val="00CA1F23"/>
    <w:rsid w:val="00CC3FCE"/>
    <w:rsid w:val="00CC69D3"/>
    <w:rsid w:val="00CF0719"/>
    <w:rsid w:val="00D21A72"/>
    <w:rsid w:val="00D455C6"/>
    <w:rsid w:val="00D46070"/>
    <w:rsid w:val="00D47233"/>
    <w:rsid w:val="00D87952"/>
    <w:rsid w:val="00DD3A7D"/>
    <w:rsid w:val="00E13CC8"/>
    <w:rsid w:val="00E20D95"/>
    <w:rsid w:val="00E43891"/>
    <w:rsid w:val="00ED55B3"/>
    <w:rsid w:val="00F81F90"/>
    <w:rsid w:val="00F907C9"/>
    <w:rsid w:val="00F93493"/>
    <w:rsid w:val="00F96E8B"/>
    <w:rsid w:val="00FB55EE"/>
    <w:rsid w:val="00FC5172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A738A"/>
  <w15:docId w15:val="{8BC3D272-75D5-4893-8D37-B97AE54A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FF5BC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BCA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A0552D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149</ap:Words>
  <ap:Characters>823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2026-09-28T08:16:00.0000000Z</dcterms:created>
  <dcterms:modified xsi:type="dcterms:W3CDTF">2026-09-28T08:16:00.0000000Z</dcterms:modified>
  <dc:description>------------------------</dc:description>
  <version/>
  <category/>
</coreProperties>
</file>