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208B7" w:rsidP="008208B7" w:rsidRDefault="008208B7" w14:paraId="2AF41E12" w14:textId="3D494D64">
      <w:pPr>
        <w:pStyle w:val="Geenafstand"/>
      </w:pPr>
      <w:r>
        <w:t>AH 133</w:t>
      </w:r>
    </w:p>
    <w:p w:rsidR="008208B7" w:rsidP="008208B7" w:rsidRDefault="008208B7" w14:paraId="47545F88" w14:textId="43C467AD">
      <w:pPr>
        <w:pStyle w:val="Geenafstand"/>
      </w:pPr>
      <w:r>
        <w:t>2026Z18643</w:t>
      </w:r>
    </w:p>
    <w:p w:rsidR="008208B7" w:rsidP="008208B7" w:rsidRDefault="008208B7" w14:paraId="25392593" w14:textId="77777777">
      <w:pPr>
        <w:pStyle w:val="Geenafstand"/>
      </w:pPr>
    </w:p>
    <w:p w:rsidR="008208B7" w:rsidP="00DF3974" w:rsidRDefault="008208B7" w14:paraId="2EFC40FB" w14:textId="44DE9398">
      <w:pPr>
        <w:rPr>
          <w:sz w:val="24"/>
          <w:szCs w:val="24"/>
        </w:rPr>
      </w:pPr>
      <w:r w:rsidRPr="00D25B3E">
        <w:rPr>
          <w:sz w:val="24"/>
          <w:szCs w:val="24"/>
        </w:rPr>
        <w:t>Mededeling van minister Van Veldhoven-van der Meer (Klimaat en Groene Groei) (ontvangen</w:t>
      </w:r>
      <w:r>
        <w:rPr>
          <w:sz w:val="24"/>
          <w:szCs w:val="24"/>
        </w:rPr>
        <w:t xml:space="preserve">  28 september 2026)</w:t>
      </w:r>
    </w:p>
    <w:p w:rsidR="008208B7" w:rsidP="00DF3974" w:rsidRDefault="008208B7" w14:paraId="5581FE5A" w14:textId="77777777"/>
    <w:p w:rsidR="008208B7" w:rsidP="00DF3974" w:rsidRDefault="008208B7" w14:paraId="72326F9A" w14:textId="77777777">
      <w:r>
        <w:t xml:space="preserve">De vragen van het lid Teunissen (PvdD) over </w:t>
      </w:r>
      <w:r w:rsidRPr="008B0587">
        <w:t>de rol van energiebedrijf RWE en de tekortkomingen in het Nederlandse toezicht op gesubsidieerde houtige biomassa uit Maleisië </w:t>
      </w:r>
      <w:r>
        <w:t>kunnen niet binnen de gebruikelijke termijn van drie weken worden beantwoord. De reden van uitstel is dat interdepartementale afstemming en de complexiteit van de vragen meer tijd voor beantwoording vraagt. Ik zal uw Kamer zo spoedig mogelijk de antwoorden op de vragen doen toekomen.</w:t>
      </w:r>
    </w:p>
    <w:p w:rsidR="008208B7" w:rsidP="00DF3974" w:rsidRDefault="008208B7" w14:paraId="13F069B3" w14:textId="77777777"/>
    <w:p w:rsidR="008208B7" w:rsidP="00DF3974" w:rsidRDefault="008208B7" w14:paraId="0913AA28" w14:textId="77777777"/>
    <w:p w:rsidR="002C3023" w:rsidRDefault="002C3023" w14:paraId="4CDFE572" w14:textId="77777777">
      <w:pPr>
        <w:rPr>
          <w:rFonts w:ascii="Verdana" w:hAnsi="Verdana" w:cs="Calibri"/>
          <w:kern w:val="0"/>
          <w:sz w:val="18"/>
          <w:szCs w:val="18"/>
          <w:lang w:eastAsia="nl-NL"/>
          <w14:ligatures w14:val="none"/>
        </w:rPr>
      </w:pPr>
    </w:p>
    <w:p w:rsidR="008208B7" w:rsidRDefault="008208B7" w14:paraId="28D58C04" w14:textId="77777777"/>
    <w:sectPr w:rsidR="008208B7">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424B6" w14:textId="77777777" w:rsidR="00035707" w:rsidRDefault="00035707" w:rsidP="008208B7">
      <w:pPr>
        <w:spacing w:after="0" w:line="240" w:lineRule="auto"/>
      </w:pPr>
      <w:r>
        <w:separator/>
      </w:r>
    </w:p>
  </w:endnote>
  <w:endnote w:type="continuationSeparator" w:id="0">
    <w:p w14:paraId="1A89D294" w14:textId="77777777" w:rsidR="00035707" w:rsidRDefault="00035707" w:rsidP="00820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67BE5" w14:textId="77777777" w:rsidR="008208B7" w:rsidRPr="008208B7" w:rsidRDefault="008208B7" w:rsidP="008208B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3CCC5" w14:textId="77777777" w:rsidR="008208B7" w:rsidRPr="008208B7" w:rsidRDefault="008208B7" w:rsidP="008208B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B0A0A" w14:textId="77777777" w:rsidR="008208B7" w:rsidRPr="008208B7" w:rsidRDefault="008208B7" w:rsidP="008208B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3AFB8" w14:textId="77777777" w:rsidR="00035707" w:rsidRDefault="00035707" w:rsidP="008208B7">
      <w:pPr>
        <w:spacing w:after="0" w:line="240" w:lineRule="auto"/>
      </w:pPr>
      <w:r>
        <w:separator/>
      </w:r>
    </w:p>
  </w:footnote>
  <w:footnote w:type="continuationSeparator" w:id="0">
    <w:p w14:paraId="3DCA07A8" w14:textId="77777777" w:rsidR="00035707" w:rsidRDefault="00035707" w:rsidP="008208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768CD" w14:textId="77777777" w:rsidR="008208B7" w:rsidRPr="008208B7" w:rsidRDefault="008208B7" w:rsidP="008208B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AB36F" w14:textId="77777777" w:rsidR="008208B7" w:rsidRPr="008208B7" w:rsidRDefault="008208B7" w:rsidP="008208B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F844B" w14:textId="77777777" w:rsidR="008208B7" w:rsidRPr="008208B7" w:rsidRDefault="008208B7" w:rsidP="008208B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8B7"/>
    <w:rsid w:val="00035707"/>
    <w:rsid w:val="00121D57"/>
    <w:rsid w:val="002C3023"/>
    <w:rsid w:val="008208B7"/>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A508C"/>
  <w15:chartTrackingRefBased/>
  <w15:docId w15:val="{DF5E668D-AB8E-4D34-8590-204BEFCFF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208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208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208B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208B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208B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208B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208B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208B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208B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208B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208B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208B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208B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208B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208B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208B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208B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208B7"/>
    <w:rPr>
      <w:rFonts w:eastAsiaTheme="majorEastAsia" w:cstheme="majorBidi"/>
      <w:color w:val="272727" w:themeColor="text1" w:themeTint="D8"/>
    </w:rPr>
  </w:style>
  <w:style w:type="paragraph" w:styleId="Titel">
    <w:name w:val="Title"/>
    <w:basedOn w:val="Standaard"/>
    <w:next w:val="Standaard"/>
    <w:link w:val="TitelChar"/>
    <w:uiPriority w:val="10"/>
    <w:qFormat/>
    <w:rsid w:val="008208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208B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208B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208B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208B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208B7"/>
    <w:rPr>
      <w:i/>
      <w:iCs/>
      <w:color w:val="404040" w:themeColor="text1" w:themeTint="BF"/>
    </w:rPr>
  </w:style>
  <w:style w:type="paragraph" w:styleId="Lijstalinea">
    <w:name w:val="List Paragraph"/>
    <w:basedOn w:val="Standaard"/>
    <w:uiPriority w:val="34"/>
    <w:qFormat/>
    <w:rsid w:val="008208B7"/>
    <w:pPr>
      <w:ind w:left="720"/>
      <w:contextualSpacing/>
    </w:pPr>
  </w:style>
  <w:style w:type="character" w:styleId="Intensievebenadrukking">
    <w:name w:val="Intense Emphasis"/>
    <w:basedOn w:val="Standaardalinea-lettertype"/>
    <w:uiPriority w:val="21"/>
    <w:qFormat/>
    <w:rsid w:val="008208B7"/>
    <w:rPr>
      <w:i/>
      <w:iCs/>
      <w:color w:val="0F4761" w:themeColor="accent1" w:themeShade="BF"/>
    </w:rPr>
  </w:style>
  <w:style w:type="paragraph" w:styleId="Duidelijkcitaat">
    <w:name w:val="Intense Quote"/>
    <w:basedOn w:val="Standaard"/>
    <w:next w:val="Standaard"/>
    <w:link w:val="DuidelijkcitaatChar"/>
    <w:uiPriority w:val="30"/>
    <w:qFormat/>
    <w:rsid w:val="008208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208B7"/>
    <w:rPr>
      <w:i/>
      <w:iCs/>
      <w:color w:val="0F4761" w:themeColor="accent1" w:themeShade="BF"/>
    </w:rPr>
  </w:style>
  <w:style w:type="character" w:styleId="Intensieveverwijzing">
    <w:name w:val="Intense Reference"/>
    <w:basedOn w:val="Standaardalinea-lettertype"/>
    <w:uiPriority w:val="32"/>
    <w:qFormat/>
    <w:rsid w:val="008208B7"/>
    <w:rPr>
      <w:b/>
      <w:bCs/>
      <w:smallCaps/>
      <w:color w:val="0F4761" w:themeColor="accent1" w:themeShade="BF"/>
      <w:spacing w:val="5"/>
    </w:rPr>
  </w:style>
  <w:style w:type="paragraph" w:styleId="Normaalweb">
    <w:name w:val="Normal (Web)"/>
    <w:basedOn w:val="Standaard"/>
    <w:uiPriority w:val="99"/>
    <w:unhideWhenUsed/>
    <w:rsid w:val="008208B7"/>
    <w:pPr>
      <w:spacing w:before="100" w:beforeAutospacing="1" w:after="100" w:afterAutospacing="1" w:line="240" w:lineRule="auto"/>
    </w:pPr>
    <w:rPr>
      <w:rFonts w:ascii="Calibri" w:hAnsi="Calibri" w:cs="Calibri"/>
      <w:kern w:val="0"/>
      <w:lang w:eastAsia="nl-NL"/>
      <w14:ligatures w14:val="none"/>
    </w:rPr>
  </w:style>
  <w:style w:type="paragraph" w:styleId="Koptekst">
    <w:name w:val="header"/>
    <w:basedOn w:val="Standaard"/>
    <w:link w:val="KoptekstChar"/>
    <w:uiPriority w:val="99"/>
    <w:unhideWhenUsed/>
    <w:rsid w:val="008208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208B7"/>
  </w:style>
  <w:style w:type="paragraph" w:styleId="Voettekst">
    <w:name w:val="footer"/>
    <w:basedOn w:val="Standaard"/>
    <w:link w:val="VoettekstChar"/>
    <w:uiPriority w:val="99"/>
    <w:unhideWhenUsed/>
    <w:rsid w:val="008208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208B7"/>
  </w:style>
  <w:style w:type="paragraph" w:styleId="Geenafstand">
    <w:name w:val="No Spacing"/>
    <w:uiPriority w:val="1"/>
    <w:qFormat/>
    <w:rsid w:val="008208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90</ap:Words>
  <ap:Characters>498</ap:Characters>
  <ap:DocSecurity>0</ap:DocSecurity>
  <ap:Lines>4</ap:Lines>
  <ap:Paragraphs>1</ap:Paragraphs>
  <ap:ScaleCrop>false</ap:ScaleCrop>
  <ap:LinksUpToDate>false</ap:LinksUpToDate>
  <ap:CharactersWithSpaces>587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2026-09-28T07:55:00.0000000Z</dcterms:created>
  <dcterms:modified xsi:type="dcterms:W3CDTF">2026-09-28T07:55:00.0000000Z</dcterms:modified>
  <version/>
  <category/>
</coreProperties>
</file>