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6674" w:rsidRDefault="00E43C4A" w14:paraId="6175240D" w14:textId="77777777">
      <w:r>
        <w:t>Geachte voorzitter,</w:t>
      </w:r>
    </w:p>
    <w:p w:rsidR="002B6674" w:rsidRDefault="002B6674" w14:paraId="6175240E" w14:textId="77777777"/>
    <w:p w:rsidR="002B6674" w:rsidP="006F48BA" w:rsidRDefault="006F48BA" w14:paraId="61752410" w14:textId="6234A164">
      <w:r w:rsidRPr="006F48BA">
        <w:t>Graag bied ik u hierbij de reactie aan op het verzoek van de vaste commissie voor Buitenlandse Handel en Ontwikkelingssamenwerking</w:t>
      </w:r>
      <w:r>
        <w:t xml:space="preserve"> </w:t>
      </w:r>
      <w:r w:rsidRPr="006F48BA">
        <w:t>van 2</w:t>
      </w:r>
      <w:r>
        <w:t>1</w:t>
      </w:r>
      <w:r w:rsidRPr="006F48BA">
        <w:t xml:space="preserve"> september 202</w:t>
      </w:r>
      <w:r>
        <w:t>6</w:t>
      </w:r>
      <w:r w:rsidRPr="006F48BA">
        <w:t xml:space="preserve"> met kenmerk 37035-XVII/2026D44829 inzake feitelijke vragen over de Wijziging van de begrotingsstaat van Buitenlandse </w:t>
      </w:r>
      <w:r w:rsidR="00E5005A">
        <w:t>Handel en Ontwikkelingshulp</w:t>
      </w:r>
      <w:r w:rsidRPr="00E5005A" w:rsidR="00E5005A">
        <w:t xml:space="preserve"> (XV</w:t>
      </w:r>
      <w:r w:rsidR="00E5005A">
        <w:t>II</w:t>
      </w:r>
      <w:r w:rsidRPr="00E5005A" w:rsidR="00E5005A">
        <w:t>) voor het jaar 202</w:t>
      </w:r>
      <w:r w:rsidR="00E43C4A">
        <w:t>6</w:t>
      </w:r>
      <w:r w:rsidRPr="00E5005A" w:rsidR="00E5005A">
        <w:t xml:space="preserve"> (wijziging samenhangende met de Miljoenennota) (</w:t>
      </w:r>
      <w:r w:rsidRPr="00E43C4A" w:rsidR="00E43C4A">
        <w:t>37035-XVII</w:t>
      </w:r>
      <w:r w:rsidRPr="00E5005A" w:rsidR="00E5005A">
        <w:t>).</w:t>
      </w:r>
    </w:p>
    <w:p w:rsidR="00E5005A" w:rsidRDefault="00E5005A" w14:paraId="67CC6201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2B6674" w14:paraId="61752413" w14:textId="77777777">
        <w:tc>
          <w:tcPr>
            <w:tcW w:w="3620" w:type="dxa"/>
          </w:tcPr>
          <w:p w:rsidR="002B6674" w:rsidRDefault="00E43C4A" w14:paraId="61752411" w14:textId="0A9E576F">
            <w:r>
              <w:t>De minister van Buitenlandse Handel en Ontwikkelingssamenwerking,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S.W. </w:t>
            </w:r>
            <w:proofErr w:type="spellStart"/>
            <w:r>
              <w:t>Sjoerdsma</w:t>
            </w:r>
            <w:proofErr w:type="spellEnd"/>
          </w:p>
        </w:tc>
        <w:tc>
          <w:tcPr>
            <w:tcW w:w="3921" w:type="dxa"/>
          </w:tcPr>
          <w:p w:rsidR="002B6674" w:rsidRDefault="002B6674" w14:paraId="61752412" w14:textId="77777777"/>
        </w:tc>
      </w:tr>
    </w:tbl>
    <w:p w:rsidR="002B6674" w:rsidRDefault="002B6674" w14:paraId="61752414" w14:textId="77777777"/>
    <w:sectPr w:rsidR="002B6674" w:rsidSect="00110E0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5241D" w14:textId="77777777" w:rsidR="00E43C4A" w:rsidRDefault="00E43C4A">
      <w:pPr>
        <w:spacing w:line="240" w:lineRule="auto"/>
      </w:pPr>
      <w:r>
        <w:separator/>
      </w:r>
    </w:p>
  </w:endnote>
  <w:endnote w:type="continuationSeparator" w:id="0">
    <w:p w14:paraId="6175241F" w14:textId="77777777" w:rsidR="00E43C4A" w:rsidRDefault="00E43C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63B7" w14:textId="77777777" w:rsidR="008D1A37" w:rsidRDefault="008D1A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2D598" w14:textId="77777777" w:rsidR="008D1A37" w:rsidRDefault="008D1A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A6565" w14:textId="77777777" w:rsidR="008D1A37" w:rsidRDefault="008D1A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52419" w14:textId="77777777" w:rsidR="00E43C4A" w:rsidRDefault="00E43C4A">
      <w:pPr>
        <w:spacing w:line="240" w:lineRule="auto"/>
      </w:pPr>
      <w:r>
        <w:separator/>
      </w:r>
    </w:p>
  </w:footnote>
  <w:footnote w:type="continuationSeparator" w:id="0">
    <w:p w14:paraId="6175241B" w14:textId="77777777" w:rsidR="00E43C4A" w:rsidRDefault="00E43C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0F253" w14:textId="77777777" w:rsidR="008D1A37" w:rsidRDefault="008D1A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52415" w14:textId="77777777" w:rsidR="002B6674" w:rsidRDefault="00E43C4A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61752419" wp14:editId="6175241A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75244A" w14:textId="77777777" w:rsidR="002B6674" w:rsidRDefault="00E43C4A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6175244B" w14:textId="77777777" w:rsidR="002B6674" w:rsidRDefault="002B6674">
                          <w:pPr>
                            <w:pStyle w:val="WitregelW2"/>
                          </w:pPr>
                        </w:p>
                        <w:p w14:paraId="6175244C" w14:textId="77777777" w:rsidR="002B6674" w:rsidRDefault="00E43C4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175244D" w14:textId="77777777" w:rsidR="002B6674" w:rsidRDefault="00E43C4A">
                          <w:pPr>
                            <w:pStyle w:val="Referentiegegevens"/>
                          </w:pPr>
                          <w:r>
                            <w:t>BZ2632103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1752419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6175244A" w14:textId="77777777" w:rsidR="002B6674" w:rsidRDefault="00E43C4A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6175244B" w14:textId="77777777" w:rsidR="002B6674" w:rsidRDefault="002B6674">
                    <w:pPr>
                      <w:pStyle w:val="WitregelW2"/>
                    </w:pPr>
                  </w:p>
                  <w:p w14:paraId="6175244C" w14:textId="77777777" w:rsidR="002B6674" w:rsidRDefault="00E43C4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175244D" w14:textId="77777777" w:rsidR="002B6674" w:rsidRDefault="00E43C4A">
                    <w:pPr>
                      <w:pStyle w:val="Referentiegegevens"/>
                    </w:pPr>
                    <w:r>
                      <w:t>BZ2632103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6175241B" wp14:editId="6175241C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75244E" w14:textId="77777777" w:rsidR="002B6674" w:rsidRDefault="00E43C4A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75241B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6175244E" w14:textId="77777777" w:rsidR="002B6674" w:rsidRDefault="00E43C4A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6175241D" wp14:editId="6175241E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75245C" w14:textId="77777777" w:rsidR="00E43C4A" w:rsidRDefault="00E43C4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75241D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175245C" w14:textId="77777777" w:rsidR="00E43C4A" w:rsidRDefault="00E43C4A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52417" w14:textId="5D661BEC" w:rsidR="002B6674" w:rsidRDefault="00E43C4A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175241F" wp14:editId="61752420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75244F" w14:textId="77777777" w:rsidR="00E43C4A" w:rsidRDefault="00E43C4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175241F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6175244F" w14:textId="77777777" w:rsidR="00E43C4A" w:rsidRDefault="00E43C4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1752421" wp14:editId="61752422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752430" w14:textId="77777777" w:rsidR="002B6674" w:rsidRDefault="00E43C4A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752421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1752430" w14:textId="77777777" w:rsidR="002B6674" w:rsidRDefault="00E43C4A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1752423" wp14:editId="61752424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2B6674" w14:paraId="61752433" w14:textId="77777777">
                            <w:tc>
                              <w:tcPr>
                                <w:tcW w:w="678" w:type="dxa"/>
                              </w:tcPr>
                              <w:p w14:paraId="61752431" w14:textId="176ABE9A" w:rsidR="002B6674" w:rsidRDefault="00E43C4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61752432" w14:textId="128A7476" w:rsidR="002B6674" w:rsidRDefault="00CA7BB1">
                                <w:r>
                                  <w:t xml:space="preserve"> </w:t>
                                </w:r>
                                <w:r w:rsidR="008D1A37">
                                  <w:t>25</w:t>
                                </w:r>
                                <w:r w:rsidR="00E43C4A">
                                  <w:t xml:space="preserve"> september 2026</w:t>
                                </w:r>
                              </w:p>
                            </w:tc>
                          </w:tr>
                          <w:tr w:rsidR="002B6674" w14:paraId="61752438" w14:textId="77777777">
                            <w:tc>
                              <w:tcPr>
                                <w:tcW w:w="678" w:type="dxa"/>
                              </w:tcPr>
                              <w:p w14:paraId="61752434" w14:textId="77777777" w:rsidR="002B6674" w:rsidRDefault="00E43C4A">
                                <w:r>
                                  <w:t>Betreft</w:t>
                                </w:r>
                              </w:p>
                              <w:p w14:paraId="61752435" w14:textId="77777777" w:rsidR="002B6674" w:rsidRDefault="002B6674"/>
                            </w:tc>
                            <w:tc>
                              <w:tcPr>
                                <w:tcW w:w="6851" w:type="dxa"/>
                              </w:tcPr>
                              <w:p w14:paraId="61752436" w14:textId="6915C900" w:rsidR="002B6674" w:rsidRDefault="00E43C4A">
                                <w:r>
                                  <w:t xml:space="preserve">Beantwoording </w:t>
                                </w:r>
                                <w:r w:rsidR="006F48BA">
                                  <w:t xml:space="preserve">feitelijke vragen </w:t>
                                </w:r>
                                <w:r>
                                  <w:t>Suppletoire Begroting September B</w:t>
                                </w:r>
                                <w:r w:rsidR="006F48BA">
                                  <w:t>uitenlandse Handel en Ontwikkelingshulp</w:t>
                                </w:r>
                                <w:r>
                                  <w:t xml:space="preserve"> 2026</w:t>
                                </w:r>
                              </w:p>
                              <w:p w14:paraId="61752437" w14:textId="77777777" w:rsidR="002B6674" w:rsidRDefault="002B6674"/>
                            </w:tc>
                          </w:tr>
                        </w:tbl>
                        <w:p w14:paraId="61752439" w14:textId="77777777" w:rsidR="002B6674" w:rsidRDefault="002B6674"/>
                        <w:p w14:paraId="6175243A" w14:textId="77777777" w:rsidR="002B6674" w:rsidRDefault="002B667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752423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2B6674" w14:paraId="61752433" w14:textId="77777777">
                      <w:tc>
                        <w:tcPr>
                          <w:tcW w:w="678" w:type="dxa"/>
                        </w:tcPr>
                        <w:p w14:paraId="61752431" w14:textId="176ABE9A" w:rsidR="002B6674" w:rsidRDefault="00E43C4A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61752432" w14:textId="128A7476" w:rsidR="002B6674" w:rsidRDefault="00CA7BB1">
                          <w:r>
                            <w:t xml:space="preserve"> </w:t>
                          </w:r>
                          <w:r w:rsidR="008D1A37">
                            <w:t>25</w:t>
                          </w:r>
                          <w:r w:rsidR="00E43C4A">
                            <w:t xml:space="preserve"> september 2026</w:t>
                          </w:r>
                        </w:p>
                      </w:tc>
                    </w:tr>
                    <w:tr w:rsidR="002B6674" w14:paraId="61752438" w14:textId="77777777">
                      <w:tc>
                        <w:tcPr>
                          <w:tcW w:w="678" w:type="dxa"/>
                        </w:tcPr>
                        <w:p w14:paraId="61752434" w14:textId="77777777" w:rsidR="002B6674" w:rsidRDefault="00E43C4A">
                          <w:r>
                            <w:t>Betreft</w:t>
                          </w:r>
                        </w:p>
                        <w:p w14:paraId="61752435" w14:textId="77777777" w:rsidR="002B6674" w:rsidRDefault="002B6674"/>
                      </w:tc>
                      <w:tc>
                        <w:tcPr>
                          <w:tcW w:w="6851" w:type="dxa"/>
                        </w:tcPr>
                        <w:p w14:paraId="61752436" w14:textId="6915C900" w:rsidR="002B6674" w:rsidRDefault="00E43C4A">
                          <w:r>
                            <w:t xml:space="preserve">Beantwoording </w:t>
                          </w:r>
                          <w:r w:rsidR="006F48BA">
                            <w:t xml:space="preserve">feitelijke vragen </w:t>
                          </w:r>
                          <w:r>
                            <w:t>Suppletoire Begroting September B</w:t>
                          </w:r>
                          <w:r w:rsidR="006F48BA">
                            <w:t>uitenlandse Handel en Ontwikkelingshulp</w:t>
                          </w:r>
                          <w:r>
                            <w:t xml:space="preserve"> 2026</w:t>
                          </w:r>
                        </w:p>
                        <w:p w14:paraId="61752437" w14:textId="77777777" w:rsidR="002B6674" w:rsidRDefault="002B6674"/>
                      </w:tc>
                    </w:tr>
                  </w:tbl>
                  <w:p w14:paraId="61752439" w14:textId="77777777" w:rsidR="002B6674" w:rsidRDefault="002B6674"/>
                  <w:p w14:paraId="6175243A" w14:textId="77777777" w:rsidR="002B6674" w:rsidRDefault="002B6674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1752425" wp14:editId="50A9743D">
              <wp:simplePos x="0" y="0"/>
              <wp:positionH relativeFrom="page">
                <wp:posOffset>5920105</wp:posOffset>
              </wp:positionH>
              <wp:positionV relativeFrom="page">
                <wp:posOffset>1963420</wp:posOffset>
              </wp:positionV>
              <wp:extent cx="1341755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175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75243C" w14:textId="10A82A85" w:rsidR="002B6674" w:rsidRDefault="00E43C4A" w:rsidP="00CA7BB1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755716A6" w14:textId="29A386B6" w:rsidR="006F48BA" w:rsidRDefault="006F48BA" w:rsidP="00162867">
                          <w:pPr>
                            <w:pStyle w:val="Referentiegegevens"/>
                            <w:spacing w:line="360" w:lineRule="auto"/>
                          </w:pPr>
                          <w:r w:rsidRPr="006F48BA">
                            <w:t xml:space="preserve">Rijnstraat 8 </w:t>
                          </w:r>
                        </w:p>
                        <w:p w14:paraId="6B701555" w14:textId="77777777" w:rsidR="006F48BA" w:rsidRPr="00D55B6A" w:rsidRDefault="006F48BA" w:rsidP="00162867">
                          <w:pPr>
                            <w:pStyle w:val="Referentiegegevens"/>
                            <w:spacing w:line="360" w:lineRule="auto"/>
                            <w:rPr>
                              <w:lang w:val="da-DK"/>
                            </w:rPr>
                          </w:pPr>
                          <w:r w:rsidRPr="00D55B6A">
                            <w:rPr>
                              <w:lang w:val="da-DK"/>
                            </w:rPr>
                            <w:t xml:space="preserve">2515 XP Den Haag </w:t>
                          </w:r>
                        </w:p>
                        <w:p w14:paraId="6E687303" w14:textId="77777777" w:rsidR="006F48BA" w:rsidRPr="00D55B6A" w:rsidRDefault="006F48BA" w:rsidP="00162867">
                          <w:pPr>
                            <w:pStyle w:val="Referentiegegevens"/>
                            <w:spacing w:line="360" w:lineRule="auto"/>
                            <w:rPr>
                              <w:lang w:val="da-DK"/>
                            </w:rPr>
                          </w:pPr>
                          <w:proofErr w:type="spellStart"/>
                          <w:r w:rsidRPr="00D55B6A">
                            <w:rPr>
                              <w:lang w:val="da-DK"/>
                            </w:rPr>
                            <w:t>Postbus</w:t>
                          </w:r>
                          <w:proofErr w:type="spellEnd"/>
                          <w:r w:rsidRPr="00D55B6A">
                            <w:rPr>
                              <w:lang w:val="da-DK"/>
                            </w:rPr>
                            <w:t xml:space="preserve"> 20061 </w:t>
                          </w:r>
                        </w:p>
                        <w:p w14:paraId="6175243D" w14:textId="0C1DCDAF" w:rsidR="002B6674" w:rsidRPr="00D55B6A" w:rsidRDefault="006F48BA" w:rsidP="00162867">
                          <w:pPr>
                            <w:pStyle w:val="Referentiegegevens"/>
                            <w:spacing w:line="360" w:lineRule="auto"/>
                            <w:rPr>
                              <w:lang w:val="da-DK"/>
                            </w:rPr>
                          </w:pPr>
                          <w:r w:rsidRPr="00D55B6A">
                            <w:rPr>
                              <w:lang w:val="da-DK"/>
                            </w:rPr>
                            <w:t>Nederland</w:t>
                          </w:r>
                        </w:p>
                        <w:p w14:paraId="6175243E" w14:textId="77777777" w:rsidR="002B6674" w:rsidRPr="00D55B6A" w:rsidRDefault="00E43C4A" w:rsidP="00162867">
                          <w:pPr>
                            <w:pStyle w:val="Referentiegegevens"/>
                            <w:spacing w:line="360" w:lineRule="auto"/>
                            <w:rPr>
                              <w:lang w:val="da-DK"/>
                            </w:rPr>
                          </w:pPr>
                          <w:r w:rsidRPr="00D55B6A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6175243F" w14:textId="77777777" w:rsidR="002B6674" w:rsidRPr="00D55B6A" w:rsidRDefault="002B6674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61752440" w14:textId="77777777" w:rsidR="002B6674" w:rsidRDefault="00E43C4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1752441" w14:textId="77777777" w:rsidR="002B6674" w:rsidRDefault="00E43C4A">
                          <w:pPr>
                            <w:pStyle w:val="Referentiegegevens"/>
                          </w:pPr>
                          <w:r>
                            <w:t>BZ2632103</w:t>
                          </w:r>
                        </w:p>
                        <w:p w14:paraId="61752442" w14:textId="77777777" w:rsidR="002B6674" w:rsidRDefault="002B6674">
                          <w:pPr>
                            <w:pStyle w:val="WitregelW1"/>
                          </w:pPr>
                        </w:p>
                        <w:p w14:paraId="61752443" w14:textId="77777777" w:rsidR="002B6674" w:rsidRDefault="00E43C4A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61752444" w14:textId="77777777" w:rsidR="002B6674" w:rsidRDefault="00E43C4A">
                          <w:pPr>
                            <w:pStyle w:val="Referentiegegevens"/>
                          </w:pPr>
                          <w:r>
                            <w:t>37035-XVII/2026D44829</w:t>
                          </w:r>
                        </w:p>
                        <w:p w14:paraId="61752445" w14:textId="77777777" w:rsidR="002B6674" w:rsidRDefault="002B6674">
                          <w:pPr>
                            <w:pStyle w:val="WitregelW1"/>
                          </w:pPr>
                        </w:p>
                        <w:p w14:paraId="61752446" w14:textId="77777777" w:rsidR="002B6674" w:rsidRDefault="00E43C4A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61752447" w14:textId="21D3AACE" w:rsidR="002B6674" w:rsidRDefault="006F48BA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1752425" id="41b10cd4-80a4-11ea-b356-6230a4311406" o:spid="_x0000_s1032" type="#_x0000_t202" style="position:absolute;margin-left:466.15pt;margin-top:154.6pt;width:105.65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" filled="f" stroked="f">
              <v:textbox inset="0,0,0,0">
                <w:txbxContent>
                  <w:p w14:paraId="6175243C" w14:textId="10A82A85" w:rsidR="002B6674" w:rsidRDefault="00E43C4A" w:rsidP="00CA7BB1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755716A6" w14:textId="29A386B6" w:rsidR="006F48BA" w:rsidRDefault="006F48BA" w:rsidP="00162867">
                    <w:pPr>
                      <w:pStyle w:val="Referentiegegevens"/>
                      <w:spacing w:line="360" w:lineRule="auto"/>
                    </w:pPr>
                    <w:r w:rsidRPr="006F48BA">
                      <w:t xml:space="preserve">Rijnstraat 8 </w:t>
                    </w:r>
                  </w:p>
                  <w:p w14:paraId="6B701555" w14:textId="77777777" w:rsidR="006F48BA" w:rsidRPr="00D55B6A" w:rsidRDefault="006F48BA" w:rsidP="00162867">
                    <w:pPr>
                      <w:pStyle w:val="Referentiegegevens"/>
                      <w:spacing w:line="360" w:lineRule="auto"/>
                      <w:rPr>
                        <w:lang w:val="da-DK"/>
                      </w:rPr>
                    </w:pPr>
                    <w:r w:rsidRPr="00D55B6A">
                      <w:rPr>
                        <w:lang w:val="da-DK"/>
                      </w:rPr>
                      <w:t xml:space="preserve">2515 XP Den Haag </w:t>
                    </w:r>
                  </w:p>
                  <w:p w14:paraId="6E687303" w14:textId="77777777" w:rsidR="006F48BA" w:rsidRPr="00D55B6A" w:rsidRDefault="006F48BA" w:rsidP="00162867">
                    <w:pPr>
                      <w:pStyle w:val="Referentiegegevens"/>
                      <w:spacing w:line="360" w:lineRule="auto"/>
                      <w:rPr>
                        <w:lang w:val="da-DK"/>
                      </w:rPr>
                    </w:pPr>
                    <w:proofErr w:type="spellStart"/>
                    <w:r w:rsidRPr="00D55B6A">
                      <w:rPr>
                        <w:lang w:val="da-DK"/>
                      </w:rPr>
                      <w:t>Postbus</w:t>
                    </w:r>
                    <w:proofErr w:type="spellEnd"/>
                    <w:r w:rsidRPr="00D55B6A">
                      <w:rPr>
                        <w:lang w:val="da-DK"/>
                      </w:rPr>
                      <w:t xml:space="preserve"> 20061 </w:t>
                    </w:r>
                  </w:p>
                  <w:p w14:paraId="6175243D" w14:textId="0C1DCDAF" w:rsidR="002B6674" w:rsidRPr="00D55B6A" w:rsidRDefault="006F48BA" w:rsidP="00162867">
                    <w:pPr>
                      <w:pStyle w:val="Referentiegegevens"/>
                      <w:spacing w:line="360" w:lineRule="auto"/>
                      <w:rPr>
                        <w:lang w:val="da-DK"/>
                      </w:rPr>
                    </w:pPr>
                    <w:r w:rsidRPr="00D55B6A">
                      <w:rPr>
                        <w:lang w:val="da-DK"/>
                      </w:rPr>
                      <w:t>Nederland</w:t>
                    </w:r>
                  </w:p>
                  <w:p w14:paraId="6175243E" w14:textId="77777777" w:rsidR="002B6674" w:rsidRPr="00D55B6A" w:rsidRDefault="00E43C4A" w:rsidP="00162867">
                    <w:pPr>
                      <w:pStyle w:val="Referentiegegevens"/>
                      <w:spacing w:line="360" w:lineRule="auto"/>
                      <w:rPr>
                        <w:lang w:val="da-DK"/>
                      </w:rPr>
                    </w:pPr>
                    <w:r w:rsidRPr="00D55B6A">
                      <w:rPr>
                        <w:lang w:val="da-DK"/>
                      </w:rPr>
                      <w:t>www.minbuza.nl</w:t>
                    </w:r>
                  </w:p>
                  <w:p w14:paraId="6175243F" w14:textId="77777777" w:rsidR="002B6674" w:rsidRPr="00D55B6A" w:rsidRDefault="002B6674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61752440" w14:textId="77777777" w:rsidR="002B6674" w:rsidRDefault="00E43C4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1752441" w14:textId="77777777" w:rsidR="002B6674" w:rsidRDefault="00E43C4A">
                    <w:pPr>
                      <w:pStyle w:val="Referentiegegevens"/>
                    </w:pPr>
                    <w:r>
                      <w:t>BZ2632103</w:t>
                    </w:r>
                  </w:p>
                  <w:p w14:paraId="61752442" w14:textId="77777777" w:rsidR="002B6674" w:rsidRDefault="002B6674">
                    <w:pPr>
                      <w:pStyle w:val="WitregelW1"/>
                    </w:pPr>
                  </w:p>
                  <w:p w14:paraId="61752443" w14:textId="77777777" w:rsidR="002B6674" w:rsidRDefault="00E43C4A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61752444" w14:textId="77777777" w:rsidR="002B6674" w:rsidRDefault="00E43C4A">
                    <w:pPr>
                      <w:pStyle w:val="Referentiegegevens"/>
                    </w:pPr>
                    <w:r>
                      <w:t>37035-XVII/2026D44829</w:t>
                    </w:r>
                  </w:p>
                  <w:p w14:paraId="61752445" w14:textId="77777777" w:rsidR="002B6674" w:rsidRDefault="002B6674">
                    <w:pPr>
                      <w:pStyle w:val="WitregelW1"/>
                    </w:pPr>
                  </w:p>
                  <w:p w14:paraId="61752446" w14:textId="77777777" w:rsidR="002B6674" w:rsidRDefault="00E43C4A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61752447" w14:textId="21D3AACE" w:rsidR="002B6674" w:rsidRDefault="006F48BA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1752429" wp14:editId="314A1170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752455" w14:textId="77777777" w:rsidR="00E43C4A" w:rsidRDefault="00E43C4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752429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1752455" w14:textId="77777777" w:rsidR="00E43C4A" w:rsidRDefault="00E43C4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6175242B" wp14:editId="6175242C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752457" w14:textId="77777777" w:rsidR="00E43C4A" w:rsidRDefault="00E43C4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75242B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61752457" w14:textId="77777777" w:rsidR="00E43C4A" w:rsidRDefault="00E43C4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6175242D" wp14:editId="6175242E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752449" w14:textId="77777777" w:rsidR="002B6674" w:rsidRDefault="00E43C4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175244F" wp14:editId="61752450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75242D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61752449" w14:textId="77777777" w:rsidR="002B6674" w:rsidRDefault="00E43C4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175244F" wp14:editId="61752450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350821"/>
    <w:multiLevelType w:val="multilevel"/>
    <w:tmpl w:val="64D0B16C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0B512FF"/>
    <w:multiLevelType w:val="multilevel"/>
    <w:tmpl w:val="835EB96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591CC82"/>
    <w:multiLevelType w:val="multilevel"/>
    <w:tmpl w:val="B5485933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29C6C87E"/>
    <w:multiLevelType w:val="multilevel"/>
    <w:tmpl w:val="20C84E8A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3C5DEEC5"/>
    <w:multiLevelType w:val="multilevel"/>
    <w:tmpl w:val="945CF07F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num w:numId="1" w16cid:durableId="1118647806">
    <w:abstractNumId w:val="4"/>
  </w:num>
  <w:num w:numId="2" w16cid:durableId="1599947972">
    <w:abstractNumId w:val="3"/>
  </w:num>
  <w:num w:numId="3" w16cid:durableId="498927645">
    <w:abstractNumId w:val="1"/>
  </w:num>
  <w:num w:numId="4" w16cid:durableId="421801040">
    <w:abstractNumId w:val="2"/>
  </w:num>
  <w:num w:numId="5" w16cid:durableId="1752971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674"/>
    <w:rsid w:val="00110E0D"/>
    <w:rsid w:val="00162867"/>
    <w:rsid w:val="001744FA"/>
    <w:rsid w:val="001C23C0"/>
    <w:rsid w:val="0027037F"/>
    <w:rsid w:val="002B6674"/>
    <w:rsid w:val="002F7784"/>
    <w:rsid w:val="004C57AC"/>
    <w:rsid w:val="00675536"/>
    <w:rsid w:val="006F48BA"/>
    <w:rsid w:val="008D1A37"/>
    <w:rsid w:val="00AC49E3"/>
    <w:rsid w:val="00B5447E"/>
    <w:rsid w:val="00C01E22"/>
    <w:rsid w:val="00CA7BB1"/>
    <w:rsid w:val="00D01890"/>
    <w:rsid w:val="00D55B6A"/>
    <w:rsid w:val="00E43C4A"/>
    <w:rsid w:val="00E5005A"/>
    <w:rsid w:val="00FA4E79"/>
    <w:rsid w:val="00FE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6175240D"/>
  <w15:docId w15:val="{B27DD554-A5E8-43DC-96C1-4085EE62F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1">
    <w:name w:val="Geen afstand1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1">
    <w:name w:val="Intensieve benadrukking1"/>
    <w:basedOn w:val="Normal"/>
    <w:next w:val="Normal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1">
    <w:name w:val="Ondertitel1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1">
    <w:name w:val="Subtiele benadrukking1"/>
    <w:basedOn w:val="Normal"/>
    <w:next w:val="Normal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E5005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05A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5005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05A"/>
    <w:rPr>
      <w:rFonts w:ascii="Verdana" w:hAnsi="Verdana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6F48BA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76</ap:Words>
  <ap:Characters>420</ap:Characters>
  <ap:DocSecurity>0</ap:DocSecurity>
  <ap:Lines>3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Beantwoording Kamervragen Suppletoire Begroting September BHO 2026</vt:lpstr>
    </vt:vector>
  </ap:TitlesOfParts>
  <ap:LinksUpToDate>false</ap:LinksUpToDate>
  <ap:CharactersWithSpaces>495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/>
  <revision/>
  <lastPrinted>2026-09-24T07:26:00.0000000Z</lastPrinted>
  <dcterms:created xsi:type="dcterms:W3CDTF">2026-09-25T13:22:00.0000000Z</dcterms:created>
  <dcterms:modified xsi:type="dcterms:W3CDTF">2026-09-25T13:22:00.0000000Z</dcterms:modified>
  <dc:creator/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https://247.plaza.buzaservices.nl/subject/PV-VZ2026032026/BZ2632103/Reguliere%20kamerbrief%20-%20Verzoek%20aan%20R%20inzake%20feitelijke%20vragen%20wijziging%20begrotingsstaat%20BHO%202026.docx, </vt:lpwstr>
  </property>
  <property fmtid="{D5CDD505-2E9C-101B-9397-08002B2CF9AE}" pid="24" name="_dlc_DocIdItemGuid">
    <vt:lpwstr>7e9fb555-5d73-42e6-9789-6c052ac54baa</vt:lpwstr>
  </property>
  <property fmtid="{D5CDD505-2E9C-101B-9397-08002B2CF9AE}" pid="25" name="_docset_NoMedatataSyncRequired">
    <vt:lpwstr>False</vt:lpwstr>
  </property>
</Properties>
</file>