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378679AE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DA2021">
        <w:rPr>
          <w:bCs/>
        </w:rPr>
        <w:t>drie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6956D3">
        <w:rPr>
          <w:bCs/>
        </w:rPr>
        <w:t>s</w:t>
      </w:r>
      <w:r w:rsidRPr="00FC54AC">
        <w:rPr>
          <w:bCs/>
        </w:rPr>
        <w:t xml:space="preserve"> die werd</w:t>
      </w:r>
      <w:r w:rsidR="006956D3">
        <w:rPr>
          <w:bCs/>
        </w:rPr>
        <w:t>en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Pr="00F00121" w:rsidR="00F00121" w:rsidP="00F00121" w:rsidRDefault="00F00121" w14:paraId="42C480B9" w14:textId="77777777">
      <w:bookmarkStart w:name="_Hlk233879545" w:id="2"/>
      <w:r w:rsidRPr="00F00121">
        <w:t xml:space="preserve">Fiche 1 – Mededeling concurrentievermogen bankensector </w:t>
      </w:r>
    </w:p>
    <w:p w:rsidRPr="00F00121" w:rsidR="00F00121" w:rsidP="00F00121" w:rsidRDefault="00F00121" w14:paraId="078B0902" w14:textId="77777777">
      <w:r w:rsidRPr="00F00121">
        <w:t xml:space="preserve">Fiche 2 – Voorstel tot wijziging Europol verordening </w:t>
      </w:r>
    </w:p>
    <w:p w:rsidRPr="00F00121" w:rsidR="00F00121" w:rsidP="00F00121" w:rsidRDefault="00F00121" w14:paraId="7BE5565C" w14:textId="77777777">
      <w:r w:rsidRPr="00F00121">
        <w:t xml:space="preserve">Fiche 3 – </w:t>
      </w:r>
      <w:proofErr w:type="spellStart"/>
      <w:r w:rsidRPr="00F00121">
        <w:t>Eurojust</w:t>
      </w:r>
      <w:proofErr w:type="spellEnd"/>
      <w:r w:rsidRPr="00F00121">
        <w:t xml:space="preserve"> verordening  </w:t>
      </w:r>
    </w:p>
    <w:p w:rsidR="002F1C42" w:rsidP="002F1C42" w:rsidRDefault="002F1C42" w14:paraId="58A7472A" w14:textId="6E335804"/>
    <w:p w:rsidR="002F1C42" w:rsidP="002F1C42" w:rsidRDefault="002F1C42" w14:paraId="58AB1B1E" w14:textId="77777777"/>
    <w:p w:rsidRPr="006956D3" w:rsidR="00F30D15" w:rsidP="00F30D15" w:rsidRDefault="00F30D15" w14:paraId="6B4EA7BE" w14:textId="56432237">
      <w:pPr>
        <w:rPr>
          <w:bCs/>
        </w:rPr>
      </w:pPr>
      <w:r w:rsidRPr="006956D3">
        <w:rPr>
          <w:bCs/>
        </w:rPr>
        <w:t xml:space="preserve">   </w:t>
      </w:r>
    </w:p>
    <w:bookmarkEnd w:id="2"/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6F90E" w14:textId="77777777" w:rsidR="000878F1" w:rsidRDefault="000878F1" w:rsidP="004F2CD5">
      <w:pPr>
        <w:spacing w:line="240" w:lineRule="auto"/>
      </w:pPr>
      <w:r>
        <w:separator/>
      </w:r>
    </w:p>
  </w:endnote>
  <w:endnote w:type="continuationSeparator" w:id="0">
    <w:p w14:paraId="66252E9B" w14:textId="77777777" w:rsidR="000878F1" w:rsidRDefault="000878F1" w:rsidP="004F2CD5">
      <w:pPr>
        <w:spacing w:line="240" w:lineRule="auto"/>
      </w:pPr>
      <w:r>
        <w:continuationSeparator/>
      </w:r>
    </w:p>
  </w:endnote>
  <w:endnote w:type="continuationNotice" w:id="1">
    <w:p w14:paraId="4D12E588" w14:textId="77777777" w:rsidR="000878F1" w:rsidRDefault="000878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D0379" w14:textId="77777777" w:rsidR="002F1C42" w:rsidRDefault="002F1C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FE55" w14:textId="77777777" w:rsidR="002F1C42" w:rsidRDefault="002F1C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FC25C" w14:textId="77777777" w:rsidR="000878F1" w:rsidRDefault="000878F1" w:rsidP="004F2CD5">
      <w:pPr>
        <w:spacing w:line="240" w:lineRule="auto"/>
      </w:pPr>
      <w:r>
        <w:separator/>
      </w:r>
    </w:p>
  </w:footnote>
  <w:footnote w:type="continuationSeparator" w:id="0">
    <w:p w14:paraId="2BD1E7CA" w14:textId="77777777" w:rsidR="000878F1" w:rsidRDefault="000878F1" w:rsidP="004F2CD5">
      <w:pPr>
        <w:spacing w:line="240" w:lineRule="auto"/>
      </w:pPr>
      <w:r>
        <w:continuationSeparator/>
      </w:r>
    </w:p>
  </w:footnote>
  <w:footnote w:type="continuationNotice" w:id="1">
    <w:p w14:paraId="14660FEA" w14:textId="77777777" w:rsidR="000878F1" w:rsidRDefault="000878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EADD" w14:textId="77777777" w:rsidR="002F1C42" w:rsidRDefault="002F1C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EndPr/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FB5F0" w14:textId="28862347" w:rsidR="001B5575" w:rsidRPr="00CF7C5C" w:rsidRDefault="0076161B" w:rsidP="000E7363">
                          <w:pPr>
                            <w:pStyle w:val="Header"/>
                          </w:pPr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p w14:paraId="59FFB5F0" w14:textId="28862347" w:rsidR="001B5575" w:rsidRPr="00CF7C5C" w:rsidRDefault="0076161B" w:rsidP="000E7363">
                    <w:pPr>
                      <w:pStyle w:val="Header"/>
                    </w:pPr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480FCD0F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F00121">
                            <w:t>25</w:t>
                          </w:r>
                          <w:r w:rsidR="000C6622">
                            <w:t xml:space="preserve"> september 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480FCD0F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F00121">
                      <w:t>25</w:t>
                    </w:r>
                    <w:r w:rsidR="000C6622">
                      <w:t xml:space="preserve"> september 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221B905A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6956D3" w:rsidRPr="006956D3">
                            <w:rPr>
                              <w:sz w:val="13"/>
                              <w:szCs w:val="13"/>
                            </w:rPr>
                            <w:t>BZ</w:t>
                          </w:r>
                          <w:r w:rsidR="00DA2021" w:rsidRPr="00DA2021">
                            <w:rPr>
                              <w:sz w:val="13"/>
                              <w:szCs w:val="13"/>
                            </w:rPr>
                            <w:t>2632223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4B7FDFB4" w:rsidR="001B5575" w:rsidRPr="0058359E" w:rsidRDefault="008F29DB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EndPr/>
                            <w:sdtContent>
                              <w:r w:rsidR="002F1C42">
                                <w:rPr>
                                  <w:sz w:val="13"/>
                                  <w:szCs w:val="13"/>
                                </w:rPr>
                                <w:t>3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221B905A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6956D3" w:rsidRPr="006956D3">
                      <w:rPr>
                        <w:sz w:val="13"/>
                        <w:szCs w:val="13"/>
                      </w:rPr>
                      <w:t>BZ</w:t>
                    </w:r>
                    <w:r w:rsidR="00DA2021" w:rsidRPr="00DA2021">
                      <w:rPr>
                        <w:sz w:val="13"/>
                        <w:szCs w:val="13"/>
                      </w:rPr>
                      <w:t>2632223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4B7FDFB4" w:rsidR="001B5575" w:rsidRPr="0058359E" w:rsidRDefault="008F29DB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EndPr/>
                      <w:sdtContent>
                        <w:r w:rsidR="002F1C42">
                          <w:rPr>
                            <w:sz w:val="13"/>
                            <w:szCs w:val="13"/>
                          </w:rPr>
                          <w:t>3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2FA6"/>
    <w:rsid w:val="00015841"/>
    <w:rsid w:val="00055838"/>
    <w:rsid w:val="00062DDE"/>
    <w:rsid w:val="00063F56"/>
    <w:rsid w:val="000701F1"/>
    <w:rsid w:val="0007464A"/>
    <w:rsid w:val="00087648"/>
    <w:rsid w:val="000878F1"/>
    <w:rsid w:val="000A3DDE"/>
    <w:rsid w:val="000B095E"/>
    <w:rsid w:val="000C05AC"/>
    <w:rsid w:val="000C6622"/>
    <w:rsid w:val="000D42B2"/>
    <w:rsid w:val="000D6C7A"/>
    <w:rsid w:val="000E6281"/>
    <w:rsid w:val="000E7363"/>
    <w:rsid w:val="000F56CA"/>
    <w:rsid w:val="00102B25"/>
    <w:rsid w:val="0011664F"/>
    <w:rsid w:val="00116817"/>
    <w:rsid w:val="00124D95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7788"/>
    <w:rsid w:val="00221464"/>
    <w:rsid w:val="00221E60"/>
    <w:rsid w:val="00223B8D"/>
    <w:rsid w:val="002334D7"/>
    <w:rsid w:val="0024432D"/>
    <w:rsid w:val="00244BE0"/>
    <w:rsid w:val="00255884"/>
    <w:rsid w:val="00267615"/>
    <w:rsid w:val="002702D0"/>
    <w:rsid w:val="00274149"/>
    <w:rsid w:val="002806E5"/>
    <w:rsid w:val="00283626"/>
    <w:rsid w:val="00286F13"/>
    <w:rsid w:val="002A4354"/>
    <w:rsid w:val="002B229F"/>
    <w:rsid w:val="002B2C0A"/>
    <w:rsid w:val="002E1B2D"/>
    <w:rsid w:val="002E6754"/>
    <w:rsid w:val="002E7181"/>
    <w:rsid w:val="002F1C42"/>
    <w:rsid w:val="002F508B"/>
    <w:rsid w:val="002F6FA5"/>
    <w:rsid w:val="00307085"/>
    <w:rsid w:val="00310314"/>
    <w:rsid w:val="003107AE"/>
    <w:rsid w:val="00313698"/>
    <w:rsid w:val="0032733D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3D08"/>
    <w:rsid w:val="00415C7A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B624E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B6E88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86267"/>
    <w:rsid w:val="006956D3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6161B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7F6227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29DB"/>
    <w:rsid w:val="008F6CCC"/>
    <w:rsid w:val="009062F1"/>
    <w:rsid w:val="009156AA"/>
    <w:rsid w:val="00916257"/>
    <w:rsid w:val="009163F0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109B"/>
    <w:rsid w:val="00B3225F"/>
    <w:rsid w:val="00B42BA6"/>
    <w:rsid w:val="00B435FC"/>
    <w:rsid w:val="00B60293"/>
    <w:rsid w:val="00B65207"/>
    <w:rsid w:val="00B8658E"/>
    <w:rsid w:val="00B91FC7"/>
    <w:rsid w:val="00B97664"/>
    <w:rsid w:val="00BA14A2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01A"/>
    <w:rsid w:val="00C7338B"/>
    <w:rsid w:val="00C741E6"/>
    <w:rsid w:val="00C7551C"/>
    <w:rsid w:val="00C768DA"/>
    <w:rsid w:val="00C838CA"/>
    <w:rsid w:val="00C90EE0"/>
    <w:rsid w:val="00C9310B"/>
    <w:rsid w:val="00CA77FA"/>
    <w:rsid w:val="00CB43CC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458F3"/>
    <w:rsid w:val="00D77449"/>
    <w:rsid w:val="00D775DB"/>
    <w:rsid w:val="00D80B2D"/>
    <w:rsid w:val="00D90701"/>
    <w:rsid w:val="00D924C6"/>
    <w:rsid w:val="00DA2021"/>
    <w:rsid w:val="00DA7B87"/>
    <w:rsid w:val="00DB210C"/>
    <w:rsid w:val="00DC53E2"/>
    <w:rsid w:val="00DC5935"/>
    <w:rsid w:val="00DC6907"/>
    <w:rsid w:val="00DE257E"/>
    <w:rsid w:val="00DE2BCF"/>
    <w:rsid w:val="00DE611F"/>
    <w:rsid w:val="00E00740"/>
    <w:rsid w:val="00E102F4"/>
    <w:rsid w:val="00E20D12"/>
    <w:rsid w:val="00E3008D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012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2410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12FA6"/>
    <w:rsid w:val="000A3D56"/>
    <w:rsid w:val="000D615D"/>
    <w:rsid w:val="001011CD"/>
    <w:rsid w:val="00105612"/>
    <w:rsid w:val="00124D95"/>
    <w:rsid w:val="00126261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E70A8"/>
    <w:rsid w:val="001F154B"/>
    <w:rsid w:val="0025067D"/>
    <w:rsid w:val="00255884"/>
    <w:rsid w:val="00263628"/>
    <w:rsid w:val="002806E5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14790"/>
    <w:rsid w:val="00454848"/>
    <w:rsid w:val="00481709"/>
    <w:rsid w:val="004A5A7F"/>
    <w:rsid w:val="004B0EC7"/>
    <w:rsid w:val="004B10E2"/>
    <w:rsid w:val="004E5978"/>
    <w:rsid w:val="004E687B"/>
    <w:rsid w:val="0050671C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163F0"/>
    <w:rsid w:val="009327DB"/>
    <w:rsid w:val="00944CB6"/>
    <w:rsid w:val="009521C7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3109B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3CC"/>
    <w:rsid w:val="00CB4FB1"/>
    <w:rsid w:val="00CD1A45"/>
    <w:rsid w:val="00D02908"/>
    <w:rsid w:val="00D04A07"/>
    <w:rsid w:val="00D17665"/>
    <w:rsid w:val="00D23656"/>
    <w:rsid w:val="00D34813"/>
    <w:rsid w:val="00D458F3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65D16"/>
    <w:rsid w:val="00F71DAC"/>
    <w:rsid w:val="00F86E9A"/>
    <w:rsid w:val="00F92410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59</ap:Words>
  <ap:Characters>327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385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2026-09-25T13:29:00.0000000Z</dcterms:created>
  <dcterms:modified xsi:type="dcterms:W3CDTF">2026-09-25T13:29:00.0000000Z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0x0101009C7CE436063D44E9BE7DC0259EF7C32F006EB9F9836A634AE58B6169785FD3936F0012FC17C079894349A4552CAF1BAA717E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5ca06f39-7eb3-4020-b33c-b6a5500a76a2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1;#Informatie voorziening|8edfc6d5-9fe4-8b19-f842-4a06399853cd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3;#The Netherlands|7f69a7bb-478c-499d-a6cf-5869916dfee4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https://247.plaza.buzaservices.nl/subject/PV-RK2026072026/BZ2631610/Kamerbrief%20inzake%20informatievoorziening%20over%20nieuwe%20Commissievoorstellen.docx, </vt:lpwstr>
  </property>
  <property fmtid="{D5CDD505-2E9C-101B-9397-08002B2CF9AE}" pid="31" name="BZDossierBudgetManager">
    <vt:lpwstr/>
  </property>
</Properties>
</file>