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37C1" w:rsidP="00F037C1" w:rsidRDefault="00F037C1" w14:paraId="063BF3CD" w14:textId="6A31D01D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121</w:t>
      </w:r>
    </w:p>
    <w:p w:rsidR="00F037C1" w:rsidP="00F037C1" w:rsidRDefault="00F037C1" w14:paraId="59FEDA2B" w14:textId="537207CC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2026Z17985</w:t>
      </w:r>
    </w:p>
    <w:p w:rsidRPr="00251844" w:rsidR="00F037C1" w:rsidP="00F037C1" w:rsidRDefault="00F037C1" w14:paraId="5923F318" w14:textId="1BA4C210">
      <w:pPr>
        <w:spacing w:line="240" w:lineRule="auto"/>
        <w:rPr>
          <w:rFonts w:cs="Utopia"/>
          <w:color w:val="000000"/>
          <w:szCs w:val="18"/>
        </w:rPr>
      </w:pPr>
      <w:r w:rsidRPr="00F037C1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25 september 2026)</w:t>
      </w:r>
    </w:p>
    <w:p w:rsidRPr="00251844" w:rsidR="00F037C1" w:rsidP="00F037C1" w:rsidRDefault="00F037C1" w14:paraId="4504B233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F037C1" w:rsidP="00F037C1" w:rsidRDefault="00F037C1" w14:paraId="6035273E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Teunissen (PvdD)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 w:rsidRPr="00C27811">
        <w:rPr>
          <w:rFonts w:cs="Utopia"/>
          <w:color w:val="000000"/>
        </w:rPr>
        <w:t>racistische patrouilles in Loosdrecht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4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F037C1" w:rsidP="00F037C1" w:rsidRDefault="00F037C1" w14:paraId="722F51C2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F037C1" w:rsidP="00F037C1" w:rsidRDefault="00F037C1" w14:paraId="1C607052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F037C1" w:rsidP="00F037C1" w:rsidRDefault="00F037C1" w14:paraId="3AC1C28C" w14:textId="77777777">
      <w:pPr>
        <w:pStyle w:val="broodtekst"/>
      </w:pPr>
    </w:p>
    <w:p w:rsidRPr="00251844" w:rsidR="00F037C1" w:rsidP="00F037C1" w:rsidRDefault="00F037C1" w14:paraId="365136A6" w14:textId="77777777">
      <w:pPr>
        <w:pStyle w:val="broodtekst"/>
      </w:pPr>
    </w:p>
    <w:sectPr w:rsidRPr="00251844" w:rsidR="00F037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026A7" w14:textId="77777777" w:rsidR="0015524A" w:rsidRDefault="0015524A" w:rsidP="00F037C1">
      <w:pPr>
        <w:spacing w:after="0" w:line="240" w:lineRule="auto"/>
      </w:pPr>
      <w:r>
        <w:separator/>
      </w:r>
    </w:p>
  </w:endnote>
  <w:endnote w:type="continuationSeparator" w:id="0">
    <w:p w14:paraId="45C5F83E" w14:textId="77777777" w:rsidR="0015524A" w:rsidRDefault="0015524A" w:rsidP="00F03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60CC6" w14:textId="77777777" w:rsidR="00F037C1" w:rsidRPr="00F037C1" w:rsidRDefault="00F037C1" w:rsidP="00F037C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ABA1D" w14:textId="77777777" w:rsidR="00F037C1" w:rsidRPr="00F037C1" w:rsidRDefault="00F037C1" w:rsidP="00F037C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46F7C" w14:textId="77777777" w:rsidR="00F037C1" w:rsidRPr="00F037C1" w:rsidRDefault="00F037C1" w:rsidP="00F037C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4A5B9" w14:textId="77777777" w:rsidR="0015524A" w:rsidRDefault="0015524A" w:rsidP="00F037C1">
      <w:pPr>
        <w:spacing w:after="0" w:line="240" w:lineRule="auto"/>
      </w:pPr>
      <w:r>
        <w:separator/>
      </w:r>
    </w:p>
  </w:footnote>
  <w:footnote w:type="continuationSeparator" w:id="0">
    <w:p w14:paraId="7229C096" w14:textId="77777777" w:rsidR="0015524A" w:rsidRDefault="0015524A" w:rsidP="00F03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66681" w14:textId="77777777" w:rsidR="00F037C1" w:rsidRPr="00F037C1" w:rsidRDefault="00F037C1" w:rsidP="00F037C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DC198" w14:textId="77777777" w:rsidR="00F037C1" w:rsidRPr="00F037C1" w:rsidRDefault="00F037C1" w:rsidP="00F037C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DD569" w14:textId="77777777" w:rsidR="00F037C1" w:rsidRPr="00F037C1" w:rsidRDefault="00F037C1" w:rsidP="00F037C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C1"/>
    <w:rsid w:val="0015524A"/>
    <w:rsid w:val="00283565"/>
    <w:rsid w:val="00EB0B34"/>
    <w:rsid w:val="00F0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8F3EC"/>
  <w15:chartTrackingRefBased/>
  <w15:docId w15:val="{9102B94B-8BD7-46A1-8AF9-DA1D3726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03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03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037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03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037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03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03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03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03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03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03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037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037C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037C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037C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037C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037C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037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03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03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03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03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03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037C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037C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037C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03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037C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037C1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F037C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F037C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037C1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F037C1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F03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3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84</ap:Words>
  <ap:Characters>462</ap:Characters>
  <ap:DocSecurity>0</ap:DocSecurity>
  <ap:Lines>3</ap:Lines>
  <ap:Paragraphs>1</ap:Paragraphs>
  <ap:ScaleCrop>false</ap:ScaleCrop>
  <ap:LinksUpToDate>false</ap:LinksUpToDate>
  <ap:CharactersWithSpaces>545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2026-09-25T14:54:00.0000000Z</dcterms:created>
  <dcterms:modified xsi:type="dcterms:W3CDTF">2026-09-25T14:54:00.0000000Z</dcterms:modified>
  <version/>
  <category/>
</coreProperties>
</file>