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2F75" w:rsidRDefault="00EB6CFC" w14:paraId="63C3AC64" w14:textId="77777777">
      <w:r>
        <w:t>Geachte voorzitter,</w:t>
      </w:r>
    </w:p>
    <w:p w:rsidR="00F32F75" w:rsidRDefault="00F32F75" w14:paraId="63C3AC65" w14:textId="77777777"/>
    <w:p w:rsidR="00F32F75" w:rsidRDefault="00A76B6E" w14:paraId="63C3AC66" w14:textId="62B3E6C0">
      <w:r w:rsidRPr="00A76B6E">
        <w:t>Hierbij bied ik u de geannoteerde agenda aan voor de Informele Raad Buitenlandse Zaken O</w:t>
      </w:r>
      <w:r w:rsidR="00607208">
        <w:t>ntwikkelingssamenwerking</w:t>
      </w:r>
      <w:r w:rsidRPr="00A76B6E">
        <w:t xml:space="preserve"> van </w:t>
      </w:r>
      <w:r w:rsidR="0054066B">
        <w:t xml:space="preserve">8 en </w:t>
      </w:r>
      <w:r w:rsidRPr="00A76B6E">
        <w:t>9 oktober 2026.</w:t>
      </w:r>
    </w:p>
    <w:p w:rsidR="00F32F75" w:rsidRDefault="00F32F75" w14:paraId="63C3AC67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F32F75" w14:paraId="63C3AC6A" w14:textId="77777777">
        <w:tc>
          <w:tcPr>
            <w:tcW w:w="3620" w:type="dxa"/>
          </w:tcPr>
          <w:p w:rsidR="00F32F75" w:rsidRDefault="00EB6CFC" w14:paraId="63C3AC68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F32F75" w:rsidRDefault="00F32F75" w14:paraId="63C3AC69" w14:textId="77777777"/>
        </w:tc>
      </w:tr>
    </w:tbl>
    <w:p w:rsidR="00F32F75" w:rsidRDefault="00F32F75" w14:paraId="63C3AC6B" w14:textId="77777777"/>
    <w:sectPr w:rsidR="00F32F75">
      <w:headerReference w:type="default" r:id="rId13"/>
      <w:headerReference w:type="first" r:id="rId14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7622" w14:textId="77777777" w:rsidR="0077482D" w:rsidRDefault="0077482D">
      <w:pPr>
        <w:spacing w:line="240" w:lineRule="auto"/>
      </w:pPr>
      <w:r>
        <w:separator/>
      </w:r>
    </w:p>
  </w:endnote>
  <w:endnote w:type="continuationSeparator" w:id="0">
    <w:p w14:paraId="779C4C9C" w14:textId="77777777" w:rsidR="0077482D" w:rsidRDefault="007748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3689D" w14:textId="77777777" w:rsidR="0077482D" w:rsidRDefault="0077482D">
      <w:pPr>
        <w:spacing w:line="240" w:lineRule="auto"/>
      </w:pPr>
      <w:r>
        <w:separator/>
      </w:r>
    </w:p>
  </w:footnote>
  <w:footnote w:type="continuationSeparator" w:id="0">
    <w:p w14:paraId="339CF66E" w14:textId="77777777" w:rsidR="0077482D" w:rsidRDefault="007748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AC6C" w14:textId="77777777" w:rsidR="00F32F75" w:rsidRDefault="00EB6CFC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3C3AC70" wp14:editId="63C3AC71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3" w14:textId="77777777" w:rsidR="00F32F75" w:rsidRDefault="00EB6CFC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3C3ACA4" w14:textId="77777777" w:rsidR="00F32F75" w:rsidRDefault="00F32F75">
                          <w:pPr>
                            <w:pStyle w:val="WitregelW2"/>
                          </w:pPr>
                        </w:p>
                        <w:p w14:paraId="63C3ACA5" w14:textId="77777777" w:rsidR="00F32F75" w:rsidRDefault="00EB6CFC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3C3ACA6" w14:textId="77777777" w:rsidR="00F32F75" w:rsidRDefault="00EB6CFC">
                          <w:pPr>
                            <w:pStyle w:val="Referentiegegevens"/>
                          </w:pPr>
                          <w:r>
                            <w:t>BZ2631882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C3AC70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3C3ACA3" w14:textId="77777777" w:rsidR="00F32F75" w:rsidRDefault="00EB6CFC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3C3ACA4" w14:textId="77777777" w:rsidR="00F32F75" w:rsidRDefault="00F32F75">
                    <w:pPr>
                      <w:pStyle w:val="WitregelW2"/>
                    </w:pPr>
                  </w:p>
                  <w:p w14:paraId="63C3ACA5" w14:textId="77777777" w:rsidR="00F32F75" w:rsidRDefault="00EB6CFC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3C3ACA6" w14:textId="77777777" w:rsidR="00F32F75" w:rsidRDefault="00EB6CFC">
                    <w:pPr>
                      <w:pStyle w:val="Referentiegegevens"/>
                    </w:pPr>
                    <w:r>
                      <w:t>BZ2631882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3C3AC72" wp14:editId="63C3AC73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7" w14:textId="77777777" w:rsidR="00F32F75" w:rsidRDefault="00EB6CFC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72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3C3ACA7" w14:textId="77777777" w:rsidR="00F32F75" w:rsidRDefault="00EB6CFC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3C3AC74" wp14:editId="63C3AC75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B4" w14:textId="77777777" w:rsidR="00EB6CFC" w:rsidRDefault="00EB6C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74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3C3ACB4" w14:textId="77777777" w:rsidR="00EB6CFC" w:rsidRDefault="00EB6CFC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AC6E" w14:textId="77777777" w:rsidR="00F32F75" w:rsidRDefault="00EB6CFC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3C3AC76" wp14:editId="63C3AC77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8" w14:textId="77777777" w:rsidR="00EB6CFC" w:rsidRDefault="00EB6C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C3AC76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3C3ACA8" w14:textId="77777777" w:rsidR="00EB6CFC" w:rsidRDefault="00EB6CF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3C3AC78" wp14:editId="63C3AC7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87" w14:textId="77777777" w:rsidR="00F32F75" w:rsidRDefault="00EB6CFC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78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3C3AC87" w14:textId="77777777" w:rsidR="00F32F75" w:rsidRDefault="00EB6CFC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3C3AC7A" wp14:editId="63C3AC7B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F32F75" w14:paraId="63C3AC8A" w14:textId="77777777">
                            <w:tc>
                              <w:tcPr>
                                <w:tcW w:w="678" w:type="dxa"/>
                              </w:tcPr>
                              <w:p w14:paraId="63C3AC88" w14:textId="77777777" w:rsidR="00F32F75" w:rsidRDefault="00EB6CF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3C3AC89" w14:textId="48279CAE" w:rsidR="00F32F75" w:rsidRDefault="00474407">
                                <w:r>
                                  <w:t xml:space="preserve">24 </w:t>
                                </w:r>
                                <w:r w:rsidR="00EB6CFC">
                                  <w:t>september 2026</w:t>
                                </w:r>
                              </w:p>
                            </w:tc>
                          </w:tr>
                          <w:tr w:rsidR="00F32F75" w14:paraId="63C3AC8F" w14:textId="77777777">
                            <w:tc>
                              <w:tcPr>
                                <w:tcW w:w="678" w:type="dxa"/>
                              </w:tcPr>
                              <w:p w14:paraId="63C3AC8B" w14:textId="77777777" w:rsidR="00F32F75" w:rsidRDefault="00EB6CFC">
                                <w:r>
                                  <w:t>Betreft</w:t>
                                </w:r>
                              </w:p>
                              <w:p w14:paraId="63C3AC8C" w14:textId="77777777" w:rsidR="00F32F75" w:rsidRDefault="00F32F75"/>
                            </w:tc>
                            <w:tc>
                              <w:tcPr>
                                <w:tcW w:w="6851" w:type="dxa"/>
                              </w:tcPr>
                              <w:p w14:paraId="63C3AC8D" w14:textId="54C4672A" w:rsidR="00F32F75" w:rsidRDefault="00EB6CFC">
                                <w:r>
                                  <w:t>Geannoteerde Agenda Informele Raad Buitenlandse Zaken O</w:t>
                                </w:r>
                                <w:r w:rsidR="00BA10E8">
                                  <w:t xml:space="preserve">ntwikkelingssamenwerking </w:t>
                                </w:r>
                                <w:r>
                                  <w:t xml:space="preserve">van </w:t>
                                </w:r>
                                <w:r w:rsidR="0054066B">
                                  <w:t xml:space="preserve">8 en </w:t>
                                </w:r>
                                <w:r>
                                  <w:t>9 oktober 2026</w:t>
                                </w:r>
                              </w:p>
                              <w:p w14:paraId="63C3AC8E" w14:textId="77777777" w:rsidR="00F32F75" w:rsidRDefault="00F32F75"/>
                            </w:tc>
                          </w:tr>
                        </w:tbl>
                        <w:p w14:paraId="63C3AC90" w14:textId="77777777" w:rsidR="00F32F75" w:rsidRDefault="00F32F75"/>
                        <w:p w14:paraId="63C3AC91" w14:textId="77777777" w:rsidR="00F32F75" w:rsidRDefault="00F32F7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C3AC7A" id="_x0000_t202" coordsize="21600,21600" o:spt="202" path="m,l,21600r21600,l21600,xe">
              <v:stroke joinstyle="miter"/>
              <v:path gradientshapeok="t" o:connecttype="rect"/>
            </v:shapetype>
            <v:shape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F32F75" w14:paraId="63C3AC8A" w14:textId="77777777">
                      <w:tc>
                        <w:tcPr>
                          <w:tcW w:w="678" w:type="dxa"/>
                        </w:tcPr>
                        <w:p w14:paraId="63C3AC88" w14:textId="77777777" w:rsidR="00F32F75" w:rsidRDefault="00EB6CFC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3C3AC89" w14:textId="48279CAE" w:rsidR="00F32F75" w:rsidRDefault="00474407">
                          <w:r>
                            <w:t xml:space="preserve">24 </w:t>
                          </w:r>
                          <w:r w:rsidR="00EB6CFC">
                            <w:t>september 2026</w:t>
                          </w:r>
                        </w:p>
                      </w:tc>
                    </w:tr>
                    <w:tr w:rsidR="00F32F75" w14:paraId="63C3AC8F" w14:textId="77777777">
                      <w:tc>
                        <w:tcPr>
                          <w:tcW w:w="678" w:type="dxa"/>
                        </w:tcPr>
                        <w:p w14:paraId="63C3AC8B" w14:textId="77777777" w:rsidR="00F32F75" w:rsidRDefault="00EB6CFC">
                          <w:r>
                            <w:t>Betreft</w:t>
                          </w:r>
                        </w:p>
                        <w:p w14:paraId="63C3AC8C" w14:textId="77777777" w:rsidR="00F32F75" w:rsidRDefault="00F32F75"/>
                      </w:tc>
                      <w:tc>
                        <w:tcPr>
                          <w:tcW w:w="6851" w:type="dxa"/>
                        </w:tcPr>
                        <w:p w14:paraId="63C3AC8D" w14:textId="54C4672A" w:rsidR="00F32F75" w:rsidRDefault="00EB6CFC">
                          <w:r>
                            <w:t>Geannoteerde Agenda Informele Raad Buitenlandse Zaken O</w:t>
                          </w:r>
                          <w:r w:rsidR="00BA10E8">
                            <w:t xml:space="preserve">ntwikkelingssamenwerking </w:t>
                          </w:r>
                          <w:r>
                            <w:t xml:space="preserve">van </w:t>
                          </w:r>
                          <w:r w:rsidR="0054066B">
                            <w:t xml:space="preserve">8 en </w:t>
                          </w:r>
                          <w:r>
                            <w:t>9 oktober 2026</w:t>
                          </w:r>
                        </w:p>
                        <w:p w14:paraId="63C3AC8E" w14:textId="77777777" w:rsidR="00F32F75" w:rsidRDefault="00F32F75"/>
                      </w:tc>
                    </w:tr>
                  </w:tbl>
                  <w:p w14:paraId="63C3AC90" w14:textId="77777777" w:rsidR="00F32F75" w:rsidRDefault="00F32F75"/>
                  <w:p w14:paraId="63C3AC91" w14:textId="77777777" w:rsidR="00F32F75" w:rsidRDefault="00F32F7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3C3AC7C" wp14:editId="63C3AC7D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92" w14:textId="77777777" w:rsidR="00F32F75" w:rsidRDefault="00EB6CFC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3C3AC93" w14:textId="77777777" w:rsidR="00F32F75" w:rsidRDefault="00F32F75">
                          <w:pPr>
                            <w:pStyle w:val="WitregelW1"/>
                          </w:pPr>
                        </w:p>
                        <w:p w14:paraId="63C3AC94" w14:textId="77777777" w:rsidR="00F32F75" w:rsidRDefault="00EB6CFC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63C3AC96" w14:textId="77777777" w:rsidR="00F32F75" w:rsidRPr="004F5B81" w:rsidRDefault="00EB6CFC" w:rsidP="004F5B81">
                          <w:pPr>
                            <w:pStyle w:val="Referentiegegevens"/>
                            <w:spacing w:line="360" w:lineRule="auto"/>
                          </w:pPr>
                          <w:r w:rsidRPr="004F5B81">
                            <w:t>Rijnstraat 8</w:t>
                          </w:r>
                        </w:p>
                        <w:p w14:paraId="63C3AC97" w14:textId="5029B42A" w:rsidR="00F32F75" w:rsidRPr="00474407" w:rsidRDefault="00EB6CFC" w:rsidP="004F5B81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474407">
                            <w:rPr>
                              <w:lang w:val="da-DK"/>
                            </w:rPr>
                            <w:t>25</w:t>
                          </w:r>
                          <w:r w:rsidR="004F5B81" w:rsidRPr="00474407">
                            <w:rPr>
                              <w:lang w:val="da-DK"/>
                            </w:rPr>
                            <w:t>15XP</w:t>
                          </w:r>
                          <w:r w:rsidRPr="00474407">
                            <w:rPr>
                              <w:lang w:val="da-DK"/>
                            </w:rPr>
                            <w:t xml:space="preserve">  Den Haag</w:t>
                          </w:r>
                        </w:p>
                        <w:p w14:paraId="78C530EC" w14:textId="4B147CBE" w:rsidR="004F5B81" w:rsidRPr="00474407" w:rsidRDefault="004F5B81" w:rsidP="004F5B81">
                          <w:pPr>
                            <w:spacing w:line="360" w:lineRule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474407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3C3AC98" w14:textId="77777777" w:rsidR="00F32F75" w:rsidRPr="00474407" w:rsidRDefault="00EB6CFC" w:rsidP="004F5B81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474407">
                            <w:rPr>
                              <w:lang w:val="da-DK"/>
                            </w:rPr>
                            <w:t>Netherlands</w:t>
                          </w:r>
                        </w:p>
                        <w:p w14:paraId="63C3AC99" w14:textId="77777777" w:rsidR="00F32F75" w:rsidRPr="00474407" w:rsidRDefault="00EB6CFC" w:rsidP="004F5B81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474407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3C3AC9A" w14:textId="77777777" w:rsidR="00F32F75" w:rsidRPr="00474407" w:rsidRDefault="00F32F75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3C3AC9B" w14:textId="77777777" w:rsidR="00F32F75" w:rsidRDefault="00EB6CFC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3C3AC9C" w14:textId="77777777" w:rsidR="00F32F75" w:rsidRDefault="00EB6CFC">
                          <w:pPr>
                            <w:pStyle w:val="Referentiegegevens"/>
                          </w:pPr>
                          <w:r>
                            <w:t>BZ2631882</w:t>
                          </w:r>
                        </w:p>
                        <w:p w14:paraId="63C3AC9D" w14:textId="77777777" w:rsidR="00F32F75" w:rsidRDefault="00F32F75">
                          <w:pPr>
                            <w:pStyle w:val="WitregelW1"/>
                          </w:pPr>
                        </w:p>
                        <w:p w14:paraId="63C3AC9E" w14:textId="77777777" w:rsidR="00F32F75" w:rsidRDefault="00EB6CFC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3C3AC9F" w14:textId="7619A639" w:rsidR="00F32F75" w:rsidRDefault="00A76B6E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7C" id="41b10cd4-80a4-11ea-b356-6230a4311406" o:spid="_x0000_s1032" type="#_x0000_t202" style="position:absolute;margin-left:466.25pt;margin-top:154.75pt;width:100.6pt;height:630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HFQQ5q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63C3AC92" w14:textId="77777777" w:rsidR="00F32F75" w:rsidRDefault="00EB6CFC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3C3AC93" w14:textId="77777777" w:rsidR="00F32F75" w:rsidRDefault="00F32F75">
                    <w:pPr>
                      <w:pStyle w:val="WitregelW1"/>
                    </w:pPr>
                  </w:p>
                  <w:p w14:paraId="63C3AC94" w14:textId="77777777" w:rsidR="00F32F75" w:rsidRDefault="00EB6CFC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63C3AC96" w14:textId="77777777" w:rsidR="00F32F75" w:rsidRPr="004F5B81" w:rsidRDefault="00EB6CFC" w:rsidP="004F5B81">
                    <w:pPr>
                      <w:pStyle w:val="Referentiegegevens"/>
                      <w:spacing w:line="360" w:lineRule="auto"/>
                    </w:pPr>
                    <w:r w:rsidRPr="004F5B81">
                      <w:t>Rijnstraat 8</w:t>
                    </w:r>
                  </w:p>
                  <w:p w14:paraId="63C3AC97" w14:textId="5029B42A" w:rsidR="00F32F75" w:rsidRPr="00474407" w:rsidRDefault="00EB6CFC" w:rsidP="004F5B81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474407">
                      <w:rPr>
                        <w:lang w:val="da-DK"/>
                      </w:rPr>
                      <w:t>25</w:t>
                    </w:r>
                    <w:r w:rsidR="004F5B81" w:rsidRPr="00474407">
                      <w:rPr>
                        <w:lang w:val="da-DK"/>
                      </w:rPr>
                      <w:t>15XP</w:t>
                    </w:r>
                    <w:r w:rsidRPr="00474407">
                      <w:rPr>
                        <w:lang w:val="da-DK"/>
                      </w:rPr>
                      <w:t xml:space="preserve">  Den Haag</w:t>
                    </w:r>
                  </w:p>
                  <w:p w14:paraId="78C530EC" w14:textId="4B147CBE" w:rsidR="004F5B81" w:rsidRPr="00474407" w:rsidRDefault="004F5B81" w:rsidP="004F5B81">
                    <w:pPr>
                      <w:spacing w:line="360" w:lineRule="auto"/>
                      <w:rPr>
                        <w:sz w:val="13"/>
                        <w:szCs w:val="13"/>
                        <w:lang w:val="da-DK"/>
                      </w:rPr>
                    </w:pPr>
                    <w:r w:rsidRPr="00474407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3C3AC98" w14:textId="77777777" w:rsidR="00F32F75" w:rsidRPr="00474407" w:rsidRDefault="00EB6CFC" w:rsidP="004F5B81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474407">
                      <w:rPr>
                        <w:lang w:val="da-DK"/>
                      </w:rPr>
                      <w:t>Netherlands</w:t>
                    </w:r>
                  </w:p>
                  <w:p w14:paraId="63C3AC99" w14:textId="77777777" w:rsidR="00F32F75" w:rsidRPr="00474407" w:rsidRDefault="00EB6CFC" w:rsidP="004F5B81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474407">
                      <w:rPr>
                        <w:lang w:val="da-DK"/>
                      </w:rPr>
                      <w:t>www.minbuza.nl</w:t>
                    </w:r>
                  </w:p>
                  <w:p w14:paraId="63C3AC9A" w14:textId="77777777" w:rsidR="00F32F75" w:rsidRPr="00474407" w:rsidRDefault="00F32F75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3C3AC9B" w14:textId="77777777" w:rsidR="00F32F75" w:rsidRDefault="00EB6CFC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3C3AC9C" w14:textId="77777777" w:rsidR="00F32F75" w:rsidRDefault="00EB6CFC">
                    <w:pPr>
                      <w:pStyle w:val="Referentiegegevens"/>
                    </w:pPr>
                    <w:r>
                      <w:t>BZ2631882</w:t>
                    </w:r>
                  </w:p>
                  <w:p w14:paraId="63C3AC9D" w14:textId="77777777" w:rsidR="00F32F75" w:rsidRDefault="00F32F75">
                    <w:pPr>
                      <w:pStyle w:val="WitregelW1"/>
                    </w:pPr>
                  </w:p>
                  <w:p w14:paraId="63C3AC9E" w14:textId="77777777" w:rsidR="00F32F75" w:rsidRDefault="00EB6CFC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3C3AC9F" w14:textId="7619A639" w:rsidR="00F32F75" w:rsidRDefault="00A76B6E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3C3AC7E" wp14:editId="63C3AC7F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0" w14:textId="4697A270" w:rsidR="00F32F75" w:rsidRDefault="00F32F75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7E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63C3ACA0" w14:textId="4697A270" w:rsidR="00F32F75" w:rsidRDefault="00F32F75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3C3AC80" wp14:editId="63C3AC8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E" w14:textId="77777777" w:rsidR="00EB6CFC" w:rsidRDefault="00EB6CF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80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3C3ACAE" w14:textId="77777777" w:rsidR="00EB6CFC" w:rsidRDefault="00EB6CF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3C3AC82" wp14:editId="63C3AC83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1" w14:textId="77777777" w:rsidR="00F32F75" w:rsidRDefault="00EB6CF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C3ACA8" wp14:editId="63C3ACA9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82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3C3ACA1" w14:textId="77777777" w:rsidR="00F32F75" w:rsidRDefault="00EB6CF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C3ACA8" wp14:editId="63C3ACA9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3C3AC84" wp14:editId="63C3AC85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3ACA2" w14:textId="77777777" w:rsidR="00F32F75" w:rsidRDefault="00EB6CF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C3ACAA" wp14:editId="63C3ACAB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C3AC84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63C3ACA2" w14:textId="77777777" w:rsidR="00F32F75" w:rsidRDefault="00EB6CF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3C3ACAA" wp14:editId="63C3ACAB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790C7F"/>
    <w:multiLevelType w:val="multilevel"/>
    <w:tmpl w:val="34A0A3B0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0554F9E"/>
    <w:multiLevelType w:val="multilevel"/>
    <w:tmpl w:val="035D6A1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F196906A"/>
    <w:multiLevelType w:val="multilevel"/>
    <w:tmpl w:val="B0287F4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0AC9B4"/>
    <w:multiLevelType w:val="multilevel"/>
    <w:tmpl w:val="CCB2AC34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5E0F9E8B"/>
    <w:multiLevelType w:val="multilevel"/>
    <w:tmpl w:val="471394B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727483277">
    <w:abstractNumId w:val="1"/>
  </w:num>
  <w:num w:numId="2" w16cid:durableId="1020165320">
    <w:abstractNumId w:val="4"/>
  </w:num>
  <w:num w:numId="3" w16cid:durableId="2059279274">
    <w:abstractNumId w:val="2"/>
  </w:num>
  <w:num w:numId="4" w16cid:durableId="1914385589">
    <w:abstractNumId w:val="3"/>
  </w:num>
  <w:num w:numId="5" w16cid:durableId="23779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F75"/>
    <w:rsid w:val="0001685D"/>
    <w:rsid w:val="000A4A56"/>
    <w:rsid w:val="00106667"/>
    <w:rsid w:val="00142B7B"/>
    <w:rsid w:val="001937E6"/>
    <w:rsid w:val="002E336D"/>
    <w:rsid w:val="003E5D07"/>
    <w:rsid w:val="00474407"/>
    <w:rsid w:val="004F5B81"/>
    <w:rsid w:val="0054066B"/>
    <w:rsid w:val="00607208"/>
    <w:rsid w:val="0077482D"/>
    <w:rsid w:val="007A7AFA"/>
    <w:rsid w:val="00A76B6E"/>
    <w:rsid w:val="00BA10E8"/>
    <w:rsid w:val="00CC1DBB"/>
    <w:rsid w:val="00EB6CFC"/>
    <w:rsid w:val="00F32F75"/>
    <w:rsid w:val="00F5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3AC64"/>
  <w15:docId w15:val="{AB940878-E6A3-4971-B015-5BE8B141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A76B6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B6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6B6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B6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211</ap:Characters>
  <ap:DocSecurity>0</ap:DocSecurity>
  <ap:Lines>1</ap:Lines>
  <ap:Paragraphs>1</ap:Paragraphs>
  <ap:ScaleCrop>false</ap:ScaleCrop>
  <ap:LinksUpToDate>false</ap:LinksUpToDate>
  <ap:CharactersWithSpaces>248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2026-09-24T10:41:00.0000000Z</dcterms:created>
  <dcterms:modified xsi:type="dcterms:W3CDTF">2026-09-24T10:59:00.0000000Z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0x0101009C7CE436063D44E9BE7DC0259EF7C32F006EB9F9836A634AE58B6169785FD3936F00217B40B85F561D42AA9161C69469867D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https://247.plaza.buzaservices.nl/subject/PV-RK2026072026/BZ2631882/Reguliere%20kamerbrief%20-%20Geannoteerde%20Agenda%20Informele%20Raad%20Buitenlandse%20Zaken%20OS%20van%209%20oktober%202026.docx, </vt:lpwstr>
  </property>
  <property fmtid="{D5CDD505-2E9C-101B-9397-08002B2CF9AE}" pid="24" name="_dlc_DocIdItemGuid">
    <vt:lpwstr>30819708-721e-4a97-957b-aa7916ff7dbe</vt:lpwstr>
  </property>
  <property fmtid="{D5CDD505-2E9C-101B-9397-08002B2CF9AE}" pid="25" name="_docset_NoMedatataSyncRequired">
    <vt:lpwstr>False</vt:lpwstr>
  </property>
</Properties>
</file>