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5CB4" w:rsidP="007955F6" w:rsidRDefault="00B55CB4" w14:paraId="4D62B4BC" w14:textId="3376BF4A">
      <w:r>
        <w:t>AH 100</w:t>
      </w:r>
    </w:p>
    <w:p w:rsidR="00B55CB4" w:rsidP="007955F6" w:rsidRDefault="00B55CB4" w14:paraId="127DAB9E" w14:textId="0C720805">
      <w:r>
        <w:t>2026Z19355</w:t>
      </w:r>
    </w:p>
    <w:p w:rsidR="00B55CB4" w:rsidP="007955F6" w:rsidRDefault="00B55CB4" w14:paraId="5B54DFBA" w14:textId="62EF775C">
      <w:r w:rsidRPr="00D25B3E">
        <w:rPr>
          <w:sz w:val="24"/>
          <w:szCs w:val="24"/>
        </w:rPr>
        <w:t>Mededeling van minister Van Veldhoven-van der Meer (Klimaat en Groene Groei) (ontvangen</w:t>
      </w:r>
      <w:r>
        <w:rPr>
          <w:sz w:val="24"/>
          <w:szCs w:val="24"/>
        </w:rPr>
        <w:t xml:space="preserve">  24 september 2026)</w:t>
      </w:r>
    </w:p>
    <w:p w:rsidR="00B55CB4" w:rsidP="007955F6" w:rsidRDefault="00B55CB4" w14:paraId="5EBC6AA9" w14:textId="77777777">
      <w:pPr>
        <w:rPr>
          <w:szCs w:val="18"/>
        </w:rPr>
      </w:pPr>
      <w:r>
        <w:rPr>
          <w:szCs w:val="18"/>
        </w:rPr>
        <w:t>De vragen van het lid Van Houwelingen (Forum van Democratie) over de energieprijzen voor de elektriciteit intensieve industrie (</w:t>
      </w:r>
      <w:r w:rsidRPr="00F77B74">
        <w:rPr>
          <w:szCs w:val="18"/>
        </w:rPr>
        <w:t>2026Z19355</w:t>
      </w:r>
      <w:r>
        <w:rPr>
          <w:szCs w:val="18"/>
        </w:rPr>
        <w:t>) kunnen niet binnen de gebruikelijke termijn worden beantwoord. Er is meer tijd nodig voor de benodigde (</w:t>
      </w:r>
      <w:proofErr w:type="spellStart"/>
      <w:r>
        <w:rPr>
          <w:szCs w:val="18"/>
        </w:rPr>
        <w:t>inter</w:t>
      </w:r>
      <w:proofErr w:type="spellEnd"/>
      <w:r>
        <w:rPr>
          <w:szCs w:val="18"/>
        </w:rPr>
        <w:t xml:space="preserve">)departementale afstemming. </w:t>
      </w:r>
      <w:r w:rsidRPr="00ED0D26">
        <w:rPr>
          <w:szCs w:val="18"/>
        </w:rPr>
        <w:t>Ik zal de Kamer</w:t>
      </w:r>
      <w:r>
        <w:rPr>
          <w:szCs w:val="18"/>
        </w:rPr>
        <w:t xml:space="preserve"> </w:t>
      </w:r>
      <w:r w:rsidRPr="00ED0D26">
        <w:rPr>
          <w:szCs w:val="18"/>
        </w:rPr>
        <w:t>zo spoedig mogelijk de antwoorden op de vragen doen toekomen.</w:t>
      </w:r>
    </w:p>
    <w:p w:rsidR="00B55CB4" w:rsidP="007955F6" w:rsidRDefault="00B55CB4" w14:paraId="7D54B17A" w14:textId="77777777">
      <w:pPr>
        <w:rPr>
          <w:szCs w:val="18"/>
        </w:rPr>
      </w:pPr>
    </w:p>
    <w:p w:rsidR="00B20C9B" w:rsidRDefault="00B20C9B" w14:paraId="49CC5505" w14:textId="77777777"/>
    <w:sectPr w:rsidR="00B20C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EAAF6" w14:textId="77777777" w:rsidR="009043BC" w:rsidRDefault="009043BC" w:rsidP="00B55CB4">
      <w:pPr>
        <w:spacing w:after="0" w:line="240" w:lineRule="auto"/>
      </w:pPr>
      <w:r>
        <w:separator/>
      </w:r>
    </w:p>
  </w:endnote>
  <w:endnote w:type="continuationSeparator" w:id="0">
    <w:p w14:paraId="32096D44" w14:textId="77777777" w:rsidR="009043BC" w:rsidRDefault="009043BC" w:rsidP="00B5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C75E" w14:textId="77777777" w:rsidR="00B55CB4" w:rsidRPr="00B55CB4" w:rsidRDefault="00B55CB4" w:rsidP="00B55C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8606" w14:textId="77777777" w:rsidR="00B55CB4" w:rsidRPr="00B55CB4" w:rsidRDefault="00B55CB4" w:rsidP="00B55CB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F7EA" w14:textId="77777777" w:rsidR="00B55CB4" w:rsidRPr="00B55CB4" w:rsidRDefault="00B55CB4" w:rsidP="00B55C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FFCFF" w14:textId="77777777" w:rsidR="009043BC" w:rsidRDefault="009043BC" w:rsidP="00B55CB4">
      <w:pPr>
        <w:spacing w:after="0" w:line="240" w:lineRule="auto"/>
      </w:pPr>
      <w:r>
        <w:separator/>
      </w:r>
    </w:p>
  </w:footnote>
  <w:footnote w:type="continuationSeparator" w:id="0">
    <w:p w14:paraId="3A1CF9C8" w14:textId="77777777" w:rsidR="009043BC" w:rsidRDefault="009043BC" w:rsidP="00B55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7EB53" w14:textId="77777777" w:rsidR="00B55CB4" w:rsidRPr="00B55CB4" w:rsidRDefault="00B55CB4" w:rsidP="00B55C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21FB" w14:textId="77777777" w:rsidR="00B55CB4" w:rsidRPr="00B55CB4" w:rsidRDefault="00B55CB4" w:rsidP="00B55CB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D438" w14:textId="77777777" w:rsidR="00B55CB4" w:rsidRPr="00B55CB4" w:rsidRDefault="00B55CB4" w:rsidP="00B55CB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B4"/>
    <w:rsid w:val="009043BC"/>
    <w:rsid w:val="009E345B"/>
    <w:rsid w:val="00B20C9B"/>
    <w:rsid w:val="00B5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0738"/>
  <w15:chartTrackingRefBased/>
  <w15:docId w15:val="{46DA27B0-9844-450C-BC40-660C2178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55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5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5C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5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5C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5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5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5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5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5C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5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5C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5CB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5CB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5CB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5CB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5CB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5C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5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5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5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5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5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5CB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5CB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5CB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5C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5CB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5CB4"/>
    <w:rPr>
      <w:b/>
      <w:bCs/>
      <w:smallCaps/>
      <w:color w:val="2F5496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B55CB4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B5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5CB4"/>
  </w:style>
  <w:style w:type="paragraph" w:styleId="Voettekst">
    <w:name w:val="footer"/>
    <w:basedOn w:val="Standaard"/>
    <w:link w:val="VoettekstChar"/>
    <w:uiPriority w:val="99"/>
    <w:unhideWhenUsed/>
    <w:rsid w:val="00B5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74</ap:Words>
  <ap:Characters>409</ap:Characters>
  <ap:DocSecurity>0</ap:DocSecurity>
  <ap:Lines>3</ap:Lines>
  <ap:Paragraphs>1</ap:Paragraphs>
  <ap:ScaleCrop>false</ap:ScaleCrop>
  <ap:LinksUpToDate>false</ap:LinksUpToDate>
  <ap:CharactersWithSpaces>482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2026-09-24T10:30:00.0000000Z</dcterms:created>
  <dcterms:modified xsi:type="dcterms:W3CDTF">2026-09-24T10:31:00.0000000Z</dcterms:modified>
  <version/>
  <category/>
</coreProperties>
</file>