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0DE3" w:rsidRDefault="00680DE3" w14:paraId="37446C9F" w14:textId="77777777"/>
    <w:p w:rsidR="003E1F77" w:rsidRDefault="003E1F77" w14:paraId="07FAA738" w14:textId="77777777"/>
    <w:p w:rsidR="00680DE3" w:rsidRDefault="003E1F77" w14:paraId="5707D645" w14:textId="29890111">
      <w:r>
        <w:t xml:space="preserve">Op 16 juni 2026 heeft de Eerste Kamer het initiatiefwetsvoorstel tot strafbaarstelling van conversiehandelingen (36178) aangenomen. Het kabinet draagt dit voorstel van wet voor bekrachtiging voor. </w:t>
      </w:r>
    </w:p>
    <w:p w:rsidR="00680DE3" w:rsidRDefault="00680DE3" w14:paraId="62B3EBFB" w14:textId="77777777"/>
    <w:p w:rsidR="00680DE3" w:rsidRDefault="003E1F77" w14:paraId="2B70F100" w14:textId="77777777">
      <w:r>
        <w:t>Het kabinet zal zorgdragen voor plaatsing in het Staatsblad. De initiatiefwet zal met ingang van 1 januari 2027 in werking treden.</w:t>
      </w:r>
    </w:p>
    <w:p w:rsidR="00680DE3" w:rsidRDefault="00680DE3" w14:paraId="26DA474C" w14:textId="77777777"/>
    <w:p w:rsidR="00680DE3" w:rsidRDefault="00680DE3" w14:paraId="1EEDEE3A" w14:textId="77777777"/>
    <w:p w:rsidR="00680DE3" w:rsidRDefault="00680DE3" w14:paraId="28D8E2B7" w14:textId="77777777">
      <w:pPr>
        <w:pStyle w:val="WitregelW1bodytekst"/>
      </w:pPr>
    </w:p>
    <w:p w:rsidR="00680DE3" w:rsidRDefault="00680DE3" w14:paraId="237E5070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680DE3" w14:paraId="594F956A" w14:textId="77777777">
        <w:tc>
          <w:tcPr>
            <w:tcW w:w="3620" w:type="dxa"/>
          </w:tcPr>
          <w:p w:rsidR="00680DE3" w:rsidRDefault="003E1F77" w14:paraId="3FE096E1" w14:textId="77777777">
            <w:r>
              <w:t>De Minister van Justitie en Veiligheid,</w:t>
            </w:r>
          </w:p>
        </w:tc>
        <w:tc>
          <w:tcPr>
            <w:tcW w:w="226" w:type="dxa"/>
          </w:tcPr>
          <w:p w:rsidR="00680DE3" w:rsidRDefault="00680DE3" w14:paraId="26090670" w14:textId="77777777"/>
        </w:tc>
        <w:tc>
          <w:tcPr>
            <w:tcW w:w="3620" w:type="dxa"/>
          </w:tcPr>
          <w:p w:rsidR="00680DE3" w:rsidRDefault="003E1F77" w14:paraId="4348C237" w14:textId="0DF609D6">
            <w:r>
              <w:t>De Staatssecretaris van Onderwijs</w:t>
            </w:r>
            <w:r w:rsidR="006E328C">
              <w:t xml:space="preserve"> en Emancipatie,</w:t>
            </w:r>
          </w:p>
        </w:tc>
      </w:tr>
      <w:tr w:rsidR="00680DE3" w14:paraId="18108191" w14:textId="77777777">
        <w:tc>
          <w:tcPr>
            <w:tcW w:w="3620" w:type="dxa"/>
          </w:tcPr>
          <w:p w:rsidR="00680DE3" w:rsidRDefault="00680DE3" w14:paraId="5D23F0C0" w14:textId="77777777"/>
          <w:p w:rsidR="00680DE3" w:rsidRDefault="00680DE3" w14:paraId="46D7EF82" w14:textId="77777777"/>
          <w:p w:rsidR="00680DE3" w:rsidRDefault="00680DE3" w14:paraId="650C2E6F" w14:textId="77777777"/>
          <w:p w:rsidR="00680DE3" w:rsidRDefault="00680DE3" w14:paraId="1F5E3ADB" w14:textId="77777777"/>
          <w:p w:rsidR="00680DE3" w:rsidRDefault="00680DE3" w14:paraId="7D04B7ED" w14:textId="77777777"/>
        </w:tc>
        <w:tc>
          <w:tcPr>
            <w:tcW w:w="302" w:type="dxa"/>
          </w:tcPr>
          <w:p w:rsidR="00680DE3" w:rsidRDefault="00680DE3" w14:paraId="3910ED2B" w14:textId="77777777"/>
          <w:p w:rsidR="00680DE3" w:rsidRDefault="00680DE3" w14:paraId="59675E04" w14:textId="77777777"/>
          <w:p w:rsidR="00680DE3" w:rsidRDefault="00680DE3" w14:paraId="6D8E9FA9" w14:textId="77777777"/>
          <w:p w:rsidR="00680DE3" w:rsidRDefault="00680DE3" w14:paraId="138FF8EE" w14:textId="77777777"/>
          <w:p w:rsidR="00680DE3" w:rsidRDefault="00680DE3" w14:paraId="154D708B" w14:textId="77777777"/>
        </w:tc>
        <w:tc>
          <w:tcPr>
            <w:tcW w:w="3620" w:type="dxa"/>
          </w:tcPr>
          <w:p w:rsidR="00680DE3" w:rsidRDefault="00680DE3" w14:paraId="56E3532B" w14:textId="77777777"/>
          <w:p w:rsidR="00680DE3" w:rsidRDefault="00680DE3" w14:paraId="69FA8E2E" w14:textId="77777777"/>
          <w:p w:rsidR="00680DE3" w:rsidRDefault="00680DE3" w14:paraId="4C2D7AB0" w14:textId="77777777"/>
          <w:p w:rsidR="00680DE3" w:rsidRDefault="00680DE3" w14:paraId="07C89512" w14:textId="77777777"/>
          <w:p w:rsidR="00680DE3" w:rsidRDefault="00680DE3" w14:paraId="350B92EE" w14:textId="77777777"/>
        </w:tc>
      </w:tr>
      <w:tr w:rsidRPr="003F6E9B" w:rsidR="00680DE3" w14:paraId="306A71D5" w14:textId="77777777">
        <w:tc>
          <w:tcPr>
            <w:tcW w:w="3620" w:type="dxa"/>
          </w:tcPr>
          <w:p w:rsidR="00680DE3" w:rsidRDefault="003E1F77" w14:paraId="4C4747A1" w14:textId="77777777">
            <w:r>
              <w:t>D.M. van Weel</w:t>
            </w:r>
          </w:p>
        </w:tc>
        <w:tc>
          <w:tcPr>
            <w:tcW w:w="302" w:type="dxa"/>
          </w:tcPr>
          <w:p w:rsidR="00680DE3" w:rsidRDefault="00680DE3" w14:paraId="6593CEEB" w14:textId="77777777"/>
        </w:tc>
        <w:tc>
          <w:tcPr>
            <w:tcW w:w="3620" w:type="dxa"/>
          </w:tcPr>
          <w:p w:rsidRPr="00DC5D22" w:rsidR="00680DE3" w:rsidRDefault="003E1F77" w14:paraId="7275E8A2" w14:textId="34852D17">
            <w:pPr>
              <w:rPr>
                <w:lang w:val="de-DE"/>
              </w:rPr>
            </w:pPr>
            <w:r w:rsidRPr="00DC5D22">
              <w:rPr>
                <w:lang w:val="de-DE"/>
              </w:rPr>
              <w:t>J</w:t>
            </w:r>
            <w:r w:rsidRPr="00DC5D22" w:rsidR="006E328C">
              <w:rPr>
                <w:lang w:val="de-DE"/>
              </w:rPr>
              <w:t xml:space="preserve">udith </w:t>
            </w:r>
            <w:proofErr w:type="spellStart"/>
            <w:r w:rsidRPr="00DC5D22">
              <w:rPr>
                <w:lang w:val="de-DE"/>
              </w:rPr>
              <w:t>Z</w:t>
            </w:r>
            <w:r w:rsidRPr="00DC5D22" w:rsidR="006E328C">
              <w:rPr>
                <w:lang w:val="de-DE"/>
              </w:rPr>
              <w:t>s</w:t>
            </w:r>
            <w:r w:rsidRPr="00DC5D22">
              <w:rPr>
                <w:lang w:val="de-DE"/>
              </w:rPr>
              <w:t>.C.M</w:t>
            </w:r>
            <w:proofErr w:type="spellEnd"/>
            <w:r w:rsidRPr="00DC5D22">
              <w:rPr>
                <w:lang w:val="de-DE"/>
              </w:rPr>
              <w:t xml:space="preserve">. </w:t>
            </w:r>
            <w:proofErr w:type="spellStart"/>
            <w:r w:rsidRPr="00DC5D22">
              <w:rPr>
                <w:lang w:val="de-DE"/>
              </w:rPr>
              <w:t>Tielen</w:t>
            </w:r>
            <w:proofErr w:type="spellEnd"/>
          </w:p>
        </w:tc>
      </w:tr>
    </w:tbl>
    <w:p w:rsidRPr="00DC5D22" w:rsidR="00680DE3" w:rsidRDefault="00680DE3" w14:paraId="7E9DD044" w14:textId="77777777">
      <w:pPr>
        <w:rPr>
          <w:lang w:val="de-DE"/>
        </w:rPr>
      </w:pPr>
    </w:p>
    <w:sectPr w:rsidRPr="00DC5D22" w:rsidR="00680DE3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7DA9D" w14:textId="77777777" w:rsidR="00B234E8" w:rsidRDefault="00B234E8">
      <w:pPr>
        <w:spacing w:line="240" w:lineRule="auto"/>
      </w:pPr>
      <w:r>
        <w:separator/>
      </w:r>
    </w:p>
  </w:endnote>
  <w:endnote w:type="continuationSeparator" w:id="0">
    <w:p w14:paraId="1F4831DA" w14:textId="77777777" w:rsidR="00B234E8" w:rsidRDefault="00B234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397FE" w14:textId="77777777" w:rsidR="00680DE3" w:rsidRDefault="00680DE3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11243" w14:textId="77777777" w:rsidR="00B234E8" w:rsidRDefault="00B234E8">
      <w:pPr>
        <w:pStyle w:val="Voetnoottekst"/>
      </w:pPr>
    </w:p>
  </w:footnote>
  <w:footnote w:type="continuationSeparator" w:id="0">
    <w:p w14:paraId="5B00A735" w14:textId="77777777" w:rsidR="00B234E8" w:rsidRDefault="00B234E8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2B78" w14:textId="77777777" w:rsidR="00680DE3" w:rsidRDefault="003E1F77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2303C083" wp14:editId="61FD19EF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C5BFE9" w14:textId="77777777" w:rsidR="00680DE3" w:rsidRDefault="003E1F77">
                          <w:pPr>
                            <w:pStyle w:val="Referentiegegevensbold"/>
                          </w:pPr>
                          <w:r>
                            <w:t>Directie Wetgeving en Juridische Zaken</w:t>
                          </w:r>
                        </w:p>
                        <w:p w14:paraId="0F6042D6" w14:textId="77777777" w:rsidR="00680DE3" w:rsidRDefault="003E1F77">
                          <w:pPr>
                            <w:pStyle w:val="Referentiegegevens"/>
                          </w:pPr>
                          <w:r>
                            <w:t>Sector Straf- en Sanctierecht</w:t>
                          </w:r>
                        </w:p>
                        <w:p w14:paraId="7AF0C283" w14:textId="77777777" w:rsidR="00680DE3" w:rsidRDefault="00680DE3">
                          <w:pPr>
                            <w:pStyle w:val="WitregelW2"/>
                          </w:pPr>
                        </w:p>
                        <w:p w14:paraId="01631354" w14:textId="77777777" w:rsidR="00680DE3" w:rsidRDefault="003E1F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50E93B2E" w14:textId="77777777" w:rsidR="00680DE3" w:rsidRDefault="003E1F77">
                          <w:pPr>
                            <w:pStyle w:val="Referentiegegevens"/>
                          </w:pPr>
                          <w:fldSimple w:instr=" DOCPROPERTY  &quot;Datum&quot;  \* MERGEFORMAT ">
                            <w:r>
                              <w:t>30 juni 2026</w:t>
                            </w:r>
                          </w:fldSimple>
                        </w:p>
                        <w:p w14:paraId="1E90405C" w14:textId="77777777" w:rsidR="00680DE3" w:rsidRDefault="00680DE3">
                          <w:pPr>
                            <w:pStyle w:val="WitregelW1"/>
                          </w:pPr>
                        </w:p>
                        <w:p w14:paraId="1F01D6E6" w14:textId="77777777" w:rsidR="00680DE3" w:rsidRDefault="003E1F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49E085A" w14:textId="77777777" w:rsidR="00680DE3" w:rsidRDefault="003E1F77">
                          <w:pPr>
                            <w:pStyle w:val="Referentiegegevens"/>
                          </w:pPr>
                          <w:r>
                            <w:t>PM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303C083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7AC5BFE9" w14:textId="77777777" w:rsidR="00680DE3" w:rsidRDefault="003E1F77">
                    <w:pPr>
                      <w:pStyle w:val="Referentiegegevensbold"/>
                    </w:pPr>
                    <w:r>
                      <w:t>Directie Wetgeving en Juridische Zaken</w:t>
                    </w:r>
                  </w:p>
                  <w:p w14:paraId="0F6042D6" w14:textId="77777777" w:rsidR="00680DE3" w:rsidRDefault="003E1F77">
                    <w:pPr>
                      <w:pStyle w:val="Referentiegegevens"/>
                    </w:pPr>
                    <w:r>
                      <w:t>Sector Straf- en Sanctierecht</w:t>
                    </w:r>
                  </w:p>
                  <w:p w14:paraId="7AF0C283" w14:textId="77777777" w:rsidR="00680DE3" w:rsidRDefault="00680DE3">
                    <w:pPr>
                      <w:pStyle w:val="WitregelW2"/>
                    </w:pPr>
                  </w:p>
                  <w:p w14:paraId="01631354" w14:textId="77777777" w:rsidR="00680DE3" w:rsidRDefault="003E1F77">
                    <w:pPr>
                      <w:pStyle w:val="Referentiegegevensbold"/>
                    </w:pPr>
                    <w:r>
                      <w:t>Datum</w:t>
                    </w:r>
                  </w:p>
                  <w:p w14:paraId="50E93B2E" w14:textId="77777777" w:rsidR="00680DE3" w:rsidRDefault="003E1F77">
                    <w:pPr>
                      <w:pStyle w:val="Referentiegegevens"/>
                    </w:pPr>
                    <w:fldSimple w:instr=" DOCPROPERTY  &quot;Datum&quot;  \* MERGEFORMAT ">
                      <w:r>
                        <w:t>30 juni 2026</w:t>
                      </w:r>
                    </w:fldSimple>
                  </w:p>
                  <w:p w14:paraId="1E90405C" w14:textId="77777777" w:rsidR="00680DE3" w:rsidRDefault="00680DE3">
                    <w:pPr>
                      <w:pStyle w:val="WitregelW1"/>
                    </w:pPr>
                  </w:p>
                  <w:p w14:paraId="1F01D6E6" w14:textId="77777777" w:rsidR="00680DE3" w:rsidRDefault="003E1F7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49E085A" w14:textId="77777777" w:rsidR="00680DE3" w:rsidRDefault="003E1F77">
                    <w:pPr>
                      <w:pStyle w:val="Referentiegegevens"/>
                    </w:pPr>
                    <w:r>
                      <w:t>PM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45D8D671" wp14:editId="2AA7871E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CC5274" w14:textId="77777777" w:rsidR="003E1F77" w:rsidRDefault="003E1F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D8D671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3ECC5274" w14:textId="77777777" w:rsidR="003E1F77" w:rsidRDefault="003E1F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77F74A1C" wp14:editId="64E3078F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A16E78" w14:textId="77777777" w:rsidR="00680DE3" w:rsidRDefault="003E1F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F74A1C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45A16E78" w14:textId="77777777" w:rsidR="00680DE3" w:rsidRDefault="003E1F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39D8" w14:textId="77777777" w:rsidR="00680DE3" w:rsidRDefault="003E1F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74A5EEA9" wp14:editId="1CC1B0F3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5491F3" w14:textId="77777777" w:rsidR="008E4105" w:rsidRDefault="003E1F77">
                          <w:r>
                            <w:t xml:space="preserve">Aan de Voorzitter van de Tweede Kamer </w:t>
                          </w:r>
                        </w:p>
                        <w:p w14:paraId="0955D88D" w14:textId="0C96AC16" w:rsidR="00680DE3" w:rsidRDefault="003E1F77">
                          <w:proofErr w:type="gramStart"/>
                          <w:r>
                            <w:t>der</w:t>
                          </w:r>
                          <w:proofErr w:type="gramEnd"/>
                          <w:r>
                            <w:t xml:space="preserve"> Staten-Generaal</w:t>
                          </w:r>
                        </w:p>
                        <w:p w14:paraId="3D6161FA" w14:textId="77777777" w:rsidR="00680DE3" w:rsidRDefault="003E1F77">
                          <w:r>
                            <w:t>Postbus 20018</w:t>
                          </w:r>
                        </w:p>
                        <w:p w14:paraId="5BF89BF8" w14:textId="77777777" w:rsidR="00680DE3" w:rsidRDefault="003E1F77">
                          <w:r>
                            <w:t>2500 EA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4A5EEA9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0B5491F3" w14:textId="77777777" w:rsidR="008E4105" w:rsidRDefault="003E1F77">
                    <w:r>
                      <w:t xml:space="preserve">Aan de Voorzitter van de Tweede Kamer </w:t>
                    </w:r>
                  </w:p>
                  <w:p w14:paraId="0955D88D" w14:textId="0C96AC16" w:rsidR="00680DE3" w:rsidRDefault="003E1F77">
                    <w:proofErr w:type="gramStart"/>
                    <w:r>
                      <w:t>der</w:t>
                    </w:r>
                    <w:proofErr w:type="gramEnd"/>
                    <w:r>
                      <w:t xml:space="preserve"> Staten-Generaal</w:t>
                    </w:r>
                  </w:p>
                  <w:p w14:paraId="3D6161FA" w14:textId="77777777" w:rsidR="00680DE3" w:rsidRDefault="003E1F77">
                    <w:r>
                      <w:t>Postbus 20018</w:t>
                    </w:r>
                  </w:p>
                  <w:p w14:paraId="5BF89BF8" w14:textId="77777777" w:rsidR="00680DE3" w:rsidRDefault="003E1F77">
                    <w:r>
                      <w:t>2500 EA 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DAE0EF4" wp14:editId="55BC07ED">
              <wp:simplePos x="0" y="0"/>
              <wp:positionH relativeFrom="margin">
                <wp:align>left</wp:align>
              </wp:positionH>
              <wp:positionV relativeFrom="paragraph">
                <wp:posOffset>3357245</wp:posOffset>
              </wp:positionV>
              <wp:extent cx="4787900" cy="672465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724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680DE3" w14:paraId="0ADFA42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1318CAE" w14:textId="77777777" w:rsidR="00680DE3" w:rsidRDefault="003E1F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4EEDEA0" w14:textId="6CAAA256" w:rsidR="00680DE3" w:rsidRDefault="004A7ED6">
                                <w:r>
                                  <w:t>8 september 2026</w:t>
                                </w:r>
                              </w:p>
                            </w:tc>
                          </w:tr>
                          <w:tr w:rsidR="00680DE3" w14:paraId="5BC9CB5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0A921BE" w14:textId="77777777" w:rsidR="00680DE3" w:rsidRDefault="003E1F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3804AFE" w14:textId="77777777" w:rsidR="00680DE3" w:rsidRDefault="003E1F7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Voorstel van wet van de leden Paulusma, Becker, Westerveld, Dobbe en </w:t>
                                </w:r>
                                <w:proofErr w:type="spellStart"/>
                                <w:r>
                                  <w:t>Kostic</w:t>
                                </w:r>
                                <w:proofErr w:type="spellEnd"/>
                                <w:r>
                                  <w:t xml:space="preserve"> tot strafbaarstelling van conversiehandelingen (36178)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78B8780" w14:textId="77777777" w:rsidR="003E1F77" w:rsidRDefault="003E1F77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E0EF4" id="46feebd0-aa3c-11ea-a756-beb5f67e67be" o:spid="_x0000_s1030" type="#_x0000_t202" style="position:absolute;margin-left:0;margin-top:264.35pt;width:377pt;height:52.95pt;z-index:251656704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680DE3" w14:paraId="0ADFA42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1318CAE" w14:textId="77777777" w:rsidR="00680DE3" w:rsidRDefault="003E1F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4EEDEA0" w14:textId="6CAAA256" w:rsidR="00680DE3" w:rsidRDefault="004A7ED6">
                          <w:r>
                            <w:t>8 september 2026</w:t>
                          </w:r>
                        </w:p>
                      </w:tc>
                    </w:tr>
                    <w:tr w:rsidR="00680DE3" w14:paraId="5BC9CB5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0A921BE" w14:textId="77777777" w:rsidR="00680DE3" w:rsidRDefault="003E1F7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3804AFE" w14:textId="77777777" w:rsidR="00680DE3" w:rsidRDefault="003E1F7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Voorstel van wet van de leden Paulusma, Becker, Westerveld, Dobbe en </w:t>
                          </w:r>
                          <w:proofErr w:type="spellStart"/>
                          <w:r>
                            <w:t>Kostic</w:t>
                          </w:r>
                          <w:proofErr w:type="spellEnd"/>
                          <w:r>
                            <w:t xml:space="preserve"> tot strafbaarstelling van conversiehandelingen (36178)</w:t>
                          </w:r>
                          <w:r>
                            <w:fldChar w:fldCharType="end"/>
                          </w:r>
                        </w:p>
                      </w:tc>
                    </w:tr>
                  </w:tbl>
                  <w:p w14:paraId="678B8780" w14:textId="77777777" w:rsidR="003E1F77" w:rsidRDefault="003E1F7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400A74A9" wp14:editId="6C2A4B9D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80BE24" w14:textId="77777777" w:rsidR="00680DE3" w:rsidRDefault="003E1F77">
                          <w:pPr>
                            <w:pStyle w:val="Referentiegegevensbold"/>
                          </w:pPr>
                          <w:r>
                            <w:t>Directie Wetgeving en Juridische Zaken</w:t>
                          </w:r>
                        </w:p>
                        <w:p w14:paraId="490B33D5" w14:textId="77777777" w:rsidR="00680DE3" w:rsidRDefault="003E1F77">
                          <w:pPr>
                            <w:pStyle w:val="Referentiegegevens"/>
                          </w:pPr>
                          <w:r>
                            <w:t>Sector Straf- en Sanctierecht</w:t>
                          </w:r>
                        </w:p>
                        <w:p w14:paraId="4DD05A87" w14:textId="77777777" w:rsidR="00680DE3" w:rsidRDefault="00680DE3">
                          <w:pPr>
                            <w:pStyle w:val="WitregelW1"/>
                          </w:pPr>
                        </w:p>
                        <w:p w14:paraId="4D2DD950" w14:textId="77777777" w:rsidR="00680DE3" w:rsidRPr="00DC5D22" w:rsidRDefault="003E1F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DC5D22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DC5D22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72F6BDF5" w14:textId="77777777" w:rsidR="00680DE3" w:rsidRPr="00DC5D22" w:rsidRDefault="003E1F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C5D22">
                            <w:rPr>
                              <w:lang w:val="de-DE"/>
                            </w:rPr>
                            <w:t xml:space="preserve">2511 </w:t>
                          </w:r>
                          <w:proofErr w:type="gramStart"/>
                          <w:r w:rsidRPr="00DC5D22">
                            <w:rPr>
                              <w:lang w:val="de-DE"/>
                            </w:rPr>
                            <w:t>DP  Den</w:t>
                          </w:r>
                          <w:proofErr w:type="gramEnd"/>
                          <w:r w:rsidRPr="00DC5D22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7EE24F6B" w14:textId="77777777" w:rsidR="00680DE3" w:rsidRPr="00DC5D22" w:rsidRDefault="003E1F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C5D22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4B0DBFF8" w14:textId="77777777" w:rsidR="00680DE3" w:rsidRPr="00DC5D22" w:rsidRDefault="003E1F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C5D22">
                            <w:rPr>
                              <w:lang w:val="de-DE"/>
                            </w:rPr>
                            <w:t xml:space="preserve">2500 </w:t>
                          </w:r>
                          <w:proofErr w:type="gramStart"/>
                          <w:r w:rsidRPr="00DC5D22">
                            <w:rPr>
                              <w:lang w:val="de-DE"/>
                            </w:rPr>
                            <w:t>EH  Den</w:t>
                          </w:r>
                          <w:proofErr w:type="gramEnd"/>
                          <w:r w:rsidRPr="00DC5D22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698A6FEC" w14:textId="77777777" w:rsidR="00680DE3" w:rsidRPr="00DC5D22" w:rsidRDefault="003E1F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C5D22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7EF4A0F9" w14:textId="77777777" w:rsidR="00680DE3" w:rsidRPr="00DC5D22" w:rsidRDefault="00680DE3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09D07469" w14:textId="77777777" w:rsidR="00680DE3" w:rsidRDefault="003E1F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D0E8EAD" w14:textId="3EAEA806" w:rsidR="00680DE3" w:rsidRDefault="00DC5D22">
                          <w:pPr>
                            <w:pStyle w:val="Referentiegegevens"/>
                          </w:pPr>
                          <w:r>
                            <w:t>7761040</w:t>
                          </w:r>
                        </w:p>
                        <w:p w14:paraId="528454F8" w14:textId="77777777" w:rsidR="00680DE3" w:rsidRDefault="00680DE3">
                          <w:pPr>
                            <w:pStyle w:val="WitregelW1"/>
                          </w:pPr>
                        </w:p>
                        <w:p w14:paraId="2C884627" w14:textId="77777777" w:rsidR="00680DE3" w:rsidRDefault="00680DE3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0A74A9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3F80BE24" w14:textId="77777777" w:rsidR="00680DE3" w:rsidRDefault="003E1F77">
                    <w:pPr>
                      <w:pStyle w:val="Referentiegegevensbold"/>
                    </w:pPr>
                    <w:r>
                      <w:t>Directie Wetgeving en Juridische Zaken</w:t>
                    </w:r>
                  </w:p>
                  <w:p w14:paraId="490B33D5" w14:textId="77777777" w:rsidR="00680DE3" w:rsidRDefault="003E1F77">
                    <w:pPr>
                      <w:pStyle w:val="Referentiegegevens"/>
                    </w:pPr>
                    <w:r>
                      <w:t>Sector Straf- en Sanctierecht</w:t>
                    </w:r>
                  </w:p>
                  <w:p w14:paraId="4DD05A87" w14:textId="77777777" w:rsidR="00680DE3" w:rsidRDefault="00680DE3">
                    <w:pPr>
                      <w:pStyle w:val="WitregelW1"/>
                    </w:pPr>
                  </w:p>
                  <w:p w14:paraId="4D2DD950" w14:textId="77777777" w:rsidR="00680DE3" w:rsidRPr="00DC5D22" w:rsidRDefault="003E1F77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DC5D22">
                      <w:rPr>
                        <w:lang w:val="de-DE"/>
                      </w:rPr>
                      <w:t>Turfmarkt</w:t>
                    </w:r>
                    <w:proofErr w:type="spellEnd"/>
                    <w:r w:rsidRPr="00DC5D22">
                      <w:rPr>
                        <w:lang w:val="de-DE"/>
                      </w:rPr>
                      <w:t xml:space="preserve"> 147</w:t>
                    </w:r>
                  </w:p>
                  <w:p w14:paraId="72F6BDF5" w14:textId="77777777" w:rsidR="00680DE3" w:rsidRPr="00DC5D22" w:rsidRDefault="003E1F77">
                    <w:pPr>
                      <w:pStyle w:val="Referentiegegevens"/>
                      <w:rPr>
                        <w:lang w:val="de-DE"/>
                      </w:rPr>
                    </w:pPr>
                    <w:r w:rsidRPr="00DC5D22">
                      <w:rPr>
                        <w:lang w:val="de-DE"/>
                      </w:rPr>
                      <w:t xml:space="preserve">2511 </w:t>
                    </w:r>
                    <w:proofErr w:type="gramStart"/>
                    <w:r w:rsidRPr="00DC5D22">
                      <w:rPr>
                        <w:lang w:val="de-DE"/>
                      </w:rPr>
                      <w:t>DP  Den</w:t>
                    </w:r>
                    <w:proofErr w:type="gramEnd"/>
                    <w:r w:rsidRPr="00DC5D22">
                      <w:rPr>
                        <w:lang w:val="de-DE"/>
                      </w:rPr>
                      <w:t xml:space="preserve"> Haag</w:t>
                    </w:r>
                  </w:p>
                  <w:p w14:paraId="7EE24F6B" w14:textId="77777777" w:rsidR="00680DE3" w:rsidRPr="00DC5D22" w:rsidRDefault="003E1F77">
                    <w:pPr>
                      <w:pStyle w:val="Referentiegegevens"/>
                      <w:rPr>
                        <w:lang w:val="de-DE"/>
                      </w:rPr>
                    </w:pPr>
                    <w:r w:rsidRPr="00DC5D22">
                      <w:rPr>
                        <w:lang w:val="de-DE"/>
                      </w:rPr>
                      <w:t>Postbus 20301</w:t>
                    </w:r>
                  </w:p>
                  <w:p w14:paraId="4B0DBFF8" w14:textId="77777777" w:rsidR="00680DE3" w:rsidRPr="00DC5D22" w:rsidRDefault="003E1F77">
                    <w:pPr>
                      <w:pStyle w:val="Referentiegegevens"/>
                      <w:rPr>
                        <w:lang w:val="de-DE"/>
                      </w:rPr>
                    </w:pPr>
                    <w:r w:rsidRPr="00DC5D22">
                      <w:rPr>
                        <w:lang w:val="de-DE"/>
                      </w:rPr>
                      <w:t xml:space="preserve">2500 </w:t>
                    </w:r>
                    <w:proofErr w:type="gramStart"/>
                    <w:r w:rsidRPr="00DC5D22">
                      <w:rPr>
                        <w:lang w:val="de-DE"/>
                      </w:rPr>
                      <w:t>EH  Den</w:t>
                    </w:r>
                    <w:proofErr w:type="gramEnd"/>
                    <w:r w:rsidRPr="00DC5D22">
                      <w:rPr>
                        <w:lang w:val="de-DE"/>
                      </w:rPr>
                      <w:t xml:space="preserve"> Haag</w:t>
                    </w:r>
                  </w:p>
                  <w:p w14:paraId="698A6FEC" w14:textId="77777777" w:rsidR="00680DE3" w:rsidRPr="00DC5D22" w:rsidRDefault="003E1F77">
                    <w:pPr>
                      <w:pStyle w:val="Referentiegegevens"/>
                      <w:rPr>
                        <w:lang w:val="de-DE"/>
                      </w:rPr>
                    </w:pPr>
                    <w:r w:rsidRPr="00DC5D22">
                      <w:rPr>
                        <w:lang w:val="de-DE"/>
                      </w:rPr>
                      <w:t>www.rijksoverheid.nl/jenv</w:t>
                    </w:r>
                  </w:p>
                  <w:p w14:paraId="7EF4A0F9" w14:textId="77777777" w:rsidR="00680DE3" w:rsidRPr="00DC5D22" w:rsidRDefault="00680DE3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09D07469" w14:textId="77777777" w:rsidR="00680DE3" w:rsidRDefault="003E1F7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D0E8EAD" w14:textId="3EAEA806" w:rsidR="00680DE3" w:rsidRDefault="00DC5D22">
                    <w:pPr>
                      <w:pStyle w:val="Referentiegegevens"/>
                    </w:pPr>
                    <w:r>
                      <w:t>7761040</w:t>
                    </w:r>
                  </w:p>
                  <w:p w14:paraId="528454F8" w14:textId="77777777" w:rsidR="00680DE3" w:rsidRDefault="00680DE3">
                    <w:pPr>
                      <w:pStyle w:val="WitregelW1"/>
                    </w:pPr>
                  </w:p>
                  <w:p w14:paraId="2C884627" w14:textId="77777777" w:rsidR="00680DE3" w:rsidRDefault="00680DE3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2DA3A62B" wp14:editId="7A2A9B41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721895" w14:textId="77777777" w:rsidR="003E1F77" w:rsidRDefault="003E1F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DA3A62B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04721895" w14:textId="77777777" w:rsidR="003E1F77" w:rsidRDefault="003E1F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4F93126F" wp14:editId="5837160C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179BC2" w14:textId="77777777" w:rsidR="00680DE3" w:rsidRDefault="003E1F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E328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E328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93126F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4C179BC2" w14:textId="77777777" w:rsidR="00680DE3" w:rsidRDefault="003E1F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E328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E328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455AF83" wp14:editId="763B16AB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915CCB" w14:textId="77777777" w:rsidR="00680DE3" w:rsidRDefault="003E1F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1661CEB" wp14:editId="75704A18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55AF83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2915CCB" w14:textId="77777777" w:rsidR="00680DE3" w:rsidRDefault="003E1F7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1661CEB" wp14:editId="75704A18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3E19568" wp14:editId="102D9738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41518D" w14:textId="77777777" w:rsidR="00680DE3" w:rsidRDefault="003E1F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FD77C1E" wp14:editId="38C17F6A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E19568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5A41518D" w14:textId="77777777" w:rsidR="00680DE3" w:rsidRDefault="003E1F7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FD77C1E" wp14:editId="38C17F6A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400EEA0E" wp14:editId="1735E318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2EC36D" w14:textId="77777777" w:rsidR="00680DE3" w:rsidRDefault="003E1F77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0EEA0E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092EC36D" w14:textId="77777777" w:rsidR="00680DE3" w:rsidRDefault="003E1F77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D042F"/>
    <w:multiLevelType w:val="multilevel"/>
    <w:tmpl w:val="D828B507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44608A6F"/>
    <w:multiLevelType w:val="multilevel"/>
    <w:tmpl w:val="0CA7BF7C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5728157C"/>
    <w:multiLevelType w:val="multilevel"/>
    <w:tmpl w:val="7F1FD5DF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7FEC60A3"/>
    <w:multiLevelType w:val="multilevel"/>
    <w:tmpl w:val="01ADB25A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604805982">
    <w:abstractNumId w:val="0"/>
  </w:num>
  <w:num w:numId="2" w16cid:durableId="859470146">
    <w:abstractNumId w:val="1"/>
  </w:num>
  <w:num w:numId="3" w16cid:durableId="1032532881">
    <w:abstractNumId w:val="2"/>
  </w:num>
  <w:num w:numId="4" w16cid:durableId="11495165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DE3"/>
    <w:rsid w:val="00015534"/>
    <w:rsid w:val="000B3952"/>
    <w:rsid w:val="00121311"/>
    <w:rsid w:val="00162E5B"/>
    <w:rsid w:val="001D7EBF"/>
    <w:rsid w:val="001F7A8F"/>
    <w:rsid w:val="00215F90"/>
    <w:rsid w:val="0026150D"/>
    <w:rsid w:val="0030482B"/>
    <w:rsid w:val="00381E94"/>
    <w:rsid w:val="003E1F77"/>
    <w:rsid w:val="003F6E9B"/>
    <w:rsid w:val="004A7ED6"/>
    <w:rsid w:val="00680DE3"/>
    <w:rsid w:val="006E328C"/>
    <w:rsid w:val="007A32D4"/>
    <w:rsid w:val="008E4105"/>
    <w:rsid w:val="008E764D"/>
    <w:rsid w:val="00903F92"/>
    <w:rsid w:val="00B234E8"/>
    <w:rsid w:val="00B57FC4"/>
    <w:rsid w:val="00BB2605"/>
    <w:rsid w:val="00C4701E"/>
    <w:rsid w:val="00CA60AC"/>
    <w:rsid w:val="00DC5D22"/>
    <w:rsid w:val="00E04F4E"/>
    <w:rsid w:val="00F2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D4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8E410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10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E410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10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74</ap:Words>
  <ap:Characters>409</ap:Characters>
  <ap:DocSecurity>4</ap:DocSecurity>
  <ap:Lines>3</ap:Lines>
  <ap:Paragraphs>1</ap:Paragraphs>
  <ap:ScaleCrop>false</ap:ScaleCrop>
  <ap:LinksUpToDate>false</ap:LinksUpToDate>
  <ap:CharactersWithSpaces>482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2026-09-24T09:50:00.0000000Z</dcterms:created>
  <dcterms:modified xsi:type="dcterms:W3CDTF">2026-09-24T09:50:00.0000000Z</dcterms:modified>
  <dc:description>------------------------</dc:description>
  <dc:subject/>
  <keywords/>
  <version/>
  <category/>
</coreProperties>
</file>