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D70D8" w:rsidP="43EAC15A" w:rsidRDefault="623000D6" w14:paraId="58F38721" w14:textId="3C54D22F">
      <w:pPr>
        <w:autoSpaceDE w:val="0"/>
        <w:autoSpaceDN w:val="0"/>
        <w:adjustRightInd w:val="0"/>
        <w:spacing w:before="0" w:after="0"/>
        <w:rPr>
          <w:b/>
          <w:bCs/>
          <w:sz w:val="23"/>
          <w:szCs w:val="23"/>
        </w:rPr>
      </w:pPr>
      <w:r w:rsidRPr="43EAC15A">
        <w:rPr>
          <w:b/>
          <w:bCs/>
          <w:sz w:val="23"/>
          <w:szCs w:val="23"/>
        </w:rPr>
        <w:t>XVI</w:t>
      </w:r>
      <w:r w:rsidR="00975A98">
        <w:tab/>
      </w:r>
      <w:r w:rsidR="00975A98">
        <w:tab/>
      </w:r>
      <w:r w:rsidRPr="43EAC15A">
        <w:rPr>
          <w:b/>
          <w:bCs/>
          <w:sz w:val="23"/>
          <w:szCs w:val="23"/>
        </w:rPr>
        <w:t xml:space="preserve">Vaststelling van de begrotingsstaten van het Ministerie van </w:t>
      </w:r>
      <w:r w:rsidR="00975A98">
        <w:tab/>
      </w:r>
      <w:r w:rsidR="00975A98">
        <w:tab/>
      </w:r>
      <w:r w:rsidR="00975A98">
        <w:tab/>
      </w:r>
      <w:r w:rsidRPr="43EAC15A">
        <w:rPr>
          <w:b/>
          <w:bCs/>
          <w:sz w:val="23"/>
          <w:szCs w:val="23"/>
        </w:rPr>
        <w:t>Volksgezondheid, Welzijn en Sport (XVI) voor het jaar 2027</w:t>
      </w:r>
    </w:p>
    <w:p w:rsidR="00BD70D8" w:rsidRDefault="00BD70D8" w14:paraId="1193EF68" w14:textId="77777777">
      <w:pPr>
        <w:autoSpaceDE w:val="0"/>
        <w:autoSpaceDN w:val="0"/>
        <w:adjustRightInd w:val="0"/>
        <w:spacing w:before="0" w:after="0"/>
        <w:ind w:left="1416" w:hanging="1371"/>
        <w:rPr>
          <w:b/>
        </w:rPr>
      </w:pPr>
    </w:p>
    <w:p w:rsidR="00BD70D8" w:rsidRDefault="001856D0" w14:paraId="73542A44" w14:textId="77777777">
      <w:pPr>
        <w:rPr>
          <w:b/>
        </w:rPr>
      </w:pPr>
      <w:r>
        <w:rPr>
          <w:b/>
        </w:rPr>
        <w:t xml:space="preserve">nr. </w:t>
      </w:r>
      <w:r>
        <w:rPr>
          <w:b/>
        </w:rPr>
        <w:tab/>
      </w:r>
      <w:r>
        <w:rPr>
          <w:b/>
        </w:rPr>
        <w:tab/>
        <w:t>Lijst van vragen en antwoorden</w:t>
      </w:r>
    </w:p>
    <w:p w:rsidR="00BD70D8" w:rsidRDefault="001856D0" w14:paraId="7EE66976" w14:textId="77777777">
      <w:r>
        <w:tab/>
      </w:r>
      <w:r>
        <w:tab/>
      </w:r>
    </w:p>
    <w:p w:rsidR="00BD70D8" w:rsidRDefault="001856D0" w14:paraId="6868D052" w14:textId="77777777">
      <w:pPr>
        <w:ind w:left="702" w:firstLine="708"/>
        <w:rPr>
          <w:i/>
        </w:rPr>
      </w:pPr>
      <w:r>
        <w:t xml:space="preserve">Vastgesteld </w:t>
      </w:r>
      <w:r>
        <w:rPr>
          <w:i/>
        </w:rPr>
        <w:t>(wordt door griffie ingevuld als antwoorden er zijn)</w:t>
      </w:r>
    </w:p>
    <w:p w:rsidR="00BD70D8" w:rsidRDefault="001856D0" w14:paraId="180CCEC1" w14:textId="3E1047A6">
      <w:pPr>
        <w:ind w:left="1410"/>
      </w:pPr>
      <w:r>
        <w:t xml:space="preserve">De vaste commissie voor </w:t>
      </w:r>
      <w:r w:rsidR="00F44049">
        <w:t>Volksgezondheid, Welzijn en Sport</w:t>
      </w:r>
      <w:r>
        <w:t xml:space="preserve"> heeft een aantal vragen voorgelegd aan </w:t>
      </w:r>
      <w:r w:rsidR="008E0D98">
        <w:t>u</w:t>
      </w:r>
      <w:r w:rsidR="00F44049">
        <w:t xml:space="preserve"> van Volksgezondheid, Welzijn en Sport</w:t>
      </w:r>
      <w:r>
        <w:t xml:space="preserve"> over de </w:t>
      </w:r>
      <w:r>
        <w:rPr>
          <w:b/>
        </w:rPr>
        <w:t>Vaststelling van de begrotingsstaten van het Ministerie van Volksgezondheid, Welzijn en Sport (XVI) voor het jaar 2027</w:t>
      </w:r>
      <w:r>
        <w:t xml:space="preserve"> (</w:t>
      </w:r>
      <w:r>
        <w:rPr>
          <w:b/>
        </w:rPr>
        <w:t>37020-XVI</w:t>
      </w:r>
      <w:r>
        <w:t xml:space="preserve">, nr. </w:t>
      </w:r>
      <w:r>
        <w:rPr>
          <w:b/>
        </w:rPr>
        <w:t>1-2</w:t>
      </w:r>
      <w:r>
        <w:t>).</w:t>
      </w:r>
    </w:p>
    <w:p w:rsidR="00BD70D8" w:rsidRDefault="001856D0" w14:paraId="3E648A58" w14:textId="4728CA0C">
      <w:pPr>
        <w:ind w:left="1410"/>
      </w:pPr>
      <w:r>
        <w:t xml:space="preserve">De daarop door </w:t>
      </w:r>
      <w:r w:rsidR="008E0D98">
        <w:t>u</w:t>
      </w:r>
      <w:r>
        <w:t xml:space="preserve"> gegeven antwoorden zijn hierbij afgedrukt.</w:t>
      </w:r>
    </w:p>
    <w:p w:rsidR="00BD70D8" w:rsidRDefault="00BD70D8" w14:paraId="321C2FB5" w14:textId="77777777">
      <w:pPr>
        <w:spacing w:before="0" w:after="0"/>
      </w:pPr>
    </w:p>
    <w:p w:rsidR="00BD70D8" w:rsidRDefault="623000D6" w14:paraId="7E5EEF25" w14:textId="7310756A">
      <w:pPr>
        <w:spacing w:before="0" w:after="0"/>
        <w:ind w:left="703" w:firstLine="709"/>
      </w:pPr>
      <w:r>
        <w:t>Voorzitter van de commissie,</w:t>
      </w:r>
    </w:p>
    <w:p w:rsidR="00BD70D8" w:rsidP="480D6762" w:rsidRDefault="6853531E" w14:paraId="1B0947B8" w14:textId="3FE43DA8">
      <w:pPr>
        <w:spacing w:before="0" w:after="0"/>
        <w:ind w:left="1440"/>
      </w:pPr>
      <w:r>
        <w:t>Mohandis</w:t>
      </w:r>
    </w:p>
    <w:p w:rsidR="00BD70D8" w:rsidRDefault="001856D0" w14:paraId="4E111943" w14:textId="77777777">
      <w:pPr>
        <w:spacing w:before="0" w:after="0"/>
      </w:pPr>
      <w:r>
        <w:tab/>
      </w:r>
      <w:r>
        <w:tab/>
      </w:r>
    </w:p>
    <w:p w:rsidR="00BD70D8" w:rsidP="480D6762" w:rsidRDefault="001856D0" w14:paraId="0102FAC2" w14:textId="77777777">
      <w:pPr>
        <w:spacing w:before="0" w:after="0"/>
        <w:ind w:left="1440"/>
      </w:pPr>
      <w:r>
        <w:t>Griffier van de commissie,</w:t>
      </w:r>
    </w:p>
    <w:p w:rsidR="00BD70D8" w:rsidP="480D6762" w:rsidRDefault="00F44049" w14:paraId="6A5A88AA" w14:textId="49958167">
      <w:pPr>
        <w:spacing w:before="0" w:after="0"/>
        <w:ind w:left="1440"/>
      </w:pPr>
      <w:r>
        <w:t>Heller</w:t>
      </w:r>
      <w:r w:rsidR="098CFC6D">
        <w:t xml:space="preserve">    </w:t>
      </w:r>
    </w:p>
    <w:p w:rsidR="00BD70D8" w:rsidRDefault="00BD70D8" w14:paraId="2E39D7B3" w14:textId="77777777"/>
    <w:tbl>
      <w:tblPr>
        <w:tblpPr w:leftFromText="141" w:rightFromText="141" w:vertAnchor="text" w:tblpY="1"/>
        <w:tblOverlap w:val="never"/>
        <w:tblW w:w="9497" w:type="dxa"/>
        <w:tblLayout w:type="fixed"/>
        <w:tblCellMar>
          <w:left w:w="0" w:type="dxa"/>
          <w:right w:w="0" w:type="dxa"/>
        </w:tblCellMar>
        <w:tblLook w:val="0000" w:firstRow="0" w:lastRow="0" w:firstColumn="0" w:lastColumn="0" w:noHBand="0" w:noVBand="0"/>
      </w:tblPr>
      <w:tblGrid>
        <w:gridCol w:w="567"/>
        <w:gridCol w:w="6521"/>
        <w:gridCol w:w="135"/>
        <w:gridCol w:w="715"/>
        <w:gridCol w:w="992"/>
        <w:gridCol w:w="567"/>
      </w:tblGrid>
      <w:tr w:rsidR="00BD70D8" w:rsidTr="13A5E34E" w14:paraId="0E2F7100" w14:textId="77777777">
        <w:trPr>
          <w:cantSplit/>
        </w:trPr>
        <w:tc>
          <w:tcPr>
            <w:tcW w:w="567" w:type="dxa"/>
          </w:tcPr>
          <w:p w:rsidR="00BD70D8" w:rsidP="00301310" w:rsidRDefault="001856D0" w14:paraId="7C14A938" w14:textId="5AEB3815">
            <w:bookmarkStart w:name="bmkStartTabel" w:id="0"/>
            <w:bookmarkEnd w:id="0"/>
            <w:r>
              <w:t>Nr</w:t>
            </w:r>
            <w:r w:rsidR="00412464">
              <w:t>.</w:t>
            </w:r>
          </w:p>
        </w:tc>
        <w:tc>
          <w:tcPr>
            <w:tcW w:w="6521" w:type="dxa"/>
          </w:tcPr>
          <w:p w:rsidR="00BD70D8" w:rsidP="00301310" w:rsidRDefault="001856D0" w14:paraId="3FACB637" w14:textId="77777777">
            <w:r>
              <w:t>Vraag</w:t>
            </w:r>
          </w:p>
        </w:tc>
        <w:tc>
          <w:tcPr>
            <w:tcW w:w="850" w:type="dxa"/>
            <w:gridSpan w:val="2"/>
          </w:tcPr>
          <w:p w:rsidR="00BD70D8" w:rsidP="00301310" w:rsidRDefault="001856D0" w14:paraId="5FD732F8" w14:textId="77777777">
            <w:pPr>
              <w:jc w:val="right"/>
            </w:pPr>
            <w:r>
              <w:t>Bijlage</w:t>
            </w:r>
          </w:p>
        </w:tc>
        <w:tc>
          <w:tcPr>
            <w:tcW w:w="992" w:type="dxa"/>
          </w:tcPr>
          <w:p w:rsidR="00BD70D8" w:rsidP="00301310" w:rsidRDefault="001856D0" w14:paraId="5DCB4FE0" w14:textId="77777777">
            <w:pPr>
              <w:jc w:val="right"/>
            </w:pPr>
            <w:r>
              <w:t>Blz. (van)</w:t>
            </w:r>
          </w:p>
        </w:tc>
        <w:tc>
          <w:tcPr>
            <w:tcW w:w="567" w:type="dxa"/>
          </w:tcPr>
          <w:p w:rsidR="00BD70D8" w:rsidP="00301310" w:rsidRDefault="001856D0" w14:paraId="5BC420E9" w14:textId="77777777">
            <w:pPr>
              <w:jc w:val="center"/>
            </w:pPr>
            <w:r>
              <w:t>t/m</w:t>
            </w:r>
          </w:p>
        </w:tc>
      </w:tr>
      <w:tr w:rsidR="00BD70D8" w:rsidTr="13A5E34E" w14:paraId="5F13B1E4" w14:textId="77777777">
        <w:tc>
          <w:tcPr>
            <w:tcW w:w="567" w:type="dxa"/>
          </w:tcPr>
          <w:p w:rsidR="00BD70D8" w:rsidP="00301310" w:rsidRDefault="001856D0" w14:paraId="4D0EC51F" w14:textId="77777777">
            <w:r>
              <w:t>1</w:t>
            </w:r>
          </w:p>
        </w:tc>
        <w:tc>
          <w:tcPr>
            <w:tcW w:w="6521" w:type="dxa"/>
          </w:tcPr>
          <w:p w:rsidR="00BD70D8" w:rsidP="291C7EA6" w:rsidRDefault="4B73C26C" w14:paraId="4AAD11F9" w14:textId="482BF64E">
            <w:r>
              <w:t xml:space="preserve">Waarom is de indexatie van het eigen risico naar </w:t>
            </w:r>
            <w:r w:rsidR="58C4D340">
              <w:t>€</w:t>
            </w:r>
            <w:r>
              <w:t xml:space="preserve">400 gegaan in plaats van </w:t>
            </w:r>
            <w:r w:rsidR="210C2F24">
              <w:t>€</w:t>
            </w:r>
            <w:r>
              <w:t>395, zoals voorspeld?</w:t>
            </w:r>
          </w:p>
        </w:tc>
        <w:tc>
          <w:tcPr>
            <w:tcW w:w="850" w:type="dxa"/>
            <w:gridSpan w:val="2"/>
          </w:tcPr>
          <w:p w:rsidR="00BD70D8" w:rsidP="00301310" w:rsidRDefault="00BD70D8" w14:paraId="6C9763E2" w14:textId="77777777">
            <w:pPr>
              <w:jc w:val="right"/>
            </w:pPr>
          </w:p>
        </w:tc>
        <w:tc>
          <w:tcPr>
            <w:tcW w:w="992" w:type="dxa"/>
          </w:tcPr>
          <w:p w:rsidR="00BD70D8" w:rsidP="00301310" w:rsidRDefault="00BD70D8" w14:paraId="06DFBA8F" w14:textId="77777777">
            <w:pPr>
              <w:jc w:val="right"/>
            </w:pPr>
          </w:p>
        </w:tc>
        <w:tc>
          <w:tcPr>
            <w:tcW w:w="567" w:type="dxa"/>
            <w:tcBorders>
              <w:left w:val="nil"/>
            </w:tcBorders>
          </w:tcPr>
          <w:p w:rsidR="00BD70D8" w:rsidP="00301310" w:rsidRDefault="001856D0" w14:paraId="5004B154" w14:textId="77777777">
            <w:pPr>
              <w:jc w:val="right"/>
            </w:pPr>
            <w:r>
              <w:t xml:space="preserve"> </w:t>
            </w:r>
          </w:p>
        </w:tc>
      </w:tr>
      <w:tr w:rsidR="00BD70D8" w:rsidTr="13A5E34E" w14:paraId="53805E3E" w14:textId="77777777">
        <w:tc>
          <w:tcPr>
            <w:tcW w:w="567" w:type="dxa"/>
          </w:tcPr>
          <w:p w:rsidR="00BD70D8" w:rsidP="00301310" w:rsidRDefault="001856D0" w14:paraId="119C5185" w14:textId="77777777">
            <w:r>
              <w:t>2</w:t>
            </w:r>
          </w:p>
        </w:tc>
        <w:tc>
          <w:tcPr>
            <w:tcW w:w="6521" w:type="dxa"/>
          </w:tcPr>
          <w:p w:rsidR="00BD70D8" w:rsidP="291C7EA6" w:rsidRDefault="4B73C26C" w14:paraId="34F01F0D" w14:textId="491BD7AE">
            <w:r>
              <w:t xml:space="preserve">Hoeveel taakstellingen zijn er sinds 2020 op </w:t>
            </w:r>
            <w:r w:rsidR="639F06C2">
              <w:t>Volksgezondheid, Welzijn en Sport (</w:t>
            </w:r>
            <w:r>
              <w:t>VWS</w:t>
            </w:r>
            <w:r w:rsidR="639F06C2">
              <w:t>)</w:t>
            </w:r>
            <w:r>
              <w:t xml:space="preserve"> gekomen? Kunnen deze overzichtelijk in een tabel worden gezet?</w:t>
            </w:r>
            <w:r w:rsidR="3CDFAD40">
              <w:t xml:space="preserve"> I</w:t>
            </w:r>
            <w:r w:rsidRPr="291C7EA6" w:rsidR="3CDFAD40">
              <w:t>s het ministerie van VWS betrokken geweest bij het in de begroting opnemen van de nieuwe taakstelling op het ambtelijke apparaat? Zo ja, kunnen de ambtelijke adviezen hierover met de Kamer worden gedeeld? Wat gaat het ministerie van VWS concreet minder doen nu deze taakstelling in de begroting is opgenomen? Raakt deze taakstelling ook de uitvoering? Zo ja, op welke wijze? Welke mogelijke risico’s voor de uitvoering en dienstverlening worden voorzien als de opstapelende taakstellingen worden doorgevoerd?</w:t>
            </w:r>
          </w:p>
        </w:tc>
        <w:tc>
          <w:tcPr>
            <w:tcW w:w="850" w:type="dxa"/>
            <w:gridSpan w:val="2"/>
          </w:tcPr>
          <w:p w:rsidR="00BD70D8" w:rsidP="00301310" w:rsidRDefault="00BD70D8" w14:paraId="7AE4175A" w14:textId="77777777">
            <w:pPr>
              <w:jc w:val="right"/>
            </w:pPr>
          </w:p>
        </w:tc>
        <w:tc>
          <w:tcPr>
            <w:tcW w:w="992" w:type="dxa"/>
          </w:tcPr>
          <w:p w:rsidR="00BD70D8" w:rsidP="00301310" w:rsidRDefault="00BD70D8" w14:paraId="1B60CB89" w14:textId="77777777">
            <w:pPr>
              <w:jc w:val="right"/>
            </w:pPr>
          </w:p>
        </w:tc>
        <w:tc>
          <w:tcPr>
            <w:tcW w:w="567" w:type="dxa"/>
            <w:tcBorders>
              <w:left w:val="nil"/>
            </w:tcBorders>
          </w:tcPr>
          <w:p w:rsidR="00BD70D8" w:rsidP="00301310" w:rsidRDefault="001856D0" w14:paraId="6B6D19B6" w14:textId="77777777">
            <w:pPr>
              <w:jc w:val="right"/>
            </w:pPr>
            <w:r>
              <w:t xml:space="preserve"> </w:t>
            </w:r>
          </w:p>
        </w:tc>
      </w:tr>
      <w:tr w:rsidR="00BD70D8" w:rsidTr="13A5E34E" w14:paraId="3EB6FF7F" w14:textId="77777777">
        <w:tc>
          <w:tcPr>
            <w:tcW w:w="567" w:type="dxa"/>
          </w:tcPr>
          <w:p w:rsidR="00BD70D8" w:rsidP="00301310" w:rsidRDefault="001856D0" w14:paraId="7EAC4590" w14:textId="77777777">
            <w:r>
              <w:t>3</w:t>
            </w:r>
          </w:p>
        </w:tc>
        <w:tc>
          <w:tcPr>
            <w:tcW w:w="6521" w:type="dxa"/>
          </w:tcPr>
          <w:p w:rsidR="00BD70D8" w:rsidP="00301310" w:rsidRDefault="001856D0" w14:paraId="31F5ABBC" w14:textId="7E3D6C46">
            <w:r>
              <w:t xml:space="preserve">Hoeveel subsidies zijn gekort als het gevolg van taakstellingen in de afgelopen </w:t>
            </w:r>
            <w:r w:rsidR="003332E8">
              <w:t>vijf</w:t>
            </w:r>
            <w:r>
              <w:t xml:space="preserve"> jaar op VWS? </w:t>
            </w:r>
            <w:r w:rsidR="007C07D4">
              <w:t>Kunnen deze overzichtelijk in een tabel worden gezet?</w:t>
            </w:r>
          </w:p>
        </w:tc>
        <w:tc>
          <w:tcPr>
            <w:tcW w:w="850" w:type="dxa"/>
            <w:gridSpan w:val="2"/>
          </w:tcPr>
          <w:p w:rsidR="00BD70D8" w:rsidP="00301310" w:rsidRDefault="00BD70D8" w14:paraId="38CA200B" w14:textId="77777777">
            <w:pPr>
              <w:jc w:val="right"/>
            </w:pPr>
          </w:p>
        </w:tc>
        <w:tc>
          <w:tcPr>
            <w:tcW w:w="992" w:type="dxa"/>
          </w:tcPr>
          <w:p w:rsidR="00BD70D8" w:rsidP="00301310" w:rsidRDefault="00BD70D8" w14:paraId="3D3C0A2E" w14:textId="77777777">
            <w:pPr>
              <w:jc w:val="right"/>
            </w:pPr>
          </w:p>
        </w:tc>
        <w:tc>
          <w:tcPr>
            <w:tcW w:w="567" w:type="dxa"/>
            <w:tcBorders>
              <w:left w:val="nil"/>
            </w:tcBorders>
          </w:tcPr>
          <w:p w:rsidR="00BD70D8" w:rsidP="00301310" w:rsidRDefault="001856D0" w14:paraId="435F6BCA" w14:textId="77777777">
            <w:pPr>
              <w:jc w:val="right"/>
            </w:pPr>
            <w:r>
              <w:t xml:space="preserve"> </w:t>
            </w:r>
          </w:p>
        </w:tc>
      </w:tr>
      <w:tr w:rsidR="00BD70D8" w:rsidTr="13A5E34E" w14:paraId="263DEE71" w14:textId="77777777">
        <w:tc>
          <w:tcPr>
            <w:tcW w:w="567" w:type="dxa"/>
          </w:tcPr>
          <w:p w:rsidR="00BD70D8" w:rsidP="00301310" w:rsidRDefault="001856D0" w14:paraId="0D74802F" w14:textId="77777777">
            <w:r>
              <w:t>4</w:t>
            </w:r>
          </w:p>
        </w:tc>
        <w:tc>
          <w:tcPr>
            <w:tcW w:w="6521" w:type="dxa"/>
          </w:tcPr>
          <w:p w:rsidR="00BD70D8" w:rsidP="00301310" w:rsidRDefault="001856D0" w14:paraId="496644C5" w14:textId="68AF5D3F">
            <w:r>
              <w:t>Hoe kan het dat VWS-begroting op geen enkel artikel 'de post nog niet ingevuld/ vrij te besteden' heeft staan?</w:t>
            </w:r>
            <w:r w:rsidR="007C07D4">
              <w:t xml:space="preserve"> </w:t>
            </w:r>
          </w:p>
        </w:tc>
        <w:tc>
          <w:tcPr>
            <w:tcW w:w="850" w:type="dxa"/>
            <w:gridSpan w:val="2"/>
          </w:tcPr>
          <w:p w:rsidR="00BD70D8" w:rsidP="00301310" w:rsidRDefault="00BD70D8" w14:paraId="73690E28" w14:textId="77777777">
            <w:pPr>
              <w:jc w:val="right"/>
            </w:pPr>
          </w:p>
        </w:tc>
        <w:tc>
          <w:tcPr>
            <w:tcW w:w="992" w:type="dxa"/>
          </w:tcPr>
          <w:p w:rsidR="00BD70D8" w:rsidP="00301310" w:rsidRDefault="00BD70D8" w14:paraId="20511782" w14:textId="77777777">
            <w:pPr>
              <w:jc w:val="right"/>
            </w:pPr>
          </w:p>
        </w:tc>
        <w:tc>
          <w:tcPr>
            <w:tcW w:w="567" w:type="dxa"/>
            <w:tcBorders>
              <w:left w:val="nil"/>
            </w:tcBorders>
          </w:tcPr>
          <w:p w:rsidR="00BD70D8" w:rsidP="00301310" w:rsidRDefault="001856D0" w14:paraId="61FF9D2F" w14:textId="77777777">
            <w:pPr>
              <w:jc w:val="right"/>
            </w:pPr>
            <w:r>
              <w:t xml:space="preserve"> </w:t>
            </w:r>
          </w:p>
        </w:tc>
      </w:tr>
      <w:tr w:rsidR="00BD70D8" w:rsidTr="13A5E34E" w14:paraId="2950A52E" w14:textId="77777777">
        <w:tc>
          <w:tcPr>
            <w:tcW w:w="567" w:type="dxa"/>
          </w:tcPr>
          <w:p w:rsidR="00BD70D8" w:rsidP="00301310" w:rsidRDefault="001856D0" w14:paraId="30F11AC7" w14:textId="77777777">
            <w:r>
              <w:t>5</w:t>
            </w:r>
          </w:p>
        </w:tc>
        <w:tc>
          <w:tcPr>
            <w:tcW w:w="6521" w:type="dxa"/>
          </w:tcPr>
          <w:p w:rsidR="00BD70D8" w:rsidP="00301310" w:rsidRDefault="001856D0" w14:paraId="2C9D00D6" w14:textId="4D76AE47">
            <w:r>
              <w:t xml:space="preserve">Kan er een overzicht gemaakt worden van de afgelopen </w:t>
            </w:r>
            <w:r w:rsidR="003332E8">
              <w:t>tien</w:t>
            </w:r>
            <w:r>
              <w:t xml:space="preserve"> jaar hoe groot het cumulatieve bedrag was van de de post 'nog niet ingevuld/ vrij te besteden' van alle artikelen op de VWS-begroting omvatte per jaar? </w:t>
            </w:r>
            <w:r w:rsidR="003332E8">
              <w:t>Kunt u dit in een tabel weergeven?</w:t>
            </w:r>
          </w:p>
        </w:tc>
        <w:tc>
          <w:tcPr>
            <w:tcW w:w="850" w:type="dxa"/>
            <w:gridSpan w:val="2"/>
          </w:tcPr>
          <w:p w:rsidR="00BD70D8" w:rsidP="00301310" w:rsidRDefault="00BD70D8" w14:paraId="1E35E298" w14:textId="77777777">
            <w:pPr>
              <w:jc w:val="right"/>
            </w:pPr>
          </w:p>
        </w:tc>
        <w:tc>
          <w:tcPr>
            <w:tcW w:w="992" w:type="dxa"/>
          </w:tcPr>
          <w:p w:rsidR="00BD70D8" w:rsidP="00301310" w:rsidRDefault="00BD70D8" w14:paraId="14429453" w14:textId="77777777">
            <w:pPr>
              <w:jc w:val="right"/>
            </w:pPr>
          </w:p>
        </w:tc>
        <w:tc>
          <w:tcPr>
            <w:tcW w:w="567" w:type="dxa"/>
            <w:tcBorders>
              <w:left w:val="nil"/>
            </w:tcBorders>
          </w:tcPr>
          <w:p w:rsidR="00BD70D8" w:rsidP="00301310" w:rsidRDefault="001856D0" w14:paraId="5940E2FB" w14:textId="77777777">
            <w:pPr>
              <w:jc w:val="right"/>
            </w:pPr>
            <w:r>
              <w:t xml:space="preserve"> </w:t>
            </w:r>
          </w:p>
        </w:tc>
      </w:tr>
      <w:tr w:rsidR="00BD70D8" w:rsidTr="13A5E34E" w14:paraId="0DB86546" w14:textId="77777777">
        <w:tc>
          <w:tcPr>
            <w:tcW w:w="567" w:type="dxa"/>
          </w:tcPr>
          <w:p w:rsidR="00BD70D8" w:rsidP="00301310" w:rsidRDefault="001856D0" w14:paraId="15DDA211" w14:textId="77777777">
            <w:r>
              <w:t>6</w:t>
            </w:r>
          </w:p>
        </w:tc>
        <w:tc>
          <w:tcPr>
            <w:tcW w:w="6521" w:type="dxa"/>
          </w:tcPr>
          <w:p w:rsidR="00BD70D8" w:rsidP="00301310" w:rsidRDefault="001856D0" w14:paraId="729F1D2C" w14:textId="5E46F072">
            <w:r>
              <w:t xml:space="preserve">Kunnen alle ombuigingen op de VWS-begroting van de afgelopen </w:t>
            </w:r>
            <w:r w:rsidR="003332E8">
              <w:t>tien</w:t>
            </w:r>
            <w:r>
              <w:t xml:space="preserve"> jaar in een overzichtelijke tabel worden gezet?</w:t>
            </w:r>
          </w:p>
        </w:tc>
        <w:tc>
          <w:tcPr>
            <w:tcW w:w="850" w:type="dxa"/>
            <w:gridSpan w:val="2"/>
          </w:tcPr>
          <w:p w:rsidR="00BD70D8" w:rsidP="00301310" w:rsidRDefault="00BD70D8" w14:paraId="5D2F0743" w14:textId="77777777">
            <w:pPr>
              <w:jc w:val="right"/>
            </w:pPr>
          </w:p>
        </w:tc>
        <w:tc>
          <w:tcPr>
            <w:tcW w:w="992" w:type="dxa"/>
          </w:tcPr>
          <w:p w:rsidR="00BD70D8" w:rsidP="00301310" w:rsidRDefault="00BD70D8" w14:paraId="70366CEE" w14:textId="77777777">
            <w:pPr>
              <w:jc w:val="right"/>
            </w:pPr>
          </w:p>
        </w:tc>
        <w:tc>
          <w:tcPr>
            <w:tcW w:w="567" w:type="dxa"/>
            <w:tcBorders>
              <w:left w:val="nil"/>
            </w:tcBorders>
          </w:tcPr>
          <w:p w:rsidR="00BD70D8" w:rsidP="00301310" w:rsidRDefault="001856D0" w14:paraId="72FDCD43" w14:textId="77777777">
            <w:pPr>
              <w:jc w:val="right"/>
            </w:pPr>
            <w:r>
              <w:t xml:space="preserve"> </w:t>
            </w:r>
          </w:p>
        </w:tc>
      </w:tr>
      <w:tr w:rsidR="00BD70D8" w:rsidTr="13A5E34E" w14:paraId="1B35357A" w14:textId="77777777">
        <w:tc>
          <w:tcPr>
            <w:tcW w:w="567" w:type="dxa"/>
          </w:tcPr>
          <w:p w:rsidR="00BD70D8" w:rsidP="00301310" w:rsidRDefault="001856D0" w14:paraId="7611F17D" w14:textId="77777777">
            <w:r>
              <w:t>7</w:t>
            </w:r>
          </w:p>
        </w:tc>
        <w:tc>
          <w:tcPr>
            <w:tcW w:w="6521" w:type="dxa"/>
          </w:tcPr>
          <w:p w:rsidR="00BD70D8" w:rsidP="00301310" w:rsidRDefault="001856D0" w14:paraId="296A380E" w14:textId="2D92D351">
            <w:r>
              <w:t>Kan in een tabel worden gezet hoe groot de subsidiepot van de</w:t>
            </w:r>
            <w:r w:rsidR="004D6B12">
              <w:t xml:space="preserve"> </w:t>
            </w:r>
            <w:r w:rsidRPr="004D6B12" w:rsidR="004D6B12">
              <w:t>subsidieregeling Stimulering bouw en onderhoud sportaccommodaties</w:t>
            </w:r>
            <w:r w:rsidRPr="004D6B12">
              <w:t xml:space="preserve"> </w:t>
            </w:r>
            <w:r w:rsidRPr="004D6B12" w:rsidR="004D6B12">
              <w:t>(</w:t>
            </w:r>
            <w:r>
              <w:t>BOSA</w:t>
            </w:r>
            <w:r w:rsidR="004D6B12">
              <w:t>)</w:t>
            </w:r>
            <w:r>
              <w:t xml:space="preserve"> de afgelopen </w:t>
            </w:r>
            <w:r w:rsidR="003332E8">
              <w:t xml:space="preserve">vijf </w:t>
            </w:r>
            <w:r>
              <w:t>jaar</w:t>
            </w:r>
            <w:r w:rsidR="004D6B12">
              <w:t xml:space="preserve"> was</w:t>
            </w:r>
            <w:r>
              <w:t>, inclusief 2027?</w:t>
            </w:r>
          </w:p>
        </w:tc>
        <w:tc>
          <w:tcPr>
            <w:tcW w:w="850" w:type="dxa"/>
            <w:gridSpan w:val="2"/>
          </w:tcPr>
          <w:p w:rsidR="00BD70D8" w:rsidP="00301310" w:rsidRDefault="00BD70D8" w14:paraId="6AF53D70" w14:textId="77777777">
            <w:pPr>
              <w:jc w:val="right"/>
            </w:pPr>
          </w:p>
        </w:tc>
        <w:tc>
          <w:tcPr>
            <w:tcW w:w="992" w:type="dxa"/>
          </w:tcPr>
          <w:p w:rsidR="00BD70D8" w:rsidP="00301310" w:rsidRDefault="00BD70D8" w14:paraId="5D42CF0C" w14:textId="77777777">
            <w:pPr>
              <w:jc w:val="right"/>
            </w:pPr>
          </w:p>
        </w:tc>
        <w:tc>
          <w:tcPr>
            <w:tcW w:w="567" w:type="dxa"/>
            <w:tcBorders>
              <w:left w:val="nil"/>
            </w:tcBorders>
          </w:tcPr>
          <w:p w:rsidR="00BD70D8" w:rsidP="00301310" w:rsidRDefault="001856D0" w14:paraId="670DE5C9" w14:textId="77777777">
            <w:pPr>
              <w:jc w:val="right"/>
            </w:pPr>
            <w:r>
              <w:t xml:space="preserve"> </w:t>
            </w:r>
          </w:p>
        </w:tc>
      </w:tr>
      <w:tr w:rsidR="00BD70D8" w:rsidTr="13A5E34E" w14:paraId="1AE336AC" w14:textId="77777777">
        <w:tc>
          <w:tcPr>
            <w:tcW w:w="567" w:type="dxa"/>
          </w:tcPr>
          <w:p w:rsidR="00BD70D8" w:rsidP="00301310" w:rsidRDefault="001856D0" w14:paraId="63513A8C" w14:textId="77777777">
            <w:r>
              <w:t>8</w:t>
            </w:r>
          </w:p>
        </w:tc>
        <w:tc>
          <w:tcPr>
            <w:tcW w:w="6521" w:type="dxa"/>
          </w:tcPr>
          <w:p w:rsidR="00BD70D8" w:rsidP="00301310" w:rsidRDefault="001856D0" w14:paraId="3E3FF3A9" w14:textId="77777777">
            <w:r>
              <w:t>Kan worden toegelicht waar het geld van het aflopende sportakkoord naar toe gaat?</w:t>
            </w:r>
          </w:p>
        </w:tc>
        <w:tc>
          <w:tcPr>
            <w:tcW w:w="850" w:type="dxa"/>
            <w:gridSpan w:val="2"/>
          </w:tcPr>
          <w:p w:rsidR="00BD70D8" w:rsidP="00301310" w:rsidRDefault="00BD70D8" w14:paraId="36737C54" w14:textId="77777777">
            <w:pPr>
              <w:jc w:val="right"/>
            </w:pPr>
          </w:p>
        </w:tc>
        <w:tc>
          <w:tcPr>
            <w:tcW w:w="992" w:type="dxa"/>
          </w:tcPr>
          <w:p w:rsidR="00BD70D8" w:rsidP="00301310" w:rsidRDefault="00BD70D8" w14:paraId="07756581" w14:textId="77777777">
            <w:pPr>
              <w:jc w:val="right"/>
            </w:pPr>
          </w:p>
        </w:tc>
        <w:tc>
          <w:tcPr>
            <w:tcW w:w="567" w:type="dxa"/>
            <w:tcBorders>
              <w:left w:val="nil"/>
            </w:tcBorders>
          </w:tcPr>
          <w:p w:rsidR="00BD70D8" w:rsidP="00301310" w:rsidRDefault="001856D0" w14:paraId="3DC3C82D" w14:textId="77777777">
            <w:pPr>
              <w:jc w:val="right"/>
            </w:pPr>
            <w:r>
              <w:t xml:space="preserve"> </w:t>
            </w:r>
          </w:p>
        </w:tc>
      </w:tr>
      <w:tr w:rsidR="00BD70D8" w:rsidTr="13A5E34E" w14:paraId="79CFF950" w14:textId="77777777">
        <w:tc>
          <w:tcPr>
            <w:tcW w:w="567" w:type="dxa"/>
          </w:tcPr>
          <w:p w:rsidR="00BD70D8" w:rsidP="00301310" w:rsidRDefault="001856D0" w14:paraId="19B53389" w14:textId="77777777">
            <w:r>
              <w:t>9</w:t>
            </w:r>
          </w:p>
        </w:tc>
        <w:tc>
          <w:tcPr>
            <w:tcW w:w="6521" w:type="dxa"/>
          </w:tcPr>
          <w:p w:rsidR="00BD70D8" w:rsidP="291C7EA6" w:rsidRDefault="1351F072" w14:paraId="5786DA72" w14:textId="33B304C3">
            <w:r>
              <w:t>Kunt u</w:t>
            </w:r>
            <w:r w:rsidR="4B73C26C">
              <w:t xml:space="preserve"> aangeven waar de</w:t>
            </w:r>
            <w:r w:rsidR="2CFD44DB">
              <w:t xml:space="preserve"> </w:t>
            </w:r>
            <w:r w:rsidR="0C3D8A16">
              <w:t>€</w:t>
            </w:r>
            <w:r w:rsidR="4B73C26C">
              <w:t>350 miljoen</w:t>
            </w:r>
            <w:r w:rsidR="2CFD44DB">
              <w:t xml:space="preserve"> </w:t>
            </w:r>
            <w:r w:rsidR="4B73C26C">
              <w:t>uit de envelop voor zorgkosten van chronisch zieken, die in 2027 niet wordt ingezet, budgettair terechtkomt of als dekking voor wordt gebruikt, welke uitgaven voor chronisch zieken hierdoor in 2027 niet plaatsvinden en welk bedrag vanaf 2028 weer beschikbaar is?</w:t>
            </w:r>
          </w:p>
        </w:tc>
        <w:tc>
          <w:tcPr>
            <w:tcW w:w="850" w:type="dxa"/>
            <w:gridSpan w:val="2"/>
          </w:tcPr>
          <w:p w:rsidR="00BD70D8" w:rsidP="00301310" w:rsidRDefault="00BD70D8" w14:paraId="6B7732C9" w14:textId="77777777">
            <w:pPr>
              <w:jc w:val="right"/>
            </w:pPr>
          </w:p>
        </w:tc>
        <w:tc>
          <w:tcPr>
            <w:tcW w:w="992" w:type="dxa"/>
          </w:tcPr>
          <w:p w:rsidR="00BD70D8" w:rsidP="00301310" w:rsidRDefault="00BD70D8" w14:paraId="56E42E06" w14:textId="77777777">
            <w:pPr>
              <w:jc w:val="right"/>
            </w:pPr>
          </w:p>
        </w:tc>
        <w:tc>
          <w:tcPr>
            <w:tcW w:w="567" w:type="dxa"/>
            <w:tcBorders>
              <w:left w:val="nil"/>
            </w:tcBorders>
          </w:tcPr>
          <w:p w:rsidR="00BD70D8" w:rsidP="00301310" w:rsidRDefault="001856D0" w14:paraId="0AC67054" w14:textId="77777777">
            <w:pPr>
              <w:jc w:val="right"/>
            </w:pPr>
            <w:r>
              <w:t xml:space="preserve"> </w:t>
            </w:r>
          </w:p>
        </w:tc>
      </w:tr>
      <w:tr w:rsidR="00BD70D8" w:rsidTr="13A5E34E" w14:paraId="081CE809" w14:textId="77777777">
        <w:tc>
          <w:tcPr>
            <w:tcW w:w="567" w:type="dxa"/>
          </w:tcPr>
          <w:p w:rsidR="00BD70D8" w:rsidP="00301310" w:rsidRDefault="001856D0" w14:paraId="3A9C781C" w14:textId="77777777">
            <w:r>
              <w:t>10</w:t>
            </w:r>
          </w:p>
        </w:tc>
        <w:tc>
          <w:tcPr>
            <w:tcW w:w="6521" w:type="dxa"/>
          </w:tcPr>
          <w:p w:rsidR="00BD70D8" w:rsidP="00301310" w:rsidRDefault="001856D0" w14:paraId="1FB8A25D" w14:textId="77777777">
            <w:r>
              <w:t>Kunt u in een tabel aangeven welke bezuinigingen en besparingen uit deze begroting voortkomen?</w:t>
            </w:r>
          </w:p>
        </w:tc>
        <w:tc>
          <w:tcPr>
            <w:tcW w:w="850" w:type="dxa"/>
            <w:gridSpan w:val="2"/>
          </w:tcPr>
          <w:p w:rsidR="00BD70D8" w:rsidP="00301310" w:rsidRDefault="00BD70D8" w14:paraId="09399B9C" w14:textId="77777777">
            <w:pPr>
              <w:jc w:val="right"/>
            </w:pPr>
          </w:p>
        </w:tc>
        <w:tc>
          <w:tcPr>
            <w:tcW w:w="992" w:type="dxa"/>
          </w:tcPr>
          <w:p w:rsidR="00BD70D8" w:rsidP="00301310" w:rsidRDefault="00BD70D8" w14:paraId="021370A4" w14:textId="77777777">
            <w:pPr>
              <w:jc w:val="right"/>
            </w:pPr>
          </w:p>
        </w:tc>
        <w:tc>
          <w:tcPr>
            <w:tcW w:w="567" w:type="dxa"/>
            <w:tcBorders>
              <w:left w:val="nil"/>
            </w:tcBorders>
          </w:tcPr>
          <w:p w:rsidR="00BD70D8" w:rsidP="00301310" w:rsidRDefault="001856D0" w14:paraId="3ED4E333" w14:textId="77777777">
            <w:pPr>
              <w:jc w:val="right"/>
            </w:pPr>
            <w:r>
              <w:t xml:space="preserve"> </w:t>
            </w:r>
          </w:p>
        </w:tc>
      </w:tr>
      <w:tr w:rsidR="00BD70D8" w:rsidTr="13A5E34E" w14:paraId="1E0DFF36" w14:textId="77777777">
        <w:tc>
          <w:tcPr>
            <w:tcW w:w="567" w:type="dxa"/>
          </w:tcPr>
          <w:p w:rsidR="00BD70D8" w:rsidP="00301310" w:rsidRDefault="001856D0" w14:paraId="57FE56D8" w14:textId="77777777">
            <w:r>
              <w:lastRenderedPageBreak/>
              <w:t>11</w:t>
            </w:r>
          </w:p>
        </w:tc>
        <w:tc>
          <w:tcPr>
            <w:tcW w:w="6521" w:type="dxa"/>
          </w:tcPr>
          <w:p w:rsidR="00BD70D8" w:rsidP="00301310" w:rsidRDefault="001856D0" w14:paraId="53567170" w14:textId="346618B7">
            <w:r>
              <w:t xml:space="preserve">Kunt u per VWS-maatregel uit de budgettaire bijlage van het coalitieakkoord van </w:t>
            </w:r>
            <w:r w:rsidR="00A92108">
              <w:t>het kabinet-</w:t>
            </w:r>
            <w:r>
              <w:t>Rutte IV aangeven in hoeverre deze al is doorgevoerd, nog gepland staat of is aangepast?</w:t>
            </w:r>
          </w:p>
        </w:tc>
        <w:tc>
          <w:tcPr>
            <w:tcW w:w="850" w:type="dxa"/>
            <w:gridSpan w:val="2"/>
          </w:tcPr>
          <w:p w:rsidR="00BD70D8" w:rsidP="00301310" w:rsidRDefault="00BD70D8" w14:paraId="364AAEC7" w14:textId="77777777">
            <w:pPr>
              <w:jc w:val="right"/>
            </w:pPr>
          </w:p>
        </w:tc>
        <w:tc>
          <w:tcPr>
            <w:tcW w:w="992" w:type="dxa"/>
          </w:tcPr>
          <w:p w:rsidR="00BD70D8" w:rsidP="00301310" w:rsidRDefault="00BD70D8" w14:paraId="6A1FE101" w14:textId="77777777">
            <w:pPr>
              <w:jc w:val="right"/>
            </w:pPr>
          </w:p>
        </w:tc>
        <w:tc>
          <w:tcPr>
            <w:tcW w:w="567" w:type="dxa"/>
            <w:tcBorders>
              <w:left w:val="nil"/>
            </w:tcBorders>
          </w:tcPr>
          <w:p w:rsidR="00BD70D8" w:rsidP="00301310" w:rsidRDefault="001856D0" w14:paraId="6407E5F6" w14:textId="77777777">
            <w:pPr>
              <w:jc w:val="right"/>
            </w:pPr>
            <w:r>
              <w:t xml:space="preserve"> </w:t>
            </w:r>
          </w:p>
        </w:tc>
      </w:tr>
      <w:tr w:rsidR="00BD70D8" w:rsidTr="13A5E34E" w14:paraId="614534D7" w14:textId="77777777">
        <w:tc>
          <w:tcPr>
            <w:tcW w:w="567" w:type="dxa"/>
          </w:tcPr>
          <w:p w:rsidR="00BD70D8" w:rsidP="00301310" w:rsidRDefault="001856D0" w14:paraId="1A04833A" w14:textId="77777777">
            <w:r>
              <w:t>12</w:t>
            </w:r>
          </w:p>
        </w:tc>
        <w:tc>
          <w:tcPr>
            <w:tcW w:w="6521" w:type="dxa"/>
          </w:tcPr>
          <w:p w:rsidR="00BD70D8" w:rsidP="00301310" w:rsidRDefault="001856D0" w14:paraId="3A2AFBEC" w14:textId="35B30217">
            <w:r>
              <w:t xml:space="preserve">Kunt u per VWS-maatregel uit de budgettaire bijlage van het hoofdlijnenakkoord van </w:t>
            </w:r>
            <w:r w:rsidR="00A92108">
              <w:t>het kabinet-</w:t>
            </w:r>
            <w:r>
              <w:t>Schoof aangeven in hoeverre deze al is doorgevoerd, nog gepland staat of is aangepast?</w:t>
            </w:r>
          </w:p>
        </w:tc>
        <w:tc>
          <w:tcPr>
            <w:tcW w:w="850" w:type="dxa"/>
            <w:gridSpan w:val="2"/>
          </w:tcPr>
          <w:p w:rsidR="00BD70D8" w:rsidP="00301310" w:rsidRDefault="00BD70D8" w14:paraId="1E0F5AE3" w14:textId="77777777">
            <w:pPr>
              <w:jc w:val="right"/>
            </w:pPr>
          </w:p>
        </w:tc>
        <w:tc>
          <w:tcPr>
            <w:tcW w:w="992" w:type="dxa"/>
          </w:tcPr>
          <w:p w:rsidR="00BD70D8" w:rsidP="00301310" w:rsidRDefault="00BD70D8" w14:paraId="4E1E7B40" w14:textId="77777777">
            <w:pPr>
              <w:jc w:val="right"/>
            </w:pPr>
          </w:p>
        </w:tc>
        <w:tc>
          <w:tcPr>
            <w:tcW w:w="567" w:type="dxa"/>
            <w:tcBorders>
              <w:left w:val="nil"/>
            </w:tcBorders>
          </w:tcPr>
          <w:p w:rsidR="00BD70D8" w:rsidP="00301310" w:rsidRDefault="001856D0" w14:paraId="026B165A" w14:textId="77777777">
            <w:pPr>
              <w:jc w:val="right"/>
            </w:pPr>
            <w:r>
              <w:t xml:space="preserve"> </w:t>
            </w:r>
          </w:p>
        </w:tc>
      </w:tr>
      <w:tr w:rsidR="00BD70D8" w:rsidTr="13A5E34E" w14:paraId="2B0D5E93" w14:textId="77777777">
        <w:tc>
          <w:tcPr>
            <w:tcW w:w="567" w:type="dxa"/>
          </w:tcPr>
          <w:p w:rsidR="00BD70D8" w:rsidP="00301310" w:rsidRDefault="001856D0" w14:paraId="3708F426" w14:textId="77777777">
            <w:r>
              <w:t>13</w:t>
            </w:r>
          </w:p>
        </w:tc>
        <w:tc>
          <w:tcPr>
            <w:tcW w:w="6521" w:type="dxa"/>
          </w:tcPr>
          <w:p w:rsidR="00BD70D8" w:rsidP="00301310" w:rsidRDefault="001856D0" w14:paraId="6D8B30B1" w14:textId="7A07877D">
            <w:r>
              <w:t xml:space="preserve">Kunt u per VWS-maatregel uit de budgettaire bijlage van het hoofdlijnenakkoord van </w:t>
            </w:r>
            <w:r w:rsidR="00A92108">
              <w:t>het kabinet-</w:t>
            </w:r>
            <w:r>
              <w:t>Jetten aangeven in hoeverre deze al is doorgevoerd, nog gepland staat of is aangepast?</w:t>
            </w:r>
          </w:p>
        </w:tc>
        <w:tc>
          <w:tcPr>
            <w:tcW w:w="850" w:type="dxa"/>
            <w:gridSpan w:val="2"/>
          </w:tcPr>
          <w:p w:rsidR="00BD70D8" w:rsidP="00301310" w:rsidRDefault="00BD70D8" w14:paraId="0FD7DCCE" w14:textId="77777777">
            <w:pPr>
              <w:jc w:val="right"/>
            </w:pPr>
          </w:p>
        </w:tc>
        <w:tc>
          <w:tcPr>
            <w:tcW w:w="992" w:type="dxa"/>
          </w:tcPr>
          <w:p w:rsidR="00BD70D8" w:rsidP="00301310" w:rsidRDefault="00BD70D8" w14:paraId="673E90E4" w14:textId="77777777">
            <w:pPr>
              <w:jc w:val="right"/>
            </w:pPr>
          </w:p>
        </w:tc>
        <w:tc>
          <w:tcPr>
            <w:tcW w:w="567" w:type="dxa"/>
            <w:tcBorders>
              <w:left w:val="nil"/>
            </w:tcBorders>
          </w:tcPr>
          <w:p w:rsidR="00BD70D8" w:rsidP="00301310" w:rsidRDefault="001856D0" w14:paraId="664974A9" w14:textId="77777777">
            <w:pPr>
              <w:jc w:val="right"/>
            </w:pPr>
            <w:r>
              <w:t xml:space="preserve"> </w:t>
            </w:r>
          </w:p>
        </w:tc>
      </w:tr>
      <w:tr w:rsidR="00BD70D8" w:rsidTr="13A5E34E" w14:paraId="27472662" w14:textId="77777777">
        <w:tc>
          <w:tcPr>
            <w:tcW w:w="567" w:type="dxa"/>
          </w:tcPr>
          <w:p w:rsidR="00BD70D8" w:rsidP="00301310" w:rsidRDefault="001856D0" w14:paraId="3AF1E573" w14:textId="77777777">
            <w:r>
              <w:t>14</w:t>
            </w:r>
          </w:p>
        </w:tc>
        <w:tc>
          <w:tcPr>
            <w:tcW w:w="6521" w:type="dxa"/>
          </w:tcPr>
          <w:p w:rsidR="00BD70D8" w:rsidP="00301310" w:rsidRDefault="4B73C26C" w14:paraId="6CFC4185" w14:textId="395F1F80">
            <w:r>
              <w:t xml:space="preserve">Welke bezuinigingen uit </w:t>
            </w:r>
            <w:r w:rsidR="2B06EFAD">
              <w:t>het kabinet-</w:t>
            </w:r>
            <w:r>
              <w:t xml:space="preserve">Rutte IV worden nog vanaf 2026 of later doorgevoerd? Welke bezuinigingen lopen vanaf 2026 en verder nog op, </w:t>
            </w:r>
            <w:r w:rsidR="74CD60B5">
              <w:t>ten opzichte van</w:t>
            </w:r>
            <w:r>
              <w:t xml:space="preserve"> het bedrag dat daarvoor al is ingegaan? Kunt u dit in een tabel weergeven?</w:t>
            </w:r>
          </w:p>
        </w:tc>
        <w:tc>
          <w:tcPr>
            <w:tcW w:w="850" w:type="dxa"/>
            <w:gridSpan w:val="2"/>
          </w:tcPr>
          <w:p w:rsidR="00BD70D8" w:rsidP="00301310" w:rsidRDefault="00BD70D8" w14:paraId="246A75DE" w14:textId="77777777">
            <w:pPr>
              <w:jc w:val="right"/>
            </w:pPr>
          </w:p>
        </w:tc>
        <w:tc>
          <w:tcPr>
            <w:tcW w:w="992" w:type="dxa"/>
          </w:tcPr>
          <w:p w:rsidR="00BD70D8" w:rsidP="00301310" w:rsidRDefault="00BD70D8" w14:paraId="23388484" w14:textId="77777777">
            <w:pPr>
              <w:jc w:val="right"/>
            </w:pPr>
          </w:p>
        </w:tc>
        <w:tc>
          <w:tcPr>
            <w:tcW w:w="567" w:type="dxa"/>
            <w:tcBorders>
              <w:left w:val="nil"/>
            </w:tcBorders>
          </w:tcPr>
          <w:p w:rsidR="00BD70D8" w:rsidP="00301310" w:rsidRDefault="001856D0" w14:paraId="4A407EA4" w14:textId="77777777">
            <w:pPr>
              <w:jc w:val="right"/>
            </w:pPr>
            <w:r>
              <w:t xml:space="preserve"> </w:t>
            </w:r>
          </w:p>
        </w:tc>
      </w:tr>
      <w:tr w:rsidR="00BD70D8" w:rsidTr="13A5E34E" w14:paraId="3156B306" w14:textId="77777777">
        <w:tc>
          <w:tcPr>
            <w:tcW w:w="567" w:type="dxa"/>
          </w:tcPr>
          <w:p w:rsidR="00BD70D8" w:rsidP="00301310" w:rsidRDefault="001856D0" w14:paraId="6F98380B" w14:textId="77777777">
            <w:r>
              <w:t>15</w:t>
            </w:r>
          </w:p>
        </w:tc>
        <w:tc>
          <w:tcPr>
            <w:tcW w:w="6521" w:type="dxa"/>
          </w:tcPr>
          <w:p w:rsidR="00BD70D8" w:rsidP="00301310" w:rsidRDefault="4B73C26C" w14:paraId="3DAAF1E9" w14:textId="2590DEF7">
            <w:r>
              <w:t xml:space="preserve">Welke bezuinigingen uit </w:t>
            </w:r>
            <w:r w:rsidR="10231293">
              <w:t>het kabinet-</w:t>
            </w:r>
            <w:r>
              <w:t xml:space="preserve">Schoof worden nog vanaf 2026 of later doorgevoerd? Welke bezuinigingen lopen vanaf 2026 en verder nog op, </w:t>
            </w:r>
            <w:r w:rsidR="2C5DCF92">
              <w:t>ten opzichte van</w:t>
            </w:r>
            <w:r>
              <w:t xml:space="preserve"> het bedrag dat daarvoor al is ingegaan? Kunt u dit in een tabel weergeven?</w:t>
            </w:r>
            <w:r w:rsidR="4B173F3B">
              <w:t xml:space="preserve"> </w:t>
            </w:r>
          </w:p>
        </w:tc>
        <w:tc>
          <w:tcPr>
            <w:tcW w:w="850" w:type="dxa"/>
            <w:gridSpan w:val="2"/>
          </w:tcPr>
          <w:p w:rsidR="00BD70D8" w:rsidP="00301310" w:rsidRDefault="00BD70D8" w14:paraId="620F517B" w14:textId="77777777">
            <w:pPr>
              <w:jc w:val="right"/>
            </w:pPr>
          </w:p>
        </w:tc>
        <w:tc>
          <w:tcPr>
            <w:tcW w:w="992" w:type="dxa"/>
          </w:tcPr>
          <w:p w:rsidR="00BD70D8" w:rsidP="00301310" w:rsidRDefault="00BD70D8" w14:paraId="00B5D3B9" w14:textId="77777777">
            <w:pPr>
              <w:jc w:val="right"/>
            </w:pPr>
          </w:p>
        </w:tc>
        <w:tc>
          <w:tcPr>
            <w:tcW w:w="567" w:type="dxa"/>
            <w:tcBorders>
              <w:left w:val="nil"/>
            </w:tcBorders>
          </w:tcPr>
          <w:p w:rsidR="00BD70D8" w:rsidP="00301310" w:rsidRDefault="001856D0" w14:paraId="5A88133B" w14:textId="77777777">
            <w:pPr>
              <w:jc w:val="right"/>
            </w:pPr>
            <w:r>
              <w:t xml:space="preserve"> </w:t>
            </w:r>
          </w:p>
        </w:tc>
      </w:tr>
      <w:tr w:rsidR="00BD70D8" w:rsidTr="13A5E34E" w14:paraId="266CBAE9" w14:textId="77777777">
        <w:tc>
          <w:tcPr>
            <w:tcW w:w="567" w:type="dxa"/>
          </w:tcPr>
          <w:p w:rsidR="00BD70D8" w:rsidP="00301310" w:rsidRDefault="001856D0" w14:paraId="661EC465" w14:textId="77777777">
            <w:r>
              <w:t>16</w:t>
            </w:r>
          </w:p>
        </w:tc>
        <w:tc>
          <w:tcPr>
            <w:tcW w:w="6521" w:type="dxa"/>
          </w:tcPr>
          <w:p w:rsidR="00BD70D8" w:rsidP="00301310" w:rsidRDefault="001856D0" w14:paraId="45614104" w14:textId="22FCEF9E">
            <w:r>
              <w:t>Klopt het dat van de bezuinigingsopgave</w:t>
            </w:r>
            <w:r w:rsidR="00EB4B0D">
              <w:t>,</w:t>
            </w:r>
            <w:r>
              <w:t xml:space="preserve"> die door </w:t>
            </w:r>
            <w:r w:rsidR="00254689">
              <w:t>het kabinet-</w:t>
            </w:r>
            <w:r>
              <w:t>Rutte IV is ingeboekt via de maatregel ‘Scheiden wonen en zorg’</w:t>
            </w:r>
            <w:r w:rsidR="00EB4B0D">
              <w:t>,</w:t>
            </w:r>
            <w:r>
              <w:t xml:space="preserve"> €130 miljoen voor 2025 is gerealiseerd, maar dat deze nog oploopt tot structureel €1200 miljoen? Kunt u in een tabel weergeven welk deel van deze bezuiniging voor 2026 is gerealiseerd en welk deel nog moet worden doorgevoerd, inclusief opbouw per jaar?</w:t>
            </w:r>
          </w:p>
        </w:tc>
        <w:tc>
          <w:tcPr>
            <w:tcW w:w="850" w:type="dxa"/>
            <w:gridSpan w:val="2"/>
          </w:tcPr>
          <w:p w:rsidR="00BD70D8" w:rsidP="00301310" w:rsidRDefault="00BD70D8" w14:paraId="3F0806A0" w14:textId="77777777">
            <w:pPr>
              <w:jc w:val="right"/>
            </w:pPr>
          </w:p>
        </w:tc>
        <w:tc>
          <w:tcPr>
            <w:tcW w:w="992" w:type="dxa"/>
          </w:tcPr>
          <w:p w:rsidR="00BD70D8" w:rsidP="00301310" w:rsidRDefault="00BD70D8" w14:paraId="31F30F9A" w14:textId="77777777">
            <w:pPr>
              <w:jc w:val="right"/>
            </w:pPr>
          </w:p>
        </w:tc>
        <w:tc>
          <w:tcPr>
            <w:tcW w:w="567" w:type="dxa"/>
            <w:tcBorders>
              <w:left w:val="nil"/>
            </w:tcBorders>
          </w:tcPr>
          <w:p w:rsidR="00BD70D8" w:rsidP="00301310" w:rsidRDefault="001856D0" w14:paraId="54AA5ADD" w14:textId="77777777">
            <w:pPr>
              <w:jc w:val="right"/>
            </w:pPr>
            <w:r>
              <w:t xml:space="preserve"> </w:t>
            </w:r>
          </w:p>
        </w:tc>
      </w:tr>
      <w:tr w:rsidR="00BD70D8" w:rsidTr="13A5E34E" w14:paraId="4B71C7F8" w14:textId="77777777">
        <w:tc>
          <w:tcPr>
            <w:tcW w:w="567" w:type="dxa"/>
          </w:tcPr>
          <w:p w:rsidR="00BD70D8" w:rsidP="00301310" w:rsidRDefault="001856D0" w14:paraId="344B4254" w14:textId="77777777">
            <w:r>
              <w:t>17</w:t>
            </w:r>
          </w:p>
        </w:tc>
        <w:tc>
          <w:tcPr>
            <w:tcW w:w="6521" w:type="dxa"/>
          </w:tcPr>
          <w:p w:rsidR="00BD70D8" w:rsidP="00301310" w:rsidRDefault="001856D0" w14:paraId="463C6782" w14:textId="0E6ACA2A">
            <w:r>
              <w:t>Klopt het dat van de bezuinigingsopgave</w:t>
            </w:r>
            <w:r w:rsidR="00EB4B0D">
              <w:t>,</w:t>
            </w:r>
            <w:r>
              <w:t xml:space="preserve"> die door </w:t>
            </w:r>
            <w:r w:rsidR="00FC5AB4">
              <w:t>het kabinet-</w:t>
            </w:r>
            <w:r>
              <w:t>Rutte IV is ingeboekt via de maatregel ‘Valpreventie’</w:t>
            </w:r>
            <w:r w:rsidR="00EB4B0D">
              <w:t>,</w:t>
            </w:r>
            <w:r>
              <w:t xml:space="preserve"> €35 miljoen in 2025 is gerealiseerd, maar dat deze nog oploopt tot structureel €50 miljoen? Kunt u in een tabel weergeven welk deel van deze bezuiniging voor 2026 is gerealiseerd en welk deel nog moet worden doorgevoerd, inclusief opbouw per jaar?</w:t>
            </w:r>
          </w:p>
        </w:tc>
        <w:tc>
          <w:tcPr>
            <w:tcW w:w="850" w:type="dxa"/>
            <w:gridSpan w:val="2"/>
          </w:tcPr>
          <w:p w:rsidR="00BD70D8" w:rsidP="00301310" w:rsidRDefault="00BD70D8" w14:paraId="165BBBA6" w14:textId="77777777">
            <w:pPr>
              <w:jc w:val="right"/>
            </w:pPr>
          </w:p>
        </w:tc>
        <w:tc>
          <w:tcPr>
            <w:tcW w:w="992" w:type="dxa"/>
          </w:tcPr>
          <w:p w:rsidR="00BD70D8" w:rsidP="00301310" w:rsidRDefault="00BD70D8" w14:paraId="583A857A" w14:textId="77777777">
            <w:pPr>
              <w:jc w:val="right"/>
            </w:pPr>
          </w:p>
        </w:tc>
        <w:tc>
          <w:tcPr>
            <w:tcW w:w="567" w:type="dxa"/>
            <w:tcBorders>
              <w:left w:val="nil"/>
            </w:tcBorders>
          </w:tcPr>
          <w:p w:rsidR="00BD70D8" w:rsidP="00301310" w:rsidRDefault="001856D0" w14:paraId="581F7FAC" w14:textId="77777777">
            <w:pPr>
              <w:jc w:val="right"/>
            </w:pPr>
            <w:r>
              <w:t xml:space="preserve"> </w:t>
            </w:r>
          </w:p>
        </w:tc>
      </w:tr>
      <w:tr w:rsidR="00BD70D8" w:rsidTr="13A5E34E" w14:paraId="65C814ED" w14:textId="77777777">
        <w:tc>
          <w:tcPr>
            <w:tcW w:w="567" w:type="dxa"/>
          </w:tcPr>
          <w:p w:rsidR="00BD70D8" w:rsidP="00301310" w:rsidRDefault="001856D0" w14:paraId="671150CE" w14:textId="77777777">
            <w:r>
              <w:t>18</w:t>
            </w:r>
          </w:p>
        </w:tc>
        <w:tc>
          <w:tcPr>
            <w:tcW w:w="6521" w:type="dxa"/>
          </w:tcPr>
          <w:p w:rsidR="00BD70D8" w:rsidP="00301310" w:rsidRDefault="001856D0" w14:paraId="1E55D544" w14:textId="0F5D405C">
            <w:r>
              <w:t>Klopt het dat van de bezuinigingsopgave</w:t>
            </w:r>
            <w:r w:rsidR="00EB4B0D">
              <w:t>,</w:t>
            </w:r>
            <w:r>
              <w:t xml:space="preserve"> die door </w:t>
            </w:r>
            <w:r w:rsidR="00FC5AB4">
              <w:t>het kabinet-</w:t>
            </w:r>
            <w:r>
              <w:t>Rutte IV is ingeboekt via de maatregel ‘Passende zorg’</w:t>
            </w:r>
            <w:r w:rsidR="00EB4B0D">
              <w:t>,</w:t>
            </w:r>
            <w:r>
              <w:t xml:space="preserve"> €23 miljoen in 2025 is gerealiseerd, maar dat deze nog oploopt tot structureel €1206 miljoen? Kunt u in een tabel weergeven welk deel van deze bezuiniging voor 2026 is gerealiseerd en welk deel nog moet worden doorgevoerd, inclusief opbouw per jaar?</w:t>
            </w:r>
          </w:p>
        </w:tc>
        <w:tc>
          <w:tcPr>
            <w:tcW w:w="850" w:type="dxa"/>
            <w:gridSpan w:val="2"/>
          </w:tcPr>
          <w:p w:rsidR="00BD70D8" w:rsidP="00301310" w:rsidRDefault="00BD70D8" w14:paraId="5DE350CB" w14:textId="77777777">
            <w:pPr>
              <w:jc w:val="right"/>
            </w:pPr>
          </w:p>
        </w:tc>
        <w:tc>
          <w:tcPr>
            <w:tcW w:w="992" w:type="dxa"/>
          </w:tcPr>
          <w:p w:rsidR="00BD70D8" w:rsidP="00301310" w:rsidRDefault="00BD70D8" w14:paraId="749F5356" w14:textId="77777777">
            <w:pPr>
              <w:jc w:val="right"/>
            </w:pPr>
          </w:p>
        </w:tc>
        <w:tc>
          <w:tcPr>
            <w:tcW w:w="567" w:type="dxa"/>
            <w:tcBorders>
              <w:left w:val="nil"/>
            </w:tcBorders>
          </w:tcPr>
          <w:p w:rsidR="00BD70D8" w:rsidP="00301310" w:rsidRDefault="001856D0" w14:paraId="1F4CF10C" w14:textId="77777777">
            <w:pPr>
              <w:jc w:val="right"/>
            </w:pPr>
            <w:r>
              <w:t xml:space="preserve"> </w:t>
            </w:r>
          </w:p>
        </w:tc>
      </w:tr>
      <w:tr w:rsidR="00BD70D8" w:rsidTr="13A5E34E" w14:paraId="46B939D3" w14:textId="77777777">
        <w:tc>
          <w:tcPr>
            <w:tcW w:w="567" w:type="dxa"/>
          </w:tcPr>
          <w:p w:rsidR="00BD70D8" w:rsidP="00301310" w:rsidRDefault="001856D0" w14:paraId="47D7B172" w14:textId="77777777">
            <w:r>
              <w:t>19</w:t>
            </w:r>
          </w:p>
        </w:tc>
        <w:tc>
          <w:tcPr>
            <w:tcW w:w="6521" w:type="dxa"/>
          </w:tcPr>
          <w:p w:rsidR="00BD70D8" w:rsidP="00301310" w:rsidRDefault="001856D0" w14:paraId="38BF4B17" w14:textId="40764D56">
            <w:r>
              <w:t>Klopt het dat er via de maatregel ‘Stimulering 1,5-lĳnszorg’ die door</w:t>
            </w:r>
            <w:r w:rsidR="00CF6199">
              <w:t xml:space="preserve"> het kabinet-</w:t>
            </w:r>
            <w:r>
              <w:t>Rutte IV is ingeboekt vanaf 2027 €50 miljoen bezuinigd wordt?</w:t>
            </w:r>
          </w:p>
        </w:tc>
        <w:tc>
          <w:tcPr>
            <w:tcW w:w="850" w:type="dxa"/>
            <w:gridSpan w:val="2"/>
          </w:tcPr>
          <w:p w:rsidR="00BD70D8" w:rsidP="00301310" w:rsidRDefault="00BD70D8" w14:paraId="1DB081AE" w14:textId="77777777">
            <w:pPr>
              <w:jc w:val="right"/>
            </w:pPr>
          </w:p>
        </w:tc>
        <w:tc>
          <w:tcPr>
            <w:tcW w:w="992" w:type="dxa"/>
          </w:tcPr>
          <w:p w:rsidR="00BD70D8" w:rsidP="00301310" w:rsidRDefault="00BD70D8" w14:paraId="176BBF43" w14:textId="77777777">
            <w:pPr>
              <w:jc w:val="right"/>
            </w:pPr>
          </w:p>
        </w:tc>
        <w:tc>
          <w:tcPr>
            <w:tcW w:w="567" w:type="dxa"/>
            <w:tcBorders>
              <w:left w:val="nil"/>
            </w:tcBorders>
          </w:tcPr>
          <w:p w:rsidR="00BD70D8" w:rsidP="00301310" w:rsidRDefault="001856D0" w14:paraId="1B953905" w14:textId="77777777">
            <w:pPr>
              <w:jc w:val="right"/>
            </w:pPr>
            <w:r>
              <w:t xml:space="preserve"> </w:t>
            </w:r>
          </w:p>
        </w:tc>
      </w:tr>
      <w:tr w:rsidR="00BD70D8" w:rsidTr="13A5E34E" w14:paraId="38938BB7" w14:textId="77777777">
        <w:tc>
          <w:tcPr>
            <w:tcW w:w="567" w:type="dxa"/>
          </w:tcPr>
          <w:p w:rsidR="00BD70D8" w:rsidP="00301310" w:rsidRDefault="001856D0" w14:paraId="4AEC38A8" w14:textId="77777777">
            <w:r>
              <w:t>20</w:t>
            </w:r>
          </w:p>
        </w:tc>
        <w:tc>
          <w:tcPr>
            <w:tcW w:w="6521" w:type="dxa"/>
          </w:tcPr>
          <w:p w:rsidR="00BD70D8" w:rsidP="00301310" w:rsidRDefault="001856D0" w14:paraId="6346592D" w14:textId="356BAEFC">
            <w:r>
              <w:t>Klopt het dat er via de maatregel ‘Standaardisatie gegevensuitwisseling’</w:t>
            </w:r>
            <w:r w:rsidR="00EB4B0D">
              <w:t>,</w:t>
            </w:r>
            <w:r>
              <w:t xml:space="preserve"> die door </w:t>
            </w:r>
            <w:r w:rsidR="00690FE1">
              <w:t>het kabinet-</w:t>
            </w:r>
            <w:r>
              <w:t>Rutte IV is ingeboekt vanaf 2027</w:t>
            </w:r>
            <w:r w:rsidR="00EB4B0D">
              <w:t>,</w:t>
            </w:r>
            <w:r>
              <w:t xml:space="preserve"> €113 miljoen bezuinigd wordt en dat dit oploopt tot €340 miljoen structureel? Kunt u in een tabel weergeven hoe deze bezuiniging per jaar is opgebouwd?</w:t>
            </w:r>
            <w:r w:rsidR="00BD0BFB">
              <w:t xml:space="preserve"> </w:t>
            </w:r>
          </w:p>
        </w:tc>
        <w:tc>
          <w:tcPr>
            <w:tcW w:w="850" w:type="dxa"/>
            <w:gridSpan w:val="2"/>
          </w:tcPr>
          <w:p w:rsidR="00BD70D8" w:rsidP="00301310" w:rsidRDefault="00BD70D8" w14:paraId="1CD7EC84" w14:textId="77777777">
            <w:pPr>
              <w:jc w:val="right"/>
            </w:pPr>
          </w:p>
        </w:tc>
        <w:tc>
          <w:tcPr>
            <w:tcW w:w="992" w:type="dxa"/>
          </w:tcPr>
          <w:p w:rsidR="00BD70D8" w:rsidP="00301310" w:rsidRDefault="00BD70D8" w14:paraId="22993D47" w14:textId="77777777">
            <w:pPr>
              <w:jc w:val="right"/>
            </w:pPr>
          </w:p>
        </w:tc>
        <w:tc>
          <w:tcPr>
            <w:tcW w:w="567" w:type="dxa"/>
            <w:tcBorders>
              <w:left w:val="nil"/>
            </w:tcBorders>
          </w:tcPr>
          <w:p w:rsidR="00BD70D8" w:rsidP="00301310" w:rsidRDefault="001856D0" w14:paraId="6BD07E8B" w14:textId="77777777">
            <w:pPr>
              <w:jc w:val="right"/>
            </w:pPr>
            <w:r>
              <w:t xml:space="preserve"> </w:t>
            </w:r>
          </w:p>
        </w:tc>
      </w:tr>
      <w:tr w:rsidR="00BD70D8" w:rsidTr="13A5E34E" w14:paraId="316438A1" w14:textId="77777777">
        <w:tc>
          <w:tcPr>
            <w:tcW w:w="567" w:type="dxa"/>
          </w:tcPr>
          <w:p w:rsidR="00BD70D8" w:rsidP="00301310" w:rsidRDefault="001856D0" w14:paraId="0F63B0A4" w14:textId="77777777">
            <w:r>
              <w:t>21</w:t>
            </w:r>
          </w:p>
        </w:tc>
        <w:tc>
          <w:tcPr>
            <w:tcW w:w="6521" w:type="dxa"/>
          </w:tcPr>
          <w:p w:rsidR="00BD70D8" w:rsidP="00301310" w:rsidRDefault="001856D0" w14:paraId="7E7C5027" w14:textId="7B00D35D">
            <w:r>
              <w:t>Klopt het dat van de bezuinigingsopgave</w:t>
            </w:r>
            <w:r w:rsidR="00EB4B0D">
              <w:t>,</w:t>
            </w:r>
            <w:r>
              <w:t xml:space="preserve"> die door </w:t>
            </w:r>
            <w:r w:rsidR="003D7F3C">
              <w:t>het kabinet-</w:t>
            </w:r>
            <w:r>
              <w:t>Rutte IV is ingeboekt via de maatregel ‘Maatwerk PGB’</w:t>
            </w:r>
            <w:r w:rsidR="00EB4B0D">
              <w:t>,</w:t>
            </w:r>
            <w:r>
              <w:t xml:space="preserve"> €30 miljoen in 2025 is gerealiseerd, maar dat deze nog oploopt tot structureel €110 miljoen? Kunt u in een tabel weergeven welk deel van deze bezuiniging voor 2026 is gerealiseerd en welk deel nog moet worden doorgevoerd, inclusief opbouw per jaar?</w:t>
            </w:r>
          </w:p>
        </w:tc>
        <w:tc>
          <w:tcPr>
            <w:tcW w:w="850" w:type="dxa"/>
            <w:gridSpan w:val="2"/>
          </w:tcPr>
          <w:p w:rsidR="00BD70D8" w:rsidP="00301310" w:rsidRDefault="00BD70D8" w14:paraId="021BDA70" w14:textId="77777777">
            <w:pPr>
              <w:jc w:val="right"/>
            </w:pPr>
          </w:p>
        </w:tc>
        <w:tc>
          <w:tcPr>
            <w:tcW w:w="992" w:type="dxa"/>
          </w:tcPr>
          <w:p w:rsidR="00BD70D8" w:rsidP="00301310" w:rsidRDefault="00BD70D8" w14:paraId="0197AE51" w14:textId="77777777">
            <w:pPr>
              <w:jc w:val="right"/>
            </w:pPr>
          </w:p>
        </w:tc>
        <w:tc>
          <w:tcPr>
            <w:tcW w:w="567" w:type="dxa"/>
            <w:tcBorders>
              <w:left w:val="nil"/>
            </w:tcBorders>
          </w:tcPr>
          <w:p w:rsidR="00BD70D8" w:rsidP="00301310" w:rsidRDefault="001856D0" w14:paraId="330712AD" w14:textId="77777777">
            <w:pPr>
              <w:jc w:val="right"/>
            </w:pPr>
            <w:r>
              <w:t xml:space="preserve"> </w:t>
            </w:r>
          </w:p>
        </w:tc>
      </w:tr>
      <w:tr w:rsidR="00BD70D8" w:rsidTr="13A5E34E" w14:paraId="0EAF15A7" w14:textId="77777777">
        <w:tc>
          <w:tcPr>
            <w:tcW w:w="567" w:type="dxa"/>
          </w:tcPr>
          <w:p w:rsidR="00BD70D8" w:rsidP="00301310" w:rsidRDefault="001856D0" w14:paraId="6CDD519D" w14:textId="77777777">
            <w:r>
              <w:t>22</w:t>
            </w:r>
          </w:p>
        </w:tc>
        <w:tc>
          <w:tcPr>
            <w:tcW w:w="6521" w:type="dxa"/>
          </w:tcPr>
          <w:p w:rsidR="00BD70D8" w:rsidP="00301310" w:rsidRDefault="001856D0" w14:paraId="0190E36C" w14:textId="5A5AD0AE">
            <w:r>
              <w:t>Klopt het dat er via de maatregel ‘Inkomensafhankelĳke eigen bĳdrage Wmo’</w:t>
            </w:r>
            <w:r w:rsidR="00EB4B0D">
              <w:t>,</w:t>
            </w:r>
            <w:r>
              <w:t xml:space="preserve"> die door </w:t>
            </w:r>
            <w:r w:rsidR="003D7F3C">
              <w:t>het kabinet-</w:t>
            </w:r>
            <w:r>
              <w:t>Rutte IV is ingeboekt vanaf 2028</w:t>
            </w:r>
            <w:r w:rsidR="00EB4B0D">
              <w:t>,</w:t>
            </w:r>
            <w:r>
              <w:t xml:space="preserve"> €225 miljoen bezuinigd wordt?</w:t>
            </w:r>
          </w:p>
        </w:tc>
        <w:tc>
          <w:tcPr>
            <w:tcW w:w="850" w:type="dxa"/>
            <w:gridSpan w:val="2"/>
          </w:tcPr>
          <w:p w:rsidR="00BD70D8" w:rsidP="00301310" w:rsidRDefault="00BD70D8" w14:paraId="2E7146FB" w14:textId="77777777">
            <w:pPr>
              <w:jc w:val="right"/>
            </w:pPr>
          </w:p>
        </w:tc>
        <w:tc>
          <w:tcPr>
            <w:tcW w:w="992" w:type="dxa"/>
          </w:tcPr>
          <w:p w:rsidR="00BD70D8" w:rsidP="00301310" w:rsidRDefault="00BD70D8" w14:paraId="4ABCCD1F" w14:textId="77777777">
            <w:pPr>
              <w:jc w:val="right"/>
            </w:pPr>
          </w:p>
        </w:tc>
        <w:tc>
          <w:tcPr>
            <w:tcW w:w="567" w:type="dxa"/>
            <w:tcBorders>
              <w:left w:val="nil"/>
            </w:tcBorders>
          </w:tcPr>
          <w:p w:rsidR="00BD70D8" w:rsidP="00301310" w:rsidRDefault="001856D0" w14:paraId="4815FD9C" w14:textId="77777777">
            <w:pPr>
              <w:jc w:val="right"/>
            </w:pPr>
            <w:r>
              <w:t xml:space="preserve"> </w:t>
            </w:r>
          </w:p>
        </w:tc>
      </w:tr>
      <w:tr w:rsidR="00BD70D8" w:rsidTr="13A5E34E" w14:paraId="4CDDD334" w14:textId="77777777">
        <w:tc>
          <w:tcPr>
            <w:tcW w:w="567" w:type="dxa"/>
          </w:tcPr>
          <w:p w:rsidR="00BD70D8" w:rsidP="00301310" w:rsidRDefault="001856D0" w14:paraId="6DDE622F" w14:textId="77777777">
            <w:r>
              <w:t>23</w:t>
            </w:r>
          </w:p>
        </w:tc>
        <w:tc>
          <w:tcPr>
            <w:tcW w:w="6521" w:type="dxa"/>
          </w:tcPr>
          <w:p w:rsidR="00BD70D8" w:rsidP="00301310" w:rsidRDefault="001856D0" w14:paraId="07699FF6" w14:textId="63B7E7CE">
            <w:r>
              <w:t xml:space="preserve">Klopt het dat er via de Hervormingsagenda Jeugd, als gevolg van de oorspronkelijke taakstelling die door </w:t>
            </w:r>
            <w:r w:rsidR="003D7F3C">
              <w:t>het kabinet-</w:t>
            </w:r>
            <w:r>
              <w:t>Rutte IV is ingeboekt en de latere aanpassingen daarvan, vanaf 2026 €463 miljoen bezuinigd wordt en dat dit oploopt tot €1524 miljoen structureel? Zo ja, kunt u in een tabel weergeven hoe deze bezuiniging per jaar is opgebouwd en welke maatregelen en besluiten hiertoe bijdragen?</w:t>
            </w:r>
          </w:p>
        </w:tc>
        <w:tc>
          <w:tcPr>
            <w:tcW w:w="850" w:type="dxa"/>
            <w:gridSpan w:val="2"/>
          </w:tcPr>
          <w:p w:rsidR="00BD70D8" w:rsidP="00301310" w:rsidRDefault="00BD70D8" w14:paraId="7A2A4FA5" w14:textId="77777777">
            <w:pPr>
              <w:jc w:val="right"/>
            </w:pPr>
          </w:p>
        </w:tc>
        <w:tc>
          <w:tcPr>
            <w:tcW w:w="992" w:type="dxa"/>
          </w:tcPr>
          <w:p w:rsidR="00BD70D8" w:rsidP="00301310" w:rsidRDefault="00BD70D8" w14:paraId="443E5E62" w14:textId="77777777">
            <w:pPr>
              <w:jc w:val="right"/>
            </w:pPr>
          </w:p>
        </w:tc>
        <w:tc>
          <w:tcPr>
            <w:tcW w:w="567" w:type="dxa"/>
            <w:tcBorders>
              <w:left w:val="nil"/>
            </w:tcBorders>
          </w:tcPr>
          <w:p w:rsidR="00BD70D8" w:rsidP="00301310" w:rsidRDefault="001856D0" w14:paraId="27B7AFBE" w14:textId="77777777">
            <w:pPr>
              <w:jc w:val="right"/>
            </w:pPr>
            <w:r>
              <w:t xml:space="preserve"> </w:t>
            </w:r>
          </w:p>
        </w:tc>
      </w:tr>
      <w:tr w:rsidR="00BD70D8" w:rsidTr="13A5E34E" w14:paraId="48E4245E" w14:textId="77777777">
        <w:tc>
          <w:tcPr>
            <w:tcW w:w="567" w:type="dxa"/>
          </w:tcPr>
          <w:p w:rsidR="00BD70D8" w:rsidP="00301310" w:rsidRDefault="001856D0" w14:paraId="74FC6128" w14:textId="77777777">
            <w:r>
              <w:lastRenderedPageBreak/>
              <w:t>24</w:t>
            </w:r>
          </w:p>
        </w:tc>
        <w:tc>
          <w:tcPr>
            <w:tcW w:w="6521" w:type="dxa"/>
          </w:tcPr>
          <w:p w:rsidR="00BD70D8" w:rsidP="00301310" w:rsidRDefault="001856D0" w14:paraId="1128319F" w14:textId="75F87401">
            <w:r>
              <w:t>Klopt het dat van de bezuinigingsopgave</w:t>
            </w:r>
            <w:r w:rsidR="00DA26DA">
              <w:t>,</w:t>
            </w:r>
            <w:r>
              <w:t xml:space="preserve"> die door </w:t>
            </w:r>
            <w:r w:rsidR="00DA26DA">
              <w:t>het kabinet-</w:t>
            </w:r>
            <w:r>
              <w:t>Rutte IV is ingeboekt via de maatregel ‘Doelmatige inkoop geneesmiddelen en medische technologie’</w:t>
            </w:r>
            <w:r w:rsidR="00DA26DA">
              <w:t>,</w:t>
            </w:r>
            <w:r>
              <w:t xml:space="preserve"> €50 miljoen in 2025 is gerealiseerd, maar dat deze nog oploopt tot structureel €130 miljoen? Kunt u in een tabel weergeven welk deel van deze bezuiniging voor 2026 is gerealiseerd en welk deel nog moet worden doorgevoerd, inclusief opbouw per jaar?</w:t>
            </w:r>
          </w:p>
        </w:tc>
        <w:tc>
          <w:tcPr>
            <w:tcW w:w="850" w:type="dxa"/>
            <w:gridSpan w:val="2"/>
          </w:tcPr>
          <w:p w:rsidR="00BD70D8" w:rsidP="00301310" w:rsidRDefault="00BD70D8" w14:paraId="4E045E6D" w14:textId="77777777">
            <w:pPr>
              <w:jc w:val="right"/>
            </w:pPr>
          </w:p>
        </w:tc>
        <w:tc>
          <w:tcPr>
            <w:tcW w:w="992" w:type="dxa"/>
          </w:tcPr>
          <w:p w:rsidR="00BD70D8" w:rsidP="00301310" w:rsidRDefault="00BD70D8" w14:paraId="18A7683F" w14:textId="77777777">
            <w:pPr>
              <w:jc w:val="right"/>
            </w:pPr>
          </w:p>
        </w:tc>
        <w:tc>
          <w:tcPr>
            <w:tcW w:w="567" w:type="dxa"/>
            <w:tcBorders>
              <w:left w:val="nil"/>
            </w:tcBorders>
          </w:tcPr>
          <w:p w:rsidR="00BD70D8" w:rsidP="00301310" w:rsidRDefault="001856D0" w14:paraId="6956FAE5" w14:textId="77777777">
            <w:pPr>
              <w:jc w:val="right"/>
            </w:pPr>
            <w:r>
              <w:t xml:space="preserve"> </w:t>
            </w:r>
          </w:p>
        </w:tc>
      </w:tr>
      <w:tr w:rsidR="00BD70D8" w:rsidTr="13A5E34E" w14:paraId="3B42596A" w14:textId="77777777">
        <w:tc>
          <w:tcPr>
            <w:tcW w:w="567" w:type="dxa"/>
          </w:tcPr>
          <w:p w:rsidR="00BD70D8" w:rsidP="00301310" w:rsidRDefault="001856D0" w14:paraId="735409AE" w14:textId="77777777">
            <w:r>
              <w:t>25</w:t>
            </w:r>
          </w:p>
        </w:tc>
        <w:tc>
          <w:tcPr>
            <w:tcW w:w="6521" w:type="dxa"/>
          </w:tcPr>
          <w:p w:rsidR="00BD70D8" w:rsidP="00301310" w:rsidRDefault="001856D0" w14:paraId="7A0448C0" w14:textId="3F554ED6">
            <w:r>
              <w:t>Klopt het dat er via de maatregel ‘Juiste zorg op de juiste plek’</w:t>
            </w:r>
            <w:r w:rsidR="00DA26DA">
              <w:t>,</w:t>
            </w:r>
            <w:r>
              <w:t xml:space="preserve"> die door </w:t>
            </w:r>
            <w:r w:rsidR="00DA26DA">
              <w:t>het kabinet-</w:t>
            </w:r>
            <w:r>
              <w:t>Rutte IV is ingeboekt</w:t>
            </w:r>
            <w:r w:rsidR="00DA26DA">
              <w:t>,</w:t>
            </w:r>
            <w:r>
              <w:t xml:space="preserve"> vanaf 2028 €300 miljoen bezuinigd wordt?</w:t>
            </w:r>
          </w:p>
        </w:tc>
        <w:tc>
          <w:tcPr>
            <w:tcW w:w="850" w:type="dxa"/>
            <w:gridSpan w:val="2"/>
          </w:tcPr>
          <w:p w:rsidR="00BD70D8" w:rsidP="00301310" w:rsidRDefault="00BD70D8" w14:paraId="1167E75D" w14:textId="77777777">
            <w:pPr>
              <w:jc w:val="right"/>
            </w:pPr>
          </w:p>
        </w:tc>
        <w:tc>
          <w:tcPr>
            <w:tcW w:w="992" w:type="dxa"/>
          </w:tcPr>
          <w:p w:rsidR="00BD70D8" w:rsidP="00301310" w:rsidRDefault="00BD70D8" w14:paraId="5A2386C4" w14:textId="77777777">
            <w:pPr>
              <w:jc w:val="right"/>
            </w:pPr>
          </w:p>
        </w:tc>
        <w:tc>
          <w:tcPr>
            <w:tcW w:w="567" w:type="dxa"/>
            <w:tcBorders>
              <w:left w:val="nil"/>
            </w:tcBorders>
          </w:tcPr>
          <w:p w:rsidR="00BD70D8" w:rsidP="00301310" w:rsidRDefault="001856D0" w14:paraId="1FF5FEF2" w14:textId="77777777">
            <w:pPr>
              <w:jc w:val="right"/>
            </w:pPr>
            <w:r>
              <w:t xml:space="preserve"> </w:t>
            </w:r>
          </w:p>
        </w:tc>
      </w:tr>
      <w:tr w:rsidR="00BD70D8" w:rsidTr="13A5E34E" w14:paraId="2FBD50FB" w14:textId="77777777">
        <w:tc>
          <w:tcPr>
            <w:tcW w:w="567" w:type="dxa"/>
          </w:tcPr>
          <w:p w:rsidR="00BD70D8" w:rsidP="00301310" w:rsidRDefault="001856D0" w14:paraId="7B6D06A1" w14:textId="77777777">
            <w:r>
              <w:t>26</w:t>
            </w:r>
          </w:p>
        </w:tc>
        <w:tc>
          <w:tcPr>
            <w:tcW w:w="6521" w:type="dxa"/>
          </w:tcPr>
          <w:p w:rsidR="00BD70D8" w:rsidP="00301310" w:rsidRDefault="001856D0" w14:paraId="20A44780" w14:textId="595AD994">
            <w:r>
              <w:t>Klopt het dat van de bezuinigingsopgave</w:t>
            </w:r>
            <w:r w:rsidR="00DA26DA">
              <w:t>,</w:t>
            </w:r>
            <w:r>
              <w:t xml:space="preserve"> die door </w:t>
            </w:r>
            <w:r w:rsidR="00DA26DA">
              <w:t>het kabinet-</w:t>
            </w:r>
            <w:r>
              <w:t>Rutte IV is ingeboekt via het Integraal Zorgakkoord</w:t>
            </w:r>
            <w:r w:rsidR="00DA26DA">
              <w:t>,</w:t>
            </w:r>
            <w:r>
              <w:t xml:space="preserve"> €886 miljoen in 2025 is gerealiseerd, maar dat deze nog oploopt tot structureel €1489 miljoen? Kunt u in een tabel weergeven welk deel van deze bezuiniging voor 2026 is gerealiseerd en welk deel nog moet worden doorgevoerd, inclusief opbouw per jaar?</w:t>
            </w:r>
          </w:p>
        </w:tc>
        <w:tc>
          <w:tcPr>
            <w:tcW w:w="850" w:type="dxa"/>
            <w:gridSpan w:val="2"/>
          </w:tcPr>
          <w:p w:rsidR="00BD70D8" w:rsidP="00301310" w:rsidRDefault="00BD70D8" w14:paraId="5957BA76" w14:textId="77777777">
            <w:pPr>
              <w:jc w:val="right"/>
            </w:pPr>
          </w:p>
        </w:tc>
        <w:tc>
          <w:tcPr>
            <w:tcW w:w="992" w:type="dxa"/>
          </w:tcPr>
          <w:p w:rsidR="00BD70D8" w:rsidP="00301310" w:rsidRDefault="00BD70D8" w14:paraId="15992D37" w14:textId="77777777">
            <w:pPr>
              <w:jc w:val="right"/>
            </w:pPr>
          </w:p>
        </w:tc>
        <w:tc>
          <w:tcPr>
            <w:tcW w:w="567" w:type="dxa"/>
            <w:tcBorders>
              <w:left w:val="nil"/>
            </w:tcBorders>
          </w:tcPr>
          <w:p w:rsidR="00BD70D8" w:rsidP="00301310" w:rsidRDefault="001856D0" w14:paraId="3068637C" w14:textId="77777777">
            <w:pPr>
              <w:jc w:val="right"/>
            </w:pPr>
            <w:r>
              <w:t xml:space="preserve"> </w:t>
            </w:r>
          </w:p>
        </w:tc>
      </w:tr>
      <w:tr w:rsidR="00BD70D8" w:rsidTr="13A5E34E" w14:paraId="676C0051" w14:textId="77777777">
        <w:tc>
          <w:tcPr>
            <w:tcW w:w="567" w:type="dxa"/>
          </w:tcPr>
          <w:p w:rsidR="00BD70D8" w:rsidP="00301310" w:rsidRDefault="001856D0" w14:paraId="0CD88B39" w14:textId="77777777">
            <w:r>
              <w:t>27</w:t>
            </w:r>
          </w:p>
        </w:tc>
        <w:tc>
          <w:tcPr>
            <w:tcW w:w="6521" w:type="dxa"/>
          </w:tcPr>
          <w:p w:rsidR="00BD70D8" w:rsidP="00301310" w:rsidRDefault="001856D0" w14:paraId="6A61BB9B" w14:textId="6F2416FD">
            <w:r>
              <w:t xml:space="preserve">Klopt het dat er via de maatregel ‘Meerjarig contracteren met budgetafspraken’ vanaf 2028 €65 miljoen bezuinigd zou worden op de gehandicaptenzorg en de langdurige ggz, maar dat deze taakstelling is opgeteld bij de taakstelling voor het bestuurlijk akkoord voor de </w:t>
            </w:r>
            <w:r w:rsidR="00DA26DA">
              <w:t>Wet langdurige zorg (</w:t>
            </w:r>
            <w:r>
              <w:t>Wlz</w:t>
            </w:r>
            <w:r w:rsidR="00DA26DA">
              <w:t>)</w:t>
            </w:r>
            <w:r>
              <w:t>?</w:t>
            </w:r>
          </w:p>
        </w:tc>
        <w:tc>
          <w:tcPr>
            <w:tcW w:w="850" w:type="dxa"/>
            <w:gridSpan w:val="2"/>
          </w:tcPr>
          <w:p w:rsidR="00BD70D8" w:rsidP="00301310" w:rsidRDefault="00BD70D8" w14:paraId="42672876" w14:textId="77777777">
            <w:pPr>
              <w:jc w:val="right"/>
            </w:pPr>
          </w:p>
        </w:tc>
        <w:tc>
          <w:tcPr>
            <w:tcW w:w="992" w:type="dxa"/>
          </w:tcPr>
          <w:p w:rsidR="00BD70D8" w:rsidP="00301310" w:rsidRDefault="00BD70D8" w14:paraId="0A881A13" w14:textId="77777777">
            <w:pPr>
              <w:jc w:val="right"/>
            </w:pPr>
          </w:p>
        </w:tc>
        <w:tc>
          <w:tcPr>
            <w:tcW w:w="567" w:type="dxa"/>
            <w:tcBorders>
              <w:left w:val="nil"/>
            </w:tcBorders>
          </w:tcPr>
          <w:p w:rsidR="00BD70D8" w:rsidP="00301310" w:rsidRDefault="001856D0" w14:paraId="225D1143" w14:textId="77777777">
            <w:pPr>
              <w:jc w:val="right"/>
            </w:pPr>
            <w:r>
              <w:t xml:space="preserve"> </w:t>
            </w:r>
          </w:p>
        </w:tc>
      </w:tr>
      <w:tr w:rsidR="00BD70D8" w:rsidTr="13A5E34E" w14:paraId="7AFF32FB" w14:textId="77777777">
        <w:tc>
          <w:tcPr>
            <w:tcW w:w="567" w:type="dxa"/>
          </w:tcPr>
          <w:p w:rsidR="00BD70D8" w:rsidP="00301310" w:rsidRDefault="001856D0" w14:paraId="3555207B" w14:textId="77777777">
            <w:r>
              <w:t>28</w:t>
            </w:r>
          </w:p>
        </w:tc>
        <w:tc>
          <w:tcPr>
            <w:tcW w:w="6521" w:type="dxa"/>
          </w:tcPr>
          <w:p w:rsidR="00BD70D8" w:rsidP="00301310" w:rsidRDefault="001856D0" w14:paraId="1DCBEE98" w14:textId="77777777">
            <w:r>
              <w:t>Klopt het dat er via de maatregel ‘Behandeling Wlz’ vanaf 2028 €65 miljoen bezuinigd zou worden op de gehandicaptenzorg, maar dat deze taakstelling is opgeteld bij de taakstelling voor het bestuurlijk akkoord voor de Wlz?</w:t>
            </w:r>
          </w:p>
        </w:tc>
        <w:tc>
          <w:tcPr>
            <w:tcW w:w="850" w:type="dxa"/>
            <w:gridSpan w:val="2"/>
          </w:tcPr>
          <w:p w:rsidR="00BD70D8" w:rsidP="00301310" w:rsidRDefault="00BD70D8" w14:paraId="338D03E1" w14:textId="77777777">
            <w:pPr>
              <w:jc w:val="right"/>
            </w:pPr>
          </w:p>
        </w:tc>
        <w:tc>
          <w:tcPr>
            <w:tcW w:w="992" w:type="dxa"/>
          </w:tcPr>
          <w:p w:rsidR="00BD70D8" w:rsidP="00301310" w:rsidRDefault="00BD70D8" w14:paraId="43DA8D3B" w14:textId="77777777">
            <w:pPr>
              <w:jc w:val="right"/>
            </w:pPr>
          </w:p>
        </w:tc>
        <w:tc>
          <w:tcPr>
            <w:tcW w:w="567" w:type="dxa"/>
            <w:tcBorders>
              <w:left w:val="nil"/>
            </w:tcBorders>
          </w:tcPr>
          <w:p w:rsidR="00BD70D8" w:rsidP="00301310" w:rsidRDefault="001856D0" w14:paraId="3268D6A4" w14:textId="77777777">
            <w:pPr>
              <w:jc w:val="right"/>
            </w:pPr>
            <w:r>
              <w:t xml:space="preserve"> </w:t>
            </w:r>
          </w:p>
        </w:tc>
      </w:tr>
      <w:tr w:rsidR="00BD70D8" w:rsidTr="13A5E34E" w14:paraId="6A6CDCA9" w14:textId="77777777">
        <w:tc>
          <w:tcPr>
            <w:tcW w:w="567" w:type="dxa"/>
          </w:tcPr>
          <w:p w:rsidR="00BD70D8" w:rsidP="00301310" w:rsidRDefault="001856D0" w14:paraId="2B53CC7C" w14:textId="77777777">
            <w:r>
              <w:t>29</w:t>
            </w:r>
          </w:p>
        </w:tc>
        <w:tc>
          <w:tcPr>
            <w:tcW w:w="6521" w:type="dxa"/>
          </w:tcPr>
          <w:p w:rsidR="00BD70D8" w:rsidP="00301310" w:rsidRDefault="001856D0" w14:paraId="48D869EB" w14:textId="50B9C8EA">
            <w:r>
              <w:t xml:space="preserve">Klopt het dat er via de maatregel ‘Terugdraaien intensiveringzorgarbeidsmarktbeleid’ die door </w:t>
            </w:r>
            <w:r w:rsidR="00EE19E5">
              <w:t>het kabinet-</w:t>
            </w:r>
            <w:r>
              <w:t>Schoof is ingeboekt vanaf 2026 €130 miljoen bezuinigd is?</w:t>
            </w:r>
          </w:p>
        </w:tc>
        <w:tc>
          <w:tcPr>
            <w:tcW w:w="850" w:type="dxa"/>
            <w:gridSpan w:val="2"/>
          </w:tcPr>
          <w:p w:rsidR="00BD70D8" w:rsidP="00301310" w:rsidRDefault="00BD70D8" w14:paraId="3164310B" w14:textId="77777777">
            <w:pPr>
              <w:jc w:val="right"/>
            </w:pPr>
          </w:p>
        </w:tc>
        <w:tc>
          <w:tcPr>
            <w:tcW w:w="992" w:type="dxa"/>
          </w:tcPr>
          <w:p w:rsidR="00BD70D8" w:rsidP="00301310" w:rsidRDefault="00BD70D8" w14:paraId="6BBA3036" w14:textId="77777777">
            <w:pPr>
              <w:jc w:val="right"/>
            </w:pPr>
          </w:p>
        </w:tc>
        <w:tc>
          <w:tcPr>
            <w:tcW w:w="567" w:type="dxa"/>
            <w:tcBorders>
              <w:left w:val="nil"/>
            </w:tcBorders>
          </w:tcPr>
          <w:p w:rsidR="00BD70D8" w:rsidP="00301310" w:rsidRDefault="001856D0" w14:paraId="60D870D1" w14:textId="77777777">
            <w:pPr>
              <w:jc w:val="right"/>
            </w:pPr>
            <w:r>
              <w:t xml:space="preserve"> </w:t>
            </w:r>
          </w:p>
        </w:tc>
      </w:tr>
      <w:tr w:rsidR="00BD70D8" w:rsidTr="13A5E34E" w14:paraId="281D1072" w14:textId="77777777">
        <w:tc>
          <w:tcPr>
            <w:tcW w:w="567" w:type="dxa"/>
          </w:tcPr>
          <w:p w:rsidR="00BD70D8" w:rsidP="00301310" w:rsidRDefault="001856D0" w14:paraId="6D5A3E52" w14:textId="77777777">
            <w:r>
              <w:t>30</w:t>
            </w:r>
          </w:p>
        </w:tc>
        <w:tc>
          <w:tcPr>
            <w:tcW w:w="6521" w:type="dxa"/>
          </w:tcPr>
          <w:p w:rsidR="00BD70D8" w:rsidP="00301310" w:rsidRDefault="001856D0" w14:paraId="3A15C474" w14:textId="71527C24">
            <w:r>
              <w:t xml:space="preserve">Klopt het dat er via de maatregel ‘Verlagen intensivering publieke gezondheid’ die door </w:t>
            </w:r>
            <w:r w:rsidR="00EE19E5">
              <w:t>het kabinet-</w:t>
            </w:r>
            <w:r>
              <w:t>Schoof is ingeboekt, maar door het huidige kabinet is verzacht, vanaf 2027 nog netto €30 miljoen bezuinigd wordt en dat dit oploopt tot €104 miljoen in 2030 en daarna €88 miljoen structureel? Kunt u in een tabel weergeven hoe deze bezuiniging per jaar is opgebouwd?</w:t>
            </w:r>
          </w:p>
        </w:tc>
        <w:tc>
          <w:tcPr>
            <w:tcW w:w="850" w:type="dxa"/>
            <w:gridSpan w:val="2"/>
          </w:tcPr>
          <w:p w:rsidR="00BD70D8" w:rsidP="00301310" w:rsidRDefault="00BD70D8" w14:paraId="701E68EF" w14:textId="77777777">
            <w:pPr>
              <w:jc w:val="right"/>
            </w:pPr>
          </w:p>
        </w:tc>
        <w:tc>
          <w:tcPr>
            <w:tcW w:w="992" w:type="dxa"/>
          </w:tcPr>
          <w:p w:rsidR="00BD70D8" w:rsidP="00301310" w:rsidRDefault="00BD70D8" w14:paraId="59AC8E03" w14:textId="77777777">
            <w:pPr>
              <w:jc w:val="right"/>
            </w:pPr>
          </w:p>
        </w:tc>
        <w:tc>
          <w:tcPr>
            <w:tcW w:w="567" w:type="dxa"/>
            <w:tcBorders>
              <w:left w:val="nil"/>
            </w:tcBorders>
          </w:tcPr>
          <w:p w:rsidR="00BD70D8" w:rsidP="00301310" w:rsidRDefault="001856D0" w14:paraId="4BD0E63A" w14:textId="77777777">
            <w:pPr>
              <w:jc w:val="right"/>
            </w:pPr>
            <w:r>
              <w:t xml:space="preserve"> </w:t>
            </w:r>
          </w:p>
        </w:tc>
      </w:tr>
      <w:tr w:rsidR="00BD70D8" w:rsidTr="13A5E34E" w14:paraId="03CBF58D" w14:textId="77777777">
        <w:tc>
          <w:tcPr>
            <w:tcW w:w="567" w:type="dxa"/>
          </w:tcPr>
          <w:p w:rsidR="00BD70D8" w:rsidP="00301310" w:rsidRDefault="001856D0" w14:paraId="7E0CA2ED" w14:textId="77777777">
            <w:r>
              <w:t>31</w:t>
            </w:r>
          </w:p>
        </w:tc>
        <w:tc>
          <w:tcPr>
            <w:tcW w:w="6521" w:type="dxa"/>
          </w:tcPr>
          <w:p w:rsidR="00BD70D8" w:rsidP="00301310" w:rsidRDefault="001856D0" w14:paraId="45D3632C" w14:textId="50AC0177">
            <w:r>
              <w:t>Klopt het dat er via de maatregel ‘Voortbouwen hoofdlijnenakkoord curatieve zorg: volumegroei gelijk aan laatste jaar</w:t>
            </w:r>
            <w:r w:rsidR="00FD55D8">
              <w:t xml:space="preserve"> Integraal Zorgakkoord</w:t>
            </w:r>
            <w:r>
              <w:t xml:space="preserve"> </w:t>
            </w:r>
            <w:r w:rsidR="00FD55D8">
              <w:t>(</w:t>
            </w:r>
            <w:r>
              <w:t>IZA</w:t>
            </w:r>
            <w:r w:rsidR="00FD55D8">
              <w:t>)</w:t>
            </w:r>
            <w:r>
              <w:t xml:space="preserve"> (i.c.m. MBI)’</w:t>
            </w:r>
            <w:r w:rsidR="00D0323B">
              <w:t>,</w:t>
            </w:r>
            <w:r>
              <w:t xml:space="preserve"> die door </w:t>
            </w:r>
            <w:r w:rsidR="00D0323B">
              <w:t>het kabinet-</w:t>
            </w:r>
            <w:r>
              <w:t>Schoof is ingeboekt vanaf 2027</w:t>
            </w:r>
            <w:r w:rsidR="00D0323B">
              <w:t>,</w:t>
            </w:r>
            <w:r>
              <w:t xml:space="preserve"> €250 miljoen bezuinigd wordt en dat dit oploopt tot €590 miljoen structureel vanaf 2028? Kunt u in een tabel weergeven hoe deze bezuiniging per jaar is opgebouwd?</w:t>
            </w:r>
          </w:p>
        </w:tc>
        <w:tc>
          <w:tcPr>
            <w:tcW w:w="850" w:type="dxa"/>
            <w:gridSpan w:val="2"/>
          </w:tcPr>
          <w:p w:rsidR="00BD70D8" w:rsidP="00301310" w:rsidRDefault="00BD70D8" w14:paraId="5990593D" w14:textId="77777777">
            <w:pPr>
              <w:jc w:val="right"/>
            </w:pPr>
          </w:p>
        </w:tc>
        <w:tc>
          <w:tcPr>
            <w:tcW w:w="992" w:type="dxa"/>
          </w:tcPr>
          <w:p w:rsidR="00BD70D8" w:rsidP="00301310" w:rsidRDefault="00BD70D8" w14:paraId="11BC533A" w14:textId="77777777">
            <w:pPr>
              <w:jc w:val="right"/>
            </w:pPr>
          </w:p>
        </w:tc>
        <w:tc>
          <w:tcPr>
            <w:tcW w:w="567" w:type="dxa"/>
            <w:tcBorders>
              <w:left w:val="nil"/>
            </w:tcBorders>
          </w:tcPr>
          <w:p w:rsidR="00BD70D8" w:rsidP="00301310" w:rsidRDefault="001856D0" w14:paraId="00D1984A" w14:textId="77777777">
            <w:pPr>
              <w:jc w:val="right"/>
            </w:pPr>
            <w:r>
              <w:t xml:space="preserve"> </w:t>
            </w:r>
          </w:p>
        </w:tc>
      </w:tr>
      <w:tr w:rsidR="00BD70D8" w:rsidTr="13A5E34E" w14:paraId="71A8978F" w14:textId="77777777">
        <w:tc>
          <w:tcPr>
            <w:tcW w:w="567" w:type="dxa"/>
          </w:tcPr>
          <w:p w:rsidR="00BD70D8" w:rsidP="00301310" w:rsidRDefault="001856D0" w14:paraId="4297CB36" w14:textId="77777777">
            <w:r>
              <w:t>32</w:t>
            </w:r>
          </w:p>
        </w:tc>
        <w:tc>
          <w:tcPr>
            <w:tcW w:w="6521" w:type="dxa"/>
          </w:tcPr>
          <w:p w:rsidR="00BD70D8" w:rsidP="00301310" w:rsidRDefault="001856D0" w14:paraId="545BA34D" w14:textId="4FC39201">
            <w:r>
              <w:t>Klopt het dat er via de maatregel ‘Onafhankelijke indicatiestelling ongecontracteerde wijkverpleging’</w:t>
            </w:r>
            <w:r w:rsidR="00D0323B">
              <w:t>,</w:t>
            </w:r>
            <w:r>
              <w:t xml:space="preserve"> die door </w:t>
            </w:r>
            <w:r w:rsidR="00D0323B">
              <w:t>het kabinet-</w:t>
            </w:r>
            <w:r>
              <w:t>Schoof is ingeboekt vanaf 2027</w:t>
            </w:r>
            <w:r w:rsidR="00D0323B">
              <w:t>,</w:t>
            </w:r>
            <w:r>
              <w:t xml:space="preserve"> €85 miljoen bezuinigd wordt?</w:t>
            </w:r>
          </w:p>
        </w:tc>
        <w:tc>
          <w:tcPr>
            <w:tcW w:w="850" w:type="dxa"/>
            <w:gridSpan w:val="2"/>
          </w:tcPr>
          <w:p w:rsidR="00BD70D8" w:rsidP="00301310" w:rsidRDefault="00BD70D8" w14:paraId="5A94A2E7" w14:textId="77777777">
            <w:pPr>
              <w:jc w:val="right"/>
            </w:pPr>
          </w:p>
        </w:tc>
        <w:tc>
          <w:tcPr>
            <w:tcW w:w="992" w:type="dxa"/>
          </w:tcPr>
          <w:p w:rsidR="00BD70D8" w:rsidP="00301310" w:rsidRDefault="00BD70D8" w14:paraId="133A6145" w14:textId="77777777">
            <w:pPr>
              <w:jc w:val="right"/>
            </w:pPr>
          </w:p>
        </w:tc>
        <w:tc>
          <w:tcPr>
            <w:tcW w:w="567" w:type="dxa"/>
            <w:tcBorders>
              <w:left w:val="nil"/>
            </w:tcBorders>
          </w:tcPr>
          <w:p w:rsidR="00BD70D8" w:rsidP="00301310" w:rsidRDefault="001856D0" w14:paraId="41B25661" w14:textId="77777777">
            <w:pPr>
              <w:jc w:val="right"/>
            </w:pPr>
            <w:r>
              <w:t xml:space="preserve"> </w:t>
            </w:r>
          </w:p>
        </w:tc>
      </w:tr>
      <w:tr w:rsidR="00BD70D8" w:rsidTr="13A5E34E" w14:paraId="50774132" w14:textId="77777777">
        <w:tc>
          <w:tcPr>
            <w:tcW w:w="567" w:type="dxa"/>
          </w:tcPr>
          <w:p w:rsidR="00BD70D8" w:rsidP="00301310" w:rsidRDefault="001856D0" w14:paraId="6BCB3E5C" w14:textId="77777777">
            <w:r>
              <w:t>33</w:t>
            </w:r>
          </w:p>
        </w:tc>
        <w:tc>
          <w:tcPr>
            <w:tcW w:w="6521" w:type="dxa"/>
          </w:tcPr>
          <w:p w:rsidR="00BD70D8" w:rsidP="00301310" w:rsidRDefault="001856D0" w14:paraId="6F244189" w14:textId="132382FB">
            <w:r>
              <w:t>Klopt het dat er via de maatregel ‘Versnelling opschaling digitale zorg in de Wijkverpleging’</w:t>
            </w:r>
            <w:r w:rsidR="00D0323B">
              <w:t>,</w:t>
            </w:r>
            <w:r>
              <w:t xml:space="preserve"> die door </w:t>
            </w:r>
            <w:r w:rsidR="00D0323B">
              <w:t>het kabinet-</w:t>
            </w:r>
            <w:r>
              <w:t>Schoof is ingeboekt vanaf 2027</w:t>
            </w:r>
            <w:r w:rsidR="00D0323B">
              <w:t>,</w:t>
            </w:r>
            <w:r>
              <w:t xml:space="preserve"> €35 miljoen bezuinigd wordt en dat dit oploopt tot €210 miljoen structureel? Kunt u in een tabel weergeven hoe deze bezuiniging per jaar is opgebouwd?</w:t>
            </w:r>
          </w:p>
        </w:tc>
        <w:tc>
          <w:tcPr>
            <w:tcW w:w="850" w:type="dxa"/>
            <w:gridSpan w:val="2"/>
          </w:tcPr>
          <w:p w:rsidR="00BD70D8" w:rsidP="00301310" w:rsidRDefault="00BD70D8" w14:paraId="5CF3172F" w14:textId="77777777">
            <w:pPr>
              <w:jc w:val="right"/>
            </w:pPr>
          </w:p>
        </w:tc>
        <w:tc>
          <w:tcPr>
            <w:tcW w:w="992" w:type="dxa"/>
          </w:tcPr>
          <w:p w:rsidR="00BD70D8" w:rsidP="00301310" w:rsidRDefault="00BD70D8" w14:paraId="74CD4DFF" w14:textId="77777777">
            <w:pPr>
              <w:jc w:val="right"/>
            </w:pPr>
          </w:p>
        </w:tc>
        <w:tc>
          <w:tcPr>
            <w:tcW w:w="567" w:type="dxa"/>
            <w:tcBorders>
              <w:left w:val="nil"/>
            </w:tcBorders>
          </w:tcPr>
          <w:p w:rsidR="00BD70D8" w:rsidP="00301310" w:rsidRDefault="001856D0" w14:paraId="03362D5F" w14:textId="77777777">
            <w:pPr>
              <w:jc w:val="right"/>
            </w:pPr>
            <w:r>
              <w:t xml:space="preserve"> </w:t>
            </w:r>
          </w:p>
        </w:tc>
      </w:tr>
      <w:tr w:rsidR="00BD70D8" w:rsidTr="13A5E34E" w14:paraId="6CABEF2B" w14:textId="77777777">
        <w:tc>
          <w:tcPr>
            <w:tcW w:w="567" w:type="dxa"/>
          </w:tcPr>
          <w:p w:rsidR="00BD70D8" w:rsidP="00301310" w:rsidRDefault="001856D0" w14:paraId="0A0CF10A" w14:textId="77777777">
            <w:r>
              <w:t>34</w:t>
            </w:r>
          </w:p>
        </w:tc>
        <w:tc>
          <w:tcPr>
            <w:tcW w:w="6521" w:type="dxa"/>
          </w:tcPr>
          <w:p w:rsidR="00BD70D8" w:rsidP="00301310" w:rsidRDefault="001856D0" w14:paraId="2D87B6E5" w14:textId="77777777">
            <w:r>
              <w:t>Klopt het dat er via de maatregel ‘Versnellen opschaling digitale zorg in gehandicaptenzorg’ vanaf 2028 €30 miljoen bezuinigd zou worden op de gehandicaptenzorg, oplopend tot €108 miljoen structureel, maar dat deze taakstelling is opgeteld bij de taakstelling voor het bestuurlijk akkoord voor de Wlz?</w:t>
            </w:r>
          </w:p>
        </w:tc>
        <w:tc>
          <w:tcPr>
            <w:tcW w:w="850" w:type="dxa"/>
            <w:gridSpan w:val="2"/>
          </w:tcPr>
          <w:p w:rsidR="00BD70D8" w:rsidP="00301310" w:rsidRDefault="00BD70D8" w14:paraId="4A8033C0" w14:textId="77777777">
            <w:pPr>
              <w:jc w:val="right"/>
            </w:pPr>
          </w:p>
        </w:tc>
        <w:tc>
          <w:tcPr>
            <w:tcW w:w="992" w:type="dxa"/>
          </w:tcPr>
          <w:p w:rsidR="00BD70D8" w:rsidP="00301310" w:rsidRDefault="00BD70D8" w14:paraId="334E2E4F" w14:textId="77777777">
            <w:pPr>
              <w:jc w:val="right"/>
            </w:pPr>
          </w:p>
        </w:tc>
        <w:tc>
          <w:tcPr>
            <w:tcW w:w="567" w:type="dxa"/>
            <w:tcBorders>
              <w:left w:val="nil"/>
            </w:tcBorders>
          </w:tcPr>
          <w:p w:rsidR="00BD70D8" w:rsidP="00301310" w:rsidRDefault="001856D0" w14:paraId="59535335" w14:textId="77777777">
            <w:pPr>
              <w:jc w:val="right"/>
            </w:pPr>
            <w:r>
              <w:t xml:space="preserve"> </w:t>
            </w:r>
          </w:p>
        </w:tc>
      </w:tr>
      <w:tr w:rsidR="00BD70D8" w:rsidTr="13A5E34E" w14:paraId="2A439DCF" w14:textId="77777777">
        <w:tc>
          <w:tcPr>
            <w:tcW w:w="567" w:type="dxa"/>
          </w:tcPr>
          <w:p w:rsidR="00BD70D8" w:rsidP="00301310" w:rsidRDefault="001856D0" w14:paraId="1B033970" w14:textId="77777777">
            <w:r>
              <w:t>35</w:t>
            </w:r>
          </w:p>
        </w:tc>
        <w:tc>
          <w:tcPr>
            <w:tcW w:w="6521" w:type="dxa"/>
          </w:tcPr>
          <w:p w:rsidR="00BD70D8" w:rsidP="00301310" w:rsidRDefault="001856D0" w14:paraId="65BF380E" w14:textId="09E2B5EA">
            <w:r>
              <w:t xml:space="preserve">Klopt het dat er via de maatregel ‘SPUK naar GF en PF met 10% budgetkorting’ die door </w:t>
            </w:r>
            <w:r w:rsidR="00AF5A7F">
              <w:t>het kabinet-</w:t>
            </w:r>
            <w:r>
              <w:t>Schoof is ingeboekt op het terrein van VWS in 2026 €73 miljoen bezuinigd is en dat hiervan €60 miljoen structureel is? Kunt u in een tabel weergeven hoe deze bezuiniging per jaar is opgebouwd?</w:t>
            </w:r>
          </w:p>
        </w:tc>
        <w:tc>
          <w:tcPr>
            <w:tcW w:w="850" w:type="dxa"/>
            <w:gridSpan w:val="2"/>
          </w:tcPr>
          <w:p w:rsidR="00BD70D8" w:rsidP="00301310" w:rsidRDefault="00BD70D8" w14:paraId="73D65E07" w14:textId="77777777">
            <w:pPr>
              <w:jc w:val="right"/>
            </w:pPr>
          </w:p>
        </w:tc>
        <w:tc>
          <w:tcPr>
            <w:tcW w:w="992" w:type="dxa"/>
          </w:tcPr>
          <w:p w:rsidR="00BD70D8" w:rsidP="00301310" w:rsidRDefault="00BD70D8" w14:paraId="01E236CC" w14:textId="77777777">
            <w:pPr>
              <w:jc w:val="right"/>
            </w:pPr>
          </w:p>
        </w:tc>
        <w:tc>
          <w:tcPr>
            <w:tcW w:w="567" w:type="dxa"/>
            <w:tcBorders>
              <w:left w:val="nil"/>
            </w:tcBorders>
          </w:tcPr>
          <w:p w:rsidR="00BD70D8" w:rsidP="00301310" w:rsidRDefault="001856D0" w14:paraId="5E5CD426" w14:textId="77777777">
            <w:pPr>
              <w:jc w:val="right"/>
            </w:pPr>
            <w:r>
              <w:t xml:space="preserve"> </w:t>
            </w:r>
          </w:p>
        </w:tc>
      </w:tr>
      <w:tr w:rsidR="00BD70D8" w:rsidTr="13A5E34E" w14:paraId="021B8909" w14:textId="77777777">
        <w:tc>
          <w:tcPr>
            <w:tcW w:w="567" w:type="dxa"/>
          </w:tcPr>
          <w:p w:rsidR="00BD70D8" w:rsidP="00301310" w:rsidRDefault="001856D0" w14:paraId="7F09DD2C" w14:textId="77777777">
            <w:r>
              <w:t>36</w:t>
            </w:r>
          </w:p>
        </w:tc>
        <w:tc>
          <w:tcPr>
            <w:tcW w:w="6521" w:type="dxa"/>
          </w:tcPr>
          <w:p w:rsidR="00BD70D8" w:rsidP="00301310" w:rsidRDefault="001856D0" w14:paraId="3876CC0F" w14:textId="3C39E921">
            <w:r>
              <w:t>Klopt het dat er via de maatregel ‘Generieke taakstelling subsidies Rijksbreed’</w:t>
            </w:r>
            <w:r w:rsidR="001908C9">
              <w:t>,</w:t>
            </w:r>
            <w:r>
              <w:t xml:space="preserve"> die door </w:t>
            </w:r>
            <w:r w:rsidR="001908C9">
              <w:t>het kabinet-</w:t>
            </w:r>
            <w:r>
              <w:t>Schoof is ingeboekt op het terrein van VWS in 2026</w:t>
            </w:r>
            <w:r w:rsidR="001908C9">
              <w:t>,</w:t>
            </w:r>
            <w:r>
              <w:t xml:space="preserve"> €124 miljoen bezuinigd is en dat dit oploopt tot €252 miljoen structureel? Kunt u in een tabel weergeven hoe deze bezuiniging per jaar is opgebouwd?</w:t>
            </w:r>
          </w:p>
        </w:tc>
        <w:tc>
          <w:tcPr>
            <w:tcW w:w="850" w:type="dxa"/>
            <w:gridSpan w:val="2"/>
          </w:tcPr>
          <w:p w:rsidR="00BD70D8" w:rsidP="00301310" w:rsidRDefault="00BD70D8" w14:paraId="407F24A8" w14:textId="77777777">
            <w:pPr>
              <w:jc w:val="right"/>
            </w:pPr>
          </w:p>
        </w:tc>
        <w:tc>
          <w:tcPr>
            <w:tcW w:w="992" w:type="dxa"/>
          </w:tcPr>
          <w:p w:rsidR="00BD70D8" w:rsidP="00301310" w:rsidRDefault="00BD70D8" w14:paraId="68AE0643" w14:textId="77777777">
            <w:pPr>
              <w:jc w:val="right"/>
            </w:pPr>
          </w:p>
        </w:tc>
        <w:tc>
          <w:tcPr>
            <w:tcW w:w="567" w:type="dxa"/>
            <w:tcBorders>
              <w:left w:val="nil"/>
            </w:tcBorders>
          </w:tcPr>
          <w:p w:rsidR="00BD70D8" w:rsidP="00301310" w:rsidRDefault="001856D0" w14:paraId="7733323F" w14:textId="77777777">
            <w:pPr>
              <w:jc w:val="right"/>
            </w:pPr>
            <w:r>
              <w:t xml:space="preserve"> </w:t>
            </w:r>
          </w:p>
        </w:tc>
      </w:tr>
      <w:tr w:rsidR="00BD70D8" w:rsidTr="13A5E34E" w14:paraId="5F8EFC88" w14:textId="77777777">
        <w:tc>
          <w:tcPr>
            <w:tcW w:w="567" w:type="dxa"/>
          </w:tcPr>
          <w:p w:rsidR="00BD70D8" w:rsidP="00301310" w:rsidRDefault="001856D0" w14:paraId="7564D257" w14:textId="77777777">
            <w:r>
              <w:lastRenderedPageBreak/>
              <w:t>37</w:t>
            </w:r>
          </w:p>
        </w:tc>
        <w:tc>
          <w:tcPr>
            <w:tcW w:w="6521" w:type="dxa"/>
          </w:tcPr>
          <w:p w:rsidR="00BD70D8" w:rsidP="00301310" w:rsidRDefault="001856D0" w14:paraId="37E65D07" w14:textId="7A4860D6">
            <w:r>
              <w:t>Klopt het dat er via de maatregel ‘Bestuurlijke afspraken beloningen medisch specialisten in maatschappen’</w:t>
            </w:r>
            <w:r w:rsidR="001908C9">
              <w:t>,</w:t>
            </w:r>
            <w:r>
              <w:t xml:space="preserve"> die door </w:t>
            </w:r>
            <w:r w:rsidR="001908C9">
              <w:t>het kabinet-</w:t>
            </w:r>
            <w:r>
              <w:t>Schoof is ingeboekt vanaf 2027</w:t>
            </w:r>
            <w:r w:rsidR="001908C9">
              <w:t>,</w:t>
            </w:r>
            <w:r>
              <w:t xml:space="preserve"> €150 miljoen bezuinigd wordt?</w:t>
            </w:r>
          </w:p>
        </w:tc>
        <w:tc>
          <w:tcPr>
            <w:tcW w:w="850" w:type="dxa"/>
            <w:gridSpan w:val="2"/>
          </w:tcPr>
          <w:p w:rsidR="00BD70D8" w:rsidP="00301310" w:rsidRDefault="00BD70D8" w14:paraId="1B8BA50B" w14:textId="77777777">
            <w:pPr>
              <w:jc w:val="right"/>
            </w:pPr>
          </w:p>
        </w:tc>
        <w:tc>
          <w:tcPr>
            <w:tcW w:w="992" w:type="dxa"/>
          </w:tcPr>
          <w:p w:rsidR="00BD70D8" w:rsidP="00301310" w:rsidRDefault="00BD70D8" w14:paraId="5747661F" w14:textId="77777777">
            <w:pPr>
              <w:jc w:val="right"/>
            </w:pPr>
          </w:p>
        </w:tc>
        <w:tc>
          <w:tcPr>
            <w:tcW w:w="567" w:type="dxa"/>
            <w:tcBorders>
              <w:left w:val="nil"/>
            </w:tcBorders>
          </w:tcPr>
          <w:p w:rsidR="00BD70D8" w:rsidP="00301310" w:rsidRDefault="001856D0" w14:paraId="692585E8" w14:textId="77777777">
            <w:pPr>
              <w:jc w:val="right"/>
            </w:pPr>
            <w:r>
              <w:t xml:space="preserve"> </w:t>
            </w:r>
          </w:p>
        </w:tc>
      </w:tr>
      <w:tr w:rsidR="00BD70D8" w:rsidTr="13A5E34E" w14:paraId="25216638" w14:textId="77777777">
        <w:tc>
          <w:tcPr>
            <w:tcW w:w="567" w:type="dxa"/>
          </w:tcPr>
          <w:p w:rsidR="00BD70D8" w:rsidP="00301310" w:rsidRDefault="001856D0" w14:paraId="0B7AD2CA" w14:textId="77777777">
            <w:r>
              <w:t>38</w:t>
            </w:r>
          </w:p>
        </w:tc>
        <w:tc>
          <w:tcPr>
            <w:tcW w:w="6521" w:type="dxa"/>
          </w:tcPr>
          <w:p w:rsidR="00BD70D8" w:rsidP="00301310" w:rsidRDefault="001856D0" w14:paraId="01F539A6" w14:textId="048A4B96">
            <w:r>
              <w:t>Klopt het dat er via de maatregel ‘Eigen bijdrage jeugdzorg’</w:t>
            </w:r>
            <w:r w:rsidR="001908C9">
              <w:t>,</w:t>
            </w:r>
            <w:r>
              <w:t xml:space="preserve"> die door </w:t>
            </w:r>
            <w:r w:rsidR="001908C9">
              <w:t>het kabinet-</w:t>
            </w:r>
            <w:r>
              <w:t>Schoof is ingeboekt vanaf 2028</w:t>
            </w:r>
            <w:r w:rsidR="001908C9">
              <w:t>,</w:t>
            </w:r>
            <w:r>
              <w:t xml:space="preserve"> €260 miljoen bezuinigd wordt?</w:t>
            </w:r>
          </w:p>
        </w:tc>
        <w:tc>
          <w:tcPr>
            <w:tcW w:w="850" w:type="dxa"/>
            <w:gridSpan w:val="2"/>
          </w:tcPr>
          <w:p w:rsidR="00BD70D8" w:rsidP="00301310" w:rsidRDefault="00BD70D8" w14:paraId="37B13380" w14:textId="77777777">
            <w:pPr>
              <w:jc w:val="right"/>
            </w:pPr>
          </w:p>
        </w:tc>
        <w:tc>
          <w:tcPr>
            <w:tcW w:w="992" w:type="dxa"/>
          </w:tcPr>
          <w:p w:rsidR="00BD70D8" w:rsidP="00301310" w:rsidRDefault="00BD70D8" w14:paraId="24119710" w14:textId="77777777">
            <w:pPr>
              <w:jc w:val="right"/>
            </w:pPr>
          </w:p>
        </w:tc>
        <w:tc>
          <w:tcPr>
            <w:tcW w:w="567" w:type="dxa"/>
            <w:tcBorders>
              <w:left w:val="nil"/>
            </w:tcBorders>
          </w:tcPr>
          <w:p w:rsidR="00BD70D8" w:rsidP="00301310" w:rsidRDefault="001856D0" w14:paraId="51DCF7F5" w14:textId="77777777">
            <w:pPr>
              <w:jc w:val="right"/>
            </w:pPr>
            <w:r>
              <w:t xml:space="preserve"> </w:t>
            </w:r>
          </w:p>
        </w:tc>
      </w:tr>
      <w:tr w:rsidR="00BD70D8" w:rsidTr="13A5E34E" w14:paraId="1F2AF2EC" w14:textId="77777777">
        <w:tc>
          <w:tcPr>
            <w:tcW w:w="567" w:type="dxa"/>
          </w:tcPr>
          <w:p w:rsidR="00BD70D8" w:rsidP="00301310" w:rsidRDefault="001856D0" w14:paraId="0D5B419F" w14:textId="77777777">
            <w:r>
              <w:t>39</w:t>
            </w:r>
          </w:p>
        </w:tc>
        <w:tc>
          <w:tcPr>
            <w:tcW w:w="6521" w:type="dxa"/>
          </w:tcPr>
          <w:p w:rsidR="00BD70D8" w:rsidP="00301310" w:rsidRDefault="001856D0" w14:paraId="00F12AFC" w14:textId="0369BBB5">
            <w:r>
              <w:t>Klopt het dat er via de maatregel ‘Sturen op trajectduur jeugdzorg’</w:t>
            </w:r>
            <w:r w:rsidR="001908C9">
              <w:t>,</w:t>
            </w:r>
            <w:r>
              <w:t xml:space="preserve"> die door </w:t>
            </w:r>
            <w:r w:rsidR="001908C9">
              <w:t>het kabinet-</w:t>
            </w:r>
            <w:r>
              <w:t>Schoof is ingeboekt vanaf 2028</w:t>
            </w:r>
            <w:r w:rsidR="001908C9">
              <w:t>,</w:t>
            </w:r>
            <w:r>
              <w:t xml:space="preserve"> €68 miljoen bezuinigd wordt?</w:t>
            </w:r>
          </w:p>
        </w:tc>
        <w:tc>
          <w:tcPr>
            <w:tcW w:w="850" w:type="dxa"/>
            <w:gridSpan w:val="2"/>
          </w:tcPr>
          <w:p w:rsidR="00BD70D8" w:rsidP="00301310" w:rsidRDefault="00BD70D8" w14:paraId="3F0ABE31" w14:textId="77777777">
            <w:pPr>
              <w:jc w:val="right"/>
            </w:pPr>
          </w:p>
        </w:tc>
        <w:tc>
          <w:tcPr>
            <w:tcW w:w="992" w:type="dxa"/>
          </w:tcPr>
          <w:p w:rsidR="00BD70D8" w:rsidP="00301310" w:rsidRDefault="00BD70D8" w14:paraId="1A2F43EF" w14:textId="77777777">
            <w:pPr>
              <w:jc w:val="right"/>
            </w:pPr>
          </w:p>
        </w:tc>
        <w:tc>
          <w:tcPr>
            <w:tcW w:w="567" w:type="dxa"/>
            <w:tcBorders>
              <w:left w:val="nil"/>
            </w:tcBorders>
          </w:tcPr>
          <w:p w:rsidR="00BD70D8" w:rsidP="00301310" w:rsidRDefault="001856D0" w14:paraId="224DD682" w14:textId="77777777">
            <w:pPr>
              <w:jc w:val="right"/>
            </w:pPr>
            <w:r>
              <w:t xml:space="preserve"> </w:t>
            </w:r>
          </w:p>
        </w:tc>
      </w:tr>
      <w:tr w:rsidR="00BD70D8" w:rsidTr="13A5E34E" w14:paraId="6894B2A4" w14:textId="77777777">
        <w:tc>
          <w:tcPr>
            <w:tcW w:w="567" w:type="dxa"/>
          </w:tcPr>
          <w:p w:rsidR="00BD70D8" w:rsidP="00301310" w:rsidRDefault="001856D0" w14:paraId="4DB61C54" w14:textId="77777777">
            <w:r>
              <w:t>40</w:t>
            </w:r>
          </w:p>
        </w:tc>
        <w:tc>
          <w:tcPr>
            <w:tcW w:w="6521" w:type="dxa"/>
          </w:tcPr>
          <w:p w:rsidR="00BD70D8" w:rsidP="00301310" w:rsidRDefault="001856D0" w14:paraId="5E699F20" w14:textId="272DE259">
            <w:r>
              <w:t>Klopt het dat er via de maatregel ‘Actualisatie wijkverpleging’</w:t>
            </w:r>
            <w:r w:rsidR="001908C9">
              <w:t>,</w:t>
            </w:r>
            <w:r>
              <w:t xml:space="preserve"> die door </w:t>
            </w:r>
            <w:r w:rsidR="001908C9">
              <w:t>het kabinet-</w:t>
            </w:r>
            <w:r>
              <w:t>Schoof is ingeboekt in 2026</w:t>
            </w:r>
            <w:r w:rsidR="001908C9">
              <w:t>,</w:t>
            </w:r>
            <w:r>
              <w:t xml:space="preserve"> €312 miljoen bezuinigd is en dat dit oploopt tot €414 miljoen structureel? Kunt u in een tabel weergeven hoe deze bezuiniging per jaar is opgebouwd?</w:t>
            </w:r>
          </w:p>
        </w:tc>
        <w:tc>
          <w:tcPr>
            <w:tcW w:w="850" w:type="dxa"/>
            <w:gridSpan w:val="2"/>
          </w:tcPr>
          <w:p w:rsidR="00BD70D8" w:rsidP="00301310" w:rsidRDefault="00BD70D8" w14:paraId="150A7BF3" w14:textId="77777777">
            <w:pPr>
              <w:jc w:val="right"/>
            </w:pPr>
          </w:p>
        </w:tc>
        <w:tc>
          <w:tcPr>
            <w:tcW w:w="992" w:type="dxa"/>
          </w:tcPr>
          <w:p w:rsidR="00BD70D8" w:rsidP="00301310" w:rsidRDefault="00BD70D8" w14:paraId="4E41CD47" w14:textId="77777777">
            <w:pPr>
              <w:jc w:val="right"/>
            </w:pPr>
          </w:p>
        </w:tc>
        <w:tc>
          <w:tcPr>
            <w:tcW w:w="567" w:type="dxa"/>
            <w:tcBorders>
              <w:left w:val="nil"/>
            </w:tcBorders>
          </w:tcPr>
          <w:p w:rsidR="00BD70D8" w:rsidP="00301310" w:rsidRDefault="001856D0" w14:paraId="4D6CF8E1" w14:textId="77777777">
            <w:pPr>
              <w:jc w:val="right"/>
            </w:pPr>
            <w:r>
              <w:t xml:space="preserve"> </w:t>
            </w:r>
          </w:p>
        </w:tc>
      </w:tr>
      <w:tr w:rsidR="00BD70D8" w:rsidTr="13A5E34E" w14:paraId="62D2AA63" w14:textId="77777777">
        <w:tc>
          <w:tcPr>
            <w:tcW w:w="567" w:type="dxa"/>
          </w:tcPr>
          <w:p w:rsidR="00BD70D8" w:rsidP="00301310" w:rsidRDefault="001856D0" w14:paraId="2B9634CA" w14:textId="77777777">
            <w:r>
              <w:t>41</w:t>
            </w:r>
          </w:p>
        </w:tc>
        <w:tc>
          <w:tcPr>
            <w:tcW w:w="6521" w:type="dxa"/>
          </w:tcPr>
          <w:p w:rsidR="00BD70D8" w:rsidP="00301310" w:rsidRDefault="4B73C26C" w14:paraId="3C7402D9" w14:textId="653E8422">
            <w:r>
              <w:t>Klopt het dat er via het Hoofdlijnenakkoord Ouderenzorg</w:t>
            </w:r>
            <w:r w:rsidR="1CAADF42">
              <w:t xml:space="preserve"> (HLO)</w:t>
            </w:r>
            <w:r>
              <w:t xml:space="preserve"> in 2026 €260 miljoen is bezuinigd en dat dit oploopt tot structureel €774 miljoen? Kunt u in een tabel weergeven hoe deze bezuiniging per jaar is opgebouwd?</w:t>
            </w:r>
          </w:p>
        </w:tc>
        <w:tc>
          <w:tcPr>
            <w:tcW w:w="850" w:type="dxa"/>
            <w:gridSpan w:val="2"/>
          </w:tcPr>
          <w:p w:rsidR="00BD70D8" w:rsidP="00301310" w:rsidRDefault="00BD70D8" w14:paraId="499E1406" w14:textId="77777777">
            <w:pPr>
              <w:jc w:val="right"/>
            </w:pPr>
          </w:p>
        </w:tc>
        <w:tc>
          <w:tcPr>
            <w:tcW w:w="992" w:type="dxa"/>
          </w:tcPr>
          <w:p w:rsidR="00BD70D8" w:rsidP="00301310" w:rsidRDefault="00BD70D8" w14:paraId="5073182C" w14:textId="77777777">
            <w:pPr>
              <w:jc w:val="right"/>
            </w:pPr>
          </w:p>
        </w:tc>
        <w:tc>
          <w:tcPr>
            <w:tcW w:w="567" w:type="dxa"/>
            <w:tcBorders>
              <w:left w:val="nil"/>
            </w:tcBorders>
          </w:tcPr>
          <w:p w:rsidR="00BD70D8" w:rsidP="00301310" w:rsidRDefault="001856D0" w14:paraId="6A7342B3" w14:textId="77777777">
            <w:pPr>
              <w:jc w:val="right"/>
            </w:pPr>
            <w:r>
              <w:t xml:space="preserve"> </w:t>
            </w:r>
          </w:p>
        </w:tc>
      </w:tr>
      <w:tr w:rsidR="00BD70D8" w:rsidTr="13A5E34E" w14:paraId="2C1EFB30" w14:textId="77777777">
        <w:tc>
          <w:tcPr>
            <w:tcW w:w="567" w:type="dxa"/>
          </w:tcPr>
          <w:p w:rsidR="00BD70D8" w:rsidP="00301310" w:rsidRDefault="001856D0" w14:paraId="46DF7E3E" w14:textId="77777777">
            <w:r>
              <w:t>42</w:t>
            </w:r>
          </w:p>
        </w:tc>
        <w:tc>
          <w:tcPr>
            <w:tcW w:w="6521" w:type="dxa"/>
          </w:tcPr>
          <w:p w:rsidR="00BD70D8" w:rsidP="00301310" w:rsidRDefault="001856D0" w14:paraId="06FAE80B" w14:textId="77777777">
            <w:r>
              <w:t>Klopt het dat er via de maatregel ‘Eigen risico niet verlagen en indexeren per 2027’ vanaf 2027 €3705 miljoen bezuinigd wordt en dat dit oploopt tot €4766 miljoen structureel? Kunt u in een tabel weergeven hoe deze bezuiniging per jaar is opgebouwd?</w:t>
            </w:r>
          </w:p>
        </w:tc>
        <w:tc>
          <w:tcPr>
            <w:tcW w:w="850" w:type="dxa"/>
            <w:gridSpan w:val="2"/>
          </w:tcPr>
          <w:p w:rsidR="00BD70D8" w:rsidP="00301310" w:rsidRDefault="00BD70D8" w14:paraId="62A4A777" w14:textId="77777777">
            <w:pPr>
              <w:jc w:val="right"/>
            </w:pPr>
          </w:p>
        </w:tc>
        <w:tc>
          <w:tcPr>
            <w:tcW w:w="992" w:type="dxa"/>
          </w:tcPr>
          <w:p w:rsidR="00BD70D8" w:rsidP="00301310" w:rsidRDefault="00BD70D8" w14:paraId="61B96648" w14:textId="77777777">
            <w:pPr>
              <w:jc w:val="right"/>
            </w:pPr>
          </w:p>
        </w:tc>
        <w:tc>
          <w:tcPr>
            <w:tcW w:w="567" w:type="dxa"/>
            <w:tcBorders>
              <w:left w:val="nil"/>
            </w:tcBorders>
          </w:tcPr>
          <w:p w:rsidR="00BD70D8" w:rsidP="00301310" w:rsidRDefault="001856D0" w14:paraId="2095C122" w14:textId="77777777">
            <w:pPr>
              <w:jc w:val="right"/>
            </w:pPr>
            <w:r>
              <w:t xml:space="preserve"> </w:t>
            </w:r>
          </w:p>
        </w:tc>
      </w:tr>
      <w:tr w:rsidR="00BD70D8" w:rsidTr="13A5E34E" w14:paraId="4903EACA" w14:textId="77777777">
        <w:tc>
          <w:tcPr>
            <w:tcW w:w="567" w:type="dxa"/>
          </w:tcPr>
          <w:p w:rsidR="00BD70D8" w:rsidP="00301310" w:rsidRDefault="001856D0" w14:paraId="3B971F01" w14:textId="77777777">
            <w:r>
              <w:t>43</w:t>
            </w:r>
          </w:p>
        </w:tc>
        <w:tc>
          <w:tcPr>
            <w:tcW w:w="6521" w:type="dxa"/>
          </w:tcPr>
          <w:p w:rsidR="00BD70D8" w:rsidP="00301310" w:rsidRDefault="001856D0" w14:paraId="2F8D368A" w14:textId="77777777">
            <w:r>
              <w:t>Klopt het dat er via de extra verhoging van het eigen risico met €60 vanaf 2028 €1025 miljoen bezuinigd wordt en dat dit oploopt tot €1050 miljoen structureel? Kunt u in een tabel weergeven hoe deze bezuiniging per jaar is opgebouwd?</w:t>
            </w:r>
          </w:p>
        </w:tc>
        <w:tc>
          <w:tcPr>
            <w:tcW w:w="850" w:type="dxa"/>
            <w:gridSpan w:val="2"/>
          </w:tcPr>
          <w:p w:rsidR="00BD70D8" w:rsidP="00301310" w:rsidRDefault="00BD70D8" w14:paraId="5772296B" w14:textId="77777777">
            <w:pPr>
              <w:jc w:val="right"/>
            </w:pPr>
          </w:p>
        </w:tc>
        <w:tc>
          <w:tcPr>
            <w:tcW w:w="992" w:type="dxa"/>
          </w:tcPr>
          <w:p w:rsidR="00BD70D8" w:rsidP="00301310" w:rsidRDefault="00BD70D8" w14:paraId="51ABCD2E" w14:textId="77777777">
            <w:pPr>
              <w:jc w:val="right"/>
            </w:pPr>
          </w:p>
        </w:tc>
        <w:tc>
          <w:tcPr>
            <w:tcW w:w="567" w:type="dxa"/>
            <w:tcBorders>
              <w:left w:val="nil"/>
            </w:tcBorders>
          </w:tcPr>
          <w:p w:rsidR="00BD70D8" w:rsidP="00301310" w:rsidRDefault="001856D0" w14:paraId="46EB3959" w14:textId="77777777">
            <w:pPr>
              <w:jc w:val="right"/>
            </w:pPr>
            <w:r>
              <w:t xml:space="preserve"> </w:t>
            </w:r>
          </w:p>
        </w:tc>
      </w:tr>
      <w:tr w:rsidR="00BD70D8" w:rsidTr="13A5E34E" w14:paraId="26587521" w14:textId="77777777">
        <w:tc>
          <w:tcPr>
            <w:tcW w:w="567" w:type="dxa"/>
          </w:tcPr>
          <w:p w:rsidR="00BD70D8" w:rsidP="00301310" w:rsidRDefault="001856D0" w14:paraId="365330F5" w14:textId="77777777">
            <w:r>
              <w:t>44</w:t>
            </w:r>
          </w:p>
        </w:tc>
        <w:tc>
          <w:tcPr>
            <w:tcW w:w="6521" w:type="dxa"/>
          </w:tcPr>
          <w:p w:rsidR="00BD70D8" w:rsidP="291C7EA6" w:rsidRDefault="4B73C26C" w14:paraId="3089FE39" w14:textId="7F186848">
            <w:r>
              <w:t xml:space="preserve">Klopt het dat er via de maatregel ‘Tranchering eigen risico op </w:t>
            </w:r>
            <w:r w:rsidR="6E0DAEA2">
              <w:t>€</w:t>
            </w:r>
            <w:r>
              <w:t>150’ vanaf 2028 €200 miljoen wordt bezuinigd? Kunt u in een tabel weergeven hoe deze bezuiniging per jaar is opgebouwd?</w:t>
            </w:r>
          </w:p>
        </w:tc>
        <w:tc>
          <w:tcPr>
            <w:tcW w:w="850" w:type="dxa"/>
            <w:gridSpan w:val="2"/>
          </w:tcPr>
          <w:p w:rsidR="00BD70D8" w:rsidP="00301310" w:rsidRDefault="00BD70D8" w14:paraId="38EA94AB" w14:textId="77777777">
            <w:pPr>
              <w:jc w:val="right"/>
            </w:pPr>
          </w:p>
        </w:tc>
        <w:tc>
          <w:tcPr>
            <w:tcW w:w="992" w:type="dxa"/>
          </w:tcPr>
          <w:p w:rsidR="00BD70D8" w:rsidP="00301310" w:rsidRDefault="00BD70D8" w14:paraId="1A56344C" w14:textId="77777777">
            <w:pPr>
              <w:jc w:val="right"/>
            </w:pPr>
          </w:p>
        </w:tc>
        <w:tc>
          <w:tcPr>
            <w:tcW w:w="567" w:type="dxa"/>
            <w:tcBorders>
              <w:left w:val="nil"/>
            </w:tcBorders>
          </w:tcPr>
          <w:p w:rsidR="00BD70D8" w:rsidP="00301310" w:rsidRDefault="001856D0" w14:paraId="782108B8" w14:textId="77777777">
            <w:pPr>
              <w:jc w:val="right"/>
            </w:pPr>
            <w:r>
              <w:t xml:space="preserve"> </w:t>
            </w:r>
          </w:p>
        </w:tc>
      </w:tr>
      <w:tr w:rsidR="00BD70D8" w:rsidTr="13A5E34E" w14:paraId="50458037" w14:textId="77777777">
        <w:tc>
          <w:tcPr>
            <w:tcW w:w="567" w:type="dxa"/>
          </w:tcPr>
          <w:p w:rsidR="00BD70D8" w:rsidP="00301310" w:rsidRDefault="001856D0" w14:paraId="2A923740" w14:textId="77777777">
            <w:r>
              <w:t>45</w:t>
            </w:r>
          </w:p>
        </w:tc>
        <w:tc>
          <w:tcPr>
            <w:tcW w:w="6521" w:type="dxa"/>
          </w:tcPr>
          <w:p w:rsidR="00BD70D8" w:rsidP="00301310" w:rsidRDefault="001856D0" w14:paraId="465E57EF" w14:textId="77777777">
            <w:r>
              <w:t>Klopt het dat er via de maatregel ‘Passende zorg (wet- en regelgeving)’ vanaf 2029 €112 miljoen bezuinigd wordt en dat dit oploopt tot €548 miljoen structureel? Kunt u in een tabel weergeven hoe deze bezuiniging per jaar is opgebouwd?</w:t>
            </w:r>
          </w:p>
        </w:tc>
        <w:tc>
          <w:tcPr>
            <w:tcW w:w="850" w:type="dxa"/>
            <w:gridSpan w:val="2"/>
          </w:tcPr>
          <w:p w:rsidR="00BD70D8" w:rsidP="00301310" w:rsidRDefault="00BD70D8" w14:paraId="2C6042D1" w14:textId="77777777">
            <w:pPr>
              <w:jc w:val="right"/>
            </w:pPr>
          </w:p>
        </w:tc>
        <w:tc>
          <w:tcPr>
            <w:tcW w:w="992" w:type="dxa"/>
          </w:tcPr>
          <w:p w:rsidR="00BD70D8" w:rsidP="00301310" w:rsidRDefault="00BD70D8" w14:paraId="03F02159" w14:textId="77777777">
            <w:pPr>
              <w:jc w:val="right"/>
            </w:pPr>
          </w:p>
        </w:tc>
        <w:tc>
          <w:tcPr>
            <w:tcW w:w="567" w:type="dxa"/>
            <w:tcBorders>
              <w:left w:val="nil"/>
            </w:tcBorders>
          </w:tcPr>
          <w:p w:rsidR="00BD70D8" w:rsidP="00301310" w:rsidRDefault="001856D0" w14:paraId="2E3C0982" w14:textId="77777777">
            <w:pPr>
              <w:jc w:val="right"/>
            </w:pPr>
            <w:r>
              <w:t xml:space="preserve"> </w:t>
            </w:r>
          </w:p>
        </w:tc>
      </w:tr>
      <w:tr w:rsidR="00BD70D8" w:rsidTr="13A5E34E" w14:paraId="47AAEE9E" w14:textId="77777777">
        <w:tc>
          <w:tcPr>
            <w:tcW w:w="567" w:type="dxa"/>
          </w:tcPr>
          <w:p w:rsidR="00BD70D8" w:rsidP="00301310" w:rsidRDefault="001856D0" w14:paraId="15549C78" w14:textId="77777777">
            <w:r>
              <w:t>46</w:t>
            </w:r>
          </w:p>
        </w:tc>
        <w:tc>
          <w:tcPr>
            <w:tcW w:w="6521" w:type="dxa"/>
          </w:tcPr>
          <w:p w:rsidR="00BD70D8" w:rsidP="00301310" w:rsidRDefault="001856D0" w14:paraId="6A035CF1" w14:textId="77777777">
            <w:r>
              <w:t>Klopt het dat er via de maatregel ‘Versterken informatieplicht zorgverzekeraars’ vanaf 2029 €110 miljoen bezuinigd wordt en dat dit oploopt tot €190 miljoen structureel? Kunt u in een tabel weergeven hoe deze bezuiniging per jaar is opgebouwd?</w:t>
            </w:r>
          </w:p>
        </w:tc>
        <w:tc>
          <w:tcPr>
            <w:tcW w:w="850" w:type="dxa"/>
            <w:gridSpan w:val="2"/>
          </w:tcPr>
          <w:p w:rsidR="00BD70D8" w:rsidP="00301310" w:rsidRDefault="00BD70D8" w14:paraId="1E116FFB" w14:textId="77777777">
            <w:pPr>
              <w:jc w:val="right"/>
            </w:pPr>
          </w:p>
        </w:tc>
        <w:tc>
          <w:tcPr>
            <w:tcW w:w="992" w:type="dxa"/>
          </w:tcPr>
          <w:p w:rsidR="00BD70D8" w:rsidP="00301310" w:rsidRDefault="00BD70D8" w14:paraId="1E01AF47" w14:textId="77777777">
            <w:pPr>
              <w:jc w:val="right"/>
            </w:pPr>
          </w:p>
        </w:tc>
        <w:tc>
          <w:tcPr>
            <w:tcW w:w="567" w:type="dxa"/>
            <w:tcBorders>
              <w:left w:val="nil"/>
            </w:tcBorders>
          </w:tcPr>
          <w:p w:rsidR="00BD70D8" w:rsidP="00301310" w:rsidRDefault="001856D0" w14:paraId="41ADE805" w14:textId="77777777">
            <w:pPr>
              <w:jc w:val="right"/>
            </w:pPr>
            <w:r>
              <w:t xml:space="preserve"> </w:t>
            </w:r>
          </w:p>
        </w:tc>
      </w:tr>
      <w:tr w:rsidR="00BD70D8" w:rsidTr="13A5E34E" w14:paraId="3A6FD644" w14:textId="77777777">
        <w:tc>
          <w:tcPr>
            <w:tcW w:w="567" w:type="dxa"/>
          </w:tcPr>
          <w:p w:rsidR="00BD70D8" w:rsidP="00301310" w:rsidRDefault="001856D0" w14:paraId="03910555" w14:textId="77777777">
            <w:r>
              <w:t>47</w:t>
            </w:r>
          </w:p>
        </w:tc>
        <w:tc>
          <w:tcPr>
            <w:tcW w:w="6521" w:type="dxa"/>
          </w:tcPr>
          <w:p w:rsidR="00BD70D8" w:rsidP="00301310" w:rsidRDefault="001856D0" w14:paraId="6D8650DD" w14:textId="77777777">
            <w:r>
              <w:t>Klopt het dat er via de maatregel ‘Afschaffen vergoeding ongecontracteerde zorg’ vanaf 2029 €150 miljoen wordt bezuinigd? Kunt u in een tabel weergeven hoe deze bezuiniging per jaar is opgebouwd?</w:t>
            </w:r>
          </w:p>
        </w:tc>
        <w:tc>
          <w:tcPr>
            <w:tcW w:w="850" w:type="dxa"/>
            <w:gridSpan w:val="2"/>
          </w:tcPr>
          <w:p w:rsidR="00BD70D8" w:rsidP="00301310" w:rsidRDefault="00BD70D8" w14:paraId="54D916F6" w14:textId="77777777">
            <w:pPr>
              <w:jc w:val="right"/>
            </w:pPr>
          </w:p>
        </w:tc>
        <w:tc>
          <w:tcPr>
            <w:tcW w:w="992" w:type="dxa"/>
          </w:tcPr>
          <w:p w:rsidR="00BD70D8" w:rsidP="00301310" w:rsidRDefault="00BD70D8" w14:paraId="2752ABC4" w14:textId="77777777">
            <w:pPr>
              <w:jc w:val="right"/>
            </w:pPr>
          </w:p>
        </w:tc>
        <w:tc>
          <w:tcPr>
            <w:tcW w:w="567" w:type="dxa"/>
            <w:tcBorders>
              <w:left w:val="nil"/>
            </w:tcBorders>
          </w:tcPr>
          <w:p w:rsidR="00BD70D8" w:rsidP="00301310" w:rsidRDefault="001856D0" w14:paraId="29945439" w14:textId="77777777">
            <w:pPr>
              <w:jc w:val="right"/>
            </w:pPr>
            <w:r>
              <w:t xml:space="preserve"> </w:t>
            </w:r>
          </w:p>
        </w:tc>
      </w:tr>
      <w:tr w:rsidR="00BD70D8" w:rsidTr="13A5E34E" w14:paraId="503CF232" w14:textId="77777777">
        <w:tc>
          <w:tcPr>
            <w:tcW w:w="567" w:type="dxa"/>
          </w:tcPr>
          <w:p w:rsidR="00BD70D8" w:rsidP="00301310" w:rsidRDefault="001856D0" w14:paraId="6F7BB416" w14:textId="77777777">
            <w:r>
              <w:t>48</w:t>
            </w:r>
          </w:p>
        </w:tc>
        <w:tc>
          <w:tcPr>
            <w:tcW w:w="6521" w:type="dxa"/>
          </w:tcPr>
          <w:p w:rsidR="00BD70D8" w:rsidP="00301310" w:rsidRDefault="001856D0" w14:paraId="77B89179" w14:textId="77777777">
            <w:r>
              <w:t>Klopt het dat er via de maatregel ‘Selectie geneesmiddelen uit het basispakket en strakker pakketbeheer’ vanaf 2028 €35 miljoen bezuinigd wordt en dat dit oploopt tot €150 miljoen structureel? Kunt u in een tabel weergeven hoe deze bezuiniging per jaar is opgebouwd?</w:t>
            </w:r>
          </w:p>
        </w:tc>
        <w:tc>
          <w:tcPr>
            <w:tcW w:w="850" w:type="dxa"/>
            <w:gridSpan w:val="2"/>
          </w:tcPr>
          <w:p w:rsidR="00BD70D8" w:rsidP="00301310" w:rsidRDefault="00BD70D8" w14:paraId="7EB1B4EE" w14:textId="77777777">
            <w:pPr>
              <w:jc w:val="right"/>
            </w:pPr>
          </w:p>
        </w:tc>
        <w:tc>
          <w:tcPr>
            <w:tcW w:w="992" w:type="dxa"/>
          </w:tcPr>
          <w:p w:rsidR="00BD70D8" w:rsidP="00301310" w:rsidRDefault="00BD70D8" w14:paraId="027716E9" w14:textId="77777777">
            <w:pPr>
              <w:jc w:val="right"/>
            </w:pPr>
          </w:p>
        </w:tc>
        <w:tc>
          <w:tcPr>
            <w:tcW w:w="567" w:type="dxa"/>
            <w:tcBorders>
              <w:left w:val="nil"/>
            </w:tcBorders>
          </w:tcPr>
          <w:p w:rsidR="00BD70D8" w:rsidP="00301310" w:rsidRDefault="001856D0" w14:paraId="2DB69348" w14:textId="77777777">
            <w:pPr>
              <w:jc w:val="right"/>
            </w:pPr>
            <w:r>
              <w:t xml:space="preserve"> </w:t>
            </w:r>
          </w:p>
        </w:tc>
      </w:tr>
      <w:tr w:rsidR="00BD70D8" w:rsidTr="13A5E34E" w14:paraId="3401144D" w14:textId="77777777">
        <w:tc>
          <w:tcPr>
            <w:tcW w:w="567" w:type="dxa"/>
          </w:tcPr>
          <w:p w:rsidR="00BD70D8" w:rsidP="00301310" w:rsidRDefault="001856D0" w14:paraId="4D244C1E" w14:textId="77777777">
            <w:r>
              <w:t>49</w:t>
            </w:r>
          </w:p>
        </w:tc>
        <w:tc>
          <w:tcPr>
            <w:tcW w:w="6521" w:type="dxa"/>
          </w:tcPr>
          <w:p w:rsidR="00BD70D8" w:rsidP="00301310" w:rsidRDefault="001856D0" w14:paraId="04890095" w14:textId="77777777">
            <w:r>
              <w:t>Klopt het dat er via de maatregel ‘Bestuurlijk akkoord Wlz / Scheiden wonen en zorg’ vanaf 2027 €130 miljoen bezuinigd wordt en dat dit oploopt tot €990 miljoen structureel? Hoeveel is daar vervolgens aan toegevoegd via het schrappen van andere tariefmaatregelen in de Wlz? Kunt u in een tabel weergeven hoe deze bezuiniging per jaar is opgebouwd?</w:t>
            </w:r>
          </w:p>
        </w:tc>
        <w:tc>
          <w:tcPr>
            <w:tcW w:w="850" w:type="dxa"/>
            <w:gridSpan w:val="2"/>
          </w:tcPr>
          <w:p w:rsidR="00BD70D8" w:rsidP="00301310" w:rsidRDefault="00BD70D8" w14:paraId="16E7F3E7" w14:textId="77777777">
            <w:pPr>
              <w:jc w:val="right"/>
            </w:pPr>
          </w:p>
        </w:tc>
        <w:tc>
          <w:tcPr>
            <w:tcW w:w="992" w:type="dxa"/>
          </w:tcPr>
          <w:p w:rsidR="00BD70D8" w:rsidP="00301310" w:rsidRDefault="00BD70D8" w14:paraId="5B8498FE" w14:textId="77777777">
            <w:pPr>
              <w:jc w:val="right"/>
            </w:pPr>
          </w:p>
        </w:tc>
        <w:tc>
          <w:tcPr>
            <w:tcW w:w="567" w:type="dxa"/>
            <w:tcBorders>
              <w:left w:val="nil"/>
            </w:tcBorders>
          </w:tcPr>
          <w:p w:rsidR="00BD70D8" w:rsidP="00301310" w:rsidRDefault="001856D0" w14:paraId="08EE2B55" w14:textId="77777777">
            <w:pPr>
              <w:jc w:val="right"/>
            </w:pPr>
            <w:r>
              <w:t xml:space="preserve"> </w:t>
            </w:r>
          </w:p>
        </w:tc>
      </w:tr>
      <w:tr w:rsidR="00BD70D8" w:rsidTr="13A5E34E" w14:paraId="560AE232" w14:textId="77777777">
        <w:tc>
          <w:tcPr>
            <w:tcW w:w="567" w:type="dxa"/>
          </w:tcPr>
          <w:p w:rsidR="00BD70D8" w:rsidP="00301310" w:rsidRDefault="001856D0" w14:paraId="28749F32" w14:textId="77777777">
            <w:r>
              <w:t>50</w:t>
            </w:r>
          </w:p>
        </w:tc>
        <w:tc>
          <w:tcPr>
            <w:tcW w:w="6521" w:type="dxa"/>
          </w:tcPr>
          <w:p w:rsidR="00BD70D8" w:rsidP="00301310" w:rsidRDefault="001856D0" w14:paraId="1D0C171C" w14:textId="77777777">
            <w:r>
              <w:t>Klopt het dat er via de maatregel ‘Vrijvallen resterende envelop ouderenzorg’ vanaf 2027 €8 miljoen bezuinigd wordt en dat dit oploopt tot €470 miljoen structureel? Kunt u in een tabel weergeven hoe deze bezuiniging per jaar is opgebouwd?</w:t>
            </w:r>
          </w:p>
        </w:tc>
        <w:tc>
          <w:tcPr>
            <w:tcW w:w="850" w:type="dxa"/>
            <w:gridSpan w:val="2"/>
          </w:tcPr>
          <w:p w:rsidR="00BD70D8" w:rsidP="00301310" w:rsidRDefault="00BD70D8" w14:paraId="73DF4DC2" w14:textId="77777777">
            <w:pPr>
              <w:jc w:val="right"/>
            </w:pPr>
          </w:p>
        </w:tc>
        <w:tc>
          <w:tcPr>
            <w:tcW w:w="992" w:type="dxa"/>
          </w:tcPr>
          <w:p w:rsidR="00BD70D8" w:rsidP="00301310" w:rsidRDefault="00BD70D8" w14:paraId="58B6FB58" w14:textId="77777777">
            <w:pPr>
              <w:jc w:val="right"/>
            </w:pPr>
          </w:p>
        </w:tc>
        <w:tc>
          <w:tcPr>
            <w:tcW w:w="567" w:type="dxa"/>
            <w:tcBorders>
              <w:left w:val="nil"/>
            </w:tcBorders>
          </w:tcPr>
          <w:p w:rsidR="00BD70D8" w:rsidP="00301310" w:rsidRDefault="001856D0" w14:paraId="7ED54026" w14:textId="77777777">
            <w:pPr>
              <w:jc w:val="right"/>
            </w:pPr>
            <w:r>
              <w:t xml:space="preserve"> </w:t>
            </w:r>
          </w:p>
        </w:tc>
      </w:tr>
      <w:tr w:rsidR="00BD70D8" w:rsidTr="13A5E34E" w14:paraId="5F0E8A41" w14:textId="77777777">
        <w:tc>
          <w:tcPr>
            <w:tcW w:w="567" w:type="dxa"/>
          </w:tcPr>
          <w:p w:rsidR="00BD70D8" w:rsidP="00301310" w:rsidRDefault="001856D0" w14:paraId="7A9483AF" w14:textId="77777777">
            <w:r>
              <w:t>51</w:t>
            </w:r>
          </w:p>
        </w:tc>
        <w:tc>
          <w:tcPr>
            <w:tcW w:w="6521" w:type="dxa"/>
          </w:tcPr>
          <w:p w:rsidR="00BD70D8" w:rsidP="00301310" w:rsidRDefault="001856D0" w14:paraId="2E8CC384" w14:textId="77777777">
            <w:r>
              <w:t>Klopt het dat er via de maatregel ‘Huishoudelijke hulp uit Wmo met vangnet’ vanaf 2029 €435 miljoen wordt bezuinigd? Kunt u in een tabel weergeven hoe deze bezuiniging per jaar is opgebouwd?</w:t>
            </w:r>
          </w:p>
        </w:tc>
        <w:tc>
          <w:tcPr>
            <w:tcW w:w="850" w:type="dxa"/>
            <w:gridSpan w:val="2"/>
          </w:tcPr>
          <w:p w:rsidR="00BD70D8" w:rsidP="00301310" w:rsidRDefault="00BD70D8" w14:paraId="69356B01" w14:textId="77777777">
            <w:pPr>
              <w:jc w:val="right"/>
            </w:pPr>
          </w:p>
        </w:tc>
        <w:tc>
          <w:tcPr>
            <w:tcW w:w="992" w:type="dxa"/>
          </w:tcPr>
          <w:p w:rsidR="00BD70D8" w:rsidP="00301310" w:rsidRDefault="00BD70D8" w14:paraId="4156ED37" w14:textId="77777777">
            <w:pPr>
              <w:jc w:val="right"/>
            </w:pPr>
          </w:p>
        </w:tc>
        <w:tc>
          <w:tcPr>
            <w:tcW w:w="567" w:type="dxa"/>
            <w:tcBorders>
              <w:left w:val="nil"/>
            </w:tcBorders>
          </w:tcPr>
          <w:p w:rsidR="00BD70D8" w:rsidP="00301310" w:rsidRDefault="001856D0" w14:paraId="3ED72761" w14:textId="77777777">
            <w:pPr>
              <w:jc w:val="right"/>
            </w:pPr>
            <w:r>
              <w:t xml:space="preserve"> </w:t>
            </w:r>
          </w:p>
        </w:tc>
      </w:tr>
      <w:tr w:rsidR="00BD70D8" w:rsidTr="13A5E34E" w14:paraId="02F0E066" w14:textId="77777777">
        <w:tc>
          <w:tcPr>
            <w:tcW w:w="567" w:type="dxa"/>
          </w:tcPr>
          <w:p w:rsidR="00BD70D8" w:rsidP="00301310" w:rsidRDefault="001856D0" w14:paraId="4BDACD88" w14:textId="77777777">
            <w:r>
              <w:lastRenderedPageBreak/>
              <w:t>52</w:t>
            </w:r>
          </w:p>
        </w:tc>
        <w:tc>
          <w:tcPr>
            <w:tcW w:w="6521" w:type="dxa"/>
          </w:tcPr>
          <w:p w:rsidR="00BD70D8" w:rsidP="00301310" w:rsidRDefault="001856D0" w14:paraId="240BC628" w14:textId="77777777">
            <w:r>
              <w:t>Klopt het dat er via de maatregel ‘Gelijktrekken vermogensgrenzen zorgtoeslag naar heffingsvrij vermogen’ vanaf 2027 €19 miljoen bezuinigd wordt en dat dit oploopt tot €324 miljoen structureel? Kunt u in een tabel weergeven hoe deze bezuiniging per jaar is opgebouwd?</w:t>
            </w:r>
          </w:p>
        </w:tc>
        <w:tc>
          <w:tcPr>
            <w:tcW w:w="850" w:type="dxa"/>
            <w:gridSpan w:val="2"/>
          </w:tcPr>
          <w:p w:rsidR="00BD70D8" w:rsidP="00301310" w:rsidRDefault="00BD70D8" w14:paraId="72BDA7A6" w14:textId="77777777">
            <w:pPr>
              <w:jc w:val="right"/>
            </w:pPr>
          </w:p>
        </w:tc>
        <w:tc>
          <w:tcPr>
            <w:tcW w:w="992" w:type="dxa"/>
          </w:tcPr>
          <w:p w:rsidR="00BD70D8" w:rsidP="00301310" w:rsidRDefault="00BD70D8" w14:paraId="70D57134" w14:textId="77777777">
            <w:pPr>
              <w:jc w:val="right"/>
            </w:pPr>
          </w:p>
        </w:tc>
        <w:tc>
          <w:tcPr>
            <w:tcW w:w="567" w:type="dxa"/>
            <w:tcBorders>
              <w:left w:val="nil"/>
            </w:tcBorders>
          </w:tcPr>
          <w:p w:rsidR="00BD70D8" w:rsidP="00301310" w:rsidRDefault="001856D0" w14:paraId="4764D94B" w14:textId="77777777">
            <w:pPr>
              <w:jc w:val="right"/>
            </w:pPr>
            <w:r>
              <w:t xml:space="preserve"> </w:t>
            </w:r>
          </w:p>
        </w:tc>
      </w:tr>
      <w:tr w:rsidR="00BD70D8" w:rsidTr="13A5E34E" w14:paraId="58790C8C" w14:textId="77777777">
        <w:tc>
          <w:tcPr>
            <w:tcW w:w="567" w:type="dxa"/>
          </w:tcPr>
          <w:p w:rsidR="00BD70D8" w:rsidP="00301310" w:rsidRDefault="001856D0" w14:paraId="6DDD6DD6" w14:textId="77777777">
            <w:r>
              <w:t>53</w:t>
            </w:r>
          </w:p>
        </w:tc>
        <w:tc>
          <w:tcPr>
            <w:tcW w:w="6521" w:type="dxa"/>
          </w:tcPr>
          <w:p w:rsidR="00BD70D8" w:rsidP="00301310" w:rsidRDefault="001856D0" w14:paraId="62CBA134" w14:textId="77777777">
            <w:r>
              <w:t>Klopt het dat er via de maatregel ‘Eigen bijdrage wijkverpleging’ vanaf 2029 €225 miljoen wordt bezuinigd? Kunt u in een tabel weergeven hoe deze bezuiniging per jaar is opgebouwd?</w:t>
            </w:r>
          </w:p>
        </w:tc>
        <w:tc>
          <w:tcPr>
            <w:tcW w:w="850" w:type="dxa"/>
            <w:gridSpan w:val="2"/>
          </w:tcPr>
          <w:p w:rsidR="00BD70D8" w:rsidP="00301310" w:rsidRDefault="00BD70D8" w14:paraId="38F43F67" w14:textId="77777777">
            <w:pPr>
              <w:jc w:val="right"/>
            </w:pPr>
          </w:p>
        </w:tc>
        <w:tc>
          <w:tcPr>
            <w:tcW w:w="992" w:type="dxa"/>
          </w:tcPr>
          <w:p w:rsidR="00BD70D8" w:rsidP="00301310" w:rsidRDefault="00BD70D8" w14:paraId="0D312165" w14:textId="77777777">
            <w:pPr>
              <w:jc w:val="right"/>
            </w:pPr>
          </w:p>
        </w:tc>
        <w:tc>
          <w:tcPr>
            <w:tcW w:w="567" w:type="dxa"/>
            <w:tcBorders>
              <w:left w:val="nil"/>
            </w:tcBorders>
          </w:tcPr>
          <w:p w:rsidR="00BD70D8" w:rsidP="00301310" w:rsidRDefault="001856D0" w14:paraId="30DAE467" w14:textId="77777777">
            <w:pPr>
              <w:jc w:val="right"/>
            </w:pPr>
            <w:r>
              <w:t xml:space="preserve"> </w:t>
            </w:r>
          </w:p>
        </w:tc>
      </w:tr>
      <w:tr w:rsidR="00BD70D8" w:rsidTr="13A5E34E" w14:paraId="4BA3213F" w14:textId="77777777">
        <w:tc>
          <w:tcPr>
            <w:tcW w:w="567" w:type="dxa"/>
          </w:tcPr>
          <w:p w:rsidR="00BD70D8" w:rsidP="00301310" w:rsidRDefault="001856D0" w14:paraId="36E33B7D" w14:textId="77777777">
            <w:r>
              <w:t>54</w:t>
            </w:r>
          </w:p>
        </w:tc>
        <w:tc>
          <w:tcPr>
            <w:tcW w:w="6521" w:type="dxa"/>
          </w:tcPr>
          <w:p w:rsidR="00BD70D8" w:rsidP="00301310" w:rsidRDefault="001856D0" w14:paraId="466E0214" w14:textId="77777777">
            <w:r>
              <w:t>Klopt het dat er via de maatregel ‘Aftrek specifieke zorgkosten’ vanaf 2028 €618 miljoen wordt bezuinigd? Kunt u in een tabel weergeven hoe deze bezuiniging per jaar is opgebouwd?</w:t>
            </w:r>
          </w:p>
        </w:tc>
        <w:tc>
          <w:tcPr>
            <w:tcW w:w="850" w:type="dxa"/>
            <w:gridSpan w:val="2"/>
          </w:tcPr>
          <w:p w:rsidR="00BD70D8" w:rsidP="00301310" w:rsidRDefault="00BD70D8" w14:paraId="055280AD" w14:textId="77777777">
            <w:pPr>
              <w:jc w:val="right"/>
            </w:pPr>
          </w:p>
        </w:tc>
        <w:tc>
          <w:tcPr>
            <w:tcW w:w="992" w:type="dxa"/>
          </w:tcPr>
          <w:p w:rsidR="00BD70D8" w:rsidP="00301310" w:rsidRDefault="00BD70D8" w14:paraId="491F244B" w14:textId="77777777">
            <w:pPr>
              <w:jc w:val="right"/>
            </w:pPr>
          </w:p>
        </w:tc>
        <w:tc>
          <w:tcPr>
            <w:tcW w:w="567" w:type="dxa"/>
            <w:tcBorders>
              <w:left w:val="nil"/>
            </w:tcBorders>
          </w:tcPr>
          <w:p w:rsidR="00BD70D8" w:rsidP="00301310" w:rsidRDefault="001856D0" w14:paraId="4AC03AF8" w14:textId="77777777">
            <w:pPr>
              <w:jc w:val="right"/>
            </w:pPr>
            <w:r>
              <w:t xml:space="preserve"> </w:t>
            </w:r>
          </w:p>
        </w:tc>
      </w:tr>
      <w:tr w:rsidR="00BD70D8" w:rsidTr="13A5E34E" w14:paraId="030073A7" w14:textId="77777777">
        <w:tc>
          <w:tcPr>
            <w:tcW w:w="567" w:type="dxa"/>
          </w:tcPr>
          <w:p w:rsidR="00BD70D8" w:rsidP="00301310" w:rsidRDefault="001856D0" w14:paraId="4C3F4FF8" w14:textId="77777777">
            <w:r>
              <w:t>55</w:t>
            </w:r>
          </w:p>
        </w:tc>
        <w:tc>
          <w:tcPr>
            <w:tcW w:w="6521" w:type="dxa"/>
          </w:tcPr>
          <w:p w:rsidR="00BD70D8" w:rsidP="00301310" w:rsidRDefault="001856D0" w14:paraId="33EBAE04" w14:textId="77777777">
            <w:r>
              <w:t>Klopt het dat er via de maatregel ‘Vervolgopleidingen medisch-specialisten’ vanaf 2029 €110 miljoen wordt bezuinigd? Kunt u in een tabel weergeven hoe deze bezuiniging per jaar is opgebouwd?</w:t>
            </w:r>
          </w:p>
        </w:tc>
        <w:tc>
          <w:tcPr>
            <w:tcW w:w="850" w:type="dxa"/>
            <w:gridSpan w:val="2"/>
          </w:tcPr>
          <w:p w:rsidR="00BD70D8" w:rsidP="00301310" w:rsidRDefault="00BD70D8" w14:paraId="737FAFE2" w14:textId="77777777">
            <w:pPr>
              <w:jc w:val="right"/>
            </w:pPr>
          </w:p>
        </w:tc>
        <w:tc>
          <w:tcPr>
            <w:tcW w:w="992" w:type="dxa"/>
          </w:tcPr>
          <w:p w:rsidR="00BD70D8" w:rsidP="00301310" w:rsidRDefault="00BD70D8" w14:paraId="048B688B" w14:textId="77777777">
            <w:pPr>
              <w:jc w:val="right"/>
            </w:pPr>
          </w:p>
        </w:tc>
        <w:tc>
          <w:tcPr>
            <w:tcW w:w="567" w:type="dxa"/>
            <w:tcBorders>
              <w:left w:val="nil"/>
            </w:tcBorders>
          </w:tcPr>
          <w:p w:rsidR="00BD70D8" w:rsidP="00301310" w:rsidRDefault="001856D0" w14:paraId="73363E49" w14:textId="77777777">
            <w:pPr>
              <w:jc w:val="right"/>
            </w:pPr>
            <w:r>
              <w:t xml:space="preserve"> </w:t>
            </w:r>
          </w:p>
        </w:tc>
      </w:tr>
      <w:tr w:rsidR="00BD70D8" w:rsidTr="13A5E34E" w14:paraId="406FDE0B" w14:textId="77777777">
        <w:tc>
          <w:tcPr>
            <w:tcW w:w="567" w:type="dxa"/>
          </w:tcPr>
          <w:p w:rsidR="00BD70D8" w:rsidP="00301310" w:rsidRDefault="001856D0" w14:paraId="43618E55" w14:textId="77777777">
            <w:r>
              <w:t>56</w:t>
            </w:r>
          </w:p>
        </w:tc>
        <w:tc>
          <w:tcPr>
            <w:tcW w:w="6521" w:type="dxa"/>
          </w:tcPr>
          <w:p w:rsidR="00BD70D8" w:rsidP="00301310" w:rsidRDefault="001856D0" w14:paraId="109E235C" w14:textId="77777777">
            <w:r>
              <w:t>Klopt het dat er via de maatregel ‘Beschikbaarheidbijdrage academische zorg’ vanaf 2029 €100 miljoen wordt bezuinigd? Kunt u in een tabel weergeven hoe deze bezuiniging per jaar is opgebouwd?</w:t>
            </w:r>
          </w:p>
        </w:tc>
        <w:tc>
          <w:tcPr>
            <w:tcW w:w="850" w:type="dxa"/>
            <w:gridSpan w:val="2"/>
          </w:tcPr>
          <w:p w:rsidR="00BD70D8" w:rsidP="00301310" w:rsidRDefault="00BD70D8" w14:paraId="1DBF27B0" w14:textId="77777777">
            <w:pPr>
              <w:jc w:val="right"/>
            </w:pPr>
          </w:p>
        </w:tc>
        <w:tc>
          <w:tcPr>
            <w:tcW w:w="992" w:type="dxa"/>
          </w:tcPr>
          <w:p w:rsidR="00BD70D8" w:rsidP="00301310" w:rsidRDefault="00BD70D8" w14:paraId="4962454E" w14:textId="77777777">
            <w:pPr>
              <w:jc w:val="right"/>
            </w:pPr>
          </w:p>
        </w:tc>
        <w:tc>
          <w:tcPr>
            <w:tcW w:w="567" w:type="dxa"/>
            <w:tcBorders>
              <w:left w:val="nil"/>
            </w:tcBorders>
          </w:tcPr>
          <w:p w:rsidR="00BD70D8" w:rsidP="00301310" w:rsidRDefault="001856D0" w14:paraId="5A09AE48" w14:textId="77777777">
            <w:pPr>
              <w:jc w:val="right"/>
            </w:pPr>
            <w:r>
              <w:t xml:space="preserve"> </w:t>
            </w:r>
          </w:p>
        </w:tc>
      </w:tr>
      <w:tr w:rsidR="00BD70D8" w:rsidTr="13A5E34E" w14:paraId="43BA0A7D" w14:textId="77777777">
        <w:tc>
          <w:tcPr>
            <w:tcW w:w="567" w:type="dxa"/>
          </w:tcPr>
          <w:p w:rsidR="00BD70D8" w:rsidP="00301310" w:rsidRDefault="001856D0" w14:paraId="1EA61654" w14:textId="77777777">
            <w:r>
              <w:t>57</w:t>
            </w:r>
          </w:p>
        </w:tc>
        <w:tc>
          <w:tcPr>
            <w:tcW w:w="6521" w:type="dxa"/>
          </w:tcPr>
          <w:p w:rsidR="00BD70D8" w:rsidP="00301310" w:rsidRDefault="001856D0" w14:paraId="64B34F2F" w14:textId="77777777">
            <w:r>
              <w:t>Klopt het dat er via de subsidietaakstelling vanaf 2027 €30 miljoen wordt bezuinigd op het gebied van VWS? Kunt u in een tabel weergeven hoe deze bezuiniging per jaar is opgebouwd?</w:t>
            </w:r>
          </w:p>
        </w:tc>
        <w:tc>
          <w:tcPr>
            <w:tcW w:w="850" w:type="dxa"/>
            <w:gridSpan w:val="2"/>
          </w:tcPr>
          <w:p w:rsidR="00BD70D8" w:rsidP="00301310" w:rsidRDefault="00BD70D8" w14:paraId="4DF1A088" w14:textId="77777777">
            <w:pPr>
              <w:jc w:val="right"/>
            </w:pPr>
          </w:p>
        </w:tc>
        <w:tc>
          <w:tcPr>
            <w:tcW w:w="992" w:type="dxa"/>
          </w:tcPr>
          <w:p w:rsidR="00BD70D8" w:rsidP="00301310" w:rsidRDefault="00BD70D8" w14:paraId="49A84ECF" w14:textId="77777777">
            <w:pPr>
              <w:jc w:val="right"/>
            </w:pPr>
          </w:p>
        </w:tc>
        <w:tc>
          <w:tcPr>
            <w:tcW w:w="567" w:type="dxa"/>
            <w:tcBorders>
              <w:left w:val="nil"/>
            </w:tcBorders>
          </w:tcPr>
          <w:p w:rsidR="00BD70D8" w:rsidP="00301310" w:rsidRDefault="001856D0" w14:paraId="58E42707" w14:textId="77777777">
            <w:pPr>
              <w:jc w:val="right"/>
            </w:pPr>
            <w:r>
              <w:t xml:space="preserve"> </w:t>
            </w:r>
          </w:p>
        </w:tc>
      </w:tr>
      <w:tr w:rsidR="00BD70D8" w:rsidTr="13A5E34E" w14:paraId="5B934CC1" w14:textId="77777777">
        <w:tc>
          <w:tcPr>
            <w:tcW w:w="567" w:type="dxa"/>
          </w:tcPr>
          <w:p w:rsidR="00BD70D8" w:rsidP="00301310" w:rsidRDefault="001856D0" w14:paraId="53313A2C" w14:textId="77777777">
            <w:r>
              <w:t>58</w:t>
            </w:r>
          </w:p>
        </w:tc>
        <w:tc>
          <w:tcPr>
            <w:tcW w:w="6521" w:type="dxa"/>
          </w:tcPr>
          <w:p w:rsidR="00BD70D8" w:rsidP="00301310" w:rsidRDefault="001856D0" w14:paraId="22917EE1" w14:textId="77777777">
            <w:r>
              <w:t>Klopt het dat er via de budgetkorting op de VWS-begroting in 2026 €30 miljoen bezuinigd is en dat dit oploopt tot €65 miljoen in 2027 en €41 miljoen structureel? Kunt u in een tabel weergeven hoe deze bezuiniging per jaar is opgebouwd?</w:t>
            </w:r>
          </w:p>
        </w:tc>
        <w:tc>
          <w:tcPr>
            <w:tcW w:w="850" w:type="dxa"/>
            <w:gridSpan w:val="2"/>
          </w:tcPr>
          <w:p w:rsidR="00BD70D8" w:rsidP="00301310" w:rsidRDefault="00BD70D8" w14:paraId="42BD4FDC" w14:textId="77777777">
            <w:pPr>
              <w:jc w:val="right"/>
            </w:pPr>
          </w:p>
        </w:tc>
        <w:tc>
          <w:tcPr>
            <w:tcW w:w="992" w:type="dxa"/>
          </w:tcPr>
          <w:p w:rsidR="00BD70D8" w:rsidP="00301310" w:rsidRDefault="00BD70D8" w14:paraId="73AD87C1" w14:textId="77777777">
            <w:pPr>
              <w:jc w:val="right"/>
            </w:pPr>
          </w:p>
        </w:tc>
        <w:tc>
          <w:tcPr>
            <w:tcW w:w="567" w:type="dxa"/>
            <w:tcBorders>
              <w:left w:val="nil"/>
            </w:tcBorders>
          </w:tcPr>
          <w:p w:rsidR="00BD70D8" w:rsidP="00301310" w:rsidRDefault="001856D0" w14:paraId="633DF956" w14:textId="77777777">
            <w:pPr>
              <w:jc w:val="right"/>
            </w:pPr>
            <w:r>
              <w:t xml:space="preserve"> </w:t>
            </w:r>
          </w:p>
        </w:tc>
      </w:tr>
      <w:tr w:rsidR="00BD70D8" w:rsidTr="13A5E34E" w14:paraId="1FAB1328" w14:textId="77777777">
        <w:tc>
          <w:tcPr>
            <w:tcW w:w="567" w:type="dxa"/>
          </w:tcPr>
          <w:p w:rsidR="00BD70D8" w:rsidP="00301310" w:rsidRDefault="001856D0" w14:paraId="3CF47343" w14:textId="77777777">
            <w:r>
              <w:t>59</w:t>
            </w:r>
          </w:p>
        </w:tc>
        <w:tc>
          <w:tcPr>
            <w:tcW w:w="6521" w:type="dxa"/>
          </w:tcPr>
          <w:p w:rsidR="00BD70D8" w:rsidP="00301310" w:rsidRDefault="001856D0" w14:paraId="08F6A171" w14:textId="77777777">
            <w:r>
              <w:t>Klopt het dat er via de maatregel ‘Actualisatie Wlz-uitgaven’ in 2026 €390 miljoen bezuinigd is, waarvan €250 miljoen structureel doorloopt? Kunt u in een tabel weergeven hoe deze bezuiniging per jaar is opgebouwd?</w:t>
            </w:r>
          </w:p>
        </w:tc>
        <w:tc>
          <w:tcPr>
            <w:tcW w:w="850" w:type="dxa"/>
            <w:gridSpan w:val="2"/>
          </w:tcPr>
          <w:p w:rsidR="00BD70D8" w:rsidP="00301310" w:rsidRDefault="00BD70D8" w14:paraId="789C2631" w14:textId="77777777">
            <w:pPr>
              <w:jc w:val="right"/>
            </w:pPr>
          </w:p>
        </w:tc>
        <w:tc>
          <w:tcPr>
            <w:tcW w:w="992" w:type="dxa"/>
          </w:tcPr>
          <w:p w:rsidR="00BD70D8" w:rsidP="00301310" w:rsidRDefault="00BD70D8" w14:paraId="19722435" w14:textId="77777777">
            <w:pPr>
              <w:jc w:val="right"/>
            </w:pPr>
          </w:p>
        </w:tc>
        <w:tc>
          <w:tcPr>
            <w:tcW w:w="567" w:type="dxa"/>
            <w:tcBorders>
              <w:left w:val="nil"/>
            </w:tcBorders>
          </w:tcPr>
          <w:p w:rsidR="00BD70D8" w:rsidP="00301310" w:rsidRDefault="001856D0" w14:paraId="4AE3C937" w14:textId="77777777">
            <w:pPr>
              <w:jc w:val="right"/>
            </w:pPr>
            <w:r>
              <w:t xml:space="preserve"> </w:t>
            </w:r>
          </w:p>
        </w:tc>
      </w:tr>
      <w:tr w:rsidR="00BD70D8" w:rsidTr="13A5E34E" w14:paraId="35D1230C" w14:textId="77777777">
        <w:tc>
          <w:tcPr>
            <w:tcW w:w="567" w:type="dxa"/>
          </w:tcPr>
          <w:p w:rsidR="00BD70D8" w:rsidP="00301310" w:rsidRDefault="001856D0" w14:paraId="010AA6A6" w14:textId="77777777">
            <w:r>
              <w:t>60</w:t>
            </w:r>
          </w:p>
        </w:tc>
        <w:tc>
          <w:tcPr>
            <w:tcW w:w="6521" w:type="dxa"/>
          </w:tcPr>
          <w:p w:rsidR="00BD70D8" w:rsidP="00301310" w:rsidRDefault="001856D0" w14:paraId="10A7DBDD" w14:textId="77777777">
            <w:r>
              <w:t>Kunt u een totaaloverzicht geven van alle bezuinigingen, besparingen en investeringen in de gehandicaptenzorg voor de komende jaren?</w:t>
            </w:r>
          </w:p>
        </w:tc>
        <w:tc>
          <w:tcPr>
            <w:tcW w:w="850" w:type="dxa"/>
            <w:gridSpan w:val="2"/>
          </w:tcPr>
          <w:p w:rsidR="00BD70D8" w:rsidP="00301310" w:rsidRDefault="00BD70D8" w14:paraId="12AA718D" w14:textId="77777777">
            <w:pPr>
              <w:jc w:val="right"/>
            </w:pPr>
          </w:p>
        </w:tc>
        <w:tc>
          <w:tcPr>
            <w:tcW w:w="992" w:type="dxa"/>
          </w:tcPr>
          <w:p w:rsidR="00BD70D8" w:rsidP="00301310" w:rsidRDefault="00BD70D8" w14:paraId="2FD2D90C" w14:textId="77777777">
            <w:pPr>
              <w:jc w:val="right"/>
            </w:pPr>
          </w:p>
        </w:tc>
        <w:tc>
          <w:tcPr>
            <w:tcW w:w="567" w:type="dxa"/>
            <w:tcBorders>
              <w:left w:val="nil"/>
            </w:tcBorders>
          </w:tcPr>
          <w:p w:rsidR="00BD70D8" w:rsidP="00301310" w:rsidRDefault="001856D0" w14:paraId="46DD60A3" w14:textId="77777777">
            <w:pPr>
              <w:jc w:val="right"/>
            </w:pPr>
            <w:r>
              <w:t xml:space="preserve"> </w:t>
            </w:r>
          </w:p>
        </w:tc>
      </w:tr>
      <w:tr w:rsidR="00BD70D8" w:rsidTr="13A5E34E" w14:paraId="723ACEC4" w14:textId="77777777">
        <w:tc>
          <w:tcPr>
            <w:tcW w:w="567" w:type="dxa"/>
          </w:tcPr>
          <w:p w:rsidR="00BD70D8" w:rsidP="00301310" w:rsidRDefault="001856D0" w14:paraId="333A4CA4" w14:textId="77777777">
            <w:r>
              <w:t>61</w:t>
            </w:r>
          </w:p>
        </w:tc>
        <w:tc>
          <w:tcPr>
            <w:tcW w:w="6521" w:type="dxa"/>
          </w:tcPr>
          <w:p w:rsidR="00BD70D8" w:rsidP="00301310" w:rsidRDefault="001856D0" w14:paraId="5E9AFBC7" w14:textId="77777777">
            <w:r>
              <w:t>Kunt u een totaaloverzicht geven van alle bezuinigingen, besparingen en investeringen in de ouderenzorg voor de komende jaren?</w:t>
            </w:r>
          </w:p>
        </w:tc>
        <w:tc>
          <w:tcPr>
            <w:tcW w:w="850" w:type="dxa"/>
            <w:gridSpan w:val="2"/>
          </w:tcPr>
          <w:p w:rsidR="00BD70D8" w:rsidP="00301310" w:rsidRDefault="00BD70D8" w14:paraId="7AB9F714" w14:textId="77777777">
            <w:pPr>
              <w:jc w:val="right"/>
            </w:pPr>
          </w:p>
        </w:tc>
        <w:tc>
          <w:tcPr>
            <w:tcW w:w="992" w:type="dxa"/>
          </w:tcPr>
          <w:p w:rsidR="00BD70D8" w:rsidP="00301310" w:rsidRDefault="00BD70D8" w14:paraId="4B48A8C9" w14:textId="77777777">
            <w:pPr>
              <w:jc w:val="right"/>
            </w:pPr>
          </w:p>
        </w:tc>
        <w:tc>
          <w:tcPr>
            <w:tcW w:w="567" w:type="dxa"/>
            <w:tcBorders>
              <w:left w:val="nil"/>
            </w:tcBorders>
          </w:tcPr>
          <w:p w:rsidR="00BD70D8" w:rsidP="00301310" w:rsidRDefault="001856D0" w14:paraId="3D7FFDDD" w14:textId="77777777">
            <w:pPr>
              <w:jc w:val="right"/>
            </w:pPr>
            <w:r>
              <w:t xml:space="preserve"> </w:t>
            </w:r>
          </w:p>
        </w:tc>
      </w:tr>
      <w:tr w:rsidR="00BD70D8" w:rsidTr="13A5E34E" w14:paraId="5BE4D5C4" w14:textId="77777777">
        <w:tc>
          <w:tcPr>
            <w:tcW w:w="567" w:type="dxa"/>
          </w:tcPr>
          <w:p w:rsidR="00BD70D8" w:rsidP="00301310" w:rsidRDefault="001856D0" w14:paraId="551B19FB" w14:textId="77777777">
            <w:r>
              <w:t>62</w:t>
            </w:r>
          </w:p>
        </w:tc>
        <w:tc>
          <w:tcPr>
            <w:tcW w:w="6521" w:type="dxa"/>
          </w:tcPr>
          <w:p w:rsidR="00BD70D8" w:rsidP="00301310" w:rsidRDefault="001856D0" w14:paraId="0BC097DD" w14:textId="77777777">
            <w:r>
              <w:t>Kunt u een totaaloverzicht geven van alle bezuinigingen, besparingen en investeringen in de wijkverpleging voor de komende jaren?</w:t>
            </w:r>
          </w:p>
        </w:tc>
        <w:tc>
          <w:tcPr>
            <w:tcW w:w="850" w:type="dxa"/>
            <w:gridSpan w:val="2"/>
          </w:tcPr>
          <w:p w:rsidR="00BD70D8" w:rsidP="00301310" w:rsidRDefault="00BD70D8" w14:paraId="768EBF6A" w14:textId="77777777">
            <w:pPr>
              <w:jc w:val="right"/>
            </w:pPr>
          </w:p>
        </w:tc>
        <w:tc>
          <w:tcPr>
            <w:tcW w:w="992" w:type="dxa"/>
          </w:tcPr>
          <w:p w:rsidR="00BD70D8" w:rsidP="00301310" w:rsidRDefault="00BD70D8" w14:paraId="5D52464F" w14:textId="77777777">
            <w:pPr>
              <w:jc w:val="right"/>
            </w:pPr>
          </w:p>
        </w:tc>
        <w:tc>
          <w:tcPr>
            <w:tcW w:w="567" w:type="dxa"/>
            <w:tcBorders>
              <w:left w:val="nil"/>
            </w:tcBorders>
          </w:tcPr>
          <w:p w:rsidR="00BD70D8" w:rsidP="00301310" w:rsidRDefault="001856D0" w14:paraId="386027D5" w14:textId="77777777">
            <w:pPr>
              <w:jc w:val="right"/>
            </w:pPr>
            <w:r>
              <w:t xml:space="preserve"> </w:t>
            </w:r>
          </w:p>
        </w:tc>
      </w:tr>
      <w:tr w:rsidR="00BD70D8" w:rsidTr="13A5E34E" w14:paraId="5DD70731" w14:textId="77777777">
        <w:tc>
          <w:tcPr>
            <w:tcW w:w="567" w:type="dxa"/>
          </w:tcPr>
          <w:p w:rsidR="00BD70D8" w:rsidP="00301310" w:rsidRDefault="001856D0" w14:paraId="74E9B3AA" w14:textId="77777777">
            <w:r>
              <w:t>63</w:t>
            </w:r>
          </w:p>
        </w:tc>
        <w:tc>
          <w:tcPr>
            <w:tcW w:w="6521" w:type="dxa"/>
          </w:tcPr>
          <w:p w:rsidR="00BD70D8" w:rsidP="00301310" w:rsidRDefault="001856D0" w14:paraId="449E7D70" w14:textId="77777777">
            <w:r>
              <w:t>Kunt u een totaaloverzicht geven van alle bezuinigingen, besparingen en investeringen in de jeugdzorg voor de komende jaren?</w:t>
            </w:r>
          </w:p>
        </w:tc>
        <w:tc>
          <w:tcPr>
            <w:tcW w:w="850" w:type="dxa"/>
            <w:gridSpan w:val="2"/>
          </w:tcPr>
          <w:p w:rsidR="00BD70D8" w:rsidP="00301310" w:rsidRDefault="00BD70D8" w14:paraId="0F3F151F" w14:textId="77777777">
            <w:pPr>
              <w:jc w:val="right"/>
            </w:pPr>
          </w:p>
        </w:tc>
        <w:tc>
          <w:tcPr>
            <w:tcW w:w="992" w:type="dxa"/>
          </w:tcPr>
          <w:p w:rsidR="00BD70D8" w:rsidP="00301310" w:rsidRDefault="00BD70D8" w14:paraId="0219FB2A" w14:textId="77777777">
            <w:pPr>
              <w:jc w:val="right"/>
            </w:pPr>
          </w:p>
        </w:tc>
        <w:tc>
          <w:tcPr>
            <w:tcW w:w="567" w:type="dxa"/>
            <w:tcBorders>
              <w:left w:val="nil"/>
            </w:tcBorders>
          </w:tcPr>
          <w:p w:rsidR="00BD70D8" w:rsidP="00301310" w:rsidRDefault="001856D0" w14:paraId="39C536E0" w14:textId="77777777">
            <w:pPr>
              <w:jc w:val="right"/>
            </w:pPr>
            <w:r>
              <w:t xml:space="preserve"> </w:t>
            </w:r>
          </w:p>
        </w:tc>
      </w:tr>
      <w:tr w:rsidR="00BD70D8" w:rsidTr="13A5E34E" w14:paraId="025496E1" w14:textId="77777777">
        <w:tc>
          <w:tcPr>
            <w:tcW w:w="567" w:type="dxa"/>
          </w:tcPr>
          <w:p w:rsidR="00BD70D8" w:rsidP="00301310" w:rsidRDefault="001856D0" w14:paraId="1D3BCF26" w14:textId="77777777">
            <w:r>
              <w:t>64</w:t>
            </w:r>
          </w:p>
        </w:tc>
        <w:tc>
          <w:tcPr>
            <w:tcW w:w="6521" w:type="dxa"/>
          </w:tcPr>
          <w:p w:rsidR="00BD70D8" w:rsidP="00301310" w:rsidRDefault="001856D0" w14:paraId="1A86B14F" w14:textId="77777777">
            <w:r>
              <w:t>Kunt u een totaaloverzicht geven van alle bezuinigingen, besparingen en investeringen in de kraamzorg voor de komende jaren?</w:t>
            </w:r>
          </w:p>
        </w:tc>
        <w:tc>
          <w:tcPr>
            <w:tcW w:w="850" w:type="dxa"/>
            <w:gridSpan w:val="2"/>
          </w:tcPr>
          <w:p w:rsidR="00BD70D8" w:rsidP="00301310" w:rsidRDefault="00BD70D8" w14:paraId="3C4CE8A2" w14:textId="77777777">
            <w:pPr>
              <w:jc w:val="right"/>
            </w:pPr>
          </w:p>
        </w:tc>
        <w:tc>
          <w:tcPr>
            <w:tcW w:w="992" w:type="dxa"/>
          </w:tcPr>
          <w:p w:rsidR="00BD70D8" w:rsidP="00301310" w:rsidRDefault="00BD70D8" w14:paraId="6D856CE2" w14:textId="77777777">
            <w:pPr>
              <w:jc w:val="right"/>
            </w:pPr>
          </w:p>
        </w:tc>
        <w:tc>
          <w:tcPr>
            <w:tcW w:w="567" w:type="dxa"/>
            <w:tcBorders>
              <w:left w:val="nil"/>
            </w:tcBorders>
          </w:tcPr>
          <w:p w:rsidR="00BD70D8" w:rsidP="00301310" w:rsidRDefault="001856D0" w14:paraId="32AF18BB" w14:textId="77777777">
            <w:pPr>
              <w:jc w:val="right"/>
            </w:pPr>
            <w:r>
              <w:t xml:space="preserve"> </w:t>
            </w:r>
          </w:p>
        </w:tc>
      </w:tr>
      <w:tr w:rsidR="00BD70D8" w:rsidTr="13A5E34E" w14:paraId="117ED09E" w14:textId="77777777">
        <w:tc>
          <w:tcPr>
            <w:tcW w:w="567" w:type="dxa"/>
          </w:tcPr>
          <w:p w:rsidR="00BD70D8" w:rsidP="00301310" w:rsidRDefault="001856D0" w14:paraId="022CDA28" w14:textId="77777777">
            <w:r>
              <w:t>65</w:t>
            </w:r>
          </w:p>
        </w:tc>
        <w:tc>
          <w:tcPr>
            <w:tcW w:w="6521" w:type="dxa"/>
          </w:tcPr>
          <w:p w:rsidR="00BD70D8" w:rsidP="00301310" w:rsidRDefault="001856D0" w14:paraId="0DB9EEA7" w14:textId="77777777">
            <w:r>
              <w:t>Welk deel van de geplande bezuinigingen op de langdurige zorg komt naar verwachting neer bij de gehandicaptenzorg, welk deel bij de ouderenzorg en welk deel bij de langdurige ggz?</w:t>
            </w:r>
          </w:p>
        </w:tc>
        <w:tc>
          <w:tcPr>
            <w:tcW w:w="850" w:type="dxa"/>
            <w:gridSpan w:val="2"/>
          </w:tcPr>
          <w:p w:rsidR="00BD70D8" w:rsidP="00301310" w:rsidRDefault="00BD70D8" w14:paraId="31053709" w14:textId="77777777">
            <w:pPr>
              <w:jc w:val="right"/>
            </w:pPr>
          </w:p>
        </w:tc>
        <w:tc>
          <w:tcPr>
            <w:tcW w:w="992" w:type="dxa"/>
          </w:tcPr>
          <w:p w:rsidR="00BD70D8" w:rsidP="00301310" w:rsidRDefault="00BD70D8" w14:paraId="301D133B" w14:textId="77777777">
            <w:pPr>
              <w:jc w:val="right"/>
            </w:pPr>
          </w:p>
        </w:tc>
        <w:tc>
          <w:tcPr>
            <w:tcW w:w="567" w:type="dxa"/>
            <w:tcBorders>
              <w:left w:val="nil"/>
            </w:tcBorders>
          </w:tcPr>
          <w:p w:rsidR="00BD70D8" w:rsidP="00301310" w:rsidRDefault="001856D0" w14:paraId="66778038" w14:textId="77777777">
            <w:pPr>
              <w:jc w:val="right"/>
            </w:pPr>
            <w:r>
              <w:t xml:space="preserve"> </w:t>
            </w:r>
          </w:p>
        </w:tc>
      </w:tr>
      <w:tr w:rsidR="00BD70D8" w:rsidTr="13A5E34E" w14:paraId="40A2449D" w14:textId="77777777">
        <w:tc>
          <w:tcPr>
            <w:tcW w:w="567" w:type="dxa"/>
          </w:tcPr>
          <w:p w:rsidR="00BD70D8" w:rsidP="00301310" w:rsidRDefault="001856D0" w14:paraId="491602EF" w14:textId="77777777">
            <w:r>
              <w:t>66</w:t>
            </w:r>
          </w:p>
        </w:tc>
        <w:tc>
          <w:tcPr>
            <w:tcW w:w="6521" w:type="dxa"/>
          </w:tcPr>
          <w:p w:rsidR="00BD70D8" w:rsidP="00301310" w:rsidRDefault="001856D0" w14:paraId="6C7B53E0" w14:textId="77777777">
            <w:r>
              <w:t>Hoe vaak worden er budgetplafonds opgelegd aan ggz-aanbieders?</w:t>
            </w:r>
          </w:p>
        </w:tc>
        <w:tc>
          <w:tcPr>
            <w:tcW w:w="850" w:type="dxa"/>
            <w:gridSpan w:val="2"/>
          </w:tcPr>
          <w:p w:rsidR="00BD70D8" w:rsidP="00301310" w:rsidRDefault="00BD70D8" w14:paraId="524DBC66" w14:textId="77777777">
            <w:pPr>
              <w:jc w:val="right"/>
            </w:pPr>
          </w:p>
        </w:tc>
        <w:tc>
          <w:tcPr>
            <w:tcW w:w="992" w:type="dxa"/>
          </w:tcPr>
          <w:p w:rsidR="00BD70D8" w:rsidP="00301310" w:rsidRDefault="00BD70D8" w14:paraId="0B4170FF" w14:textId="77777777">
            <w:pPr>
              <w:jc w:val="right"/>
            </w:pPr>
          </w:p>
        </w:tc>
        <w:tc>
          <w:tcPr>
            <w:tcW w:w="567" w:type="dxa"/>
            <w:tcBorders>
              <w:left w:val="nil"/>
            </w:tcBorders>
          </w:tcPr>
          <w:p w:rsidR="00BD70D8" w:rsidP="00301310" w:rsidRDefault="001856D0" w14:paraId="6898953D" w14:textId="77777777">
            <w:pPr>
              <w:jc w:val="right"/>
            </w:pPr>
            <w:r>
              <w:t xml:space="preserve"> </w:t>
            </w:r>
          </w:p>
        </w:tc>
      </w:tr>
      <w:tr w:rsidR="00BD70D8" w:rsidTr="13A5E34E" w14:paraId="2A88DCC9" w14:textId="77777777">
        <w:tc>
          <w:tcPr>
            <w:tcW w:w="567" w:type="dxa"/>
          </w:tcPr>
          <w:p w:rsidR="00BD70D8" w:rsidP="00301310" w:rsidRDefault="001856D0" w14:paraId="2C2F13C0" w14:textId="77777777">
            <w:r>
              <w:t>67</w:t>
            </w:r>
          </w:p>
        </w:tc>
        <w:tc>
          <w:tcPr>
            <w:tcW w:w="6521" w:type="dxa"/>
          </w:tcPr>
          <w:p w:rsidR="00BD70D8" w:rsidP="00301310" w:rsidRDefault="001856D0" w14:paraId="251588FD" w14:textId="77777777">
            <w:r>
              <w:t>Hoeveel budget is er beschikbaar voor de bouw van nieuwe zorgvormen zoals het zorgbuurthuis?</w:t>
            </w:r>
          </w:p>
        </w:tc>
        <w:tc>
          <w:tcPr>
            <w:tcW w:w="850" w:type="dxa"/>
            <w:gridSpan w:val="2"/>
          </w:tcPr>
          <w:p w:rsidR="00BD70D8" w:rsidP="00301310" w:rsidRDefault="00BD70D8" w14:paraId="46351C64" w14:textId="77777777">
            <w:pPr>
              <w:jc w:val="right"/>
            </w:pPr>
          </w:p>
        </w:tc>
        <w:tc>
          <w:tcPr>
            <w:tcW w:w="992" w:type="dxa"/>
          </w:tcPr>
          <w:p w:rsidR="00BD70D8" w:rsidP="00301310" w:rsidRDefault="00BD70D8" w14:paraId="7E8EF0EE" w14:textId="77777777">
            <w:pPr>
              <w:jc w:val="right"/>
            </w:pPr>
          </w:p>
        </w:tc>
        <w:tc>
          <w:tcPr>
            <w:tcW w:w="567" w:type="dxa"/>
            <w:tcBorders>
              <w:left w:val="nil"/>
            </w:tcBorders>
          </w:tcPr>
          <w:p w:rsidR="00BD70D8" w:rsidP="00301310" w:rsidRDefault="001856D0" w14:paraId="4CBDDB0A" w14:textId="77777777">
            <w:pPr>
              <w:jc w:val="right"/>
            </w:pPr>
            <w:r>
              <w:t xml:space="preserve"> </w:t>
            </w:r>
          </w:p>
        </w:tc>
      </w:tr>
      <w:tr w:rsidR="00BD70D8" w:rsidTr="13A5E34E" w14:paraId="424BF3F8" w14:textId="77777777">
        <w:tc>
          <w:tcPr>
            <w:tcW w:w="567" w:type="dxa"/>
          </w:tcPr>
          <w:p w:rsidR="00BD70D8" w:rsidP="00301310" w:rsidRDefault="001856D0" w14:paraId="5F8ACFCD" w14:textId="77777777">
            <w:r>
              <w:t>68</w:t>
            </w:r>
          </w:p>
        </w:tc>
        <w:tc>
          <w:tcPr>
            <w:tcW w:w="6521" w:type="dxa"/>
          </w:tcPr>
          <w:p w:rsidR="00BD70D8" w:rsidP="00301310" w:rsidRDefault="001856D0" w14:paraId="6B52E1EF" w14:textId="77777777">
            <w:r>
              <w:t>Hoeveel jongeren zitten er momenteel in de gesloten jeugdzorg?</w:t>
            </w:r>
          </w:p>
        </w:tc>
        <w:tc>
          <w:tcPr>
            <w:tcW w:w="850" w:type="dxa"/>
            <w:gridSpan w:val="2"/>
          </w:tcPr>
          <w:p w:rsidR="00BD70D8" w:rsidP="00301310" w:rsidRDefault="00BD70D8" w14:paraId="65B26E54" w14:textId="77777777">
            <w:pPr>
              <w:jc w:val="right"/>
            </w:pPr>
          </w:p>
        </w:tc>
        <w:tc>
          <w:tcPr>
            <w:tcW w:w="992" w:type="dxa"/>
          </w:tcPr>
          <w:p w:rsidR="00BD70D8" w:rsidP="00301310" w:rsidRDefault="00BD70D8" w14:paraId="093F8AEC" w14:textId="77777777">
            <w:pPr>
              <w:jc w:val="right"/>
            </w:pPr>
          </w:p>
        </w:tc>
        <w:tc>
          <w:tcPr>
            <w:tcW w:w="567" w:type="dxa"/>
            <w:tcBorders>
              <w:left w:val="nil"/>
            </w:tcBorders>
          </w:tcPr>
          <w:p w:rsidR="00BD70D8" w:rsidP="00301310" w:rsidRDefault="001856D0" w14:paraId="65C1439E" w14:textId="77777777">
            <w:pPr>
              <w:jc w:val="right"/>
            </w:pPr>
            <w:r>
              <w:t xml:space="preserve"> </w:t>
            </w:r>
          </w:p>
        </w:tc>
      </w:tr>
      <w:tr w:rsidR="00BD70D8" w:rsidTr="13A5E34E" w14:paraId="4C4C4933" w14:textId="77777777">
        <w:tc>
          <w:tcPr>
            <w:tcW w:w="567" w:type="dxa"/>
          </w:tcPr>
          <w:p w:rsidR="00BD70D8" w:rsidP="00301310" w:rsidRDefault="001856D0" w14:paraId="76DB3653" w14:textId="77777777">
            <w:r>
              <w:t>69</w:t>
            </w:r>
          </w:p>
        </w:tc>
        <w:tc>
          <w:tcPr>
            <w:tcW w:w="6521" w:type="dxa"/>
          </w:tcPr>
          <w:p w:rsidR="00BD70D8" w:rsidP="00301310" w:rsidRDefault="001856D0" w14:paraId="52C0080F" w14:textId="77777777">
            <w:r>
              <w:t>Hoeveel jongeren zitten er momenteel in de residentiële jeugdzorg?</w:t>
            </w:r>
          </w:p>
        </w:tc>
        <w:tc>
          <w:tcPr>
            <w:tcW w:w="850" w:type="dxa"/>
            <w:gridSpan w:val="2"/>
          </w:tcPr>
          <w:p w:rsidR="00BD70D8" w:rsidP="00301310" w:rsidRDefault="00BD70D8" w14:paraId="2C0215AC" w14:textId="77777777">
            <w:pPr>
              <w:jc w:val="right"/>
            </w:pPr>
          </w:p>
        </w:tc>
        <w:tc>
          <w:tcPr>
            <w:tcW w:w="992" w:type="dxa"/>
          </w:tcPr>
          <w:p w:rsidR="00BD70D8" w:rsidP="00301310" w:rsidRDefault="00BD70D8" w14:paraId="67062260" w14:textId="77777777">
            <w:pPr>
              <w:jc w:val="right"/>
            </w:pPr>
          </w:p>
        </w:tc>
        <w:tc>
          <w:tcPr>
            <w:tcW w:w="567" w:type="dxa"/>
            <w:tcBorders>
              <w:left w:val="nil"/>
            </w:tcBorders>
          </w:tcPr>
          <w:p w:rsidR="00BD70D8" w:rsidP="00301310" w:rsidRDefault="001856D0" w14:paraId="7161B43C" w14:textId="77777777">
            <w:pPr>
              <w:jc w:val="right"/>
            </w:pPr>
            <w:r>
              <w:t xml:space="preserve"> </w:t>
            </w:r>
          </w:p>
        </w:tc>
      </w:tr>
      <w:tr w:rsidR="00BD70D8" w:rsidTr="13A5E34E" w14:paraId="75143E1F" w14:textId="77777777">
        <w:tc>
          <w:tcPr>
            <w:tcW w:w="567" w:type="dxa"/>
          </w:tcPr>
          <w:p w:rsidR="00BD70D8" w:rsidP="00301310" w:rsidRDefault="001856D0" w14:paraId="25A0F67B" w14:textId="77777777">
            <w:r>
              <w:t>70</w:t>
            </w:r>
          </w:p>
        </w:tc>
        <w:tc>
          <w:tcPr>
            <w:tcW w:w="6521" w:type="dxa"/>
          </w:tcPr>
          <w:p w:rsidR="00BD70D8" w:rsidP="00301310" w:rsidRDefault="001856D0" w14:paraId="2B1C9511" w14:textId="77777777">
            <w:r>
              <w:t>Hoeveel jongeren worden er momenteel gehuisvest op vakantieparken door jeugdzorgaanbieders?</w:t>
            </w:r>
          </w:p>
        </w:tc>
        <w:tc>
          <w:tcPr>
            <w:tcW w:w="850" w:type="dxa"/>
            <w:gridSpan w:val="2"/>
          </w:tcPr>
          <w:p w:rsidR="00BD70D8" w:rsidP="00301310" w:rsidRDefault="00BD70D8" w14:paraId="028F727D" w14:textId="77777777">
            <w:pPr>
              <w:jc w:val="right"/>
            </w:pPr>
          </w:p>
        </w:tc>
        <w:tc>
          <w:tcPr>
            <w:tcW w:w="992" w:type="dxa"/>
          </w:tcPr>
          <w:p w:rsidR="00BD70D8" w:rsidP="00301310" w:rsidRDefault="00BD70D8" w14:paraId="5427D98F" w14:textId="77777777">
            <w:pPr>
              <w:jc w:val="right"/>
            </w:pPr>
          </w:p>
        </w:tc>
        <w:tc>
          <w:tcPr>
            <w:tcW w:w="567" w:type="dxa"/>
            <w:tcBorders>
              <w:left w:val="nil"/>
            </w:tcBorders>
          </w:tcPr>
          <w:p w:rsidR="00BD70D8" w:rsidP="00301310" w:rsidRDefault="001856D0" w14:paraId="17D22CFA" w14:textId="77777777">
            <w:pPr>
              <w:jc w:val="right"/>
            </w:pPr>
            <w:r>
              <w:t xml:space="preserve"> </w:t>
            </w:r>
          </w:p>
        </w:tc>
      </w:tr>
      <w:tr w:rsidR="00BD70D8" w:rsidTr="13A5E34E" w14:paraId="532B36C9" w14:textId="77777777">
        <w:tc>
          <w:tcPr>
            <w:tcW w:w="567" w:type="dxa"/>
          </w:tcPr>
          <w:p w:rsidR="00BD70D8" w:rsidP="00301310" w:rsidRDefault="001856D0" w14:paraId="24A01A28" w14:textId="77777777">
            <w:r>
              <w:t>71</w:t>
            </w:r>
          </w:p>
        </w:tc>
        <w:tc>
          <w:tcPr>
            <w:tcW w:w="6521" w:type="dxa"/>
          </w:tcPr>
          <w:p w:rsidR="00BD70D8" w:rsidP="00301310" w:rsidRDefault="001856D0" w14:paraId="2D1843C7" w14:textId="77777777">
            <w:r>
              <w:t>Hoeveel zou het kosten om de lonen van alle zorgverleners te verhogen naar het niveau van vergelijkbare functies in de publieke sector en de marktsector?</w:t>
            </w:r>
          </w:p>
        </w:tc>
        <w:tc>
          <w:tcPr>
            <w:tcW w:w="850" w:type="dxa"/>
            <w:gridSpan w:val="2"/>
          </w:tcPr>
          <w:p w:rsidR="00BD70D8" w:rsidP="00301310" w:rsidRDefault="00BD70D8" w14:paraId="16ECFB91" w14:textId="77777777">
            <w:pPr>
              <w:jc w:val="right"/>
            </w:pPr>
          </w:p>
        </w:tc>
        <w:tc>
          <w:tcPr>
            <w:tcW w:w="992" w:type="dxa"/>
          </w:tcPr>
          <w:p w:rsidR="00BD70D8" w:rsidP="00301310" w:rsidRDefault="00BD70D8" w14:paraId="1C7BAE16" w14:textId="77777777">
            <w:pPr>
              <w:jc w:val="right"/>
            </w:pPr>
          </w:p>
        </w:tc>
        <w:tc>
          <w:tcPr>
            <w:tcW w:w="567" w:type="dxa"/>
            <w:tcBorders>
              <w:left w:val="nil"/>
            </w:tcBorders>
          </w:tcPr>
          <w:p w:rsidR="00BD70D8" w:rsidP="00301310" w:rsidRDefault="001856D0" w14:paraId="4FD2559D" w14:textId="77777777">
            <w:pPr>
              <w:jc w:val="right"/>
            </w:pPr>
            <w:r>
              <w:t xml:space="preserve"> </w:t>
            </w:r>
          </w:p>
        </w:tc>
      </w:tr>
      <w:tr w:rsidR="00BD70D8" w:rsidTr="13A5E34E" w14:paraId="01F36044" w14:textId="77777777">
        <w:tc>
          <w:tcPr>
            <w:tcW w:w="567" w:type="dxa"/>
          </w:tcPr>
          <w:p w:rsidR="00BD70D8" w:rsidP="00301310" w:rsidRDefault="001856D0" w14:paraId="3BE19330" w14:textId="77777777">
            <w:r>
              <w:lastRenderedPageBreak/>
              <w:t>72</w:t>
            </w:r>
          </w:p>
        </w:tc>
        <w:tc>
          <w:tcPr>
            <w:tcW w:w="6521" w:type="dxa"/>
          </w:tcPr>
          <w:p w:rsidR="00BD70D8" w:rsidP="00301310" w:rsidRDefault="001856D0" w14:paraId="57D86DEE" w14:textId="77777777">
            <w:r>
              <w:t>Hoeveel zou het op termijn opleveren om alle nieuwe medisch specialisten in loondienst te laten gaan?</w:t>
            </w:r>
          </w:p>
        </w:tc>
        <w:tc>
          <w:tcPr>
            <w:tcW w:w="850" w:type="dxa"/>
            <w:gridSpan w:val="2"/>
          </w:tcPr>
          <w:p w:rsidR="00BD70D8" w:rsidP="00301310" w:rsidRDefault="00BD70D8" w14:paraId="24FE26F8" w14:textId="77777777">
            <w:pPr>
              <w:jc w:val="right"/>
            </w:pPr>
          </w:p>
        </w:tc>
        <w:tc>
          <w:tcPr>
            <w:tcW w:w="992" w:type="dxa"/>
          </w:tcPr>
          <w:p w:rsidR="00BD70D8" w:rsidP="00301310" w:rsidRDefault="00BD70D8" w14:paraId="4529B3F6" w14:textId="77777777">
            <w:pPr>
              <w:jc w:val="right"/>
            </w:pPr>
          </w:p>
        </w:tc>
        <w:tc>
          <w:tcPr>
            <w:tcW w:w="567" w:type="dxa"/>
            <w:tcBorders>
              <w:left w:val="nil"/>
            </w:tcBorders>
          </w:tcPr>
          <w:p w:rsidR="00BD70D8" w:rsidP="00301310" w:rsidRDefault="001856D0" w14:paraId="6BE9C339" w14:textId="77777777">
            <w:pPr>
              <w:jc w:val="right"/>
            </w:pPr>
            <w:r>
              <w:t xml:space="preserve"> </w:t>
            </w:r>
          </w:p>
        </w:tc>
      </w:tr>
      <w:tr w:rsidR="00BD70D8" w:rsidTr="13A5E34E" w14:paraId="52A025F6" w14:textId="77777777">
        <w:tc>
          <w:tcPr>
            <w:tcW w:w="567" w:type="dxa"/>
          </w:tcPr>
          <w:p w:rsidR="00BD70D8" w:rsidP="00301310" w:rsidRDefault="001856D0" w14:paraId="70C0BC3C" w14:textId="77777777">
            <w:r>
              <w:t>73</w:t>
            </w:r>
          </w:p>
        </w:tc>
        <w:tc>
          <w:tcPr>
            <w:tcW w:w="6521" w:type="dxa"/>
          </w:tcPr>
          <w:p w:rsidR="00BD70D8" w:rsidP="00301310" w:rsidRDefault="001856D0" w14:paraId="2D023818" w14:textId="77777777">
            <w:r>
              <w:t>Hoeveel ziekenhuizen en ziekenhuislocaties zijn er sinds 2010 gesloten? Welke waren dit?</w:t>
            </w:r>
          </w:p>
        </w:tc>
        <w:tc>
          <w:tcPr>
            <w:tcW w:w="850" w:type="dxa"/>
            <w:gridSpan w:val="2"/>
          </w:tcPr>
          <w:p w:rsidR="00BD70D8" w:rsidP="00301310" w:rsidRDefault="00BD70D8" w14:paraId="492EC9A9" w14:textId="77777777">
            <w:pPr>
              <w:jc w:val="right"/>
            </w:pPr>
          </w:p>
        </w:tc>
        <w:tc>
          <w:tcPr>
            <w:tcW w:w="992" w:type="dxa"/>
          </w:tcPr>
          <w:p w:rsidR="00BD70D8" w:rsidP="00301310" w:rsidRDefault="00BD70D8" w14:paraId="22FB232D" w14:textId="77777777">
            <w:pPr>
              <w:jc w:val="right"/>
            </w:pPr>
          </w:p>
        </w:tc>
        <w:tc>
          <w:tcPr>
            <w:tcW w:w="567" w:type="dxa"/>
            <w:tcBorders>
              <w:left w:val="nil"/>
            </w:tcBorders>
          </w:tcPr>
          <w:p w:rsidR="00BD70D8" w:rsidP="00301310" w:rsidRDefault="001856D0" w14:paraId="17813377" w14:textId="77777777">
            <w:pPr>
              <w:jc w:val="right"/>
            </w:pPr>
            <w:r>
              <w:t xml:space="preserve"> </w:t>
            </w:r>
          </w:p>
        </w:tc>
      </w:tr>
      <w:tr w:rsidR="00BD70D8" w:rsidTr="13A5E34E" w14:paraId="7A538EDE" w14:textId="77777777">
        <w:tc>
          <w:tcPr>
            <w:tcW w:w="567" w:type="dxa"/>
          </w:tcPr>
          <w:p w:rsidR="00BD70D8" w:rsidP="00301310" w:rsidRDefault="001856D0" w14:paraId="64DD1E04" w14:textId="77777777">
            <w:r>
              <w:t>74</w:t>
            </w:r>
          </w:p>
        </w:tc>
        <w:tc>
          <w:tcPr>
            <w:tcW w:w="6521" w:type="dxa"/>
          </w:tcPr>
          <w:p w:rsidR="00BD70D8" w:rsidP="00301310" w:rsidRDefault="001856D0" w14:paraId="11D55C84" w14:textId="77777777">
            <w:r>
              <w:t>Hoeveel ziekenhuisafdelingen zijn er sinds 2010 gesloten? Welke waren dit?</w:t>
            </w:r>
          </w:p>
        </w:tc>
        <w:tc>
          <w:tcPr>
            <w:tcW w:w="850" w:type="dxa"/>
            <w:gridSpan w:val="2"/>
          </w:tcPr>
          <w:p w:rsidR="00BD70D8" w:rsidP="00301310" w:rsidRDefault="00BD70D8" w14:paraId="414AFE5B" w14:textId="77777777">
            <w:pPr>
              <w:jc w:val="right"/>
            </w:pPr>
          </w:p>
        </w:tc>
        <w:tc>
          <w:tcPr>
            <w:tcW w:w="992" w:type="dxa"/>
          </w:tcPr>
          <w:p w:rsidR="00BD70D8" w:rsidP="00301310" w:rsidRDefault="00BD70D8" w14:paraId="750CD10E" w14:textId="77777777">
            <w:pPr>
              <w:jc w:val="right"/>
            </w:pPr>
          </w:p>
        </w:tc>
        <w:tc>
          <w:tcPr>
            <w:tcW w:w="567" w:type="dxa"/>
            <w:tcBorders>
              <w:left w:val="nil"/>
            </w:tcBorders>
          </w:tcPr>
          <w:p w:rsidR="00BD70D8" w:rsidP="00301310" w:rsidRDefault="001856D0" w14:paraId="07BD0ACA" w14:textId="77777777">
            <w:pPr>
              <w:jc w:val="right"/>
            </w:pPr>
            <w:r>
              <w:t xml:space="preserve"> </w:t>
            </w:r>
          </w:p>
        </w:tc>
      </w:tr>
      <w:tr w:rsidR="00BD70D8" w:rsidTr="13A5E34E" w14:paraId="73B78DB2" w14:textId="77777777">
        <w:tc>
          <w:tcPr>
            <w:tcW w:w="567" w:type="dxa"/>
          </w:tcPr>
          <w:p w:rsidR="00BD70D8" w:rsidP="00301310" w:rsidRDefault="001856D0" w14:paraId="729CD048" w14:textId="77777777">
            <w:r>
              <w:t>75</w:t>
            </w:r>
          </w:p>
        </w:tc>
        <w:tc>
          <w:tcPr>
            <w:tcW w:w="6521" w:type="dxa"/>
          </w:tcPr>
          <w:p w:rsidR="00BD70D8" w:rsidP="00301310" w:rsidRDefault="001856D0" w14:paraId="04EF6142" w14:textId="0D71CDF2">
            <w:r>
              <w:t>Hoeveel spoedeisende hulpposten</w:t>
            </w:r>
            <w:r w:rsidR="00CE27B8">
              <w:t xml:space="preserve"> (SEH’s)</w:t>
            </w:r>
            <w:r>
              <w:t xml:space="preserve"> zijn er sinds 2010 in Nederland gesloten en hoeveel zijn afgebouwd tot spoedplein of niet meer 24/7 bereikbaar? Kunt u een lijst geven van deze SEH’s?</w:t>
            </w:r>
          </w:p>
        </w:tc>
        <w:tc>
          <w:tcPr>
            <w:tcW w:w="850" w:type="dxa"/>
            <w:gridSpan w:val="2"/>
          </w:tcPr>
          <w:p w:rsidR="00BD70D8" w:rsidP="00301310" w:rsidRDefault="00BD70D8" w14:paraId="6E72C145" w14:textId="77777777">
            <w:pPr>
              <w:jc w:val="right"/>
            </w:pPr>
          </w:p>
        </w:tc>
        <w:tc>
          <w:tcPr>
            <w:tcW w:w="992" w:type="dxa"/>
          </w:tcPr>
          <w:p w:rsidR="00BD70D8" w:rsidP="00301310" w:rsidRDefault="00BD70D8" w14:paraId="436D58EC" w14:textId="77777777">
            <w:pPr>
              <w:jc w:val="right"/>
            </w:pPr>
          </w:p>
        </w:tc>
        <w:tc>
          <w:tcPr>
            <w:tcW w:w="567" w:type="dxa"/>
            <w:tcBorders>
              <w:left w:val="nil"/>
            </w:tcBorders>
          </w:tcPr>
          <w:p w:rsidR="00BD70D8" w:rsidP="00301310" w:rsidRDefault="001856D0" w14:paraId="54F91C17" w14:textId="77777777">
            <w:pPr>
              <w:jc w:val="right"/>
            </w:pPr>
            <w:r>
              <w:t xml:space="preserve"> </w:t>
            </w:r>
          </w:p>
        </w:tc>
      </w:tr>
      <w:tr w:rsidR="00BD70D8" w:rsidTr="13A5E34E" w14:paraId="5744A8D3" w14:textId="77777777">
        <w:tc>
          <w:tcPr>
            <w:tcW w:w="567" w:type="dxa"/>
          </w:tcPr>
          <w:p w:rsidR="00BD70D8" w:rsidP="00301310" w:rsidRDefault="001856D0" w14:paraId="63C3E2B8" w14:textId="77777777">
            <w:r>
              <w:t>76</w:t>
            </w:r>
          </w:p>
        </w:tc>
        <w:tc>
          <w:tcPr>
            <w:tcW w:w="6521" w:type="dxa"/>
          </w:tcPr>
          <w:p w:rsidR="00BD70D8" w:rsidP="00301310" w:rsidRDefault="001856D0" w14:paraId="6CDD8CD3" w14:textId="77777777">
            <w:r>
              <w:t>Hoeveel (acute) verloskunde afdelingen zijn er sinds 2010 in Nederland gesloten en hoeveel zijn niet meer 24/7 bereikbaar? Kunt u een lijst geven van deze (acute) verloskunde afdelingen?</w:t>
            </w:r>
          </w:p>
        </w:tc>
        <w:tc>
          <w:tcPr>
            <w:tcW w:w="850" w:type="dxa"/>
            <w:gridSpan w:val="2"/>
          </w:tcPr>
          <w:p w:rsidR="00BD70D8" w:rsidP="00301310" w:rsidRDefault="00BD70D8" w14:paraId="0A706EA5" w14:textId="77777777">
            <w:pPr>
              <w:jc w:val="right"/>
            </w:pPr>
          </w:p>
        </w:tc>
        <w:tc>
          <w:tcPr>
            <w:tcW w:w="992" w:type="dxa"/>
          </w:tcPr>
          <w:p w:rsidR="00BD70D8" w:rsidP="00301310" w:rsidRDefault="00BD70D8" w14:paraId="16516A50" w14:textId="77777777">
            <w:pPr>
              <w:jc w:val="right"/>
            </w:pPr>
          </w:p>
        </w:tc>
        <w:tc>
          <w:tcPr>
            <w:tcW w:w="567" w:type="dxa"/>
            <w:tcBorders>
              <w:left w:val="nil"/>
            </w:tcBorders>
          </w:tcPr>
          <w:p w:rsidR="00BD70D8" w:rsidP="00301310" w:rsidRDefault="001856D0" w14:paraId="4C6845A5" w14:textId="77777777">
            <w:pPr>
              <w:jc w:val="right"/>
            </w:pPr>
            <w:r>
              <w:t xml:space="preserve"> </w:t>
            </w:r>
          </w:p>
        </w:tc>
      </w:tr>
      <w:tr w:rsidR="00BD70D8" w:rsidTr="13A5E34E" w14:paraId="4FC17038" w14:textId="77777777">
        <w:tc>
          <w:tcPr>
            <w:tcW w:w="567" w:type="dxa"/>
          </w:tcPr>
          <w:p w:rsidR="00BD70D8" w:rsidP="00301310" w:rsidRDefault="001856D0" w14:paraId="000D9759" w14:textId="77777777">
            <w:r>
              <w:t>77</w:t>
            </w:r>
          </w:p>
        </w:tc>
        <w:tc>
          <w:tcPr>
            <w:tcW w:w="6521" w:type="dxa"/>
          </w:tcPr>
          <w:p w:rsidR="00BD70D8" w:rsidP="00301310" w:rsidRDefault="001856D0" w14:paraId="2473EC01" w14:textId="77777777">
            <w:r>
              <w:t>Hoeveel mensen maakten in 2025 hun volledig eigen risico vol?</w:t>
            </w:r>
          </w:p>
        </w:tc>
        <w:tc>
          <w:tcPr>
            <w:tcW w:w="850" w:type="dxa"/>
            <w:gridSpan w:val="2"/>
          </w:tcPr>
          <w:p w:rsidR="00BD70D8" w:rsidP="00301310" w:rsidRDefault="00BD70D8" w14:paraId="0E319E76" w14:textId="77777777">
            <w:pPr>
              <w:jc w:val="right"/>
            </w:pPr>
          </w:p>
        </w:tc>
        <w:tc>
          <w:tcPr>
            <w:tcW w:w="992" w:type="dxa"/>
          </w:tcPr>
          <w:p w:rsidR="00BD70D8" w:rsidP="00301310" w:rsidRDefault="00BD70D8" w14:paraId="2098C98B" w14:textId="77777777">
            <w:pPr>
              <w:jc w:val="right"/>
            </w:pPr>
          </w:p>
        </w:tc>
        <w:tc>
          <w:tcPr>
            <w:tcW w:w="567" w:type="dxa"/>
            <w:tcBorders>
              <w:left w:val="nil"/>
            </w:tcBorders>
          </w:tcPr>
          <w:p w:rsidR="00BD70D8" w:rsidP="00301310" w:rsidRDefault="001856D0" w14:paraId="2078A793" w14:textId="77777777">
            <w:pPr>
              <w:jc w:val="right"/>
            </w:pPr>
            <w:r>
              <w:t xml:space="preserve"> </w:t>
            </w:r>
          </w:p>
        </w:tc>
      </w:tr>
      <w:tr w:rsidR="00BD70D8" w:rsidTr="13A5E34E" w14:paraId="2B916089" w14:textId="77777777">
        <w:tc>
          <w:tcPr>
            <w:tcW w:w="567" w:type="dxa"/>
          </w:tcPr>
          <w:p w:rsidR="00BD70D8" w:rsidP="00301310" w:rsidRDefault="001856D0" w14:paraId="4AFAE890" w14:textId="77777777">
            <w:r>
              <w:t>78</w:t>
            </w:r>
          </w:p>
        </w:tc>
        <w:tc>
          <w:tcPr>
            <w:tcW w:w="6521" w:type="dxa"/>
          </w:tcPr>
          <w:p w:rsidR="00BD70D8" w:rsidP="00301310" w:rsidRDefault="001856D0" w14:paraId="16B8BC73" w14:textId="77777777">
            <w:r>
              <w:t>Hoeveel mensen hebben in 2026 hun gehele eigen risico in de eerste maand van het jaar opgemaakt?</w:t>
            </w:r>
          </w:p>
        </w:tc>
        <w:tc>
          <w:tcPr>
            <w:tcW w:w="850" w:type="dxa"/>
            <w:gridSpan w:val="2"/>
          </w:tcPr>
          <w:p w:rsidR="00BD70D8" w:rsidP="00301310" w:rsidRDefault="00BD70D8" w14:paraId="48223CFA" w14:textId="77777777">
            <w:pPr>
              <w:jc w:val="right"/>
            </w:pPr>
          </w:p>
        </w:tc>
        <w:tc>
          <w:tcPr>
            <w:tcW w:w="992" w:type="dxa"/>
          </w:tcPr>
          <w:p w:rsidR="00BD70D8" w:rsidP="00301310" w:rsidRDefault="00BD70D8" w14:paraId="648A1B4F" w14:textId="77777777">
            <w:pPr>
              <w:jc w:val="right"/>
            </w:pPr>
          </w:p>
        </w:tc>
        <w:tc>
          <w:tcPr>
            <w:tcW w:w="567" w:type="dxa"/>
            <w:tcBorders>
              <w:left w:val="nil"/>
            </w:tcBorders>
          </w:tcPr>
          <w:p w:rsidR="00BD70D8" w:rsidP="00301310" w:rsidRDefault="001856D0" w14:paraId="21469365" w14:textId="77777777">
            <w:pPr>
              <w:jc w:val="right"/>
            </w:pPr>
            <w:r>
              <w:t xml:space="preserve"> </w:t>
            </w:r>
          </w:p>
        </w:tc>
      </w:tr>
      <w:tr w:rsidR="00BD70D8" w:rsidTr="13A5E34E" w14:paraId="26BF36C9" w14:textId="77777777">
        <w:tc>
          <w:tcPr>
            <w:tcW w:w="567" w:type="dxa"/>
          </w:tcPr>
          <w:p w:rsidR="00BD70D8" w:rsidP="00301310" w:rsidRDefault="001856D0" w14:paraId="03312F41" w14:textId="77777777">
            <w:r>
              <w:t>79</w:t>
            </w:r>
          </w:p>
        </w:tc>
        <w:tc>
          <w:tcPr>
            <w:tcW w:w="6521" w:type="dxa"/>
          </w:tcPr>
          <w:p w:rsidR="00BD70D8" w:rsidP="00301310" w:rsidRDefault="001856D0" w14:paraId="10EE8F08" w14:textId="18821CDE">
            <w:r>
              <w:t xml:space="preserve">Wat is de ontwikkeling van de zorgkosten in relatie tot de ontwikkeling van het bruto binnenlands product (bbp) in de jaren 2010–2026 volgens de Zorgrekeningen van het </w:t>
            </w:r>
            <w:r w:rsidR="007C0BEF">
              <w:t>Centraal Bureau voor de Statistiek (</w:t>
            </w:r>
            <w:r>
              <w:t>CBS</w:t>
            </w:r>
            <w:r w:rsidR="007C0BEF">
              <w:t>)</w:t>
            </w:r>
            <w:r>
              <w:t>? Kunt u dit in een tabel weergeven?</w:t>
            </w:r>
          </w:p>
        </w:tc>
        <w:tc>
          <w:tcPr>
            <w:tcW w:w="850" w:type="dxa"/>
            <w:gridSpan w:val="2"/>
          </w:tcPr>
          <w:p w:rsidR="00BD70D8" w:rsidP="00301310" w:rsidRDefault="00BD70D8" w14:paraId="2AF1E526" w14:textId="77777777">
            <w:pPr>
              <w:jc w:val="right"/>
            </w:pPr>
          </w:p>
        </w:tc>
        <w:tc>
          <w:tcPr>
            <w:tcW w:w="992" w:type="dxa"/>
          </w:tcPr>
          <w:p w:rsidR="00BD70D8" w:rsidP="00301310" w:rsidRDefault="00BD70D8" w14:paraId="1CF0B8FA" w14:textId="77777777">
            <w:pPr>
              <w:jc w:val="right"/>
            </w:pPr>
          </w:p>
        </w:tc>
        <w:tc>
          <w:tcPr>
            <w:tcW w:w="567" w:type="dxa"/>
            <w:tcBorders>
              <w:left w:val="nil"/>
            </w:tcBorders>
          </w:tcPr>
          <w:p w:rsidR="00BD70D8" w:rsidP="00301310" w:rsidRDefault="001856D0" w14:paraId="59F4FDF3" w14:textId="77777777">
            <w:pPr>
              <w:jc w:val="right"/>
            </w:pPr>
            <w:r>
              <w:t xml:space="preserve"> </w:t>
            </w:r>
          </w:p>
        </w:tc>
      </w:tr>
      <w:tr w:rsidR="00BD70D8" w:rsidTr="13A5E34E" w14:paraId="2731A41A" w14:textId="77777777">
        <w:tc>
          <w:tcPr>
            <w:tcW w:w="567" w:type="dxa"/>
          </w:tcPr>
          <w:p w:rsidR="00BD70D8" w:rsidP="00301310" w:rsidRDefault="001856D0" w14:paraId="10A578E4" w14:textId="77777777">
            <w:r>
              <w:t>80</w:t>
            </w:r>
          </w:p>
        </w:tc>
        <w:tc>
          <w:tcPr>
            <w:tcW w:w="6521" w:type="dxa"/>
          </w:tcPr>
          <w:p w:rsidR="00BD70D8" w:rsidP="00301310" w:rsidRDefault="001856D0" w14:paraId="371B7B53" w14:textId="77777777">
            <w:r>
              <w:t>Wat is de ontwikkeling van de zorgkosten in relatie tot de ontwikkeling van het bruto binnenlands product (bbp) in de jaren 2010–2026 volgens de RIVM-definitie van zorgkosten? Kunt u dit in een tabel weergeven?</w:t>
            </w:r>
          </w:p>
        </w:tc>
        <w:tc>
          <w:tcPr>
            <w:tcW w:w="850" w:type="dxa"/>
            <w:gridSpan w:val="2"/>
          </w:tcPr>
          <w:p w:rsidR="00BD70D8" w:rsidP="00301310" w:rsidRDefault="00BD70D8" w14:paraId="3456F758" w14:textId="77777777">
            <w:pPr>
              <w:jc w:val="right"/>
            </w:pPr>
          </w:p>
        </w:tc>
        <w:tc>
          <w:tcPr>
            <w:tcW w:w="992" w:type="dxa"/>
          </w:tcPr>
          <w:p w:rsidR="00BD70D8" w:rsidP="00301310" w:rsidRDefault="00BD70D8" w14:paraId="075BBCCB" w14:textId="77777777">
            <w:pPr>
              <w:jc w:val="right"/>
            </w:pPr>
          </w:p>
        </w:tc>
        <w:tc>
          <w:tcPr>
            <w:tcW w:w="567" w:type="dxa"/>
            <w:tcBorders>
              <w:left w:val="nil"/>
            </w:tcBorders>
          </w:tcPr>
          <w:p w:rsidR="00BD70D8" w:rsidP="00301310" w:rsidRDefault="001856D0" w14:paraId="656678B5" w14:textId="77777777">
            <w:pPr>
              <w:jc w:val="right"/>
            </w:pPr>
            <w:r>
              <w:t xml:space="preserve"> </w:t>
            </w:r>
          </w:p>
        </w:tc>
      </w:tr>
      <w:tr w:rsidR="00BD70D8" w:rsidTr="13A5E34E" w14:paraId="4AF3263D" w14:textId="77777777">
        <w:tc>
          <w:tcPr>
            <w:tcW w:w="567" w:type="dxa"/>
          </w:tcPr>
          <w:p w:rsidR="00BD70D8" w:rsidP="00301310" w:rsidRDefault="001856D0" w14:paraId="367145F3" w14:textId="77777777">
            <w:r>
              <w:t>81</w:t>
            </w:r>
          </w:p>
        </w:tc>
        <w:tc>
          <w:tcPr>
            <w:tcW w:w="6521" w:type="dxa"/>
          </w:tcPr>
          <w:p w:rsidR="00BD70D8" w:rsidP="00301310" w:rsidRDefault="001856D0" w14:paraId="32954036" w14:textId="77777777">
            <w:r>
              <w:t>Wat is de ontwikkeling van het Uitgavenplafond Zorg in relatie tot de ontwikkeling van het bruto binnenlands product (bbp) in de jaren 2010–2026? Kunt u dit in een tabel weergeven?</w:t>
            </w:r>
          </w:p>
        </w:tc>
        <w:tc>
          <w:tcPr>
            <w:tcW w:w="850" w:type="dxa"/>
            <w:gridSpan w:val="2"/>
          </w:tcPr>
          <w:p w:rsidR="00BD70D8" w:rsidP="00301310" w:rsidRDefault="00BD70D8" w14:paraId="22CD35A8" w14:textId="77777777">
            <w:pPr>
              <w:jc w:val="right"/>
            </w:pPr>
          </w:p>
        </w:tc>
        <w:tc>
          <w:tcPr>
            <w:tcW w:w="992" w:type="dxa"/>
          </w:tcPr>
          <w:p w:rsidR="00BD70D8" w:rsidP="00301310" w:rsidRDefault="00BD70D8" w14:paraId="35901FEF" w14:textId="77777777">
            <w:pPr>
              <w:jc w:val="right"/>
            </w:pPr>
          </w:p>
        </w:tc>
        <w:tc>
          <w:tcPr>
            <w:tcW w:w="567" w:type="dxa"/>
            <w:tcBorders>
              <w:left w:val="nil"/>
            </w:tcBorders>
          </w:tcPr>
          <w:p w:rsidR="00BD70D8" w:rsidP="00301310" w:rsidRDefault="001856D0" w14:paraId="7525EC9C" w14:textId="77777777">
            <w:pPr>
              <w:jc w:val="right"/>
            </w:pPr>
            <w:r>
              <w:t xml:space="preserve"> </w:t>
            </w:r>
          </w:p>
        </w:tc>
      </w:tr>
      <w:tr w:rsidR="00BD70D8" w:rsidTr="13A5E34E" w14:paraId="1367B7BA" w14:textId="77777777">
        <w:tc>
          <w:tcPr>
            <w:tcW w:w="567" w:type="dxa"/>
          </w:tcPr>
          <w:p w:rsidR="00BD70D8" w:rsidP="00301310" w:rsidRDefault="001856D0" w14:paraId="6D0EDEE1" w14:textId="77777777">
            <w:r>
              <w:t>82</w:t>
            </w:r>
          </w:p>
        </w:tc>
        <w:tc>
          <w:tcPr>
            <w:tcW w:w="6521" w:type="dxa"/>
          </w:tcPr>
          <w:p w:rsidR="00BD70D8" w:rsidP="00301310" w:rsidRDefault="001856D0" w14:paraId="6E894D14" w14:textId="77777777">
            <w:r>
              <w:t>Hoe heeft de groei van de collectieve zorguitgaven zich ten opzichte van de groei van de economie in de afgelopen vijftien jaar ontwikkeld?</w:t>
            </w:r>
          </w:p>
        </w:tc>
        <w:tc>
          <w:tcPr>
            <w:tcW w:w="850" w:type="dxa"/>
            <w:gridSpan w:val="2"/>
          </w:tcPr>
          <w:p w:rsidR="00BD70D8" w:rsidP="00301310" w:rsidRDefault="00BD70D8" w14:paraId="245EF579" w14:textId="77777777">
            <w:pPr>
              <w:jc w:val="right"/>
            </w:pPr>
          </w:p>
        </w:tc>
        <w:tc>
          <w:tcPr>
            <w:tcW w:w="992" w:type="dxa"/>
          </w:tcPr>
          <w:p w:rsidR="00BD70D8" w:rsidP="00301310" w:rsidRDefault="00BD70D8" w14:paraId="69FBEA83" w14:textId="77777777">
            <w:pPr>
              <w:jc w:val="right"/>
            </w:pPr>
          </w:p>
        </w:tc>
        <w:tc>
          <w:tcPr>
            <w:tcW w:w="567" w:type="dxa"/>
            <w:tcBorders>
              <w:left w:val="nil"/>
            </w:tcBorders>
          </w:tcPr>
          <w:p w:rsidR="00BD70D8" w:rsidP="00301310" w:rsidRDefault="001856D0" w14:paraId="00608F57" w14:textId="77777777">
            <w:pPr>
              <w:jc w:val="right"/>
            </w:pPr>
            <w:r>
              <w:t xml:space="preserve"> </w:t>
            </w:r>
          </w:p>
        </w:tc>
      </w:tr>
      <w:tr w:rsidR="00BD70D8" w:rsidTr="13A5E34E" w14:paraId="63BCC5AD" w14:textId="77777777">
        <w:tc>
          <w:tcPr>
            <w:tcW w:w="567" w:type="dxa"/>
          </w:tcPr>
          <w:p w:rsidR="00BD70D8" w:rsidP="00301310" w:rsidRDefault="001856D0" w14:paraId="0D001A1D" w14:textId="77777777">
            <w:r>
              <w:t>83</w:t>
            </w:r>
          </w:p>
        </w:tc>
        <w:tc>
          <w:tcPr>
            <w:tcW w:w="6521" w:type="dxa"/>
          </w:tcPr>
          <w:p w:rsidR="00BD70D8" w:rsidP="00301310" w:rsidRDefault="001856D0" w14:paraId="57F68D93" w14:textId="77777777">
            <w:r>
              <w:t>Hoe heeft de nominale premie zich sinds 2006 ontwikkeld als percentage van het modale inkomen?</w:t>
            </w:r>
          </w:p>
        </w:tc>
        <w:tc>
          <w:tcPr>
            <w:tcW w:w="850" w:type="dxa"/>
            <w:gridSpan w:val="2"/>
          </w:tcPr>
          <w:p w:rsidR="00BD70D8" w:rsidP="00301310" w:rsidRDefault="00BD70D8" w14:paraId="28A237E5" w14:textId="77777777">
            <w:pPr>
              <w:jc w:val="right"/>
            </w:pPr>
          </w:p>
        </w:tc>
        <w:tc>
          <w:tcPr>
            <w:tcW w:w="992" w:type="dxa"/>
          </w:tcPr>
          <w:p w:rsidR="00BD70D8" w:rsidP="00301310" w:rsidRDefault="00BD70D8" w14:paraId="72472308" w14:textId="77777777">
            <w:pPr>
              <w:jc w:val="right"/>
            </w:pPr>
          </w:p>
        </w:tc>
        <w:tc>
          <w:tcPr>
            <w:tcW w:w="567" w:type="dxa"/>
            <w:tcBorders>
              <w:left w:val="nil"/>
            </w:tcBorders>
          </w:tcPr>
          <w:p w:rsidR="00BD70D8" w:rsidP="00301310" w:rsidRDefault="001856D0" w14:paraId="2E17D7C1" w14:textId="77777777">
            <w:pPr>
              <w:jc w:val="right"/>
            </w:pPr>
            <w:r>
              <w:t xml:space="preserve"> </w:t>
            </w:r>
          </w:p>
        </w:tc>
      </w:tr>
      <w:tr w:rsidR="00BD70D8" w:rsidTr="13A5E34E" w14:paraId="2D4E135B" w14:textId="77777777">
        <w:tc>
          <w:tcPr>
            <w:tcW w:w="567" w:type="dxa"/>
          </w:tcPr>
          <w:p w:rsidR="00BD70D8" w:rsidP="00301310" w:rsidRDefault="001856D0" w14:paraId="5BF87163" w14:textId="77777777">
            <w:r>
              <w:t>84</w:t>
            </w:r>
          </w:p>
        </w:tc>
        <w:tc>
          <w:tcPr>
            <w:tcW w:w="6521" w:type="dxa"/>
          </w:tcPr>
          <w:p w:rsidR="00BD70D8" w:rsidP="00301310" w:rsidRDefault="001856D0" w14:paraId="6522C040" w14:textId="77777777">
            <w:r>
              <w:t>Hoe heeft de nominale premie zich sinds 2006 ontwikkeld als percentage van het minimumloon op maandbasis?</w:t>
            </w:r>
          </w:p>
        </w:tc>
        <w:tc>
          <w:tcPr>
            <w:tcW w:w="850" w:type="dxa"/>
            <w:gridSpan w:val="2"/>
          </w:tcPr>
          <w:p w:rsidR="00BD70D8" w:rsidP="00301310" w:rsidRDefault="00BD70D8" w14:paraId="01363690" w14:textId="77777777">
            <w:pPr>
              <w:jc w:val="right"/>
            </w:pPr>
          </w:p>
        </w:tc>
        <w:tc>
          <w:tcPr>
            <w:tcW w:w="992" w:type="dxa"/>
          </w:tcPr>
          <w:p w:rsidR="00BD70D8" w:rsidP="00301310" w:rsidRDefault="00BD70D8" w14:paraId="17D7E797" w14:textId="77777777">
            <w:pPr>
              <w:jc w:val="right"/>
            </w:pPr>
          </w:p>
        </w:tc>
        <w:tc>
          <w:tcPr>
            <w:tcW w:w="567" w:type="dxa"/>
            <w:tcBorders>
              <w:left w:val="nil"/>
            </w:tcBorders>
          </w:tcPr>
          <w:p w:rsidR="00BD70D8" w:rsidP="00301310" w:rsidRDefault="001856D0" w14:paraId="50DC44F4" w14:textId="77777777">
            <w:pPr>
              <w:jc w:val="right"/>
            </w:pPr>
            <w:r>
              <w:t xml:space="preserve"> </w:t>
            </w:r>
          </w:p>
        </w:tc>
      </w:tr>
      <w:tr w:rsidR="00BD70D8" w:rsidTr="13A5E34E" w14:paraId="29C89CC6" w14:textId="77777777">
        <w:tc>
          <w:tcPr>
            <w:tcW w:w="567" w:type="dxa"/>
          </w:tcPr>
          <w:p w:rsidR="00BD70D8" w:rsidP="00301310" w:rsidRDefault="001856D0" w14:paraId="2749499A" w14:textId="77777777">
            <w:r>
              <w:t>85</w:t>
            </w:r>
          </w:p>
        </w:tc>
        <w:tc>
          <w:tcPr>
            <w:tcW w:w="6521" w:type="dxa"/>
          </w:tcPr>
          <w:p w:rsidR="00BD70D8" w:rsidP="00301310" w:rsidRDefault="001856D0" w14:paraId="41994D9F" w14:textId="77777777">
            <w:r>
              <w:t>Hoeveel geeft elke zorgverzekeraar uit aan bedrijfskosten? Kunt u dit per zorgverzekeraar aangeven?</w:t>
            </w:r>
          </w:p>
        </w:tc>
        <w:tc>
          <w:tcPr>
            <w:tcW w:w="850" w:type="dxa"/>
            <w:gridSpan w:val="2"/>
          </w:tcPr>
          <w:p w:rsidR="00BD70D8" w:rsidP="00301310" w:rsidRDefault="00BD70D8" w14:paraId="31439AD7" w14:textId="77777777">
            <w:pPr>
              <w:jc w:val="right"/>
            </w:pPr>
          </w:p>
        </w:tc>
        <w:tc>
          <w:tcPr>
            <w:tcW w:w="992" w:type="dxa"/>
          </w:tcPr>
          <w:p w:rsidR="00BD70D8" w:rsidP="00301310" w:rsidRDefault="00BD70D8" w14:paraId="0997E7ED" w14:textId="77777777">
            <w:pPr>
              <w:jc w:val="right"/>
            </w:pPr>
          </w:p>
        </w:tc>
        <w:tc>
          <w:tcPr>
            <w:tcW w:w="567" w:type="dxa"/>
            <w:tcBorders>
              <w:left w:val="nil"/>
            </w:tcBorders>
          </w:tcPr>
          <w:p w:rsidR="00BD70D8" w:rsidP="00301310" w:rsidRDefault="001856D0" w14:paraId="23A91CF5" w14:textId="77777777">
            <w:pPr>
              <w:jc w:val="right"/>
            </w:pPr>
            <w:r>
              <w:t xml:space="preserve"> </w:t>
            </w:r>
          </w:p>
        </w:tc>
      </w:tr>
      <w:tr w:rsidR="00BD70D8" w:rsidTr="13A5E34E" w14:paraId="4F63B73B" w14:textId="77777777">
        <w:tc>
          <w:tcPr>
            <w:tcW w:w="567" w:type="dxa"/>
          </w:tcPr>
          <w:p w:rsidR="00BD70D8" w:rsidP="00301310" w:rsidRDefault="001856D0" w14:paraId="1033337F" w14:textId="77777777">
            <w:r>
              <w:t>86</w:t>
            </w:r>
          </w:p>
        </w:tc>
        <w:tc>
          <w:tcPr>
            <w:tcW w:w="6521" w:type="dxa"/>
          </w:tcPr>
          <w:p w:rsidR="00BD70D8" w:rsidP="00301310" w:rsidRDefault="001856D0" w14:paraId="174B4144" w14:textId="77777777">
            <w:r>
              <w:t>Hoeveel geven zorgverzekeraars jaarlijks uit aan reclame-uitgaven?</w:t>
            </w:r>
          </w:p>
        </w:tc>
        <w:tc>
          <w:tcPr>
            <w:tcW w:w="850" w:type="dxa"/>
            <w:gridSpan w:val="2"/>
          </w:tcPr>
          <w:p w:rsidR="00BD70D8" w:rsidP="00301310" w:rsidRDefault="00BD70D8" w14:paraId="3D139509" w14:textId="77777777">
            <w:pPr>
              <w:jc w:val="right"/>
            </w:pPr>
          </w:p>
        </w:tc>
        <w:tc>
          <w:tcPr>
            <w:tcW w:w="992" w:type="dxa"/>
          </w:tcPr>
          <w:p w:rsidR="00BD70D8" w:rsidP="00301310" w:rsidRDefault="00BD70D8" w14:paraId="3349511D" w14:textId="77777777">
            <w:pPr>
              <w:jc w:val="right"/>
            </w:pPr>
          </w:p>
        </w:tc>
        <w:tc>
          <w:tcPr>
            <w:tcW w:w="567" w:type="dxa"/>
            <w:tcBorders>
              <w:left w:val="nil"/>
            </w:tcBorders>
          </w:tcPr>
          <w:p w:rsidR="00BD70D8" w:rsidP="00301310" w:rsidRDefault="001856D0" w14:paraId="1EB98D05" w14:textId="77777777">
            <w:pPr>
              <w:jc w:val="right"/>
            </w:pPr>
            <w:r>
              <w:t xml:space="preserve"> </w:t>
            </w:r>
          </w:p>
        </w:tc>
      </w:tr>
      <w:tr w:rsidR="00BD70D8" w:rsidTr="13A5E34E" w14:paraId="6158621E" w14:textId="77777777">
        <w:tc>
          <w:tcPr>
            <w:tcW w:w="567" w:type="dxa"/>
          </w:tcPr>
          <w:p w:rsidR="00BD70D8" w:rsidP="00301310" w:rsidRDefault="001856D0" w14:paraId="3F793809" w14:textId="77777777">
            <w:r>
              <w:t>87</w:t>
            </w:r>
          </w:p>
        </w:tc>
        <w:tc>
          <w:tcPr>
            <w:tcW w:w="6521" w:type="dxa"/>
          </w:tcPr>
          <w:p w:rsidR="00BD70D8" w:rsidP="00301310" w:rsidRDefault="001856D0" w14:paraId="286796CD" w14:textId="77777777">
            <w:r>
              <w:t>Hoeveel geven zorgverzekeraars jaarlijks uit aan acquisitiekosten? Is dit inclusief of exclusief reclame-uitgaven?</w:t>
            </w:r>
          </w:p>
        </w:tc>
        <w:tc>
          <w:tcPr>
            <w:tcW w:w="850" w:type="dxa"/>
            <w:gridSpan w:val="2"/>
          </w:tcPr>
          <w:p w:rsidR="00BD70D8" w:rsidP="00301310" w:rsidRDefault="00BD70D8" w14:paraId="2910EEAC" w14:textId="77777777">
            <w:pPr>
              <w:jc w:val="right"/>
            </w:pPr>
          </w:p>
        </w:tc>
        <w:tc>
          <w:tcPr>
            <w:tcW w:w="992" w:type="dxa"/>
          </w:tcPr>
          <w:p w:rsidR="00BD70D8" w:rsidP="00301310" w:rsidRDefault="00BD70D8" w14:paraId="09A0F8CE" w14:textId="77777777">
            <w:pPr>
              <w:jc w:val="right"/>
            </w:pPr>
          </w:p>
        </w:tc>
        <w:tc>
          <w:tcPr>
            <w:tcW w:w="567" w:type="dxa"/>
            <w:tcBorders>
              <w:left w:val="nil"/>
            </w:tcBorders>
          </w:tcPr>
          <w:p w:rsidR="00BD70D8" w:rsidP="00301310" w:rsidRDefault="001856D0" w14:paraId="7F75B2C6" w14:textId="77777777">
            <w:pPr>
              <w:jc w:val="right"/>
            </w:pPr>
            <w:r>
              <w:t xml:space="preserve"> </w:t>
            </w:r>
          </w:p>
        </w:tc>
      </w:tr>
      <w:tr w:rsidR="00BD70D8" w:rsidTr="13A5E34E" w14:paraId="00776D31" w14:textId="77777777">
        <w:tc>
          <w:tcPr>
            <w:tcW w:w="567" w:type="dxa"/>
          </w:tcPr>
          <w:p w:rsidR="00BD70D8" w:rsidP="00301310" w:rsidRDefault="001856D0" w14:paraId="16B91369" w14:textId="77777777">
            <w:r>
              <w:t>88</w:t>
            </w:r>
          </w:p>
        </w:tc>
        <w:tc>
          <w:tcPr>
            <w:tcW w:w="6521" w:type="dxa"/>
          </w:tcPr>
          <w:p w:rsidR="00BD70D8" w:rsidP="00301310" w:rsidRDefault="001856D0" w14:paraId="552A55F2" w14:textId="77777777">
            <w:r>
              <w:t>Kunt u per zorgverzekeraar de solvabiliteit noemen? Hoe groot is voor elk van deze verzekeraars het bedrag aan reserves bovenop de door de Nederlandse Bank (DNB) vereiste solvabiliteit? Wat is het totaal aan reserves van zorgverzekeraars bovenop de door DNB vereiste solvabiliteit?</w:t>
            </w:r>
          </w:p>
        </w:tc>
        <w:tc>
          <w:tcPr>
            <w:tcW w:w="850" w:type="dxa"/>
            <w:gridSpan w:val="2"/>
          </w:tcPr>
          <w:p w:rsidR="00BD70D8" w:rsidP="00301310" w:rsidRDefault="00BD70D8" w14:paraId="54300499" w14:textId="77777777">
            <w:pPr>
              <w:jc w:val="right"/>
            </w:pPr>
          </w:p>
        </w:tc>
        <w:tc>
          <w:tcPr>
            <w:tcW w:w="992" w:type="dxa"/>
          </w:tcPr>
          <w:p w:rsidR="00BD70D8" w:rsidP="00301310" w:rsidRDefault="00BD70D8" w14:paraId="512D39B2" w14:textId="77777777">
            <w:pPr>
              <w:jc w:val="right"/>
            </w:pPr>
          </w:p>
        </w:tc>
        <w:tc>
          <w:tcPr>
            <w:tcW w:w="567" w:type="dxa"/>
            <w:tcBorders>
              <w:left w:val="nil"/>
            </w:tcBorders>
          </w:tcPr>
          <w:p w:rsidR="00BD70D8" w:rsidP="00301310" w:rsidRDefault="001856D0" w14:paraId="4F0B52E1" w14:textId="77777777">
            <w:pPr>
              <w:jc w:val="right"/>
            </w:pPr>
            <w:r>
              <w:t xml:space="preserve"> </w:t>
            </w:r>
          </w:p>
        </w:tc>
      </w:tr>
      <w:tr w:rsidR="00BD70D8" w:rsidTr="13A5E34E" w14:paraId="64C7EDA1" w14:textId="77777777">
        <w:tc>
          <w:tcPr>
            <w:tcW w:w="567" w:type="dxa"/>
          </w:tcPr>
          <w:p w:rsidR="00BD70D8" w:rsidP="00301310" w:rsidRDefault="001856D0" w14:paraId="00A4900D" w14:textId="77777777">
            <w:r>
              <w:t>89</w:t>
            </w:r>
          </w:p>
        </w:tc>
        <w:tc>
          <w:tcPr>
            <w:tcW w:w="6521" w:type="dxa"/>
          </w:tcPr>
          <w:p w:rsidR="00BD70D8" w:rsidP="00301310" w:rsidRDefault="001856D0" w14:paraId="4436EC62" w14:textId="21AFFBE3">
            <w:r>
              <w:t>Hoe staat het met de uitvoering van het amendement Dobbe over het oprichten van een team dat actief ondersteunt bij het opzetten van zorgbuurthuizen en vergelijkbare woonzorgvormen voor ouderen (</w:t>
            </w:r>
            <w:r w:rsidR="00702F5C">
              <w:t xml:space="preserve">Kamerstuk </w:t>
            </w:r>
            <w:r>
              <w:t>36725-XVI-7)? Hoe kunnen mensen of organisaties die een zorgbuurthuis willen oprichten hier toegang toe krijgen?</w:t>
            </w:r>
          </w:p>
        </w:tc>
        <w:tc>
          <w:tcPr>
            <w:tcW w:w="850" w:type="dxa"/>
            <w:gridSpan w:val="2"/>
          </w:tcPr>
          <w:p w:rsidR="00BD70D8" w:rsidP="00301310" w:rsidRDefault="00BD70D8" w14:paraId="0A1750A5" w14:textId="77777777">
            <w:pPr>
              <w:jc w:val="right"/>
            </w:pPr>
          </w:p>
        </w:tc>
        <w:tc>
          <w:tcPr>
            <w:tcW w:w="992" w:type="dxa"/>
          </w:tcPr>
          <w:p w:rsidR="00BD70D8" w:rsidP="00301310" w:rsidRDefault="00BD70D8" w14:paraId="3B7D776C" w14:textId="77777777">
            <w:pPr>
              <w:jc w:val="right"/>
            </w:pPr>
          </w:p>
        </w:tc>
        <w:tc>
          <w:tcPr>
            <w:tcW w:w="567" w:type="dxa"/>
            <w:tcBorders>
              <w:left w:val="nil"/>
            </w:tcBorders>
          </w:tcPr>
          <w:p w:rsidR="00BD70D8" w:rsidP="00301310" w:rsidRDefault="001856D0" w14:paraId="575B4DE3" w14:textId="77777777">
            <w:pPr>
              <w:jc w:val="right"/>
            </w:pPr>
            <w:r>
              <w:t xml:space="preserve"> </w:t>
            </w:r>
          </w:p>
        </w:tc>
      </w:tr>
      <w:tr w:rsidR="00BD70D8" w:rsidTr="13A5E34E" w14:paraId="2BF41CE4" w14:textId="77777777">
        <w:tc>
          <w:tcPr>
            <w:tcW w:w="567" w:type="dxa"/>
          </w:tcPr>
          <w:p w:rsidR="00BD70D8" w:rsidP="00301310" w:rsidRDefault="001856D0" w14:paraId="64F43677" w14:textId="77777777">
            <w:r>
              <w:t>90</w:t>
            </w:r>
          </w:p>
        </w:tc>
        <w:tc>
          <w:tcPr>
            <w:tcW w:w="6521" w:type="dxa"/>
          </w:tcPr>
          <w:p w:rsidR="00BD70D8" w:rsidP="00301310" w:rsidRDefault="001856D0" w14:paraId="07DA728A" w14:textId="648496E4">
            <w:r>
              <w:t xml:space="preserve">Hoeveel zou het jaarlijks kosten om zowel het verplicht als het vrijwillig eigen risico af te schaffen? Welk deel hiervan bestaat uit het wegvallen van het zogeheten </w:t>
            </w:r>
            <w:r w:rsidR="003353CD">
              <w:t>‘</w:t>
            </w:r>
            <w:r>
              <w:t>remgeldeffect</w:t>
            </w:r>
            <w:r w:rsidR="003353CD">
              <w:t>’</w:t>
            </w:r>
            <w:r>
              <w:t>?</w:t>
            </w:r>
          </w:p>
        </w:tc>
        <w:tc>
          <w:tcPr>
            <w:tcW w:w="850" w:type="dxa"/>
            <w:gridSpan w:val="2"/>
          </w:tcPr>
          <w:p w:rsidR="00BD70D8" w:rsidP="00301310" w:rsidRDefault="00BD70D8" w14:paraId="6268BC8C" w14:textId="77777777">
            <w:pPr>
              <w:jc w:val="right"/>
            </w:pPr>
          </w:p>
        </w:tc>
        <w:tc>
          <w:tcPr>
            <w:tcW w:w="992" w:type="dxa"/>
          </w:tcPr>
          <w:p w:rsidR="00BD70D8" w:rsidP="00301310" w:rsidRDefault="00BD70D8" w14:paraId="67162B56" w14:textId="77777777">
            <w:pPr>
              <w:jc w:val="right"/>
            </w:pPr>
          </w:p>
        </w:tc>
        <w:tc>
          <w:tcPr>
            <w:tcW w:w="567" w:type="dxa"/>
            <w:tcBorders>
              <w:left w:val="nil"/>
            </w:tcBorders>
          </w:tcPr>
          <w:p w:rsidR="00BD70D8" w:rsidP="00301310" w:rsidRDefault="001856D0" w14:paraId="58897255" w14:textId="77777777">
            <w:pPr>
              <w:jc w:val="right"/>
            </w:pPr>
            <w:r>
              <w:t xml:space="preserve"> </w:t>
            </w:r>
          </w:p>
        </w:tc>
      </w:tr>
      <w:tr w:rsidR="00BD70D8" w:rsidTr="13A5E34E" w14:paraId="7D4ED449" w14:textId="77777777">
        <w:tc>
          <w:tcPr>
            <w:tcW w:w="567" w:type="dxa"/>
          </w:tcPr>
          <w:p w:rsidR="00BD70D8" w:rsidP="00301310" w:rsidRDefault="001856D0" w14:paraId="4F0533E3" w14:textId="77777777">
            <w:r>
              <w:t>91</w:t>
            </w:r>
          </w:p>
        </w:tc>
        <w:tc>
          <w:tcPr>
            <w:tcW w:w="6521" w:type="dxa"/>
          </w:tcPr>
          <w:p w:rsidR="00BD70D8" w:rsidP="00301310" w:rsidRDefault="001856D0" w14:paraId="15A47C3C" w14:textId="77777777">
            <w:r>
              <w:t>Hoeveel zou het kosten om mondzorg op te nemen in het basispakket? Hoeveel zou het kosten als dit zou gebeuren zonder eigen risico?</w:t>
            </w:r>
          </w:p>
        </w:tc>
        <w:tc>
          <w:tcPr>
            <w:tcW w:w="850" w:type="dxa"/>
            <w:gridSpan w:val="2"/>
          </w:tcPr>
          <w:p w:rsidR="00BD70D8" w:rsidP="00301310" w:rsidRDefault="00BD70D8" w14:paraId="623ECB6F" w14:textId="77777777">
            <w:pPr>
              <w:jc w:val="right"/>
            </w:pPr>
          </w:p>
        </w:tc>
        <w:tc>
          <w:tcPr>
            <w:tcW w:w="992" w:type="dxa"/>
          </w:tcPr>
          <w:p w:rsidR="00BD70D8" w:rsidP="00301310" w:rsidRDefault="00BD70D8" w14:paraId="1E0F3FA9" w14:textId="77777777">
            <w:pPr>
              <w:jc w:val="right"/>
            </w:pPr>
          </w:p>
        </w:tc>
        <w:tc>
          <w:tcPr>
            <w:tcW w:w="567" w:type="dxa"/>
            <w:tcBorders>
              <w:left w:val="nil"/>
            </w:tcBorders>
          </w:tcPr>
          <w:p w:rsidR="00BD70D8" w:rsidP="00301310" w:rsidRDefault="001856D0" w14:paraId="4A0A042B" w14:textId="77777777">
            <w:pPr>
              <w:jc w:val="right"/>
            </w:pPr>
            <w:r>
              <w:t xml:space="preserve"> </w:t>
            </w:r>
          </w:p>
        </w:tc>
      </w:tr>
      <w:tr w:rsidR="00BD70D8" w:rsidTr="13A5E34E" w14:paraId="0CEA45B6" w14:textId="77777777">
        <w:tc>
          <w:tcPr>
            <w:tcW w:w="567" w:type="dxa"/>
          </w:tcPr>
          <w:p w:rsidR="00BD70D8" w:rsidP="00301310" w:rsidRDefault="001856D0" w14:paraId="5432FF96" w14:textId="77777777">
            <w:r>
              <w:lastRenderedPageBreak/>
              <w:t>92</w:t>
            </w:r>
          </w:p>
        </w:tc>
        <w:tc>
          <w:tcPr>
            <w:tcW w:w="6521" w:type="dxa"/>
          </w:tcPr>
          <w:p w:rsidR="00BD70D8" w:rsidP="00301310" w:rsidRDefault="001856D0" w14:paraId="4383FC20" w14:textId="77777777">
            <w:r>
              <w:t>Hoeveel zou het opleveren om mondzorg op te nemen in het basispakket?</w:t>
            </w:r>
          </w:p>
        </w:tc>
        <w:tc>
          <w:tcPr>
            <w:tcW w:w="850" w:type="dxa"/>
            <w:gridSpan w:val="2"/>
          </w:tcPr>
          <w:p w:rsidR="00BD70D8" w:rsidP="00301310" w:rsidRDefault="00BD70D8" w14:paraId="396C4146" w14:textId="77777777">
            <w:pPr>
              <w:jc w:val="right"/>
            </w:pPr>
          </w:p>
        </w:tc>
        <w:tc>
          <w:tcPr>
            <w:tcW w:w="992" w:type="dxa"/>
          </w:tcPr>
          <w:p w:rsidR="00BD70D8" w:rsidP="00301310" w:rsidRDefault="00BD70D8" w14:paraId="0910F89E" w14:textId="77777777">
            <w:pPr>
              <w:jc w:val="right"/>
            </w:pPr>
          </w:p>
        </w:tc>
        <w:tc>
          <w:tcPr>
            <w:tcW w:w="567" w:type="dxa"/>
            <w:tcBorders>
              <w:left w:val="nil"/>
            </w:tcBorders>
          </w:tcPr>
          <w:p w:rsidR="00BD70D8" w:rsidP="00301310" w:rsidRDefault="001856D0" w14:paraId="6B1E853C" w14:textId="77777777">
            <w:pPr>
              <w:jc w:val="right"/>
            </w:pPr>
            <w:r>
              <w:t xml:space="preserve"> </w:t>
            </w:r>
          </w:p>
        </w:tc>
      </w:tr>
      <w:tr w:rsidR="00BD70D8" w:rsidTr="13A5E34E" w14:paraId="728458E3" w14:textId="77777777">
        <w:tc>
          <w:tcPr>
            <w:tcW w:w="567" w:type="dxa"/>
          </w:tcPr>
          <w:p w:rsidR="00BD70D8" w:rsidP="00301310" w:rsidRDefault="001856D0" w14:paraId="128114C9" w14:textId="77777777">
            <w:r>
              <w:t>93</w:t>
            </w:r>
          </w:p>
        </w:tc>
        <w:tc>
          <w:tcPr>
            <w:tcW w:w="6521" w:type="dxa"/>
          </w:tcPr>
          <w:p w:rsidR="00BD70D8" w:rsidP="00301310" w:rsidRDefault="001856D0" w14:paraId="7D07294D" w14:textId="77777777">
            <w:r>
              <w:t>Hoeveel zou het kosten om periodieke controles bij de tandarts op te nemen in het basispakket? Hoeveel zou het kosten als dit zou gebeuren zonder eigen risico?</w:t>
            </w:r>
          </w:p>
        </w:tc>
        <w:tc>
          <w:tcPr>
            <w:tcW w:w="850" w:type="dxa"/>
            <w:gridSpan w:val="2"/>
          </w:tcPr>
          <w:p w:rsidR="00BD70D8" w:rsidP="00301310" w:rsidRDefault="00BD70D8" w14:paraId="16C8575A" w14:textId="77777777">
            <w:pPr>
              <w:jc w:val="right"/>
            </w:pPr>
          </w:p>
        </w:tc>
        <w:tc>
          <w:tcPr>
            <w:tcW w:w="992" w:type="dxa"/>
          </w:tcPr>
          <w:p w:rsidR="00BD70D8" w:rsidP="00301310" w:rsidRDefault="00BD70D8" w14:paraId="1ECBCC39" w14:textId="77777777">
            <w:pPr>
              <w:jc w:val="right"/>
            </w:pPr>
          </w:p>
        </w:tc>
        <w:tc>
          <w:tcPr>
            <w:tcW w:w="567" w:type="dxa"/>
            <w:tcBorders>
              <w:left w:val="nil"/>
            </w:tcBorders>
          </w:tcPr>
          <w:p w:rsidR="00BD70D8" w:rsidP="00301310" w:rsidRDefault="001856D0" w14:paraId="0B6666D9" w14:textId="77777777">
            <w:pPr>
              <w:jc w:val="right"/>
            </w:pPr>
            <w:r>
              <w:t xml:space="preserve"> </w:t>
            </w:r>
          </w:p>
        </w:tc>
      </w:tr>
      <w:tr w:rsidR="00BD70D8" w:rsidTr="13A5E34E" w14:paraId="1844EB02" w14:textId="77777777">
        <w:tc>
          <w:tcPr>
            <w:tcW w:w="567" w:type="dxa"/>
          </w:tcPr>
          <w:p w:rsidR="00BD70D8" w:rsidP="00301310" w:rsidRDefault="001856D0" w14:paraId="5A52F64C" w14:textId="77777777">
            <w:r>
              <w:t>94</w:t>
            </w:r>
          </w:p>
        </w:tc>
        <w:tc>
          <w:tcPr>
            <w:tcW w:w="6521" w:type="dxa"/>
          </w:tcPr>
          <w:p w:rsidR="00BD70D8" w:rsidP="00301310" w:rsidRDefault="001856D0" w14:paraId="3BBFA8F0" w14:textId="77777777">
            <w:r>
              <w:t>Hoeveel zou het kosten om fysiotherapie op te nemen in het basispakket? Hoeveel zou het kosten als dit zou gebeuren zonder eigen risico?</w:t>
            </w:r>
          </w:p>
        </w:tc>
        <w:tc>
          <w:tcPr>
            <w:tcW w:w="850" w:type="dxa"/>
            <w:gridSpan w:val="2"/>
          </w:tcPr>
          <w:p w:rsidR="00BD70D8" w:rsidP="00301310" w:rsidRDefault="00BD70D8" w14:paraId="42C0C52C" w14:textId="77777777">
            <w:pPr>
              <w:jc w:val="right"/>
            </w:pPr>
          </w:p>
        </w:tc>
        <w:tc>
          <w:tcPr>
            <w:tcW w:w="992" w:type="dxa"/>
          </w:tcPr>
          <w:p w:rsidR="00BD70D8" w:rsidP="00301310" w:rsidRDefault="00BD70D8" w14:paraId="7858F57C" w14:textId="77777777">
            <w:pPr>
              <w:jc w:val="right"/>
            </w:pPr>
          </w:p>
        </w:tc>
        <w:tc>
          <w:tcPr>
            <w:tcW w:w="567" w:type="dxa"/>
            <w:tcBorders>
              <w:left w:val="nil"/>
            </w:tcBorders>
          </w:tcPr>
          <w:p w:rsidR="00BD70D8" w:rsidP="00301310" w:rsidRDefault="001856D0" w14:paraId="07CE8159" w14:textId="77777777">
            <w:pPr>
              <w:jc w:val="right"/>
            </w:pPr>
            <w:r>
              <w:t xml:space="preserve"> </w:t>
            </w:r>
          </w:p>
        </w:tc>
      </w:tr>
      <w:tr w:rsidR="00BD70D8" w:rsidTr="13A5E34E" w14:paraId="502ACB1C" w14:textId="77777777">
        <w:tc>
          <w:tcPr>
            <w:tcW w:w="567" w:type="dxa"/>
          </w:tcPr>
          <w:p w:rsidR="00BD70D8" w:rsidP="00301310" w:rsidRDefault="001856D0" w14:paraId="26F85DA1" w14:textId="77777777">
            <w:r>
              <w:t>95</w:t>
            </w:r>
          </w:p>
        </w:tc>
        <w:tc>
          <w:tcPr>
            <w:tcW w:w="6521" w:type="dxa"/>
          </w:tcPr>
          <w:p w:rsidR="00BD70D8" w:rsidP="00301310" w:rsidRDefault="001856D0" w14:paraId="212CC248" w14:textId="77777777">
            <w:r>
              <w:t>Hoeveel geld zou het kosten om anticonceptie voor iedereen in Nederland vanuit de basisverzekering te vergoeden?</w:t>
            </w:r>
          </w:p>
        </w:tc>
        <w:tc>
          <w:tcPr>
            <w:tcW w:w="850" w:type="dxa"/>
            <w:gridSpan w:val="2"/>
          </w:tcPr>
          <w:p w:rsidR="00BD70D8" w:rsidP="00301310" w:rsidRDefault="00BD70D8" w14:paraId="4D2600FF" w14:textId="77777777">
            <w:pPr>
              <w:jc w:val="right"/>
            </w:pPr>
          </w:p>
        </w:tc>
        <w:tc>
          <w:tcPr>
            <w:tcW w:w="992" w:type="dxa"/>
          </w:tcPr>
          <w:p w:rsidR="00BD70D8" w:rsidP="00301310" w:rsidRDefault="00BD70D8" w14:paraId="4601235C" w14:textId="77777777">
            <w:pPr>
              <w:jc w:val="right"/>
            </w:pPr>
          </w:p>
        </w:tc>
        <w:tc>
          <w:tcPr>
            <w:tcW w:w="567" w:type="dxa"/>
            <w:tcBorders>
              <w:left w:val="nil"/>
            </w:tcBorders>
          </w:tcPr>
          <w:p w:rsidR="00BD70D8" w:rsidP="00301310" w:rsidRDefault="001856D0" w14:paraId="34B64967" w14:textId="77777777">
            <w:pPr>
              <w:jc w:val="right"/>
            </w:pPr>
            <w:r>
              <w:t xml:space="preserve"> </w:t>
            </w:r>
          </w:p>
        </w:tc>
      </w:tr>
      <w:tr w:rsidR="00BD70D8" w:rsidTr="13A5E34E" w14:paraId="330619FC" w14:textId="77777777">
        <w:tc>
          <w:tcPr>
            <w:tcW w:w="567" w:type="dxa"/>
          </w:tcPr>
          <w:p w:rsidR="00BD70D8" w:rsidP="00301310" w:rsidRDefault="001856D0" w14:paraId="14BED115" w14:textId="77777777">
            <w:r>
              <w:t>96</w:t>
            </w:r>
          </w:p>
        </w:tc>
        <w:tc>
          <w:tcPr>
            <w:tcW w:w="6521" w:type="dxa"/>
          </w:tcPr>
          <w:p w:rsidR="00BD70D8" w:rsidP="00301310" w:rsidRDefault="001856D0" w14:paraId="7767D949" w14:textId="77777777">
            <w:r>
              <w:t>Kunt u een overzicht sturen welke zaken aan het basispakket zijn toegevoegd of eruit zijn gehaald, vanaf 2006 tot en met 2026?</w:t>
            </w:r>
          </w:p>
        </w:tc>
        <w:tc>
          <w:tcPr>
            <w:tcW w:w="850" w:type="dxa"/>
            <w:gridSpan w:val="2"/>
          </w:tcPr>
          <w:p w:rsidR="00BD70D8" w:rsidP="00301310" w:rsidRDefault="00BD70D8" w14:paraId="6607AA5F" w14:textId="77777777">
            <w:pPr>
              <w:jc w:val="right"/>
            </w:pPr>
          </w:p>
        </w:tc>
        <w:tc>
          <w:tcPr>
            <w:tcW w:w="992" w:type="dxa"/>
          </w:tcPr>
          <w:p w:rsidR="00BD70D8" w:rsidP="00301310" w:rsidRDefault="00BD70D8" w14:paraId="4F1FEB3B" w14:textId="77777777">
            <w:pPr>
              <w:jc w:val="right"/>
            </w:pPr>
          </w:p>
        </w:tc>
        <w:tc>
          <w:tcPr>
            <w:tcW w:w="567" w:type="dxa"/>
            <w:tcBorders>
              <w:left w:val="nil"/>
            </w:tcBorders>
          </w:tcPr>
          <w:p w:rsidR="00BD70D8" w:rsidP="00301310" w:rsidRDefault="001856D0" w14:paraId="169025C8" w14:textId="77777777">
            <w:pPr>
              <w:jc w:val="right"/>
            </w:pPr>
            <w:r>
              <w:t xml:space="preserve"> </w:t>
            </w:r>
          </w:p>
        </w:tc>
      </w:tr>
      <w:tr w:rsidR="00BD70D8" w:rsidTr="13A5E34E" w14:paraId="2859FA15" w14:textId="77777777">
        <w:tc>
          <w:tcPr>
            <w:tcW w:w="567" w:type="dxa"/>
          </w:tcPr>
          <w:p w:rsidR="00BD70D8" w:rsidP="00301310" w:rsidRDefault="001856D0" w14:paraId="0C1FB875" w14:textId="77777777">
            <w:r>
              <w:t>97</w:t>
            </w:r>
          </w:p>
        </w:tc>
        <w:tc>
          <w:tcPr>
            <w:tcW w:w="6521" w:type="dxa"/>
          </w:tcPr>
          <w:p w:rsidR="00BD70D8" w:rsidP="00301310" w:rsidRDefault="001856D0" w14:paraId="37F42729" w14:textId="77777777">
            <w:r>
              <w:t>Hoeveel zou het kosten om Pre Expositie Profylaxe (PrEP) voor de volledige doelgroep te vergoeden, zonder eigen bijdrage?</w:t>
            </w:r>
          </w:p>
        </w:tc>
        <w:tc>
          <w:tcPr>
            <w:tcW w:w="850" w:type="dxa"/>
            <w:gridSpan w:val="2"/>
          </w:tcPr>
          <w:p w:rsidR="00BD70D8" w:rsidP="00301310" w:rsidRDefault="00BD70D8" w14:paraId="2C8F34C0" w14:textId="77777777">
            <w:pPr>
              <w:jc w:val="right"/>
            </w:pPr>
          </w:p>
        </w:tc>
        <w:tc>
          <w:tcPr>
            <w:tcW w:w="992" w:type="dxa"/>
          </w:tcPr>
          <w:p w:rsidR="00BD70D8" w:rsidP="00301310" w:rsidRDefault="00BD70D8" w14:paraId="0CE76FF6" w14:textId="77777777">
            <w:pPr>
              <w:jc w:val="right"/>
            </w:pPr>
          </w:p>
        </w:tc>
        <w:tc>
          <w:tcPr>
            <w:tcW w:w="567" w:type="dxa"/>
            <w:tcBorders>
              <w:left w:val="nil"/>
            </w:tcBorders>
          </w:tcPr>
          <w:p w:rsidR="00BD70D8" w:rsidP="00301310" w:rsidRDefault="001856D0" w14:paraId="25BEEB6A" w14:textId="77777777">
            <w:pPr>
              <w:jc w:val="right"/>
            </w:pPr>
            <w:r>
              <w:t xml:space="preserve"> </w:t>
            </w:r>
          </w:p>
        </w:tc>
      </w:tr>
      <w:tr w:rsidR="00BD70D8" w:rsidTr="13A5E34E" w14:paraId="7C17D65C" w14:textId="77777777">
        <w:tc>
          <w:tcPr>
            <w:tcW w:w="567" w:type="dxa"/>
          </w:tcPr>
          <w:p w:rsidR="00BD70D8" w:rsidP="00301310" w:rsidRDefault="001856D0" w14:paraId="1EDBB06D" w14:textId="77777777">
            <w:r>
              <w:t>98</w:t>
            </w:r>
          </w:p>
        </w:tc>
        <w:tc>
          <w:tcPr>
            <w:tcW w:w="6521" w:type="dxa"/>
          </w:tcPr>
          <w:p w:rsidR="00BD70D8" w:rsidP="00301310" w:rsidRDefault="001856D0" w14:paraId="6D0C134C" w14:textId="77777777">
            <w:r>
              <w:t>Hoeveel zou het kosten om de eigen bijdrage voor geneesmiddelen af te schaffen?</w:t>
            </w:r>
          </w:p>
        </w:tc>
        <w:tc>
          <w:tcPr>
            <w:tcW w:w="850" w:type="dxa"/>
            <w:gridSpan w:val="2"/>
          </w:tcPr>
          <w:p w:rsidR="00BD70D8" w:rsidP="00301310" w:rsidRDefault="00BD70D8" w14:paraId="034D3250" w14:textId="77777777">
            <w:pPr>
              <w:jc w:val="right"/>
            </w:pPr>
          </w:p>
        </w:tc>
        <w:tc>
          <w:tcPr>
            <w:tcW w:w="992" w:type="dxa"/>
          </w:tcPr>
          <w:p w:rsidR="00BD70D8" w:rsidP="00301310" w:rsidRDefault="00BD70D8" w14:paraId="438FE986" w14:textId="77777777">
            <w:pPr>
              <w:jc w:val="right"/>
            </w:pPr>
          </w:p>
        </w:tc>
        <w:tc>
          <w:tcPr>
            <w:tcW w:w="567" w:type="dxa"/>
            <w:tcBorders>
              <w:left w:val="nil"/>
            </w:tcBorders>
          </w:tcPr>
          <w:p w:rsidR="00BD70D8" w:rsidP="00301310" w:rsidRDefault="001856D0" w14:paraId="02FE97F2" w14:textId="77777777">
            <w:pPr>
              <w:jc w:val="right"/>
            </w:pPr>
            <w:r>
              <w:t xml:space="preserve"> </w:t>
            </w:r>
          </w:p>
        </w:tc>
      </w:tr>
      <w:tr w:rsidR="00BD70D8" w:rsidTr="13A5E34E" w14:paraId="1139E27C" w14:textId="77777777">
        <w:tc>
          <w:tcPr>
            <w:tcW w:w="567" w:type="dxa"/>
          </w:tcPr>
          <w:p w:rsidR="00BD70D8" w:rsidP="00301310" w:rsidRDefault="001856D0" w14:paraId="39877126" w14:textId="77777777">
            <w:r>
              <w:t>99</w:t>
            </w:r>
          </w:p>
        </w:tc>
        <w:tc>
          <w:tcPr>
            <w:tcW w:w="6521" w:type="dxa"/>
          </w:tcPr>
          <w:p w:rsidR="00BD70D8" w:rsidP="00301310" w:rsidRDefault="001856D0" w14:paraId="1C0C949A" w14:textId="77777777">
            <w:r>
              <w:t>Hoeveel zou het kosten om de eigen bijdrage voor kraamzorg af te schaffen?</w:t>
            </w:r>
          </w:p>
        </w:tc>
        <w:tc>
          <w:tcPr>
            <w:tcW w:w="850" w:type="dxa"/>
            <w:gridSpan w:val="2"/>
          </w:tcPr>
          <w:p w:rsidR="00BD70D8" w:rsidP="00301310" w:rsidRDefault="00BD70D8" w14:paraId="29AD8A99" w14:textId="77777777">
            <w:pPr>
              <w:jc w:val="right"/>
            </w:pPr>
          </w:p>
        </w:tc>
        <w:tc>
          <w:tcPr>
            <w:tcW w:w="992" w:type="dxa"/>
          </w:tcPr>
          <w:p w:rsidR="00BD70D8" w:rsidP="00301310" w:rsidRDefault="00BD70D8" w14:paraId="01AAE155" w14:textId="77777777">
            <w:pPr>
              <w:jc w:val="right"/>
            </w:pPr>
          </w:p>
        </w:tc>
        <w:tc>
          <w:tcPr>
            <w:tcW w:w="567" w:type="dxa"/>
            <w:tcBorders>
              <w:left w:val="nil"/>
            </w:tcBorders>
          </w:tcPr>
          <w:p w:rsidR="00BD70D8" w:rsidP="00301310" w:rsidRDefault="001856D0" w14:paraId="139333E0" w14:textId="77777777">
            <w:pPr>
              <w:jc w:val="right"/>
            </w:pPr>
            <w:r>
              <w:t xml:space="preserve"> </w:t>
            </w:r>
          </w:p>
        </w:tc>
      </w:tr>
      <w:tr w:rsidR="00BD70D8" w:rsidTr="13A5E34E" w14:paraId="6A5705C0" w14:textId="77777777">
        <w:tc>
          <w:tcPr>
            <w:tcW w:w="567" w:type="dxa"/>
          </w:tcPr>
          <w:p w:rsidR="00BD70D8" w:rsidP="00301310" w:rsidRDefault="001856D0" w14:paraId="74B26BD0" w14:textId="77777777">
            <w:r>
              <w:t>100</w:t>
            </w:r>
          </w:p>
        </w:tc>
        <w:tc>
          <w:tcPr>
            <w:tcW w:w="6521" w:type="dxa"/>
          </w:tcPr>
          <w:p w:rsidR="00BD70D8" w:rsidP="00301310" w:rsidRDefault="001856D0" w14:paraId="7BDEF050" w14:textId="77777777">
            <w:r>
              <w:t>Hoeveel zou het kosten om een bekendheidscampagne op te zetten om zorgverleners en onverzekerden te informeren over de mogelijkheid om zorg voor onverzekerden te declareren bij het CAK?</w:t>
            </w:r>
          </w:p>
        </w:tc>
        <w:tc>
          <w:tcPr>
            <w:tcW w:w="850" w:type="dxa"/>
            <w:gridSpan w:val="2"/>
          </w:tcPr>
          <w:p w:rsidR="00BD70D8" w:rsidP="00301310" w:rsidRDefault="00BD70D8" w14:paraId="32B620AE" w14:textId="77777777">
            <w:pPr>
              <w:jc w:val="right"/>
            </w:pPr>
          </w:p>
        </w:tc>
        <w:tc>
          <w:tcPr>
            <w:tcW w:w="992" w:type="dxa"/>
          </w:tcPr>
          <w:p w:rsidR="00BD70D8" w:rsidP="00301310" w:rsidRDefault="00BD70D8" w14:paraId="1010712E" w14:textId="77777777">
            <w:pPr>
              <w:jc w:val="right"/>
            </w:pPr>
          </w:p>
        </w:tc>
        <w:tc>
          <w:tcPr>
            <w:tcW w:w="567" w:type="dxa"/>
            <w:tcBorders>
              <w:left w:val="nil"/>
            </w:tcBorders>
          </w:tcPr>
          <w:p w:rsidR="00BD70D8" w:rsidP="00301310" w:rsidRDefault="001856D0" w14:paraId="61D2AD81" w14:textId="77777777">
            <w:pPr>
              <w:jc w:val="right"/>
            </w:pPr>
            <w:r>
              <w:t xml:space="preserve"> </w:t>
            </w:r>
          </w:p>
        </w:tc>
      </w:tr>
      <w:tr w:rsidR="00BD70D8" w:rsidTr="13A5E34E" w14:paraId="34FD84CF" w14:textId="77777777">
        <w:tc>
          <w:tcPr>
            <w:tcW w:w="567" w:type="dxa"/>
          </w:tcPr>
          <w:p w:rsidR="00BD70D8" w:rsidP="00301310" w:rsidRDefault="001856D0" w14:paraId="2784996D" w14:textId="77777777">
            <w:r>
              <w:t>101</w:t>
            </w:r>
          </w:p>
        </w:tc>
        <w:tc>
          <w:tcPr>
            <w:tcW w:w="6521" w:type="dxa"/>
          </w:tcPr>
          <w:p w:rsidR="00BD70D8" w:rsidP="00301310" w:rsidRDefault="001856D0" w14:paraId="24FEBC0C" w14:textId="2786F0B2">
            <w:r>
              <w:t xml:space="preserve">Hoeveel zou het kosten om de </w:t>
            </w:r>
            <w:r w:rsidR="005733A6">
              <w:t>Inspectie Gezondheidszorg en Jeugd (</w:t>
            </w:r>
            <w:r>
              <w:t>IGJ</w:t>
            </w:r>
            <w:r w:rsidR="005733A6">
              <w:t>)</w:t>
            </w:r>
            <w:r>
              <w:t xml:space="preserve"> te laten handhaven op het weigeren van onverzekerden door zorgaanbieders, om te voorkomen dat dit plaatsvindt?</w:t>
            </w:r>
          </w:p>
        </w:tc>
        <w:tc>
          <w:tcPr>
            <w:tcW w:w="850" w:type="dxa"/>
            <w:gridSpan w:val="2"/>
          </w:tcPr>
          <w:p w:rsidR="00BD70D8" w:rsidP="00301310" w:rsidRDefault="00BD70D8" w14:paraId="5B80DCD8" w14:textId="77777777">
            <w:pPr>
              <w:jc w:val="right"/>
            </w:pPr>
          </w:p>
        </w:tc>
        <w:tc>
          <w:tcPr>
            <w:tcW w:w="992" w:type="dxa"/>
          </w:tcPr>
          <w:p w:rsidR="00BD70D8" w:rsidP="00301310" w:rsidRDefault="00BD70D8" w14:paraId="79A5250E" w14:textId="77777777">
            <w:pPr>
              <w:jc w:val="right"/>
            </w:pPr>
          </w:p>
        </w:tc>
        <w:tc>
          <w:tcPr>
            <w:tcW w:w="567" w:type="dxa"/>
            <w:tcBorders>
              <w:left w:val="nil"/>
            </w:tcBorders>
          </w:tcPr>
          <w:p w:rsidR="00BD70D8" w:rsidP="00301310" w:rsidRDefault="001856D0" w14:paraId="4F8B7B14" w14:textId="77777777">
            <w:pPr>
              <w:jc w:val="right"/>
            </w:pPr>
            <w:r>
              <w:t xml:space="preserve"> </w:t>
            </w:r>
          </w:p>
        </w:tc>
      </w:tr>
      <w:tr w:rsidR="00BD70D8" w:rsidTr="13A5E34E" w14:paraId="6CED8C49" w14:textId="77777777">
        <w:tc>
          <w:tcPr>
            <w:tcW w:w="567" w:type="dxa"/>
          </w:tcPr>
          <w:p w:rsidR="00BD70D8" w:rsidP="00301310" w:rsidRDefault="001856D0" w14:paraId="7CDCCB2B" w14:textId="77777777">
            <w:r>
              <w:t>102</w:t>
            </w:r>
          </w:p>
        </w:tc>
        <w:tc>
          <w:tcPr>
            <w:tcW w:w="6521" w:type="dxa"/>
          </w:tcPr>
          <w:p w:rsidR="00BD70D8" w:rsidP="00301310" w:rsidRDefault="001856D0" w14:paraId="3D6B25E2" w14:textId="77777777">
            <w:r>
              <w:t>Hoe vaak worden onverzekerde patiënten na opname bij een zorgaanbieder ontslagen naar straat?</w:t>
            </w:r>
          </w:p>
        </w:tc>
        <w:tc>
          <w:tcPr>
            <w:tcW w:w="850" w:type="dxa"/>
            <w:gridSpan w:val="2"/>
          </w:tcPr>
          <w:p w:rsidR="00BD70D8" w:rsidP="00301310" w:rsidRDefault="00BD70D8" w14:paraId="52993348" w14:textId="77777777">
            <w:pPr>
              <w:jc w:val="right"/>
            </w:pPr>
          </w:p>
        </w:tc>
        <w:tc>
          <w:tcPr>
            <w:tcW w:w="992" w:type="dxa"/>
          </w:tcPr>
          <w:p w:rsidR="00BD70D8" w:rsidP="00301310" w:rsidRDefault="00BD70D8" w14:paraId="5A512560" w14:textId="77777777">
            <w:pPr>
              <w:jc w:val="right"/>
            </w:pPr>
          </w:p>
        </w:tc>
        <w:tc>
          <w:tcPr>
            <w:tcW w:w="567" w:type="dxa"/>
            <w:tcBorders>
              <w:left w:val="nil"/>
            </w:tcBorders>
          </w:tcPr>
          <w:p w:rsidR="00BD70D8" w:rsidP="00301310" w:rsidRDefault="001856D0" w14:paraId="7613B401" w14:textId="77777777">
            <w:pPr>
              <w:jc w:val="right"/>
            </w:pPr>
            <w:r>
              <w:t xml:space="preserve"> </w:t>
            </w:r>
          </w:p>
        </w:tc>
      </w:tr>
      <w:tr w:rsidR="00BD70D8" w:rsidTr="13A5E34E" w14:paraId="02875159" w14:textId="77777777">
        <w:tc>
          <w:tcPr>
            <w:tcW w:w="567" w:type="dxa"/>
          </w:tcPr>
          <w:p w:rsidR="00BD70D8" w:rsidP="00301310" w:rsidRDefault="001856D0" w14:paraId="702BCB85" w14:textId="77777777">
            <w:r>
              <w:t>103</w:t>
            </w:r>
          </w:p>
        </w:tc>
        <w:tc>
          <w:tcPr>
            <w:tcW w:w="6521" w:type="dxa"/>
          </w:tcPr>
          <w:p w:rsidR="00BD70D8" w:rsidP="00301310" w:rsidRDefault="001856D0" w14:paraId="5B2BA906" w14:textId="77777777">
            <w:r>
              <w:t>Hoeveel zou het kosten om te voorkomen dat onverzekerde patiënten naar straat worden ontslagen? Hoeveel investeringen in herstelplekken, tijdelijke medische opvang, revalidatie en nazorg zijn hiervoor nodig?</w:t>
            </w:r>
          </w:p>
        </w:tc>
        <w:tc>
          <w:tcPr>
            <w:tcW w:w="850" w:type="dxa"/>
            <w:gridSpan w:val="2"/>
          </w:tcPr>
          <w:p w:rsidR="00BD70D8" w:rsidP="00301310" w:rsidRDefault="00BD70D8" w14:paraId="350020D3" w14:textId="77777777">
            <w:pPr>
              <w:jc w:val="right"/>
            </w:pPr>
          </w:p>
        </w:tc>
        <w:tc>
          <w:tcPr>
            <w:tcW w:w="992" w:type="dxa"/>
          </w:tcPr>
          <w:p w:rsidR="00BD70D8" w:rsidP="00301310" w:rsidRDefault="00BD70D8" w14:paraId="60F809BB" w14:textId="77777777">
            <w:pPr>
              <w:jc w:val="right"/>
            </w:pPr>
          </w:p>
        </w:tc>
        <w:tc>
          <w:tcPr>
            <w:tcW w:w="567" w:type="dxa"/>
            <w:tcBorders>
              <w:left w:val="nil"/>
            </w:tcBorders>
          </w:tcPr>
          <w:p w:rsidR="00BD70D8" w:rsidP="00301310" w:rsidRDefault="001856D0" w14:paraId="269A24ED" w14:textId="77777777">
            <w:pPr>
              <w:jc w:val="right"/>
            </w:pPr>
            <w:r>
              <w:t xml:space="preserve"> </w:t>
            </w:r>
          </w:p>
        </w:tc>
      </w:tr>
      <w:tr w:rsidR="00BD70D8" w:rsidTr="13A5E34E" w14:paraId="3991D3BF" w14:textId="77777777">
        <w:tc>
          <w:tcPr>
            <w:tcW w:w="567" w:type="dxa"/>
          </w:tcPr>
          <w:p w:rsidR="00BD70D8" w:rsidP="00301310" w:rsidRDefault="001856D0" w14:paraId="1C486E1E" w14:textId="77777777">
            <w:r>
              <w:t>104</w:t>
            </w:r>
          </w:p>
        </w:tc>
        <w:tc>
          <w:tcPr>
            <w:tcW w:w="6521" w:type="dxa"/>
          </w:tcPr>
          <w:p w:rsidR="00BD70D8" w:rsidP="00301310" w:rsidRDefault="001856D0" w14:paraId="21B543E1" w14:textId="7FE909DE">
            <w:r>
              <w:t>Hoeveel zou het kosten om te verplichten dat wanneer iemand (b</w:t>
            </w:r>
            <w:r w:rsidR="008A6E0C">
              <w:t>ijvoorbeeld</w:t>
            </w:r>
            <w:r>
              <w:t xml:space="preserve"> een arbeidsmigrant) wordt afgemeld bij een collectieve verzekering voor internationaal werkenden deze automatisch een individuele zorgverzekering moet krijgen?</w:t>
            </w:r>
          </w:p>
        </w:tc>
        <w:tc>
          <w:tcPr>
            <w:tcW w:w="850" w:type="dxa"/>
            <w:gridSpan w:val="2"/>
          </w:tcPr>
          <w:p w:rsidR="00BD70D8" w:rsidP="00301310" w:rsidRDefault="00BD70D8" w14:paraId="41F9C416" w14:textId="77777777">
            <w:pPr>
              <w:jc w:val="right"/>
            </w:pPr>
          </w:p>
        </w:tc>
        <w:tc>
          <w:tcPr>
            <w:tcW w:w="992" w:type="dxa"/>
          </w:tcPr>
          <w:p w:rsidR="00BD70D8" w:rsidP="00301310" w:rsidRDefault="00BD70D8" w14:paraId="25E4666C" w14:textId="77777777">
            <w:pPr>
              <w:jc w:val="right"/>
            </w:pPr>
          </w:p>
        </w:tc>
        <w:tc>
          <w:tcPr>
            <w:tcW w:w="567" w:type="dxa"/>
            <w:tcBorders>
              <w:left w:val="nil"/>
            </w:tcBorders>
          </w:tcPr>
          <w:p w:rsidR="00BD70D8" w:rsidP="00301310" w:rsidRDefault="001856D0" w14:paraId="4639FC53" w14:textId="77777777">
            <w:pPr>
              <w:jc w:val="right"/>
            </w:pPr>
            <w:r>
              <w:t xml:space="preserve"> </w:t>
            </w:r>
          </w:p>
        </w:tc>
      </w:tr>
      <w:tr w:rsidR="00BD70D8" w:rsidTr="13A5E34E" w14:paraId="7176C96A" w14:textId="77777777">
        <w:tc>
          <w:tcPr>
            <w:tcW w:w="567" w:type="dxa"/>
          </w:tcPr>
          <w:p w:rsidR="00BD70D8" w:rsidP="00301310" w:rsidRDefault="001856D0" w14:paraId="2A7506D4" w14:textId="77777777">
            <w:r>
              <w:t>105</w:t>
            </w:r>
          </w:p>
        </w:tc>
        <w:tc>
          <w:tcPr>
            <w:tcW w:w="6521" w:type="dxa"/>
          </w:tcPr>
          <w:p w:rsidR="00BD70D8" w:rsidP="00301310" w:rsidRDefault="001856D0" w14:paraId="6693AE95" w14:textId="77777777">
            <w:r>
              <w:t>Hoeveel zou het kosten om straatzorg uit te breiden naar alle centrumgemeenten?</w:t>
            </w:r>
          </w:p>
        </w:tc>
        <w:tc>
          <w:tcPr>
            <w:tcW w:w="850" w:type="dxa"/>
            <w:gridSpan w:val="2"/>
          </w:tcPr>
          <w:p w:rsidR="00BD70D8" w:rsidP="00301310" w:rsidRDefault="00BD70D8" w14:paraId="4A9D737A" w14:textId="77777777">
            <w:pPr>
              <w:jc w:val="right"/>
            </w:pPr>
          </w:p>
        </w:tc>
        <w:tc>
          <w:tcPr>
            <w:tcW w:w="992" w:type="dxa"/>
          </w:tcPr>
          <w:p w:rsidR="00BD70D8" w:rsidP="00301310" w:rsidRDefault="00BD70D8" w14:paraId="1563F800" w14:textId="77777777">
            <w:pPr>
              <w:jc w:val="right"/>
            </w:pPr>
          </w:p>
        </w:tc>
        <w:tc>
          <w:tcPr>
            <w:tcW w:w="567" w:type="dxa"/>
            <w:tcBorders>
              <w:left w:val="nil"/>
            </w:tcBorders>
          </w:tcPr>
          <w:p w:rsidR="00BD70D8" w:rsidP="00301310" w:rsidRDefault="001856D0" w14:paraId="372DC1F6" w14:textId="77777777">
            <w:pPr>
              <w:jc w:val="right"/>
            </w:pPr>
            <w:r>
              <w:t xml:space="preserve"> </w:t>
            </w:r>
          </w:p>
        </w:tc>
      </w:tr>
      <w:tr w:rsidR="00BD70D8" w:rsidTr="13A5E34E" w14:paraId="0B8D03E3" w14:textId="77777777">
        <w:tc>
          <w:tcPr>
            <w:tcW w:w="567" w:type="dxa"/>
          </w:tcPr>
          <w:p w:rsidR="00BD70D8" w:rsidP="00301310" w:rsidRDefault="001856D0" w14:paraId="7519D98C" w14:textId="77777777">
            <w:r>
              <w:t>106</w:t>
            </w:r>
          </w:p>
        </w:tc>
        <w:tc>
          <w:tcPr>
            <w:tcW w:w="6521" w:type="dxa"/>
          </w:tcPr>
          <w:p w:rsidR="00BD70D8" w:rsidP="00301310" w:rsidRDefault="001856D0" w14:paraId="7BBBBB61" w14:textId="77777777">
            <w:r>
              <w:t>Is het bedrag dat de komende jaren wordt vrijgemaakt voor het Centrum Seksueel Geweld aanvullend op de huidige financiering, of is het een voortzetting daarvan?</w:t>
            </w:r>
          </w:p>
        </w:tc>
        <w:tc>
          <w:tcPr>
            <w:tcW w:w="850" w:type="dxa"/>
            <w:gridSpan w:val="2"/>
          </w:tcPr>
          <w:p w:rsidR="00BD70D8" w:rsidP="00301310" w:rsidRDefault="00BD70D8" w14:paraId="6C106B40" w14:textId="77777777">
            <w:pPr>
              <w:jc w:val="right"/>
            </w:pPr>
          </w:p>
        </w:tc>
        <w:tc>
          <w:tcPr>
            <w:tcW w:w="992" w:type="dxa"/>
          </w:tcPr>
          <w:p w:rsidR="00BD70D8" w:rsidP="00301310" w:rsidRDefault="00BD70D8" w14:paraId="4CEF6F8F" w14:textId="77777777">
            <w:pPr>
              <w:jc w:val="right"/>
            </w:pPr>
          </w:p>
        </w:tc>
        <w:tc>
          <w:tcPr>
            <w:tcW w:w="567" w:type="dxa"/>
            <w:tcBorders>
              <w:left w:val="nil"/>
            </w:tcBorders>
          </w:tcPr>
          <w:p w:rsidR="00BD70D8" w:rsidP="00301310" w:rsidRDefault="001856D0" w14:paraId="18979DCA" w14:textId="77777777">
            <w:pPr>
              <w:jc w:val="right"/>
            </w:pPr>
            <w:r>
              <w:t xml:space="preserve"> </w:t>
            </w:r>
          </w:p>
        </w:tc>
      </w:tr>
      <w:tr w:rsidR="00BD70D8" w:rsidTr="13A5E34E" w14:paraId="20973AE7" w14:textId="77777777">
        <w:tc>
          <w:tcPr>
            <w:tcW w:w="567" w:type="dxa"/>
          </w:tcPr>
          <w:p w:rsidR="00BD70D8" w:rsidP="00301310" w:rsidRDefault="001856D0" w14:paraId="3BDAC31A" w14:textId="77777777">
            <w:r>
              <w:t>107</w:t>
            </w:r>
          </w:p>
        </w:tc>
        <w:tc>
          <w:tcPr>
            <w:tcW w:w="6521" w:type="dxa"/>
          </w:tcPr>
          <w:p w:rsidR="00BD70D8" w:rsidP="00301310" w:rsidRDefault="001856D0" w14:paraId="527B99A8" w14:textId="62323F34">
            <w:r>
              <w:t xml:space="preserve">Welk concreet probleem lost het beëindigen van de vergoeding van ongecontracteerde zorg volgens </w:t>
            </w:r>
            <w:r w:rsidR="008E0D98">
              <w:t>u</w:t>
            </w:r>
            <w:r>
              <w:t xml:space="preserve"> op, en op basis van welk onderzoek is aannemelijk dat deze maatregel effectief is? Welke alternatieven zijn onderzocht en wat zijn de verwachte gevolgen voor wachttijden, patiëntkeuze en toetreding van nieuwe aanbieders?</w:t>
            </w:r>
          </w:p>
        </w:tc>
        <w:tc>
          <w:tcPr>
            <w:tcW w:w="850" w:type="dxa"/>
            <w:gridSpan w:val="2"/>
          </w:tcPr>
          <w:p w:rsidR="00BD70D8" w:rsidP="00301310" w:rsidRDefault="00BD70D8" w14:paraId="6AC29A5F" w14:textId="77777777">
            <w:pPr>
              <w:jc w:val="right"/>
            </w:pPr>
          </w:p>
        </w:tc>
        <w:tc>
          <w:tcPr>
            <w:tcW w:w="992" w:type="dxa"/>
          </w:tcPr>
          <w:p w:rsidR="00BD70D8" w:rsidP="00301310" w:rsidRDefault="00BD70D8" w14:paraId="46A90E45" w14:textId="77777777">
            <w:pPr>
              <w:jc w:val="right"/>
            </w:pPr>
          </w:p>
        </w:tc>
        <w:tc>
          <w:tcPr>
            <w:tcW w:w="567" w:type="dxa"/>
            <w:tcBorders>
              <w:left w:val="nil"/>
            </w:tcBorders>
          </w:tcPr>
          <w:p w:rsidR="00BD70D8" w:rsidP="00301310" w:rsidRDefault="001856D0" w14:paraId="5E954C26" w14:textId="77777777">
            <w:pPr>
              <w:jc w:val="right"/>
            </w:pPr>
            <w:r>
              <w:t xml:space="preserve"> </w:t>
            </w:r>
          </w:p>
        </w:tc>
      </w:tr>
      <w:tr w:rsidR="00BD70D8" w:rsidTr="13A5E34E" w14:paraId="4F59DF21" w14:textId="77777777">
        <w:tc>
          <w:tcPr>
            <w:tcW w:w="567" w:type="dxa"/>
          </w:tcPr>
          <w:p w:rsidR="00BD70D8" w:rsidP="00301310" w:rsidRDefault="001856D0" w14:paraId="64BB7560" w14:textId="77777777">
            <w:r>
              <w:t>108</w:t>
            </w:r>
          </w:p>
        </w:tc>
        <w:tc>
          <w:tcPr>
            <w:tcW w:w="6521" w:type="dxa"/>
          </w:tcPr>
          <w:p w:rsidR="00BD70D8" w:rsidP="00301310" w:rsidRDefault="008A6E0C" w14:paraId="0692CC54" w14:textId="04C67E13">
            <w:r>
              <w:t>W</w:t>
            </w:r>
            <w:r w:rsidR="001856D0">
              <w:t>aar is de aanname dat ongecontracteerde zorg staat voor niet passende zorg op gebaseerd</w:t>
            </w:r>
            <w:r w:rsidR="009550BE">
              <w:t>, gegeven het feit dat in de memorie van toelichting wordt uitgegaan dat niet passende zorg niet meer vergoed wordt door het vergoeden van ongecontracteerde zorg niet meer te verplichten</w:t>
            </w:r>
            <w:r w:rsidR="001856D0">
              <w:t>?</w:t>
            </w:r>
          </w:p>
        </w:tc>
        <w:tc>
          <w:tcPr>
            <w:tcW w:w="850" w:type="dxa"/>
            <w:gridSpan w:val="2"/>
          </w:tcPr>
          <w:p w:rsidR="00BD70D8" w:rsidP="00301310" w:rsidRDefault="00BD70D8" w14:paraId="48B56DEF" w14:textId="77777777">
            <w:pPr>
              <w:jc w:val="right"/>
            </w:pPr>
          </w:p>
        </w:tc>
        <w:tc>
          <w:tcPr>
            <w:tcW w:w="992" w:type="dxa"/>
          </w:tcPr>
          <w:p w:rsidR="00BD70D8" w:rsidP="00301310" w:rsidRDefault="00BD70D8" w14:paraId="7347453C" w14:textId="77777777">
            <w:pPr>
              <w:jc w:val="right"/>
            </w:pPr>
          </w:p>
        </w:tc>
        <w:tc>
          <w:tcPr>
            <w:tcW w:w="567" w:type="dxa"/>
            <w:tcBorders>
              <w:left w:val="nil"/>
            </w:tcBorders>
          </w:tcPr>
          <w:p w:rsidR="00BD70D8" w:rsidP="00301310" w:rsidRDefault="001856D0" w14:paraId="1037FFB8" w14:textId="77777777">
            <w:pPr>
              <w:jc w:val="right"/>
            </w:pPr>
            <w:r>
              <w:t xml:space="preserve"> </w:t>
            </w:r>
          </w:p>
        </w:tc>
      </w:tr>
      <w:tr w:rsidR="00BD70D8" w:rsidTr="13A5E34E" w14:paraId="25C15C40" w14:textId="77777777">
        <w:tc>
          <w:tcPr>
            <w:tcW w:w="567" w:type="dxa"/>
          </w:tcPr>
          <w:p w:rsidR="00BD70D8" w:rsidP="00301310" w:rsidRDefault="001856D0" w14:paraId="45D1D20D" w14:textId="77777777">
            <w:r>
              <w:t>109</w:t>
            </w:r>
          </w:p>
        </w:tc>
        <w:tc>
          <w:tcPr>
            <w:tcW w:w="6521" w:type="dxa"/>
          </w:tcPr>
          <w:p w:rsidR="00BD70D8" w:rsidP="00301310" w:rsidRDefault="009550BE" w14:paraId="1D740721" w14:textId="67B47C34">
            <w:r>
              <w:t>A</w:t>
            </w:r>
            <w:r w:rsidR="001856D0">
              <w:t xml:space="preserve">an de hand van welke criteria wordt bepaald wanneer een </w:t>
            </w:r>
            <w:r w:rsidR="001626C6">
              <w:t>zorg</w:t>
            </w:r>
            <w:r w:rsidR="001856D0">
              <w:t>verzekeraar verplicht is</w:t>
            </w:r>
            <w:r w:rsidR="005C00E4">
              <w:t xml:space="preserve"> niet-gecontracteerde aanbieders </w:t>
            </w:r>
            <w:r w:rsidR="001626C6">
              <w:t>te</w:t>
            </w:r>
            <w:r w:rsidR="005C00E4">
              <w:t xml:space="preserve"> contracteren wanneer dit nodig is voor de toegankelijkheid?</w:t>
            </w:r>
            <w:r w:rsidR="001856D0">
              <w:t xml:space="preserve"> </w:t>
            </w:r>
            <w:r w:rsidR="005C00E4">
              <w:t>H</w:t>
            </w:r>
            <w:r w:rsidR="001856D0">
              <w:t>oe houdt de</w:t>
            </w:r>
            <w:r w:rsidR="005C00E4">
              <w:t xml:space="preserve"> Nederlandse Zorgautoriteit</w:t>
            </w:r>
            <w:r w:rsidR="001856D0">
              <w:t xml:space="preserve"> </w:t>
            </w:r>
            <w:r w:rsidR="005C00E4">
              <w:t>(</w:t>
            </w:r>
            <w:r w:rsidR="001856D0">
              <w:t>NZa</w:t>
            </w:r>
            <w:r w:rsidR="005C00E4">
              <w:t>)</w:t>
            </w:r>
            <w:r w:rsidR="001856D0">
              <w:t xml:space="preserve"> hier toezicht op?</w:t>
            </w:r>
            <w:r>
              <w:t xml:space="preserve"> </w:t>
            </w:r>
          </w:p>
        </w:tc>
        <w:tc>
          <w:tcPr>
            <w:tcW w:w="850" w:type="dxa"/>
            <w:gridSpan w:val="2"/>
          </w:tcPr>
          <w:p w:rsidR="00BD70D8" w:rsidP="00301310" w:rsidRDefault="00BD70D8" w14:paraId="07423EA1" w14:textId="77777777">
            <w:pPr>
              <w:jc w:val="right"/>
            </w:pPr>
          </w:p>
        </w:tc>
        <w:tc>
          <w:tcPr>
            <w:tcW w:w="992" w:type="dxa"/>
          </w:tcPr>
          <w:p w:rsidR="00BD70D8" w:rsidP="00301310" w:rsidRDefault="00BD70D8" w14:paraId="13695E76" w14:textId="77777777">
            <w:pPr>
              <w:jc w:val="right"/>
            </w:pPr>
          </w:p>
        </w:tc>
        <w:tc>
          <w:tcPr>
            <w:tcW w:w="567" w:type="dxa"/>
            <w:tcBorders>
              <w:left w:val="nil"/>
            </w:tcBorders>
          </w:tcPr>
          <w:p w:rsidR="00BD70D8" w:rsidP="00301310" w:rsidRDefault="001856D0" w14:paraId="4C59A2A4" w14:textId="77777777">
            <w:pPr>
              <w:jc w:val="right"/>
            </w:pPr>
            <w:r>
              <w:t xml:space="preserve"> </w:t>
            </w:r>
          </w:p>
        </w:tc>
      </w:tr>
      <w:tr w:rsidR="00BD70D8" w:rsidTr="13A5E34E" w14:paraId="6CD99CA2" w14:textId="77777777">
        <w:tc>
          <w:tcPr>
            <w:tcW w:w="567" w:type="dxa"/>
          </w:tcPr>
          <w:p w:rsidR="00BD70D8" w:rsidP="00301310" w:rsidRDefault="001856D0" w14:paraId="05FCC198" w14:textId="77777777">
            <w:r>
              <w:t>110</w:t>
            </w:r>
          </w:p>
        </w:tc>
        <w:tc>
          <w:tcPr>
            <w:tcW w:w="6521" w:type="dxa"/>
          </w:tcPr>
          <w:p w:rsidR="00BD70D8" w:rsidP="00301310" w:rsidRDefault="001856D0" w14:paraId="4C9B9C7D" w14:textId="67AE7F1D">
            <w:r>
              <w:t>Zorgverzekeraars krijgen geautomatiseerd inzicht in wachtlijsten,</w:t>
            </w:r>
            <w:r w:rsidR="001626C6">
              <w:t xml:space="preserve"> maar</w:t>
            </w:r>
            <w:r>
              <w:t xml:space="preserve"> wordt daarbij ook zichtbaar welke behandelcapaciteit bij verschillende aanbieders daadwerkelijk beschikbaar is, inclusief bij nog niet-gecontracteerde aanbieders?</w:t>
            </w:r>
          </w:p>
        </w:tc>
        <w:tc>
          <w:tcPr>
            <w:tcW w:w="850" w:type="dxa"/>
            <w:gridSpan w:val="2"/>
          </w:tcPr>
          <w:p w:rsidR="00BD70D8" w:rsidP="00301310" w:rsidRDefault="00BD70D8" w14:paraId="08CF5110" w14:textId="77777777">
            <w:pPr>
              <w:jc w:val="right"/>
            </w:pPr>
          </w:p>
        </w:tc>
        <w:tc>
          <w:tcPr>
            <w:tcW w:w="992" w:type="dxa"/>
          </w:tcPr>
          <w:p w:rsidR="00BD70D8" w:rsidP="00301310" w:rsidRDefault="00BD70D8" w14:paraId="14658AA3" w14:textId="77777777">
            <w:pPr>
              <w:jc w:val="right"/>
            </w:pPr>
          </w:p>
        </w:tc>
        <w:tc>
          <w:tcPr>
            <w:tcW w:w="567" w:type="dxa"/>
            <w:tcBorders>
              <w:left w:val="nil"/>
            </w:tcBorders>
          </w:tcPr>
          <w:p w:rsidR="00BD70D8" w:rsidP="00301310" w:rsidRDefault="001856D0" w14:paraId="16844F0E" w14:textId="77777777">
            <w:pPr>
              <w:jc w:val="right"/>
            </w:pPr>
            <w:r>
              <w:t xml:space="preserve"> </w:t>
            </w:r>
          </w:p>
        </w:tc>
      </w:tr>
      <w:tr w:rsidR="00BD70D8" w:rsidTr="13A5E34E" w14:paraId="14CD2212" w14:textId="77777777">
        <w:tc>
          <w:tcPr>
            <w:tcW w:w="567" w:type="dxa"/>
          </w:tcPr>
          <w:p w:rsidR="00BD70D8" w:rsidP="00301310" w:rsidRDefault="001856D0" w14:paraId="735AD6CE" w14:textId="77777777">
            <w:r>
              <w:lastRenderedPageBreak/>
              <w:t>111</w:t>
            </w:r>
          </w:p>
        </w:tc>
        <w:tc>
          <w:tcPr>
            <w:tcW w:w="6521" w:type="dxa"/>
          </w:tcPr>
          <w:p w:rsidR="00BD70D8" w:rsidP="00301310" w:rsidRDefault="001626C6" w14:paraId="7EEF82A9" w14:textId="27C9D9C7">
            <w:r>
              <w:t>H</w:t>
            </w:r>
            <w:r w:rsidR="001856D0">
              <w:t>oe worden ‘gelijkwaardig’, ‘arbeidsintensief’ en ‘kosteneffectief’ concreet vastgesteld en welke gegevens worden daarvoor gebruikt</w:t>
            </w:r>
            <w:r>
              <w:t xml:space="preserve"> – gegeven het feit dat in de begroting staat dat bij gelijkwaardige zorg de minder arbeidsintensieve of kosteneffectievere optie voorrang krijgt?</w:t>
            </w:r>
          </w:p>
        </w:tc>
        <w:tc>
          <w:tcPr>
            <w:tcW w:w="850" w:type="dxa"/>
            <w:gridSpan w:val="2"/>
          </w:tcPr>
          <w:p w:rsidR="00BD70D8" w:rsidP="00301310" w:rsidRDefault="00BD70D8" w14:paraId="457487E7" w14:textId="77777777">
            <w:pPr>
              <w:jc w:val="right"/>
            </w:pPr>
          </w:p>
        </w:tc>
        <w:tc>
          <w:tcPr>
            <w:tcW w:w="992" w:type="dxa"/>
          </w:tcPr>
          <w:p w:rsidR="00BD70D8" w:rsidP="00301310" w:rsidRDefault="00BD70D8" w14:paraId="228E8229" w14:textId="77777777">
            <w:pPr>
              <w:jc w:val="right"/>
            </w:pPr>
          </w:p>
        </w:tc>
        <w:tc>
          <w:tcPr>
            <w:tcW w:w="567" w:type="dxa"/>
            <w:tcBorders>
              <w:left w:val="nil"/>
            </w:tcBorders>
          </w:tcPr>
          <w:p w:rsidR="00BD70D8" w:rsidP="00301310" w:rsidRDefault="001856D0" w14:paraId="50241F2F" w14:textId="77777777">
            <w:pPr>
              <w:jc w:val="right"/>
            </w:pPr>
            <w:r>
              <w:t xml:space="preserve"> </w:t>
            </w:r>
          </w:p>
        </w:tc>
      </w:tr>
      <w:tr w:rsidR="00BD70D8" w:rsidTr="13A5E34E" w14:paraId="1889820D" w14:textId="77777777">
        <w:tc>
          <w:tcPr>
            <w:tcW w:w="567" w:type="dxa"/>
          </w:tcPr>
          <w:p w:rsidR="00BD70D8" w:rsidP="00301310" w:rsidRDefault="001856D0" w14:paraId="1CA0D7C5" w14:textId="77777777">
            <w:r>
              <w:t>112</w:t>
            </w:r>
          </w:p>
        </w:tc>
        <w:tc>
          <w:tcPr>
            <w:tcW w:w="6521" w:type="dxa"/>
          </w:tcPr>
          <w:p w:rsidR="00BD70D8" w:rsidP="00301310" w:rsidRDefault="008E0D98" w14:paraId="61826220" w14:textId="7911F302">
            <w:r>
              <w:t>Kunt u</w:t>
            </w:r>
            <w:r w:rsidR="001856D0">
              <w:t xml:space="preserve"> inzicht geven in het aandeel van vastgestelde zorgfraude bij gecontracteerde en ongecontracteerde aanbieders, uitgesplitst naar type zorgaanbieder? En indien die gegevens niet beschikbaar zijn: op welke feitelijke basis kan een relatie tussen contracteerstatus en frauderisico worden gelegd?</w:t>
            </w:r>
          </w:p>
        </w:tc>
        <w:tc>
          <w:tcPr>
            <w:tcW w:w="850" w:type="dxa"/>
            <w:gridSpan w:val="2"/>
          </w:tcPr>
          <w:p w:rsidR="00BD70D8" w:rsidP="00301310" w:rsidRDefault="00BD70D8" w14:paraId="61FB635A" w14:textId="77777777">
            <w:pPr>
              <w:jc w:val="right"/>
            </w:pPr>
          </w:p>
        </w:tc>
        <w:tc>
          <w:tcPr>
            <w:tcW w:w="992" w:type="dxa"/>
          </w:tcPr>
          <w:p w:rsidR="00BD70D8" w:rsidP="00301310" w:rsidRDefault="00BD70D8" w14:paraId="041F6BF6" w14:textId="77777777">
            <w:pPr>
              <w:jc w:val="right"/>
            </w:pPr>
          </w:p>
        </w:tc>
        <w:tc>
          <w:tcPr>
            <w:tcW w:w="567" w:type="dxa"/>
            <w:tcBorders>
              <w:left w:val="nil"/>
            </w:tcBorders>
          </w:tcPr>
          <w:p w:rsidR="00BD70D8" w:rsidP="00301310" w:rsidRDefault="001856D0" w14:paraId="447D5DEF" w14:textId="77777777">
            <w:pPr>
              <w:jc w:val="right"/>
            </w:pPr>
            <w:r>
              <w:t xml:space="preserve"> </w:t>
            </w:r>
          </w:p>
        </w:tc>
      </w:tr>
      <w:tr w:rsidR="00BD70D8" w:rsidTr="13A5E34E" w14:paraId="2167E1B5" w14:textId="77777777">
        <w:tc>
          <w:tcPr>
            <w:tcW w:w="567" w:type="dxa"/>
          </w:tcPr>
          <w:p w:rsidR="00BD70D8" w:rsidP="00301310" w:rsidRDefault="001856D0" w14:paraId="6E4EF999" w14:textId="77777777">
            <w:r>
              <w:t>113</w:t>
            </w:r>
          </w:p>
        </w:tc>
        <w:tc>
          <w:tcPr>
            <w:tcW w:w="6521" w:type="dxa"/>
          </w:tcPr>
          <w:p w:rsidR="00BD70D8" w:rsidP="00301310" w:rsidRDefault="00176294" w14:paraId="66CA4A5B" w14:textId="1F099CD0">
            <w:r>
              <w:t>Uit</w:t>
            </w:r>
            <w:r w:rsidR="001856D0">
              <w:t xml:space="preserve"> welke concrete maatregelen moet de opbrengst </w:t>
            </w:r>
            <w:r>
              <w:t xml:space="preserve">van zorgfraude (€50 miljoen) </w:t>
            </w:r>
            <w:r w:rsidR="001856D0">
              <w:t>komen en welk deel daarvan wordt verwacht binnen de medisch-specialistische zorg?</w:t>
            </w:r>
          </w:p>
        </w:tc>
        <w:tc>
          <w:tcPr>
            <w:tcW w:w="850" w:type="dxa"/>
            <w:gridSpan w:val="2"/>
          </w:tcPr>
          <w:p w:rsidR="00BD70D8" w:rsidP="00301310" w:rsidRDefault="00BD70D8" w14:paraId="799374EC" w14:textId="77777777">
            <w:pPr>
              <w:jc w:val="right"/>
            </w:pPr>
          </w:p>
        </w:tc>
        <w:tc>
          <w:tcPr>
            <w:tcW w:w="992" w:type="dxa"/>
          </w:tcPr>
          <w:p w:rsidR="00BD70D8" w:rsidP="00301310" w:rsidRDefault="00BD70D8" w14:paraId="28F98935" w14:textId="77777777">
            <w:pPr>
              <w:jc w:val="right"/>
            </w:pPr>
          </w:p>
        </w:tc>
        <w:tc>
          <w:tcPr>
            <w:tcW w:w="567" w:type="dxa"/>
            <w:tcBorders>
              <w:left w:val="nil"/>
            </w:tcBorders>
          </w:tcPr>
          <w:p w:rsidR="00BD70D8" w:rsidP="00301310" w:rsidRDefault="001856D0" w14:paraId="08117952" w14:textId="77777777">
            <w:pPr>
              <w:jc w:val="right"/>
            </w:pPr>
            <w:r>
              <w:t xml:space="preserve"> </w:t>
            </w:r>
          </w:p>
        </w:tc>
      </w:tr>
      <w:tr w:rsidR="00BD70D8" w:rsidTr="13A5E34E" w14:paraId="303B0EC1" w14:textId="77777777">
        <w:tc>
          <w:tcPr>
            <w:tcW w:w="567" w:type="dxa"/>
          </w:tcPr>
          <w:p w:rsidR="00BD70D8" w:rsidP="00301310" w:rsidRDefault="001856D0" w14:paraId="294AA8F5" w14:textId="77777777">
            <w:r>
              <w:t>114</w:t>
            </w:r>
          </w:p>
        </w:tc>
        <w:tc>
          <w:tcPr>
            <w:tcW w:w="6521" w:type="dxa"/>
          </w:tcPr>
          <w:p w:rsidR="00BD70D8" w:rsidP="00301310" w:rsidRDefault="00910512" w14:paraId="30408E6E" w14:textId="613B1409">
            <w:r>
              <w:t>H</w:t>
            </w:r>
            <w:r w:rsidR="001856D0">
              <w:t>oe wordt geborgd dat zelfstandige klinieken en andere aanbieders buiten bestaande regionale samenwerkingsverbanden volwaardig bij de totstandkoming van de</w:t>
            </w:r>
            <w:r>
              <w:t xml:space="preserve"> regioplannen </w:t>
            </w:r>
            <w:r w:rsidR="001856D0">
              <w:t>worden betrokken?</w:t>
            </w:r>
          </w:p>
        </w:tc>
        <w:tc>
          <w:tcPr>
            <w:tcW w:w="850" w:type="dxa"/>
            <w:gridSpan w:val="2"/>
          </w:tcPr>
          <w:p w:rsidR="00BD70D8" w:rsidP="00301310" w:rsidRDefault="00BD70D8" w14:paraId="37A4DA1E" w14:textId="77777777">
            <w:pPr>
              <w:jc w:val="right"/>
            </w:pPr>
          </w:p>
        </w:tc>
        <w:tc>
          <w:tcPr>
            <w:tcW w:w="992" w:type="dxa"/>
          </w:tcPr>
          <w:p w:rsidR="00BD70D8" w:rsidP="00301310" w:rsidRDefault="00BD70D8" w14:paraId="4A5087AA" w14:textId="77777777">
            <w:pPr>
              <w:jc w:val="right"/>
            </w:pPr>
          </w:p>
        </w:tc>
        <w:tc>
          <w:tcPr>
            <w:tcW w:w="567" w:type="dxa"/>
            <w:tcBorders>
              <w:left w:val="nil"/>
            </w:tcBorders>
          </w:tcPr>
          <w:p w:rsidR="00BD70D8" w:rsidP="00301310" w:rsidRDefault="001856D0" w14:paraId="0E716BA3" w14:textId="77777777">
            <w:pPr>
              <w:jc w:val="right"/>
            </w:pPr>
            <w:r>
              <w:t xml:space="preserve"> </w:t>
            </w:r>
          </w:p>
        </w:tc>
      </w:tr>
      <w:tr w:rsidR="00BD70D8" w:rsidTr="13A5E34E" w14:paraId="5795BB0A" w14:textId="77777777">
        <w:tc>
          <w:tcPr>
            <w:tcW w:w="567" w:type="dxa"/>
          </w:tcPr>
          <w:p w:rsidR="00BD70D8" w:rsidP="00301310" w:rsidRDefault="001856D0" w14:paraId="64B1C0FA" w14:textId="77777777">
            <w:r>
              <w:t>115</w:t>
            </w:r>
          </w:p>
        </w:tc>
        <w:tc>
          <w:tcPr>
            <w:tcW w:w="6521" w:type="dxa"/>
          </w:tcPr>
          <w:p w:rsidR="00BD70D8" w:rsidP="00301310" w:rsidRDefault="001856D0" w14:paraId="12451FDF" w14:textId="474357F6">
            <w:r>
              <w:t>Welke criteria moeten regio's gebruiken bij keuzes over waar medisch-specialistische zorg wordt uitgebreid, geconcentreerd of afgebouwd, en welke rol spelen daarbij kwaliteit, wachttijden, doelmatigheid en beschikbare capaciteit?</w:t>
            </w:r>
          </w:p>
        </w:tc>
        <w:tc>
          <w:tcPr>
            <w:tcW w:w="850" w:type="dxa"/>
            <w:gridSpan w:val="2"/>
          </w:tcPr>
          <w:p w:rsidR="00BD70D8" w:rsidP="00301310" w:rsidRDefault="00BD70D8" w14:paraId="00E47AD1" w14:textId="77777777">
            <w:pPr>
              <w:jc w:val="right"/>
            </w:pPr>
          </w:p>
        </w:tc>
        <w:tc>
          <w:tcPr>
            <w:tcW w:w="992" w:type="dxa"/>
          </w:tcPr>
          <w:p w:rsidR="00BD70D8" w:rsidP="00301310" w:rsidRDefault="00BD70D8" w14:paraId="58485E5E" w14:textId="77777777">
            <w:pPr>
              <w:jc w:val="right"/>
            </w:pPr>
          </w:p>
        </w:tc>
        <w:tc>
          <w:tcPr>
            <w:tcW w:w="567" w:type="dxa"/>
            <w:tcBorders>
              <w:left w:val="nil"/>
            </w:tcBorders>
          </w:tcPr>
          <w:p w:rsidR="00BD70D8" w:rsidP="00301310" w:rsidRDefault="001856D0" w14:paraId="6B593010" w14:textId="77777777">
            <w:pPr>
              <w:jc w:val="right"/>
            </w:pPr>
            <w:r>
              <w:t xml:space="preserve"> </w:t>
            </w:r>
          </w:p>
        </w:tc>
      </w:tr>
      <w:tr w:rsidR="00BD70D8" w:rsidTr="13A5E34E" w14:paraId="0AA439F1" w14:textId="77777777">
        <w:tc>
          <w:tcPr>
            <w:tcW w:w="567" w:type="dxa"/>
          </w:tcPr>
          <w:p w:rsidR="00BD70D8" w:rsidP="00301310" w:rsidRDefault="001856D0" w14:paraId="263557C2" w14:textId="77777777">
            <w:r>
              <w:t>116</w:t>
            </w:r>
          </w:p>
        </w:tc>
        <w:tc>
          <w:tcPr>
            <w:tcW w:w="6521" w:type="dxa"/>
          </w:tcPr>
          <w:p w:rsidR="00BD70D8" w:rsidP="00301310" w:rsidRDefault="001856D0" w14:paraId="6774813F" w14:textId="19113350">
            <w:r>
              <w:t>Hoe ondersteunt deze verplichting ondernemerschap en innovatie, zodat de zorg ook voor toekomstige generaties toegankelijk en betaalbaar blijft?</w:t>
            </w:r>
          </w:p>
        </w:tc>
        <w:tc>
          <w:tcPr>
            <w:tcW w:w="850" w:type="dxa"/>
            <w:gridSpan w:val="2"/>
          </w:tcPr>
          <w:p w:rsidR="00BD70D8" w:rsidP="00301310" w:rsidRDefault="00BD70D8" w14:paraId="7B8F2A92" w14:textId="77777777">
            <w:pPr>
              <w:jc w:val="right"/>
            </w:pPr>
          </w:p>
        </w:tc>
        <w:tc>
          <w:tcPr>
            <w:tcW w:w="992" w:type="dxa"/>
          </w:tcPr>
          <w:p w:rsidR="00BD70D8" w:rsidP="00301310" w:rsidRDefault="00BD70D8" w14:paraId="3E611754" w14:textId="77777777">
            <w:pPr>
              <w:jc w:val="right"/>
            </w:pPr>
          </w:p>
        </w:tc>
        <w:tc>
          <w:tcPr>
            <w:tcW w:w="567" w:type="dxa"/>
            <w:tcBorders>
              <w:left w:val="nil"/>
            </w:tcBorders>
          </w:tcPr>
          <w:p w:rsidR="00BD70D8" w:rsidP="00301310" w:rsidRDefault="001856D0" w14:paraId="2DC8C7C2" w14:textId="77777777">
            <w:pPr>
              <w:jc w:val="right"/>
            </w:pPr>
            <w:r>
              <w:t xml:space="preserve"> </w:t>
            </w:r>
          </w:p>
        </w:tc>
      </w:tr>
      <w:tr w:rsidR="00BD70D8" w:rsidTr="13A5E34E" w14:paraId="3FB984A3" w14:textId="77777777">
        <w:tc>
          <w:tcPr>
            <w:tcW w:w="567" w:type="dxa"/>
          </w:tcPr>
          <w:p w:rsidR="00BD70D8" w:rsidP="00301310" w:rsidRDefault="001856D0" w14:paraId="594F8B92" w14:textId="77777777">
            <w:r>
              <w:t>117</w:t>
            </w:r>
          </w:p>
        </w:tc>
        <w:tc>
          <w:tcPr>
            <w:tcW w:w="6521" w:type="dxa"/>
          </w:tcPr>
          <w:p w:rsidR="00BD70D8" w:rsidP="00301310" w:rsidRDefault="001856D0" w14:paraId="5BAA42A5" w14:textId="2DB17593">
            <w:r>
              <w:t>Welke juridische gevolgen krijgt een regioplan voor een individuele zorgaanbieder en welke mogelijkheden bestaan er wanneer een aanbieder het niet eens is met een regionale keuze?</w:t>
            </w:r>
          </w:p>
        </w:tc>
        <w:tc>
          <w:tcPr>
            <w:tcW w:w="850" w:type="dxa"/>
            <w:gridSpan w:val="2"/>
          </w:tcPr>
          <w:p w:rsidR="00BD70D8" w:rsidP="00301310" w:rsidRDefault="00BD70D8" w14:paraId="2DCB8F48" w14:textId="77777777">
            <w:pPr>
              <w:jc w:val="right"/>
            </w:pPr>
          </w:p>
        </w:tc>
        <w:tc>
          <w:tcPr>
            <w:tcW w:w="992" w:type="dxa"/>
          </w:tcPr>
          <w:p w:rsidR="00BD70D8" w:rsidP="00301310" w:rsidRDefault="00BD70D8" w14:paraId="754480BD" w14:textId="77777777">
            <w:pPr>
              <w:jc w:val="right"/>
            </w:pPr>
          </w:p>
        </w:tc>
        <w:tc>
          <w:tcPr>
            <w:tcW w:w="567" w:type="dxa"/>
            <w:tcBorders>
              <w:left w:val="nil"/>
            </w:tcBorders>
          </w:tcPr>
          <w:p w:rsidR="00BD70D8" w:rsidP="00301310" w:rsidRDefault="001856D0" w14:paraId="600BCCB7" w14:textId="77777777">
            <w:pPr>
              <w:jc w:val="right"/>
            </w:pPr>
            <w:r>
              <w:t xml:space="preserve"> </w:t>
            </w:r>
          </w:p>
        </w:tc>
      </w:tr>
      <w:tr w:rsidR="00BD70D8" w:rsidTr="13A5E34E" w14:paraId="0116DCC8" w14:textId="77777777">
        <w:tc>
          <w:tcPr>
            <w:tcW w:w="567" w:type="dxa"/>
          </w:tcPr>
          <w:p w:rsidR="00BD70D8" w:rsidP="00301310" w:rsidRDefault="001856D0" w14:paraId="4B223A3B" w14:textId="77777777">
            <w:r>
              <w:t>118</w:t>
            </w:r>
          </w:p>
        </w:tc>
        <w:tc>
          <w:tcPr>
            <w:tcW w:w="6521" w:type="dxa"/>
          </w:tcPr>
          <w:p w:rsidR="00BD70D8" w:rsidP="00301310" w:rsidRDefault="001856D0" w14:paraId="7B20BB2D" w14:textId="4FB8DA68">
            <w:r>
              <w:t xml:space="preserve">Hoe verklaart </w:t>
            </w:r>
            <w:r w:rsidR="008E0D98">
              <w:t>u</w:t>
            </w:r>
            <w:r>
              <w:t xml:space="preserve"> dat er bezuinigd wordt op de paramedische sector terwijl de druk op deze sector naar verwachting juist zal toenemen?</w:t>
            </w:r>
          </w:p>
        </w:tc>
        <w:tc>
          <w:tcPr>
            <w:tcW w:w="850" w:type="dxa"/>
            <w:gridSpan w:val="2"/>
          </w:tcPr>
          <w:p w:rsidR="00BD70D8" w:rsidP="00301310" w:rsidRDefault="00BD70D8" w14:paraId="31B9B412" w14:textId="77777777">
            <w:pPr>
              <w:jc w:val="right"/>
            </w:pPr>
          </w:p>
        </w:tc>
        <w:tc>
          <w:tcPr>
            <w:tcW w:w="992" w:type="dxa"/>
          </w:tcPr>
          <w:p w:rsidR="00BD70D8" w:rsidP="00301310" w:rsidRDefault="00BD70D8" w14:paraId="3C3DE0CB" w14:textId="77777777">
            <w:pPr>
              <w:jc w:val="right"/>
            </w:pPr>
          </w:p>
        </w:tc>
        <w:tc>
          <w:tcPr>
            <w:tcW w:w="567" w:type="dxa"/>
            <w:tcBorders>
              <w:left w:val="nil"/>
            </w:tcBorders>
          </w:tcPr>
          <w:p w:rsidR="00BD70D8" w:rsidP="00301310" w:rsidRDefault="001856D0" w14:paraId="2CE5A5D0" w14:textId="77777777">
            <w:pPr>
              <w:jc w:val="right"/>
            </w:pPr>
            <w:r>
              <w:t xml:space="preserve"> </w:t>
            </w:r>
          </w:p>
        </w:tc>
      </w:tr>
      <w:tr w:rsidR="00BD70D8" w:rsidTr="13A5E34E" w14:paraId="11AB0282" w14:textId="77777777">
        <w:tc>
          <w:tcPr>
            <w:tcW w:w="567" w:type="dxa"/>
          </w:tcPr>
          <w:p w:rsidR="00BD70D8" w:rsidP="00301310" w:rsidRDefault="001856D0" w14:paraId="65208B51" w14:textId="77777777">
            <w:r>
              <w:t>119</w:t>
            </w:r>
          </w:p>
        </w:tc>
        <w:tc>
          <w:tcPr>
            <w:tcW w:w="6521" w:type="dxa"/>
          </w:tcPr>
          <w:p w:rsidR="00BD70D8" w:rsidP="00301310" w:rsidRDefault="001856D0" w14:paraId="2C8D9824" w14:textId="59BC6716">
            <w:r>
              <w:t>Welke volume-, prijs- en beleidsmatige ontwikkelingen liggen ten grondslag aan de analyse voor de mutatie van de raming voor paramedische zorg van €1,312 miljard in 2026 naar €1,289 miljard in 2027? Is bij deze analyse rekening onderscheid gemaakt tussen de verschillende paramedische expertises? Zo ja, hoe?</w:t>
            </w:r>
          </w:p>
        </w:tc>
        <w:tc>
          <w:tcPr>
            <w:tcW w:w="850" w:type="dxa"/>
            <w:gridSpan w:val="2"/>
          </w:tcPr>
          <w:p w:rsidR="00BD70D8" w:rsidP="00301310" w:rsidRDefault="00BD70D8" w14:paraId="4F1269BB" w14:textId="77777777">
            <w:pPr>
              <w:jc w:val="right"/>
            </w:pPr>
          </w:p>
        </w:tc>
        <w:tc>
          <w:tcPr>
            <w:tcW w:w="992" w:type="dxa"/>
          </w:tcPr>
          <w:p w:rsidR="00BD70D8" w:rsidP="00301310" w:rsidRDefault="00BD70D8" w14:paraId="106EFDCF" w14:textId="77777777">
            <w:pPr>
              <w:jc w:val="right"/>
            </w:pPr>
          </w:p>
        </w:tc>
        <w:tc>
          <w:tcPr>
            <w:tcW w:w="567" w:type="dxa"/>
            <w:tcBorders>
              <w:left w:val="nil"/>
            </w:tcBorders>
          </w:tcPr>
          <w:p w:rsidR="00BD70D8" w:rsidP="00301310" w:rsidRDefault="001856D0" w14:paraId="0D0B9DA2" w14:textId="77777777">
            <w:pPr>
              <w:jc w:val="right"/>
            </w:pPr>
            <w:r>
              <w:t xml:space="preserve"> </w:t>
            </w:r>
          </w:p>
        </w:tc>
      </w:tr>
      <w:tr w:rsidR="00BD70D8" w:rsidTr="13A5E34E" w14:paraId="38FA59C0" w14:textId="77777777">
        <w:tc>
          <w:tcPr>
            <w:tcW w:w="567" w:type="dxa"/>
          </w:tcPr>
          <w:p w:rsidR="00BD70D8" w:rsidP="00301310" w:rsidRDefault="001856D0" w14:paraId="688BE09C" w14:textId="77777777">
            <w:r>
              <w:t>120</w:t>
            </w:r>
          </w:p>
        </w:tc>
        <w:tc>
          <w:tcPr>
            <w:tcW w:w="6521" w:type="dxa"/>
          </w:tcPr>
          <w:p w:rsidR="00BD70D8" w:rsidP="00301310" w:rsidRDefault="001856D0" w14:paraId="5934A107" w14:textId="3672A0CC">
            <w:r>
              <w:t>Welk budget wordt er in 2027 beschikbaar gesteld om de toegang tot logopedie te verbeteren? Is hierbij onderscheid gemaakt tussen de verschillende paramedische expertises?</w:t>
            </w:r>
          </w:p>
        </w:tc>
        <w:tc>
          <w:tcPr>
            <w:tcW w:w="850" w:type="dxa"/>
            <w:gridSpan w:val="2"/>
          </w:tcPr>
          <w:p w:rsidR="00BD70D8" w:rsidP="00301310" w:rsidRDefault="00BD70D8" w14:paraId="53127A02" w14:textId="77777777">
            <w:pPr>
              <w:jc w:val="right"/>
            </w:pPr>
          </w:p>
        </w:tc>
        <w:tc>
          <w:tcPr>
            <w:tcW w:w="992" w:type="dxa"/>
          </w:tcPr>
          <w:p w:rsidR="00BD70D8" w:rsidP="00301310" w:rsidRDefault="00BD70D8" w14:paraId="06DF9139" w14:textId="77777777">
            <w:pPr>
              <w:jc w:val="right"/>
            </w:pPr>
          </w:p>
        </w:tc>
        <w:tc>
          <w:tcPr>
            <w:tcW w:w="567" w:type="dxa"/>
            <w:tcBorders>
              <w:left w:val="nil"/>
            </w:tcBorders>
          </w:tcPr>
          <w:p w:rsidR="00BD70D8" w:rsidP="00301310" w:rsidRDefault="001856D0" w14:paraId="49D2D9CD" w14:textId="77777777">
            <w:pPr>
              <w:jc w:val="right"/>
            </w:pPr>
            <w:r>
              <w:t xml:space="preserve"> </w:t>
            </w:r>
          </w:p>
        </w:tc>
      </w:tr>
      <w:tr w:rsidR="00BD70D8" w:rsidTr="13A5E34E" w14:paraId="171C431B" w14:textId="77777777">
        <w:tc>
          <w:tcPr>
            <w:tcW w:w="567" w:type="dxa"/>
          </w:tcPr>
          <w:p w:rsidR="00BD70D8" w:rsidP="00301310" w:rsidRDefault="001856D0" w14:paraId="7751F124" w14:textId="77777777">
            <w:r>
              <w:t>121</w:t>
            </w:r>
          </w:p>
        </w:tc>
        <w:tc>
          <w:tcPr>
            <w:tcW w:w="6521" w:type="dxa"/>
          </w:tcPr>
          <w:p w:rsidR="00BD70D8" w:rsidP="00301310" w:rsidRDefault="001856D0" w14:paraId="1D9CDC7B" w14:textId="492B0C0E">
            <w:r>
              <w:t>Hoe is totale budget voor oncologie opgebouwd in 2026 en 2027 opgebouwd?</w:t>
            </w:r>
          </w:p>
        </w:tc>
        <w:tc>
          <w:tcPr>
            <w:tcW w:w="850" w:type="dxa"/>
            <w:gridSpan w:val="2"/>
          </w:tcPr>
          <w:p w:rsidR="00BD70D8" w:rsidP="00301310" w:rsidRDefault="00BD70D8" w14:paraId="25C30B77" w14:textId="77777777">
            <w:pPr>
              <w:jc w:val="right"/>
            </w:pPr>
          </w:p>
        </w:tc>
        <w:tc>
          <w:tcPr>
            <w:tcW w:w="992" w:type="dxa"/>
          </w:tcPr>
          <w:p w:rsidR="00BD70D8" w:rsidP="00301310" w:rsidRDefault="00BD70D8" w14:paraId="469B9139" w14:textId="77777777">
            <w:pPr>
              <w:jc w:val="right"/>
            </w:pPr>
          </w:p>
        </w:tc>
        <w:tc>
          <w:tcPr>
            <w:tcW w:w="567" w:type="dxa"/>
            <w:tcBorders>
              <w:left w:val="nil"/>
            </w:tcBorders>
          </w:tcPr>
          <w:p w:rsidR="00BD70D8" w:rsidP="00301310" w:rsidRDefault="001856D0" w14:paraId="591F0C00" w14:textId="77777777">
            <w:pPr>
              <w:jc w:val="right"/>
            </w:pPr>
            <w:r>
              <w:t xml:space="preserve"> </w:t>
            </w:r>
          </w:p>
        </w:tc>
      </w:tr>
      <w:tr w:rsidR="00BD70D8" w:rsidTr="13A5E34E" w14:paraId="2DA53F79" w14:textId="77777777">
        <w:tc>
          <w:tcPr>
            <w:tcW w:w="567" w:type="dxa"/>
          </w:tcPr>
          <w:p w:rsidR="00BD70D8" w:rsidP="00301310" w:rsidRDefault="001856D0" w14:paraId="324713E3" w14:textId="77777777">
            <w:r>
              <w:t>122</w:t>
            </w:r>
          </w:p>
        </w:tc>
        <w:tc>
          <w:tcPr>
            <w:tcW w:w="6521" w:type="dxa"/>
          </w:tcPr>
          <w:p w:rsidR="00BD70D8" w:rsidP="00301310" w:rsidRDefault="001856D0" w14:paraId="6BD2C454" w14:textId="01221A24">
            <w:r>
              <w:t>Zijn binnen de middelen voor</w:t>
            </w:r>
            <w:r w:rsidR="007E57E8">
              <w:t xml:space="preserve"> European Health Data Space</w:t>
            </w:r>
            <w:r>
              <w:t xml:space="preserve"> </w:t>
            </w:r>
            <w:r w:rsidR="007E57E8">
              <w:t>(</w:t>
            </w:r>
            <w:r>
              <w:t>EHDS</w:t>
            </w:r>
            <w:r w:rsidR="007E57E8">
              <w:t>)</w:t>
            </w:r>
            <w:r>
              <w:t xml:space="preserve"> en de toekomstige Gezondheidsdata-autoriteit middelen gereserveerd voor aansluiting en benutting van bestaande landelijke registraties, zoals de </w:t>
            </w:r>
            <w:r w:rsidRPr="00610BB9" w:rsidR="00610BB9">
              <w:t xml:space="preserve">Nederlandse Kankerregistratie </w:t>
            </w:r>
            <w:r w:rsidR="00610BB9">
              <w:t>(</w:t>
            </w:r>
            <w:r>
              <w:t>NKR</w:t>
            </w:r>
            <w:r w:rsidR="00610BB9">
              <w:t>)</w:t>
            </w:r>
            <w:r>
              <w:t xml:space="preserve"> en klinische kwaliteitsregistraties? Zo ja, hoeveel en via welke financieringsroute?</w:t>
            </w:r>
          </w:p>
        </w:tc>
        <w:tc>
          <w:tcPr>
            <w:tcW w:w="850" w:type="dxa"/>
            <w:gridSpan w:val="2"/>
          </w:tcPr>
          <w:p w:rsidR="00BD70D8" w:rsidP="00301310" w:rsidRDefault="00BD70D8" w14:paraId="0FC2B4B1" w14:textId="77777777">
            <w:pPr>
              <w:jc w:val="right"/>
            </w:pPr>
          </w:p>
        </w:tc>
        <w:tc>
          <w:tcPr>
            <w:tcW w:w="992" w:type="dxa"/>
          </w:tcPr>
          <w:p w:rsidR="00BD70D8" w:rsidP="00301310" w:rsidRDefault="00BD70D8" w14:paraId="3B9AAC9D" w14:textId="77777777">
            <w:pPr>
              <w:jc w:val="right"/>
            </w:pPr>
          </w:p>
        </w:tc>
        <w:tc>
          <w:tcPr>
            <w:tcW w:w="567" w:type="dxa"/>
            <w:tcBorders>
              <w:left w:val="nil"/>
            </w:tcBorders>
          </w:tcPr>
          <w:p w:rsidR="00BD70D8" w:rsidP="00301310" w:rsidRDefault="001856D0" w14:paraId="37DCD35C" w14:textId="77777777">
            <w:pPr>
              <w:jc w:val="right"/>
            </w:pPr>
            <w:r>
              <w:t xml:space="preserve"> </w:t>
            </w:r>
          </w:p>
        </w:tc>
      </w:tr>
      <w:tr w:rsidR="00BD70D8" w:rsidTr="13A5E34E" w14:paraId="2A70A28C" w14:textId="77777777">
        <w:tc>
          <w:tcPr>
            <w:tcW w:w="567" w:type="dxa"/>
          </w:tcPr>
          <w:p w:rsidR="00BD70D8" w:rsidP="00301310" w:rsidRDefault="001856D0" w14:paraId="3780D0A3" w14:textId="77777777">
            <w:r>
              <w:t>123</w:t>
            </w:r>
          </w:p>
        </w:tc>
        <w:tc>
          <w:tcPr>
            <w:tcW w:w="6521" w:type="dxa"/>
          </w:tcPr>
          <w:p w:rsidR="00BD70D8" w:rsidP="00301310" w:rsidRDefault="008E0D98" w14:paraId="63D0C239" w14:textId="09AD9819">
            <w:r>
              <w:t>Kunt u</w:t>
            </w:r>
            <w:r w:rsidR="001856D0">
              <w:t xml:space="preserve"> aangeven waarvoor de €2,5 miljoen extra voor PAIS-beleid wordt ingezet, en welke activiteiten, programma’s of organisaties hieruit worden gefinancierd?</w:t>
            </w:r>
          </w:p>
        </w:tc>
        <w:tc>
          <w:tcPr>
            <w:tcW w:w="850" w:type="dxa"/>
            <w:gridSpan w:val="2"/>
          </w:tcPr>
          <w:p w:rsidR="00BD70D8" w:rsidP="00301310" w:rsidRDefault="00BD70D8" w14:paraId="5AB7E9B6" w14:textId="77777777">
            <w:pPr>
              <w:jc w:val="right"/>
            </w:pPr>
          </w:p>
        </w:tc>
        <w:tc>
          <w:tcPr>
            <w:tcW w:w="992" w:type="dxa"/>
          </w:tcPr>
          <w:p w:rsidR="00BD70D8" w:rsidP="00301310" w:rsidRDefault="00BD70D8" w14:paraId="5C8DBF43" w14:textId="77777777">
            <w:pPr>
              <w:jc w:val="right"/>
            </w:pPr>
          </w:p>
        </w:tc>
        <w:tc>
          <w:tcPr>
            <w:tcW w:w="567" w:type="dxa"/>
            <w:tcBorders>
              <w:left w:val="nil"/>
            </w:tcBorders>
          </w:tcPr>
          <w:p w:rsidR="00BD70D8" w:rsidP="00301310" w:rsidRDefault="001856D0" w14:paraId="44EF4681" w14:textId="77777777">
            <w:pPr>
              <w:jc w:val="right"/>
            </w:pPr>
            <w:r>
              <w:t xml:space="preserve"> </w:t>
            </w:r>
          </w:p>
        </w:tc>
      </w:tr>
      <w:tr w:rsidR="00BD70D8" w:rsidTr="13A5E34E" w14:paraId="29FB21DF" w14:textId="77777777">
        <w:tc>
          <w:tcPr>
            <w:tcW w:w="567" w:type="dxa"/>
          </w:tcPr>
          <w:p w:rsidR="00BD70D8" w:rsidP="00301310" w:rsidRDefault="001856D0" w14:paraId="3E18ACFA" w14:textId="77777777">
            <w:r>
              <w:t>124</w:t>
            </w:r>
          </w:p>
        </w:tc>
        <w:tc>
          <w:tcPr>
            <w:tcW w:w="6521" w:type="dxa"/>
          </w:tcPr>
          <w:p w:rsidR="00BD70D8" w:rsidP="00301310" w:rsidRDefault="008E0D98" w14:paraId="53B0BDAC" w14:textId="63B0BC64">
            <w:r>
              <w:t>Kunt u</w:t>
            </w:r>
            <w:r w:rsidR="001856D0">
              <w:t xml:space="preserve"> aangeven hoe de €11 miljoen voor onderzoek naar PAIS en zorg en ondersteuning van PAIS-patiënten wordt verdeeld, en of binnen deze middelen ruimte is voor onderzoek naar Lyme, chronische Lyme, mogelijke persisterende infectie, co-infecties, diagnostiek en behandeling?</w:t>
            </w:r>
          </w:p>
        </w:tc>
        <w:tc>
          <w:tcPr>
            <w:tcW w:w="850" w:type="dxa"/>
            <w:gridSpan w:val="2"/>
          </w:tcPr>
          <w:p w:rsidR="00BD70D8" w:rsidP="00301310" w:rsidRDefault="00BD70D8" w14:paraId="3E695AEF" w14:textId="77777777">
            <w:pPr>
              <w:jc w:val="right"/>
            </w:pPr>
          </w:p>
        </w:tc>
        <w:tc>
          <w:tcPr>
            <w:tcW w:w="992" w:type="dxa"/>
          </w:tcPr>
          <w:p w:rsidR="00BD70D8" w:rsidP="00301310" w:rsidRDefault="00BD70D8" w14:paraId="6AD2486E" w14:textId="77777777">
            <w:pPr>
              <w:jc w:val="right"/>
            </w:pPr>
          </w:p>
        </w:tc>
        <w:tc>
          <w:tcPr>
            <w:tcW w:w="567" w:type="dxa"/>
            <w:tcBorders>
              <w:left w:val="nil"/>
            </w:tcBorders>
          </w:tcPr>
          <w:p w:rsidR="00BD70D8" w:rsidP="00301310" w:rsidRDefault="001856D0" w14:paraId="20319A5A" w14:textId="77777777">
            <w:pPr>
              <w:jc w:val="right"/>
            </w:pPr>
            <w:r>
              <w:t xml:space="preserve"> </w:t>
            </w:r>
          </w:p>
        </w:tc>
      </w:tr>
      <w:tr w:rsidR="00BD70D8" w:rsidTr="13A5E34E" w14:paraId="35A61DED" w14:textId="77777777">
        <w:tc>
          <w:tcPr>
            <w:tcW w:w="567" w:type="dxa"/>
          </w:tcPr>
          <w:p w:rsidR="00BD70D8" w:rsidP="00301310" w:rsidRDefault="001856D0" w14:paraId="224F442D" w14:textId="77777777">
            <w:r>
              <w:t>125</w:t>
            </w:r>
          </w:p>
        </w:tc>
        <w:tc>
          <w:tcPr>
            <w:tcW w:w="6521" w:type="dxa"/>
          </w:tcPr>
          <w:p w:rsidR="00BD70D8" w:rsidP="00301310" w:rsidRDefault="008E0D98" w14:paraId="55F735DB" w14:textId="0E3822D8">
            <w:r>
              <w:t>Kunt u</w:t>
            </w:r>
            <w:r w:rsidR="001856D0">
              <w:t xml:space="preserve"> bevestigen dat voor het Nederlands Lymeziekte-expertisecentrum in 2025 €267.000 was begroot en dat vanaf 2026 geen bedrag meer zichtbaar op de begroting staat, en toelichten hoe de kennisfunctie rond Lyme en andere tekenbeetziekten vanaf 2026 en daarna is en wordt geborgd?</w:t>
            </w:r>
          </w:p>
        </w:tc>
        <w:tc>
          <w:tcPr>
            <w:tcW w:w="850" w:type="dxa"/>
            <w:gridSpan w:val="2"/>
          </w:tcPr>
          <w:p w:rsidR="00BD70D8" w:rsidP="00301310" w:rsidRDefault="00BD70D8" w14:paraId="07DA05A7" w14:textId="77777777">
            <w:pPr>
              <w:jc w:val="right"/>
            </w:pPr>
          </w:p>
        </w:tc>
        <w:tc>
          <w:tcPr>
            <w:tcW w:w="992" w:type="dxa"/>
          </w:tcPr>
          <w:p w:rsidR="00BD70D8" w:rsidP="00301310" w:rsidRDefault="00BD70D8" w14:paraId="52178B25" w14:textId="77777777">
            <w:pPr>
              <w:jc w:val="right"/>
            </w:pPr>
          </w:p>
        </w:tc>
        <w:tc>
          <w:tcPr>
            <w:tcW w:w="567" w:type="dxa"/>
            <w:tcBorders>
              <w:left w:val="nil"/>
            </w:tcBorders>
          </w:tcPr>
          <w:p w:rsidR="00BD70D8" w:rsidP="00301310" w:rsidRDefault="001856D0" w14:paraId="6C41DC1C" w14:textId="77777777">
            <w:pPr>
              <w:jc w:val="right"/>
            </w:pPr>
            <w:r>
              <w:t xml:space="preserve"> </w:t>
            </w:r>
          </w:p>
        </w:tc>
      </w:tr>
      <w:tr w:rsidR="00BD70D8" w:rsidTr="13A5E34E" w14:paraId="0F83C19B" w14:textId="77777777">
        <w:tc>
          <w:tcPr>
            <w:tcW w:w="567" w:type="dxa"/>
          </w:tcPr>
          <w:p w:rsidR="00BD70D8" w:rsidP="00301310" w:rsidRDefault="001856D0" w14:paraId="40D6DB66" w14:textId="77777777">
            <w:r>
              <w:lastRenderedPageBreak/>
              <w:t>126</w:t>
            </w:r>
          </w:p>
        </w:tc>
        <w:tc>
          <w:tcPr>
            <w:tcW w:w="6521" w:type="dxa"/>
          </w:tcPr>
          <w:p w:rsidR="00BD70D8" w:rsidP="00301310" w:rsidRDefault="008E0D98" w14:paraId="0DABAAC7" w14:textId="2111E5AF">
            <w:r>
              <w:t>Kunt u</w:t>
            </w:r>
            <w:r w:rsidR="001856D0">
              <w:t xml:space="preserve"> aangeven of het Nederlands Lymeziekte-expertisecentrum wordt geëvalueerd, en of daarbij ook wordt gekeken naar patiëntuitkomsten zoals herkenning, diagnostiek, doorverwijzing, zorgtoegang en kwaliteit van leven?</w:t>
            </w:r>
          </w:p>
        </w:tc>
        <w:tc>
          <w:tcPr>
            <w:tcW w:w="850" w:type="dxa"/>
            <w:gridSpan w:val="2"/>
          </w:tcPr>
          <w:p w:rsidR="00BD70D8" w:rsidP="00301310" w:rsidRDefault="00BD70D8" w14:paraId="0DC35C27" w14:textId="77777777">
            <w:pPr>
              <w:jc w:val="right"/>
            </w:pPr>
          </w:p>
        </w:tc>
        <w:tc>
          <w:tcPr>
            <w:tcW w:w="992" w:type="dxa"/>
          </w:tcPr>
          <w:p w:rsidR="00BD70D8" w:rsidP="00301310" w:rsidRDefault="00BD70D8" w14:paraId="1AB2FF10" w14:textId="77777777">
            <w:pPr>
              <w:jc w:val="right"/>
            </w:pPr>
          </w:p>
        </w:tc>
        <w:tc>
          <w:tcPr>
            <w:tcW w:w="567" w:type="dxa"/>
            <w:tcBorders>
              <w:left w:val="nil"/>
            </w:tcBorders>
          </w:tcPr>
          <w:p w:rsidR="00BD70D8" w:rsidP="00301310" w:rsidRDefault="001856D0" w14:paraId="5FEFD9CF" w14:textId="77777777">
            <w:pPr>
              <w:jc w:val="right"/>
            </w:pPr>
            <w:r>
              <w:t xml:space="preserve"> </w:t>
            </w:r>
          </w:p>
        </w:tc>
      </w:tr>
      <w:tr w:rsidR="00BD70D8" w:rsidTr="13A5E34E" w14:paraId="38D59941" w14:textId="77777777">
        <w:tc>
          <w:tcPr>
            <w:tcW w:w="567" w:type="dxa"/>
          </w:tcPr>
          <w:p w:rsidR="00BD70D8" w:rsidP="00301310" w:rsidRDefault="001856D0" w14:paraId="4CA6FDE5" w14:textId="77777777">
            <w:r>
              <w:t>127</w:t>
            </w:r>
          </w:p>
        </w:tc>
        <w:tc>
          <w:tcPr>
            <w:tcW w:w="6521" w:type="dxa"/>
          </w:tcPr>
          <w:p w:rsidR="00BD70D8" w:rsidP="00301310" w:rsidRDefault="008E0D98" w14:paraId="3D6728F0" w14:textId="4CD6ECD6">
            <w:r>
              <w:t>Kunt u</w:t>
            </w:r>
            <w:r w:rsidR="001856D0">
              <w:t xml:space="preserve"> aangeven op welke manier patiëntenorganisaties worden betrokken bij de prioritering, uitvoering en evaluatie van het PAIS-beleid en PAIS-onderzoek, en of daarbij ook patiëntenorganisaties rond Lyme en andere tekenbeetziekten worden betrokken?</w:t>
            </w:r>
          </w:p>
        </w:tc>
        <w:tc>
          <w:tcPr>
            <w:tcW w:w="850" w:type="dxa"/>
            <w:gridSpan w:val="2"/>
          </w:tcPr>
          <w:p w:rsidR="00BD70D8" w:rsidP="00301310" w:rsidRDefault="00BD70D8" w14:paraId="399A447F" w14:textId="77777777">
            <w:pPr>
              <w:jc w:val="right"/>
            </w:pPr>
          </w:p>
        </w:tc>
        <w:tc>
          <w:tcPr>
            <w:tcW w:w="992" w:type="dxa"/>
          </w:tcPr>
          <w:p w:rsidR="00BD70D8" w:rsidP="00301310" w:rsidRDefault="00BD70D8" w14:paraId="6E4296A6" w14:textId="77777777">
            <w:pPr>
              <w:jc w:val="right"/>
            </w:pPr>
          </w:p>
        </w:tc>
        <w:tc>
          <w:tcPr>
            <w:tcW w:w="567" w:type="dxa"/>
            <w:tcBorders>
              <w:left w:val="nil"/>
            </w:tcBorders>
          </w:tcPr>
          <w:p w:rsidR="00BD70D8" w:rsidP="00301310" w:rsidRDefault="001856D0" w14:paraId="0B9A4855" w14:textId="77777777">
            <w:pPr>
              <w:jc w:val="right"/>
            </w:pPr>
            <w:r>
              <w:t xml:space="preserve"> </w:t>
            </w:r>
          </w:p>
        </w:tc>
      </w:tr>
      <w:tr w:rsidR="00BD70D8" w:rsidTr="13A5E34E" w14:paraId="38052B30" w14:textId="77777777">
        <w:tc>
          <w:tcPr>
            <w:tcW w:w="567" w:type="dxa"/>
          </w:tcPr>
          <w:p w:rsidR="00BD70D8" w:rsidP="00301310" w:rsidRDefault="001856D0" w14:paraId="75652B2D" w14:textId="77777777">
            <w:r>
              <w:t>128</w:t>
            </w:r>
          </w:p>
        </w:tc>
        <w:tc>
          <w:tcPr>
            <w:tcW w:w="6521" w:type="dxa"/>
          </w:tcPr>
          <w:p w:rsidR="00BD70D8" w:rsidP="00301310" w:rsidRDefault="001856D0" w14:paraId="45365203" w14:textId="6874CC13">
            <w:r>
              <w:t xml:space="preserve">Welke concrete gezondheidsdoelstellingen, indicatoren, meetplaatsen en meetmomenten hanteert </w:t>
            </w:r>
            <w:r w:rsidR="008E0D98">
              <w:t>u</w:t>
            </w:r>
            <w:r>
              <w:t xml:space="preserve"> voor de monitoring van omwonenden van geitenhouderijen in 2026 en 2027?</w:t>
            </w:r>
          </w:p>
        </w:tc>
        <w:tc>
          <w:tcPr>
            <w:tcW w:w="850" w:type="dxa"/>
            <w:gridSpan w:val="2"/>
          </w:tcPr>
          <w:p w:rsidR="00BD70D8" w:rsidP="00301310" w:rsidRDefault="00BD70D8" w14:paraId="4FF50FE3" w14:textId="77777777">
            <w:pPr>
              <w:jc w:val="right"/>
            </w:pPr>
          </w:p>
        </w:tc>
        <w:tc>
          <w:tcPr>
            <w:tcW w:w="992" w:type="dxa"/>
          </w:tcPr>
          <w:p w:rsidR="00BD70D8" w:rsidP="00301310" w:rsidRDefault="00BD70D8" w14:paraId="076F464B" w14:textId="77777777">
            <w:pPr>
              <w:jc w:val="right"/>
            </w:pPr>
          </w:p>
        </w:tc>
        <w:tc>
          <w:tcPr>
            <w:tcW w:w="567" w:type="dxa"/>
            <w:tcBorders>
              <w:left w:val="nil"/>
            </w:tcBorders>
          </w:tcPr>
          <w:p w:rsidR="00BD70D8" w:rsidP="00301310" w:rsidRDefault="001856D0" w14:paraId="52E86205" w14:textId="77777777">
            <w:pPr>
              <w:jc w:val="right"/>
            </w:pPr>
            <w:r>
              <w:t xml:space="preserve"> </w:t>
            </w:r>
          </w:p>
        </w:tc>
      </w:tr>
      <w:tr w:rsidR="00BD70D8" w:rsidTr="13A5E34E" w14:paraId="407281F1" w14:textId="77777777">
        <w:tc>
          <w:tcPr>
            <w:tcW w:w="567" w:type="dxa"/>
          </w:tcPr>
          <w:p w:rsidR="00BD70D8" w:rsidP="00301310" w:rsidRDefault="001856D0" w14:paraId="3956B451" w14:textId="77777777">
            <w:r>
              <w:t>129</w:t>
            </w:r>
          </w:p>
        </w:tc>
        <w:tc>
          <w:tcPr>
            <w:tcW w:w="6521" w:type="dxa"/>
          </w:tcPr>
          <w:p w:rsidR="00BD70D8" w:rsidP="00301310" w:rsidRDefault="001856D0" w14:paraId="4E506622" w14:textId="77777777">
            <w:r>
              <w:t>Hoeveel van de in 2027 beschikbare middelen voor infectieziektebestrijding en surveillance is specifiek beschikbaar voor zoönosen, en hoeveel capaciteit aan fte daarmee gemoeid?</w:t>
            </w:r>
          </w:p>
        </w:tc>
        <w:tc>
          <w:tcPr>
            <w:tcW w:w="850" w:type="dxa"/>
            <w:gridSpan w:val="2"/>
          </w:tcPr>
          <w:p w:rsidR="00BD70D8" w:rsidP="00301310" w:rsidRDefault="00BD70D8" w14:paraId="7D6B16F7" w14:textId="77777777">
            <w:pPr>
              <w:jc w:val="right"/>
            </w:pPr>
          </w:p>
        </w:tc>
        <w:tc>
          <w:tcPr>
            <w:tcW w:w="992" w:type="dxa"/>
          </w:tcPr>
          <w:p w:rsidR="00BD70D8" w:rsidP="00301310" w:rsidRDefault="00BD70D8" w14:paraId="105D0229" w14:textId="77777777">
            <w:pPr>
              <w:jc w:val="right"/>
            </w:pPr>
          </w:p>
        </w:tc>
        <w:tc>
          <w:tcPr>
            <w:tcW w:w="567" w:type="dxa"/>
            <w:tcBorders>
              <w:left w:val="nil"/>
            </w:tcBorders>
          </w:tcPr>
          <w:p w:rsidR="00BD70D8" w:rsidP="00301310" w:rsidRDefault="001856D0" w14:paraId="5B289F42" w14:textId="77777777">
            <w:pPr>
              <w:jc w:val="right"/>
            </w:pPr>
            <w:r>
              <w:t xml:space="preserve"> </w:t>
            </w:r>
          </w:p>
        </w:tc>
      </w:tr>
      <w:tr w:rsidR="00BD70D8" w:rsidTr="13A5E34E" w14:paraId="2E77AEF9" w14:textId="77777777">
        <w:tc>
          <w:tcPr>
            <w:tcW w:w="567" w:type="dxa"/>
          </w:tcPr>
          <w:p w:rsidR="00BD70D8" w:rsidP="00301310" w:rsidRDefault="001856D0" w14:paraId="03EFC1A9" w14:textId="77777777">
            <w:r>
              <w:t>130</w:t>
            </w:r>
          </w:p>
        </w:tc>
        <w:tc>
          <w:tcPr>
            <w:tcW w:w="6521" w:type="dxa"/>
          </w:tcPr>
          <w:p w:rsidR="00BD70D8" w:rsidP="00301310" w:rsidRDefault="001856D0" w14:paraId="1FE53255" w14:textId="77777777">
            <w:r>
              <w:t>Ligt er een scenario klaar, als tijdens de monitoring gezondheid omgeving geitenhouderijen blijkt dat er gezondheidsrisico's zijn voor omwonenden, om eerder al met maatregelen te komen voor de eindtermijn van de monitoring?</w:t>
            </w:r>
          </w:p>
        </w:tc>
        <w:tc>
          <w:tcPr>
            <w:tcW w:w="850" w:type="dxa"/>
            <w:gridSpan w:val="2"/>
          </w:tcPr>
          <w:p w:rsidR="00BD70D8" w:rsidP="00301310" w:rsidRDefault="00BD70D8" w14:paraId="36C8BAB9" w14:textId="77777777">
            <w:pPr>
              <w:jc w:val="right"/>
            </w:pPr>
          </w:p>
        </w:tc>
        <w:tc>
          <w:tcPr>
            <w:tcW w:w="992" w:type="dxa"/>
          </w:tcPr>
          <w:p w:rsidR="00BD70D8" w:rsidP="00301310" w:rsidRDefault="00BD70D8" w14:paraId="4DB02EDC" w14:textId="77777777">
            <w:pPr>
              <w:jc w:val="right"/>
            </w:pPr>
          </w:p>
        </w:tc>
        <w:tc>
          <w:tcPr>
            <w:tcW w:w="567" w:type="dxa"/>
            <w:tcBorders>
              <w:left w:val="nil"/>
            </w:tcBorders>
          </w:tcPr>
          <w:p w:rsidR="00BD70D8" w:rsidP="00301310" w:rsidRDefault="001856D0" w14:paraId="7B029E16" w14:textId="77777777">
            <w:pPr>
              <w:jc w:val="right"/>
            </w:pPr>
            <w:r>
              <w:t xml:space="preserve"> </w:t>
            </w:r>
          </w:p>
        </w:tc>
      </w:tr>
      <w:tr w:rsidR="00BD70D8" w:rsidTr="13A5E34E" w14:paraId="35C9C87D" w14:textId="77777777">
        <w:tc>
          <w:tcPr>
            <w:tcW w:w="567" w:type="dxa"/>
          </w:tcPr>
          <w:p w:rsidR="00BD70D8" w:rsidP="00301310" w:rsidRDefault="001856D0" w14:paraId="40805F66" w14:textId="77777777">
            <w:r>
              <w:t>131</w:t>
            </w:r>
          </w:p>
        </w:tc>
        <w:tc>
          <w:tcPr>
            <w:tcW w:w="6521" w:type="dxa"/>
          </w:tcPr>
          <w:p w:rsidR="00BD70D8" w:rsidP="00301310" w:rsidRDefault="001856D0" w14:paraId="17D896D6" w14:textId="77777777">
            <w:r>
              <w:t>Welke rol heeft VWS bij het terugdringen van gezondheidsschade door houtstook, en welke concrete maatregelen worden vanuit VWS in 2027 genomen?</w:t>
            </w:r>
          </w:p>
        </w:tc>
        <w:tc>
          <w:tcPr>
            <w:tcW w:w="850" w:type="dxa"/>
            <w:gridSpan w:val="2"/>
          </w:tcPr>
          <w:p w:rsidR="00BD70D8" w:rsidP="00301310" w:rsidRDefault="00BD70D8" w14:paraId="6B1F4DDB" w14:textId="77777777">
            <w:pPr>
              <w:jc w:val="right"/>
            </w:pPr>
          </w:p>
        </w:tc>
        <w:tc>
          <w:tcPr>
            <w:tcW w:w="992" w:type="dxa"/>
          </w:tcPr>
          <w:p w:rsidR="00BD70D8" w:rsidP="00301310" w:rsidRDefault="00BD70D8" w14:paraId="2AFABAA7" w14:textId="77777777">
            <w:pPr>
              <w:jc w:val="right"/>
            </w:pPr>
          </w:p>
        </w:tc>
        <w:tc>
          <w:tcPr>
            <w:tcW w:w="567" w:type="dxa"/>
            <w:tcBorders>
              <w:left w:val="nil"/>
            </w:tcBorders>
          </w:tcPr>
          <w:p w:rsidR="00BD70D8" w:rsidP="00301310" w:rsidRDefault="001856D0" w14:paraId="6FD76850" w14:textId="77777777">
            <w:pPr>
              <w:jc w:val="right"/>
            </w:pPr>
            <w:r>
              <w:t xml:space="preserve"> </w:t>
            </w:r>
          </w:p>
        </w:tc>
      </w:tr>
      <w:tr w:rsidR="00BD70D8" w:rsidTr="13A5E34E" w14:paraId="466B5857" w14:textId="77777777">
        <w:tc>
          <w:tcPr>
            <w:tcW w:w="567" w:type="dxa"/>
          </w:tcPr>
          <w:p w:rsidR="00BD70D8" w:rsidP="00301310" w:rsidRDefault="001856D0" w14:paraId="191D2DF7" w14:textId="77777777">
            <w:r>
              <w:t>132</w:t>
            </w:r>
          </w:p>
        </w:tc>
        <w:tc>
          <w:tcPr>
            <w:tcW w:w="6521" w:type="dxa"/>
          </w:tcPr>
          <w:p w:rsidR="00BD70D8" w:rsidP="00301310" w:rsidRDefault="001856D0" w14:paraId="0F792C4F" w14:textId="77777777">
            <w:r>
              <w:t>Hoe worden gezondheidsrisico's van pesticiden en mest meegenomen in de besluitvorming van VWS, en op welke momenten kan VWS vanuit gezondheidsperspectief voorwaarden of grenzen stellen aan beleid van andere departementen?</w:t>
            </w:r>
          </w:p>
        </w:tc>
        <w:tc>
          <w:tcPr>
            <w:tcW w:w="850" w:type="dxa"/>
            <w:gridSpan w:val="2"/>
          </w:tcPr>
          <w:p w:rsidR="00BD70D8" w:rsidP="00301310" w:rsidRDefault="00BD70D8" w14:paraId="36A5826E" w14:textId="77777777">
            <w:pPr>
              <w:jc w:val="right"/>
            </w:pPr>
          </w:p>
        </w:tc>
        <w:tc>
          <w:tcPr>
            <w:tcW w:w="992" w:type="dxa"/>
          </w:tcPr>
          <w:p w:rsidR="00BD70D8" w:rsidP="00301310" w:rsidRDefault="00BD70D8" w14:paraId="0689847D" w14:textId="77777777">
            <w:pPr>
              <w:jc w:val="right"/>
            </w:pPr>
          </w:p>
        </w:tc>
        <w:tc>
          <w:tcPr>
            <w:tcW w:w="567" w:type="dxa"/>
            <w:tcBorders>
              <w:left w:val="nil"/>
            </w:tcBorders>
          </w:tcPr>
          <w:p w:rsidR="00BD70D8" w:rsidP="00301310" w:rsidRDefault="001856D0" w14:paraId="64AC70AC" w14:textId="77777777">
            <w:pPr>
              <w:jc w:val="right"/>
            </w:pPr>
            <w:r>
              <w:t xml:space="preserve"> </w:t>
            </w:r>
          </w:p>
        </w:tc>
      </w:tr>
      <w:tr w:rsidR="00BD70D8" w:rsidTr="13A5E34E" w14:paraId="7CA30AC4" w14:textId="77777777">
        <w:tc>
          <w:tcPr>
            <w:tcW w:w="567" w:type="dxa"/>
          </w:tcPr>
          <w:p w:rsidR="00BD70D8" w:rsidP="00301310" w:rsidRDefault="001856D0" w14:paraId="1F28E3FD" w14:textId="77777777">
            <w:r>
              <w:t>133</w:t>
            </w:r>
          </w:p>
        </w:tc>
        <w:tc>
          <w:tcPr>
            <w:tcW w:w="6521" w:type="dxa"/>
          </w:tcPr>
          <w:p w:rsidR="00BD70D8" w:rsidP="00301310" w:rsidRDefault="001856D0" w14:paraId="7EBF2757" w14:textId="77777777">
            <w:r>
              <w:t>Welke van de bestaande subsidies en projecten op het gebied van mentale gezondheid worden in 2027 beëindigd, verlaagd of niet structureel voortgezet, en wat is de reden daarvoor?</w:t>
            </w:r>
          </w:p>
        </w:tc>
        <w:tc>
          <w:tcPr>
            <w:tcW w:w="850" w:type="dxa"/>
            <w:gridSpan w:val="2"/>
          </w:tcPr>
          <w:p w:rsidR="00BD70D8" w:rsidP="00301310" w:rsidRDefault="00BD70D8" w14:paraId="06552AEC" w14:textId="77777777">
            <w:pPr>
              <w:jc w:val="right"/>
            </w:pPr>
          </w:p>
        </w:tc>
        <w:tc>
          <w:tcPr>
            <w:tcW w:w="992" w:type="dxa"/>
          </w:tcPr>
          <w:p w:rsidR="00BD70D8" w:rsidP="00301310" w:rsidRDefault="00BD70D8" w14:paraId="0C5C4C05" w14:textId="77777777">
            <w:pPr>
              <w:jc w:val="right"/>
            </w:pPr>
          </w:p>
        </w:tc>
        <w:tc>
          <w:tcPr>
            <w:tcW w:w="567" w:type="dxa"/>
            <w:tcBorders>
              <w:left w:val="nil"/>
            </w:tcBorders>
          </w:tcPr>
          <w:p w:rsidR="00BD70D8" w:rsidP="00301310" w:rsidRDefault="001856D0" w14:paraId="4BDD1CB4" w14:textId="77777777">
            <w:pPr>
              <w:jc w:val="right"/>
            </w:pPr>
            <w:r>
              <w:t xml:space="preserve"> </w:t>
            </w:r>
          </w:p>
        </w:tc>
      </w:tr>
      <w:tr w:rsidR="00BD70D8" w:rsidTr="13A5E34E" w14:paraId="4BCD50B9" w14:textId="77777777">
        <w:tc>
          <w:tcPr>
            <w:tcW w:w="567" w:type="dxa"/>
          </w:tcPr>
          <w:p w:rsidR="00BD70D8" w:rsidP="00301310" w:rsidRDefault="001856D0" w14:paraId="15E0F831" w14:textId="77777777">
            <w:r>
              <w:t>134</w:t>
            </w:r>
          </w:p>
        </w:tc>
        <w:tc>
          <w:tcPr>
            <w:tcW w:w="6521" w:type="dxa"/>
          </w:tcPr>
          <w:p w:rsidR="00BD70D8" w:rsidP="00301310" w:rsidRDefault="001856D0" w14:paraId="729E345B" w14:textId="4F8CE243">
            <w:r>
              <w:t>Welke concrete samenwerking tussen VWS en</w:t>
            </w:r>
            <w:r w:rsidR="0031765F">
              <w:t xml:space="preserve"> Sociale Zaken en Werkgelegenheid</w:t>
            </w:r>
            <w:r>
              <w:t xml:space="preserve"> </w:t>
            </w:r>
            <w:r w:rsidR="0031765F">
              <w:t>(</w:t>
            </w:r>
            <w:r>
              <w:t>SZW</w:t>
            </w:r>
            <w:r w:rsidR="0031765F">
              <w:t>)</w:t>
            </w:r>
            <w:r>
              <w:t xml:space="preserve"> vindt in 2027 plaats om gezondheidsproblemen als gevolg van problematische schulden te voorkomen of eerder te signaleren?</w:t>
            </w:r>
          </w:p>
        </w:tc>
        <w:tc>
          <w:tcPr>
            <w:tcW w:w="850" w:type="dxa"/>
            <w:gridSpan w:val="2"/>
          </w:tcPr>
          <w:p w:rsidR="00BD70D8" w:rsidP="00301310" w:rsidRDefault="00BD70D8" w14:paraId="3A4B8EFB" w14:textId="77777777">
            <w:pPr>
              <w:jc w:val="right"/>
            </w:pPr>
          </w:p>
        </w:tc>
        <w:tc>
          <w:tcPr>
            <w:tcW w:w="992" w:type="dxa"/>
          </w:tcPr>
          <w:p w:rsidR="00BD70D8" w:rsidP="00301310" w:rsidRDefault="00BD70D8" w14:paraId="7FB8F9D6" w14:textId="77777777">
            <w:pPr>
              <w:jc w:val="right"/>
            </w:pPr>
          </w:p>
        </w:tc>
        <w:tc>
          <w:tcPr>
            <w:tcW w:w="567" w:type="dxa"/>
            <w:tcBorders>
              <w:left w:val="nil"/>
            </w:tcBorders>
          </w:tcPr>
          <w:p w:rsidR="00BD70D8" w:rsidP="00301310" w:rsidRDefault="001856D0" w14:paraId="765591F5" w14:textId="77777777">
            <w:pPr>
              <w:jc w:val="right"/>
            </w:pPr>
            <w:r>
              <w:t xml:space="preserve"> </w:t>
            </w:r>
          </w:p>
        </w:tc>
      </w:tr>
      <w:tr w:rsidR="00BD70D8" w:rsidTr="13A5E34E" w14:paraId="0728FC2C" w14:textId="77777777">
        <w:tc>
          <w:tcPr>
            <w:tcW w:w="567" w:type="dxa"/>
          </w:tcPr>
          <w:p w:rsidR="00BD70D8" w:rsidP="00301310" w:rsidRDefault="001856D0" w14:paraId="1E9EB8A1" w14:textId="77777777">
            <w:r>
              <w:t>135</w:t>
            </w:r>
          </w:p>
        </w:tc>
        <w:tc>
          <w:tcPr>
            <w:tcW w:w="6521" w:type="dxa"/>
          </w:tcPr>
          <w:p w:rsidR="00BD70D8" w:rsidP="00301310" w:rsidRDefault="0031765F" w14:paraId="4A1DAFC9" w14:textId="3A00C538">
            <w:r>
              <w:t>Bent</w:t>
            </w:r>
            <w:r w:rsidR="001856D0">
              <w:t xml:space="preserve"> </w:t>
            </w:r>
            <w:r w:rsidR="008E0D98">
              <w:t>u</w:t>
            </w:r>
            <w:r w:rsidR="001856D0">
              <w:t xml:space="preserve"> voornemens een onafhankelijke autoriteit gezondheid of vergelijkbaar onafhankelijk adviesorgaan in te richten dat integraal kijkt naar de gezondheid van mens, dier en leefomgeving? Zo nee, hoe wordt die integrale beoordeling momenteel geborgd?</w:t>
            </w:r>
          </w:p>
        </w:tc>
        <w:tc>
          <w:tcPr>
            <w:tcW w:w="850" w:type="dxa"/>
            <w:gridSpan w:val="2"/>
          </w:tcPr>
          <w:p w:rsidR="00BD70D8" w:rsidP="00301310" w:rsidRDefault="00BD70D8" w14:paraId="6FED8DCE" w14:textId="77777777">
            <w:pPr>
              <w:jc w:val="right"/>
            </w:pPr>
          </w:p>
        </w:tc>
        <w:tc>
          <w:tcPr>
            <w:tcW w:w="992" w:type="dxa"/>
          </w:tcPr>
          <w:p w:rsidR="00BD70D8" w:rsidP="00301310" w:rsidRDefault="00BD70D8" w14:paraId="0766053C" w14:textId="77777777">
            <w:pPr>
              <w:jc w:val="right"/>
            </w:pPr>
          </w:p>
        </w:tc>
        <w:tc>
          <w:tcPr>
            <w:tcW w:w="567" w:type="dxa"/>
            <w:tcBorders>
              <w:left w:val="nil"/>
            </w:tcBorders>
          </w:tcPr>
          <w:p w:rsidR="00BD70D8" w:rsidP="00301310" w:rsidRDefault="001856D0" w14:paraId="6FE389C3" w14:textId="77777777">
            <w:pPr>
              <w:jc w:val="right"/>
            </w:pPr>
            <w:r>
              <w:t xml:space="preserve"> </w:t>
            </w:r>
          </w:p>
        </w:tc>
      </w:tr>
      <w:tr w:rsidR="00BD70D8" w:rsidTr="13A5E34E" w14:paraId="78B98945" w14:textId="77777777">
        <w:tc>
          <w:tcPr>
            <w:tcW w:w="567" w:type="dxa"/>
          </w:tcPr>
          <w:p w:rsidR="00BD70D8" w:rsidP="00301310" w:rsidRDefault="001856D0" w14:paraId="4A5EE10D" w14:textId="77777777">
            <w:r>
              <w:t>136</w:t>
            </w:r>
          </w:p>
        </w:tc>
        <w:tc>
          <w:tcPr>
            <w:tcW w:w="6521" w:type="dxa"/>
          </w:tcPr>
          <w:p w:rsidR="00BD70D8" w:rsidP="00301310" w:rsidRDefault="001856D0" w14:paraId="34EC8AFC" w14:textId="77777777">
            <w:r>
              <w:t>Hoe worden gezondheidsverschillen tussen verschillende groepen naar gender en sociaaleconomische positie structureel meegenomen bij de beoordeling van bestaand en nieuw VWS-beleid?</w:t>
            </w:r>
          </w:p>
        </w:tc>
        <w:tc>
          <w:tcPr>
            <w:tcW w:w="850" w:type="dxa"/>
            <w:gridSpan w:val="2"/>
          </w:tcPr>
          <w:p w:rsidR="00BD70D8" w:rsidP="00301310" w:rsidRDefault="00BD70D8" w14:paraId="719CC886" w14:textId="77777777">
            <w:pPr>
              <w:jc w:val="right"/>
            </w:pPr>
          </w:p>
        </w:tc>
        <w:tc>
          <w:tcPr>
            <w:tcW w:w="992" w:type="dxa"/>
          </w:tcPr>
          <w:p w:rsidR="00BD70D8" w:rsidP="00301310" w:rsidRDefault="00BD70D8" w14:paraId="26C5BADC" w14:textId="77777777">
            <w:pPr>
              <w:jc w:val="right"/>
            </w:pPr>
          </w:p>
        </w:tc>
        <w:tc>
          <w:tcPr>
            <w:tcW w:w="567" w:type="dxa"/>
            <w:tcBorders>
              <w:left w:val="nil"/>
            </w:tcBorders>
          </w:tcPr>
          <w:p w:rsidR="00BD70D8" w:rsidP="00301310" w:rsidRDefault="001856D0" w14:paraId="0A9E5F45" w14:textId="77777777">
            <w:pPr>
              <w:jc w:val="right"/>
            </w:pPr>
            <w:r>
              <w:t xml:space="preserve"> </w:t>
            </w:r>
          </w:p>
        </w:tc>
      </w:tr>
      <w:tr w:rsidR="00BD70D8" w:rsidTr="13A5E34E" w14:paraId="0D4122A9" w14:textId="77777777">
        <w:tc>
          <w:tcPr>
            <w:tcW w:w="567" w:type="dxa"/>
          </w:tcPr>
          <w:p w:rsidR="00BD70D8" w:rsidP="00301310" w:rsidRDefault="001856D0" w14:paraId="00D4068B" w14:textId="77777777">
            <w:r>
              <w:t>137</w:t>
            </w:r>
          </w:p>
        </w:tc>
        <w:tc>
          <w:tcPr>
            <w:tcW w:w="6521" w:type="dxa"/>
          </w:tcPr>
          <w:p w:rsidR="00BD70D8" w:rsidP="00301310" w:rsidRDefault="001856D0" w14:paraId="610BBA51" w14:textId="614516D5">
            <w:r>
              <w:t xml:space="preserve">Welke concrete gezondheidsdoelstellingen hanteert </w:t>
            </w:r>
            <w:r w:rsidR="008E0D98">
              <w:t>u</w:t>
            </w:r>
            <w:r>
              <w:t xml:space="preserve"> voor de luchtkwaliteit in Nederland richting 2030, en hoe verhouden deze zich tot de</w:t>
            </w:r>
            <w:r w:rsidR="005D4D04">
              <w:t xml:space="preserve"> Wereldgezondheidsorganisatie</w:t>
            </w:r>
            <w:r>
              <w:t xml:space="preserve"> </w:t>
            </w:r>
            <w:r w:rsidR="005D4D04">
              <w:t>(</w:t>
            </w:r>
            <w:r>
              <w:t>WHO</w:t>
            </w:r>
            <w:r w:rsidR="005D4D04">
              <w:t>)</w:t>
            </w:r>
            <w:r>
              <w:t>-richtlijnen?</w:t>
            </w:r>
          </w:p>
        </w:tc>
        <w:tc>
          <w:tcPr>
            <w:tcW w:w="850" w:type="dxa"/>
            <w:gridSpan w:val="2"/>
          </w:tcPr>
          <w:p w:rsidR="00BD70D8" w:rsidP="00301310" w:rsidRDefault="00BD70D8" w14:paraId="19F79BA2" w14:textId="77777777">
            <w:pPr>
              <w:jc w:val="right"/>
            </w:pPr>
          </w:p>
        </w:tc>
        <w:tc>
          <w:tcPr>
            <w:tcW w:w="992" w:type="dxa"/>
          </w:tcPr>
          <w:p w:rsidR="00BD70D8" w:rsidP="00301310" w:rsidRDefault="00BD70D8" w14:paraId="4B1A4B80" w14:textId="77777777">
            <w:pPr>
              <w:jc w:val="right"/>
            </w:pPr>
          </w:p>
        </w:tc>
        <w:tc>
          <w:tcPr>
            <w:tcW w:w="567" w:type="dxa"/>
            <w:tcBorders>
              <w:left w:val="nil"/>
            </w:tcBorders>
          </w:tcPr>
          <w:p w:rsidR="00BD70D8" w:rsidP="00301310" w:rsidRDefault="001856D0" w14:paraId="4ACF4970" w14:textId="77777777">
            <w:pPr>
              <w:jc w:val="right"/>
            </w:pPr>
            <w:r>
              <w:t xml:space="preserve"> </w:t>
            </w:r>
          </w:p>
        </w:tc>
      </w:tr>
      <w:tr w:rsidR="00BD70D8" w:rsidTr="13A5E34E" w14:paraId="32723448" w14:textId="77777777">
        <w:tc>
          <w:tcPr>
            <w:tcW w:w="567" w:type="dxa"/>
          </w:tcPr>
          <w:p w:rsidR="00BD70D8" w:rsidP="00301310" w:rsidRDefault="001856D0" w14:paraId="16DB6020" w14:textId="77777777">
            <w:r>
              <w:t>138</w:t>
            </w:r>
          </w:p>
        </w:tc>
        <w:tc>
          <w:tcPr>
            <w:tcW w:w="6521" w:type="dxa"/>
          </w:tcPr>
          <w:p w:rsidR="00BD70D8" w:rsidP="00301310" w:rsidRDefault="001856D0" w14:paraId="79035DF9" w14:textId="1D504F43">
            <w:r>
              <w:t xml:space="preserve">Welke maatregelen neemt </w:t>
            </w:r>
            <w:r w:rsidR="008E0D98">
              <w:t>u</w:t>
            </w:r>
            <w:r>
              <w:t xml:space="preserve"> specifiek om het voedingsaanbod in sportkantines gezonder te maken?</w:t>
            </w:r>
          </w:p>
        </w:tc>
        <w:tc>
          <w:tcPr>
            <w:tcW w:w="850" w:type="dxa"/>
            <w:gridSpan w:val="2"/>
          </w:tcPr>
          <w:p w:rsidR="00BD70D8" w:rsidP="00301310" w:rsidRDefault="00BD70D8" w14:paraId="11391C0F" w14:textId="77777777">
            <w:pPr>
              <w:jc w:val="right"/>
            </w:pPr>
          </w:p>
        </w:tc>
        <w:tc>
          <w:tcPr>
            <w:tcW w:w="992" w:type="dxa"/>
          </w:tcPr>
          <w:p w:rsidR="00BD70D8" w:rsidP="00301310" w:rsidRDefault="00BD70D8" w14:paraId="56F63600" w14:textId="77777777">
            <w:pPr>
              <w:jc w:val="right"/>
            </w:pPr>
          </w:p>
        </w:tc>
        <w:tc>
          <w:tcPr>
            <w:tcW w:w="567" w:type="dxa"/>
            <w:tcBorders>
              <w:left w:val="nil"/>
            </w:tcBorders>
          </w:tcPr>
          <w:p w:rsidR="00BD70D8" w:rsidP="00301310" w:rsidRDefault="001856D0" w14:paraId="3E8293F0" w14:textId="77777777">
            <w:pPr>
              <w:jc w:val="right"/>
            </w:pPr>
            <w:r>
              <w:t xml:space="preserve"> </w:t>
            </w:r>
          </w:p>
        </w:tc>
      </w:tr>
      <w:tr w:rsidR="00BD70D8" w:rsidTr="13A5E34E" w14:paraId="0C188915" w14:textId="77777777">
        <w:tc>
          <w:tcPr>
            <w:tcW w:w="567" w:type="dxa"/>
          </w:tcPr>
          <w:p w:rsidR="00BD70D8" w:rsidP="00301310" w:rsidRDefault="001856D0" w14:paraId="624C7CAE" w14:textId="77777777">
            <w:r>
              <w:t>139</w:t>
            </w:r>
          </w:p>
        </w:tc>
        <w:tc>
          <w:tcPr>
            <w:tcW w:w="6521" w:type="dxa"/>
          </w:tcPr>
          <w:p w:rsidR="00BD70D8" w:rsidP="00301310" w:rsidRDefault="001856D0" w14:paraId="2B5806D7" w14:textId="3E856991">
            <w:r>
              <w:t xml:space="preserve">Kunnen alle ombuigingen op VWS van de afgelopen </w:t>
            </w:r>
            <w:r w:rsidR="005D4D04">
              <w:t>vijf</w:t>
            </w:r>
            <w:r>
              <w:t xml:space="preserve"> jaar in een tabel worden gezet?</w:t>
            </w:r>
          </w:p>
        </w:tc>
        <w:tc>
          <w:tcPr>
            <w:tcW w:w="850" w:type="dxa"/>
            <w:gridSpan w:val="2"/>
          </w:tcPr>
          <w:p w:rsidR="00BD70D8" w:rsidP="00301310" w:rsidRDefault="00BD70D8" w14:paraId="6B0B2199" w14:textId="77777777">
            <w:pPr>
              <w:jc w:val="right"/>
            </w:pPr>
          </w:p>
        </w:tc>
        <w:tc>
          <w:tcPr>
            <w:tcW w:w="992" w:type="dxa"/>
          </w:tcPr>
          <w:p w:rsidR="00BD70D8" w:rsidP="00301310" w:rsidRDefault="00BD70D8" w14:paraId="2514CCF7" w14:textId="77777777">
            <w:pPr>
              <w:jc w:val="right"/>
            </w:pPr>
          </w:p>
        </w:tc>
        <w:tc>
          <w:tcPr>
            <w:tcW w:w="567" w:type="dxa"/>
            <w:tcBorders>
              <w:left w:val="nil"/>
            </w:tcBorders>
          </w:tcPr>
          <w:p w:rsidR="00BD70D8" w:rsidP="00301310" w:rsidRDefault="001856D0" w14:paraId="2A07E63D" w14:textId="77777777">
            <w:pPr>
              <w:jc w:val="right"/>
            </w:pPr>
            <w:r>
              <w:t xml:space="preserve"> </w:t>
            </w:r>
          </w:p>
        </w:tc>
      </w:tr>
      <w:tr w:rsidR="00BD70D8" w:rsidTr="13A5E34E" w14:paraId="47CF6E39" w14:textId="77777777">
        <w:tc>
          <w:tcPr>
            <w:tcW w:w="567" w:type="dxa"/>
          </w:tcPr>
          <w:p w:rsidR="00BD70D8" w:rsidP="00301310" w:rsidRDefault="001856D0" w14:paraId="244F92B8" w14:textId="77777777">
            <w:r>
              <w:t>140</w:t>
            </w:r>
          </w:p>
        </w:tc>
        <w:tc>
          <w:tcPr>
            <w:tcW w:w="6521" w:type="dxa"/>
          </w:tcPr>
          <w:p w:rsidR="00BD70D8" w:rsidP="00301310" w:rsidRDefault="008E0D98" w14:paraId="1BBC5724" w14:textId="5A21020E">
            <w:r>
              <w:t>Kunt u</w:t>
            </w:r>
            <w:r w:rsidR="001856D0">
              <w:t xml:space="preserve"> bevestigen dat de in de Miljoenennota (pag</w:t>
            </w:r>
            <w:r w:rsidR="005D4D04">
              <w:t>ina</w:t>
            </w:r>
            <w:r w:rsidR="001856D0">
              <w:t xml:space="preserve"> 253) aangekondigde €33 miljoen voor sport in 2027 volledig beschikbaar komt voor de sportsector? Of wordt op dit bedrag nog de op pagina 256 van de Miljoenennota genoemde €6 miljoen voor de alternatieve invulling van het budgettekort uit het voorjaar en de subsidietaakstelling uit het Sportakkoord in mindering gebracht, waardoor per saldo €27 miljoen resteert?</w:t>
            </w:r>
            <w:r w:rsidR="003C5181">
              <w:t xml:space="preserve"> Kunt u aangeven welk bedrag in 2027 daadwerkelijk beschikbaar is voor duurzame en toegankelijke sportaccommodaties?</w:t>
            </w:r>
          </w:p>
        </w:tc>
        <w:tc>
          <w:tcPr>
            <w:tcW w:w="850" w:type="dxa"/>
            <w:gridSpan w:val="2"/>
          </w:tcPr>
          <w:p w:rsidR="00BD70D8" w:rsidP="00301310" w:rsidRDefault="00BD70D8" w14:paraId="2367BFB2" w14:textId="77777777">
            <w:pPr>
              <w:jc w:val="right"/>
            </w:pPr>
          </w:p>
        </w:tc>
        <w:tc>
          <w:tcPr>
            <w:tcW w:w="992" w:type="dxa"/>
          </w:tcPr>
          <w:p w:rsidR="00BD70D8" w:rsidP="00301310" w:rsidRDefault="00BD70D8" w14:paraId="5E31CB4E" w14:textId="77777777">
            <w:pPr>
              <w:jc w:val="right"/>
            </w:pPr>
          </w:p>
        </w:tc>
        <w:tc>
          <w:tcPr>
            <w:tcW w:w="567" w:type="dxa"/>
            <w:tcBorders>
              <w:left w:val="nil"/>
            </w:tcBorders>
          </w:tcPr>
          <w:p w:rsidR="00BD70D8" w:rsidP="00301310" w:rsidRDefault="001856D0" w14:paraId="37515FA8" w14:textId="77777777">
            <w:pPr>
              <w:jc w:val="right"/>
            </w:pPr>
            <w:r>
              <w:t xml:space="preserve"> </w:t>
            </w:r>
          </w:p>
        </w:tc>
      </w:tr>
      <w:tr w:rsidR="00BD70D8" w:rsidTr="13A5E34E" w14:paraId="3B0EB607" w14:textId="77777777">
        <w:tc>
          <w:tcPr>
            <w:tcW w:w="567" w:type="dxa"/>
          </w:tcPr>
          <w:p w:rsidR="00BD70D8" w:rsidP="00301310" w:rsidRDefault="001856D0" w14:paraId="7BC45167" w14:textId="77777777">
            <w:r>
              <w:t>141</w:t>
            </w:r>
          </w:p>
        </w:tc>
        <w:tc>
          <w:tcPr>
            <w:tcW w:w="6521" w:type="dxa"/>
          </w:tcPr>
          <w:p w:rsidR="00BD70D8" w:rsidP="00301310" w:rsidRDefault="001856D0" w14:paraId="3573CE4F" w14:textId="77777777">
            <w:r>
              <w:t>Wat is de looptijd van het nieuwe kwaliteitskader spoedzorgketen?</w:t>
            </w:r>
          </w:p>
        </w:tc>
        <w:tc>
          <w:tcPr>
            <w:tcW w:w="850" w:type="dxa"/>
            <w:gridSpan w:val="2"/>
          </w:tcPr>
          <w:p w:rsidR="00BD70D8" w:rsidP="00301310" w:rsidRDefault="00BD70D8" w14:paraId="36BE8A23" w14:textId="77777777">
            <w:pPr>
              <w:jc w:val="right"/>
            </w:pPr>
          </w:p>
        </w:tc>
        <w:tc>
          <w:tcPr>
            <w:tcW w:w="992" w:type="dxa"/>
          </w:tcPr>
          <w:p w:rsidR="00BD70D8" w:rsidP="00301310" w:rsidRDefault="00BD70D8" w14:paraId="46C62799" w14:textId="77777777">
            <w:pPr>
              <w:jc w:val="right"/>
            </w:pPr>
          </w:p>
        </w:tc>
        <w:tc>
          <w:tcPr>
            <w:tcW w:w="567" w:type="dxa"/>
            <w:tcBorders>
              <w:left w:val="nil"/>
            </w:tcBorders>
          </w:tcPr>
          <w:p w:rsidR="00BD70D8" w:rsidP="00301310" w:rsidRDefault="001856D0" w14:paraId="3AE9EBFA" w14:textId="77777777">
            <w:pPr>
              <w:jc w:val="right"/>
            </w:pPr>
            <w:r>
              <w:t xml:space="preserve"> </w:t>
            </w:r>
          </w:p>
        </w:tc>
      </w:tr>
      <w:tr w:rsidR="00BD70D8" w:rsidTr="13A5E34E" w14:paraId="2BAC4CE1" w14:textId="77777777">
        <w:tc>
          <w:tcPr>
            <w:tcW w:w="567" w:type="dxa"/>
          </w:tcPr>
          <w:p w:rsidR="00BD70D8" w:rsidP="00301310" w:rsidRDefault="001856D0" w14:paraId="3E6A0D13" w14:textId="77777777">
            <w:r>
              <w:lastRenderedPageBreak/>
              <w:t>142</w:t>
            </w:r>
          </w:p>
        </w:tc>
        <w:tc>
          <w:tcPr>
            <w:tcW w:w="6521" w:type="dxa"/>
          </w:tcPr>
          <w:p w:rsidR="00BD70D8" w:rsidP="00301310" w:rsidRDefault="001856D0" w14:paraId="05846647" w14:textId="77777777">
            <w:r>
              <w:t>Geldt het kwaliteitskader als voorwaarde voor de regionale gesprekken over profiel en beperken van SEH? Zo nee, waarom niet?</w:t>
            </w:r>
          </w:p>
        </w:tc>
        <w:tc>
          <w:tcPr>
            <w:tcW w:w="850" w:type="dxa"/>
            <w:gridSpan w:val="2"/>
          </w:tcPr>
          <w:p w:rsidR="00BD70D8" w:rsidP="00301310" w:rsidRDefault="00BD70D8" w14:paraId="43545323" w14:textId="77777777">
            <w:pPr>
              <w:jc w:val="right"/>
            </w:pPr>
          </w:p>
        </w:tc>
        <w:tc>
          <w:tcPr>
            <w:tcW w:w="992" w:type="dxa"/>
          </w:tcPr>
          <w:p w:rsidR="00BD70D8" w:rsidP="00301310" w:rsidRDefault="00BD70D8" w14:paraId="1506390A" w14:textId="77777777">
            <w:pPr>
              <w:jc w:val="right"/>
            </w:pPr>
          </w:p>
        </w:tc>
        <w:tc>
          <w:tcPr>
            <w:tcW w:w="567" w:type="dxa"/>
            <w:tcBorders>
              <w:left w:val="nil"/>
            </w:tcBorders>
          </w:tcPr>
          <w:p w:rsidR="00BD70D8" w:rsidP="00301310" w:rsidRDefault="001856D0" w14:paraId="2AC6E783" w14:textId="77777777">
            <w:pPr>
              <w:jc w:val="right"/>
            </w:pPr>
            <w:r>
              <w:t xml:space="preserve"> </w:t>
            </w:r>
          </w:p>
        </w:tc>
      </w:tr>
      <w:tr w:rsidR="00BD70D8" w:rsidTr="13A5E34E" w14:paraId="6F647451" w14:textId="77777777">
        <w:tc>
          <w:tcPr>
            <w:tcW w:w="567" w:type="dxa"/>
          </w:tcPr>
          <w:p w:rsidR="00BD70D8" w:rsidP="00301310" w:rsidRDefault="001856D0" w14:paraId="0C0E27BD" w14:textId="77777777">
            <w:r>
              <w:t>143</w:t>
            </w:r>
          </w:p>
        </w:tc>
        <w:tc>
          <w:tcPr>
            <w:tcW w:w="6521" w:type="dxa"/>
          </w:tcPr>
          <w:p w:rsidR="00BD70D8" w:rsidP="00301310" w:rsidRDefault="001856D0" w14:paraId="16172287" w14:textId="3B9368A8">
            <w:r>
              <w:t xml:space="preserve">Hoe gaat </w:t>
            </w:r>
            <w:r w:rsidR="008E0D98">
              <w:t>u</w:t>
            </w:r>
            <w:r>
              <w:t xml:space="preserve"> de komende tijd om met de 45-minutennorm</w:t>
            </w:r>
            <w:r w:rsidR="007D75F3">
              <w:t>,</w:t>
            </w:r>
            <w:r>
              <w:t xml:space="preserve"> </w:t>
            </w:r>
            <w:r w:rsidR="007D75F3">
              <w:t>u</w:t>
            </w:r>
            <w:r>
              <w:t xml:space="preserve"> gebruikt hierbij</w:t>
            </w:r>
            <w:r w:rsidR="007D75F3">
              <w:t xml:space="preserve"> namelijk</w:t>
            </w:r>
            <w:r>
              <w:t xml:space="preserve"> het woord “vooralsnog”</w:t>
            </w:r>
            <w:r w:rsidR="007D75F3">
              <w:t>?</w:t>
            </w:r>
          </w:p>
        </w:tc>
        <w:tc>
          <w:tcPr>
            <w:tcW w:w="850" w:type="dxa"/>
            <w:gridSpan w:val="2"/>
          </w:tcPr>
          <w:p w:rsidR="00BD70D8" w:rsidP="00301310" w:rsidRDefault="00BD70D8" w14:paraId="1094569C" w14:textId="77777777">
            <w:pPr>
              <w:jc w:val="right"/>
            </w:pPr>
          </w:p>
        </w:tc>
        <w:tc>
          <w:tcPr>
            <w:tcW w:w="992" w:type="dxa"/>
          </w:tcPr>
          <w:p w:rsidR="00BD70D8" w:rsidP="00301310" w:rsidRDefault="00BD70D8" w14:paraId="25CB4FAD" w14:textId="77777777">
            <w:pPr>
              <w:jc w:val="right"/>
            </w:pPr>
          </w:p>
        </w:tc>
        <w:tc>
          <w:tcPr>
            <w:tcW w:w="567" w:type="dxa"/>
            <w:tcBorders>
              <w:left w:val="nil"/>
            </w:tcBorders>
          </w:tcPr>
          <w:p w:rsidR="00BD70D8" w:rsidP="00301310" w:rsidRDefault="001856D0" w14:paraId="03BC71C0" w14:textId="77777777">
            <w:pPr>
              <w:jc w:val="right"/>
            </w:pPr>
            <w:r>
              <w:t xml:space="preserve"> </w:t>
            </w:r>
          </w:p>
        </w:tc>
      </w:tr>
      <w:tr w:rsidR="00BD70D8" w:rsidTr="13A5E34E" w14:paraId="4F630691" w14:textId="77777777">
        <w:tc>
          <w:tcPr>
            <w:tcW w:w="567" w:type="dxa"/>
          </w:tcPr>
          <w:p w:rsidR="00BD70D8" w:rsidP="00301310" w:rsidRDefault="001856D0" w14:paraId="7BCF2FA6" w14:textId="77777777">
            <w:r>
              <w:t>144</w:t>
            </w:r>
          </w:p>
        </w:tc>
        <w:tc>
          <w:tcPr>
            <w:tcW w:w="6521" w:type="dxa"/>
          </w:tcPr>
          <w:p w:rsidR="00BD70D8" w:rsidP="00301310" w:rsidRDefault="4B73C26C" w14:paraId="5663E69E" w14:textId="47294111">
            <w:r>
              <w:t>Welke informatie moet er regionaal/ in het</w:t>
            </w:r>
            <w:r w:rsidR="27CB3FF7">
              <w:t xml:space="preserve"> Regionaal Overleg Acute Zorgketen</w:t>
            </w:r>
            <w:r>
              <w:t xml:space="preserve"> </w:t>
            </w:r>
            <w:r w:rsidR="27CB3FF7">
              <w:t>(</w:t>
            </w:r>
            <w:r>
              <w:t>ROAZ</w:t>
            </w:r>
            <w:r w:rsidR="27CB3FF7">
              <w:t>)</w:t>
            </w:r>
            <w:r>
              <w:t xml:space="preserve"> tenminste op tafel liggen bij beslissingen rondom het profiel van het ziekenhuis op acute zorg of het beperken van de SEH? </w:t>
            </w:r>
            <w:r w:rsidR="1351F072">
              <w:t>Kunt u</w:t>
            </w:r>
            <w:r>
              <w:t xml:space="preserve"> hierop het advies inwinnen van professionals uit de eerste en tweede lijn acute zorg? Zo nee, waarom niet?</w:t>
            </w:r>
          </w:p>
        </w:tc>
        <w:tc>
          <w:tcPr>
            <w:tcW w:w="850" w:type="dxa"/>
            <w:gridSpan w:val="2"/>
          </w:tcPr>
          <w:p w:rsidR="00BD70D8" w:rsidP="00301310" w:rsidRDefault="00BD70D8" w14:paraId="51932A37" w14:textId="77777777">
            <w:pPr>
              <w:jc w:val="right"/>
            </w:pPr>
          </w:p>
        </w:tc>
        <w:tc>
          <w:tcPr>
            <w:tcW w:w="992" w:type="dxa"/>
          </w:tcPr>
          <w:p w:rsidR="00BD70D8" w:rsidP="00301310" w:rsidRDefault="00BD70D8" w14:paraId="15C772A0" w14:textId="77777777">
            <w:pPr>
              <w:jc w:val="right"/>
            </w:pPr>
          </w:p>
        </w:tc>
        <w:tc>
          <w:tcPr>
            <w:tcW w:w="567" w:type="dxa"/>
            <w:tcBorders>
              <w:left w:val="nil"/>
            </w:tcBorders>
          </w:tcPr>
          <w:p w:rsidR="00BD70D8" w:rsidP="00301310" w:rsidRDefault="001856D0" w14:paraId="1F851428" w14:textId="77777777">
            <w:pPr>
              <w:jc w:val="right"/>
            </w:pPr>
            <w:r>
              <w:t xml:space="preserve"> </w:t>
            </w:r>
          </w:p>
        </w:tc>
      </w:tr>
      <w:tr w:rsidR="00BD70D8" w:rsidTr="13A5E34E" w14:paraId="7FC50905" w14:textId="77777777">
        <w:tc>
          <w:tcPr>
            <w:tcW w:w="567" w:type="dxa"/>
          </w:tcPr>
          <w:p w:rsidR="00BD70D8" w:rsidP="00301310" w:rsidRDefault="001856D0" w14:paraId="24FFBFD2" w14:textId="77777777">
            <w:r>
              <w:t>145</w:t>
            </w:r>
          </w:p>
        </w:tc>
        <w:tc>
          <w:tcPr>
            <w:tcW w:w="6521" w:type="dxa"/>
          </w:tcPr>
          <w:p w:rsidR="00BD70D8" w:rsidP="00301310" w:rsidRDefault="001856D0" w14:paraId="026E9849" w14:textId="77777777">
            <w:r>
              <w:t>Wat was/is het aandeel geneesmiddelen (bruto en netto) in de totale zorguitgaven in de periode 2020-2026?</w:t>
            </w:r>
          </w:p>
        </w:tc>
        <w:tc>
          <w:tcPr>
            <w:tcW w:w="850" w:type="dxa"/>
            <w:gridSpan w:val="2"/>
          </w:tcPr>
          <w:p w:rsidR="00BD70D8" w:rsidP="00301310" w:rsidRDefault="00BD70D8" w14:paraId="67D4D673" w14:textId="77777777">
            <w:pPr>
              <w:jc w:val="right"/>
            </w:pPr>
          </w:p>
        </w:tc>
        <w:tc>
          <w:tcPr>
            <w:tcW w:w="992" w:type="dxa"/>
          </w:tcPr>
          <w:p w:rsidR="00BD70D8" w:rsidP="00301310" w:rsidRDefault="00BD70D8" w14:paraId="6B33E0E1" w14:textId="77777777">
            <w:pPr>
              <w:jc w:val="right"/>
            </w:pPr>
          </w:p>
        </w:tc>
        <w:tc>
          <w:tcPr>
            <w:tcW w:w="567" w:type="dxa"/>
            <w:tcBorders>
              <w:left w:val="nil"/>
            </w:tcBorders>
          </w:tcPr>
          <w:p w:rsidR="00BD70D8" w:rsidP="00301310" w:rsidRDefault="001856D0" w14:paraId="4047062F" w14:textId="77777777">
            <w:pPr>
              <w:jc w:val="right"/>
            </w:pPr>
            <w:r>
              <w:t xml:space="preserve"> </w:t>
            </w:r>
          </w:p>
        </w:tc>
      </w:tr>
      <w:tr w:rsidR="00BD70D8" w:rsidTr="13A5E34E" w14:paraId="041D6F62" w14:textId="77777777">
        <w:tc>
          <w:tcPr>
            <w:tcW w:w="567" w:type="dxa"/>
          </w:tcPr>
          <w:p w:rsidR="00BD70D8" w:rsidP="00301310" w:rsidRDefault="001856D0" w14:paraId="44F7FDC0" w14:textId="77777777">
            <w:r>
              <w:t>146</w:t>
            </w:r>
          </w:p>
        </w:tc>
        <w:tc>
          <w:tcPr>
            <w:tcW w:w="6521" w:type="dxa"/>
          </w:tcPr>
          <w:p w:rsidR="00BD70D8" w:rsidP="00301310" w:rsidRDefault="00FB2D66" w14:paraId="78CE8F2E" w14:textId="7F41DF67">
            <w:r>
              <w:t>W</w:t>
            </w:r>
            <w:r w:rsidR="001856D0">
              <w:t>at was/is het aandeel geneesmiddelen in de totale uitgaven aan medisch-specialistische zorg in de periode 2020-2026?</w:t>
            </w:r>
          </w:p>
        </w:tc>
        <w:tc>
          <w:tcPr>
            <w:tcW w:w="850" w:type="dxa"/>
            <w:gridSpan w:val="2"/>
          </w:tcPr>
          <w:p w:rsidR="00BD70D8" w:rsidP="00301310" w:rsidRDefault="00BD70D8" w14:paraId="2757CF26" w14:textId="77777777">
            <w:pPr>
              <w:jc w:val="right"/>
            </w:pPr>
          </w:p>
        </w:tc>
        <w:tc>
          <w:tcPr>
            <w:tcW w:w="992" w:type="dxa"/>
          </w:tcPr>
          <w:p w:rsidR="00BD70D8" w:rsidP="00301310" w:rsidRDefault="00BD70D8" w14:paraId="6EB2ACF5" w14:textId="77777777">
            <w:pPr>
              <w:jc w:val="right"/>
            </w:pPr>
          </w:p>
        </w:tc>
        <w:tc>
          <w:tcPr>
            <w:tcW w:w="567" w:type="dxa"/>
            <w:tcBorders>
              <w:left w:val="nil"/>
            </w:tcBorders>
          </w:tcPr>
          <w:p w:rsidR="00BD70D8" w:rsidP="00301310" w:rsidRDefault="001856D0" w14:paraId="57A23022" w14:textId="77777777">
            <w:pPr>
              <w:jc w:val="right"/>
            </w:pPr>
            <w:r>
              <w:t xml:space="preserve"> </w:t>
            </w:r>
          </w:p>
        </w:tc>
      </w:tr>
      <w:tr w:rsidR="00BD70D8" w:rsidTr="13A5E34E" w14:paraId="237EDA6C" w14:textId="77777777">
        <w:tc>
          <w:tcPr>
            <w:tcW w:w="567" w:type="dxa"/>
          </w:tcPr>
          <w:p w:rsidR="00BD70D8" w:rsidP="00301310" w:rsidRDefault="001856D0" w14:paraId="7846ACB5" w14:textId="77777777">
            <w:r>
              <w:t>147</w:t>
            </w:r>
          </w:p>
        </w:tc>
        <w:tc>
          <w:tcPr>
            <w:tcW w:w="6521" w:type="dxa"/>
          </w:tcPr>
          <w:p w:rsidR="00BD70D8" w:rsidP="00301310" w:rsidRDefault="001856D0" w14:paraId="4A5C9F1A" w14:textId="77777777">
            <w:r>
              <w:t>Wat waren de (bruto en netto) uitgaven aan geneesmiddelen in de medisch specialistische zorg (intramuraal) en de apotheekzorg (extramuraal) het afgelopen jaar?</w:t>
            </w:r>
          </w:p>
        </w:tc>
        <w:tc>
          <w:tcPr>
            <w:tcW w:w="850" w:type="dxa"/>
            <w:gridSpan w:val="2"/>
          </w:tcPr>
          <w:p w:rsidR="00BD70D8" w:rsidP="00301310" w:rsidRDefault="00BD70D8" w14:paraId="5E509251" w14:textId="77777777">
            <w:pPr>
              <w:jc w:val="right"/>
            </w:pPr>
          </w:p>
        </w:tc>
        <w:tc>
          <w:tcPr>
            <w:tcW w:w="992" w:type="dxa"/>
          </w:tcPr>
          <w:p w:rsidR="00BD70D8" w:rsidP="00301310" w:rsidRDefault="00BD70D8" w14:paraId="540A2084" w14:textId="77777777">
            <w:pPr>
              <w:jc w:val="right"/>
            </w:pPr>
          </w:p>
        </w:tc>
        <w:tc>
          <w:tcPr>
            <w:tcW w:w="567" w:type="dxa"/>
            <w:tcBorders>
              <w:left w:val="nil"/>
            </w:tcBorders>
          </w:tcPr>
          <w:p w:rsidR="00BD70D8" w:rsidP="00301310" w:rsidRDefault="001856D0" w14:paraId="238E41CB" w14:textId="77777777">
            <w:pPr>
              <w:jc w:val="right"/>
            </w:pPr>
            <w:r>
              <w:t xml:space="preserve"> </w:t>
            </w:r>
          </w:p>
        </w:tc>
      </w:tr>
      <w:tr w:rsidR="00BD70D8" w:rsidTr="13A5E34E" w14:paraId="13693810" w14:textId="77777777">
        <w:tc>
          <w:tcPr>
            <w:tcW w:w="567" w:type="dxa"/>
          </w:tcPr>
          <w:p w:rsidR="00BD70D8" w:rsidP="00301310" w:rsidRDefault="001856D0" w14:paraId="548E1442" w14:textId="77777777">
            <w:r>
              <w:t>148</w:t>
            </w:r>
          </w:p>
        </w:tc>
        <w:tc>
          <w:tcPr>
            <w:tcW w:w="6521" w:type="dxa"/>
          </w:tcPr>
          <w:p w:rsidR="00BD70D8" w:rsidP="00301310" w:rsidRDefault="001856D0" w14:paraId="69AC1C90" w14:textId="3ADC625B">
            <w:r>
              <w:t xml:space="preserve">Hoeveel subsidie is de afgelopen </w:t>
            </w:r>
            <w:r w:rsidR="00FB2D66">
              <w:t>tien</w:t>
            </w:r>
            <w:r>
              <w:t xml:space="preserve"> jaar aan academische geneesmiddelenontwikkeling uitgegeven en hoeveel geregistreerde geneesmiddelen zijn hiermee ontwikkeld?</w:t>
            </w:r>
          </w:p>
        </w:tc>
        <w:tc>
          <w:tcPr>
            <w:tcW w:w="850" w:type="dxa"/>
            <w:gridSpan w:val="2"/>
          </w:tcPr>
          <w:p w:rsidR="00BD70D8" w:rsidP="00301310" w:rsidRDefault="00BD70D8" w14:paraId="0AD0B26F" w14:textId="77777777">
            <w:pPr>
              <w:jc w:val="right"/>
            </w:pPr>
          </w:p>
        </w:tc>
        <w:tc>
          <w:tcPr>
            <w:tcW w:w="992" w:type="dxa"/>
          </w:tcPr>
          <w:p w:rsidR="00BD70D8" w:rsidP="00301310" w:rsidRDefault="00BD70D8" w14:paraId="0359F1F1" w14:textId="77777777">
            <w:pPr>
              <w:jc w:val="right"/>
            </w:pPr>
          </w:p>
        </w:tc>
        <w:tc>
          <w:tcPr>
            <w:tcW w:w="567" w:type="dxa"/>
            <w:tcBorders>
              <w:left w:val="nil"/>
            </w:tcBorders>
          </w:tcPr>
          <w:p w:rsidR="00BD70D8" w:rsidP="00301310" w:rsidRDefault="001856D0" w14:paraId="2CA36512" w14:textId="77777777">
            <w:pPr>
              <w:jc w:val="right"/>
            </w:pPr>
            <w:r>
              <w:t xml:space="preserve"> </w:t>
            </w:r>
          </w:p>
        </w:tc>
      </w:tr>
      <w:tr w:rsidR="00BD70D8" w:rsidTr="13A5E34E" w14:paraId="1F9C8BD4" w14:textId="77777777">
        <w:tc>
          <w:tcPr>
            <w:tcW w:w="567" w:type="dxa"/>
          </w:tcPr>
          <w:p w:rsidR="00BD70D8" w:rsidP="00301310" w:rsidRDefault="001856D0" w14:paraId="46986D18" w14:textId="77777777">
            <w:r>
              <w:t>149</w:t>
            </w:r>
          </w:p>
        </w:tc>
        <w:tc>
          <w:tcPr>
            <w:tcW w:w="6521" w:type="dxa"/>
          </w:tcPr>
          <w:p w:rsidR="00BD70D8" w:rsidP="00301310" w:rsidRDefault="001856D0" w14:paraId="609DFCCC" w14:textId="77777777">
            <w:r>
              <w:t>Welke mogelijkheden zijn er om investeringen in preventie los te koppelen van het EMU-saldo? Welke landen in Europa treffen soortgelijke maatregelen?</w:t>
            </w:r>
          </w:p>
        </w:tc>
        <w:tc>
          <w:tcPr>
            <w:tcW w:w="850" w:type="dxa"/>
            <w:gridSpan w:val="2"/>
          </w:tcPr>
          <w:p w:rsidR="00BD70D8" w:rsidP="00301310" w:rsidRDefault="00BD70D8" w14:paraId="27F7F81A" w14:textId="77777777">
            <w:pPr>
              <w:jc w:val="right"/>
            </w:pPr>
          </w:p>
        </w:tc>
        <w:tc>
          <w:tcPr>
            <w:tcW w:w="992" w:type="dxa"/>
          </w:tcPr>
          <w:p w:rsidR="00BD70D8" w:rsidP="00301310" w:rsidRDefault="00BD70D8" w14:paraId="6EF5B6B0" w14:textId="77777777">
            <w:pPr>
              <w:jc w:val="right"/>
            </w:pPr>
          </w:p>
        </w:tc>
        <w:tc>
          <w:tcPr>
            <w:tcW w:w="567" w:type="dxa"/>
            <w:tcBorders>
              <w:left w:val="nil"/>
            </w:tcBorders>
          </w:tcPr>
          <w:p w:rsidR="00BD70D8" w:rsidP="00301310" w:rsidRDefault="001856D0" w14:paraId="636E7572" w14:textId="77777777">
            <w:pPr>
              <w:jc w:val="right"/>
            </w:pPr>
            <w:r>
              <w:t xml:space="preserve"> </w:t>
            </w:r>
          </w:p>
        </w:tc>
      </w:tr>
      <w:tr w:rsidR="00BD70D8" w:rsidTr="13A5E34E" w14:paraId="68EAE74D" w14:textId="77777777">
        <w:tc>
          <w:tcPr>
            <w:tcW w:w="567" w:type="dxa"/>
          </w:tcPr>
          <w:p w:rsidR="00BD70D8" w:rsidP="00301310" w:rsidRDefault="001856D0" w14:paraId="53AD0FB1" w14:textId="77777777">
            <w:r>
              <w:t>150</w:t>
            </w:r>
          </w:p>
        </w:tc>
        <w:tc>
          <w:tcPr>
            <w:tcW w:w="6521" w:type="dxa"/>
          </w:tcPr>
          <w:p w:rsidR="00BD70D8" w:rsidP="00301310" w:rsidRDefault="001856D0" w14:paraId="313FE4AD" w14:textId="77777777">
            <w:r>
              <w:t>Welke onderzoeken, modellen of ramingen worden gebruikt om de maatschappelijke baten van geneesmiddelen te bepalen? Welke typen baten worden daarin onderscheiden?</w:t>
            </w:r>
          </w:p>
        </w:tc>
        <w:tc>
          <w:tcPr>
            <w:tcW w:w="850" w:type="dxa"/>
            <w:gridSpan w:val="2"/>
          </w:tcPr>
          <w:p w:rsidR="00BD70D8" w:rsidP="00301310" w:rsidRDefault="00BD70D8" w14:paraId="7B347F7C" w14:textId="77777777">
            <w:pPr>
              <w:jc w:val="right"/>
            </w:pPr>
          </w:p>
        </w:tc>
        <w:tc>
          <w:tcPr>
            <w:tcW w:w="992" w:type="dxa"/>
          </w:tcPr>
          <w:p w:rsidR="00BD70D8" w:rsidP="00301310" w:rsidRDefault="00BD70D8" w14:paraId="280BB28E" w14:textId="77777777">
            <w:pPr>
              <w:jc w:val="right"/>
            </w:pPr>
          </w:p>
        </w:tc>
        <w:tc>
          <w:tcPr>
            <w:tcW w:w="567" w:type="dxa"/>
            <w:tcBorders>
              <w:left w:val="nil"/>
            </w:tcBorders>
          </w:tcPr>
          <w:p w:rsidR="00BD70D8" w:rsidP="00301310" w:rsidRDefault="001856D0" w14:paraId="63CDCAD3" w14:textId="77777777">
            <w:pPr>
              <w:jc w:val="right"/>
            </w:pPr>
            <w:r>
              <w:t xml:space="preserve"> </w:t>
            </w:r>
          </w:p>
        </w:tc>
      </w:tr>
      <w:tr w:rsidR="00BD70D8" w:rsidTr="13A5E34E" w14:paraId="5E9B18F6" w14:textId="77777777">
        <w:tc>
          <w:tcPr>
            <w:tcW w:w="567" w:type="dxa"/>
          </w:tcPr>
          <w:p w:rsidR="00BD70D8" w:rsidP="00301310" w:rsidRDefault="001856D0" w14:paraId="16B86F55" w14:textId="77777777">
            <w:r>
              <w:t>151</w:t>
            </w:r>
          </w:p>
        </w:tc>
        <w:tc>
          <w:tcPr>
            <w:tcW w:w="6521" w:type="dxa"/>
          </w:tcPr>
          <w:p w:rsidR="00BD70D8" w:rsidP="00301310" w:rsidRDefault="001856D0" w14:paraId="3C93DB1C" w14:textId="77777777">
            <w:r>
              <w:t>Hoeveel klinische geneesmiddelenstudies zijn er in Nederland uitgevoerd in de periode 2016-2026 en wat is het aandeel van Nederland in het totale aantal klinische geneesmiddelenstudies in de Europese Unie over dezelfde periode?</w:t>
            </w:r>
          </w:p>
        </w:tc>
        <w:tc>
          <w:tcPr>
            <w:tcW w:w="850" w:type="dxa"/>
            <w:gridSpan w:val="2"/>
          </w:tcPr>
          <w:p w:rsidR="00BD70D8" w:rsidP="00301310" w:rsidRDefault="00BD70D8" w14:paraId="0F4982BD" w14:textId="77777777">
            <w:pPr>
              <w:jc w:val="right"/>
            </w:pPr>
          </w:p>
        </w:tc>
        <w:tc>
          <w:tcPr>
            <w:tcW w:w="992" w:type="dxa"/>
          </w:tcPr>
          <w:p w:rsidR="00BD70D8" w:rsidP="00301310" w:rsidRDefault="00BD70D8" w14:paraId="12293DAB" w14:textId="77777777">
            <w:pPr>
              <w:jc w:val="right"/>
            </w:pPr>
          </w:p>
        </w:tc>
        <w:tc>
          <w:tcPr>
            <w:tcW w:w="567" w:type="dxa"/>
            <w:tcBorders>
              <w:left w:val="nil"/>
            </w:tcBorders>
          </w:tcPr>
          <w:p w:rsidR="00BD70D8" w:rsidP="00301310" w:rsidRDefault="001856D0" w14:paraId="532F74A7" w14:textId="77777777">
            <w:pPr>
              <w:jc w:val="right"/>
            </w:pPr>
            <w:r>
              <w:t xml:space="preserve"> </w:t>
            </w:r>
          </w:p>
        </w:tc>
      </w:tr>
      <w:tr w:rsidR="00BD70D8" w:rsidTr="13A5E34E" w14:paraId="13E3A384" w14:textId="77777777">
        <w:tc>
          <w:tcPr>
            <w:tcW w:w="567" w:type="dxa"/>
          </w:tcPr>
          <w:p w:rsidR="00BD70D8" w:rsidP="00301310" w:rsidRDefault="001856D0" w14:paraId="7F197D97" w14:textId="77777777">
            <w:r>
              <w:t>152</w:t>
            </w:r>
          </w:p>
        </w:tc>
        <w:tc>
          <w:tcPr>
            <w:tcW w:w="6521" w:type="dxa"/>
          </w:tcPr>
          <w:p w:rsidR="00BD70D8" w:rsidP="00301310" w:rsidRDefault="001856D0" w14:paraId="0FF3FD19" w14:textId="414C1F6B">
            <w:r>
              <w:t>Op welke (geopolitieke) veranderingen wordt gedoeld</w:t>
            </w:r>
            <w:r w:rsidR="00F82C3A">
              <w:t xml:space="preserve"> bij het onderzoeken of en hoe het GVS en de Wgp kunnen meebewegen</w:t>
            </w:r>
            <w:r>
              <w:t>? Welk risico ligt ten grondslag aan dit onderzoek?</w:t>
            </w:r>
          </w:p>
        </w:tc>
        <w:tc>
          <w:tcPr>
            <w:tcW w:w="850" w:type="dxa"/>
            <w:gridSpan w:val="2"/>
          </w:tcPr>
          <w:p w:rsidR="00BD70D8" w:rsidP="00301310" w:rsidRDefault="00BD70D8" w14:paraId="1E4169A6" w14:textId="77777777">
            <w:pPr>
              <w:jc w:val="right"/>
            </w:pPr>
          </w:p>
        </w:tc>
        <w:tc>
          <w:tcPr>
            <w:tcW w:w="992" w:type="dxa"/>
          </w:tcPr>
          <w:p w:rsidR="00BD70D8" w:rsidP="00301310" w:rsidRDefault="00BD70D8" w14:paraId="4E7EB64F" w14:textId="77777777">
            <w:pPr>
              <w:jc w:val="right"/>
            </w:pPr>
          </w:p>
        </w:tc>
        <w:tc>
          <w:tcPr>
            <w:tcW w:w="567" w:type="dxa"/>
            <w:tcBorders>
              <w:left w:val="nil"/>
            </w:tcBorders>
          </w:tcPr>
          <w:p w:rsidR="00BD70D8" w:rsidP="00301310" w:rsidRDefault="001856D0" w14:paraId="6E24C698" w14:textId="77777777">
            <w:pPr>
              <w:jc w:val="right"/>
            </w:pPr>
            <w:r>
              <w:t xml:space="preserve"> </w:t>
            </w:r>
          </w:p>
        </w:tc>
      </w:tr>
      <w:tr w:rsidR="00BD70D8" w:rsidTr="13A5E34E" w14:paraId="09341AE2" w14:textId="77777777">
        <w:tc>
          <w:tcPr>
            <w:tcW w:w="567" w:type="dxa"/>
          </w:tcPr>
          <w:p w:rsidR="00BD70D8" w:rsidP="00301310" w:rsidRDefault="001856D0" w14:paraId="1F04C0D1" w14:textId="77777777">
            <w:r>
              <w:t>153</w:t>
            </w:r>
          </w:p>
        </w:tc>
        <w:tc>
          <w:tcPr>
            <w:tcW w:w="6521" w:type="dxa"/>
          </w:tcPr>
          <w:p w:rsidR="00BD70D8" w:rsidP="00301310" w:rsidRDefault="001856D0" w14:paraId="1465DECE" w14:textId="77777777">
            <w:r>
              <w:t>Welke maatregelen in de VWS-begroting 2027 dragen bij aan het versterken van de Nederlandse biotechnologie- en geneesmiddelensector over de gehele innovatieketen, van onderzoek en klinische studies tot productie, toelating en patiënttoegang? Kan per onderdeel van deze keten worden aangegeven welke middelen beschikbaar zijn en welke meetbare doelstellingen worden nagestreefd?</w:t>
            </w:r>
          </w:p>
        </w:tc>
        <w:tc>
          <w:tcPr>
            <w:tcW w:w="850" w:type="dxa"/>
            <w:gridSpan w:val="2"/>
          </w:tcPr>
          <w:p w:rsidR="00BD70D8" w:rsidP="00301310" w:rsidRDefault="00BD70D8" w14:paraId="23214640" w14:textId="77777777">
            <w:pPr>
              <w:jc w:val="right"/>
            </w:pPr>
          </w:p>
        </w:tc>
        <w:tc>
          <w:tcPr>
            <w:tcW w:w="992" w:type="dxa"/>
          </w:tcPr>
          <w:p w:rsidR="00BD70D8" w:rsidP="00301310" w:rsidRDefault="00BD70D8" w14:paraId="4E90CEAE" w14:textId="77777777">
            <w:pPr>
              <w:jc w:val="right"/>
            </w:pPr>
          </w:p>
        </w:tc>
        <w:tc>
          <w:tcPr>
            <w:tcW w:w="567" w:type="dxa"/>
            <w:tcBorders>
              <w:left w:val="nil"/>
            </w:tcBorders>
          </w:tcPr>
          <w:p w:rsidR="00BD70D8" w:rsidP="00301310" w:rsidRDefault="001856D0" w14:paraId="2455C35A" w14:textId="77777777">
            <w:pPr>
              <w:jc w:val="right"/>
            </w:pPr>
            <w:r>
              <w:t xml:space="preserve"> </w:t>
            </w:r>
          </w:p>
        </w:tc>
      </w:tr>
      <w:tr w:rsidR="00BD70D8" w:rsidTr="13A5E34E" w14:paraId="022F4E36" w14:textId="77777777">
        <w:tc>
          <w:tcPr>
            <w:tcW w:w="567" w:type="dxa"/>
          </w:tcPr>
          <w:p w:rsidR="00BD70D8" w:rsidP="00301310" w:rsidRDefault="001856D0" w14:paraId="2EF7F2A5" w14:textId="77777777">
            <w:r>
              <w:t>154</w:t>
            </w:r>
          </w:p>
        </w:tc>
        <w:tc>
          <w:tcPr>
            <w:tcW w:w="6521" w:type="dxa"/>
          </w:tcPr>
          <w:p w:rsidR="00BD70D8" w:rsidP="00301310" w:rsidRDefault="001856D0" w14:paraId="792473A9" w14:textId="77777777">
            <w:r>
              <w:t>Is in de ramingen van de geneesmiddelenuitgaven rekening gehouden met mogelijke gevolgen van internationaal beleid, waaronder Most Favoured Nation-beleid in andere landen? Zo ja, welke aannames en geraamde budgettaire effecten zijn gehanteerd en op welke begrotingsposten zijn deze verwerkt?</w:t>
            </w:r>
          </w:p>
        </w:tc>
        <w:tc>
          <w:tcPr>
            <w:tcW w:w="850" w:type="dxa"/>
            <w:gridSpan w:val="2"/>
          </w:tcPr>
          <w:p w:rsidR="00BD70D8" w:rsidP="00301310" w:rsidRDefault="00BD70D8" w14:paraId="067624CA" w14:textId="77777777">
            <w:pPr>
              <w:jc w:val="right"/>
            </w:pPr>
          </w:p>
        </w:tc>
        <w:tc>
          <w:tcPr>
            <w:tcW w:w="992" w:type="dxa"/>
          </w:tcPr>
          <w:p w:rsidR="00BD70D8" w:rsidP="00301310" w:rsidRDefault="00BD70D8" w14:paraId="7D6E1FBD" w14:textId="77777777">
            <w:pPr>
              <w:jc w:val="right"/>
            </w:pPr>
          </w:p>
        </w:tc>
        <w:tc>
          <w:tcPr>
            <w:tcW w:w="567" w:type="dxa"/>
            <w:tcBorders>
              <w:left w:val="nil"/>
            </w:tcBorders>
          </w:tcPr>
          <w:p w:rsidR="00BD70D8" w:rsidP="00301310" w:rsidRDefault="001856D0" w14:paraId="04C48502" w14:textId="77777777">
            <w:pPr>
              <w:jc w:val="right"/>
            </w:pPr>
            <w:r>
              <w:t xml:space="preserve"> </w:t>
            </w:r>
          </w:p>
        </w:tc>
      </w:tr>
      <w:tr w:rsidR="00BD70D8" w:rsidTr="13A5E34E" w14:paraId="2DB65E65" w14:textId="77777777">
        <w:tc>
          <w:tcPr>
            <w:tcW w:w="567" w:type="dxa"/>
          </w:tcPr>
          <w:p w:rsidR="00BD70D8" w:rsidP="00301310" w:rsidRDefault="001856D0" w14:paraId="6BD80EBC" w14:textId="77777777">
            <w:r>
              <w:t>155</w:t>
            </w:r>
          </w:p>
        </w:tc>
        <w:tc>
          <w:tcPr>
            <w:tcW w:w="6521" w:type="dxa"/>
          </w:tcPr>
          <w:p w:rsidR="00BD70D8" w:rsidP="00301310" w:rsidRDefault="001856D0" w14:paraId="5ABA2714" w14:textId="40EC78B6">
            <w:r>
              <w:t>Welke verklaringen zijn er voor deze verwachte uitgavenverlaging</w:t>
            </w:r>
            <w:r w:rsidR="0001698E">
              <w:t xml:space="preserve"> aan medisch-specialistische zorg (</w:t>
            </w:r>
            <w:r w:rsidR="30A844B7">
              <w:t>€</w:t>
            </w:r>
            <w:r w:rsidR="0001698E">
              <w:t xml:space="preserve">33,432 miljard in 2027 en </w:t>
            </w:r>
            <w:r w:rsidR="30A844B7">
              <w:t>€</w:t>
            </w:r>
            <w:r w:rsidR="0001698E">
              <w:t>32,895 miljard in 2028)</w:t>
            </w:r>
            <w:r>
              <w:t>?</w:t>
            </w:r>
          </w:p>
        </w:tc>
        <w:tc>
          <w:tcPr>
            <w:tcW w:w="850" w:type="dxa"/>
            <w:gridSpan w:val="2"/>
          </w:tcPr>
          <w:p w:rsidR="00BD70D8" w:rsidP="00301310" w:rsidRDefault="00BD70D8" w14:paraId="327A0082" w14:textId="77777777">
            <w:pPr>
              <w:jc w:val="right"/>
            </w:pPr>
          </w:p>
        </w:tc>
        <w:tc>
          <w:tcPr>
            <w:tcW w:w="992" w:type="dxa"/>
          </w:tcPr>
          <w:p w:rsidR="00BD70D8" w:rsidP="00301310" w:rsidRDefault="00BD70D8" w14:paraId="0D7257B1" w14:textId="77777777">
            <w:pPr>
              <w:jc w:val="right"/>
            </w:pPr>
          </w:p>
        </w:tc>
        <w:tc>
          <w:tcPr>
            <w:tcW w:w="567" w:type="dxa"/>
            <w:tcBorders>
              <w:left w:val="nil"/>
            </w:tcBorders>
          </w:tcPr>
          <w:p w:rsidR="00BD70D8" w:rsidP="00301310" w:rsidRDefault="001856D0" w14:paraId="769ADA51" w14:textId="77777777">
            <w:pPr>
              <w:jc w:val="right"/>
            </w:pPr>
            <w:r>
              <w:t xml:space="preserve"> </w:t>
            </w:r>
          </w:p>
        </w:tc>
      </w:tr>
      <w:tr w:rsidR="00BD70D8" w:rsidTr="13A5E34E" w14:paraId="5155071D" w14:textId="77777777">
        <w:tc>
          <w:tcPr>
            <w:tcW w:w="567" w:type="dxa"/>
          </w:tcPr>
          <w:p w:rsidR="00BD70D8" w:rsidP="00301310" w:rsidRDefault="001856D0" w14:paraId="48502407" w14:textId="77777777">
            <w:r>
              <w:t>156</w:t>
            </w:r>
          </w:p>
        </w:tc>
        <w:tc>
          <w:tcPr>
            <w:tcW w:w="6521" w:type="dxa"/>
          </w:tcPr>
          <w:p w:rsidR="00BD70D8" w:rsidP="00301310" w:rsidRDefault="001856D0" w14:paraId="45830A7E" w14:textId="77777777">
            <w:r>
              <w:t>Welke aannames over loon-, prijs- en volumeontwikkeling liggen ten grondslag aan de ramingen voor medisch-specialistische zorg voor 2028 tot en met 2031?</w:t>
            </w:r>
          </w:p>
        </w:tc>
        <w:tc>
          <w:tcPr>
            <w:tcW w:w="850" w:type="dxa"/>
            <w:gridSpan w:val="2"/>
          </w:tcPr>
          <w:p w:rsidR="00BD70D8" w:rsidP="00301310" w:rsidRDefault="00BD70D8" w14:paraId="4F365778" w14:textId="77777777">
            <w:pPr>
              <w:jc w:val="right"/>
            </w:pPr>
          </w:p>
        </w:tc>
        <w:tc>
          <w:tcPr>
            <w:tcW w:w="992" w:type="dxa"/>
          </w:tcPr>
          <w:p w:rsidR="00BD70D8" w:rsidP="00301310" w:rsidRDefault="00BD70D8" w14:paraId="72C66C4F" w14:textId="77777777">
            <w:pPr>
              <w:jc w:val="right"/>
            </w:pPr>
          </w:p>
        </w:tc>
        <w:tc>
          <w:tcPr>
            <w:tcW w:w="567" w:type="dxa"/>
            <w:tcBorders>
              <w:left w:val="nil"/>
            </w:tcBorders>
          </w:tcPr>
          <w:p w:rsidR="00BD70D8" w:rsidP="00301310" w:rsidRDefault="001856D0" w14:paraId="41360B1C" w14:textId="77777777">
            <w:pPr>
              <w:jc w:val="right"/>
            </w:pPr>
            <w:r>
              <w:t xml:space="preserve"> </w:t>
            </w:r>
          </w:p>
        </w:tc>
      </w:tr>
      <w:tr w:rsidR="00BD70D8" w:rsidTr="13A5E34E" w14:paraId="526B8382" w14:textId="77777777">
        <w:tc>
          <w:tcPr>
            <w:tcW w:w="567" w:type="dxa"/>
          </w:tcPr>
          <w:p w:rsidR="00BD70D8" w:rsidP="00301310" w:rsidRDefault="001856D0" w14:paraId="45FECA7D" w14:textId="77777777">
            <w:r>
              <w:t>157</w:t>
            </w:r>
          </w:p>
        </w:tc>
        <w:tc>
          <w:tcPr>
            <w:tcW w:w="6521" w:type="dxa"/>
          </w:tcPr>
          <w:p w:rsidR="00BD70D8" w:rsidP="00301310" w:rsidRDefault="001856D0" w14:paraId="5AAAE6EA" w14:textId="375CF8E5">
            <w:r>
              <w:t>Welke subsidieregelingen en andere financiële instrumenten zijn beschikbaar of in ontwikkeling voor de productie van geneesmiddelen en andere medische producten in Europa? Wat zijn per instrument het beschikbare bedrag in 2027 en meerjarig, de doelgroep, de looptijd, de voorwaarden, de uitvoerende organisatie en de beoogde resultaten?</w:t>
            </w:r>
            <w:r w:rsidR="00D757D7">
              <w:t xml:space="preserve"> </w:t>
            </w:r>
            <w:r>
              <w:t>Welke indicatoren en streefwaarden worden per instrument gebruikt om de vestiging of uitbreiding van productiecapaciteit in Europa en in Nederland te stimuleren volgen?</w:t>
            </w:r>
          </w:p>
        </w:tc>
        <w:tc>
          <w:tcPr>
            <w:tcW w:w="850" w:type="dxa"/>
            <w:gridSpan w:val="2"/>
          </w:tcPr>
          <w:p w:rsidR="00BD70D8" w:rsidP="00301310" w:rsidRDefault="00BD70D8" w14:paraId="6969801D" w14:textId="77777777">
            <w:pPr>
              <w:jc w:val="right"/>
            </w:pPr>
          </w:p>
        </w:tc>
        <w:tc>
          <w:tcPr>
            <w:tcW w:w="992" w:type="dxa"/>
          </w:tcPr>
          <w:p w:rsidR="00BD70D8" w:rsidP="00301310" w:rsidRDefault="00BD70D8" w14:paraId="0F64C1F6" w14:textId="77777777">
            <w:pPr>
              <w:jc w:val="right"/>
            </w:pPr>
          </w:p>
        </w:tc>
        <w:tc>
          <w:tcPr>
            <w:tcW w:w="567" w:type="dxa"/>
            <w:tcBorders>
              <w:left w:val="nil"/>
            </w:tcBorders>
          </w:tcPr>
          <w:p w:rsidR="00BD70D8" w:rsidP="00301310" w:rsidRDefault="001856D0" w14:paraId="2771C3A6" w14:textId="77777777">
            <w:pPr>
              <w:jc w:val="right"/>
            </w:pPr>
            <w:r>
              <w:t xml:space="preserve"> </w:t>
            </w:r>
          </w:p>
        </w:tc>
      </w:tr>
      <w:tr w:rsidR="00BD70D8" w:rsidTr="13A5E34E" w14:paraId="20F33278" w14:textId="77777777">
        <w:tc>
          <w:tcPr>
            <w:tcW w:w="567" w:type="dxa"/>
          </w:tcPr>
          <w:p w:rsidR="00BD70D8" w:rsidP="00301310" w:rsidRDefault="001856D0" w14:paraId="01A0E1A8" w14:textId="77777777">
            <w:r>
              <w:lastRenderedPageBreak/>
              <w:t>158</w:t>
            </w:r>
          </w:p>
        </w:tc>
        <w:tc>
          <w:tcPr>
            <w:tcW w:w="6521" w:type="dxa"/>
          </w:tcPr>
          <w:p w:rsidR="00BD70D8" w:rsidP="00301310" w:rsidRDefault="001856D0" w14:paraId="13FD8BD4" w14:textId="77777777">
            <w:r>
              <w:t>Welke gegevens, onderzoeken en ramingen gebruikt het ministerie bij de ontwikkeling van beleid voor gezond ouder worden om de effecten van vaccinatie op ziekte, ziekenhuisopnames, verlies van zelfstandigheid, sterfte en het aantal gezonde levensjaren te bepalen?</w:t>
            </w:r>
          </w:p>
        </w:tc>
        <w:tc>
          <w:tcPr>
            <w:tcW w:w="850" w:type="dxa"/>
            <w:gridSpan w:val="2"/>
          </w:tcPr>
          <w:p w:rsidR="00BD70D8" w:rsidP="00301310" w:rsidRDefault="00BD70D8" w14:paraId="00E9F46D" w14:textId="77777777">
            <w:pPr>
              <w:jc w:val="right"/>
            </w:pPr>
          </w:p>
        </w:tc>
        <w:tc>
          <w:tcPr>
            <w:tcW w:w="992" w:type="dxa"/>
          </w:tcPr>
          <w:p w:rsidR="00BD70D8" w:rsidP="00301310" w:rsidRDefault="00BD70D8" w14:paraId="2A529F40" w14:textId="77777777">
            <w:pPr>
              <w:jc w:val="right"/>
            </w:pPr>
          </w:p>
        </w:tc>
        <w:tc>
          <w:tcPr>
            <w:tcW w:w="567" w:type="dxa"/>
            <w:tcBorders>
              <w:left w:val="nil"/>
            </w:tcBorders>
          </w:tcPr>
          <w:p w:rsidR="00BD70D8" w:rsidP="00301310" w:rsidRDefault="001856D0" w14:paraId="3EB42B70" w14:textId="77777777">
            <w:pPr>
              <w:jc w:val="right"/>
            </w:pPr>
            <w:r>
              <w:t xml:space="preserve"> </w:t>
            </w:r>
          </w:p>
        </w:tc>
      </w:tr>
      <w:tr w:rsidR="00BD70D8" w:rsidTr="13A5E34E" w14:paraId="04AA3F63" w14:textId="77777777">
        <w:tc>
          <w:tcPr>
            <w:tcW w:w="567" w:type="dxa"/>
          </w:tcPr>
          <w:p w:rsidR="00BD70D8" w:rsidP="00301310" w:rsidRDefault="001856D0" w14:paraId="2CE3E3B6" w14:textId="77777777">
            <w:r>
              <w:t>159</w:t>
            </w:r>
          </w:p>
        </w:tc>
        <w:tc>
          <w:tcPr>
            <w:tcW w:w="6521" w:type="dxa"/>
          </w:tcPr>
          <w:p w:rsidR="00BD70D8" w:rsidP="00301310" w:rsidRDefault="001856D0" w14:paraId="3DA386D9" w14:textId="77777777">
            <w:r>
              <w:t>Welke middelen zijn er vanaf 2027 en meerjarig beschikbaar voor investeringen in nieuwe of verbeterde vaccins en vaccinatieprogramma’s?</w:t>
            </w:r>
          </w:p>
        </w:tc>
        <w:tc>
          <w:tcPr>
            <w:tcW w:w="850" w:type="dxa"/>
            <w:gridSpan w:val="2"/>
          </w:tcPr>
          <w:p w:rsidR="00BD70D8" w:rsidP="00301310" w:rsidRDefault="00BD70D8" w14:paraId="4579027B" w14:textId="77777777">
            <w:pPr>
              <w:jc w:val="right"/>
            </w:pPr>
          </w:p>
        </w:tc>
        <w:tc>
          <w:tcPr>
            <w:tcW w:w="992" w:type="dxa"/>
          </w:tcPr>
          <w:p w:rsidR="00BD70D8" w:rsidP="00301310" w:rsidRDefault="00BD70D8" w14:paraId="4E6105BE" w14:textId="77777777">
            <w:pPr>
              <w:jc w:val="right"/>
            </w:pPr>
          </w:p>
        </w:tc>
        <w:tc>
          <w:tcPr>
            <w:tcW w:w="567" w:type="dxa"/>
            <w:tcBorders>
              <w:left w:val="nil"/>
            </w:tcBorders>
          </w:tcPr>
          <w:p w:rsidR="00BD70D8" w:rsidP="00301310" w:rsidRDefault="001856D0" w14:paraId="7B263ACA" w14:textId="77777777">
            <w:pPr>
              <w:jc w:val="right"/>
            </w:pPr>
            <w:r>
              <w:t xml:space="preserve"> </w:t>
            </w:r>
          </w:p>
        </w:tc>
      </w:tr>
      <w:tr w:rsidR="00BD70D8" w:rsidTr="13A5E34E" w14:paraId="455F0401" w14:textId="77777777">
        <w:tc>
          <w:tcPr>
            <w:tcW w:w="567" w:type="dxa"/>
          </w:tcPr>
          <w:p w:rsidR="00BD70D8" w:rsidP="00301310" w:rsidRDefault="001856D0" w14:paraId="124E70F0" w14:textId="77777777">
            <w:r>
              <w:t>160</w:t>
            </w:r>
          </w:p>
        </w:tc>
        <w:tc>
          <w:tcPr>
            <w:tcW w:w="6521" w:type="dxa"/>
          </w:tcPr>
          <w:p w:rsidR="00BD70D8" w:rsidP="00301310" w:rsidRDefault="001856D0" w14:paraId="664F74F6" w14:textId="77777777">
            <w:r>
              <w:t>Welke methoden en criteria worden gebruikt voor kosteneffectiviteitsanalyses bij besluiten over de opname en financiering van vaccinaties?</w:t>
            </w:r>
          </w:p>
        </w:tc>
        <w:tc>
          <w:tcPr>
            <w:tcW w:w="850" w:type="dxa"/>
            <w:gridSpan w:val="2"/>
          </w:tcPr>
          <w:p w:rsidR="00BD70D8" w:rsidP="00301310" w:rsidRDefault="00BD70D8" w14:paraId="1146F00A" w14:textId="77777777">
            <w:pPr>
              <w:jc w:val="right"/>
            </w:pPr>
          </w:p>
        </w:tc>
        <w:tc>
          <w:tcPr>
            <w:tcW w:w="992" w:type="dxa"/>
          </w:tcPr>
          <w:p w:rsidR="00BD70D8" w:rsidP="00301310" w:rsidRDefault="00BD70D8" w14:paraId="69736DF9" w14:textId="77777777">
            <w:pPr>
              <w:jc w:val="right"/>
            </w:pPr>
          </w:p>
        </w:tc>
        <w:tc>
          <w:tcPr>
            <w:tcW w:w="567" w:type="dxa"/>
            <w:tcBorders>
              <w:left w:val="nil"/>
            </w:tcBorders>
          </w:tcPr>
          <w:p w:rsidR="00BD70D8" w:rsidP="00301310" w:rsidRDefault="001856D0" w14:paraId="0C4EC818" w14:textId="77777777">
            <w:pPr>
              <w:jc w:val="right"/>
            </w:pPr>
            <w:r>
              <w:t xml:space="preserve"> </w:t>
            </w:r>
          </w:p>
        </w:tc>
      </w:tr>
      <w:tr w:rsidR="00BD70D8" w:rsidTr="13A5E34E" w14:paraId="2EDC4B9C" w14:textId="77777777">
        <w:tc>
          <w:tcPr>
            <w:tcW w:w="567" w:type="dxa"/>
          </w:tcPr>
          <w:p w:rsidR="00BD70D8" w:rsidP="00301310" w:rsidRDefault="001856D0" w14:paraId="6929788C" w14:textId="77777777">
            <w:r>
              <w:t>161</w:t>
            </w:r>
          </w:p>
        </w:tc>
        <w:tc>
          <w:tcPr>
            <w:tcW w:w="6521" w:type="dxa"/>
          </w:tcPr>
          <w:p w:rsidR="00BD70D8" w:rsidP="00301310" w:rsidRDefault="001856D0" w14:paraId="7702790F" w14:textId="77777777">
            <w:r>
              <w:t>Op welke wijze worden vermeden zorgkosten en gezondheidswinst in deze analyses over vaccinaties berekend? Welke kostencategorieën en tijdshorizon worden hierbij gehanteerd?</w:t>
            </w:r>
          </w:p>
        </w:tc>
        <w:tc>
          <w:tcPr>
            <w:tcW w:w="850" w:type="dxa"/>
            <w:gridSpan w:val="2"/>
          </w:tcPr>
          <w:p w:rsidR="00BD70D8" w:rsidP="00301310" w:rsidRDefault="00BD70D8" w14:paraId="34EB2B5D" w14:textId="77777777">
            <w:pPr>
              <w:jc w:val="right"/>
            </w:pPr>
          </w:p>
        </w:tc>
        <w:tc>
          <w:tcPr>
            <w:tcW w:w="992" w:type="dxa"/>
          </w:tcPr>
          <w:p w:rsidR="00BD70D8" w:rsidP="00301310" w:rsidRDefault="00BD70D8" w14:paraId="3CEB4C74" w14:textId="77777777">
            <w:pPr>
              <w:jc w:val="right"/>
            </w:pPr>
          </w:p>
        </w:tc>
        <w:tc>
          <w:tcPr>
            <w:tcW w:w="567" w:type="dxa"/>
            <w:tcBorders>
              <w:left w:val="nil"/>
            </w:tcBorders>
          </w:tcPr>
          <w:p w:rsidR="00BD70D8" w:rsidP="00301310" w:rsidRDefault="001856D0" w14:paraId="29E0C46D" w14:textId="77777777">
            <w:pPr>
              <w:jc w:val="right"/>
            </w:pPr>
            <w:r>
              <w:t xml:space="preserve"> </w:t>
            </w:r>
          </w:p>
        </w:tc>
      </w:tr>
      <w:tr w:rsidR="00BD70D8" w:rsidTr="13A5E34E" w14:paraId="558D0D11" w14:textId="77777777">
        <w:tc>
          <w:tcPr>
            <w:tcW w:w="567" w:type="dxa"/>
          </w:tcPr>
          <w:p w:rsidR="00BD70D8" w:rsidP="00301310" w:rsidRDefault="001856D0" w14:paraId="544D7A7C" w14:textId="77777777">
            <w:r>
              <w:t>162</w:t>
            </w:r>
          </w:p>
        </w:tc>
        <w:tc>
          <w:tcPr>
            <w:tcW w:w="6521" w:type="dxa"/>
          </w:tcPr>
          <w:p w:rsidR="00BD70D8" w:rsidP="00301310" w:rsidRDefault="001856D0" w14:paraId="3B60C695" w14:textId="77777777">
            <w:r>
              <w:t>Voor welke vaccins of immunisaties met een positief advies van de Gezondheidsraad is nog geen structureel financieringsbesluit genomen? Kan per advies de datum, de vervolgstap en de voorziene besluitvormingsdatum worden vermeld?</w:t>
            </w:r>
          </w:p>
        </w:tc>
        <w:tc>
          <w:tcPr>
            <w:tcW w:w="850" w:type="dxa"/>
            <w:gridSpan w:val="2"/>
          </w:tcPr>
          <w:p w:rsidR="00BD70D8" w:rsidP="00301310" w:rsidRDefault="00BD70D8" w14:paraId="0AAF0C50" w14:textId="77777777">
            <w:pPr>
              <w:jc w:val="right"/>
            </w:pPr>
          </w:p>
        </w:tc>
        <w:tc>
          <w:tcPr>
            <w:tcW w:w="992" w:type="dxa"/>
          </w:tcPr>
          <w:p w:rsidR="00BD70D8" w:rsidP="00301310" w:rsidRDefault="00BD70D8" w14:paraId="787805CB" w14:textId="77777777">
            <w:pPr>
              <w:jc w:val="right"/>
            </w:pPr>
          </w:p>
        </w:tc>
        <w:tc>
          <w:tcPr>
            <w:tcW w:w="567" w:type="dxa"/>
            <w:tcBorders>
              <w:left w:val="nil"/>
            </w:tcBorders>
          </w:tcPr>
          <w:p w:rsidR="00BD70D8" w:rsidP="00301310" w:rsidRDefault="001856D0" w14:paraId="2F832772" w14:textId="77777777">
            <w:pPr>
              <w:jc w:val="right"/>
            </w:pPr>
            <w:r>
              <w:t xml:space="preserve"> </w:t>
            </w:r>
          </w:p>
        </w:tc>
      </w:tr>
      <w:tr w:rsidR="00BD70D8" w:rsidTr="13A5E34E" w14:paraId="238EE4B5" w14:textId="77777777">
        <w:tc>
          <w:tcPr>
            <w:tcW w:w="567" w:type="dxa"/>
          </w:tcPr>
          <w:p w:rsidR="00BD70D8" w:rsidP="00301310" w:rsidRDefault="4B73C26C" w14:paraId="1A8C337B" w14:textId="60464974">
            <w:r>
              <w:t>16</w:t>
            </w:r>
            <w:r w:rsidR="30A7AD97">
              <w:t>3</w:t>
            </w:r>
          </w:p>
        </w:tc>
        <w:tc>
          <w:tcPr>
            <w:tcW w:w="6521" w:type="dxa"/>
          </w:tcPr>
          <w:p w:rsidR="00BD70D8" w:rsidP="00301310" w:rsidRDefault="001856D0" w14:paraId="0F9FAD5C" w14:textId="3B3C4B49">
            <w:r>
              <w:t xml:space="preserve">Welk concreet probleem lost het beëindigen van de vergoeding van ongecontracteerde zorg volgens </w:t>
            </w:r>
            <w:r w:rsidR="008E0D98">
              <w:t>u</w:t>
            </w:r>
            <w:r>
              <w:t xml:space="preserve"> op, en op basis van welk onderzoek is aannemelijk dat deze maatregel effectief is? Welke alternatieven zijn onderzocht en wat zijn de verwachte gevolgen voor wachttijden, patiëntkeuze en toetreding van nieuwe aanbieders?</w:t>
            </w:r>
          </w:p>
        </w:tc>
        <w:tc>
          <w:tcPr>
            <w:tcW w:w="850" w:type="dxa"/>
            <w:gridSpan w:val="2"/>
          </w:tcPr>
          <w:p w:rsidR="00BD70D8" w:rsidP="00301310" w:rsidRDefault="00BD70D8" w14:paraId="7BCA5452" w14:textId="77777777">
            <w:pPr>
              <w:jc w:val="right"/>
            </w:pPr>
          </w:p>
        </w:tc>
        <w:tc>
          <w:tcPr>
            <w:tcW w:w="992" w:type="dxa"/>
          </w:tcPr>
          <w:p w:rsidR="00BD70D8" w:rsidP="00301310" w:rsidRDefault="00BD70D8" w14:paraId="1C11CCF2" w14:textId="77777777">
            <w:pPr>
              <w:jc w:val="right"/>
            </w:pPr>
          </w:p>
        </w:tc>
        <w:tc>
          <w:tcPr>
            <w:tcW w:w="567" w:type="dxa"/>
            <w:tcBorders>
              <w:left w:val="nil"/>
            </w:tcBorders>
          </w:tcPr>
          <w:p w:rsidR="00BD70D8" w:rsidP="00301310" w:rsidRDefault="001856D0" w14:paraId="71F01CD4" w14:textId="77777777">
            <w:pPr>
              <w:jc w:val="right"/>
            </w:pPr>
            <w:r>
              <w:t xml:space="preserve"> </w:t>
            </w:r>
          </w:p>
        </w:tc>
      </w:tr>
      <w:tr w:rsidR="00BD70D8" w:rsidTr="13A5E34E" w14:paraId="3603F818" w14:textId="77777777">
        <w:tc>
          <w:tcPr>
            <w:tcW w:w="567" w:type="dxa"/>
          </w:tcPr>
          <w:p w:rsidR="00BD70D8" w:rsidP="00301310" w:rsidRDefault="4B73C26C" w14:paraId="001BBF47" w14:textId="3EDB92D6">
            <w:r>
              <w:t>1</w:t>
            </w:r>
            <w:r w:rsidR="4D520837">
              <w:t>64</w:t>
            </w:r>
          </w:p>
        </w:tc>
        <w:tc>
          <w:tcPr>
            <w:tcW w:w="6521" w:type="dxa"/>
          </w:tcPr>
          <w:p w:rsidR="00BD70D8" w:rsidP="00301310" w:rsidRDefault="001856D0" w14:paraId="4385A630" w14:textId="77777777">
            <w:r>
              <w:t>Welke criteria moeten regio's gebruiken bij keuzes over waar medisch-specialistische zorg wordt uitgebreid, geconcentreerd of afgebouwd, en welke rol spelen daarbij kwaliteit, wachttijden, doelmatigheid en beschikbare capaciteit?</w:t>
            </w:r>
          </w:p>
        </w:tc>
        <w:tc>
          <w:tcPr>
            <w:tcW w:w="850" w:type="dxa"/>
            <w:gridSpan w:val="2"/>
          </w:tcPr>
          <w:p w:rsidR="00BD70D8" w:rsidP="00301310" w:rsidRDefault="00BD70D8" w14:paraId="79455D65" w14:textId="77777777">
            <w:pPr>
              <w:jc w:val="right"/>
            </w:pPr>
          </w:p>
        </w:tc>
        <w:tc>
          <w:tcPr>
            <w:tcW w:w="992" w:type="dxa"/>
          </w:tcPr>
          <w:p w:rsidR="00BD70D8" w:rsidP="00301310" w:rsidRDefault="00BD70D8" w14:paraId="751CF1BC" w14:textId="77777777">
            <w:pPr>
              <w:jc w:val="right"/>
            </w:pPr>
          </w:p>
        </w:tc>
        <w:tc>
          <w:tcPr>
            <w:tcW w:w="567" w:type="dxa"/>
            <w:tcBorders>
              <w:left w:val="nil"/>
            </w:tcBorders>
          </w:tcPr>
          <w:p w:rsidR="00BD70D8" w:rsidP="00301310" w:rsidRDefault="001856D0" w14:paraId="7272B7D9" w14:textId="77777777">
            <w:pPr>
              <w:jc w:val="right"/>
            </w:pPr>
            <w:r>
              <w:t xml:space="preserve"> </w:t>
            </w:r>
          </w:p>
        </w:tc>
      </w:tr>
      <w:tr w:rsidR="00BD70D8" w:rsidTr="13A5E34E" w14:paraId="34BA0BBC" w14:textId="77777777">
        <w:tc>
          <w:tcPr>
            <w:tcW w:w="567" w:type="dxa"/>
          </w:tcPr>
          <w:p w:rsidR="00BD70D8" w:rsidP="00301310" w:rsidRDefault="4B73C26C" w14:paraId="515178B9" w14:textId="5B634CAE">
            <w:r>
              <w:t>1</w:t>
            </w:r>
            <w:r w:rsidR="4EB1C8D4">
              <w:t>65</w:t>
            </w:r>
          </w:p>
        </w:tc>
        <w:tc>
          <w:tcPr>
            <w:tcW w:w="6521" w:type="dxa"/>
          </w:tcPr>
          <w:p w:rsidR="00BD70D8" w:rsidP="00301310" w:rsidRDefault="001856D0" w14:paraId="3D914067" w14:textId="77777777">
            <w:r>
              <w:t>Hoe ondersteunt de verplichting tot deelname aan regionale samenwerkingsverbanden ondernemerschap en innovatie, zodat de zorg ook voor toekomstige generaties toegankelijk en betaalbaar blijft?</w:t>
            </w:r>
          </w:p>
        </w:tc>
        <w:tc>
          <w:tcPr>
            <w:tcW w:w="850" w:type="dxa"/>
            <w:gridSpan w:val="2"/>
          </w:tcPr>
          <w:p w:rsidR="00BD70D8" w:rsidP="00301310" w:rsidRDefault="00BD70D8" w14:paraId="0860782D" w14:textId="77777777">
            <w:pPr>
              <w:jc w:val="right"/>
            </w:pPr>
          </w:p>
        </w:tc>
        <w:tc>
          <w:tcPr>
            <w:tcW w:w="992" w:type="dxa"/>
          </w:tcPr>
          <w:p w:rsidR="00BD70D8" w:rsidP="00301310" w:rsidRDefault="00BD70D8" w14:paraId="77EF1822" w14:textId="77777777">
            <w:pPr>
              <w:jc w:val="right"/>
            </w:pPr>
          </w:p>
        </w:tc>
        <w:tc>
          <w:tcPr>
            <w:tcW w:w="567" w:type="dxa"/>
            <w:tcBorders>
              <w:left w:val="nil"/>
            </w:tcBorders>
          </w:tcPr>
          <w:p w:rsidR="00BD70D8" w:rsidP="00301310" w:rsidRDefault="001856D0" w14:paraId="2A7DBCA0" w14:textId="77777777">
            <w:pPr>
              <w:jc w:val="right"/>
            </w:pPr>
            <w:r>
              <w:t xml:space="preserve"> </w:t>
            </w:r>
          </w:p>
        </w:tc>
      </w:tr>
      <w:tr w:rsidR="00BD70D8" w:rsidTr="13A5E34E" w14:paraId="2B692DAA" w14:textId="77777777">
        <w:tc>
          <w:tcPr>
            <w:tcW w:w="567" w:type="dxa"/>
          </w:tcPr>
          <w:p w:rsidR="00BD70D8" w:rsidP="00301310" w:rsidRDefault="4B73C26C" w14:paraId="6060FB52" w14:textId="623CABE2">
            <w:r>
              <w:t>1</w:t>
            </w:r>
            <w:r w:rsidR="71EEB90A">
              <w:t>66</w:t>
            </w:r>
          </w:p>
        </w:tc>
        <w:tc>
          <w:tcPr>
            <w:tcW w:w="6521" w:type="dxa"/>
          </w:tcPr>
          <w:p w:rsidR="00BD70D8" w:rsidP="00301310" w:rsidRDefault="001856D0" w14:paraId="03965255" w14:textId="77777777">
            <w:r>
              <w:t>Welke juridische gevolgen krijgt een regioplan voor een individuele zorgaanbieder en welke mogelijkheden bestaan er wanneer een aanbieder het niet eens is met een regionale keuze?</w:t>
            </w:r>
          </w:p>
        </w:tc>
        <w:tc>
          <w:tcPr>
            <w:tcW w:w="850" w:type="dxa"/>
            <w:gridSpan w:val="2"/>
          </w:tcPr>
          <w:p w:rsidR="00BD70D8" w:rsidP="00301310" w:rsidRDefault="00BD70D8" w14:paraId="38E13CAE" w14:textId="77777777">
            <w:pPr>
              <w:jc w:val="right"/>
            </w:pPr>
          </w:p>
        </w:tc>
        <w:tc>
          <w:tcPr>
            <w:tcW w:w="992" w:type="dxa"/>
          </w:tcPr>
          <w:p w:rsidR="00BD70D8" w:rsidP="00301310" w:rsidRDefault="00BD70D8" w14:paraId="33E1A2B9" w14:textId="77777777">
            <w:pPr>
              <w:jc w:val="right"/>
            </w:pPr>
          </w:p>
        </w:tc>
        <w:tc>
          <w:tcPr>
            <w:tcW w:w="567" w:type="dxa"/>
            <w:tcBorders>
              <w:left w:val="nil"/>
            </w:tcBorders>
          </w:tcPr>
          <w:p w:rsidR="00BD70D8" w:rsidP="00301310" w:rsidRDefault="001856D0" w14:paraId="722C5FEE" w14:textId="77777777">
            <w:pPr>
              <w:jc w:val="right"/>
            </w:pPr>
            <w:r>
              <w:t xml:space="preserve"> </w:t>
            </w:r>
          </w:p>
        </w:tc>
      </w:tr>
      <w:tr w:rsidR="00BD70D8" w:rsidTr="13A5E34E" w14:paraId="4CC9EB0D" w14:textId="77777777">
        <w:tc>
          <w:tcPr>
            <w:tcW w:w="567" w:type="dxa"/>
          </w:tcPr>
          <w:p w:rsidR="00BD70D8" w:rsidP="00301310" w:rsidRDefault="4B73C26C" w14:paraId="7D09A480" w14:textId="1DDD133C">
            <w:r>
              <w:t>1</w:t>
            </w:r>
            <w:r w:rsidR="1D20A18C">
              <w:t>67</w:t>
            </w:r>
          </w:p>
        </w:tc>
        <w:tc>
          <w:tcPr>
            <w:tcW w:w="6521" w:type="dxa"/>
          </w:tcPr>
          <w:p w:rsidR="00BD70D8" w:rsidP="00301310" w:rsidRDefault="001856D0" w14:paraId="75F8C938" w14:textId="77777777">
            <w:r>
              <w:t>Bij welke stappen tussen een positief pakket- of vergoedingsbesluit voor een intramuraal geneesmiddelen en de feitelijke beschikbaarheid voor patiënten kan het ontbreken van financiële ruimte binnen het MSZ-kader tot vertraging leiden?</w:t>
            </w:r>
          </w:p>
        </w:tc>
        <w:tc>
          <w:tcPr>
            <w:tcW w:w="850" w:type="dxa"/>
            <w:gridSpan w:val="2"/>
          </w:tcPr>
          <w:p w:rsidR="00BD70D8" w:rsidP="00301310" w:rsidRDefault="00BD70D8" w14:paraId="644C59F6" w14:textId="77777777">
            <w:pPr>
              <w:jc w:val="right"/>
            </w:pPr>
          </w:p>
        </w:tc>
        <w:tc>
          <w:tcPr>
            <w:tcW w:w="992" w:type="dxa"/>
          </w:tcPr>
          <w:p w:rsidR="00BD70D8" w:rsidP="00301310" w:rsidRDefault="00BD70D8" w14:paraId="60240C81" w14:textId="77777777">
            <w:pPr>
              <w:jc w:val="right"/>
            </w:pPr>
          </w:p>
        </w:tc>
        <w:tc>
          <w:tcPr>
            <w:tcW w:w="567" w:type="dxa"/>
            <w:tcBorders>
              <w:left w:val="nil"/>
            </w:tcBorders>
          </w:tcPr>
          <w:p w:rsidR="00BD70D8" w:rsidP="00301310" w:rsidRDefault="001856D0" w14:paraId="62009E68" w14:textId="77777777">
            <w:pPr>
              <w:jc w:val="right"/>
            </w:pPr>
            <w:r>
              <w:t xml:space="preserve"> </w:t>
            </w:r>
          </w:p>
        </w:tc>
      </w:tr>
      <w:tr w:rsidR="00BD70D8" w:rsidTr="13A5E34E" w14:paraId="5D301126" w14:textId="77777777">
        <w:tc>
          <w:tcPr>
            <w:tcW w:w="567" w:type="dxa"/>
          </w:tcPr>
          <w:p w:rsidR="00BD70D8" w:rsidP="00301310" w:rsidRDefault="4B73C26C" w14:paraId="794B2171" w14:textId="6756DAB9">
            <w:r>
              <w:t>1</w:t>
            </w:r>
            <w:r w:rsidR="2459AF29">
              <w:t>68</w:t>
            </w:r>
          </w:p>
        </w:tc>
        <w:tc>
          <w:tcPr>
            <w:tcW w:w="6521" w:type="dxa"/>
          </w:tcPr>
          <w:p w:rsidR="00BD70D8" w:rsidP="00301310" w:rsidRDefault="001856D0" w14:paraId="524EF671" w14:textId="5C9FEF1B">
            <w:r>
              <w:t xml:space="preserve">Welke financiële voorziening is voor 2027 getroffen voor geneesmiddelen die nu een pakketbeoordeling doorlopen of waarover VWS met een leverancier onderhandelt? </w:t>
            </w:r>
            <w:r w:rsidR="008E0D98">
              <w:t>Kunt u</w:t>
            </w:r>
            <w:r>
              <w:t xml:space="preserve"> aangeven of deze voorziening toereikend is bij afronding van meer procedures, of bij eerdere afronding, dan in de raming is verondersteld?</w:t>
            </w:r>
          </w:p>
        </w:tc>
        <w:tc>
          <w:tcPr>
            <w:tcW w:w="850" w:type="dxa"/>
            <w:gridSpan w:val="2"/>
          </w:tcPr>
          <w:p w:rsidR="00BD70D8" w:rsidP="00301310" w:rsidRDefault="00BD70D8" w14:paraId="3A5139C6" w14:textId="77777777">
            <w:pPr>
              <w:jc w:val="right"/>
            </w:pPr>
          </w:p>
        </w:tc>
        <w:tc>
          <w:tcPr>
            <w:tcW w:w="992" w:type="dxa"/>
          </w:tcPr>
          <w:p w:rsidR="00BD70D8" w:rsidP="00301310" w:rsidRDefault="00BD70D8" w14:paraId="592229E9" w14:textId="77777777">
            <w:pPr>
              <w:jc w:val="right"/>
            </w:pPr>
          </w:p>
        </w:tc>
        <w:tc>
          <w:tcPr>
            <w:tcW w:w="567" w:type="dxa"/>
            <w:tcBorders>
              <w:left w:val="nil"/>
            </w:tcBorders>
          </w:tcPr>
          <w:p w:rsidR="00BD70D8" w:rsidP="00301310" w:rsidRDefault="001856D0" w14:paraId="0EAEA657" w14:textId="77777777">
            <w:pPr>
              <w:jc w:val="right"/>
            </w:pPr>
            <w:r>
              <w:t xml:space="preserve"> </w:t>
            </w:r>
          </w:p>
        </w:tc>
      </w:tr>
      <w:tr w:rsidR="00BD70D8" w:rsidTr="13A5E34E" w14:paraId="3DFEF9CF" w14:textId="77777777">
        <w:tc>
          <w:tcPr>
            <w:tcW w:w="567" w:type="dxa"/>
          </w:tcPr>
          <w:p w:rsidR="00BD70D8" w:rsidP="00301310" w:rsidRDefault="4B73C26C" w14:paraId="180ECBD4" w14:textId="5246FBC0">
            <w:r>
              <w:t>1</w:t>
            </w:r>
            <w:r w:rsidR="35FCE1EA">
              <w:t>69</w:t>
            </w:r>
          </w:p>
        </w:tc>
        <w:tc>
          <w:tcPr>
            <w:tcW w:w="6521" w:type="dxa"/>
          </w:tcPr>
          <w:p w:rsidR="00BD70D8" w:rsidP="00301310" w:rsidRDefault="001856D0" w14:paraId="0AAE4282" w14:textId="0F6DD344">
            <w:r>
              <w:t xml:space="preserve">Hoe monitort </w:t>
            </w:r>
            <w:r w:rsidR="008E0D98">
              <w:t>u</w:t>
            </w:r>
            <w:r>
              <w:t xml:space="preserve"> gedurende het begrotingsjaar of de beschikbare middelen gelijke tred houden met positieve pakketbesluiten en afgesloten financiële arrangementen, en op welk moment wordt zo nodig bijgestuurd?</w:t>
            </w:r>
          </w:p>
        </w:tc>
        <w:tc>
          <w:tcPr>
            <w:tcW w:w="850" w:type="dxa"/>
            <w:gridSpan w:val="2"/>
          </w:tcPr>
          <w:p w:rsidR="00BD70D8" w:rsidP="00301310" w:rsidRDefault="00BD70D8" w14:paraId="5A3A3B6F" w14:textId="77777777">
            <w:pPr>
              <w:jc w:val="right"/>
            </w:pPr>
          </w:p>
        </w:tc>
        <w:tc>
          <w:tcPr>
            <w:tcW w:w="992" w:type="dxa"/>
          </w:tcPr>
          <w:p w:rsidR="00BD70D8" w:rsidP="00301310" w:rsidRDefault="00BD70D8" w14:paraId="0706F2BC" w14:textId="77777777">
            <w:pPr>
              <w:jc w:val="right"/>
            </w:pPr>
          </w:p>
        </w:tc>
        <w:tc>
          <w:tcPr>
            <w:tcW w:w="567" w:type="dxa"/>
            <w:tcBorders>
              <w:left w:val="nil"/>
            </w:tcBorders>
          </w:tcPr>
          <w:p w:rsidR="00BD70D8" w:rsidP="00301310" w:rsidRDefault="001856D0" w14:paraId="309ACEDE" w14:textId="77777777">
            <w:pPr>
              <w:jc w:val="right"/>
            </w:pPr>
            <w:r>
              <w:t xml:space="preserve"> </w:t>
            </w:r>
          </w:p>
        </w:tc>
      </w:tr>
      <w:tr w:rsidR="00BD70D8" w:rsidTr="13A5E34E" w14:paraId="2410C36C" w14:textId="77777777">
        <w:tc>
          <w:tcPr>
            <w:tcW w:w="567" w:type="dxa"/>
          </w:tcPr>
          <w:p w:rsidR="00BD70D8" w:rsidP="00301310" w:rsidRDefault="4B73C26C" w14:paraId="79C247E6" w14:textId="16B5818D">
            <w:r>
              <w:t>1</w:t>
            </w:r>
            <w:r w:rsidR="53CA80A8">
              <w:t>70</w:t>
            </w:r>
          </w:p>
        </w:tc>
        <w:tc>
          <w:tcPr>
            <w:tcW w:w="6521" w:type="dxa"/>
          </w:tcPr>
          <w:p w:rsidR="00BD70D8" w:rsidP="00301310" w:rsidRDefault="001856D0" w14:paraId="2D4D2A42" w14:textId="77777777">
            <w:r>
              <w:t>Hoe hebben de uitgaven aan intramurale geneesmiddelen zich in 2023, 2024 en 2025 ontwikkeld, in euro’s en als percentage van de totale uitgaven aan medisch-specialistische zorg?</w:t>
            </w:r>
          </w:p>
        </w:tc>
        <w:tc>
          <w:tcPr>
            <w:tcW w:w="850" w:type="dxa"/>
            <w:gridSpan w:val="2"/>
          </w:tcPr>
          <w:p w:rsidR="00BD70D8" w:rsidP="00301310" w:rsidRDefault="00BD70D8" w14:paraId="045AE871" w14:textId="77777777">
            <w:pPr>
              <w:jc w:val="right"/>
            </w:pPr>
          </w:p>
        </w:tc>
        <w:tc>
          <w:tcPr>
            <w:tcW w:w="992" w:type="dxa"/>
          </w:tcPr>
          <w:p w:rsidR="00BD70D8" w:rsidP="00301310" w:rsidRDefault="00BD70D8" w14:paraId="2E93EEF3" w14:textId="77777777">
            <w:pPr>
              <w:jc w:val="right"/>
            </w:pPr>
          </w:p>
        </w:tc>
        <w:tc>
          <w:tcPr>
            <w:tcW w:w="567" w:type="dxa"/>
            <w:tcBorders>
              <w:left w:val="nil"/>
            </w:tcBorders>
          </w:tcPr>
          <w:p w:rsidR="00BD70D8" w:rsidP="00301310" w:rsidRDefault="001856D0" w14:paraId="7C42A715" w14:textId="77777777">
            <w:pPr>
              <w:jc w:val="right"/>
            </w:pPr>
            <w:r>
              <w:t xml:space="preserve"> </w:t>
            </w:r>
          </w:p>
        </w:tc>
      </w:tr>
      <w:tr w:rsidR="00BD70D8" w:rsidTr="13A5E34E" w14:paraId="74946B28" w14:textId="77777777">
        <w:tc>
          <w:tcPr>
            <w:tcW w:w="567" w:type="dxa"/>
          </w:tcPr>
          <w:p w:rsidR="00BD70D8" w:rsidP="00301310" w:rsidRDefault="4B73C26C" w14:paraId="3225C434" w14:textId="0167701F">
            <w:r>
              <w:t>1</w:t>
            </w:r>
            <w:r w:rsidR="4973B2E9">
              <w:t>71</w:t>
            </w:r>
          </w:p>
        </w:tc>
        <w:tc>
          <w:tcPr>
            <w:tcW w:w="6521" w:type="dxa"/>
          </w:tcPr>
          <w:p w:rsidR="00BD70D8" w:rsidP="00301310" w:rsidRDefault="001856D0" w14:paraId="6DE4BAAE" w14:textId="7940BE3B">
            <w:r>
              <w:t xml:space="preserve">Welke onder- of overschrijding van het MSZ-kader deed zich in die jaren voor en wat waren daarvoor de belangrijkste oorzaken? Verwacht </w:t>
            </w:r>
            <w:r w:rsidR="008E0D98">
              <w:t>u</w:t>
            </w:r>
            <w:r>
              <w:t xml:space="preserve"> dat deze oorzaken ook in 2026 en 2027 doorwerken?</w:t>
            </w:r>
          </w:p>
        </w:tc>
        <w:tc>
          <w:tcPr>
            <w:tcW w:w="850" w:type="dxa"/>
            <w:gridSpan w:val="2"/>
          </w:tcPr>
          <w:p w:rsidR="00BD70D8" w:rsidP="00301310" w:rsidRDefault="00BD70D8" w14:paraId="7ADAA376" w14:textId="77777777">
            <w:pPr>
              <w:jc w:val="right"/>
            </w:pPr>
          </w:p>
        </w:tc>
        <w:tc>
          <w:tcPr>
            <w:tcW w:w="992" w:type="dxa"/>
          </w:tcPr>
          <w:p w:rsidR="00BD70D8" w:rsidP="00301310" w:rsidRDefault="00BD70D8" w14:paraId="30BDE89E" w14:textId="77777777">
            <w:pPr>
              <w:jc w:val="right"/>
            </w:pPr>
          </w:p>
        </w:tc>
        <w:tc>
          <w:tcPr>
            <w:tcW w:w="567" w:type="dxa"/>
            <w:tcBorders>
              <w:left w:val="nil"/>
            </w:tcBorders>
          </w:tcPr>
          <w:p w:rsidR="00BD70D8" w:rsidP="00301310" w:rsidRDefault="001856D0" w14:paraId="0091CDE5" w14:textId="77777777">
            <w:pPr>
              <w:jc w:val="right"/>
            </w:pPr>
            <w:r>
              <w:t xml:space="preserve"> </w:t>
            </w:r>
          </w:p>
        </w:tc>
      </w:tr>
      <w:tr w:rsidR="00BD70D8" w:rsidTr="13A5E34E" w14:paraId="07EE8E45" w14:textId="77777777">
        <w:tc>
          <w:tcPr>
            <w:tcW w:w="567" w:type="dxa"/>
          </w:tcPr>
          <w:p w:rsidR="00BD70D8" w:rsidP="00301310" w:rsidRDefault="4B73C26C" w14:paraId="7CDFDABC" w14:textId="77730314">
            <w:r>
              <w:t>1</w:t>
            </w:r>
            <w:r w:rsidR="51C420E9">
              <w:t>72</w:t>
            </w:r>
          </w:p>
        </w:tc>
        <w:tc>
          <w:tcPr>
            <w:tcW w:w="6521" w:type="dxa"/>
          </w:tcPr>
          <w:p w:rsidR="00BD70D8" w:rsidP="00301310" w:rsidRDefault="001856D0" w14:paraId="32D757C2" w14:textId="77777777">
            <w:r>
              <w:t>Wat is de meest recente verwachting voor de benutting van het MSZ-kader in 2026 en 2027, en hoe verhoudt deze zich tot de stand bij het opstellen van de begroting?</w:t>
            </w:r>
          </w:p>
        </w:tc>
        <w:tc>
          <w:tcPr>
            <w:tcW w:w="850" w:type="dxa"/>
            <w:gridSpan w:val="2"/>
          </w:tcPr>
          <w:p w:rsidR="00BD70D8" w:rsidP="00301310" w:rsidRDefault="00BD70D8" w14:paraId="0A4E71E4" w14:textId="77777777">
            <w:pPr>
              <w:jc w:val="right"/>
            </w:pPr>
          </w:p>
        </w:tc>
        <w:tc>
          <w:tcPr>
            <w:tcW w:w="992" w:type="dxa"/>
          </w:tcPr>
          <w:p w:rsidR="00BD70D8" w:rsidP="00301310" w:rsidRDefault="00BD70D8" w14:paraId="7E73E515" w14:textId="77777777">
            <w:pPr>
              <w:jc w:val="right"/>
            </w:pPr>
          </w:p>
        </w:tc>
        <w:tc>
          <w:tcPr>
            <w:tcW w:w="567" w:type="dxa"/>
            <w:tcBorders>
              <w:left w:val="nil"/>
            </w:tcBorders>
          </w:tcPr>
          <w:p w:rsidR="00BD70D8" w:rsidP="00301310" w:rsidRDefault="001856D0" w14:paraId="3F284BBE" w14:textId="77777777">
            <w:pPr>
              <w:jc w:val="right"/>
            </w:pPr>
            <w:r>
              <w:t xml:space="preserve"> </w:t>
            </w:r>
          </w:p>
        </w:tc>
      </w:tr>
      <w:tr w:rsidR="00BD70D8" w:rsidTr="13A5E34E" w14:paraId="188FCF6B" w14:textId="77777777">
        <w:tc>
          <w:tcPr>
            <w:tcW w:w="567" w:type="dxa"/>
          </w:tcPr>
          <w:p w:rsidR="00BD70D8" w:rsidP="00301310" w:rsidRDefault="4B73C26C" w14:paraId="65D4A32A" w14:textId="10F6DF50">
            <w:r>
              <w:t>1</w:t>
            </w:r>
            <w:r w:rsidR="368F00DB">
              <w:t>73</w:t>
            </w:r>
          </w:p>
        </w:tc>
        <w:tc>
          <w:tcPr>
            <w:tcW w:w="6521" w:type="dxa"/>
          </w:tcPr>
          <w:p w:rsidR="00BD70D8" w:rsidP="00301310" w:rsidRDefault="001856D0" w14:paraId="298461A5" w14:textId="14BBF6E5">
            <w:r>
              <w:t xml:space="preserve">Welke geneesmiddeleninstroom is financieel verondersteld in de begroting voor 2027? </w:t>
            </w:r>
            <w:r w:rsidR="008E0D98">
              <w:t>Kunt u</w:t>
            </w:r>
            <w:r>
              <w:t xml:space="preserve"> toelichten welke informatie uit de Horizonscan Geneesmiddelen is </w:t>
            </w:r>
            <w:r>
              <w:lastRenderedPageBreak/>
              <w:t>gebruikt en hoe onzekerheden rond toelating, beoordeling, onderhandelingen, patiëntvolume en startdatum van vergoeding zijn verwerkt?</w:t>
            </w:r>
          </w:p>
        </w:tc>
        <w:tc>
          <w:tcPr>
            <w:tcW w:w="850" w:type="dxa"/>
            <w:gridSpan w:val="2"/>
          </w:tcPr>
          <w:p w:rsidR="00BD70D8" w:rsidP="00301310" w:rsidRDefault="00BD70D8" w14:paraId="56A2B32F" w14:textId="77777777">
            <w:pPr>
              <w:jc w:val="right"/>
            </w:pPr>
          </w:p>
        </w:tc>
        <w:tc>
          <w:tcPr>
            <w:tcW w:w="992" w:type="dxa"/>
          </w:tcPr>
          <w:p w:rsidR="00BD70D8" w:rsidP="00301310" w:rsidRDefault="00BD70D8" w14:paraId="3AC0ED6A" w14:textId="77777777">
            <w:pPr>
              <w:jc w:val="right"/>
            </w:pPr>
          </w:p>
        </w:tc>
        <w:tc>
          <w:tcPr>
            <w:tcW w:w="567" w:type="dxa"/>
            <w:tcBorders>
              <w:left w:val="nil"/>
            </w:tcBorders>
          </w:tcPr>
          <w:p w:rsidR="00BD70D8" w:rsidP="00301310" w:rsidRDefault="001856D0" w14:paraId="1660BF19" w14:textId="77777777">
            <w:pPr>
              <w:jc w:val="right"/>
            </w:pPr>
            <w:r>
              <w:t xml:space="preserve"> </w:t>
            </w:r>
          </w:p>
        </w:tc>
      </w:tr>
      <w:tr w:rsidR="00BD70D8" w:rsidTr="13A5E34E" w14:paraId="6A08868B" w14:textId="77777777">
        <w:tc>
          <w:tcPr>
            <w:tcW w:w="567" w:type="dxa"/>
          </w:tcPr>
          <w:p w:rsidR="00BD70D8" w:rsidP="00301310" w:rsidRDefault="4B73C26C" w14:paraId="6014EB39" w14:textId="3A027175">
            <w:r>
              <w:t>1</w:t>
            </w:r>
            <w:r w:rsidR="14037BBA">
              <w:t>74</w:t>
            </w:r>
          </w:p>
        </w:tc>
        <w:tc>
          <w:tcPr>
            <w:tcW w:w="6521" w:type="dxa"/>
          </w:tcPr>
          <w:p w:rsidR="00BD70D8" w:rsidP="00301310" w:rsidRDefault="001856D0" w14:paraId="1D90E21F" w14:textId="70B80EDE">
            <w:r>
              <w:t xml:space="preserve">Wanneer verwacht </w:t>
            </w:r>
            <w:r w:rsidR="008E0D98">
              <w:t>u</w:t>
            </w:r>
            <w:r>
              <w:t xml:space="preserve"> dat de verschillende onderdelen van het Europese farmapakket formeel worden vastgesteld, in werking treden en in Nederland moeten worden toegepast? Welke nationale wet- en regelgeving moet daarvoor worden gewijzigd?</w:t>
            </w:r>
          </w:p>
        </w:tc>
        <w:tc>
          <w:tcPr>
            <w:tcW w:w="850" w:type="dxa"/>
            <w:gridSpan w:val="2"/>
          </w:tcPr>
          <w:p w:rsidR="00BD70D8" w:rsidP="00301310" w:rsidRDefault="00BD70D8" w14:paraId="5A3F6EC4" w14:textId="77777777">
            <w:pPr>
              <w:jc w:val="right"/>
            </w:pPr>
          </w:p>
        </w:tc>
        <w:tc>
          <w:tcPr>
            <w:tcW w:w="992" w:type="dxa"/>
          </w:tcPr>
          <w:p w:rsidR="00BD70D8" w:rsidP="00301310" w:rsidRDefault="00BD70D8" w14:paraId="4E893530" w14:textId="77777777">
            <w:pPr>
              <w:jc w:val="right"/>
            </w:pPr>
          </w:p>
        </w:tc>
        <w:tc>
          <w:tcPr>
            <w:tcW w:w="567" w:type="dxa"/>
            <w:tcBorders>
              <w:left w:val="nil"/>
            </w:tcBorders>
          </w:tcPr>
          <w:p w:rsidR="00BD70D8" w:rsidP="00301310" w:rsidRDefault="001856D0" w14:paraId="00CA4011" w14:textId="77777777">
            <w:pPr>
              <w:jc w:val="right"/>
            </w:pPr>
            <w:r>
              <w:t xml:space="preserve"> </w:t>
            </w:r>
          </w:p>
        </w:tc>
      </w:tr>
      <w:tr w:rsidR="00BD70D8" w:rsidTr="13A5E34E" w14:paraId="73FE5F1C" w14:textId="77777777">
        <w:tc>
          <w:tcPr>
            <w:tcW w:w="567" w:type="dxa"/>
          </w:tcPr>
          <w:p w:rsidR="00BD70D8" w:rsidP="00301310" w:rsidRDefault="4B73C26C" w14:paraId="641E6F71" w14:textId="18FDE22A">
            <w:r>
              <w:t>1</w:t>
            </w:r>
            <w:r w:rsidR="0A95770A">
              <w:t>75</w:t>
            </w:r>
          </w:p>
        </w:tc>
        <w:tc>
          <w:tcPr>
            <w:tcW w:w="6521" w:type="dxa"/>
          </w:tcPr>
          <w:p w:rsidR="00BD70D8" w:rsidP="00301310" w:rsidRDefault="001856D0" w14:paraId="7EA62B65" w14:textId="77777777">
            <w:r>
              <w:t>Welke gevolgen heeft de implementatie naar verwachting voor de taken en werkprocessen van VWS, het Zorginstituut Nederland en andere uitvoeringsorganisaties, en hoeveel aanvullende capaciteit en budget zijn daarvoor in 2027 en latere jaren voorzien?</w:t>
            </w:r>
          </w:p>
        </w:tc>
        <w:tc>
          <w:tcPr>
            <w:tcW w:w="850" w:type="dxa"/>
            <w:gridSpan w:val="2"/>
          </w:tcPr>
          <w:p w:rsidR="00BD70D8" w:rsidP="00301310" w:rsidRDefault="00BD70D8" w14:paraId="47DBD0BB" w14:textId="77777777">
            <w:pPr>
              <w:jc w:val="right"/>
            </w:pPr>
          </w:p>
        </w:tc>
        <w:tc>
          <w:tcPr>
            <w:tcW w:w="992" w:type="dxa"/>
          </w:tcPr>
          <w:p w:rsidR="00BD70D8" w:rsidP="00301310" w:rsidRDefault="00BD70D8" w14:paraId="56E36655" w14:textId="77777777">
            <w:pPr>
              <w:jc w:val="right"/>
            </w:pPr>
          </w:p>
        </w:tc>
        <w:tc>
          <w:tcPr>
            <w:tcW w:w="567" w:type="dxa"/>
            <w:tcBorders>
              <w:left w:val="nil"/>
            </w:tcBorders>
          </w:tcPr>
          <w:p w:rsidR="00BD70D8" w:rsidP="00301310" w:rsidRDefault="001856D0" w14:paraId="6CD9A0E5" w14:textId="77777777">
            <w:pPr>
              <w:jc w:val="right"/>
            </w:pPr>
            <w:r>
              <w:t xml:space="preserve"> </w:t>
            </w:r>
          </w:p>
        </w:tc>
      </w:tr>
      <w:tr w:rsidR="00BD70D8" w:rsidTr="13A5E34E" w14:paraId="089C68F9" w14:textId="77777777">
        <w:tc>
          <w:tcPr>
            <w:tcW w:w="567" w:type="dxa"/>
          </w:tcPr>
          <w:p w:rsidR="00BD70D8" w:rsidP="00301310" w:rsidRDefault="4B73C26C" w14:paraId="0093A0FF" w14:textId="67150E4F">
            <w:r>
              <w:t>1</w:t>
            </w:r>
            <w:r w:rsidR="4416B4D1">
              <w:t>76</w:t>
            </w:r>
          </w:p>
        </w:tc>
        <w:tc>
          <w:tcPr>
            <w:tcW w:w="6521" w:type="dxa"/>
          </w:tcPr>
          <w:p w:rsidR="00BD70D8" w:rsidP="00301310" w:rsidRDefault="4B73C26C" w14:paraId="3A9418CD" w14:textId="414E2049">
            <w:r>
              <w:t>Hoe zou Nederland uitvoering geven aan een verzoek tot beschikbaarstelling op grond van artikel 56a</w:t>
            </w:r>
            <w:r w:rsidR="422B4FA6">
              <w:t>,</w:t>
            </w:r>
            <w:r>
              <w:t xml:space="preserve"> indien dit onderdeel wordt van de definitieve richtlijn? Welke partij initieert en coördineert dan de procedures rond beschikbaarheid, prijs en vergoeding?</w:t>
            </w:r>
          </w:p>
        </w:tc>
        <w:tc>
          <w:tcPr>
            <w:tcW w:w="850" w:type="dxa"/>
            <w:gridSpan w:val="2"/>
          </w:tcPr>
          <w:p w:rsidR="00BD70D8" w:rsidP="00301310" w:rsidRDefault="00BD70D8" w14:paraId="5E8832DC" w14:textId="77777777">
            <w:pPr>
              <w:jc w:val="right"/>
            </w:pPr>
          </w:p>
        </w:tc>
        <w:tc>
          <w:tcPr>
            <w:tcW w:w="992" w:type="dxa"/>
          </w:tcPr>
          <w:p w:rsidR="00BD70D8" w:rsidP="00301310" w:rsidRDefault="00BD70D8" w14:paraId="2A1404AE" w14:textId="77777777">
            <w:pPr>
              <w:jc w:val="right"/>
            </w:pPr>
          </w:p>
        </w:tc>
        <w:tc>
          <w:tcPr>
            <w:tcW w:w="567" w:type="dxa"/>
            <w:tcBorders>
              <w:left w:val="nil"/>
            </w:tcBorders>
          </w:tcPr>
          <w:p w:rsidR="00BD70D8" w:rsidP="00301310" w:rsidRDefault="001856D0" w14:paraId="5D044A1F" w14:textId="77777777">
            <w:pPr>
              <w:jc w:val="right"/>
            </w:pPr>
            <w:r>
              <w:t xml:space="preserve"> </w:t>
            </w:r>
          </w:p>
        </w:tc>
      </w:tr>
      <w:tr w:rsidR="00BD70D8" w:rsidTr="13A5E34E" w14:paraId="3E9B147C" w14:textId="77777777">
        <w:tc>
          <w:tcPr>
            <w:tcW w:w="567" w:type="dxa"/>
          </w:tcPr>
          <w:p w:rsidR="00BD70D8" w:rsidP="00301310" w:rsidRDefault="4B73C26C" w14:paraId="7373C689" w14:textId="56F2BC06">
            <w:r>
              <w:t>1</w:t>
            </w:r>
            <w:r w:rsidR="437D1707">
              <w:t>77</w:t>
            </w:r>
          </w:p>
        </w:tc>
        <w:tc>
          <w:tcPr>
            <w:tcW w:w="6521" w:type="dxa"/>
          </w:tcPr>
          <w:p w:rsidR="00BD70D8" w:rsidP="00301310" w:rsidRDefault="00906FAA" w14:paraId="3B946ACF" w14:textId="73E8A0DB">
            <w:r>
              <w:t xml:space="preserve">Klopt het dat u </w:t>
            </w:r>
            <w:r w:rsidR="001856D0">
              <w:t>scenario’s uitgewerkt voor een situatie waarin artikel 56a leidt tot een groter aantal of een eerdere start van Nederlandse prijs- en vergoedingsprocedures? Zo ja, welke gevolgen laten deze scenario’s zien voor capaciteit, kosten en behandelduur?</w:t>
            </w:r>
          </w:p>
        </w:tc>
        <w:tc>
          <w:tcPr>
            <w:tcW w:w="850" w:type="dxa"/>
            <w:gridSpan w:val="2"/>
          </w:tcPr>
          <w:p w:rsidR="00BD70D8" w:rsidP="00301310" w:rsidRDefault="00BD70D8" w14:paraId="47D2568C" w14:textId="77777777">
            <w:pPr>
              <w:jc w:val="right"/>
            </w:pPr>
          </w:p>
        </w:tc>
        <w:tc>
          <w:tcPr>
            <w:tcW w:w="992" w:type="dxa"/>
          </w:tcPr>
          <w:p w:rsidR="00BD70D8" w:rsidP="00301310" w:rsidRDefault="00BD70D8" w14:paraId="6B4F2068" w14:textId="77777777">
            <w:pPr>
              <w:jc w:val="right"/>
            </w:pPr>
          </w:p>
        </w:tc>
        <w:tc>
          <w:tcPr>
            <w:tcW w:w="567" w:type="dxa"/>
            <w:tcBorders>
              <w:left w:val="nil"/>
            </w:tcBorders>
          </w:tcPr>
          <w:p w:rsidR="00BD70D8" w:rsidP="00301310" w:rsidRDefault="001856D0" w14:paraId="559B3708" w14:textId="77777777">
            <w:pPr>
              <w:jc w:val="right"/>
            </w:pPr>
            <w:r>
              <w:t xml:space="preserve"> </w:t>
            </w:r>
          </w:p>
        </w:tc>
      </w:tr>
      <w:tr w:rsidR="00BD70D8" w:rsidTr="13A5E34E" w14:paraId="35449428" w14:textId="77777777">
        <w:tc>
          <w:tcPr>
            <w:tcW w:w="567" w:type="dxa"/>
          </w:tcPr>
          <w:p w:rsidR="00BD70D8" w:rsidP="00301310" w:rsidRDefault="4B73C26C" w14:paraId="5E6DA612" w14:textId="1DE5C507">
            <w:r>
              <w:t>1</w:t>
            </w:r>
            <w:r w:rsidR="12A3EB2B">
              <w:t>78</w:t>
            </w:r>
          </w:p>
        </w:tc>
        <w:tc>
          <w:tcPr>
            <w:tcW w:w="6521" w:type="dxa"/>
          </w:tcPr>
          <w:p w:rsidR="00BD70D8" w:rsidP="00301310" w:rsidRDefault="001856D0" w14:paraId="2F88F641" w14:textId="77777777">
            <w:r>
              <w:t>Hoeveel procedures waarop Richtlijn 89/105/EEG van toepassing was, zijn in 2023, 2024 en 2025 afgerond, en hoeveel liepen of eindigden in 2026? Kan dit worden uitgesplitst naar afzonderlijke prijsprocedures, afzonderlijke vergoedingsprocedures en opeenvolgende procedures?</w:t>
            </w:r>
          </w:p>
        </w:tc>
        <w:tc>
          <w:tcPr>
            <w:tcW w:w="850" w:type="dxa"/>
            <w:gridSpan w:val="2"/>
          </w:tcPr>
          <w:p w:rsidR="00BD70D8" w:rsidP="00301310" w:rsidRDefault="00BD70D8" w14:paraId="345BDCCD" w14:textId="77777777">
            <w:pPr>
              <w:jc w:val="right"/>
            </w:pPr>
          </w:p>
        </w:tc>
        <w:tc>
          <w:tcPr>
            <w:tcW w:w="992" w:type="dxa"/>
          </w:tcPr>
          <w:p w:rsidR="00BD70D8" w:rsidP="00301310" w:rsidRDefault="00BD70D8" w14:paraId="43327F5C" w14:textId="77777777">
            <w:pPr>
              <w:jc w:val="right"/>
            </w:pPr>
          </w:p>
        </w:tc>
        <w:tc>
          <w:tcPr>
            <w:tcW w:w="567" w:type="dxa"/>
            <w:tcBorders>
              <w:left w:val="nil"/>
            </w:tcBorders>
          </w:tcPr>
          <w:p w:rsidR="00BD70D8" w:rsidP="00301310" w:rsidRDefault="001856D0" w14:paraId="034CD2EE" w14:textId="77777777">
            <w:pPr>
              <w:jc w:val="right"/>
            </w:pPr>
            <w:r>
              <w:t xml:space="preserve"> </w:t>
            </w:r>
          </w:p>
        </w:tc>
      </w:tr>
      <w:tr w:rsidR="00BD70D8" w:rsidTr="13A5E34E" w14:paraId="2D268C31" w14:textId="77777777">
        <w:tc>
          <w:tcPr>
            <w:tcW w:w="567" w:type="dxa"/>
          </w:tcPr>
          <w:p w:rsidR="00BD70D8" w:rsidP="00301310" w:rsidRDefault="4B73C26C" w14:paraId="22F49601" w14:textId="12257964">
            <w:r>
              <w:t>1</w:t>
            </w:r>
            <w:r w:rsidR="6E3E0797">
              <w:t>79</w:t>
            </w:r>
          </w:p>
        </w:tc>
        <w:tc>
          <w:tcPr>
            <w:tcW w:w="6521" w:type="dxa"/>
          </w:tcPr>
          <w:p w:rsidR="00BD70D8" w:rsidP="00301310" w:rsidRDefault="008E0D98" w14:paraId="1C2B7C2F" w14:textId="0F3B26CF">
            <w:r>
              <w:t>Kunt u</w:t>
            </w:r>
            <w:r w:rsidR="001856D0">
              <w:t xml:space="preserve"> per categorie de mediaan, het gemiddelde en de spreiding van de doorlooptijd geven, waarbij zowel de bruto doorlooptijd als de doorlooptijd na aftrek van rechtsgeldige opschortingen zichtbaar wordt?</w:t>
            </w:r>
          </w:p>
        </w:tc>
        <w:tc>
          <w:tcPr>
            <w:tcW w:w="850" w:type="dxa"/>
            <w:gridSpan w:val="2"/>
          </w:tcPr>
          <w:p w:rsidR="00BD70D8" w:rsidP="00301310" w:rsidRDefault="00BD70D8" w14:paraId="4B47C60E" w14:textId="77777777">
            <w:pPr>
              <w:jc w:val="right"/>
            </w:pPr>
          </w:p>
        </w:tc>
        <w:tc>
          <w:tcPr>
            <w:tcW w:w="992" w:type="dxa"/>
          </w:tcPr>
          <w:p w:rsidR="00BD70D8" w:rsidP="00301310" w:rsidRDefault="00BD70D8" w14:paraId="1B85DCA8" w14:textId="77777777">
            <w:pPr>
              <w:jc w:val="right"/>
            </w:pPr>
          </w:p>
        </w:tc>
        <w:tc>
          <w:tcPr>
            <w:tcW w:w="567" w:type="dxa"/>
            <w:tcBorders>
              <w:left w:val="nil"/>
            </w:tcBorders>
          </w:tcPr>
          <w:p w:rsidR="00BD70D8" w:rsidP="00301310" w:rsidRDefault="001856D0" w14:paraId="796EDD23" w14:textId="77777777">
            <w:pPr>
              <w:jc w:val="right"/>
            </w:pPr>
            <w:r>
              <w:t xml:space="preserve"> </w:t>
            </w:r>
          </w:p>
        </w:tc>
      </w:tr>
      <w:tr w:rsidR="00BD70D8" w:rsidTr="13A5E34E" w14:paraId="2BBB0713" w14:textId="77777777">
        <w:tc>
          <w:tcPr>
            <w:tcW w:w="567" w:type="dxa"/>
          </w:tcPr>
          <w:p w:rsidR="00BD70D8" w:rsidP="00301310" w:rsidRDefault="4B73C26C" w14:paraId="3ADCECAC" w14:textId="2E06AF26">
            <w:r>
              <w:t>1</w:t>
            </w:r>
            <w:r w:rsidR="32989005">
              <w:t>80</w:t>
            </w:r>
          </w:p>
        </w:tc>
        <w:tc>
          <w:tcPr>
            <w:tcW w:w="6521" w:type="dxa"/>
          </w:tcPr>
          <w:p w:rsidR="00BD70D8" w:rsidP="00301310" w:rsidRDefault="001856D0" w14:paraId="48705727" w14:textId="77777777">
            <w:r>
              <w:t>In hoeveel gevallen werd de toepasselijke termijn van 90 of 180 dagen niet gehaald, welke procesfase veroorzaakte doorgaans de meeste vertraging en welke verbetermaatregelen zijn inmiddels genomen of voor 2027 voorzien?</w:t>
            </w:r>
          </w:p>
        </w:tc>
        <w:tc>
          <w:tcPr>
            <w:tcW w:w="850" w:type="dxa"/>
            <w:gridSpan w:val="2"/>
          </w:tcPr>
          <w:p w:rsidR="00BD70D8" w:rsidP="00301310" w:rsidRDefault="00BD70D8" w14:paraId="18CC56C0" w14:textId="77777777">
            <w:pPr>
              <w:jc w:val="right"/>
            </w:pPr>
          </w:p>
        </w:tc>
        <w:tc>
          <w:tcPr>
            <w:tcW w:w="992" w:type="dxa"/>
          </w:tcPr>
          <w:p w:rsidR="00BD70D8" w:rsidP="00301310" w:rsidRDefault="00BD70D8" w14:paraId="7228C695" w14:textId="77777777">
            <w:pPr>
              <w:jc w:val="right"/>
            </w:pPr>
          </w:p>
        </w:tc>
        <w:tc>
          <w:tcPr>
            <w:tcW w:w="567" w:type="dxa"/>
            <w:tcBorders>
              <w:left w:val="nil"/>
            </w:tcBorders>
          </w:tcPr>
          <w:p w:rsidR="00BD70D8" w:rsidP="00301310" w:rsidRDefault="001856D0" w14:paraId="2157433C" w14:textId="77777777">
            <w:pPr>
              <w:jc w:val="right"/>
            </w:pPr>
            <w:r>
              <w:t xml:space="preserve"> </w:t>
            </w:r>
          </w:p>
        </w:tc>
      </w:tr>
      <w:tr w:rsidR="00BD70D8" w:rsidTr="13A5E34E" w14:paraId="4AE1B49C" w14:textId="77777777">
        <w:tc>
          <w:tcPr>
            <w:tcW w:w="567" w:type="dxa"/>
          </w:tcPr>
          <w:p w:rsidR="00BD70D8" w:rsidP="00301310" w:rsidRDefault="4B73C26C" w14:paraId="410B392C" w14:textId="60C7D4EC">
            <w:r>
              <w:t>1</w:t>
            </w:r>
            <w:r w:rsidR="5A3B191D">
              <w:t>81</w:t>
            </w:r>
          </w:p>
        </w:tc>
        <w:tc>
          <w:tcPr>
            <w:tcW w:w="6521" w:type="dxa"/>
          </w:tcPr>
          <w:p w:rsidR="00BD70D8" w:rsidP="00301310" w:rsidRDefault="001856D0" w14:paraId="669D1B95" w14:textId="77777777">
            <w:r>
              <w:t>Hoe is totale budget voor oncologie opgebouwd in 2026 en 2027 opgebouwd?</w:t>
            </w:r>
          </w:p>
        </w:tc>
        <w:tc>
          <w:tcPr>
            <w:tcW w:w="850" w:type="dxa"/>
            <w:gridSpan w:val="2"/>
          </w:tcPr>
          <w:p w:rsidR="00BD70D8" w:rsidP="00301310" w:rsidRDefault="00BD70D8" w14:paraId="343811B9" w14:textId="77777777">
            <w:pPr>
              <w:jc w:val="right"/>
            </w:pPr>
          </w:p>
        </w:tc>
        <w:tc>
          <w:tcPr>
            <w:tcW w:w="992" w:type="dxa"/>
          </w:tcPr>
          <w:p w:rsidR="00BD70D8" w:rsidP="00301310" w:rsidRDefault="00BD70D8" w14:paraId="660CC3F1" w14:textId="77777777">
            <w:pPr>
              <w:jc w:val="right"/>
            </w:pPr>
          </w:p>
        </w:tc>
        <w:tc>
          <w:tcPr>
            <w:tcW w:w="567" w:type="dxa"/>
            <w:tcBorders>
              <w:left w:val="nil"/>
            </w:tcBorders>
          </w:tcPr>
          <w:p w:rsidR="00BD70D8" w:rsidP="00301310" w:rsidRDefault="001856D0" w14:paraId="12C5D74F" w14:textId="77777777">
            <w:pPr>
              <w:jc w:val="right"/>
            </w:pPr>
            <w:r>
              <w:t xml:space="preserve"> </w:t>
            </w:r>
          </w:p>
        </w:tc>
      </w:tr>
      <w:tr w:rsidR="00BD70D8" w:rsidTr="13A5E34E" w14:paraId="09273955" w14:textId="77777777">
        <w:tc>
          <w:tcPr>
            <w:tcW w:w="567" w:type="dxa"/>
          </w:tcPr>
          <w:p w:rsidR="00BD70D8" w:rsidP="00301310" w:rsidRDefault="4B73C26C" w14:paraId="4FDAA661" w14:textId="685FC878">
            <w:r>
              <w:t>1</w:t>
            </w:r>
            <w:r w:rsidR="5A6589B2">
              <w:t>82</w:t>
            </w:r>
          </w:p>
        </w:tc>
        <w:tc>
          <w:tcPr>
            <w:tcW w:w="6521" w:type="dxa"/>
          </w:tcPr>
          <w:p w:rsidR="00BD70D8" w:rsidP="00301310" w:rsidRDefault="00BE14AA" w14:paraId="122DABB0" w14:textId="0E9F2ACA">
            <w:r>
              <w:t>Welke</w:t>
            </w:r>
            <w:r w:rsidR="001856D0">
              <w:t xml:space="preserve"> </w:t>
            </w:r>
            <w:r>
              <w:t xml:space="preserve">te financieren </w:t>
            </w:r>
            <w:r w:rsidR="001856D0">
              <w:t>activiteiten</w:t>
            </w:r>
            <w:r>
              <w:t xml:space="preserve"> (“gegevensverzameling, kwaliteitsbewaking en verbetering van oncologische en palliatieve zorg”)</w:t>
            </w:r>
            <w:r w:rsidR="001856D0">
              <w:t xml:space="preserve"> vallen hier exact onder?</w:t>
            </w:r>
          </w:p>
        </w:tc>
        <w:tc>
          <w:tcPr>
            <w:tcW w:w="850" w:type="dxa"/>
            <w:gridSpan w:val="2"/>
          </w:tcPr>
          <w:p w:rsidR="00BD70D8" w:rsidP="00301310" w:rsidRDefault="00BD70D8" w14:paraId="7D20273F" w14:textId="77777777">
            <w:pPr>
              <w:jc w:val="right"/>
            </w:pPr>
          </w:p>
        </w:tc>
        <w:tc>
          <w:tcPr>
            <w:tcW w:w="992" w:type="dxa"/>
          </w:tcPr>
          <w:p w:rsidR="00BD70D8" w:rsidP="00301310" w:rsidRDefault="00BD70D8" w14:paraId="558E9173" w14:textId="77777777">
            <w:pPr>
              <w:jc w:val="right"/>
            </w:pPr>
          </w:p>
        </w:tc>
        <w:tc>
          <w:tcPr>
            <w:tcW w:w="567" w:type="dxa"/>
            <w:tcBorders>
              <w:left w:val="nil"/>
            </w:tcBorders>
          </w:tcPr>
          <w:p w:rsidR="00BD70D8" w:rsidP="00301310" w:rsidRDefault="001856D0" w14:paraId="596EC277" w14:textId="77777777">
            <w:pPr>
              <w:jc w:val="right"/>
            </w:pPr>
            <w:r>
              <w:t xml:space="preserve"> </w:t>
            </w:r>
          </w:p>
        </w:tc>
      </w:tr>
      <w:tr w:rsidR="00BD70D8" w:rsidTr="13A5E34E" w14:paraId="64F58C85" w14:textId="77777777">
        <w:tc>
          <w:tcPr>
            <w:tcW w:w="567" w:type="dxa"/>
          </w:tcPr>
          <w:p w:rsidR="00BD70D8" w:rsidP="00301310" w:rsidRDefault="4B73C26C" w14:paraId="40CF2D26" w14:textId="4D05660C">
            <w:r>
              <w:t>1</w:t>
            </w:r>
            <w:r w:rsidR="0CA3BDD9">
              <w:t>83</w:t>
            </w:r>
          </w:p>
        </w:tc>
        <w:tc>
          <w:tcPr>
            <w:tcW w:w="6521" w:type="dxa"/>
          </w:tcPr>
          <w:p w:rsidR="00BD70D8" w:rsidP="00301310" w:rsidRDefault="001856D0" w14:paraId="6703D847" w14:textId="77777777">
            <w:r>
              <w:t>Hoeveel van de middelen voor informatiebeleid in 2027 is specifiek beschikbaar voor secundair gebruik van gezondheidsgegevens en de implementatie van de EHDS? Welk deel daarvan is structureel en welk deel incidenteel?</w:t>
            </w:r>
          </w:p>
        </w:tc>
        <w:tc>
          <w:tcPr>
            <w:tcW w:w="850" w:type="dxa"/>
            <w:gridSpan w:val="2"/>
          </w:tcPr>
          <w:p w:rsidR="00BD70D8" w:rsidP="00301310" w:rsidRDefault="00BD70D8" w14:paraId="198D14F4" w14:textId="77777777">
            <w:pPr>
              <w:jc w:val="right"/>
            </w:pPr>
          </w:p>
        </w:tc>
        <w:tc>
          <w:tcPr>
            <w:tcW w:w="992" w:type="dxa"/>
          </w:tcPr>
          <w:p w:rsidR="00BD70D8" w:rsidP="00301310" w:rsidRDefault="00BD70D8" w14:paraId="5469A377" w14:textId="77777777">
            <w:pPr>
              <w:jc w:val="right"/>
            </w:pPr>
          </w:p>
        </w:tc>
        <w:tc>
          <w:tcPr>
            <w:tcW w:w="567" w:type="dxa"/>
            <w:tcBorders>
              <w:left w:val="nil"/>
            </w:tcBorders>
          </w:tcPr>
          <w:p w:rsidR="00BD70D8" w:rsidP="00301310" w:rsidRDefault="001856D0" w14:paraId="73B0E95D" w14:textId="77777777">
            <w:pPr>
              <w:jc w:val="right"/>
            </w:pPr>
            <w:r>
              <w:t xml:space="preserve"> </w:t>
            </w:r>
          </w:p>
        </w:tc>
      </w:tr>
      <w:tr w:rsidR="00BD70D8" w:rsidTr="13A5E34E" w14:paraId="4A103848" w14:textId="77777777">
        <w:tc>
          <w:tcPr>
            <w:tcW w:w="567" w:type="dxa"/>
          </w:tcPr>
          <w:p w:rsidR="00BD70D8" w:rsidP="00301310" w:rsidRDefault="4B73C26C" w14:paraId="42CDA528" w14:textId="43600D5C">
            <w:r>
              <w:t>1</w:t>
            </w:r>
            <w:r w:rsidR="0316D6E1">
              <w:t>84</w:t>
            </w:r>
          </w:p>
        </w:tc>
        <w:tc>
          <w:tcPr>
            <w:tcW w:w="6521" w:type="dxa"/>
          </w:tcPr>
          <w:p w:rsidR="00BD70D8" w:rsidP="00301310" w:rsidRDefault="001856D0" w14:paraId="6645DA3A" w14:textId="77777777">
            <w:r>
              <w:t>Waarom komen de begrippen gepersonaliseerde geneeskunde, precisiegeneeskunde, farmacogenetica, genoomdiagnostiek en biomarker in de gehele toelichting van 312 bladzijden niet voor, en welk bedrag is in 2027 aan deze terreinen besteed?</w:t>
            </w:r>
          </w:p>
        </w:tc>
        <w:tc>
          <w:tcPr>
            <w:tcW w:w="850" w:type="dxa"/>
            <w:gridSpan w:val="2"/>
          </w:tcPr>
          <w:p w:rsidR="00BD70D8" w:rsidP="00301310" w:rsidRDefault="00BD70D8" w14:paraId="20D1D616" w14:textId="77777777">
            <w:pPr>
              <w:jc w:val="right"/>
            </w:pPr>
          </w:p>
        </w:tc>
        <w:tc>
          <w:tcPr>
            <w:tcW w:w="992" w:type="dxa"/>
          </w:tcPr>
          <w:p w:rsidR="00BD70D8" w:rsidP="00301310" w:rsidRDefault="00BD70D8" w14:paraId="2D0EDCDD" w14:textId="77777777">
            <w:pPr>
              <w:jc w:val="right"/>
            </w:pPr>
          </w:p>
        </w:tc>
        <w:tc>
          <w:tcPr>
            <w:tcW w:w="567" w:type="dxa"/>
            <w:tcBorders>
              <w:left w:val="nil"/>
            </w:tcBorders>
          </w:tcPr>
          <w:p w:rsidR="00BD70D8" w:rsidP="00301310" w:rsidRDefault="001856D0" w14:paraId="2E3BE014" w14:textId="77777777">
            <w:pPr>
              <w:jc w:val="right"/>
            </w:pPr>
            <w:r>
              <w:t xml:space="preserve"> </w:t>
            </w:r>
          </w:p>
        </w:tc>
      </w:tr>
      <w:tr w:rsidR="00BD70D8" w:rsidTr="13A5E34E" w14:paraId="0189EA98" w14:textId="77777777">
        <w:tc>
          <w:tcPr>
            <w:tcW w:w="567" w:type="dxa"/>
          </w:tcPr>
          <w:p w:rsidR="00BD70D8" w:rsidP="00301310" w:rsidRDefault="4B73C26C" w14:paraId="6B4BF3E7" w14:textId="49AC0C8D">
            <w:r>
              <w:t>1</w:t>
            </w:r>
            <w:r w:rsidR="7C937264">
              <w:t>85</w:t>
            </w:r>
          </w:p>
        </w:tc>
        <w:tc>
          <w:tcPr>
            <w:tcW w:w="6521" w:type="dxa"/>
          </w:tcPr>
          <w:p w:rsidR="00BD70D8" w:rsidP="00301310" w:rsidRDefault="001856D0" w14:paraId="5BD8C546" w14:textId="77777777">
            <w:r>
              <w:t>Welk bedrag is in 2027 belegd met de invoering van preëmptieve farmacogenetische panels in de huisartsenzorg en de apotheekzorg, gezien de uitkomsten van de door Nederlandse onderzoekers gecoördineerde Europese PREPARE-studie, en waarom maakt dit geen deel uit van het programma passende zorg?</w:t>
            </w:r>
          </w:p>
        </w:tc>
        <w:tc>
          <w:tcPr>
            <w:tcW w:w="850" w:type="dxa"/>
            <w:gridSpan w:val="2"/>
          </w:tcPr>
          <w:p w:rsidR="00BD70D8" w:rsidP="00301310" w:rsidRDefault="00BD70D8" w14:paraId="2614FF0C" w14:textId="77777777">
            <w:pPr>
              <w:jc w:val="right"/>
            </w:pPr>
          </w:p>
        </w:tc>
        <w:tc>
          <w:tcPr>
            <w:tcW w:w="992" w:type="dxa"/>
          </w:tcPr>
          <w:p w:rsidR="00BD70D8" w:rsidP="00301310" w:rsidRDefault="00BD70D8" w14:paraId="0E89496D" w14:textId="77777777">
            <w:pPr>
              <w:jc w:val="right"/>
            </w:pPr>
          </w:p>
        </w:tc>
        <w:tc>
          <w:tcPr>
            <w:tcW w:w="567" w:type="dxa"/>
            <w:tcBorders>
              <w:left w:val="nil"/>
            </w:tcBorders>
          </w:tcPr>
          <w:p w:rsidR="00BD70D8" w:rsidP="00301310" w:rsidRDefault="001856D0" w14:paraId="43D29AD0" w14:textId="77777777">
            <w:pPr>
              <w:jc w:val="right"/>
            </w:pPr>
            <w:r>
              <w:t xml:space="preserve"> </w:t>
            </w:r>
          </w:p>
        </w:tc>
      </w:tr>
      <w:tr w:rsidR="00BD70D8" w:rsidTr="13A5E34E" w14:paraId="425BD2F6" w14:textId="77777777">
        <w:tc>
          <w:tcPr>
            <w:tcW w:w="567" w:type="dxa"/>
          </w:tcPr>
          <w:p w:rsidR="00BD70D8" w:rsidP="00301310" w:rsidRDefault="4B73C26C" w14:paraId="22F97235" w14:textId="39155D2F">
            <w:r>
              <w:t>1</w:t>
            </w:r>
            <w:r w:rsidR="0F95BA83">
              <w:t>86</w:t>
            </w:r>
          </w:p>
        </w:tc>
        <w:tc>
          <w:tcPr>
            <w:tcW w:w="6521" w:type="dxa"/>
          </w:tcPr>
          <w:p w:rsidR="00BD70D8" w:rsidP="00301310" w:rsidRDefault="001856D0" w14:paraId="569F1C71" w14:textId="77777777">
            <w:r>
              <w:t>Welke gemiddelde doorlooptijd geldt tussen Europese markttoelating en feitelijke vergoeding in Nederland voor weesgeneesmiddelen en geavanceerde therapieën, en hoe verhoudt die zich tot Duitsland en Denemarken?</w:t>
            </w:r>
          </w:p>
        </w:tc>
        <w:tc>
          <w:tcPr>
            <w:tcW w:w="850" w:type="dxa"/>
            <w:gridSpan w:val="2"/>
          </w:tcPr>
          <w:p w:rsidR="00BD70D8" w:rsidP="00301310" w:rsidRDefault="00BD70D8" w14:paraId="31130171" w14:textId="77777777">
            <w:pPr>
              <w:jc w:val="right"/>
            </w:pPr>
          </w:p>
        </w:tc>
        <w:tc>
          <w:tcPr>
            <w:tcW w:w="992" w:type="dxa"/>
          </w:tcPr>
          <w:p w:rsidR="00BD70D8" w:rsidP="00301310" w:rsidRDefault="00BD70D8" w14:paraId="412B1AE0" w14:textId="77777777">
            <w:pPr>
              <w:jc w:val="right"/>
            </w:pPr>
          </w:p>
        </w:tc>
        <w:tc>
          <w:tcPr>
            <w:tcW w:w="567" w:type="dxa"/>
            <w:tcBorders>
              <w:left w:val="nil"/>
            </w:tcBorders>
          </w:tcPr>
          <w:p w:rsidR="00BD70D8" w:rsidP="00301310" w:rsidRDefault="001856D0" w14:paraId="2DB2E083" w14:textId="77777777">
            <w:pPr>
              <w:jc w:val="right"/>
            </w:pPr>
            <w:r>
              <w:t xml:space="preserve"> </w:t>
            </w:r>
          </w:p>
        </w:tc>
      </w:tr>
      <w:tr w:rsidR="00BD70D8" w:rsidTr="13A5E34E" w14:paraId="0B5B4E4D" w14:textId="77777777">
        <w:tc>
          <w:tcPr>
            <w:tcW w:w="567" w:type="dxa"/>
          </w:tcPr>
          <w:p w:rsidR="00BD70D8" w:rsidP="00301310" w:rsidRDefault="3511CB4F" w14:paraId="57B90B3F" w14:textId="1D794707">
            <w:r>
              <w:t>187</w:t>
            </w:r>
          </w:p>
        </w:tc>
        <w:tc>
          <w:tcPr>
            <w:tcW w:w="6521" w:type="dxa"/>
          </w:tcPr>
          <w:p w:rsidR="00BD70D8" w:rsidP="00301310" w:rsidRDefault="001856D0" w14:paraId="70F14E98" w14:textId="6A141DE1">
            <w:r>
              <w:t xml:space="preserve">Op welke manier betrekt </w:t>
            </w:r>
            <w:r w:rsidR="008E0D98">
              <w:t>u</w:t>
            </w:r>
            <w:r>
              <w:t xml:space="preserve"> de </w:t>
            </w:r>
            <w:r w:rsidR="00EF38CC">
              <w:t>eerste-</w:t>
            </w:r>
            <w:r>
              <w:t xml:space="preserve"> en </w:t>
            </w:r>
            <w:r w:rsidR="00EF38CC">
              <w:t>tweede</w:t>
            </w:r>
            <w:r>
              <w:t>lijns acute zorg bij het opstellen van de definitie voor passende acute zorg?</w:t>
            </w:r>
          </w:p>
        </w:tc>
        <w:tc>
          <w:tcPr>
            <w:tcW w:w="850" w:type="dxa"/>
            <w:gridSpan w:val="2"/>
          </w:tcPr>
          <w:p w:rsidR="00BD70D8" w:rsidP="00301310" w:rsidRDefault="00BD70D8" w14:paraId="74610DD5" w14:textId="77777777">
            <w:pPr>
              <w:jc w:val="right"/>
            </w:pPr>
          </w:p>
        </w:tc>
        <w:tc>
          <w:tcPr>
            <w:tcW w:w="992" w:type="dxa"/>
          </w:tcPr>
          <w:p w:rsidR="00BD70D8" w:rsidP="00301310" w:rsidRDefault="00BD70D8" w14:paraId="4A5CA4E1" w14:textId="77777777">
            <w:pPr>
              <w:jc w:val="right"/>
            </w:pPr>
          </w:p>
        </w:tc>
        <w:tc>
          <w:tcPr>
            <w:tcW w:w="567" w:type="dxa"/>
            <w:tcBorders>
              <w:left w:val="nil"/>
            </w:tcBorders>
          </w:tcPr>
          <w:p w:rsidR="00BD70D8" w:rsidP="00301310" w:rsidRDefault="001856D0" w14:paraId="5F2E395B" w14:textId="77777777">
            <w:pPr>
              <w:jc w:val="right"/>
            </w:pPr>
            <w:r>
              <w:t xml:space="preserve"> </w:t>
            </w:r>
          </w:p>
        </w:tc>
      </w:tr>
      <w:tr w:rsidR="00BD70D8" w:rsidTr="13A5E34E" w14:paraId="4C7C423F" w14:textId="77777777">
        <w:tc>
          <w:tcPr>
            <w:tcW w:w="567" w:type="dxa"/>
          </w:tcPr>
          <w:p w:rsidR="00BD70D8" w:rsidP="00301310" w:rsidRDefault="446929F7" w14:paraId="48D78536" w14:textId="1651FD45">
            <w:r>
              <w:t>188</w:t>
            </w:r>
          </w:p>
        </w:tc>
        <w:tc>
          <w:tcPr>
            <w:tcW w:w="6521" w:type="dxa"/>
          </w:tcPr>
          <w:p w:rsidR="00BD70D8" w:rsidP="00301310" w:rsidRDefault="001856D0" w14:paraId="0F1E4D06" w14:textId="77777777">
            <w:r>
              <w:t>In hoeverre bieden beperktere SEH’s zoals AZA of HAP+ voldoende brede, specialistische kennis, en mogelijkheden voor bloedonderzoek, radiologisch en ander diagnostisch onderzoek?</w:t>
            </w:r>
          </w:p>
        </w:tc>
        <w:tc>
          <w:tcPr>
            <w:tcW w:w="850" w:type="dxa"/>
            <w:gridSpan w:val="2"/>
          </w:tcPr>
          <w:p w:rsidR="00BD70D8" w:rsidP="00301310" w:rsidRDefault="00BD70D8" w14:paraId="187DA1F2" w14:textId="77777777">
            <w:pPr>
              <w:jc w:val="right"/>
            </w:pPr>
          </w:p>
        </w:tc>
        <w:tc>
          <w:tcPr>
            <w:tcW w:w="992" w:type="dxa"/>
          </w:tcPr>
          <w:p w:rsidR="00BD70D8" w:rsidP="00301310" w:rsidRDefault="00BD70D8" w14:paraId="26BA6E53" w14:textId="77777777">
            <w:pPr>
              <w:jc w:val="right"/>
            </w:pPr>
          </w:p>
        </w:tc>
        <w:tc>
          <w:tcPr>
            <w:tcW w:w="567" w:type="dxa"/>
            <w:tcBorders>
              <w:left w:val="nil"/>
            </w:tcBorders>
          </w:tcPr>
          <w:p w:rsidR="00BD70D8" w:rsidP="00301310" w:rsidRDefault="001856D0" w14:paraId="59271C79" w14:textId="77777777">
            <w:pPr>
              <w:jc w:val="right"/>
            </w:pPr>
            <w:r>
              <w:t xml:space="preserve"> </w:t>
            </w:r>
          </w:p>
        </w:tc>
      </w:tr>
      <w:tr w:rsidR="00BD70D8" w:rsidTr="13A5E34E" w14:paraId="78E1A1B0" w14:textId="77777777">
        <w:tc>
          <w:tcPr>
            <w:tcW w:w="567" w:type="dxa"/>
          </w:tcPr>
          <w:p w:rsidR="00BD70D8" w:rsidP="00301310" w:rsidRDefault="1C62DF1A" w14:paraId="56064121" w14:textId="5A21BD6B">
            <w:r>
              <w:lastRenderedPageBreak/>
              <w:t>189</w:t>
            </w:r>
          </w:p>
        </w:tc>
        <w:tc>
          <w:tcPr>
            <w:tcW w:w="6521" w:type="dxa"/>
          </w:tcPr>
          <w:p w:rsidR="00BD70D8" w:rsidP="00301310" w:rsidRDefault="001856D0" w14:paraId="48FD6B73" w14:textId="77777777">
            <w:r>
              <w:t>Wat zijn de gevolgen van een beperktere SEH voor het aantal patiënten? Wordt de SEH hiermee nog kwetsbaarder voor productieprikkels en is de huidige vorm van budgetbekostiging daarbij afdoende?</w:t>
            </w:r>
          </w:p>
        </w:tc>
        <w:tc>
          <w:tcPr>
            <w:tcW w:w="850" w:type="dxa"/>
            <w:gridSpan w:val="2"/>
          </w:tcPr>
          <w:p w:rsidR="00BD70D8" w:rsidP="00301310" w:rsidRDefault="00BD70D8" w14:paraId="3D0FFA29" w14:textId="77777777">
            <w:pPr>
              <w:jc w:val="right"/>
            </w:pPr>
          </w:p>
        </w:tc>
        <w:tc>
          <w:tcPr>
            <w:tcW w:w="992" w:type="dxa"/>
          </w:tcPr>
          <w:p w:rsidR="00BD70D8" w:rsidP="00301310" w:rsidRDefault="00BD70D8" w14:paraId="28FCD980" w14:textId="77777777">
            <w:pPr>
              <w:jc w:val="right"/>
            </w:pPr>
          </w:p>
        </w:tc>
        <w:tc>
          <w:tcPr>
            <w:tcW w:w="567" w:type="dxa"/>
            <w:tcBorders>
              <w:left w:val="nil"/>
            </w:tcBorders>
          </w:tcPr>
          <w:p w:rsidR="00BD70D8" w:rsidP="00301310" w:rsidRDefault="001856D0" w14:paraId="0730DED7" w14:textId="77777777">
            <w:pPr>
              <w:jc w:val="right"/>
            </w:pPr>
            <w:r>
              <w:t xml:space="preserve"> </w:t>
            </w:r>
          </w:p>
        </w:tc>
      </w:tr>
      <w:tr w:rsidR="00BD70D8" w:rsidTr="13A5E34E" w14:paraId="3051EEB3" w14:textId="77777777">
        <w:tc>
          <w:tcPr>
            <w:tcW w:w="567" w:type="dxa"/>
          </w:tcPr>
          <w:p w:rsidR="00BD70D8" w:rsidP="00301310" w:rsidRDefault="2C0BBEFF" w14:paraId="0304D700" w14:textId="0B423E2A">
            <w:r>
              <w:t>190</w:t>
            </w:r>
          </w:p>
        </w:tc>
        <w:tc>
          <w:tcPr>
            <w:tcW w:w="6521" w:type="dxa"/>
          </w:tcPr>
          <w:p w:rsidR="00BD70D8" w:rsidP="00301310" w:rsidRDefault="001856D0" w14:paraId="6BB8CA6D" w14:textId="7CAD91B9">
            <w:r>
              <w:t xml:space="preserve">Op welke manier is er binnen het </w:t>
            </w:r>
            <w:r w:rsidR="00960AA6">
              <w:t>ROAZ</w:t>
            </w:r>
            <w:r>
              <w:t xml:space="preserve"> ruimte voor gesprekken over spreiding reguliere acute zorg? Welke instrumenten hebben partijen aan tafel om dit af te dwingen?</w:t>
            </w:r>
            <w:r w:rsidR="00960AA6">
              <w:t xml:space="preserve"> </w:t>
            </w:r>
          </w:p>
        </w:tc>
        <w:tc>
          <w:tcPr>
            <w:tcW w:w="850" w:type="dxa"/>
            <w:gridSpan w:val="2"/>
          </w:tcPr>
          <w:p w:rsidR="00BD70D8" w:rsidP="00301310" w:rsidRDefault="00BD70D8" w14:paraId="2B3AB6FB" w14:textId="77777777">
            <w:pPr>
              <w:jc w:val="right"/>
            </w:pPr>
          </w:p>
        </w:tc>
        <w:tc>
          <w:tcPr>
            <w:tcW w:w="992" w:type="dxa"/>
          </w:tcPr>
          <w:p w:rsidR="00BD70D8" w:rsidP="00301310" w:rsidRDefault="00BD70D8" w14:paraId="068A7DA6" w14:textId="77777777">
            <w:pPr>
              <w:jc w:val="right"/>
            </w:pPr>
          </w:p>
        </w:tc>
        <w:tc>
          <w:tcPr>
            <w:tcW w:w="567" w:type="dxa"/>
            <w:tcBorders>
              <w:left w:val="nil"/>
            </w:tcBorders>
          </w:tcPr>
          <w:p w:rsidR="00BD70D8" w:rsidP="00301310" w:rsidRDefault="001856D0" w14:paraId="0A030134" w14:textId="77777777">
            <w:pPr>
              <w:jc w:val="right"/>
            </w:pPr>
            <w:r>
              <w:t xml:space="preserve"> </w:t>
            </w:r>
          </w:p>
        </w:tc>
      </w:tr>
      <w:tr w:rsidR="00BD70D8" w:rsidTr="13A5E34E" w14:paraId="66BF2BD9" w14:textId="77777777">
        <w:tc>
          <w:tcPr>
            <w:tcW w:w="567" w:type="dxa"/>
          </w:tcPr>
          <w:p w:rsidR="00BD70D8" w:rsidP="00301310" w:rsidRDefault="01D88D83" w14:paraId="76257446" w14:textId="2042479F">
            <w:r>
              <w:t>191</w:t>
            </w:r>
          </w:p>
        </w:tc>
        <w:tc>
          <w:tcPr>
            <w:tcW w:w="6521" w:type="dxa"/>
          </w:tcPr>
          <w:p w:rsidR="00BD70D8" w:rsidP="00301310" w:rsidRDefault="001856D0" w14:paraId="15EAA262" w14:textId="59F68EDD">
            <w:r>
              <w:t>Hoe en door wie wordt de politieke relevantie</w:t>
            </w:r>
            <w:r w:rsidR="0040581E">
              <w:t xml:space="preserve"> van kleinere bedragen</w:t>
            </w:r>
            <w:r>
              <w:t xml:space="preserve"> bepaald</w:t>
            </w:r>
            <w:r w:rsidR="0040581E">
              <w:t xml:space="preserve"> (bladzijde 6)</w:t>
            </w:r>
            <w:r>
              <w:t>?</w:t>
            </w:r>
          </w:p>
        </w:tc>
        <w:tc>
          <w:tcPr>
            <w:tcW w:w="850" w:type="dxa"/>
            <w:gridSpan w:val="2"/>
          </w:tcPr>
          <w:p w:rsidR="00BD70D8" w:rsidP="00301310" w:rsidRDefault="00BD70D8" w14:paraId="6564544E" w14:textId="77777777">
            <w:pPr>
              <w:jc w:val="right"/>
            </w:pPr>
          </w:p>
        </w:tc>
        <w:tc>
          <w:tcPr>
            <w:tcW w:w="992" w:type="dxa"/>
          </w:tcPr>
          <w:p w:rsidR="00BD70D8" w:rsidP="00301310" w:rsidRDefault="00BD70D8" w14:paraId="550311D8" w14:textId="77777777">
            <w:pPr>
              <w:jc w:val="right"/>
            </w:pPr>
          </w:p>
        </w:tc>
        <w:tc>
          <w:tcPr>
            <w:tcW w:w="567" w:type="dxa"/>
            <w:tcBorders>
              <w:left w:val="nil"/>
            </w:tcBorders>
          </w:tcPr>
          <w:p w:rsidR="00BD70D8" w:rsidP="00301310" w:rsidRDefault="001856D0" w14:paraId="71D07FAE" w14:textId="77777777">
            <w:pPr>
              <w:jc w:val="right"/>
            </w:pPr>
            <w:r>
              <w:t xml:space="preserve"> </w:t>
            </w:r>
          </w:p>
        </w:tc>
      </w:tr>
      <w:tr w:rsidR="00BD70D8" w:rsidTr="13A5E34E" w14:paraId="142628A2" w14:textId="77777777">
        <w:tc>
          <w:tcPr>
            <w:tcW w:w="567" w:type="dxa"/>
          </w:tcPr>
          <w:p w:rsidR="00BD70D8" w:rsidP="00301310" w:rsidRDefault="7AF729DD" w14:paraId="4F020490" w14:textId="6F7E4F25">
            <w:r>
              <w:t>192</w:t>
            </w:r>
          </w:p>
        </w:tc>
        <w:tc>
          <w:tcPr>
            <w:tcW w:w="6521" w:type="dxa"/>
          </w:tcPr>
          <w:p w:rsidR="00BD70D8" w:rsidP="00301310" w:rsidRDefault="001856D0" w14:paraId="1B75F543" w14:textId="4873AF0F">
            <w:r>
              <w:t>Welke argumentatie ligt aan</w:t>
            </w:r>
            <w:r w:rsidR="004E5977">
              <w:t xml:space="preserve"> de ‘incidentele middelen voor een vierjarige inhaalcampagne van de gordelroosvaccinatie voor 61- tot 69-jarigen’</w:t>
            </w:r>
            <w:r>
              <w:t xml:space="preserve"> ten grondslag? Is dit doelmatig? En zo ja, kunt u dit onderbouwen?</w:t>
            </w:r>
          </w:p>
        </w:tc>
        <w:tc>
          <w:tcPr>
            <w:tcW w:w="850" w:type="dxa"/>
            <w:gridSpan w:val="2"/>
          </w:tcPr>
          <w:p w:rsidR="00BD70D8" w:rsidP="00301310" w:rsidRDefault="00BD70D8" w14:paraId="174EC2DD" w14:textId="77777777">
            <w:pPr>
              <w:jc w:val="right"/>
            </w:pPr>
          </w:p>
        </w:tc>
        <w:tc>
          <w:tcPr>
            <w:tcW w:w="992" w:type="dxa"/>
          </w:tcPr>
          <w:p w:rsidR="00BD70D8" w:rsidP="00301310" w:rsidRDefault="00BD70D8" w14:paraId="4396629D" w14:textId="77777777">
            <w:pPr>
              <w:jc w:val="right"/>
            </w:pPr>
          </w:p>
        </w:tc>
        <w:tc>
          <w:tcPr>
            <w:tcW w:w="567" w:type="dxa"/>
            <w:tcBorders>
              <w:left w:val="nil"/>
            </w:tcBorders>
          </w:tcPr>
          <w:p w:rsidR="00BD70D8" w:rsidP="00301310" w:rsidRDefault="001856D0" w14:paraId="7B520210" w14:textId="77777777">
            <w:pPr>
              <w:jc w:val="right"/>
            </w:pPr>
            <w:r>
              <w:t xml:space="preserve"> </w:t>
            </w:r>
          </w:p>
        </w:tc>
      </w:tr>
      <w:tr w:rsidR="00BD70D8" w:rsidTr="13A5E34E" w14:paraId="4AC24036" w14:textId="77777777">
        <w:tc>
          <w:tcPr>
            <w:tcW w:w="567" w:type="dxa"/>
          </w:tcPr>
          <w:p w:rsidR="00BD70D8" w:rsidP="00301310" w:rsidRDefault="23C4A518" w14:paraId="16F19C68" w14:textId="4F5C689B">
            <w:r>
              <w:t>193</w:t>
            </w:r>
          </w:p>
        </w:tc>
        <w:tc>
          <w:tcPr>
            <w:tcW w:w="6521" w:type="dxa"/>
          </w:tcPr>
          <w:p w:rsidR="00BD70D8" w:rsidP="00301310" w:rsidRDefault="001856D0" w14:paraId="4E09F52E" w14:textId="4220B7CD">
            <w:r>
              <w:t xml:space="preserve">Heeft </w:t>
            </w:r>
            <w:r w:rsidR="008E0D98">
              <w:t>u</w:t>
            </w:r>
            <w:r>
              <w:t xml:space="preserve"> in kaart gebracht wat de gevolgen zijn voor regeldruk en administratieve lasten voor zorgprofessionals</w:t>
            </w:r>
            <w:r w:rsidR="004E5977">
              <w:t xml:space="preserve"> </w:t>
            </w:r>
            <w:r w:rsidR="00936914">
              <w:t>inzake</w:t>
            </w:r>
            <w:r w:rsidR="004E5977">
              <w:t xml:space="preserve"> ‘strengere eisen stellen aan de voorwaarden, kwaliteit en (snelheid van) totstandkoming van beroepsrichtlijnen en kwaliteitsdocumenten’</w:t>
            </w:r>
            <w:r>
              <w:t xml:space="preserve">? Overweegt </w:t>
            </w:r>
            <w:r w:rsidR="008E0D98">
              <w:t>u</w:t>
            </w:r>
            <w:r>
              <w:t xml:space="preserve"> om eerst een uitvoeringsanalyse uit te voeren?</w:t>
            </w:r>
          </w:p>
        </w:tc>
        <w:tc>
          <w:tcPr>
            <w:tcW w:w="850" w:type="dxa"/>
            <w:gridSpan w:val="2"/>
          </w:tcPr>
          <w:p w:rsidR="00BD70D8" w:rsidP="00301310" w:rsidRDefault="00BD70D8" w14:paraId="6F0FD6C6" w14:textId="77777777">
            <w:pPr>
              <w:jc w:val="right"/>
            </w:pPr>
          </w:p>
        </w:tc>
        <w:tc>
          <w:tcPr>
            <w:tcW w:w="992" w:type="dxa"/>
          </w:tcPr>
          <w:p w:rsidR="00BD70D8" w:rsidP="00301310" w:rsidRDefault="00BD70D8" w14:paraId="4DAF6DCE" w14:textId="77777777">
            <w:pPr>
              <w:jc w:val="right"/>
            </w:pPr>
          </w:p>
        </w:tc>
        <w:tc>
          <w:tcPr>
            <w:tcW w:w="567" w:type="dxa"/>
            <w:tcBorders>
              <w:left w:val="nil"/>
            </w:tcBorders>
          </w:tcPr>
          <w:p w:rsidR="00BD70D8" w:rsidP="00301310" w:rsidRDefault="001856D0" w14:paraId="5E1445AF" w14:textId="77777777">
            <w:pPr>
              <w:jc w:val="right"/>
            </w:pPr>
            <w:r>
              <w:t xml:space="preserve"> </w:t>
            </w:r>
          </w:p>
        </w:tc>
      </w:tr>
      <w:tr w:rsidR="00BD70D8" w:rsidTr="13A5E34E" w14:paraId="78832FE6" w14:textId="77777777">
        <w:tc>
          <w:tcPr>
            <w:tcW w:w="567" w:type="dxa"/>
          </w:tcPr>
          <w:p w:rsidR="00BD70D8" w:rsidP="00301310" w:rsidRDefault="3D202477" w14:paraId="19263834" w14:textId="75538465">
            <w:r>
              <w:t>194</w:t>
            </w:r>
          </w:p>
        </w:tc>
        <w:tc>
          <w:tcPr>
            <w:tcW w:w="6521" w:type="dxa"/>
          </w:tcPr>
          <w:p w:rsidR="00BD70D8" w:rsidP="00301310" w:rsidRDefault="001856D0" w14:paraId="6A46DB89" w14:textId="762776B0">
            <w:r>
              <w:t xml:space="preserve">Welke concrete invulling voorziet </w:t>
            </w:r>
            <w:r w:rsidR="008E0D98">
              <w:t>u</w:t>
            </w:r>
            <w:r>
              <w:t xml:space="preserve"> voor de 'stevigere rol' van het Zorginstituut? Hoe verhoudt zich dit tot de verantwoordelijkheid en rol van beroepsgroepen in richtlijnontwikkeling? </w:t>
            </w:r>
            <w:r w:rsidR="008E0D98">
              <w:t>Kunt u</w:t>
            </w:r>
            <w:r>
              <w:t xml:space="preserve"> het tijdpad schetsen van deze maatregelen? Welke partijen worden in het proces betrokken en hoe ziet de besluitvorming in samenwerking met het zorgveld eruit?</w:t>
            </w:r>
          </w:p>
        </w:tc>
        <w:tc>
          <w:tcPr>
            <w:tcW w:w="850" w:type="dxa"/>
            <w:gridSpan w:val="2"/>
          </w:tcPr>
          <w:p w:rsidR="00BD70D8" w:rsidP="00301310" w:rsidRDefault="00BD70D8" w14:paraId="3B60FCE6" w14:textId="77777777">
            <w:pPr>
              <w:jc w:val="right"/>
            </w:pPr>
          </w:p>
        </w:tc>
        <w:tc>
          <w:tcPr>
            <w:tcW w:w="992" w:type="dxa"/>
          </w:tcPr>
          <w:p w:rsidR="00BD70D8" w:rsidP="00301310" w:rsidRDefault="00BD70D8" w14:paraId="12D2CD23" w14:textId="77777777">
            <w:pPr>
              <w:jc w:val="right"/>
            </w:pPr>
          </w:p>
        </w:tc>
        <w:tc>
          <w:tcPr>
            <w:tcW w:w="567" w:type="dxa"/>
            <w:tcBorders>
              <w:left w:val="nil"/>
            </w:tcBorders>
          </w:tcPr>
          <w:p w:rsidR="00BD70D8" w:rsidP="00301310" w:rsidRDefault="001856D0" w14:paraId="3C14796D" w14:textId="77777777">
            <w:pPr>
              <w:jc w:val="right"/>
            </w:pPr>
            <w:r>
              <w:t xml:space="preserve"> </w:t>
            </w:r>
          </w:p>
        </w:tc>
      </w:tr>
      <w:tr w:rsidR="00BD70D8" w:rsidTr="13A5E34E" w14:paraId="0AFFA01F" w14:textId="77777777">
        <w:tc>
          <w:tcPr>
            <w:tcW w:w="567" w:type="dxa"/>
          </w:tcPr>
          <w:p w:rsidR="00BD70D8" w:rsidP="00301310" w:rsidRDefault="384A5972" w14:paraId="01B556BD" w14:textId="1BB3DB6B">
            <w:r>
              <w:t>195</w:t>
            </w:r>
          </w:p>
        </w:tc>
        <w:tc>
          <w:tcPr>
            <w:tcW w:w="6521" w:type="dxa"/>
          </w:tcPr>
          <w:p w:rsidR="00BD70D8" w:rsidP="00301310" w:rsidRDefault="001856D0" w14:paraId="24CD4616" w14:textId="152B68F9">
            <w:r>
              <w:t xml:space="preserve">Hoe beoordeelt </w:t>
            </w:r>
            <w:r w:rsidR="008E0D98">
              <w:t>u</w:t>
            </w:r>
            <w:r>
              <w:t xml:space="preserve"> de reacties</w:t>
            </w:r>
            <w:r w:rsidR="00936914">
              <w:t xml:space="preserve"> van de Landelijke Huisartsen Vereniging (LHV), Federatie Medisch Specialisten (FMS) en Verenso die waarschuwen dat de inhoud van de zorg niet door de overheid bepaald zou moeten worden en dat zorgprofessionals ruimte moeten houden om samen met patiënten zorgvuldig te beschrijven wat passende zorg is</w:t>
            </w:r>
            <w:r>
              <w:t>?</w:t>
            </w:r>
          </w:p>
        </w:tc>
        <w:tc>
          <w:tcPr>
            <w:tcW w:w="850" w:type="dxa"/>
            <w:gridSpan w:val="2"/>
          </w:tcPr>
          <w:p w:rsidR="00BD70D8" w:rsidP="00301310" w:rsidRDefault="00BD70D8" w14:paraId="72068106" w14:textId="77777777">
            <w:pPr>
              <w:jc w:val="right"/>
            </w:pPr>
          </w:p>
        </w:tc>
        <w:tc>
          <w:tcPr>
            <w:tcW w:w="992" w:type="dxa"/>
          </w:tcPr>
          <w:p w:rsidR="00BD70D8" w:rsidP="00301310" w:rsidRDefault="00BD70D8" w14:paraId="7E90BB83" w14:textId="77777777">
            <w:pPr>
              <w:jc w:val="right"/>
            </w:pPr>
          </w:p>
        </w:tc>
        <w:tc>
          <w:tcPr>
            <w:tcW w:w="567" w:type="dxa"/>
            <w:tcBorders>
              <w:left w:val="nil"/>
            </w:tcBorders>
          </w:tcPr>
          <w:p w:rsidR="00BD70D8" w:rsidP="00301310" w:rsidRDefault="001856D0" w14:paraId="11768601" w14:textId="77777777">
            <w:pPr>
              <w:jc w:val="right"/>
            </w:pPr>
            <w:r>
              <w:t xml:space="preserve"> </w:t>
            </w:r>
          </w:p>
        </w:tc>
      </w:tr>
      <w:tr w:rsidR="00BD70D8" w:rsidTr="13A5E34E" w14:paraId="0A1C2E4A" w14:textId="77777777">
        <w:tc>
          <w:tcPr>
            <w:tcW w:w="567" w:type="dxa"/>
          </w:tcPr>
          <w:p w:rsidR="00BD70D8" w:rsidP="00301310" w:rsidRDefault="7611E34B" w14:paraId="0BAE6AE1" w14:textId="0B96AB41">
            <w:r>
              <w:t>196</w:t>
            </w:r>
          </w:p>
        </w:tc>
        <w:tc>
          <w:tcPr>
            <w:tcW w:w="6521" w:type="dxa"/>
          </w:tcPr>
          <w:p w:rsidR="00BD70D8" w:rsidP="00301310" w:rsidRDefault="001856D0" w14:paraId="3D46F442" w14:textId="4D13F158">
            <w:r>
              <w:t xml:space="preserve">Kunt ons meenemen in de planning van </w:t>
            </w:r>
            <w:r w:rsidR="009E55C5">
              <w:t xml:space="preserve">het </w:t>
            </w:r>
            <w:r>
              <w:t>traject</w:t>
            </w:r>
            <w:r w:rsidR="009E55C5">
              <w:t xml:space="preserve"> ‘implementatie van de EU-richtlijn ter bestrijding van geweld tegen vrouwen en huiselijk geweld’</w:t>
            </w:r>
            <w:r>
              <w:t xml:space="preserve">? </w:t>
            </w:r>
            <w:r w:rsidR="00012A2D">
              <w:t>W</w:t>
            </w:r>
            <w:r>
              <w:t xml:space="preserve">at als de invoering in juni 2027 niet </w:t>
            </w:r>
            <w:r w:rsidR="009E55C5">
              <w:t>wordt gehaald</w:t>
            </w:r>
            <w:r>
              <w:t>?</w:t>
            </w:r>
          </w:p>
        </w:tc>
        <w:tc>
          <w:tcPr>
            <w:tcW w:w="850" w:type="dxa"/>
            <w:gridSpan w:val="2"/>
          </w:tcPr>
          <w:p w:rsidR="00BD70D8" w:rsidP="00301310" w:rsidRDefault="00BD70D8" w14:paraId="66155C7E" w14:textId="77777777">
            <w:pPr>
              <w:jc w:val="right"/>
            </w:pPr>
          </w:p>
        </w:tc>
        <w:tc>
          <w:tcPr>
            <w:tcW w:w="992" w:type="dxa"/>
          </w:tcPr>
          <w:p w:rsidR="00BD70D8" w:rsidP="00301310" w:rsidRDefault="00BD70D8" w14:paraId="5C8A49C7" w14:textId="77777777">
            <w:pPr>
              <w:jc w:val="right"/>
            </w:pPr>
          </w:p>
        </w:tc>
        <w:tc>
          <w:tcPr>
            <w:tcW w:w="567" w:type="dxa"/>
            <w:tcBorders>
              <w:left w:val="nil"/>
            </w:tcBorders>
          </w:tcPr>
          <w:p w:rsidR="00BD70D8" w:rsidP="00301310" w:rsidRDefault="001856D0" w14:paraId="403D48BC" w14:textId="77777777">
            <w:pPr>
              <w:jc w:val="right"/>
            </w:pPr>
            <w:r>
              <w:t xml:space="preserve"> </w:t>
            </w:r>
          </w:p>
        </w:tc>
      </w:tr>
      <w:tr w:rsidR="00BD70D8" w:rsidTr="13A5E34E" w14:paraId="63B4CA2C" w14:textId="77777777">
        <w:tc>
          <w:tcPr>
            <w:tcW w:w="567" w:type="dxa"/>
          </w:tcPr>
          <w:p w:rsidR="00BD70D8" w:rsidP="00301310" w:rsidRDefault="50B9C701" w14:paraId="76288620" w14:textId="78C42C0D">
            <w:r>
              <w:t>197</w:t>
            </w:r>
          </w:p>
        </w:tc>
        <w:tc>
          <w:tcPr>
            <w:tcW w:w="6521" w:type="dxa"/>
          </w:tcPr>
          <w:p w:rsidR="00BD70D8" w:rsidP="00301310" w:rsidRDefault="001856D0" w14:paraId="0BAE7124" w14:textId="0B09EC6A">
            <w:r>
              <w:t xml:space="preserve">Om hoeveel middelen gaat </w:t>
            </w:r>
            <w:r w:rsidR="00DA754E">
              <w:t>het dat beschikbaar is voor de uitbreiding van het aantal plekken in de vrouwenopvang?</w:t>
            </w:r>
            <w:r>
              <w:t xml:space="preserve"> </w:t>
            </w:r>
            <w:r w:rsidR="00DA754E">
              <w:t>H</w:t>
            </w:r>
            <w:r>
              <w:t>oe zijn die middelen in 2026 precies ingezet?</w:t>
            </w:r>
          </w:p>
        </w:tc>
        <w:tc>
          <w:tcPr>
            <w:tcW w:w="850" w:type="dxa"/>
            <w:gridSpan w:val="2"/>
          </w:tcPr>
          <w:p w:rsidR="00BD70D8" w:rsidP="00301310" w:rsidRDefault="00BD70D8" w14:paraId="3E371AC4" w14:textId="77777777">
            <w:pPr>
              <w:jc w:val="right"/>
            </w:pPr>
          </w:p>
        </w:tc>
        <w:tc>
          <w:tcPr>
            <w:tcW w:w="992" w:type="dxa"/>
          </w:tcPr>
          <w:p w:rsidR="00BD70D8" w:rsidP="00301310" w:rsidRDefault="00BD70D8" w14:paraId="630A9CE1" w14:textId="77777777">
            <w:pPr>
              <w:jc w:val="right"/>
            </w:pPr>
          </w:p>
        </w:tc>
        <w:tc>
          <w:tcPr>
            <w:tcW w:w="567" w:type="dxa"/>
            <w:tcBorders>
              <w:left w:val="nil"/>
            </w:tcBorders>
          </w:tcPr>
          <w:p w:rsidR="00BD70D8" w:rsidP="00301310" w:rsidRDefault="001856D0" w14:paraId="29314F1D" w14:textId="77777777">
            <w:pPr>
              <w:jc w:val="right"/>
            </w:pPr>
            <w:r>
              <w:t xml:space="preserve"> </w:t>
            </w:r>
          </w:p>
        </w:tc>
      </w:tr>
      <w:tr w:rsidR="00BD70D8" w:rsidTr="13A5E34E" w14:paraId="074EF68E" w14:textId="77777777">
        <w:tc>
          <w:tcPr>
            <w:tcW w:w="567" w:type="dxa"/>
          </w:tcPr>
          <w:p w:rsidR="00BD70D8" w:rsidP="00301310" w:rsidRDefault="5602CBCE" w14:paraId="29BCF47E" w14:textId="6FDE4693">
            <w:r>
              <w:t>198</w:t>
            </w:r>
          </w:p>
        </w:tc>
        <w:tc>
          <w:tcPr>
            <w:tcW w:w="6521" w:type="dxa"/>
          </w:tcPr>
          <w:p w:rsidR="00BD70D8" w:rsidP="00301310" w:rsidRDefault="001856D0" w14:paraId="50FC5EF0" w14:textId="30A6AF3D">
            <w:r>
              <w:t>Kunt u een tijdspad geven van het vormgeven van het vangnet van de huishoudelijke hulp? Worden huidige zorgaanbieders van huishoudelijke hulp hier ook bij betrokken?</w:t>
            </w:r>
          </w:p>
        </w:tc>
        <w:tc>
          <w:tcPr>
            <w:tcW w:w="850" w:type="dxa"/>
            <w:gridSpan w:val="2"/>
          </w:tcPr>
          <w:p w:rsidR="00BD70D8" w:rsidP="00301310" w:rsidRDefault="00BD70D8" w14:paraId="7CD2FCDE" w14:textId="77777777">
            <w:pPr>
              <w:jc w:val="right"/>
            </w:pPr>
          </w:p>
        </w:tc>
        <w:tc>
          <w:tcPr>
            <w:tcW w:w="992" w:type="dxa"/>
          </w:tcPr>
          <w:p w:rsidR="00BD70D8" w:rsidP="00301310" w:rsidRDefault="00BD70D8" w14:paraId="453BCF21" w14:textId="77777777">
            <w:pPr>
              <w:jc w:val="right"/>
            </w:pPr>
          </w:p>
        </w:tc>
        <w:tc>
          <w:tcPr>
            <w:tcW w:w="567" w:type="dxa"/>
            <w:tcBorders>
              <w:left w:val="nil"/>
            </w:tcBorders>
          </w:tcPr>
          <w:p w:rsidR="00BD70D8" w:rsidP="00301310" w:rsidRDefault="001856D0" w14:paraId="2285EFD8" w14:textId="77777777">
            <w:pPr>
              <w:jc w:val="right"/>
            </w:pPr>
            <w:r>
              <w:t xml:space="preserve"> </w:t>
            </w:r>
          </w:p>
        </w:tc>
      </w:tr>
      <w:tr w:rsidR="00BD70D8" w:rsidTr="13A5E34E" w14:paraId="4252682D" w14:textId="77777777">
        <w:tc>
          <w:tcPr>
            <w:tcW w:w="567" w:type="dxa"/>
          </w:tcPr>
          <w:p w:rsidR="00BD70D8" w:rsidP="00301310" w:rsidRDefault="427C091F" w14:paraId="7B556B31" w14:textId="136CAE2F">
            <w:r>
              <w:t>199</w:t>
            </w:r>
          </w:p>
        </w:tc>
        <w:tc>
          <w:tcPr>
            <w:tcW w:w="6521" w:type="dxa"/>
          </w:tcPr>
          <w:p w:rsidR="00BD70D8" w:rsidP="00301310" w:rsidRDefault="001856D0" w14:paraId="16FE2D31" w14:textId="6AA9778E">
            <w:r>
              <w:t>Hoe verhoudt de doelstelling om administratieve lasten te verminderen zich tot het vastleggen van passende zorg via nieuwe wet- en regelgeving</w:t>
            </w:r>
            <w:r w:rsidR="00664088">
              <w:t xml:space="preserve"> (Op pagina 23 wordt de gezamenlijke doelstelling genoemd dat zorgverleners per 2030 maximaal 20% van hun tijd aan administratie besteden. “Die norm is in het AZWA omarmd en wordt in 2027 en verder met concrete maatregelen ondersteund</w:t>
            </w:r>
            <w:r w:rsidR="00F70E25">
              <w:t>.</w:t>
            </w:r>
            <w:r w:rsidR="00664088">
              <w:t>”)</w:t>
            </w:r>
            <w:r>
              <w:t>?</w:t>
            </w:r>
          </w:p>
        </w:tc>
        <w:tc>
          <w:tcPr>
            <w:tcW w:w="850" w:type="dxa"/>
            <w:gridSpan w:val="2"/>
          </w:tcPr>
          <w:p w:rsidR="00BD70D8" w:rsidP="00301310" w:rsidRDefault="00BD70D8" w14:paraId="301863FA" w14:textId="77777777">
            <w:pPr>
              <w:jc w:val="right"/>
            </w:pPr>
          </w:p>
        </w:tc>
        <w:tc>
          <w:tcPr>
            <w:tcW w:w="992" w:type="dxa"/>
          </w:tcPr>
          <w:p w:rsidR="00BD70D8" w:rsidP="00301310" w:rsidRDefault="00BD70D8" w14:paraId="32C049FC" w14:textId="77777777">
            <w:pPr>
              <w:jc w:val="right"/>
            </w:pPr>
          </w:p>
        </w:tc>
        <w:tc>
          <w:tcPr>
            <w:tcW w:w="567" w:type="dxa"/>
            <w:tcBorders>
              <w:left w:val="nil"/>
            </w:tcBorders>
          </w:tcPr>
          <w:p w:rsidR="00BD70D8" w:rsidP="00301310" w:rsidRDefault="001856D0" w14:paraId="15E30C0F" w14:textId="77777777">
            <w:pPr>
              <w:jc w:val="right"/>
            </w:pPr>
            <w:r>
              <w:t xml:space="preserve"> </w:t>
            </w:r>
          </w:p>
        </w:tc>
      </w:tr>
      <w:tr w:rsidR="00BD70D8" w:rsidTr="13A5E34E" w14:paraId="700DA196" w14:textId="77777777">
        <w:tc>
          <w:tcPr>
            <w:tcW w:w="567" w:type="dxa"/>
          </w:tcPr>
          <w:p w:rsidR="00BD70D8" w:rsidP="00301310" w:rsidRDefault="4B73C26C" w14:paraId="6E73602F" w14:textId="14E07980">
            <w:r>
              <w:t>2</w:t>
            </w:r>
            <w:r w:rsidR="13F19124">
              <w:t>00</w:t>
            </w:r>
          </w:p>
        </w:tc>
        <w:tc>
          <w:tcPr>
            <w:tcW w:w="6521" w:type="dxa"/>
          </w:tcPr>
          <w:p w:rsidR="00BD70D8" w:rsidP="00301310" w:rsidRDefault="001856D0" w14:paraId="5B3DE31C" w14:textId="4D7E2C23">
            <w:r>
              <w:t xml:space="preserve">Welke rol en welk besluitvormingsproces voorziet </w:t>
            </w:r>
            <w:r w:rsidR="008E0D98">
              <w:t>u</w:t>
            </w:r>
            <w:r>
              <w:t xml:space="preserve"> voor beroeps- en brancheorganisaties uit de zorgsector om de uitgangspunten en randvoorwaarden voor passende zorg in wetgeving te verankeren?</w:t>
            </w:r>
          </w:p>
        </w:tc>
        <w:tc>
          <w:tcPr>
            <w:tcW w:w="850" w:type="dxa"/>
            <w:gridSpan w:val="2"/>
          </w:tcPr>
          <w:p w:rsidR="00BD70D8" w:rsidP="00301310" w:rsidRDefault="00BD70D8" w14:paraId="703E82B5" w14:textId="77777777">
            <w:pPr>
              <w:jc w:val="right"/>
            </w:pPr>
          </w:p>
        </w:tc>
        <w:tc>
          <w:tcPr>
            <w:tcW w:w="992" w:type="dxa"/>
          </w:tcPr>
          <w:p w:rsidR="00BD70D8" w:rsidP="00301310" w:rsidRDefault="00BD70D8" w14:paraId="29295C48" w14:textId="77777777">
            <w:pPr>
              <w:jc w:val="right"/>
            </w:pPr>
          </w:p>
        </w:tc>
        <w:tc>
          <w:tcPr>
            <w:tcW w:w="567" w:type="dxa"/>
            <w:tcBorders>
              <w:left w:val="nil"/>
            </w:tcBorders>
          </w:tcPr>
          <w:p w:rsidR="00BD70D8" w:rsidP="00301310" w:rsidRDefault="001856D0" w14:paraId="32C5F9D1" w14:textId="77777777">
            <w:pPr>
              <w:jc w:val="right"/>
            </w:pPr>
            <w:r>
              <w:t xml:space="preserve"> </w:t>
            </w:r>
          </w:p>
        </w:tc>
      </w:tr>
      <w:tr w:rsidR="00BD70D8" w:rsidTr="13A5E34E" w14:paraId="63970D9A" w14:textId="77777777">
        <w:tc>
          <w:tcPr>
            <w:tcW w:w="567" w:type="dxa"/>
          </w:tcPr>
          <w:p w:rsidR="00BD70D8" w:rsidP="00301310" w:rsidRDefault="4B73C26C" w14:paraId="0B3002D8" w14:textId="3CA21243">
            <w:r>
              <w:t>2</w:t>
            </w:r>
            <w:r w:rsidR="5A29C53D">
              <w:t>01</w:t>
            </w:r>
          </w:p>
        </w:tc>
        <w:tc>
          <w:tcPr>
            <w:tcW w:w="6521" w:type="dxa"/>
          </w:tcPr>
          <w:p w:rsidR="00BD70D8" w:rsidP="00301310" w:rsidRDefault="001856D0" w14:paraId="4BE9DC0E" w14:textId="423B1491">
            <w:r>
              <w:t xml:space="preserve">Heeft </w:t>
            </w:r>
            <w:r w:rsidR="008E0D98">
              <w:t>u</w:t>
            </w:r>
            <w:r>
              <w:t xml:space="preserve"> een analyse gemaakt van de mate waarin de implementatie van ICT</w:t>
            </w:r>
            <w:r w:rsidR="00C64C1A">
              <w:t>-</w:t>
            </w:r>
            <w:r>
              <w:t xml:space="preserve"> en AI-toepassingen van invloed zijn op administratieve lasten in de zorg? Zo nee, </w:t>
            </w:r>
            <w:r w:rsidR="00C64C1A">
              <w:t>bent</w:t>
            </w:r>
            <w:r>
              <w:t xml:space="preserve"> </w:t>
            </w:r>
            <w:r w:rsidR="008E0D98">
              <w:t>u</w:t>
            </w:r>
            <w:r>
              <w:t xml:space="preserve"> bereid om dit in kaart te brengen, met daarbij bijzondere aandacht voor het effect op administratieve lasten bij kleine zorgaanbieders?</w:t>
            </w:r>
          </w:p>
        </w:tc>
        <w:tc>
          <w:tcPr>
            <w:tcW w:w="850" w:type="dxa"/>
            <w:gridSpan w:val="2"/>
          </w:tcPr>
          <w:p w:rsidR="00BD70D8" w:rsidP="00301310" w:rsidRDefault="00BD70D8" w14:paraId="65ABD8C7" w14:textId="77777777">
            <w:pPr>
              <w:jc w:val="right"/>
            </w:pPr>
          </w:p>
        </w:tc>
        <w:tc>
          <w:tcPr>
            <w:tcW w:w="992" w:type="dxa"/>
          </w:tcPr>
          <w:p w:rsidR="00BD70D8" w:rsidP="00301310" w:rsidRDefault="00BD70D8" w14:paraId="0CA84661" w14:textId="77777777">
            <w:pPr>
              <w:jc w:val="right"/>
            </w:pPr>
          </w:p>
        </w:tc>
        <w:tc>
          <w:tcPr>
            <w:tcW w:w="567" w:type="dxa"/>
            <w:tcBorders>
              <w:left w:val="nil"/>
            </w:tcBorders>
          </w:tcPr>
          <w:p w:rsidR="00BD70D8" w:rsidP="00301310" w:rsidRDefault="001856D0" w14:paraId="2EA0A2EC" w14:textId="77777777">
            <w:pPr>
              <w:jc w:val="right"/>
            </w:pPr>
            <w:r>
              <w:t xml:space="preserve"> </w:t>
            </w:r>
          </w:p>
        </w:tc>
      </w:tr>
      <w:tr w:rsidR="00BD70D8" w:rsidTr="13A5E34E" w14:paraId="6DF42727" w14:textId="77777777">
        <w:tc>
          <w:tcPr>
            <w:tcW w:w="567" w:type="dxa"/>
          </w:tcPr>
          <w:p w:rsidR="00BD70D8" w:rsidP="00301310" w:rsidRDefault="4B73C26C" w14:paraId="34F1ACEE" w14:textId="08537F24">
            <w:r>
              <w:t>2</w:t>
            </w:r>
            <w:r w:rsidR="67C7A446">
              <w:t>02</w:t>
            </w:r>
          </w:p>
        </w:tc>
        <w:tc>
          <w:tcPr>
            <w:tcW w:w="6521" w:type="dxa"/>
          </w:tcPr>
          <w:p w:rsidR="00BD70D8" w:rsidP="00301310" w:rsidRDefault="001856D0" w14:paraId="3683F416" w14:textId="2107BB70">
            <w:r>
              <w:t xml:space="preserve">Welke ondersteuning en randvoorwaarden biedt </w:t>
            </w:r>
            <w:r w:rsidR="008E0D98">
              <w:t>u</w:t>
            </w:r>
            <w:r>
              <w:t xml:space="preserve"> aan kleine zorgaanbieders om hen te helpen bij implementatie van ICT en AI-toepassingen?</w:t>
            </w:r>
          </w:p>
        </w:tc>
        <w:tc>
          <w:tcPr>
            <w:tcW w:w="850" w:type="dxa"/>
            <w:gridSpan w:val="2"/>
          </w:tcPr>
          <w:p w:rsidR="00BD70D8" w:rsidP="00301310" w:rsidRDefault="00BD70D8" w14:paraId="7F37D0B9" w14:textId="77777777">
            <w:pPr>
              <w:jc w:val="right"/>
            </w:pPr>
          </w:p>
        </w:tc>
        <w:tc>
          <w:tcPr>
            <w:tcW w:w="992" w:type="dxa"/>
          </w:tcPr>
          <w:p w:rsidR="00BD70D8" w:rsidP="00301310" w:rsidRDefault="00BD70D8" w14:paraId="1B4F3628" w14:textId="77777777">
            <w:pPr>
              <w:jc w:val="right"/>
            </w:pPr>
          </w:p>
        </w:tc>
        <w:tc>
          <w:tcPr>
            <w:tcW w:w="567" w:type="dxa"/>
            <w:tcBorders>
              <w:left w:val="nil"/>
            </w:tcBorders>
          </w:tcPr>
          <w:p w:rsidR="00BD70D8" w:rsidP="00301310" w:rsidRDefault="001856D0" w14:paraId="48DD5434" w14:textId="77777777">
            <w:pPr>
              <w:jc w:val="right"/>
            </w:pPr>
            <w:r>
              <w:t xml:space="preserve"> </w:t>
            </w:r>
          </w:p>
        </w:tc>
      </w:tr>
      <w:tr w:rsidR="00BD70D8" w:rsidTr="13A5E34E" w14:paraId="64D706A2" w14:textId="77777777">
        <w:tc>
          <w:tcPr>
            <w:tcW w:w="567" w:type="dxa"/>
          </w:tcPr>
          <w:p w:rsidR="00BD70D8" w:rsidP="00301310" w:rsidRDefault="4B73C26C" w14:paraId="4A8F0252" w14:textId="57CB580A">
            <w:r>
              <w:t>2</w:t>
            </w:r>
            <w:r w:rsidR="6F6B310E">
              <w:t>03</w:t>
            </w:r>
          </w:p>
        </w:tc>
        <w:tc>
          <w:tcPr>
            <w:tcW w:w="6521" w:type="dxa"/>
          </w:tcPr>
          <w:p w:rsidR="00BD70D8" w:rsidP="00301310" w:rsidRDefault="001856D0" w14:paraId="6B58E711" w14:textId="147756B4">
            <w:r>
              <w:t xml:space="preserve">Hoe groot </w:t>
            </w:r>
            <w:r w:rsidR="00C64C1A">
              <w:t xml:space="preserve">is het </w:t>
            </w:r>
            <w:r>
              <w:t xml:space="preserve">deel van de DUMAVA </w:t>
            </w:r>
            <w:r w:rsidR="00C64C1A">
              <w:t>dat</w:t>
            </w:r>
            <w:r>
              <w:t xml:space="preserve"> naar sportverenigingen</w:t>
            </w:r>
            <w:r w:rsidR="00C64C1A">
              <w:t xml:space="preserve"> gaat</w:t>
            </w:r>
            <w:r>
              <w:t>?</w:t>
            </w:r>
          </w:p>
        </w:tc>
        <w:tc>
          <w:tcPr>
            <w:tcW w:w="850" w:type="dxa"/>
            <w:gridSpan w:val="2"/>
          </w:tcPr>
          <w:p w:rsidR="00BD70D8" w:rsidP="00301310" w:rsidRDefault="00BD70D8" w14:paraId="4CA56ADD" w14:textId="77777777">
            <w:pPr>
              <w:jc w:val="right"/>
            </w:pPr>
          </w:p>
        </w:tc>
        <w:tc>
          <w:tcPr>
            <w:tcW w:w="992" w:type="dxa"/>
          </w:tcPr>
          <w:p w:rsidR="00BD70D8" w:rsidP="00301310" w:rsidRDefault="00BD70D8" w14:paraId="01018B83" w14:textId="77777777">
            <w:pPr>
              <w:jc w:val="right"/>
            </w:pPr>
          </w:p>
        </w:tc>
        <w:tc>
          <w:tcPr>
            <w:tcW w:w="567" w:type="dxa"/>
            <w:tcBorders>
              <w:left w:val="nil"/>
            </w:tcBorders>
          </w:tcPr>
          <w:p w:rsidR="00BD70D8" w:rsidP="00301310" w:rsidRDefault="001856D0" w14:paraId="3351D14B" w14:textId="77777777">
            <w:pPr>
              <w:jc w:val="right"/>
            </w:pPr>
            <w:r>
              <w:t xml:space="preserve"> </w:t>
            </w:r>
          </w:p>
        </w:tc>
      </w:tr>
      <w:tr w:rsidR="00BD70D8" w:rsidTr="13A5E34E" w14:paraId="1E54862D" w14:textId="77777777">
        <w:tc>
          <w:tcPr>
            <w:tcW w:w="567" w:type="dxa"/>
          </w:tcPr>
          <w:p w:rsidR="00BD70D8" w:rsidP="00301310" w:rsidRDefault="4B73C26C" w14:paraId="282658C5" w14:textId="4EF8B934">
            <w:r>
              <w:lastRenderedPageBreak/>
              <w:t>2</w:t>
            </w:r>
            <w:r w:rsidR="47E412DA">
              <w:t>04</w:t>
            </w:r>
          </w:p>
        </w:tc>
        <w:tc>
          <w:tcPr>
            <w:tcW w:w="6521" w:type="dxa"/>
          </w:tcPr>
          <w:p w:rsidR="00BD70D8" w:rsidP="00301310" w:rsidRDefault="001856D0" w14:paraId="62284C8A" w14:textId="69F5E70F">
            <w:r>
              <w:t xml:space="preserve">Heeft </w:t>
            </w:r>
            <w:r w:rsidR="008E0D98">
              <w:t>u</w:t>
            </w:r>
            <w:r>
              <w:t xml:space="preserve"> bij het voorgestelde pakket maatregelen om zorgfraude en ondermijnende criminaliteit in de zorg harder aan te pakken een analyse gemaakt van het effect op administratieve lasten in de zorg?</w:t>
            </w:r>
          </w:p>
        </w:tc>
        <w:tc>
          <w:tcPr>
            <w:tcW w:w="850" w:type="dxa"/>
            <w:gridSpan w:val="2"/>
          </w:tcPr>
          <w:p w:rsidR="00BD70D8" w:rsidP="00301310" w:rsidRDefault="00BD70D8" w14:paraId="3F0D3535" w14:textId="77777777">
            <w:pPr>
              <w:jc w:val="right"/>
            </w:pPr>
          </w:p>
        </w:tc>
        <w:tc>
          <w:tcPr>
            <w:tcW w:w="992" w:type="dxa"/>
          </w:tcPr>
          <w:p w:rsidR="00BD70D8" w:rsidP="00301310" w:rsidRDefault="00BD70D8" w14:paraId="78BEFB61" w14:textId="77777777">
            <w:pPr>
              <w:jc w:val="right"/>
            </w:pPr>
          </w:p>
        </w:tc>
        <w:tc>
          <w:tcPr>
            <w:tcW w:w="567" w:type="dxa"/>
            <w:tcBorders>
              <w:left w:val="nil"/>
            </w:tcBorders>
          </w:tcPr>
          <w:p w:rsidR="00BD70D8" w:rsidP="00301310" w:rsidRDefault="001856D0" w14:paraId="51BEC33B" w14:textId="77777777">
            <w:pPr>
              <w:jc w:val="right"/>
            </w:pPr>
            <w:r>
              <w:t xml:space="preserve"> </w:t>
            </w:r>
          </w:p>
        </w:tc>
      </w:tr>
      <w:tr w:rsidR="00BD70D8" w:rsidTr="13A5E34E" w14:paraId="6EE632C1" w14:textId="77777777">
        <w:tc>
          <w:tcPr>
            <w:tcW w:w="567" w:type="dxa"/>
          </w:tcPr>
          <w:p w:rsidR="00BD70D8" w:rsidP="00301310" w:rsidRDefault="4B73C26C" w14:paraId="2BAC3AB9" w14:textId="71EED884">
            <w:r>
              <w:t>2</w:t>
            </w:r>
            <w:r w:rsidR="3DC1F173">
              <w:t>05</w:t>
            </w:r>
          </w:p>
        </w:tc>
        <w:tc>
          <w:tcPr>
            <w:tcW w:w="6521" w:type="dxa"/>
          </w:tcPr>
          <w:p w:rsidR="00BD70D8" w:rsidP="00301310" w:rsidRDefault="001856D0" w14:paraId="0955A4E6" w14:textId="403D57AC">
            <w:r>
              <w:t xml:space="preserve">Welke maatregelen treft </w:t>
            </w:r>
            <w:r w:rsidR="008E0D98">
              <w:t>u</w:t>
            </w:r>
            <w:r>
              <w:t xml:space="preserve"> om toename van administratieve lasten als gevolg van bestaande en nieuwe wet- en regelgeving voor kleine zorgaanbieders te voorkomen dan wel te verminderen?</w:t>
            </w:r>
          </w:p>
        </w:tc>
        <w:tc>
          <w:tcPr>
            <w:tcW w:w="850" w:type="dxa"/>
            <w:gridSpan w:val="2"/>
          </w:tcPr>
          <w:p w:rsidR="00BD70D8" w:rsidP="00301310" w:rsidRDefault="00BD70D8" w14:paraId="35A3CF4A" w14:textId="77777777">
            <w:pPr>
              <w:jc w:val="right"/>
            </w:pPr>
          </w:p>
        </w:tc>
        <w:tc>
          <w:tcPr>
            <w:tcW w:w="992" w:type="dxa"/>
          </w:tcPr>
          <w:p w:rsidR="00BD70D8" w:rsidP="00301310" w:rsidRDefault="00BD70D8" w14:paraId="68542B83" w14:textId="77777777">
            <w:pPr>
              <w:jc w:val="right"/>
            </w:pPr>
          </w:p>
        </w:tc>
        <w:tc>
          <w:tcPr>
            <w:tcW w:w="567" w:type="dxa"/>
            <w:tcBorders>
              <w:left w:val="nil"/>
            </w:tcBorders>
          </w:tcPr>
          <w:p w:rsidR="00BD70D8" w:rsidP="00301310" w:rsidRDefault="001856D0" w14:paraId="0016346F" w14:textId="77777777">
            <w:pPr>
              <w:jc w:val="right"/>
            </w:pPr>
            <w:r>
              <w:t xml:space="preserve"> </w:t>
            </w:r>
          </w:p>
        </w:tc>
      </w:tr>
      <w:tr w:rsidR="00BD70D8" w:rsidTr="13A5E34E" w14:paraId="04C27AA5" w14:textId="77777777">
        <w:tc>
          <w:tcPr>
            <w:tcW w:w="567" w:type="dxa"/>
          </w:tcPr>
          <w:p w:rsidR="00BD70D8" w:rsidP="00301310" w:rsidRDefault="4B73C26C" w14:paraId="10360B4E" w14:textId="016DF9B5">
            <w:r>
              <w:t>2</w:t>
            </w:r>
            <w:r w:rsidR="1378340C">
              <w:t>06</w:t>
            </w:r>
          </w:p>
        </w:tc>
        <w:tc>
          <w:tcPr>
            <w:tcW w:w="6521" w:type="dxa"/>
          </w:tcPr>
          <w:p w:rsidR="00BD70D8" w:rsidP="00301310" w:rsidRDefault="001856D0" w14:paraId="045C73E6" w14:textId="0335BD8A">
            <w:r>
              <w:t xml:space="preserve">Welke randvoorwaarden en ondersteuning biedt </w:t>
            </w:r>
            <w:r w:rsidR="008E0D98">
              <w:t>u</w:t>
            </w:r>
            <w:r>
              <w:t xml:space="preserve"> aan kleine zorgaanbieders om hen te helpen bij implementatie en ingebruikname van nieuwe technische voorzieningen in het GIS?</w:t>
            </w:r>
          </w:p>
        </w:tc>
        <w:tc>
          <w:tcPr>
            <w:tcW w:w="850" w:type="dxa"/>
            <w:gridSpan w:val="2"/>
          </w:tcPr>
          <w:p w:rsidR="00BD70D8" w:rsidP="00301310" w:rsidRDefault="00BD70D8" w14:paraId="69D6F9BF" w14:textId="77777777">
            <w:pPr>
              <w:jc w:val="right"/>
            </w:pPr>
          </w:p>
        </w:tc>
        <w:tc>
          <w:tcPr>
            <w:tcW w:w="992" w:type="dxa"/>
          </w:tcPr>
          <w:p w:rsidR="00BD70D8" w:rsidP="00301310" w:rsidRDefault="00BD70D8" w14:paraId="77380141" w14:textId="77777777">
            <w:pPr>
              <w:jc w:val="right"/>
            </w:pPr>
          </w:p>
        </w:tc>
        <w:tc>
          <w:tcPr>
            <w:tcW w:w="567" w:type="dxa"/>
            <w:tcBorders>
              <w:left w:val="nil"/>
            </w:tcBorders>
          </w:tcPr>
          <w:p w:rsidR="00BD70D8" w:rsidP="00301310" w:rsidRDefault="001856D0" w14:paraId="3A9517E5" w14:textId="77777777">
            <w:pPr>
              <w:jc w:val="right"/>
            </w:pPr>
            <w:r>
              <w:t xml:space="preserve"> </w:t>
            </w:r>
          </w:p>
        </w:tc>
      </w:tr>
      <w:tr w:rsidR="00BD70D8" w:rsidTr="13A5E34E" w14:paraId="1D8E878D" w14:textId="77777777">
        <w:tc>
          <w:tcPr>
            <w:tcW w:w="567" w:type="dxa"/>
          </w:tcPr>
          <w:p w:rsidR="00BD70D8" w:rsidP="00301310" w:rsidRDefault="4B73C26C" w14:paraId="33E7C63D" w14:textId="19BC8163">
            <w:r>
              <w:t>2</w:t>
            </w:r>
            <w:r w:rsidR="246CF80C">
              <w:t>07</w:t>
            </w:r>
          </w:p>
        </w:tc>
        <w:tc>
          <w:tcPr>
            <w:tcW w:w="6521" w:type="dxa"/>
          </w:tcPr>
          <w:p w:rsidR="00BD70D8" w:rsidP="00301310" w:rsidRDefault="001856D0" w14:paraId="5DACD1C6" w14:textId="42297DCA">
            <w:r>
              <w:t>Welke posten vallen onder ‘6.40 Sport verenigt Nederland’ onder subsidies/regelingen onderdeel Sportakkoord?</w:t>
            </w:r>
          </w:p>
        </w:tc>
        <w:tc>
          <w:tcPr>
            <w:tcW w:w="850" w:type="dxa"/>
            <w:gridSpan w:val="2"/>
          </w:tcPr>
          <w:p w:rsidR="00BD70D8" w:rsidP="00301310" w:rsidRDefault="00BD70D8" w14:paraId="49F87AF0" w14:textId="77777777">
            <w:pPr>
              <w:jc w:val="right"/>
            </w:pPr>
          </w:p>
        </w:tc>
        <w:tc>
          <w:tcPr>
            <w:tcW w:w="992" w:type="dxa"/>
          </w:tcPr>
          <w:p w:rsidR="00BD70D8" w:rsidP="00301310" w:rsidRDefault="00BD70D8" w14:paraId="5C911324" w14:textId="77777777">
            <w:pPr>
              <w:jc w:val="right"/>
            </w:pPr>
          </w:p>
        </w:tc>
        <w:tc>
          <w:tcPr>
            <w:tcW w:w="567" w:type="dxa"/>
            <w:tcBorders>
              <w:left w:val="nil"/>
            </w:tcBorders>
          </w:tcPr>
          <w:p w:rsidR="00BD70D8" w:rsidP="00301310" w:rsidRDefault="001856D0" w14:paraId="449830A2" w14:textId="77777777">
            <w:pPr>
              <w:jc w:val="right"/>
            </w:pPr>
            <w:r>
              <w:t xml:space="preserve"> </w:t>
            </w:r>
          </w:p>
        </w:tc>
      </w:tr>
      <w:tr w:rsidR="00BD70D8" w:rsidTr="13A5E34E" w14:paraId="77ACB6F6" w14:textId="77777777">
        <w:tc>
          <w:tcPr>
            <w:tcW w:w="567" w:type="dxa"/>
          </w:tcPr>
          <w:p w:rsidR="00BD70D8" w:rsidP="00301310" w:rsidRDefault="4B73C26C" w14:paraId="7FF2F7BF" w14:textId="2FF9BE70">
            <w:r>
              <w:t>2</w:t>
            </w:r>
            <w:r w:rsidR="7762E5D9">
              <w:t>08</w:t>
            </w:r>
          </w:p>
        </w:tc>
        <w:tc>
          <w:tcPr>
            <w:tcW w:w="6521" w:type="dxa"/>
          </w:tcPr>
          <w:p w:rsidR="00BD70D8" w:rsidP="00301310" w:rsidRDefault="001856D0" w14:paraId="27175E30" w14:textId="6D41E95A">
            <w:r>
              <w:t>Gaat het volledige</w:t>
            </w:r>
            <w:r w:rsidR="00895639">
              <w:t xml:space="preserve"> beschikbare</w:t>
            </w:r>
            <w:r>
              <w:t xml:space="preserve"> bedrag </w:t>
            </w:r>
            <w:r w:rsidR="00895639">
              <w:t xml:space="preserve">voor Vrouwenopvang/Filomena </w:t>
            </w:r>
            <w:r>
              <w:t>naar Filomena of is er nog onderscheid te maken tussen specifieke (nacht)opvangplekken?</w:t>
            </w:r>
          </w:p>
        </w:tc>
        <w:tc>
          <w:tcPr>
            <w:tcW w:w="850" w:type="dxa"/>
            <w:gridSpan w:val="2"/>
          </w:tcPr>
          <w:p w:rsidR="00BD70D8" w:rsidP="00301310" w:rsidRDefault="00BD70D8" w14:paraId="46851E65" w14:textId="77777777">
            <w:pPr>
              <w:jc w:val="right"/>
            </w:pPr>
          </w:p>
        </w:tc>
        <w:tc>
          <w:tcPr>
            <w:tcW w:w="992" w:type="dxa"/>
          </w:tcPr>
          <w:p w:rsidR="00BD70D8" w:rsidP="00301310" w:rsidRDefault="00BD70D8" w14:paraId="7BEBE30D" w14:textId="77777777">
            <w:pPr>
              <w:jc w:val="right"/>
            </w:pPr>
          </w:p>
        </w:tc>
        <w:tc>
          <w:tcPr>
            <w:tcW w:w="567" w:type="dxa"/>
            <w:tcBorders>
              <w:left w:val="nil"/>
            </w:tcBorders>
          </w:tcPr>
          <w:p w:rsidR="00BD70D8" w:rsidP="00301310" w:rsidRDefault="001856D0" w14:paraId="23726C2D" w14:textId="77777777">
            <w:pPr>
              <w:jc w:val="right"/>
            </w:pPr>
            <w:r>
              <w:t xml:space="preserve"> </w:t>
            </w:r>
          </w:p>
        </w:tc>
      </w:tr>
      <w:tr w:rsidR="00BD70D8" w:rsidTr="13A5E34E" w14:paraId="436E04B2" w14:textId="77777777">
        <w:tc>
          <w:tcPr>
            <w:tcW w:w="567" w:type="dxa"/>
          </w:tcPr>
          <w:p w:rsidR="00BD70D8" w:rsidP="00301310" w:rsidRDefault="4B73C26C" w14:paraId="37F3F98C" w14:textId="636E2FBE">
            <w:r>
              <w:t>2</w:t>
            </w:r>
            <w:r w:rsidR="71B99E03">
              <w:t>09</w:t>
            </w:r>
          </w:p>
        </w:tc>
        <w:tc>
          <w:tcPr>
            <w:tcW w:w="6521" w:type="dxa"/>
          </w:tcPr>
          <w:p w:rsidR="00BD70D8" w:rsidP="00301310" w:rsidRDefault="008E0D98" w14:paraId="25B94534" w14:textId="62470AFF">
            <w:r>
              <w:t>Kunt u</w:t>
            </w:r>
            <w:r w:rsidR="001856D0">
              <w:t xml:space="preserve"> toelichten waar</w:t>
            </w:r>
            <w:r w:rsidR="00D96B7E">
              <w:t xml:space="preserve"> u bij</w:t>
            </w:r>
            <w:r w:rsidR="001856D0">
              <w:t xml:space="preserve"> </w:t>
            </w:r>
            <w:r w:rsidR="00895639">
              <w:t xml:space="preserve">de </w:t>
            </w:r>
            <w:r w:rsidR="00D96B7E">
              <w:t>€</w:t>
            </w:r>
            <w:r w:rsidR="00895639">
              <w:t>50 miljoen bij de aanp</w:t>
            </w:r>
            <w:r w:rsidR="00D96B7E">
              <w:t>ak van zorgfraude verwacht de besparingen precies binnen te halen</w:t>
            </w:r>
            <w:r w:rsidR="001856D0">
              <w:t>?</w:t>
            </w:r>
          </w:p>
        </w:tc>
        <w:tc>
          <w:tcPr>
            <w:tcW w:w="850" w:type="dxa"/>
            <w:gridSpan w:val="2"/>
          </w:tcPr>
          <w:p w:rsidR="00BD70D8" w:rsidP="00301310" w:rsidRDefault="00BD70D8" w14:paraId="4FA0B175" w14:textId="77777777">
            <w:pPr>
              <w:jc w:val="right"/>
            </w:pPr>
          </w:p>
        </w:tc>
        <w:tc>
          <w:tcPr>
            <w:tcW w:w="992" w:type="dxa"/>
          </w:tcPr>
          <w:p w:rsidR="00BD70D8" w:rsidP="00301310" w:rsidRDefault="00BD70D8" w14:paraId="62C4BFFA" w14:textId="77777777">
            <w:pPr>
              <w:jc w:val="right"/>
            </w:pPr>
          </w:p>
        </w:tc>
        <w:tc>
          <w:tcPr>
            <w:tcW w:w="567" w:type="dxa"/>
            <w:tcBorders>
              <w:left w:val="nil"/>
            </w:tcBorders>
          </w:tcPr>
          <w:p w:rsidR="00BD70D8" w:rsidP="00301310" w:rsidRDefault="001856D0" w14:paraId="3105B7EE" w14:textId="77777777">
            <w:pPr>
              <w:jc w:val="right"/>
            </w:pPr>
            <w:r>
              <w:t xml:space="preserve"> </w:t>
            </w:r>
          </w:p>
        </w:tc>
      </w:tr>
      <w:tr w:rsidR="00BD70D8" w:rsidTr="13A5E34E" w14:paraId="2F694BFB" w14:textId="77777777">
        <w:tc>
          <w:tcPr>
            <w:tcW w:w="567" w:type="dxa"/>
          </w:tcPr>
          <w:p w:rsidR="00BD70D8" w:rsidP="00301310" w:rsidRDefault="4B73C26C" w14:paraId="6EB6F555" w14:textId="53E46731">
            <w:r>
              <w:t>2</w:t>
            </w:r>
            <w:r w:rsidR="668501D2">
              <w:t>10</w:t>
            </w:r>
          </w:p>
        </w:tc>
        <w:tc>
          <w:tcPr>
            <w:tcW w:w="6521" w:type="dxa"/>
          </w:tcPr>
          <w:p w:rsidR="00BD70D8" w:rsidP="00301310" w:rsidRDefault="008E0D98" w14:paraId="7BEEA175" w14:textId="566154CB">
            <w:r>
              <w:t>Kunt u</w:t>
            </w:r>
            <w:r w:rsidR="001856D0">
              <w:t xml:space="preserve"> de €26 miljoen die in 2027 beschikbaar is voor de wijkgerichte aanpak vaccinatie uitsplitsen naar vaccinatieprogramma, doelgroep en uitvoerende organisatie?</w:t>
            </w:r>
          </w:p>
        </w:tc>
        <w:tc>
          <w:tcPr>
            <w:tcW w:w="850" w:type="dxa"/>
            <w:gridSpan w:val="2"/>
          </w:tcPr>
          <w:p w:rsidR="00BD70D8" w:rsidP="00301310" w:rsidRDefault="00BD70D8" w14:paraId="0CB4EEC8" w14:textId="77777777">
            <w:pPr>
              <w:jc w:val="right"/>
            </w:pPr>
          </w:p>
        </w:tc>
        <w:tc>
          <w:tcPr>
            <w:tcW w:w="992" w:type="dxa"/>
          </w:tcPr>
          <w:p w:rsidR="00BD70D8" w:rsidP="00301310" w:rsidRDefault="00BD70D8" w14:paraId="14392A14" w14:textId="77777777">
            <w:pPr>
              <w:jc w:val="right"/>
            </w:pPr>
          </w:p>
        </w:tc>
        <w:tc>
          <w:tcPr>
            <w:tcW w:w="567" w:type="dxa"/>
            <w:tcBorders>
              <w:left w:val="nil"/>
            </w:tcBorders>
          </w:tcPr>
          <w:p w:rsidR="00BD70D8" w:rsidP="00301310" w:rsidRDefault="001856D0" w14:paraId="700FF650" w14:textId="77777777">
            <w:pPr>
              <w:jc w:val="right"/>
            </w:pPr>
            <w:r>
              <w:t xml:space="preserve"> </w:t>
            </w:r>
          </w:p>
        </w:tc>
      </w:tr>
      <w:tr w:rsidR="00BD70D8" w:rsidTr="13A5E34E" w14:paraId="3C0DF5B1" w14:textId="77777777">
        <w:tc>
          <w:tcPr>
            <w:tcW w:w="567" w:type="dxa"/>
          </w:tcPr>
          <w:p w:rsidR="00BD70D8" w:rsidP="00301310" w:rsidRDefault="4B73C26C" w14:paraId="7594ABD4" w14:textId="29390D7D">
            <w:r>
              <w:t>2</w:t>
            </w:r>
            <w:r w:rsidR="73419A47">
              <w:t>11</w:t>
            </w:r>
          </w:p>
        </w:tc>
        <w:tc>
          <w:tcPr>
            <w:tcW w:w="6521" w:type="dxa"/>
          </w:tcPr>
          <w:p w:rsidR="00BD70D8" w:rsidP="00301310" w:rsidRDefault="001856D0" w14:paraId="6390E770" w14:textId="03A5AA47">
            <w:r>
              <w:t>Worden deze middelen ook ingezet om de vaccinatiegraad tegen influenza en COVID-19 onder volwassenen en ouderen te verhogen? Zo ja, welk deel van de beschikbare middelen wordt hiervoor ingezet?</w:t>
            </w:r>
          </w:p>
        </w:tc>
        <w:tc>
          <w:tcPr>
            <w:tcW w:w="850" w:type="dxa"/>
            <w:gridSpan w:val="2"/>
          </w:tcPr>
          <w:p w:rsidR="00BD70D8" w:rsidP="00301310" w:rsidRDefault="00BD70D8" w14:paraId="490BA49B" w14:textId="77777777">
            <w:pPr>
              <w:jc w:val="right"/>
            </w:pPr>
          </w:p>
        </w:tc>
        <w:tc>
          <w:tcPr>
            <w:tcW w:w="992" w:type="dxa"/>
          </w:tcPr>
          <w:p w:rsidR="00BD70D8" w:rsidP="00301310" w:rsidRDefault="00BD70D8" w14:paraId="5EB69DE2" w14:textId="77777777">
            <w:pPr>
              <w:jc w:val="right"/>
            </w:pPr>
          </w:p>
        </w:tc>
        <w:tc>
          <w:tcPr>
            <w:tcW w:w="567" w:type="dxa"/>
            <w:tcBorders>
              <w:left w:val="nil"/>
            </w:tcBorders>
          </w:tcPr>
          <w:p w:rsidR="00BD70D8" w:rsidP="00301310" w:rsidRDefault="001856D0" w14:paraId="1ED3BD32" w14:textId="77777777">
            <w:pPr>
              <w:jc w:val="right"/>
            </w:pPr>
            <w:r>
              <w:t xml:space="preserve"> </w:t>
            </w:r>
          </w:p>
        </w:tc>
      </w:tr>
      <w:tr w:rsidR="00BD70D8" w:rsidTr="13A5E34E" w14:paraId="28E23A6D" w14:textId="77777777">
        <w:tc>
          <w:tcPr>
            <w:tcW w:w="567" w:type="dxa"/>
          </w:tcPr>
          <w:p w:rsidR="00BD70D8" w:rsidP="00301310" w:rsidRDefault="4B73C26C" w14:paraId="7E97488F" w14:textId="73BAF4A3">
            <w:r>
              <w:t>2</w:t>
            </w:r>
            <w:r w:rsidR="0DC523B6">
              <w:t>12</w:t>
            </w:r>
          </w:p>
        </w:tc>
        <w:tc>
          <w:tcPr>
            <w:tcW w:w="6521" w:type="dxa"/>
          </w:tcPr>
          <w:p w:rsidR="00BD70D8" w:rsidP="00301310" w:rsidRDefault="001856D0" w14:paraId="0CC79E2C" w14:textId="7CEDC67F">
            <w:r>
              <w:t>Is bij het opstellen van de begroting 2027 voor het Nationaal Programma Grieppreventie</w:t>
            </w:r>
            <w:r w:rsidR="00EC485D">
              <w:t xml:space="preserve"> (NPG)</w:t>
            </w:r>
            <w:r>
              <w:t xml:space="preserve"> financieel rekening gehouden met de inkoop en inzet van de door de Gezondheidsraad geadviseerde vernieuwde typen griepvaccins? Zo nee, is de huidige begrotingsraming voor het NPG toereikend om deze vaccins in te voeren zonder aanvullende middelen en, indien aanvullende middelen noodzakelijk zijn, via welk begrotingsmoment worden deze beschikbaar gesteld?</w:t>
            </w:r>
          </w:p>
        </w:tc>
        <w:tc>
          <w:tcPr>
            <w:tcW w:w="850" w:type="dxa"/>
            <w:gridSpan w:val="2"/>
          </w:tcPr>
          <w:p w:rsidR="00BD70D8" w:rsidP="00301310" w:rsidRDefault="00BD70D8" w14:paraId="610BBA26" w14:textId="77777777">
            <w:pPr>
              <w:jc w:val="right"/>
            </w:pPr>
          </w:p>
        </w:tc>
        <w:tc>
          <w:tcPr>
            <w:tcW w:w="992" w:type="dxa"/>
          </w:tcPr>
          <w:p w:rsidR="00BD70D8" w:rsidP="00301310" w:rsidRDefault="00BD70D8" w14:paraId="19F13E8A" w14:textId="77777777">
            <w:pPr>
              <w:jc w:val="right"/>
            </w:pPr>
          </w:p>
        </w:tc>
        <w:tc>
          <w:tcPr>
            <w:tcW w:w="567" w:type="dxa"/>
            <w:tcBorders>
              <w:left w:val="nil"/>
            </w:tcBorders>
          </w:tcPr>
          <w:p w:rsidR="00BD70D8" w:rsidP="00301310" w:rsidRDefault="001856D0" w14:paraId="56F8FBD7" w14:textId="77777777">
            <w:pPr>
              <w:jc w:val="right"/>
            </w:pPr>
            <w:r>
              <w:t xml:space="preserve"> </w:t>
            </w:r>
          </w:p>
        </w:tc>
      </w:tr>
      <w:tr w:rsidR="00BD70D8" w:rsidTr="13A5E34E" w14:paraId="405CB271" w14:textId="77777777">
        <w:tc>
          <w:tcPr>
            <w:tcW w:w="567" w:type="dxa"/>
          </w:tcPr>
          <w:p w:rsidR="00BD70D8" w:rsidP="00301310" w:rsidRDefault="4B73C26C" w14:paraId="09E840D7" w14:textId="5A65768D">
            <w:r>
              <w:t>2</w:t>
            </w:r>
            <w:r w:rsidR="6D1059C5">
              <w:t>13</w:t>
            </w:r>
          </w:p>
        </w:tc>
        <w:tc>
          <w:tcPr>
            <w:tcW w:w="6521" w:type="dxa"/>
          </w:tcPr>
          <w:p w:rsidR="00BD70D8" w:rsidP="00301310" w:rsidRDefault="001856D0" w14:paraId="2E0C3865" w14:textId="1791ADBA">
            <w:r>
              <w:t>In welke financiële tabel staat de doorrekening</w:t>
            </w:r>
            <w:r w:rsidR="00EC485D">
              <w:t xml:space="preserve"> van de structurele besparingsop</w:t>
            </w:r>
            <w:r w:rsidR="000F48F9">
              <w:t xml:space="preserve">gave oplopend tot </w:t>
            </w:r>
            <w:r w:rsidR="30A844B7">
              <w:t>€</w:t>
            </w:r>
            <w:r w:rsidR="000F48F9">
              <w:t>1,5 miljard (vanaf 2028) (pagina 110)</w:t>
            </w:r>
            <w:r>
              <w:t>?</w:t>
            </w:r>
          </w:p>
        </w:tc>
        <w:tc>
          <w:tcPr>
            <w:tcW w:w="850" w:type="dxa"/>
            <w:gridSpan w:val="2"/>
          </w:tcPr>
          <w:p w:rsidR="00BD70D8" w:rsidP="00301310" w:rsidRDefault="00BD70D8" w14:paraId="25DC4EB0" w14:textId="77777777">
            <w:pPr>
              <w:jc w:val="right"/>
            </w:pPr>
          </w:p>
        </w:tc>
        <w:tc>
          <w:tcPr>
            <w:tcW w:w="992" w:type="dxa"/>
          </w:tcPr>
          <w:p w:rsidR="00BD70D8" w:rsidP="00301310" w:rsidRDefault="00BD70D8" w14:paraId="0FC3812B" w14:textId="77777777">
            <w:pPr>
              <w:jc w:val="right"/>
            </w:pPr>
          </w:p>
        </w:tc>
        <w:tc>
          <w:tcPr>
            <w:tcW w:w="567" w:type="dxa"/>
            <w:tcBorders>
              <w:left w:val="nil"/>
            </w:tcBorders>
          </w:tcPr>
          <w:p w:rsidR="00BD70D8" w:rsidP="00301310" w:rsidRDefault="001856D0" w14:paraId="5A3F102F" w14:textId="77777777">
            <w:pPr>
              <w:jc w:val="right"/>
            </w:pPr>
            <w:r>
              <w:t xml:space="preserve"> </w:t>
            </w:r>
          </w:p>
        </w:tc>
      </w:tr>
      <w:tr w:rsidR="00BD70D8" w:rsidTr="13A5E34E" w14:paraId="5FC40E00" w14:textId="77777777">
        <w:tc>
          <w:tcPr>
            <w:tcW w:w="567" w:type="dxa"/>
          </w:tcPr>
          <w:p w:rsidR="00BD70D8" w:rsidP="00301310" w:rsidRDefault="4B73C26C" w14:paraId="3F366AF3" w14:textId="4526BBB4">
            <w:r>
              <w:t>2</w:t>
            </w:r>
            <w:r w:rsidR="225FD871">
              <w:t>14</w:t>
            </w:r>
          </w:p>
        </w:tc>
        <w:tc>
          <w:tcPr>
            <w:tcW w:w="6521" w:type="dxa"/>
          </w:tcPr>
          <w:p w:rsidR="00BD70D8" w:rsidP="00301310" w:rsidRDefault="001856D0" w14:paraId="25B1B436" w14:textId="23DCDE04">
            <w:r>
              <w:t>Kan er een onderscheid worden gemaakt tussen de verwachte besparingen uit de drie sectoren uit de Wlz</w:t>
            </w:r>
            <w:r w:rsidR="000F48F9">
              <w:t>:</w:t>
            </w:r>
            <w:r>
              <w:t xml:space="preserve"> ouderenzorg, gehandicaptenzorg en ggz-wonen?</w:t>
            </w:r>
          </w:p>
        </w:tc>
        <w:tc>
          <w:tcPr>
            <w:tcW w:w="850" w:type="dxa"/>
            <w:gridSpan w:val="2"/>
          </w:tcPr>
          <w:p w:rsidR="00BD70D8" w:rsidP="00301310" w:rsidRDefault="00BD70D8" w14:paraId="2D5B3D7B" w14:textId="77777777">
            <w:pPr>
              <w:jc w:val="right"/>
            </w:pPr>
          </w:p>
        </w:tc>
        <w:tc>
          <w:tcPr>
            <w:tcW w:w="992" w:type="dxa"/>
          </w:tcPr>
          <w:p w:rsidR="00BD70D8" w:rsidP="00301310" w:rsidRDefault="00BD70D8" w14:paraId="20526490" w14:textId="77777777">
            <w:pPr>
              <w:jc w:val="right"/>
            </w:pPr>
          </w:p>
        </w:tc>
        <w:tc>
          <w:tcPr>
            <w:tcW w:w="567" w:type="dxa"/>
            <w:tcBorders>
              <w:left w:val="nil"/>
            </w:tcBorders>
          </w:tcPr>
          <w:p w:rsidR="00BD70D8" w:rsidP="00301310" w:rsidRDefault="001856D0" w14:paraId="13E8A9BA" w14:textId="77777777">
            <w:pPr>
              <w:jc w:val="right"/>
            </w:pPr>
            <w:r>
              <w:t xml:space="preserve"> </w:t>
            </w:r>
          </w:p>
        </w:tc>
      </w:tr>
      <w:tr w:rsidR="00BD70D8" w:rsidTr="13A5E34E" w14:paraId="13148F15" w14:textId="77777777">
        <w:tc>
          <w:tcPr>
            <w:tcW w:w="567" w:type="dxa"/>
          </w:tcPr>
          <w:p w:rsidR="00BD70D8" w:rsidP="00301310" w:rsidRDefault="4B73C26C" w14:paraId="7F59F023" w14:textId="1889C36A">
            <w:r>
              <w:t>2</w:t>
            </w:r>
            <w:r w:rsidR="575CE51F">
              <w:t>15</w:t>
            </w:r>
          </w:p>
        </w:tc>
        <w:tc>
          <w:tcPr>
            <w:tcW w:w="6521" w:type="dxa"/>
          </w:tcPr>
          <w:p w:rsidR="00BD70D8" w:rsidP="00301310" w:rsidRDefault="008E0D98" w14:paraId="385E5C43" w14:textId="4618E485">
            <w:r>
              <w:t>Kunt u</w:t>
            </w:r>
            <w:r w:rsidR="001856D0">
              <w:t xml:space="preserve"> in één overzicht voor 2023, 2024, 2025, 2026 en 2027 per jaar weergeven: de omvang van het MSZ-kader, de gerealiseerde dan wel geraamde MSZ-uitgaven, de daaruit volgende onder- of overschrijding en de uitgaven aan intramurale geneesmiddelen? Kan bij de geneesmiddelenuitgaven tevens het aandeel in de totale MSZ-uitgaven worden vermeld?</w:t>
            </w:r>
          </w:p>
        </w:tc>
        <w:tc>
          <w:tcPr>
            <w:tcW w:w="850" w:type="dxa"/>
            <w:gridSpan w:val="2"/>
          </w:tcPr>
          <w:p w:rsidR="00BD70D8" w:rsidP="00301310" w:rsidRDefault="00BD70D8" w14:paraId="17063F66" w14:textId="77777777">
            <w:pPr>
              <w:jc w:val="right"/>
            </w:pPr>
          </w:p>
        </w:tc>
        <w:tc>
          <w:tcPr>
            <w:tcW w:w="992" w:type="dxa"/>
          </w:tcPr>
          <w:p w:rsidR="00BD70D8" w:rsidP="00301310" w:rsidRDefault="00BD70D8" w14:paraId="65BAE35A" w14:textId="77777777">
            <w:pPr>
              <w:jc w:val="right"/>
            </w:pPr>
          </w:p>
        </w:tc>
        <w:tc>
          <w:tcPr>
            <w:tcW w:w="567" w:type="dxa"/>
            <w:tcBorders>
              <w:left w:val="nil"/>
            </w:tcBorders>
          </w:tcPr>
          <w:p w:rsidR="00BD70D8" w:rsidP="00301310" w:rsidRDefault="001856D0" w14:paraId="4DB0CF7B" w14:textId="77777777">
            <w:pPr>
              <w:jc w:val="right"/>
            </w:pPr>
            <w:r>
              <w:t xml:space="preserve"> </w:t>
            </w:r>
          </w:p>
        </w:tc>
      </w:tr>
      <w:tr w:rsidR="00BD70D8" w:rsidTr="13A5E34E" w14:paraId="1DF5E0B9" w14:textId="77777777">
        <w:tc>
          <w:tcPr>
            <w:tcW w:w="567" w:type="dxa"/>
          </w:tcPr>
          <w:p w:rsidR="00BD70D8" w:rsidP="00301310" w:rsidRDefault="4B73C26C" w14:paraId="16C1D39A" w14:textId="795A12EA">
            <w:r>
              <w:t>2</w:t>
            </w:r>
            <w:r w:rsidR="088489AF">
              <w:t>16</w:t>
            </w:r>
          </w:p>
        </w:tc>
        <w:tc>
          <w:tcPr>
            <w:tcW w:w="6521" w:type="dxa"/>
          </w:tcPr>
          <w:p w:rsidR="00BD70D8" w:rsidP="00301310" w:rsidRDefault="001856D0" w14:paraId="24DF6C8D" w14:textId="44038AB2">
            <w:r>
              <w:t xml:space="preserve">Welke verklaringen geeft </w:t>
            </w:r>
            <w:r w:rsidR="008E0D98">
              <w:t>u</w:t>
            </w:r>
            <w:r>
              <w:t xml:space="preserve"> voor de verschillen tussen kader en realisatie in 2023 tot en met 2025? Welke verklarende factoren zijn tijdelijk en met welke factoren is ook in de ramingen voor 2026 en 2027 rekening gehouden?</w:t>
            </w:r>
          </w:p>
        </w:tc>
        <w:tc>
          <w:tcPr>
            <w:tcW w:w="850" w:type="dxa"/>
            <w:gridSpan w:val="2"/>
          </w:tcPr>
          <w:p w:rsidR="00BD70D8" w:rsidP="00301310" w:rsidRDefault="00BD70D8" w14:paraId="2A541A24" w14:textId="77777777">
            <w:pPr>
              <w:jc w:val="right"/>
            </w:pPr>
          </w:p>
        </w:tc>
        <w:tc>
          <w:tcPr>
            <w:tcW w:w="992" w:type="dxa"/>
          </w:tcPr>
          <w:p w:rsidR="00BD70D8" w:rsidP="00301310" w:rsidRDefault="00BD70D8" w14:paraId="777BA467" w14:textId="77777777">
            <w:pPr>
              <w:jc w:val="right"/>
            </w:pPr>
          </w:p>
        </w:tc>
        <w:tc>
          <w:tcPr>
            <w:tcW w:w="567" w:type="dxa"/>
            <w:tcBorders>
              <w:left w:val="nil"/>
            </w:tcBorders>
          </w:tcPr>
          <w:p w:rsidR="00BD70D8" w:rsidP="00301310" w:rsidRDefault="001856D0" w14:paraId="5D5EEEA4" w14:textId="77777777">
            <w:pPr>
              <w:jc w:val="right"/>
            </w:pPr>
            <w:r>
              <w:t xml:space="preserve"> </w:t>
            </w:r>
          </w:p>
        </w:tc>
      </w:tr>
      <w:tr w:rsidR="00BD70D8" w:rsidTr="13A5E34E" w14:paraId="00957857" w14:textId="77777777">
        <w:tc>
          <w:tcPr>
            <w:tcW w:w="567" w:type="dxa"/>
          </w:tcPr>
          <w:p w:rsidR="00BD70D8" w:rsidP="00301310" w:rsidRDefault="4B73C26C" w14:paraId="7CBAD632" w14:textId="386097AF">
            <w:r>
              <w:t>2</w:t>
            </w:r>
            <w:r w:rsidR="2A1AE14C">
              <w:t>17</w:t>
            </w:r>
          </w:p>
        </w:tc>
        <w:tc>
          <w:tcPr>
            <w:tcW w:w="6521" w:type="dxa"/>
          </w:tcPr>
          <w:p w:rsidR="00BD70D8" w:rsidP="00301310" w:rsidRDefault="001856D0" w14:paraId="26B836D3" w14:textId="56ECBA56">
            <w:r>
              <w:t>Welk bedrag is in 2027 en in elk jaar van de meerjarenraming opgenomen voor de instroom van nieuwe geneesmiddelen en voor nieuwe indicaties van bestaande middelen?</w:t>
            </w:r>
          </w:p>
        </w:tc>
        <w:tc>
          <w:tcPr>
            <w:tcW w:w="850" w:type="dxa"/>
            <w:gridSpan w:val="2"/>
          </w:tcPr>
          <w:p w:rsidR="00BD70D8" w:rsidP="00301310" w:rsidRDefault="00BD70D8" w14:paraId="041BFD78" w14:textId="77777777">
            <w:pPr>
              <w:jc w:val="right"/>
            </w:pPr>
          </w:p>
        </w:tc>
        <w:tc>
          <w:tcPr>
            <w:tcW w:w="992" w:type="dxa"/>
          </w:tcPr>
          <w:p w:rsidR="00BD70D8" w:rsidP="00301310" w:rsidRDefault="00BD70D8" w14:paraId="40D79CA4" w14:textId="77777777">
            <w:pPr>
              <w:jc w:val="right"/>
            </w:pPr>
          </w:p>
        </w:tc>
        <w:tc>
          <w:tcPr>
            <w:tcW w:w="567" w:type="dxa"/>
            <w:tcBorders>
              <w:left w:val="nil"/>
            </w:tcBorders>
          </w:tcPr>
          <w:p w:rsidR="00BD70D8" w:rsidP="00301310" w:rsidRDefault="001856D0" w14:paraId="2AA11453" w14:textId="77777777">
            <w:pPr>
              <w:jc w:val="right"/>
            </w:pPr>
            <w:r>
              <w:t xml:space="preserve"> </w:t>
            </w:r>
          </w:p>
        </w:tc>
      </w:tr>
      <w:tr w:rsidR="00BD70D8" w:rsidTr="13A5E34E" w14:paraId="7427E409" w14:textId="77777777">
        <w:tc>
          <w:tcPr>
            <w:tcW w:w="567" w:type="dxa"/>
          </w:tcPr>
          <w:p w:rsidR="00BD70D8" w:rsidP="00301310" w:rsidRDefault="4B73C26C" w14:paraId="01366053" w14:textId="778F9B09">
            <w:r>
              <w:t>2</w:t>
            </w:r>
            <w:r w:rsidR="4C51D1B5">
              <w:t>18</w:t>
            </w:r>
          </w:p>
        </w:tc>
        <w:tc>
          <w:tcPr>
            <w:tcW w:w="6521" w:type="dxa"/>
          </w:tcPr>
          <w:p w:rsidR="00BD70D8" w:rsidP="00301310" w:rsidRDefault="623000D6" w14:paraId="1E1A04E8" w14:textId="441B22D3">
            <w:r>
              <w:t>Zijn de neveneffecten (bijvoorbeeld duurdere zorg door pas laat ingrijpen) van het wegvallen van deze signalerende functie</w:t>
            </w:r>
            <w:r w:rsidR="33F89328">
              <w:t xml:space="preserve"> van huishoudelijke hulp</w:t>
            </w:r>
            <w:r>
              <w:t xml:space="preserve"> ook meegenomen in de berekeningen rondom de effecten in de Wlz en </w:t>
            </w:r>
            <w:r w:rsidR="1B03AAAF">
              <w:t>Zorgverzekerin</w:t>
            </w:r>
            <w:r w:rsidR="5693FD33">
              <w:t>g</w:t>
            </w:r>
            <w:r w:rsidR="1B03AAAF">
              <w:t>swet (</w:t>
            </w:r>
            <w:r>
              <w:t>Z</w:t>
            </w:r>
            <w:r w:rsidR="33F89328">
              <w:t>vw</w:t>
            </w:r>
            <w:r w:rsidR="28B4F324">
              <w:t>)</w:t>
            </w:r>
            <w:r>
              <w:t>?</w:t>
            </w:r>
          </w:p>
        </w:tc>
        <w:tc>
          <w:tcPr>
            <w:tcW w:w="850" w:type="dxa"/>
            <w:gridSpan w:val="2"/>
          </w:tcPr>
          <w:p w:rsidR="00BD70D8" w:rsidP="00301310" w:rsidRDefault="00BD70D8" w14:paraId="673AF275" w14:textId="77777777">
            <w:pPr>
              <w:jc w:val="right"/>
            </w:pPr>
          </w:p>
        </w:tc>
        <w:tc>
          <w:tcPr>
            <w:tcW w:w="992" w:type="dxa"/>
          </w:tcPr>
          <w:p w:rsidR="00BD70D8" w:rsidP="00301310" w:rsidRDefault="00BD70D8" w14:paraId="5B747092" w14:textId="77777777">
            <w:pPr>
              <w:jc w:val="right"/>
            </w:pPr>
          </w:p>
        </w:tc>
        <w:tc>
          <w:tcPr>
            <w:tcW w:w="567" w:type="dxa"/>
            <w:tcBorders>
              <w:left w:val="nil"/>
            </w:tcBorders>
          </w:tcPr>
          <w:p w:rsidR="00BD70D8" w:rsidP="00301310" w:rsidRDefault="001856D0" w14:paraId="1D0F6F27" w14:textId="77777777">
            <w:pPr>
              <w:jc w:val="right"/>
            </w:pPr>
            <w:r>
              <w:t xml:space="preserve"> </w:t>
            </w:r>
          </w:p>
        </w:tc>
      </w:tr>
      <w:tr w:rsidR="00BD70D8" w:rsidTr="13A5E34E" w14:paraId="3B717017" w14:textId="77777777">
        <w:tc>
          <w:tcPr>
            <w:tcW w:w="567" w:type="dxa"/>
          </w:tcPr>
          <w:p w:rsidR="00BD70D8" w:rsidP="00301310" w:rsidRDefault="4B73C26C" w14:paraId="3964284D" w14:textId="7FBD3725">
            <w:r>
              <w:t>2</w:t>
            </w:r>
            <w:r w:rsidR="5B670560">
              <w:t>19</w:t>
            </w:r>
          </w:p>
        </w:tc>
        <w:tc>
          <w:tcPr>
            <w:tcW w:w="6521" w:type="dxa"/>
          </w:tcPr>
          <w:p w:rsidR="00BD70D8" w:rsidP="00301310" w:rsidRDefault="008E0D98" w14:paraId="526AF5B4" w14:textId="2544BD9D">
            <w:r>
              <w:t>Kunt u</w:t>
            </w:r>
            <w:r w:rsidR="001856D0">
              <w:t xml:space="preserve"> een beschrijving geven van een “stevig lokaal team”? Hoe ziet </w:t>
            </w:r>
            <w:r w:rsidR="00B20A6E">
              <w:t>u</w:t>
            </w:r>
            <w:r w:rsidR="001856D0">
              <w:t xml:space="preserve"> dit voor zich?</w:t>
            </w:r>
          </w:p>
        </w:tc>
        <w:tc>
          <w:tcPr>
            <w:tcW w:w="850" w:type="dxa"/>
            <w:gridSpan w:val="2"/>
          </w:tcPr>
          <w:p w:rsidR="00BD70D8" w:rsidP="00301310" w:rsidRDefault="00BD70D8" w14:paraId="6C60CB29" w14:textId="77777777">
            <w:pPr>
              <w:jc w:val="right"/>
            </w:pPr>
          </w:p>
        </w:tc>
        <w:tc>
          <w:tcPr>
            <w:tcW w:w="992" w:type="dxa"/>
          </w:tcPr>
          <w:p w:rsidR="00BD70D8" w:rsidP="00301310" w:rsidRDefault="00BD70D8" w14:paraId="585EDCC1" w14:textId="77777777">
            <w:pPr>
              <w:jc w:val="right"/>
            </w:pPr>
          </w:p>
        </w:tc>
        <w:tc>
          <w:tcPr>
            <w:tcW w:w="567" w:type="dxa"/>
            <w:tcBorders>
              <w:left w:val="nil"/>
            </w:tcBorders>
          </w:tcPr>
          <w:p w:rsidR="00BD70D8" w:rsidP="00301310" w:rsidRDefault="001856D0" w14:paraId="4A47B181" w14:textId="77777777">
            <w:pPr>
              <w:jc w:val="right"/>
            </w:pPr>
            <w:r>
              <w:t xml:space="preserve"> </w:t>
            </w:r>
          </w:p>
        </w:tc>
      </w:tr>
      <w:tr w:rsidR="00BD70D8" w:rsidTr="13A5E34E" w14:paraId="5D5E04F5" w14:textId="77777777">
        <w:tc>
          <w:tcPr>
            <w:tcW w:w="567" w:type="dxa"/>
          </w:tcPr>
          <w:p w:rsidR="00BD70D8" w:rsidP="00301310" w:rsidRDefault="4B73C26C" w14:paraId="09E5EE1D" w14:textId="42C77549">
            <w:r>
              <w:t>2</w:t>
            </w:r>
            <w:r w:rsidR="47A32176">
              <w:t>20</w:t>
            </w:r>
          </w:p>
        </w:tc>
        <w:tc>
          <w:tcPr>
            <w:tcW w:w="6521" w:type="dxa"/>
          </w:tcPr>
          <w:p w:rsidR="00BD70D8" w:rsidP="00301310" w:rsidRDefault="001856D0" w14:paraId="54EC7426" w14:textId="19730052">
            <w:r>
              <w:t xml:space="preserve">Waarom heeft </w:t>
            </w:r>
            <w:r w:rsidR="008E0D98">
              <w:t>u</w:t>
            </w:r>
            <w:r>
              <w:t xml:space="preserve"> als compensatie </w:t>
            </w:r>
            <w:r w:rsidR="00B20A6E">
              <w:t>voor het stijgen van de zorgpremie</w:t>
            </w:r>
            <w:r>
              <w:t xml:space="preserve"> geen lastenverlichting opgenomen?</w:t>
            </w:r>
          </w:p>
        </w:tc>
        <w:tc>
          <w:tcPr>
            <w:tcW w:w="850" w:type="dxa"/>
            <w:gridSpan w:val="2"/>
          </w:tcPr>
          <w:p w:rsidR="00BD70D8" w:rsidP="00301310" w:rsidRDefault="00BD70D8" w14:paraId="0E30B6B1" w14:textId="77777777">
            <w:pPr>
              <w:jc w:val="right"/>
            </w:pPr>
          </w:p>
        </w:tc>
        <w:tc>
          <w:tcPr>
            <w:tcW w:w="992" w:type="dxa"/>
          </w:tcPr>
          <w:p w:rsidR="00BD70D8" w:rsidP="00301310" w:rsidRDefault="00BD70D8" w14:paraId="7DDD5274" w14:textId="77777777">
            <w:pPr>
              <w:jc w:val="right"/>
            </w:pPr>
          </w:p>
        </w:tc>
        <w:tc>
          <w:tcPr>
            <w:tcW w:w="567" w:type="dxa"/>
            <w:tcBorders>
              <w:left w:val="nil"/>
            </w:tcBorders>
          </w:tcPr>
          <w:p w:rsidR="00BD70D8" w:rsidP="00301310" w:rsidRDefault="001856D0" w14:paraId="2EB12826" w14:textId="77777777">
            <w:pPr>
              <w:jc w:val="right"/>
            </w:pPr>
            <w:r>
              <w:t xml:space="preserve"> </w:t>
            </w:r>
          </w:p>
        </w:tc>
      </w:tr>
      <w:tr w:rsidR="00BD70D8" w:rsidTr="13A5E34E" w14:paraId="321B354A" w14:textId="77777777">
        <w:tc>
          <w:tcPr>
            <w:tcW w:w="567" w:type="dxa"/>
          </w:tcPr>
          <w:p w:rsidR="00BD70D8" w:rsidP="00301310" w:rsidRDefault="4B73C26C" w14:paraId="7AF10BF5" w14:textId="24835454">
            <w:r>
              <w:lastRenderedPageBreak/>
              <w:t>2</w:t>
            </w:r>
            <w:r w:rsidR="47B9E33D">
              <w:t>21</w:t>
            </w:r>
          </w:p>
        </w:tc>
        <w:tc>
          <w:tcPr>
            <w:tcW w:w="6521" w:type="dxa"/>
          </w:tcPr>
          <w:p w:rsidR="00BD70D8" w:rsidP="00301310" w:rsidRDefault="00B20A6E" w14:paraId="0C64B7DC" w14:textId="1B5E6A68">
            <w:r>
              <w:t>Kunt u een toelichting geven op de volgende passage uit de begrotingsbrief van de Algemene</w:t>
            </w:r>
            <w:r w:rsidR="001856D0">
              <w:t xml:space="preserve"> </w:t>
            </w:r>
            <w:r>
              <w:t>R</w:t>
            </w:r>
            <w:r w:rsidR="001856D0">
              <w:t>ekenkamer</w:t>
            </w:r>
            <w:r>
              <w:t>:</w:t>
            </w:r>
            <w:r w:rsidR="001856D0">
              <w:t xml:space="preserve"> “Van deze </w:t>
            </w:r>
            <w:r w:rsidR="30A844B7">
              <w:t>€</w:t>
            </w:r>
            <w:r w:rsidR="001856D0">
              <w:t xml:space="preserve">794 miljoen heeft het ministerie van VWS ons laten weten dat </w:t>
            </w:r>
            <w:r w:rsidR="30A844B7">
              <w:t>€</w:t>
            </w:r>
            <w:r w:rsidR="001856D0">
              <w:t>183 miljoen als begrotingsgeld op de ontwerpbegroting is opgenomen. Deze €183 miljoen zijn onderdeel van een breder pakket aan intensiveringen van €472 miljoen uit het</w:t>
            </w:r>
            <w:r w:rsidR="51F85647">
              <w:t xml:space="preserve"> Aanvullend Zorg- en Welzijnsakkoord</w:t>
            </w:r>
            <w:r w:rsidR="001856D0">
              <w:t xml:space="preserve"> </w:t>
            </w:r>
            <w:r w:rsidR="73095D1E">
              <w:t>(</w:t>
            </w:r>
            <w:r w:rsidR="001856D0">
              <w:t>AZWA</w:t>
            </w:r>
            <w:r w:rsidR="697AE8D1">
              <w:t>)</w:t>
            </w:r>
            <w:r w:rsidR="001856D0">
              <w:t xml:space="preserve"> voor preventie, sociaal domein en opleiden. We concluderen dat deze intensiveringen verspreid staan over verschillende begrotingsartikelen, maar niet te herleiden zijn.”</w:t>
            </w:r>
            <w:r>
              <w:t>? Kunt u de</w:t>
            </w:r>
            <w:r w:rsidR="001856D0">
              <w:t xml:space="preserve"> intensiveringen per begrotingsartikel</w:t>
            </w:r>
            <w:r>
              <w:t xml:space="preserve"> toelichten,</w:t>
            </w:r>
            <w:r w:rsidR="001856D0">
              <w:t xml:space="preserve"> inclusief bijbehorend bedrag?</w:t>
            </w:r>
          </w:p>
        </w:tc>
        <w:tc>
          <w:tcPr>
            <w:tcW w:w="850" w:type="dxa"/>
            <w:gridSpan w:val="2"/>
          </w:tcPr>
          <w:p w:rsidR="00BD70D8" w:rsidP="00301310" w:rsidRDefault="00BD70D8" w14:paraId="0EEE1E29" w14:textId="77777777">
            <w:pPr>
              <w:jc w:val="right"/>
            </w:pPr>
          </w:p>
        </w:tc>
        <w:tc>
          <w:tcPr>
            <w:tcW w:w="992" w:type="dxa"/>
          </w:tcPr>
          <w:p w:rsidR="00BD70D8" w:rsidP="00301310" w:rsidRDefault="00BD70D8" w14:paraId="6007B6F3" w14:textId="77777777">
            <w:pPr>
              <w:jc w:val="right"/>
            </w:pPr>
          </w:p>
        </w:tc>
        <w:tc>
          <w:tcPr>
            <w:tcW w:w="567" w:type="dxa"/>
            <w:tcBorders>
              <w:left w:val="nil"/>
            </w:tcBorders>
          </w:tcPr>
          <w:p w:rsidR="00BD70D8" w:rsidP="00301310" w:rsidRDefault="001856D0" w14:paraId="230280FD" w14:textId="77777777">
            <w:pPr>
              <w:jc w:val="right"/>
            </w:pPr>
            <w:r>
              <w:t xml:space="preserve"> </w:t>
            </w:r>
          </w:p>
        </w:tc>
      </w:tr>
      <w:tr w:rsidR="00BD70D8" w:rsidTr="13A5E34E" w14:paraId="0DED11F3" w14:textId="77777777">
        <w:tc>
          <w:tcPr>
            <w:tcW w:w="567" w:type="dxa"/>
          </w:tcPr>
          <w:p w:rsidR="00BD70D8" w:rsidP="00301310" w:rsidRDefault="4B73C26C" w14:paraId="58D82761" w14:textId="6147AC18">
            <w:r>
              <w:t>2</w:t>
            </w:r>
            <w:r w:rsidR="152D2297">
              <w:t>22</w:t>
            </w:r>
          </w:p>
        </w:tc>
        <w:tc>
          <w:tcPr>
            <w:tcW w:w="6521" w:type="dxa"/>
          </w:tcPr>
          <w:p w:rsidR="00BD70D8" w:rsidP="00301310" w:rsidRDefault="008E0D98" w14:paraId="776BA9B9" w14:textId="27495345">
            <w:r>
              <w:t>Kunt u</w:t>
            </w:r>
            <w:r w:rsidR="001856D0">
              <w:t xml:space="preserve"> toelichten hoe gegevens uit de Horizonscan Geneesmiddelen zijn omgezet in de uitgavenraming?</w:t>
            </w:r>
            <w:r w:rsidR="00B20A6E">
              <w:t xml:space="preserve"> Kunt u</w:t>
            </w:r>
            <w:r w:rsidR="001856D0">
              <w:t xml:space="preserve"> daarbij ingaan op de aannames over markttoelating, patiëntenaantallen, pakketbeoordeling, prijsonderhandeling en het verwachte moment waarop vergoeding begint</w:t>
            </w:r>
            <w:r w:rsidR="00B20A6E">
              <w:t>?</w:t>
            </w:r>
          </w:p>
        </w:tc>
        <w:tc>
          <w:tcPr>
            <w:tcW w:w="850" w:type="dxa"/>
            <w:gridSpan w:val="2"/>
          </w:tcPr>
          <w:p w:rsidR="00BD70D8" w:rsidP="00301310" w:rsidRDefault="00BD70D8" w14:paraId="785B1737" w14:textId="77777777">
            <w:pPr>
              <w:jc w:val="right"/>
            </w:pPr>
          </w:p>
        </w:tc>
        <w:tc>
          <w:tcPr>
            <w:tcW w:w="992" w:type="dxa"/>
          </w:tcPr>
          <w:p w:rsidR="00BD70D8" w:rsidP="00301310" w:rsidRDefault="00BD70D8" w14:paraId="5996804E" w14:textId="77777777">
            <w:pPr>
              <w:jc w:val="right"/>
            </w:pPr>
          </w:p>
        </w:tc>
        <w:tc>
          <w:tcPr>
            <w:tcW w:w="567" w:type="dxa"/>
            <w:tcBorders>
              <w:left w:val="nil"/>
            </w:tcBorders>
          </w:tcPr>
          <w:p w:rsidR="00BD70D8" w:rsidP="00301310" w:rsidRDefault="001856D0" w14:paraId="7DC51CC1" w14:textId="77777777">
            <w:pPr>
              <w:jc w:val="right"/>
            </w:pPr>
            <w:r>
              <w:t xml:space="preserve"> </w:t>
            </w:r>
          </w:p>
        </w:tc>
      </w:tr>
      <w:tr w:rsidR="00BD70D8" w:rsidTr="13A5E34E" w14:paraId="7B033A99" w14:textId="77777777">
        <w:tc>
          <w:tcPr>
            <w:tcW w:w="567" w:type="dxa"/>
          </w:tcPr>
          <w:p w:rsidR="00BD70D8" w:rsidP="00301310" w:rsidRDefault="4B73C26C" w14:paraId="5AD6583D" w14:textId="0BC61066">
            <w:r>
              <w:t>2</w:t>
            </w:r>
            <w:r w:rsidR="3A79D764">
              <w:t>23</w:t>
            </w:r>
          </w:p>
        </w:tc>
        <w:tc>
          <w:tcPr>
            <w:tcW w:w="6521" w:type="dxa"/>
          </w:tcPr>
          <w:p w:rsidR="00BD70D8" w:rsidP="00301310" w:rsidRDefault="001856D0" w14:paraId="6C040881" w14:textId="501C1EE6">
            <w:r>
              <w:t xml:space="preserve">Welk gezamenlijke budgetimpact voor 2027 raamt </w:t>
            </w:r>
            <w:r w:rsidR="008E0D98">
              <w:t>u</w:t>
            </w:r>
            <w:r>
              <w:t xml:space="preserve"> voor geneesmiddelen die op dit moment bij het Zorginstituut in beoordeling zijn en voor geneesmiddelen waarover VWS onderhandelt? Kan worden aangegeven waar deze bedragen in de begroting of de meerjarenramingen zijn verwerkt?</w:t>
            </w:r>
          </w:p>
        </w:tc>
        <w:tc>
          <w:tcPr>
            <w:tcW w:w="850" w:type="dxa"/>
            <w:gridSpan w:val="2"/>
          </w:tcPr>
          <w:p w:rsidR="00BD70D8" w:rsidP="00301310" w:rsidRDefault="00BD70D8" w14:paraId="71C72FBA" w14:textId="77777777">
            <w:pPr>
              <w:jc w:val="right"/>
            </w:pPr>
          </w:p>
        </w:tc>
        <w:tc>
          <w:tcPr>
            <w:tcW w:w="992" w:type="dxa"/>
          </w:tcPr>
          <w:p w:rsidR="00BD70D8" w:rsidP="00301310" w:rsidRDefault="00BD70D8" w14:paraId="017EDDF2" w14:textId="77777777">
            <w:pPr>
              <w:jc w:val="right"/>
            </w:pPr>
          </w:p>
        </w:tc>
        <w:tc>
          <w:tcPr>
            <w:tcW w:w="567" w:type="dxa"/>
            <w:tcBorders>
              <w:left w:val="nil"/>
            </w:tcBorders>
          </w:tcPr>
          <w:p w:rsidR="00BD70D8" w:rsidP="00301310" w:rsidRDefault="001856D0" w14:paraId="7B154BA0" w14:textId="77777777">
            <w:pPr>
              <w:jc w:val="right"/>
            </w:pPr>
            <w:r>
              <w:t xml:space="preserve"> </w:t>
            </w:r>
          </w:p>
        </w:tc>
      </w:tr>
      <w:tr w:rsidR="00BD70D8" w:rsidTr="13A5E34E" w14:paraId="46E1C680" w14:textId="77777777">
        <w:tc>
          <w:tcPr>
            <w:tcW w:w="567" w:type="dxa"/>
          </w:tcPr>
          <w:p w:rsidR="00BD70D8" w:rsidP="00301310" w:rsidRDefault="4B73C26C" w14:paraId="45EC0687" w14:textId="19544AAE">
            <w:r>
              <w:t>2</w:t>
            </w:r>
            <w:r w:rsidR="3A79D764">
              <w:t>24</w:t>
            </w:r>
          </w:p>
        </w:tc>
        <w:tc>
          <w:tcPr>
            <w:tcW w:w="6521" w:type="dxa"/>
          </w:tcPr>
          <w:p w:rsidR="00BD70D8" w:rsidP="00301310" w:rsidRDefault="001856D0" w14:paraId="0AC34821" w14:textId="77777777">
            <w:r>
              <w:t>Hoe wordt binnen het MSZ-kader omgegaan met verschillen tussen het voorspelde en het werkelijke moment waarop een geneesmiddel na een positief besluit beschikbaar komt? Welke ruimte bestaat om een hogere of eerdere instroom dan geraamd op te vangen?</w:t>
            </w:r>
          </w:p>
        </w:tc>
        <w:tc>
          <w:tcPr>
            <w:tcW w:w="850" w:type="dxa"/>
            <w:gridSpan w:val="2"/>
          </w:tcPr>
          <w:p w:rsidR="00BD70D8" w:rsidP="00301310" w:rsidRDefault="00BD70D8" w14:paraId="00B2E0BA" w14:textId="77777777">
            <w:pPr>
              <w:jc w:val="right"/>
            </w:pPr>
          </w:p>
        </w:tc>
        <w:tc>
          <w:tcPr>
            <w:tcW w:w="992" w:type="dxa"/>
          </w:tcPr>
          <w:p w:rsidR="00BD70D8" w:rsidP="00301310" w:rsidRDefault="00BD70D8" w14:paraId="6963DEAA" w14:textId="77777777">
            <w:pPr>
              <w:jc w:val="right"/>
            </w:pPr>
          </w:p>
        </w:tc>
        <w:tc>
          <w:tcPr>
            <w:tcW w:w="567" w:type="dxa"/>
            <w:tcBorders>
              <w:left w:val="nil"/>
            </w:tcBorders>
          </w:tcPr>
          <w:p w:rsidR="00BD70D8" w:rsidP="00301310" w:rsidRDefault="001856D0" w14:paraId="37620836" w14:textId="77777777">
            <w:pPr>
              <w:jc w:val="right"/>
            </w:pPr>
            <w:r>
              <w:t xml:space="preserve"> </w:t>
            </w:r>
          </w:p>
        </w:tc>
      </w:tr>
      <w:tr w:rsidR="00BD70D8" w:rsidTr="13A5E34E" w14:paraId="2AD76D98" w14:textId="77777777">
        <w:tc>
          <w:tcPr>
            <w:tcW w:w="567" w:type="dxa"/>
          </w:tcPr>
          <w:p w:rsidR="00BD70D8" w:rsidP="00301310" w:rsidRDefault="4B73C26C" w14:paraId="5E88EFE5" w14:textId="29D47F82">
            <w:r>
              <w:t>2</w:t>
            </w:r>
            <w:r w:rsidR="15000B13">
              <w:t>25</w:t>
            </w:r>
          </w:p>
        </w:tc>
        <w:tc>
          <w:tcPr>
            <w:tcW w:w="6521" w:type="dxa"/>
          </w:tcPr>
          <w:p w:rsidR="00BD70D8" w:rsidP="00301310" w:rsidRDefault="007A7A8F" w14:paraId="46680466" w14:textId="00C62715">
            <w:r>
              <w:t xml:space="preserve">Kunt </w:t>
            </w:r>
            <w:r w:rsidR="008E0D98">
              <w:t>u</w:t>
            </w:r>
            <w:r>
              <w:t>, in het kader van de Europese Transparantierichtlijn 89/105/EEG,</w:t>
            </w:r>
            <w:r w:rsidR="001856D0">
              <w:t xml:space="preserve"> voor 2023, 2024, 2025,</w:t>
            </w:r>
            <w:r>
              <w:t xml:space="preserve"> en</w:t>
            </w:r>
            <w:r w:rsidR="001856D0">
              <w:t xml:space="preserve"> voor zover beschikbaar 2026</w:t>
            </w:r>
            <w:r>
              <w:t>,</w:t>
            </w:r>
            <w:r w:rsidR="001856D0">
              <w:t xml:space="preserve"> per type prijs- of vergoedingsprocedure vermelden: het aantal afgeronde procedures, de gemiddelde en mediane doorlooptijd, het aantal en percentage termijnoverschrijdingen, en de gemiddelde en mediane duur van rechtsgeldige opschortingen?</w:t>
            </w:r>
          </w:p>
        </w:tc>
        <w:tc>
          <w:tcPr>
            <w:tcW w:w="850" w:type="dxa"/>
            <w:gridSpan w:val="2"/>
          </w:tcPr>
          <w:p w:rsidR="00BD70D8" w:rsidP="00301310" w:rsidRDefault="00BD70D8" w14:paraId="1F7D9F96" w14:textId="77777777">
            <w:pPr>
              <w:jc w:val="right"/>
            </w:pPr>
          </w:p>
        </w:tc>
        <w:tc>
          <w:tcPr>
            <w:tcW w:w="992" w:type="dxa"/>
          </w:tcPr>
          <w:p w:rsidR="00BD70D8" w:rsidP="00301310" w:rsidRDefault="00BD70D8" w14:paraId="316011DD" w14:textId="77777777">
            <w:pPr>
              <w:jc w:val="right"/>
            </w:pPr>
          </w:p>
        </w:tc>
        <w:tc>
          <w:tcPr>
            <w:tcW w:w="567" w:type="dxa"/>
            <w:tcBorders>
              <w:left w:val="nil"/>
            </w:tcBorders>
          </w:tcPr>
          <w:p w:rsidR="00BD70D8" w:rsidP="00301310" w:rsidRDefault="001856D0" w14:paraId="4D9A12FE" w14:textId="77777777">
            <w:pPr>
              <w:jc w:val="right"/>
            </w:pPr>
            <w:r>
              <w:t xml:space="preserve"> </w:t>
            </w:r>
          </w:p>
        </w:tc>
      </w:tr>
      <w:tr w:rsidR="00BD70D8" w:rsidTr="13A5E34E" w14:paraId="0438A1A5" w14:textId="77777777">
        <w:tc>
          <w:tcPr>
            <w:tcW w:w="567" w:type="dxa"/>
          </w:tcPr>
          <w:p w:rsidR="00BD70D8" w:rsidP="00301310" w:rsidRDefault="4B73C26C" w14:paraId="25943976" w14:textId="492A5318">
            <w:r>
              <w:t>2</w:t>
            </w:r>
            <w:r w:rsidR="227F997A">
              <w:t>26</w:t>
            </w:r>
          </w:p>
        </w:tc>
        <w:tc>
          <w:tcPr>
            <w:tcW w:w="6521" w:type="dxa"/>
          </w:tcPr>
          <w:p w:rsidR="00BD70D8" w:rsidP="00301310" w:rsidRDefault="001856D0" w14:paraId="426D2428" w14:textId="54CB5D21">
            <w:r>
              <w:t xml:space="preserve">Welke redenen voor rechtsgeldige opschorting en overschrijding van de in de Europese Transparantierichtlijn 89/105/EEG gestelde termijnen kwamen in deze periode het meest voor, en welke concrete maatregelen neemt </w:t>
            </w:r>
            <w:r w:rsidR="008E0D98">
              <w:t>u</w:t>
            </w:r>
            <w:r>
              <w:t xml:space="preserve"> om prijs- en vergoedingsprocedures binnen de toepasselijke Europese termijnen af te ronden?</w:t>
            </w:r>
          </w:p>
        </w:tc>
        <w:tc>
          <w:tcPr>
            <w:tcW w:w="850" w:type="dxa"/>
            <w:gridSpan w:val="2"/>
          </w:tcPr>
          <w:p w:rsidR="00BD70D8" w:rsidP="00301310" w:rsidRDefault="00BD70D8" w14:paraId="7010E686" w14:textId="77777777">
            <w:pPr>
              <w:jc w:val="right"/>
            </w:pPr>
          </w:p>
        </w:tc>
        <w:tc>
          <w:tcPr>
            <w:tcW w:w="992" w:type="dxa"/>
          </w:tcPr>
          <w:p w:rsidR="00BD70D8" w:rsidP="00301310" w:rsidRDefault="00BD70D8" w14:paraId="53689445" w14:textId="77777777">
            <w:pPr>
              <w:jc w:val="right"/>
            </w:pPr>
          </w:p>
        </w:tc>
        <w:tc>
          <w:tcPr>
            <w:tcW w:w="567" w:type="dxa"/>
            <w:tcBorders>
              <w:left w:val="nil"/>
            </w:tcBorders>
          </w:tcPr>
          <w:p w:rsidR="00BD70D8" w:rsidP="00301310" w:rsidRDefault="001856D0" w14:paraId="6E0D02FD" w14:textId="77777777">
            <w:pPr>
              <w:jc w:val="right"/>
            </w:pPr>
            <w:r>
              <w:t xml:space="preserve"> </w:t>
            </w:r>
          </w:p>
        </w:tc>
      </w:tr>
      <w:tr w:rsidR="00BD70D8" w:rsidTr="13A5E34E" w14:paraId="2CE35FCB" w14:textId="77777777">
        <w:tc>
          <w:tcPr>
            <w:tcW w:w="567" w:type="dxa"/>
          </w:tcPr>
          <w:p w:rsidR="00BD70D8" w:rsidP="00301310" w:rsidRDefault="4B73C26C" w14:paraId="0B9DE2A1" w14:textId="566E5722">
            <w:r>
              <w:t>2</w:t>
            </w:r>
            <w:r w:rsidR="0B856B3C">
              <w:t>27</w:t>
            </w:r>
          </w:p>
        </w:tc>
        <w:tc>
          <w:tcPr>
            <w:tcW w:w="6521" w:type="dxa"/>
          </w:tcPr>
          <w:p w:rsidR="00BD70D8" w:rsidP="00301310" w:rsidRDefault="001856D0" w14:paraId="430BE9FE" w14:textId="77777777">
            <w:r>
              <w:t>Wat was/is het aandeel geneesmiddelen (bruto en netto) in de totale zorguitgaven in de periode 2020-2026?</w:t>
            </w:r>
          </w:p>
        </w:tc>
        <w:tc>
          <w:tcPr>
            <w:tcW w:w="850" w:type="dxa"/>
            <w:gridSpan w:val="2"/>
          </w:tcPr>
          <w:p w:rsidR="00BD70D8" w:rsidP="00301310" w:rsidRDefault="00BD70D8" w14:paraId="3B1C9542" w14:textId="77777777">
            <w:pPr>
              <w:jc w:val="right"/>
            </w:pPr>
          </w:p>
        </w:tc>
        <w:tc>
          <w:tcPr>
            <w:tcW w:w="992" w:type="dxa"/>
          </w:tcPr>
          <w:p w:rsidR="00BD70D8" w:rsidP="00301310" w:rsidRDefault="00BD70D8" w14:paraId="5296D29A" w14:textId="77777777">
            <w:pPr>
              <w:jc w:val="right"/>
            </w:pPr>
          </w:p>
        </w:tc>
        <w:tc>
          <w:tcPr>
            <w:tcW w:w="567" w:type="dxa"/>
            <w:tcBorders>
              <w:left w:val="nil"/>
            </w:tcBorders>
          </w:tcPr>
          <w:p w:rsidR="00BD70D8" w:rsidP="00301310" w:rsidRDefault="001856D0" w14:paraId="7F1A3EAD" w14:textId="77777777">
            <w:pPr>
              <w:jc w:val="right"/>
            </w:pPr>
            <w:r>
              <w:t xml:space="preserve"> </w:t>
            </w:r>
          </w:p>
        </w:tc>
      </w:tr>
      <w:tr w:rsidR="00BD70D8" w:rsidTr="13A5E34E" w14:paraId="7E3C72A1" w14:textId="77777777">
        <w:tc>
          <w:tcPr>
            <w:tcW w:w="567" w:type="dxa"/>
          </w:tcPr>
          <w:p w:rsidR="00BD70D8" w:rsidP="00301310" w:rsidRDefault="4B73C26C" w14:paraId="29DECCC8" w14:textId="4C2A0EEB">
            <w:r>
              <w:t>2</w:t>
            </w:r>
            <w:r w:rsidR="0D4D6199">
              <w:t>28</w:t>
            </w:r>
          </w:p>
        </w:tc>
        <w:tc>
          <w:tcPr>
            <w:tcW w:w="6521" w:type="dxa"/>
          </w:tcPr>
          <w:p w:rsidR="00BD70D8" w:rsidP="00301310" w:rsidRDefault="001856D0" w14:paraId="6362ECEC" w14:textId="77777777">
            <w:r>
              <w:t>Wat was/is het aandeel geneesmiddelen in de totale uitgaven aan medisch-specialistische zorg in de periode 2020-2026?</w:t>
            </w:r>
          </w:p>
        </w:tc>
        <w:tc>
          <w:tcPr>
            <w:tcW w:w="850" w:type="dxa"/>
            <w:gridSpan w:val="2"/>
          </w:tcPr>
          <w:p w:rsidR="00BD70D8" w:rsidP="00301310" w:rsidRDefault="00BD70D8" w14:paraId="6527F286" w14:textId="77777777">
            <w:pPr>
              <w:jc w:val="right"/>
            </w:pPr>
          </w:p>
        </w:tc>
        <w:tc>
          <w:tcPr>
            <w:tcW w:w="992" w:type="dxa"/>
          </w:tcPr>
          <w:p w:rsidR="00BD70D8" w:rsidP="00301310" w:rsidRDefault="00BD70D8" w14:paraId="488FE1E2" w14:textId="77777777">
            <w:pPr>
              <w:jc w:val="right"/>
            </w:pPr>
          </w:p>
        </w:tc>
        <w:tc>
          <w:tcPr>
            <w:tcW w:w="567" w:type="dxa"/>
            <w:tcBorders>
              <w:left w:val="nil"/>
            </w:tcBorders>
          </w:tcPr>
          <w:p w:rsidR="00BD70D8" w:rsidP="00301310" w:rsidRDefault="001856D0" w14:paraId="52D987D2" w14:textId="77777777">
            <w:pPr>
              <w:jc w:val="right"/>
            </w:pPr>
            <w:r>
              <w:t xml:space="preserve"> </w:t>
            </w:r>
          </w:p>
        </w:tc>
      </w:tr>
      <w:tr w:rsidR="00BD70D8" w:rsidTr="13A5E34E" w14:paraId="3FB8845F" w14:textId="77777777">
        <w:tc>
          <w:tcPr>
            <w:tcW w:w="567" w:type="dxa"/>
          </w:tcPr>
          <w:p w:rsidR="00BD70D8" w:rsidP="00301310" w:rsidRDefault="4B73C26C" w14:paraId="7006878A" w14:textId="7FBBBD00">
            <w:r>
              <w:t>2</w:t>
            </w:r>
            <w:r w:rsidR="5C6EFE0E">
              <w:t>29</w:t>
            </w:r>
          </w:p>
        </w:tc>
        <w:tc>
          <w:tcPr>
            <w:tcW w:w="6521" w:type="dxa"/>
          </w:tcPr>
          <w:p w:rsidR="00BD70D8" w:rsidP="00301310" w:rsidRDefault="001856D0" w14:paraId="458ABF7B" w14:textId="77777777">
            <w:r>
              <w:t>Wat waren de (bruto en netto) uitgaven aan geneesmiddelen in de medisch specialistische zorg (intramuraal) en de apotheekzorg (extramuraal) het afgelopen jaar?</w:t>
            </w:r>
          </w:p>
        </w:tc>
        <w:tc>
          <w:tcPr>
            <w:tcW w:w="850" w:type="dxa"/>
            <w:gridSpan w:val="2"/>
          </w:tcPr>
          <w:p w:rsidR="00BD70D8" w:rsidP="00301310" w:rsidRDefault="00BD70D8" w14:paraId="76E09F62" w14:textId="77777777">
            <w:pPr>
              <w:jc w:val="right"/>
            </w:pPr>
          </w:p>
        </w:tc>
        <w:tc>
          <w:tcPr>
            <w:tcW w:w="992" w:type="dxa"/>
          </w:tcPr>
          <w:p w:rsidR="00BD70D8" w:rsidP="00301310" w:rsidRDefault="00BD70D8" w14:paraId="224F5A4E" w14:textId="77777777">
            <w:pPr>
              <w:jc w:val="right"/>
            </w:pPr>
          </w:p>
        </w:tc>
        <w:tc>
          <w:tcPr>
            <w:tcW w:w="567" w:type="dxa"/>
            <w:tcBorders>
              <w:left w:val="nil"/>
            </w:tcBorders>
          </w:tcPr>
          <w:p w:rsidR="00BD70D8" w:rsidP="00301310" w:rsidRDefault="001856D0" w14:paraId="594824CC" w14:textId="77777777">
            <w:pPr>
              <w:jc w:val="right"/>
            </w:pPr>
            <w:r>
              <w:t xml:space="preserve"> </w:t>
            </w:r>
          </w:p>
        </w:tc>
      </w:tr>
      <w:tr w:rsidR="00BD70D8" w:rsidTr="13A5E34E" w14:paraId="47D44017" w14:textId="77777777">
        <w:tc>
          <w:tcPr>
            <w:tcW w:w="567" w:type="dxa"/>
          </w:tcPr>
          <w:p w:rsidR="00BD70D8" w:rsidP="00301310" w:rsidRDefault="4B73C26C" w14:paraId="24BAF752" w14:textId="7E039105">
            <w:r>
              <w:t>2</w:t>
            </w:r>
            <w:r w:rsidR="3441A285">
              <w:t>30</w:t>
            </w:r>
          </w:p>
        </w:tc>
        <w:tc>
          <w:tcPr>
            <w:tcW w:w="6521" w:type="dxa"/>
          </w:tcPr>
          <w:p w:rsidR="00BD70D8" w:rsidP="00301310" w:rsidRDefault="001856D0" w14:paraId="33AED138" w14:textId="3F542DA6">
            <w:r>
              <w:t xml:space="preserve">Hoeveel subsidie is de afgelopen </w:t>
            </w:r>
            <w:r w:rsidR="007A7A8F">
              <w:t>tien</w:t>
            </w:r>
            <w:r>
              <w:t xml:space="preserve"> jaar aan academische geneesmiddelenontwikkeling uitgegeven en hoeveel geregistreerde geneesmiddelen zijn hiermee ontwikkeld?</w:t>
            </w:r>
          </w:p>
        </w:tc>
        <w:tc>
          <w:tcPr>
            <w:tcW w:w="850" w:type="dxa"/>
            <w:gridSpan w:val="2"/>
          </w:tcPr>
          <w:p w:rsidR="00BD70D8" w:rsidP="00301310" w:rsidRDefault="00BD70D8" w14:paraId="549D0F4F" w14:textId="77777777">
            <w:pPr>
              <w:jc w:val="right"/>
            </w:pPr>
          </w:p>
        </w:tc>
        <w:tc>
          <w:tcPr>
            <w:tcW w:w="992" w:type="dxa"/>
          </w:tcPr>
          <w:p w:rsidR="00BD70D8" w:rsidP="00301310" w:rsidRDefault="00BD70D8" w14:paraId="28612BDB" w14:textId="77777777">
            <w:pPr>
              <w:jc w:val="right"/>
            </w:pPr>
          </w:p>
        </w:tc>
        <w:tc>
          <w:tcPr>
            <w:tcW w:w="567" w:type="dxa"/>
            <w:tcBorders>
              <w:left w:val="nil"/>
            </w:tcBorders>
          </w:tcPr>
          <w:p w:rsidR="00BD70D8" w:rsidP="00301310" w:rsidRDefault="001856D0" w14:paraId="32DC4873" w14:textId="77777777">
            <w:pPr>
              <w:jc w:val="right"/>
            </w:pPr>
            <w:r>
              <w:t xml:space="preserve"> </w:t>
            </w:r>
          </w:p>
        </w:tc>
      </w:tr>
      <w:tr w:rsidR="00BD70D8" w:rsidTr="13A5E34E" w14:paraId="6A6031C5" w14:textId="77777777">
        <w:tc>
          <w:tcPr>
            <w:tcW w:w="567" w:type="dxa"/>
          </w:tcPr>
          <w:p w:rsidR="00BD70D8" w:rsidP="00301310" w:rsidRDefault="4B73C26C" w14:paraId="34AB83CE" w14:textId="28D742A4">
            <w:r>
              <w:t>2</w:t>
            </w:r>
            <w:r w:rsidR="2AF3F9D4">
              <w:t>31</w:t>
            </w:r>
          </w:p>
        </w:tc>
        <w:tc>
          <w:tcPr>
            <w:tcW w:w="6521" w:type="dxa"/>
          </w:tcPr>
          <w:p w:rsidR="00BD70D8" w:rsidP="00301310" w:rsidRDefault="001856D0" w14:paraId="32EC3A52" w14:textId="2BF422C9">
            <w:r>
              <w:t xml:space="preserve">Welk percentage van het </w:t>
            </w:r>
            <w:r w:rsidR="006E43D2">
              <w:t>bbp</w:t>
            </w:r>
            <w:r>
              <w:t xml:space="preserve"> geeft Nederland uit aan geneesmiddelen, uitgesplitst over de periode 2020-2026?</w:t>
            </w:r>
          </w:p>
        </w:tc>
        <w:tc>
          <w:tcPr>
            <w:tcW w:w="850" w:type="dxa"/>
            <w:gridSpan w:val="2"/>
          </w:tcPr>
          <w:p w:rsidR="00BD70D8" w:rsidP="00301310" w:rsidRDefault="00BD70D8" w14:paraId="2B863661" w14:textId="77777777">
            <w:pPr>
              <w:jc w:val="right"/>
            </w:pPr>
          </w:p>
        </w:tc>
        <w:tc>
          <w:tcPr>
            <w:tcW w:w="992" w:type="dxa"/>
          </w:tcPr>
          <w:p w:rsidR="00BD70D8" w:rsidP="00301310" w:rsidRDefault="00BD70D8" w14:paraId="56E0F1DE" w14:textId="77777777">
            <w:pPr>
              <w:jc w:val="right"/>
            </w:pPr>
          </w:p>
        </w:tc>
        <w:tc>
          <w:tcPr>
            <w:tcW w:w="567" w:type="dxa"/>
            <w:tcBorders>
              <w:left w:val="nil"/>
            </w:tcBorders>
          </w:tcPr>
          <w:p w:rsidR="00BD70D8" w:rsidP="00301310" w:rsidRDefault="001856D0" w14:paraId="0EABA832" w14:textId="77777777">
            <w:pPr>
              <w:jc w:val="right"/>
            </w:pPr>
            <w:r>
              <w:t xml:space="preserve"> </w:t>
            </w:r>
          </w:p>
        </w:tc>
      </w:tr>
      <w:tr w:rsidR="00BD70D8" w:rsidTr="13A5E34E" w14:paraId="64C4D8C8" w14:textId="77777777">
        <w:tc>
          <w:tcPr>
            <w:tcW w:w="567" w:type="dxa"/>
          </w:tcPr>
          <w:p w:rsidR="00BD70D8" w:rsidP="00301310" w:rsidRDefault="4B73C26C" w14:paraId="076247D5" w14:textId="27D084AE">
            <w:r>
              <w:t>2</w:t>
            </w:r>
            <w:r w:rsidR="4DD3E65B">
              <w:t>32</w:t>
            </w:r>
          </w:p>
        </w:tc>
        <w:tc>
          <w:tcPr>
            <w:tcW w:w="6521" w:type="dxa"/>
          </w:tcPr>
          <w:p w:rsidR="00BD70D8" w:rsidP="00301310" w:rsidRDefault="001856D0" w14:paraId="606A741E" w14:textId="77777777">
            <w:r>
              <w:t>Welke onderzoeken, modellen of ramingen worden gebruikt om de maatschappelijke baten van geneesmiddelen te bepalen? Welke typen baten worden daarin onderscheiden?</w:t>
            </w:r>
          </w:p>
        </w:tc>
        <w:tc>
          <w:tcPr>
            <w:tcW w:w="850" w:type="dxa"/>
            <w:gridSpan w:val="2"/>
          </w:tcPr>
          <w:p w:rsidR="00BD70D8" w:rsidP="00301310" w:rsidRDefault="00BD70D8" w14:paraId="6EF59683" w14:textId="77777777">
            <w:pPr>
              <w:jc w:val="right"/>
            </w:pPr>
          </w:p>
        </w:tc>
        <w:tc>
          <w:tcPr>
            <w:tcW w:w="992" w:type="dxa"/>
          </w:tcPr>
          <w:p w:rsidR="00BD70D8" w:rsidP="00301310" w:rsidRDefault="00BD70D8" w14:paraId="5E9C03D8" w14:textId="77777777">
            <w:pPr>
              <w:jc w:val="right"/>
            </w:pPr>
          </w:p>
        </w:tc>
        <w:tc>
          <w:tcPr>
            <w:tcW w:w="567" w:type="dxa"/>
            <w:tcBorders>
              <w:left w:val="nil"/>
            </w:tcBorders>
          </w:tcPr>
          <w:p w:rsidR="00BD70D8" w:rsidP="00301310" w:rsidRDefault="001856D0" w14:paraId="224C50CF" w14:textId="77777777">
            <w:pPr>
              <w:jc w:val="right"/>
            </w:pPr>
            <w:r>
              <w:t xml:space="preserve"> </w:t>
            </w:r>
          </w:p>
        </w:tc>
      </w:tr>
      <w:tr w:rsidR="00BD70D8" w:rsidTr="13A5E34E" w14:paraId="50ABFC3D" w14:textId="77777777">
        <w:tc>
          <w:tcPr>
            <w:tcW w:w="567" w:type="dxa"/>
          </w:tcPr>
          <w:p w:rsidR="00BD70D8" w:rsidP="00301310" w:rsidRDefault="4B73C26C" w14:paraId="6EBD6AB6" w14:textId="7E122340">
            <w:r>
              <w:t>2</w:t>
            </w:r>
            <w:r w:rsidR="4DD3E65B">
              <w:t>33</w:t>
            </w:r>
          </w:p>
        </w:tc>
        <w:tc>
          <w:tcPr>
            <w:tcW w:w="6521" w:type="dxa"/>
          </w:tcPr>
          <w:p w:rsidR="00BD70D8" w:rsidP="00301310" w:rsidRDefault="001856D0" w14:paraId="73B3C432" w14:textId="77777777">
            <w:r>
              <w:t>Hoeveel klinische geneesmiddelenstudies zijn er in Nederland uitgevoerd in de periode 2016-2026 en wat is het aandeel van Nederland in het totale aantal klinische geneesmiddelenstudies in de Europese Unie over dezelfde periode?</w:t>
            </w:r>
          </w:p>
        </w:tc>
        <w:tc>
          <w:tcPr>
            <w:tcW w:w="850" w:type="dxa"/>
            <w:gridSpan w:val="2"/>
          </w:tcPr>
          <w:p w:rsidR="00BD70D8" w:rsidP="00301310" w:rsidRDefault="00BD70D8" w14:paraId="527AAA93" w14:textId="77777777">
            <w:pPr>
              <w:jc w:val="right"/>
            </w:pPr>
          </w:p>
        </w:tc>
        <w:tc>
          <w:tcPr>
            <w:tcW w:w="992" w:type="dxa"/>
          </w:tcPr>
          <w:p w:rsidR="00BD70D8" w:rsidP="00301310" w:rsidRDefault="00BD70D8" w14:paraId="46EE9F58" w14:textId="77777777">
            <w:pPr>
              <w:jc w:val="right"/>
            </w:pPr>
          </w:p>
        </w:tc>
        <w:tc>
          <w:tcPr>
            <w:tcW w:w="567" w:type="dxa"/>
            <w:tcBorders>
              <w:left w:val="nil"/>
            </w:tcBorders>
          </w:tcPr>
          <w:p w:rsidR="00BD70D8" w:rsidP="00301310" w:rsidRDefault="001856D0" w14:paraId="4B63D9EB" w14:textId="77777777">
            <w:pPr>
              <w:jc w:val="right"/>
            </w:pPr>
            <w:r>
              <w:t xml:space="preserve"> </w:t>
            </w:r>
          </w:p>
        </w:tc>
      </w:tr>
      <w:tr w:rsidR="00BD70D8" w:rsidTr="13A5E34E" w14:paraId="36D76122" w14:textId="77777777">
        <w:tc>
          <w:tcPr>
            <w:tcW w:w="567" w:type="dxa"/>
          </w:tcPr>
          <w:p w:rsidR="00BD70D8" w:rsidP="00301310" w:rsidRDefault="4B73C26C" w14:paraId="70F89144" w14:textId="6D3428E0">
            <w:r>
              <w:t>2</w:t>
            </w:r>
            <w:r w:rsidR="1F98ED57">
              <w:t>34</w:t>
            </w:r>
          </w:p>
        </w:tc>
        <w:tc>
          <w:tcPr>
            <w:tcW w:w="6521" w:type="dxa"/>
          </w:tcPr>
          <w:p w:rsidR="00BD70D8" w:rsidP="00301310" w:rsidRDefault="001856D0" w14:paraId="0AE9C721" w14:textId="6266F77F">
            <w:r>
              <w:t>Kan per jaar in kaart worden gebracht hoeveel er de afgelopen vijf jaar aan preventie wordt uitgegeven</w:t>
            </w:r>
            <w:r w:rsidR="00A4543C">
              <w:t>,</w:t>
            </w:r>
            <w:r>
              <w:t xml:space="preserve"> met</w:t>
            </w:r>
            <w:r w:rsidR="00A4543C">
              <w:t xml:space="preserve"> daarbij</w:t>
            </w:r>
            <w:r>
              <w:t xml:space="preserve"> een overzicht van de maatregelen?</w:t>
            </w:r>
          </w:p>
        </w:tc>
        <w:tc>
          <w:tcPr>
            <w:tcW w:w="850" w:type="dxa"/>
            <w:gridSpan w:val="2"/>
          </w:tcPr>
          <w:p w:rsidR="00BD70D8" w:rsidP="00301310" w:rsidRDefault="00BD70D8" w14:paraId="45890658" w14:textId="77777777">
            <w:pPr>
              <w:jc w:val="right"/>
            </w:pPr>
          </w:p>
        </w:tc>
        <w:tc>
          <w:tcPr>
            <w:tcW w:w="992" w:type="dxa"/>
          </w:tcPr>
          <w:p w:rsidR="00BD70D8" w:rsidP="00301310" w:rsidRDefault="00BD70D8" w14:paraId="34C53124" w14:textId="77777777">
            <w:pPr>
              <w:jc w:val="right"/>
            </w:pPr>
          </w:p>
        </w:tc>
        <w:tc>
          <w:tcPr>
            <w:tcW w:w="567" w:type="dxa"/>
            <w:tcBorders>
              <w:left w:val="nil"/>
            </w:tcBorders>
          </w:tcPr>
          <w:p w:rsidR="00BD70D8" w:rsidP="00301310" w:rsidRDefault="001856D0" w14:paraId="0BFAFD62" w14:textId="77777777">
            <w:pPr>
              <w:jc w:val="right"/>
            </w:pPr>
            <w:r>
              <w:t xml:space="preserve"> </w:t>
            </w:r>
          </w:p>
        </w:tc>
      </w:tr>
      <w:tr w:rsidR="00BD70D8" w:rsidTr="13A5E34E" w14:paraId="0B6D4203" w14:textId="77777777">
        <w:tc>
          <w:tcPr>
            <w:tcW w:w="567" w:type="dxa"/>
          </w:tcPr>
          <w:p w:rsidR="00BD70D8" w:rsidP="00301310" w:rsidRDefault="4B73C26C" w14:paraId="7FB62898" w14:textId="235AFF84">
            <w:r>
              <w:lastRenderedPageBreak/>
              <w:t>2</w:t>
            </w:r>
            <w:r w:rsidR="649D930B">
              <w:t>35</w:t>
            </w:r>
          </w:p>
        </w:tc>
        <w:tc>
          <w:tcPr>
            <w:tcW w:w="6521" w:type="dxa"/>
          </w:tcPr>
          <w:p w:rsidR="00BD70D8" w:rsidP="00301310" w:rsidRDefault="001856D0" w14:paraId="0A4047DB" w14:textId="77777777">
            <w:r>
              <w:t>Welke maatregelen in de VWS-begroting 2027 dragen bij aan het versterken van de Nederlandse biotechnologie- en geneesmiddelensector over de gehele innovatieketen, van onderzoek en klinische studies tot productie, toelating en patiënttoegang? Kan per onderdeel van deze keten worden aangegeven welke middelen beschikbaar zijn en welke meetbare doelstellingen worden nagestreefd?</w:t>
            </w:r>
          </w:p>
        </w:tc>
        <w:tc>
          <w:tcPr>
            <w:tcW w:w="850" w:type="dxa"/>
            <w:gridSpan w:val="2"/>
          </w:tcPr>
          <w:p w:rsidR="00BD70D8" w:rsidP="00301310" w:rsidRDefault="00BD70D8" w14:paraId="5F11611E" w14:textId="77777777">
            <w:pPr>
              <w:jc w:val="right"/>
            </w:pPr>
          </w:p>
        </w:tc>
        <w:tc>
          <w:tcPr>
            <w:tcW w:w="992" w:type="dxa"/>
          </w:tcPr>
          <w:p w:rsidR="00BD70D8" w:rsidP="00301310" w:rsidRDefault="00BD70D8" w14:paraId="38C79D75" w14:textId="77777777">
            <w:pPr>
              <w:jc w:val="right"/>
            </w:pPr>
          </w:p>
        </w:tc>
        <w:tc>
          <w:tcPr>
            <w:tcW w:w="567" w:type="dxa"/>
            <w:tcBorders>
              <w:left w:val="nil"/>
            </w:tcBorders>
          </w:tcPr>
          <w:p w:rsidR="00BD70D8" w:rsidP="00301310" w:rsidRDefault="001856D0" w14:paraId="5CF05803" w14:textId="77777777">
            <w:pPr>
              <w:jc w:val="right"/>
            </w:pPr>
            <w:r>
              <w:t xml:space="preserve"> </w:t>
            </w:r>
          </w:p>
        </w:tc>
      </w:tr>
      <w:tr w:rsidR="00BD70D8" w:rsidTr="13A5E34E" w14:paraId="4F957DDE" w14:textId="77777777">
        <w:tc>
          <w:tcPr>
            <w:tcW w:w="567" w:type="dxa"/>
          </w:tcPr>
          <w:p w:rsidR="00BD70D8" w:rsidP="00301310" w:rsidRDefault="4B73C26C" w14:paraId="798A152C" w14:textId="0E3A2644">
            <w:r>
              <w:t>2</w:t>
            </w:r>
            <w:r w:rsidR="13499CE4">
              <w:t>36</w:t>
            </w:r>
          </w:p>
        </w:tc>
        <w:tc>
          <w:tcPr>
            <w:tcW w:w="6521" w:type="dxa"/>
          </w:tcPr>
          <w:p w:rsidR="00BD70D8" w:rsidP="00301310" w:rsidRDefault="001856D0" w14:paraId="415B4001" w14:textId="77777777">
            <w:r>
              <w:t>Is in de ramingen van de geneesmiddelenuitgaven rekening gehouden met mogelijke gevolgen van internationaal beleid, waaronder Most Favoured Nation-beleid in andere landen? Zo ja, welke aannames en geraamde budgettaire effecten zijn gehanteerd en op welke begrotingsposten zijn deze verwerkt?</w:t>
            </w:r>
          </w:p>
        </w:tc>
        <w:tc>
          <w:tcPr>
            <w:tcW w:w="850" w:type="dxa"/>
            <w:gridSpan w:val="2"/>
          </w:tcPr>
          <w:p w:rsidR="00BD70D8" w:rsidP="00301310" w:rsidRDefault="00BD70D8" w14:paraId="64B34C7D" w14:textId="77777777">
            <w:pPr>
              <w:jc w:val="right"/>
            </w:pPr>
          </w:p>
        </w:tc>
        <w:tc>
          <w:tcPr>
            <w:tcW w:w="992" w:type="dxa"/>
          </w:tcPr>
          <w:p w:rsidR="00BD70D8" w:rsidP="00301310" w:rsidRDefault="00BD70D8" w14:paraId="4D8A475A" w14:textId="77777777">
            <w:pPr>
              <w:jc w:val="right"/>
            </w:pPr>
          </w:p>
        </w:tc>
        <w:tc>
          <w:tcPr>
            <w:tcW w:w="567" w:type="dxa"/>
            <w:tcBorders>
              <w:left w:val="nil"/>
            </w:tcBorders>
          </w:tcPr>
          <w:p w:rsidR="00BD70D8" w:rsidP="00301310" w:rsidRDefault="001856D0" w14:paraId="4CE02FC5" w14:textId="77777777">
            <w:pPr>
              <w:jc w:val="right"/>
            </w:pPr>
            <w:r>
              <w:t xml:space="preserve"> </w:t>
            </w:r>
          </w:p>
        </w:tc>
      </w:tr>
      <w:tr w:rsidR="00A4543C" w:rsidTr="13A5E34E" w14:paraId="2C14F5ED" w14:textId="77777777">
        <w:trPr>
          <w:gridAfter w:val="5"/>
          <w:wAfter w:w="8930" w:type="dxa"/>
        </w:trPr>
        <w:tc>
          <w:tcPr>
            <w:tcW w:w="567" w:type="dxa"/>
            <w:tcBorders>
              <w:left w:val="nil"/>
            </w:tcBorders>
          </w:tcPr>
          <w:p w:rsidR="00A4543C" w:rsidP="00301310" w:rsidRDefault="00A4543C" w14:paraId="3A8C1BD8" w14:textId="77777777">
            <w:pPr>
              <w:jc w:val="right"/>
            </w:pPr>
            <w:r>
              <w:t xml:space="preserve"> </w:t>
            </w:r>
          </w:p>
        </w:tc>
      </w:tr>
      <w:tr w:rsidR="00BD70D8" w:rsidTr="13A5E34E" w14:paraId="450DCB20" w14:textId="77777777">
        <w:tc>
          <w:tcPr>
            <w:tcW w:w="567" w:type="dxa"/>
          </w:tcPr>
          <w:p w:rsidR="00BD70D8" w:rsidP="00301310" w:rsidRDefault="4B73C26C" w14:paraId="3B2B5160" w14:textId="327DC485">
            <w:r>
              <w:t>2</w:t>
            </w:r>
            <w:r w:rsidR="4A1C054A">
              <w:t>37</w:t>
            </w:r>
          </w:p>
        </w:tc>
        <w:tc>
          <w:tcPr>
            <w:tcW w:w="6521" w:type="dxa"/>
          </w:tcPr>
          <w:p w:rsidR="00BD70D8" w:rsidP="00301310" w:rsidRDefault="001856D0" w14:paraId="07DDA645" w14:textId="77777777">
            <w:r>
              <w:t>Welke aannames over loon-, prijs- en volumeontwikkeling liggen ten grondslag aan de ramingen voor medisch-specialistische zorg voor 2028 tot en met 2031?</w:t>
            </w:r>
          </w:p>
        </w:tc>
        <w:tc>
          <w:tcPr>
            <w:tcW w:w="135" w:type="dxa"/>
          </w:tcPr>
          <w:p w:rsidR="00BD70D8" w:rsidP="00301310" w:rsidRDefault="00BD70D8" w14:paraId="5D40691A" w14:textId="77777777">
            <w:pPr>
              <w:jc w:val="right"/>
            </w:pPr>
          </w:p>
        </w:tc>
        <w:tc>
          <w:tcPr>
            <w:tcW w:w="1707" w:type="dxa"/>
            <w:gridSpan w:val="2"/>
          </w:tcPr>
          <w:p w:rsidR="00BD70D8" w:rsidP="00301310" w:rsidRDefault="00BD70D8" w14:paraId="0B0CE197" w14:textId="77777777">
            <w:pPr>
              <w:jc w:val="right"/>
            </w:pPr>
          </w:p>
        </w:tc>
        <w:tc>
          <w:tcPr>
            <w:tcW w:w="567" w:type="dxa"/>
            <w:tcBorders>
              <w:left w:val="nil"/>
            </w:tcBorders>
          </w:tcPr>
          <w:p w:rsidR="00BD70D8" w:rsidP="00301310" w:rsidRDefault="001856D0" w14:paraId="08371ADA" w14:textId="77777777">
            <w:pPr>
              <w:jc w:val="right"/>
            </w:pPr>
            <w:r>
              <w:t xml:space="preserve"> </w:t>
            </w:r>
          </w:p>
        </w:tc>
      </w:tr>
      <w:tr w:rsidR="00BD70D8" w:rsidTr="13A5E34E" w14:paraId="65A17164" w14:textId="77777777">
        <w:tc>
          <w:tcPr>
            <w:tcW w:w="567" w:type="dxa"/>
          </w:tcPr>
          <w:p w:rsidR="00BD70D8" w:rsidP="00301310" w:rsidRDefault="4B73C26C" w14:paraId="3D3671BA" w14:textId="7185D0F4">
            <w:r>
              <w:t>2</w:t>
            </w:r>
            <w:r w:rsidR="3D2AF7AE">
              <w:t>38</w:t>
            </w:r>
          </w:p>
        </w:tc>
        <w:tc>
          <w:tcPr>
            <w:tcW w:w="6521" w:type="dxa"/>
          </w:tcPr>
          <w:p w:rsidR="00BD70D8" w:rsidP="00301310" w:rsidRDefault="001856D0" w14:paraId="6CB5C402" w14:textId="55140153">
            <w:r>
              <w:t xml:space="preserve">Hoeveel procent van het </w:t>
            </w:r>
            <w:r w:rsidR="006E43D2">
              <w:t>bbp</w:t>
            </w:r>
            <w:r>
              <w:t xml:space="preserve"> gaat er naar preventie per jaar in de afgelopen </w:t>
            </w:r>
            <w:r w:rsidR="006E43D2">
              <w:t>vijf</w:t>
            </w:r>
            <w:r>
              <w:t xml:space="preserve"> jaar?</w:t>
            </w:r>
          </w:p>
        </w:tc>
        <w:tc>
          <w:tcPr>
            <w:tcW w:w="135" w:type="dxa"/>
          </w:tcPr>
          <w:p w:rsidR="00BD70D8" w:rsidP="00301310" w:rsidRDefault="00BD70D8" w14:paraId="142D7FF5" w14:textId="77777777">
            <w:pPr>
              <w:jc w:val="right"/>
            </w:pPr>
          </w:p>
        </w:tc>
        <w:tc>
          <w:tcPr>
            <w:tcW w:w="1707" w:type="dxa"/>
            <w:gridSpan w:val="2"/>
          </w:tcPr>
          <w:p w:rsidR="00BD70D8" w:rsidP="00301310" w:rsidRDefault="00BD70D8" w14:paraId="30929DF7" w14:textId="77777777">
            <w:pPr>
              <w:jc w:val="right"/>
            </w:pPr>
          </w:p>
        </w:tc>
        <w:tc>
          <w:tcPr>
            <w:tcW w:w="567" w:type="dxa"/>
            <w:tcBorders>
              <w:left w:val="nil"/>
            </w:tcBorders>
          </w:tcPr>
          <w:p w:rsidR="00BD70D8" w:rsidP="00301310" w:rsidRDefault="001856D0" w14:paraId="03C2DCE8" w14:textId="77777777">
            <w:pPr>
              <w:jc w:val="right"/>
            </w:pPr>
            <w:r>
              <w:t xml:space="preserve"> </w:t>
            </w:r>
          </w:p>
        </w:tc>
      </w:tr>
      <w:tr w:rsidR="00BD70D8" w:rsidTr="13A5E34E" w14:paraId="297A5282" w14:textId="77777777">
        <w:tc>
          <w:tcPr>
            <w:tcW w:w="567" w:type="dxa"/>
          </w:tcPr>
          <w:p w:rsidR="00BD70D8" w:rsidP="00301310" w:rsidRDefault="4B73C26C" w14:paraId="7D88039C" w14:textId="1AA762BA">
            <w:r>
              <w:t>2</w:t>
            </w:r>
            <w:r w:rsidR="53E9C8B3">
              <w:t>39</w:t>
            </w:r>
          </w:p>
        </w:tc>
        <w:tc>
          <w:tcPr>
            <w:tcW w:w="6521" w:type="dxa"/>
          </w:tcPr>
          <w:p w:rsidR="00BD70D8" w:rsidP="00301310" w:rsidRDefault="001856D0" w14:paraId="65FF624B" w14:textId="77777777">
            <w:r>
              <w:t>Hoeveel procent van de VWS-begroting gaat er naar preventie?</w:t>
            </w:r>
          </w:p>
        </w:tc>
        <w:tc>
          <w:tcPr>
            <w:tcW w:w="135" w:type="dxa"/>
          </w:tcPr>
          <w:p w:rsidR="00BD70D8" w:rsidP="00301310" w:rsidRDefault="00BD70D8" w14:paraId="116AC35F" w14:textId="77777777">
            <w:pPr>
              <w:jc w:val="right"/>
            </w:pPr>
          </w:p>
        </w:tc>
        <w:tc>
          <w:tcPr>
            <w:tcW w:w="1707" w:type="dxa"/>
            <w:gridSpan w:val="2"/>
          </w:tcPr>
          <w:p w:rsidR="00BD70D8" w:rsidP="00301310" w:rsidRDefault="00BD70D8" w14:paraId="47D5CB1C" w14:textId="77777777">
            <w:pPr>
              <w:jc w:val="right"/>
            </w:pPr>
          </w:p>
        </w:tc>
        <w:tc>
          <w:tcPr>
            <w:tcW w:w="567" w:type="dxa"/>
            <w:tcBorders>
              <w:left w:val="nil"/>
            </w:tcBorders>
          </w:tcPr>
          <w:p w:rsidR="00BD70D8" w:rsidP="00301310" w:rsidRDefault="001856D0" w14:paraId="6FDDC277" w14:textId="77777777">
            <w:pPr>
              <w:jc w:val="right"/>
            </w:pPr>
            <w:r>
              <w:t xml:space="preserve"> </w:t>
            </w:r>
          </w:p>
        </w:tc>
      </w:tr>
      <w:tr w:rsidR="00BD70D8" w:rsidTr="13A5E34E" w14:paraId="680DCB6F" w14:textId="77777777">
        <w:tc>
          <w:tcPr>
            <w:tcW w:w="567" w:type="dxa"/>
          </w:tcPr>
          <w:p w:rsidR="00BD70D8" w:rsidP="00301310" w:rsidRDefault="4B73C26C" w14:paraId="24C9795F" w14:textId="3E032DE8">
            <w:r>
              <w:t>2</w:t>
            </w:r>
            <w:r w:rsidR="7A9A2A21">
              <w:t>40</w:t>
            </w:r>
          </w:p>
        </w:tc>
        <w:tc>
          <w:tcPr>
            <w:tcW w:w="6521" w:type="dxa"/>
          </w:tcPr>
          <w:p w:rsidR="00BD70D8" w:rsidP="00301310" w:rsidRDefault="001856D0" w14:paraId="6041E8E2" w14:textId="77777777">
            <w:r>
              <w:t>Klopt het dat het bedrag voor pandemische paraatheid lager uitvalt dan aangegeven in de voorjaarsnota? Wat verklaart dit?</w:t>
            </w:r>
          </w:p>
        </w:tc>
        <w:tc>
          <w:tcPr>
            <w:tcW w:w="135" w:type="dxa"/>
          </w:tcPr>
          <w:p w:rsidR="00BD70D8" w:rsidP="00301310" w:rsidRDefault="00BD70D8" w14:paraId="5B9008DB" w14:textId="77777777">
            <w:pPr>
              <w:jc w:val="right"/>
            </w:pPr>
          </w:p>
        </w:tc>
        <w:tc>
          <w:tcPr>
            <w:tcW w:w="1707" w:type="dxa"/>
            <w:gridSpan w:val="2"/>
          </w:tcPr>
          <w:p w:rsidR="00BD70D8" w:rsidP="00301310" w:rsidRDefault="00BD70D8" w14:paraId="3FB0A2D5" w14:textId="77777777">
            <w:pPr>
              <w:jc w:val="right"/>
            </w:pPr>
          </w:p>
        </w:tc>
        <w:tc>
          <w:tcPr>
            <w:tcW w:w="567" w:type="dxa"/>
            <w:tcBorders>
              <w:left w:val="nil"/>
            </w:tcBorders>
          </w:tcPr>
          <w:p w:rsidR="00BD70D8" w:rsidP="00301310" w:rsidRDefault="001856D0" w14:paraId="7663A715" w14:textId="77777777">
            <w:pPr>
              <w:jc w:val="right"/>
            </w:pPr>
            <w:r>
              <w:t xml:space="preserve"> </w:t>
            </w:r>
          </w:p>
        </w:tc>
      </w:tr>
      <w:tr w:rsidR="00BD70D8" w:rsidTr="13A5E34E" w14:paraId="7AAB553C" w14:textId="77777777">
        <w:tc>
          <w:tcPr>
            <w:tcW w:w="567" w:type="dxa"/>
          </w:tcPr>
          <w:p w:rsidR="00BD70D8" w:rsidP="00301310" w:rsidRDefault="4B73C26C" w14:paraId="7442566F" w14:textId="44C9AC01">
            <w:r>
              <w:t>2</w:t>
            </w:r>
            <w:r w:rsidR="28BA443F">
              <w:t>41</w:t>
            </w:r>
          </w:p>
        </w:tc>
        <w:tc>
          <w:tcPr>
            <w:tcW w:w="6521" w:type="dxa"/>
          </w:tcPr>
          <w:p w:rsidR="00BD70D8" w:rsidP="00301310" w:rsidRDefault="001856D0" w14:paraId="2FFADCDB" w14:textId="77777777">
            <w:r>
              <w:t>Welke juridische gevolgen krijgt een regioplan voor een individuele zorgaanbieder en welke mogelijkheden bestaan er wanneer een aanbieder het niet eens is met een regionale keuze?</w:t>
            </w:r>
          </w:p>
        </w:tc>
        <w:tc>
          <w:tcPr>
            <w:tcW w:w="135" w:type="dxa"/>
          </w:tcPr>
          <w:p w:rsidR="00BD70D8" w:rsidP="00301310" w:rsidRDefault="00BD70D8" w14:paraId="45F79334" w14:textId="77777777">
            <w:pPr>
              <w:jc w:val="right"/>
            </w:pPr>
          </w:p>
        </w:tc>
        <w:tc>
          <w:tcPr>
            <w:tcW w:w="1707" w:type="dxa"/>
            <w:gridSpan w:val="2"/>
          </w:tcPr>
          <w:p w:rsidR="00BD70D8" w:rsidP="00301310" w:rsidRDefault="00BD70D8" w14:paraId="45D6FCF8" w14:textId="77777777">
            <w:pPr>
              <w:jc w:val="right"/>
            </w:pPr>
          </w:p>
        </w:tc>
        <w:tc>
          <w:tcPr>
            <w:tcW w:w="567" w:type="dxa"/>
            <w:tcBorders>
              <w:left w:val="nil"/>
            </w:tcBorders>
          </w:tcPr>
          <w:p w:rsidR="00BD70D8" w:rsidP="00301310" w:rsidRDefault="001856D0" w14:paraId="63B39015" w14:textId="77777777">
            <w:pPr>
              <w:jc w:val="right"/>
            </w:pPr>
            <w:r>
              <w:t xml:space="preserve"> </w:t>
            </w:r>
          </w:p>
        </w:tc>
      </w:tr>
      <w:tr w:rsidR="00BD70D8" w:rsidTr="13A5E34E" w14:paraId="28E2C202" w14:textId="77777777">
        <w:tc>
          <w:tcPr>
            <w:tcW w:w="567" w:type="dxa"/>
          </w:tcPr>
          <w:p w:rsidR="00BD70D8" w:rsidP="00301310" w:rsidRDefault="4B73C26C" w14:paraId="19F1D64F" w14:textId="05B56324">
            <w:r>
              <w:t>2</w:t>
            </w:r>
            <w:r w:rsidR="5CC4960E">
              <w:t>42</w:t>
            </w:r>
          </w:p>
        </w:tc>
        <w:tc>
          <w:tcPr>
            <w:tcW w:w="6521" w:type="dxa"/>
          </w:tcPr>
          <w:p w:rsidR="00BD70D8" w:rsidP="43EAC15A" w:rsidRDefault="623000D6" w14:paraId="6DB763BF" w14:textId="4D1AAEA9">
            <w:r>
              <w:t>Wat zeg</w:t>
            </w:r>
            <w:r w:rsidR="02B4CC13">
              <w:t>gen de conclusies van het</w:t>
            </w:r>
            <w:r>
              <w:t xml:space="preserve"> </w:t>
            </w:r>
            <w:r w:rsidR="775C3FF8">
              <w:t xml:space="preserve">NIVEL-rapport </w:t>
            </w:r>
            <w:r w:rsidR="7EC4FE7F">
              <w:t xml:space="preserve">- </w:t>
            </w:r>
            <w:r w:rsidR="775C3FF8">
              <w:t>over de gevolgen voor het zorggebruik in het verzorgingsgebied van gesloten SEH’s op basis van declaratiedata</w:t>
            </w:r>
            <w:r w:rsidR="273F7189">
              <w:t xml:space="preserve"> -</w:t>
            </w:r>
            <w:r>
              <w:t xml:space="preserve"> over mortaliteit, kwaliteit van zorg, zorgmijding, kosten en optimalpersoneelsinzet?</w:t>
            </w:r>
            <w:r w:rsidR="7AB54A53">
              <w:t xml:space="preserve"> </w:t>
            </w:r>
            <w:r w:rsidR="78189DDD">
              <w:t xml:space="preserve"> </w:t>
            </w:r>
          </w:p>
        </w:tc>
        <w:tc>
          <w:tcPr>
            <w:tcW w:w="135" w:type="dxa"/>
          </w:tcPr>
          <w:p w:rsidR="00BD70D8" w:rsidP="00301310" w:rsidRDefault="00BD70D8" w14:paraId="2F7A886E" w14:textId="46B6F65A">
            <w:pPr>
              <w:jc w:val="right"/>
            </w:pPr>
          </w:p>
        </w:tc>
        <w:tc>
          <w:tcPr>
            <w:tcW w:w="1707" w:type="dxa"/>
            <w:gridSpan w:val="2"/>
          </w:tcPr>
          <w:p w:rsidR="00BD70D8" w:rsidP="006E3264" w:rsidRDefault="00BD70D8" w14:paraId="0AD0A920" w14:textId="77777777"/>
        </w:tc>
        <w:tc>
          <w:tcPr>
            <w:tcW w:w="567" w:type="dxa"/>
            <w:tcBorders>
              <w:left w:val="nil"/>
            </w:tcBorders>
          </w:tcPr>
          <w:p w:rsidR="00BD70D8" w:rsidP="00301310" w:rsidRDefault="001856D0" w14:paraId="01F4D6D8" w14:textId="77777777">
            <w:pPr>
              <w:jc w:val="right"/>
            </w:pPr>
            <w:r>
              <w:t xml:space="preserve"> </w:t>
            </w:r>
          </w:p>
        </w:tc>
      </w:tr>
      <w:tr w:rsidR="00BD70D8" w:rsidTr="13A5E34E" w14:paraId="5976A06E" w14:textId="77777777">
        <w:tc>
          <w:tcPr>
            <w:tcW w:w="567" w:type="dxa"/>
          </w:tcPr>
          <w:p w:rsidR="00BD70D8" w:rsidP="00301310" w:rsidRDefault="4B73C26C" w14:paraId="1E39A0A5" w14:textId="33A32345">
            <w:r>
              <w:t>2</w:t>
            </w:r>
            <w:r w:rsidR="015DFA6F">
              <w:t>43</w:t>
            </w:r>
          </w:p>
        </w:tc>
        <w:tc>
          <w:tcPr>
            <w:tcW w:w="6521" w:type="dxa"/>
          </w:tcPr>
          <w:p w:rsidR="00BD70D8" w:rsidP="00301310" w:rsidRDefault="48DA989C" w14:paraId="23D4A339" w14:textId="54260B55">
            <w:r>
              <w:t>Kunt u de betekenis</w:t>
            </w:r>
            <w:r w:rsidR="623000D6">
              <w:t xml:space="preserve"> van </w:t>
            </w:r>
            <w:r w:rsidR="02AE8F39">
              <w:t>tien procent</w:t>
            </w:r>
            <w:r w:rsidR="623000D6">
              <w:t xml:space="preserve"> meer patiënten op de IC na sluiting SEH’s</w:t>
            </w:r>
            <w:r w:rsidR="7FB576D2">
              <w:t xml:space="preserve"> uit het NIVEL-rapport duiden?</w:t>
            </w:r>
            <w:r w:rsidR="623000D6">
              <w:t xml:space="preserve"> </w:t>
            </w:r>
          </w:p>
        </w:tc>
        <w:tc>
          <w:tcPr>
            <w:tcW w:w="135" w:type="dxa"/>
          </w:tcPr>
          <w:p w:rsidR="00BD70D8" w:rsidP="00301310" w:rsidRDefault="00BD70D8" w14:paraId="2F868DE9" w14:textId="77777777">
            <w:pPr>
              <w:jc w:val="right"/>
            </w:pPr>
          </w:p>
        </w:tc>
        <w:tc>
          <w:tcPr>
            <w:tcW w:w="1707" w:type="dxa"/>
            <w:gridSpan w:val="2"/>
          </w:tcPr>
          <w:p w:rsidR="00BD70D8" w:rsidP="00301310" w:rsidRDefault="00BD70D8" w14:paraId="57FEF311" w14:textId="77777777">
            <w:pPr>
              <w:jc w:val="right"/>
            </w:pPr>
          </w:p>
        </w:tc>
        <w:tc>
          <w:tcPr>
            <w:tcW w:w="567" w:type="dxa"/>
            <w:tcBorders>
              <w:left w:val="nil"/>
            </w:tcBorders>
          </w:tcPr>
          <w:p w:rsidR="00BD70D8" w:rsidP="00301310" w:rsidRDefault="001856D0" w14:paraId="6ABFC1B1" w14:textId="77777777">
            <w:pPr>
              <w:jc w:val="right"/>
            </w:pPr>
            <w:r>
              <w:t xml:space="preserve"> </w:t>
            </w:r>
          </w:p>
        </w:tc>
      </w:tr>
      <w:tr w:rsidR="00BD70D8" w:rsidTr="13A5E34E" w14:paraId="54F40982" w14:textId="77777777">
        <w:tc>
          <w:tcPr>
            <w:tcW w:w="567" w:type="dxa"/>
          </w:tcPr>
          <w:p w:rsidR="00BD70D8" w:rsidP="00301310" w:rsidRDefault="4B73C26C" w14:paraId="36F582D7" w14:textId="2AFB9CC2">
            <w:r>
              <w:t>2</w:t>
            </w:r>
            <w:r w:rsidR="138447BD">
              <w:t>44</w:t>
            </w:r>
          </w:p>
        </w:tc>
        <w:tc>
          <w:tcPr>
            <w:tcW w:w="6521" w:type="dxa"/>
          </w:tcPr>
          <w:p w:rsidR="00BD70D8" w:rsidP="00301310" w:rsidRDefault="2B0634F3" w14:paraId="03A934A5" w14:textId="4C621CE6">
            <w:r>
              <w:t>Kunt u</w:t>
            </w:r>
            <w:r w:rsidR="623000D6">
              <w:t xml:space="preserve"> aangeven in hoeverre de conclusies</w:t>
            </w:r>
            <w:r w:rsidR="2F2BBAEA">
              <w:t xml:space="preserve"> uit SIRM-rapport</w:t>
            </w:r>
            <w:r w:rsidR="623000D6">
              <w:t xml:space="preserve"> iets zeggen over mortaliteit, kwaliteit van zorg, zorgmijding, kosten en optimale personeelsinzet bij acute zorg?</w:t>
            </w:r>
          </w:p>
        </w:tc>
        <w:tc>
          <w:tcPr>
            <w:tcW w:w="135" w:type="dxa"/>
          </w:tcPr>
          <w:p w:rsidR="00BD70D8" w:rsidP="00301310" w:rsidRDefault="00BD70D8" w14:paraId="0D555CCF" w14:textId="77777777">
            <w:pPr>
              <w:jc w:val="right"/>
            </w:pPr>
          </w:p>
        </w:tc>
        <w:tc>
          <w:tcPr>
            <w:tcW w:w="1707" w:type="dxa"/>
            <w:gridSpan w:val="2"/>
          </w:tcPr>
          <w:p w:rsidR="00BD70D8" w:rsidP="00301310" w:rsidRDefault="00BD70D8" w14:paraId="1ED633E3" w14:textId="77777777">
            <w:pPr>
              <w:jc w:val="right"/>
            </w:pPr>
          </w:p>
        </w:tc>
        <w:tc>
          <w:tcPr>
            <w:tcW w:w="567" w:type="dxa"/>
            <w:tcBorders>
              <w:left w:val="nil"/>
            </w:tcBorders>
          </w:tcPr>
          <w:p w:rsidR="00BD70D8" w:rsidP="00301310" w:rsidRDefault="001856D0" w14:paraId="1A915845" w14:textId="77777777">
            <w:pPr>
              <w:jc w:val="right"/>
            </w:pPr>
            <w:r>
              <w:t xml:space="preserve"> </w:t>
            </w:r>
          </w:p>
        </w:tc>
      </w:tr>
      <w:tr w:rsidR="00BD70D8" w:rsidTr="13A5E34E" w14:paraId="06790630" w14:textId="77777777">
        <w:tc>
          <w:tcPr>
            <w:tcW w:w="567" w:type="dxa"/>
          </w:tcPr>
          <w:p w:rsidR="00BD70D8" w:rsidP="00301310" w:rsidRDefault="4B73C26C" w14:paraId="311DB424" w14:textId="71837FFA">
            <w:r>
              <w:t>2</w:t>
            </w:r>
            <w:r w:rsidR="138447BD">
              <w:t>45</w:t>
            </w:r>
          </w:p>
        </w:tc>
        <w:tc>
          <w:tcPr>
            <w:tcW w:w="6521" w:type="dxa"/>
          </w:tcPr>
          <w:p w:rsidR="00BD70D8" w:rsidP="00301310" w:rsidRDefault="2B0634F3" w14:paraId="5B94A2D7" w14:textId="27955C20">
            <w:r>
              <w:t>Kunt u</w:t>
            </w:r>
            <w:r w:rsidR="623000D6">
              <w:t xml:space="preserve"> voor de jaren 2021 tot en met 2025 en, voor zover beschikbaar 2026</w:t>
            </w:r>
            <w:r w:rsidR="22BA81A5">
              <w:t>,</w:t>
            </w:r>
            <w:r w:rsidR="623000D6">
              <w:t xml:space="preserve"> per jaar aangeven hoeveel unieke personen zorg hebben ontvangen die ten laste van de Regeling zorgkosten onverzekerbare vreemdelingen (OVV) is gebracht, hoeveel declaraties dit betrof, wat de totale uitgaven waren en wat de gemiddelde zorgkosten per persoon waren?</w:t>
            </w:r>
          </w:p>
        </w:tc>
        <w:tc>
          <w:tcPr>
            <w:tcW w:w="135" w:type="dxa"/>
          </w:tcPr>
          <w:p w:rsidR="00BD70D8" w:rsidP="00301310" w:rsidRDefault="00BD70D8" w14:paraId="7038032B" w14:textId="77777777">
            <w:pPr>
              <w:jc w:val="right"/>
            </w:pPr>
          </w:p>
        </w:tc>
        <w:tc>
          <w:tcPr>
            <w:tcW w:w="1707" w:type="dxa"/>
            <w:gridSpan w:val="2"/>
          </w:tcPr>
          <w:p w:rsidR="00BD70D8" w:rsidP="00301310" w:rsidRDefault="00BD70D8" w14:paraId="2FDE8C7F" w14:textId="77777777">
            <w:pPr>
              <w:jc w:val="right"/>
            </w:pPr>
          </w:p>
        </w:tc>
        <w:tc>
          <w:tcPr>
            <w:tcW w:w="567" w:type="dxa"/>
            <w:tcBorders>
              <w:left w:val="nil"/>
            </w:tcBorders>
          </w:tcPr>
          <w:p w:rsidR="00BD70D8" w:rsidP="00301310" w:rsidRDefault="001856D0" w14:paraId="07C0B1FE" w14:textId="77777777">
            <w:pPr>
              <w:jc w:val="right"/>
            </w:pPr>
            <w:r>
              <w:t xml:space="preserve"> </w:t>
            </w:r>
          </w:p>
        </w:tc>
      </w:tr>
      <w:tr w:rsidR="00BD70D8" w:rsidTr="13A5E34E" w14:paraId="1493D54C" w14:textId="77777777">
        <w:tc>
          <w:tcPr>
            <w:tcW w:w="567" w:type="dxa"/>
          </w:tcPr>
          <w:p w:rsidR="00BD70D8" w:rsidP="00301310" w:rsidRDefault="4B73C26C" w14:paraId="6BEF19A8" w14:textId="101D7D1E">
            <w:r>
              <w:t>2</w:t>
            </w:r>
            <w:r w:rsidR="3DAEBD8F">
              <w:t>46</w:t>
            </w:r>
          </w:p>
        </w:tc>
        <w:tc>
          <w:tcPr>
            <w:tcW w:w="6521" w:type="dxa"/>
          </w:tcPr>
          <w:p w:rsidR="00BD70D8" w:rsidP="00301310" w:rsidRDefault="008E0D98" w14:paraId="4EB8210A" w14:textId="5E44BA81">
            <w:r>
              <w:t>Kunt u</w:t>
            </w:r>
            <w:r w:rsidR="001856D0">
              <w:t xml:space="preserve"> de gebruikers en uitgaven van de OVV uitsplitsen naar verblijfsrechtelijke status, waaronder in ieder geval vreemdelingen van wie de asielaanvraag definitief is afgewezen, vreemdelingen zonder rechtmatig verblijf, vreemdelingen die een procedure in Nederland mogen afwachten en overige categorieën? Kan daarbij ook worden aangegeven bij hoeveel personen een vertrekplicht gold en welk bedrag aan OVV-uitgaven met deze groep gemoeid was?</w:t>
            </w:r>
          </w:p>
        </w:tc>
        <w:tc>
          <w:tcPr>
            <w:tcW w:w="135" w:type="dxa"/>
          </w:tcPr>
          <w:p w:rsidR="00BD70D8" w:rsidP="00301310" w:rsidRDefault="00BD70D8" w14:paraId="08D862C4" w14:textId="77777777">
            <w:pPr>
              <w:jc w:val="right"/>
            </w:pPr>
          </w:p>
        </w:tc>
        <w:tc>
          <w:tcPr>
            <w:tcW w:w="1707" w:type="dxa"/>
            <w:gridSpan w:val="2"/>
          </w:tcPr>
          <w:p w:rsidR="00BD70D8" w:rsidP="00301310" w:rsidRDefault="00BD70D8" w14:paraId="70519C6B" w14:textId="77777777">
            <w:pPr>
              <w:jc w:val="right"/>
            </w:pPr>
          </w:p>
        </w:tc>
        <w:tc>
          <w:tcPr>
            <w:tcW w:w="567" w:type="dxa"/>
            <w:tcBorders>
              <w:left w:val="nil"/>
            </w:tcBorders>
          </w:tcPr>
          <w:p w:rsidR="00BD70D8" w:rsidP="00301310" w:rsidRDefault="001856D0" w14:paraId="05EA9CF3" w14:textId="77777777">
            <w:pPr>
              <w:jc w:val="right"/>
            </w:pPr>
            <w:r>
              <w:t xml:space="preserve"> </w:t>
            </w:r>
          </w:p>
        </w:tc>
      </w:tr>
      <w:tr w:rsidR="00BD70D8" w:rsidTr="13A5E34E" w14:paraId="69EF23E1" w14:textId="77777777">
        <w:tc>
          <w:tcPr>
            <w:tcW w:w="567" w:type="dxa"/>
          </w:tcPr>
          <w:p w:rsidR="00BD70D8" w:rsidP="00301310" w:rsidRDefault="4B73C26C" w14:paraId="066A6EDF" w14:textId="5658CDFB">
            <w:r>
              <w:t>2</w:t>
            </w:r>
            <w:r w:rsidR="23BE564F">
              <w:t>47</w:t>
            </w:r>
          </w:p>
        </w:tc>
        <w:tc>
          <w:tcPr>
            <w:tcW w:w="6521" w:type="dxa"/>
          </w:tcPr>
          <w:p w:rsidR="00BD70D8" w:rsidP="00301310" w:rsidRDefault="008E0D98" w14:paraId="3C2C2592" w14:textId="46672EDF">
            <w:r>
              <w:t>Kunt u</w:t>
            </w:r>
            <w:r w:rsidR="001856D0">
              <w:t xml:space="preserve"> voor 2023, 2024 en 2025 het aantal gebruikers en de uitgaven onder de OVV uitsplitsen naar nationaliteit, leeftijdscategorie en geslacht, en daarbij voor nationaliteit ten minste de vijftien meest voorkomende nationaliteiten afzonderlijk weergeven?</w:t>
            </w:r>
          </w:p>
        </w:tc>
        <w:tc>
          <w:tcPr>
            <w:tcW w:w="135" w:type="dxa"/>
          </w:tcPr>
          <w:p w:rsidR="00BD70D8" w:rsidP="00301310" w:rsidRDefault="00BD70D8" w14:paraId="04AA339A" w14:textId="77777777">
            <w:pPr>
              <w:jc w:val="right"/>
            </w:pPr>
          </w:p>
        </w:tc>
        <w:tc>
          <w:tcPr>
            <w:tcW w:w="1707" w:type="dxa"/>
            <w:gridSpan w:val="2"/>
          </w:tcPr>
          <w:p w:rsidR="00BD70D8" w:rsidP="00301310" w:rsidRDefault="00BD70D8" w14:paraId="108A3B18" w14:textId="77777777">
            <w:pPr>
              <w:jc w:val="right"/>
            </w:pPr>
          </w:p>
        </w:tc>
        <w:tc>
          <w:tcPr>
            <w:tcW w:w="567" w:type="dxa"/>
            <w:tcBorders>
              <w:left w:val="nil"/>
            </w:tcBorders>
          </w:tcPr>
          <w:p w:rsidR="00BD70D8" w:rsidP="00301310" w:rsidRDefault="001856D0" w14:paraId="2209B846" w14:textId="77777777">
            <w:pPr>
              <w:jc w:val="right"/>
            </w:pPr>
            <w:r>
              <w:t xml:space="preserve"> </w:t>
            </w:r>
          </w:p>
        </w:tc>
      </w:tr>
      <w:tr w:rsidR="00BD70D8" w:rsidTr="13A5E34E" w14:paraId="511DAA0B" w14:textId="77777777">
        <w:tc>
          <w:tcPr>
            <w:tcW w:w="567" w:type="dxa"/>
          </w:tcPr>
          <w:p w:rsidR="00BD70D8" w:rsidP="00301310" w:rsidRDefault="4B73C26C" w14:paraId="16404F66" w14:textId="2C598A0E">
            <w:r>
              <w:t>2</w:t>
            </w:r>
            <w:r w:rsidR="25F238E8">
              <w:t>48</w:t>
            </w:r>
          </w:p>
        </w:tc>
        <w:tc>
          <w:tcPr>
            <w:tcW w:w="6521" w:type="dxa"/>
          </w:tcPr>
          <w:p w:rsidR="00BD70D8" w:rsidP="00301310" w:rsidRDefault="008E0D98" w14:paraId="3C32BBAB" w14:textId="1C94EB52">
            <w:r>
              <w:t>Kunt u</w:t>
            </w:r>
            <w:r w:rsidR="001856D0">
              <w:t xml:space="preserve"> voor 2023, 2024 en 2025 het aantal gebruikers, het aantal declaraties en de totale OVV-uitgaven uitsplitsen naar zorgsoort, waaronder ziekenhuiszorg, huisartsenzorg, ggz, wijkverpleging, Wlz-zorg, farmacie, mondzorg, verloskundige zorg, hulpmiddelen en ziekenvervoer? Kan daarbij ook onderscheid worden gemaakt tussen spoedeisende en planbare zorg?</w:t>
            </w:r>
          </w:p>
        </w:tc>
        <w:tc>
          <w:tcPr>
            <w:tcW w:w="135" w:type="dxa"/>
          </w:tcPr>
          <w:p w:rsidR="00BD70D8" w:rsidP="00301310" w:rsidRDefault="00BD70D8" w14:paraId="01567122" w14:textId="77777777">
            <w:pPr>
              <w:jc w:val="right"/>
            </w:pPr>
          </w:p>
        </w:tc>
        <w:tc>
          <w:tcPr>
            <w:tcW w:w="1707" w:type="dxa"/>
            <w:gridSpan w:val="2"/>
          </w:tcPr>
          <w:p w:rsidR="00BD70D8" w:rsidP="00301310" w:rsidRDefault="00BD70D8" w14:paraId="6C3EC8F1" w14:textId="77777777">
            <w:pPr>
              <w:jc w:val="right"/>
            </w:pPr>
          </w:p>
        </w:tc>
        <w:tc>
          <w:tcPr>
            <w:tcW w:w="567" w:type="dxa"/>
            <w:tcBorders>
              <w:left w:val="nil"/>
            </w:tcBorders>
          </w:tcPr>
          <w:p w:rsidR="00BD70D8" w:rsidP="00301310" w:rsidRDefault="001856D0" w14:paraId="3FAFAA1B" w14:textId="77777777">
            <w:pPr>
              <w:jc w:val="right"/>
            </w:pPr>
            <w:r>
              <w:t xml:space="preserve"> </w:t>
            </w:r>
          </w:p>
        </w:tc>
      </w:tr>
      <w:tr w:rsidR="00BD70D8" w:rsidTr="13A5E34E" w14:paraId="77119CAC" w14:textId="77777777">
        <w:tc>
          <w:tcPr>
            <w:tcW w:w="567" w:type="dxa"/>
          </w:tcPr>
          <w:p w:rsidR="00BD70D8" w:rsidP="00301310" w:rsidRDefault="4B73C26C" w14:paraId="7A1158D6" w14:textId="4B22EC7C">
            <w:r>
              <w:lastRenderedPageBreak/>
              <w:t>2</w:t>
            </w:r>
            <w:r w:rsidR="540C8981">
              <w:t>49</w:t>
            </w:r>
          </w:p>
        </w:tc>
        <w:tc>
          <w:tcPr>
            <w:tcW w:w="6521" w:type="dxa"/>
          </w:tcPr>
          <w:p w:rsidR="00BD70D8" w:rsidP="00301310" w:rsidRDefault="001856D0" w14:paraId="0689F8B7" w14:textId="63BC44FD">
            <w:r>
              <w:t xml:space="preserve">Hoeveel personen hebben gedurende meerdere kalenderjaren gebruikgemaakt van zorg die onder de OVV is gedeclareerd? </w:t>
            </w:r>
            <w:r w:rsidR="008E0D98">
              <w:t>Kunt u</w:t>
            </w:r>
            <w:r>
              <w:t xml:space="preserve"> aangeven hoeveel personen in twee, drie, vier, vijf en meer dan vijf verschillende kalenderjaren gebruikmaakten van de regeling en welke totale kosten daarmee gemoeid waren? Welke maatregelen worden momenteel genomen om langdurige afhankelijkheid van de OVV tegen te gaan?</w:t>
            </w:r>
          </w:p>
        </w:tc>
        <w:tc>
          <w:tcPr>
            <w:tcW w:w="135" w:type="dxa"/>
          </w:tcPr>
          <w:p w:rsidR="00BD70D8" w:rsidP="00301310" w:rsidRDefault="00BD70D8" w14:paraId="76173867" w14:textId="77777777">
            <w:pPr>
              <w:jc w:val="right"/>
            </w:pPr>
          </w:p>
        </w:tc>
        <w:tc>
          <w:tcPr>
            <w:tcW w:w="1707" w:type="dxa"/>
            <w:gridSpan w:val="2"/>
          </w:tcPr>
          <w:p w:rsidR="00BD70D8" w:rsidP="00301310" w:rsidRDefault="00BD70D8" w14:paraId="73DBC2E6" w14:textId="77777777">
            <w:pPr>
              <w:jc w:val="right"/>
            </w:pPr>
          </w:p>
        </w:tc>
        <w:tc>
          <w:tcPr>
            <w:tcW w:w="567" w:type="dxa"/>
            <w:tcBorders>
              <w:left w:val="nil"/>
            </w:tcBorders>
          </w:tcPr>
          <w:p w:rsidR="00BD70D8" w:rsidP="00301310" w:rsidRDefault="001856D0" w14:paraId="50D0D895" w14:textId="77777777">
            <w:pPr>
              <w:jc w:val="right"/>
            </w:pPr>
            <w:r>
              <w:t xml:space="preserve"> </w:t>
            </w:r>
          </w:p>
        </w:tc>
      </w:tr>
      <w:tr w:rsidR="00BD70D8" w:rsidTr="13A5E34E" w14:paraId="6FBEA940" w14:textId="77777777">
        <w:tc>
          <w:tcPr>
            <w:tcW w:w="567" w:type="dxa"/>
          </w:tcPr>
          <w:p w:rsidR="00BD70D8" w:rsidP="00301310" w:rsidRDefault="4B73C26C" w14:paraId="79B47CCC" w14:textId="0A97A357">
            <w:r>
              <w:t>2</w:t>
            </w:r>
            <w:r w:rsidR="2047894C">
              <w:t>50</w:t>
            </w:r>
          </w:p>
        </w:tc>
        <w:tc>
          <w:tcPr>
            <w:tcW w:w="6521" w:type="dxa"/>
          </w:tcPr>
          <w:p w:rsidR="00BD70D8" w:rsidP="00301310" w:rsidRDefault="623000D6" w14:paraId="1C24AA4D" w14:textId="7DF94E4F">
            <w:r>
              <w:t>Hoe zijn de OVV-uitgaven verdeeld over gebruikers? Hoeveel personen hadden in 2024 en 2025 zorgkosten van meer dan €10.000, €25.000, €50.000, €100.000 en €250.000 per jaar, en welk aandeel van de totale OVV-uitgaven kwam voor rekening van respectievelijk de 1%, 5% en 10% gebruikers met de hoogste zorgkosten?</w:t>
            </w:r>
          </w:p>
        </w:tc>
        <w:tc>
          <w:tcPr>
            <w:tcW w:w="135" w:type="dxa"/>
          </w:tcPr>
          <w:p w:rsidR="00BD70D8" w:rsidP="00301310" w:rsidRDefault="00BD70D8" w14:paraId="45A6201E" w14:textId="77777777">
            <w:pPr>
              <w:jc w:val="right"/>
            </w:pPr>
          </w:p>
        </w:tc>
        <w:tc>
          <w:tcPr>
            <w:tcW w:w="1707" w:type="dxa"/>
            <w:gridSpan w:val="2"/>
          </w:tcPr>
          <w:p w:rsidR="00BD70D8" w:rsidP="00301310" w:rsidRDefault="00BD70D8" w14:paraId="112AF811" w14:textId="77777777">
            <w:pPr>
              <w:jc w:val="right"/>
            </w:pPr>
          </w:p>
        </w:tc>
        <w:tc>
          <w:tcPr>
            <w:tcW w:w="567" w:type="dxa"/>
            <w:tcBorders>
              <w:left w:val="nil"/>
            </w:tcBorders>
          </w:tcPr>
          <w:p w:rsidR="00BD70D8" w:rsidP="00301310" w:rsidRDefault="001856D0" w14:paraId="387B5D7F" w14:textId="77777777">
            <w:pPr>
              <w:jc w:val="right"/>
            </w:pPr>
            <w:r>
              <w:t xml:space="preserve"> </w:t>
            </w:r>
          </w:p>
        </w:tc>
      </w:tr>
      <w:tr w:rsidR="00BD70D8" w:rsidTr="13A5E34E" w14:paraId="6C17B7BF" w14:textId="77777777">
        <w:tc>
          <w:tcPr>
            <w:tcW w:w="567" w:type="dxa"/>
          </w:tcPr>
          <w:p w:rsidR="00BD70D8" w:rsidP="00301310" w:rsidRDefault="4B73C26C" w14:paraId="006FED79" w14:textId="383D88A6">
            <w:r>
              <w:t>2</w:t>
            </w:r>
            <w:r w:rsidR="40EA53A1">
              <w:t>51</w:t>
            </w:r>
          </w:p>
        </w:tc>
        <w:tc>
          <w:tcPr>
            <w:tcW w:w="6521" w:type="dxa"/>
          </w:tcPr>
          <w:p w:rsidR="00BD70D8" w:rsidP="00301310" w:rsidRDefault="2B0634F3" w14:paraId="60F5D9C0" w14:textId="513D2772">
            <w:r>
              <w:t>Kunt u</w:t>
            </w:r>
            <w:r w:rsidR="623000D6">
              <w:t xml:space="preserve"> uitsplitsen waardoor de geraamde OVV-uitgaven stijgen van €81,7 miljoen in 2027 naar €92,2 miljoen vanaf 2030, terwijl in de begroting tegelijkertijd wordt gesteld dat de uitgaven zich lijken te stabiliseren? Welk deel van deze stijging wordt veroorzaakt door prijsontwikkeling, een groter aantal gebruikers, meer declaraties per gebruiker, een veranderende of ouder wordende doelgroep en overige factoren? Zijn de verwachte effecten van fraudebestrijding, een scherpere afbakening van de OVV en de voorgenomen nieuwe regeling al in deze ramingen verwerkt?</w:t>
            </w:r>
          </w:p>
        </w:tc>
        <w:tc>
          <w:tcPr>
            <w:tcW w:w="135" w:type="dxa"/>
          </w:tcPr>
          <w:p w:rsidR="00BD70D8" w:rsidP="00301310" w:rsidRDefault="00BD70D8" w14:paraId="52AF8DB1" w14:textId="77777777">
            <w:pPr>
              <w:jc w:val="right"/>
            </w:pPr>
          </w:p>
        </w:tc>
        <w:tc>
          <w:tcPr>
            <w:tcW w:w="1707" w:type="dxa"/>
            <w:gridSpan w:val="2"/>
          </w:tcPr>
          <w:p w:rsidR="00BD70D8" w:rsidP="00301310" w:rsidRDefault="00BD70D8" w14:paraId="33DB96AB" w14:textId="77777777">
            <w:pPr>
              <w:jc w:val="right"/>
            </w:pPr>
          </w:p>
        </w:tc>
        <w:tc>
          <w:tcPr>
            <w:tcW w:w="567" w:type="dxa"/>
            <w:tcBorders>
              <w:left w:val="nil"/>
            </w:tcBorders>
          </w:tcPr>
          <w:p w:rsidR="00BD70D8" w:rsidP="00301310" w:rsidRDefault="001856D0" w14:paraId="0A2FF005" w14:textId="77777777">
            <w:pPr>
              <w:jc w:val="right"/>
            </w:pPr>
            <w:r>
              <w:t xml:space="preserve"> </w:t>
            </w:r>
          </w:p>
        </w:tc>
      </w:tr>
      <w:tr w:rsidR="00BD70D8" w:rsidTr="13A5E34E" w14:paraId="5087AC1B" w14:textId="77777777">
        <w:tc>
          <w:tcPr>
            <w:tcW w:w="567" w:type="dxa"/>
          </w:tcPr>
          <w:p w:rsidR="00BD70D8" w:rsidP="00301310" w:rsidRDefault="4B73C26C" w14:paraId="64F1029C" w14:textId="50356273">
            <w:r>
              <w:t>2</w:t>
            </w:r>
            <w:r w:rsidR="45BD523E">
              <w:t>52</w:t>
            </w:r>
          </w:p>
        </w:tc>
        <w:tc>
          <w:tcPr>
            <w:tcW w:w="6521" w:type="dxa"/>
          </w:tcPr>
          <w:p w:rsidR="00BD70D8" w:rsidP="43EAC15A" w:rsidRDefault="623000D6" w14:paraId="0CFE0DFD" w14:textId="18F7E282">
            <w:r>
              <w:t>Is de inschatting</w:t>
            </w:r>
            <w:r w:rsidR="389E199B">
              <w:t xml:space="preserve"> van de Nederlandse Arbeidsinspectie (NLA) en IGJ dat dat ongeveer 15% van de onder de OVV gedeclareerde zorg mogelijk onrechtmatig was </w:t>
            </w:r>
            <w:r>
              <w:t>nog actueel en wat is de meest recente raming van het aandeel en bedrag aan onrechtmatige declaraties? Welke controles voert het CAK momenteel vooraf en achteraf uit, welke materiële controles kunnen inmiddels worden uitgevoerd en wat hebben de sinds 1 juli 2026 aangescherpte verificatieverplichtingen concreet opgeleverd in aantallen gecontroleerde aanbieders, tegengehouden/afgewezen declaraties en teruggevorderde bedragen?</w:t>
            </w:r>
          </w:p>
        </w:tc>
        <w:tc>
          <w:tcPr>
            <w:tcW w:w="135" w:type="dxa"/>
          </w:tcPr>
          <w:p w:rsidR="00BD70D8" w:rsidP="00301310" w:rsidRDefault="00BD70D8" w14:paraId="096B6B4B" w14:textId="77777777">
            <w:pPr>
              <w:jc w:val="right"/>
            </w:pPr>
          </w:p>
        </w:tc>
        <w:tc>
          <w:tcPr>
            <w:tcW w:w="1707" w:type="dxa"/>
            <w:gridSpan w:val="2"/>
          </w:tcPr>
          <w:p w:rsidR="00BD70D8" w:rsidP="00301310" w:rsidRDefault="00BD70D8" w14:paraId="78FFE18D" w14:textId="77777777">
            <w:pPr>
              <w:jc w:val="right"/>
            </w:pPr>
          </w:p>
        </w:tc>
        <w:tc>
          <w:tcPr>
            <w:tcW w:w="567" w:type="dxa"/>
            <w:tcBorders>
              <w:left w:val="nil"/>
            </w:tcBorders>
          </w:tcPr>
          <w:p w:rsidR="00BD70D8" w:rsidP="00301310" w:rsidRDefault="001856D0" w14:paraId="0B7CDF1A" w14:textId="77777777">
            <w:pPr>
              <w:jc w:val="right"/>
            </w:pPr>
            <w:r>
              <w:t xml:space="preserve"> </w:t>
            </w:r>
          </w:p>
        </w:tc>
      </w:tr>
      <w:tr w:rsidR="00BD70D8" w:rsidTr="13A5E34E" w14:paraId="262B73DC" w14:textId="77777777">
        <w:tc>
          <w:tcPr>
            <w:tcW w:w="567" w:type="dxa"/>
          </w:tcPr>
          <w:p w:rsidR="00BD70D8" w:rsidP="00301310" w:rsidRDefault="4B73C26C" w14:paraId="7FE26278" w14:textId="3C16B10B">
            <w:r>
              <w:t>2</w:t>
            </w:r>
            <w:r w:rsidR="74CAEBF6">
              <w:t>53</w:t>
            </w:r>
          </w:p>
        </w:tc>
        <w:tc>
          <w:tcPr>
            <w:tcW w:w="6521" w:type="dxa"/>
          </w:tcPr>
          <w:p w:rsidR="00BD70D8" w:rsidP="00301310" w:rsidRDefault="001856D0" w14:paraId="2AE88D8E" w14:textId="075FC7E8">
            <w:r>
              <w:t xml:space="preserve">Op welke wijze geeft </w:t>
            </w:r>
            <w:r w:rsidR="008E0D98">
              <w:t>u</w:t>
            </w:r>
            <w:r>
              <w:t xml:space="preserve"> uitvoering aan de aangenomen motie-Coenradie, die verzoekt de OVV scherper af te bakenen en maatregelen uit te werken tegen fraude, oneigenlijk gebruik en langdurige afhankelijkheid? Welke concrete maatregelen zijn inmiddels genomen, welke maatregelen worden nog voorbereid, wanneer worden deze ingevoerd en welk effect verwacht </w:t>
            </w:r>
            <w:r w:rsidR="008E0D98">
              <w:t>u</w:t>
            </w:r>
            <w:r>
              <w:t xml:space="preserve"> hiervan op het aantal gebruikers en de jaarlijkse OVV-uitgaven?</w:t>
            </w:r>
          </w:p>
        </w:tc>
        <w:tc>
          <w:tcPr>
            <w:tcW w:w="135" w:type="dxa"/>
          </w:tcPr>
          <w:p w:rsidR="00BD70D8" w:rsidP="00301310" w:rsidRDefault="00BD70D8" w14:paraId="368B5315" w14:textId="77777777">
            <w:pPr>
              <w:jc w:val="right"/>
            </w:pPr>
          </w:p>
        </w:tc>
        <w:tc>
          <w:tcPr>
            <w:tcW w:w="1707" w:type="dxa"/>
            <w:gridSpan w:val="2"/>
          </w:tcPr>
          <w:p w:rsidR="00BD70D8" w:rsidP="00301310" w:rsidRDefault="00BD70D8" w14:paraId="19FF25F2" w14:textId="77777777">
            <w:pPr>
              <w:jc w:val="right"/>
            </w:pPr>
          </w:p>
        </w:tc>
        <w:tc>
          <w:tcPr>
            <w:tcW w:w="567" w:type="dxa"/>
            <w:tcBorders>
              <w:left w:val="nil"/>
            </w:tcBorders>
          </w:tcPr>
          <w:p w:rsidR="00BD70D8" w:rsidP="00301310" w:rsidRDefault="001856D0" w14:paraId="6C5F7C2B" w14:textId="77777777">
            <w:pPr>
              <w:jc w:val="right"/>
            </w:pPr>
            <w:r>
              <w:t xml:space="preserve"> </w:t>
            </w:r>
          </w:p>
        </w:tc>
      </w:tr>
      <w:tr w:rsidR="00BD70D8" w:rsidTr="13A5E34E" w14:paraId="648A1386" w14:textId="77777777">
        <w:tc>
          <w:tcPr>
            <w:tcW w:w="567" w:type="dxa"/>
          </w:tcPr>
          <w:p w:rsidR="00BD70D8" w:rsidP="00301310" w:rsidRDefault="4B73C26C" w14:paraId="6C088AAC" w14:textId="56187CCE">
            <w:r>
              <w:t>2</w:t>
            </w:r>
            <w:r w:rsidR="7746D7E0">
              <w:t>54</w:t>
            </w:r>
          </w:p>
        </w:tc>
        <w:tc>
          <w:tcPr>
            <w:tcW w:w="6521" w:type="dxa"/>
          </w:tcPr>
          <w:p w:rsidR="00BD70D8" w:rsidP="00301310" w:rsidRDefault="001856D0" w14:paraId="1EBCDAD4" w14:textId="16F102E7">
            <w:r>
              <w:t xml:space="preserve">Wat wordt de precieze opzet van de nieuwe regeling voor zorgkosten van onverzekerden waarin de SOV en OVV volgens het huidige voornemen per 2028 worden samengevoegd? Wordt daarbij de doelgroep die nu onder de OVV valt scherper afgebakend (mede als uitvoering van de motie-Coenradie?) en verwacht </w:t>
            </w:r>
            <w:r w:rsidR="008E0D98">
              <w:t>u</w:t>
            </w:r>
            <w:r>
              <w:t xml:space="preserve"> dat hierdoor de huidige meerjarenramingen voor de OVV neerwaarts kunnen worden bijgesteld? Welke rol krijgt uitbreiding van contractering van zorgaanbieders in de nieuwe regeling, wat zijn op dit moment de kostenverschillen tussen gecontracteerde en niet-gecontracteerde zorgaanbieders en verwacht </w:t>
            </w:r>
            <w:r w:rsidR="008E0D98">
              <w:t>u</w:t>
            </w:r>
            <w:r>
              <w:t xml:space="preserve"> dat verdere contractering per saldo leidt tot hogere of lagere collectieve zorguitgaven en minder onrechtmatige declaraties?</w:t>
            </w:r>
          </w:p>
        </w:tc>
        <w:tc>
          <w:tcPr>
            <w:tcW w:w="135" w:type="dxa"/>
          </w:tcPr>
          <w:p w:rsidR="00BD70D8" w:rsidP="00301310" w:rsidRDefault="00BD70D8" w14:paraId="4E23B1AF" w14:textId="77777777">
            <w:pPr>
              <w:jc w:val="right"/>
            </w:pPr>
          </w:p>
        </w:tc>
        <w:tc>
          <w:tcPr>
            <w:tcW w:w="1707" w:type="dxa"/>
            <w:gridSpan w:val="2"/>
          </w:tcPr>
          <w:p w:rsidR="00BD70D8" w:rsidP="00301310" w:rsidRDefault="00BD70D8" w14:paraId="4A646908" w14:textId="77777777">
            <w:pPr>
              <w:jc w:val="right"/>
            </w:pPr>
          </w:p>
        </w:tc>
        <w:tc>
          <w:tcPr>
            <w:tcW w:w="567" w:type="dxa"/>
            <w:tcBorders>
              <w:left w:val="nil"/>
            </w:tcBorders>
          </w:tcPr>
          <w:p w:rsidR="00BD70D8" w:rsidP="00301310" w:rsidRDefault="001856D0" w14:paraId="091E2550" w14:textId="77777777">
            <w:pPr>
              <w:jc w:val="right"/>
            </w:pPr>
            <w:r>
              <w:t xml:space="preserve"> </w:t>
            </w:r>
          </w:p>
        </w:tc>
      </w:tr>
      <w:tr w:rsidR="00BD70D8" w:rsidTr="13A5E34E" w14:paraId="23635B9A" w14:textId="77777777">
        <w:tc>
          <w:tcPr>
            <w:tcW w:w="567" w:type="dxa"/>
          </w:tcPr>
          <w:p w:rsidR="00BD70D8" w:rsidP="00301310" w:rsidRDefault="4B73C26C" w14:paraId="201BF4FE" w14:textId="6EE78953">
            <w:r>
              <w:t>2</w:t>
            </w:r>
            <w:r w:rsidR="6B2624D2">
              <w:t>55</w:t>
            </w:r>
          </w:p>
        </w:tc>
        <w:tc>
          <w:tcPr>
            <w:tcW w:w="6521" w:type="dxa"/>
          </w:tcPr>
          <w:p w:rsidR="00BD70D8" w:rsidP="00301310" w:rsidRDefault="001856D0" w14:paraId="6B926AAB" w14:textId="77777777">
            <w:r>
              <w:t>Klopt het dat de Algemene Rekenkamer vorig jaar kritiek had op het feit dat er steeds minder beschikbaar was op de 'post nog niet ingevuld/ vrij te besteden'? Hoe rijmt dat met nul budget?</w:t>
            </w:r>
          </w:p>
        </w:tc>
        <w:tc>
          <w:tcPr>
            <w:tcW w:w="135" w:type="dxa"/>
          </w:tcPr>
          <w:p w:rsidR="00BD70D8" w:rsidP="00301310" w:rsidRDefault="00BD70D8" w14:paraId="6B131D60" w14:textId="77777777">
            <w:pPr>
              <w:jc w:val="right"/>
            </w:pPr>
          </w:p>
        </w:tc>
        <w:tc>
          <w:tcPr>
            <w:tcW w:w="1707" w:type="dxa"/>
            <w:gridSpan w:val="2"/>
          </w:tcPr>
          <w:p w:rsidR="00BD70D8" w:rsidP="00301310" w:rsidRDefault="00BD70D8" w14:paraId="575AE46F" w14:textId="77777777">
            <w:pPr>
              <w:jc w:val="right"/>
            </w:pPr>
          </w:p>
        </w:tc>
        <w:tc>
          <w:tcPr>
            <w:tcW w:w="567" w:type="dxa"/>
            <w:tcBorders>
              <w:left w:val="nil"/>
            </w:tcBorders>
          </w:tcPr>
          <w:p w:rsidR="00BD70D8" w:rsidP="00301310" w:rsidRDefault="001856D0" w14:paraId="54FA5A34" w14:textId="77777777">
            <w:pPr>
              <w:jc w:val="right"/>
            </w:pPr>
            <w:r>
              <w:t xml:space="preserve"> </w:t>
            </w:r>
          </w:p>
        </w:tc>
      </w:tr>
      <w:tr w:rsidR="00BD70D8" w:rsidTr="13A5E34E" w14:paraId="2A6A3A8C" w14:textId="77777777">
        <w:tc>
          <w:tcPr>
            <w:tcW w:w="567" w:type="dxa"/>
          </w:tcPr>
          <w:p w:rsidR="00BD70D8" w:rsidP="00301310" w:rsidRDefault="4B73C26C" w14:paraId="35BDED33" w14:textId="4BEC5AF7">
            <w:r>
              <w:t>2</w:t>
            </w:r>
            <w:r w:rsidR="705387E2">
              <w:t>56</w:t>
            </w:r>
          </w:p>
        </w:tc>
        <w:tc>
          <w:tcPr>
            <w:tcW w:w="6521" w:type="dxa"/>
          </w:tcPr>
          <w:p w:rsidR="00BD70D8" w:rsidP="00301310" w:rsidRDefault="001856D0" w14:paraId="52419797" w14:textId="5E57A224">
            <w:r>
              <w:t xml:space="preserve">Verwacht </w:t>
            </w:r>
            <w:r w:rsidR="008E0D98">
              <w:t>u</w:t>
            </w:r>
            <w:r>
              <w:t xml:space="preserve"> dat de bezuiniging van op de SOV vanaf 2028 wel realistisch is, gezien het besparingsverlies van €35 miljoen van aankomend jaar? Zo ja, waarom lukt het wel in latere jaren?</w:t>
            </w:r>
          </w:p>
        </w:tc>
        <w:tc>
          <w:tcPr>
            <w:tcW w:w="135" w:type="dxa"/>
          </w:tcPr>
          <w:p w:rsidR="00BD70D8" w:rsidP="00301310" w:rsidRDefault="00BD70D8" w14:paraId="3961626F" w14:textId="77777777">
            <w:pPr>
              <w:jc w:val="right"/>
            </w:pPr>
          </w:p>
        </w:tc>
        <w:tc>
          <w:tcPr>
            <w:tcW w:w="1707" w:type="dxa"/>
            <w:gridSpan w:val="2"/>
          </w:tcPr>
          <w:p w:rsidR="00BD70D8" w:rsidP="00301310" w:rsidRDefault="00BD70D8" w14:paraId="680A0959" w14:textId="77777777">
            <w:pPr>
              <w:jc w:val="right"/>
            </w:pPr>
          </w:p>
        </w:tc>
        <w:tc>
          <w:tcPr>
            <w:tcW w:w="567" w:type="dxa"/>
            <w:tcBorders>
              <w:left w:val="nil"/>
            </w:tcBorders>
          </w:tcPr>
          <w:p w:rsidR="00BD70D8" w:rsidP="00301310" w:rsidRDefault="001856D0" w14:paraId="6415910B" w14:textId="77777777">
            <w:pPr>
              <w:jc w:val="right"/>
            </w:pPr>
            <w:r>
              <w:t xml:space="preserve"> </w:t>
            </w:r>
          </w:p>
        </w:tc>
      </w:tr>
      <w:tr w:rsidR="00BD70D8" w:rsidTr="13A5E34E" w14:paraId="51EBEF2C" w14:textId="77777777">
        <w:tc>
          <w:tcPr>
            <w:tcW w:w="567" w:type="dxa"/>
          </w:tcPr>
          <w:p w:rsidR="00BD70D8" w:rsidP="00301310" w:rsidRDefault="4B73C26C" w14:paraId="4854E7BF" w14:textId="75F664A6">
            <w:r>
              <w:t>2</w:t>
            </w:r>
            <w:r w:rsidR="15CCCB6C">
              <w:t>57</w:t>
            </w:r>
          </w:p>
        </w:tc>
        <w:tc>
          <w:tcPr>
            <w:tcW w:w="6521" w:type="dxa"/>
          </w:tcPr>
          <w:p w:rsidR="00BD70D8" w:rsidP="00301310" w:rsidRDefault="001856D0" w14:paraId="7C4B70E3" w14:textId="77777777">
            <w:r>
              <w:t>Waarom is aankomend jaar maar €25.5 miljoen vrij gemaakt en structureel €41 miljoen voor sport in plaats van €33 miljoen en €50 miljoen uit het coalitieakkoord?</w:t>
            </w:r>
          </w:p>
        </w:tc>
        <w:tc>
          <w:tcPr>
            <w:tcW w:w="135" w:type="dxa"/>
          </w:tcPr>
          <w:p w:rsidR="00BD70D8" w:rsidP="00301310" w:rsidRDefault="00BD70D8" w14:paraId="7536A0E2" w14:textId="77777777">
            <w:pPr>
              <w:jc w:val="right"/>
            </w:pPr>
          </w:p>
        </w:tc>
        <w:tc>
          <w:tcPr>
            <w:tcW w:w="1707" w:type="dxa"/>
            <w:gridSpan w:val="2"/>
          </w:tcPr>
          <w:p w:rsidR="00BD70D8" w:rsidP="00301310" w:rsidRDefault="00BD70D8" w14:paraId="4BC6F802" w14:textId="77777777">
            <w:pPr>
              <w:jc w:val="right"/>
            </w:pPr>
          </w:p>
        </w:tc>
        <w:tc>
          <w:tcPr>
            <w:tcW w:w="567" w:type="dxa"/>
            <w:tcBorders>
              <w:left w:val="nil"/>
            </w:tcBorders>
          </w:tcPr>
          <w:p w:rsidR="00BD70D8" w:rsidP="00301310" w:rsidRDefault="001856D0" w14:paraId="2B2552F3" w14:textId="77777777">
            <w:pPr>
              <w:jc w:val="right"/>
            </w:pPr>
            <w:r>
              <w:t xml:space="preserve"> </w:t>
            </w:r>
          </w:p>
        </w:tc>
      </w:tr>
      <w:tr w:rsidR="00BD70D8" w:rsidTr="13A5E34E" w14:paraId="2474C976" w14:textId="77777777">
        <w:tc>
          <w:tcPr>
            <w:tcW w:w="567" w:type="dxa"/>
          </w:tcPr>
          <w:p w:rsidR="00BD70D8" w:rsidP="00301310" w:rsidRDefault="4B73C26C" w14:paraId="63433BFB" w14:textId="196AAA9C">
            <w:r>
              <w:t>2</w:t>
            </w:r>
            <w:r w:rsidR="6F7CB616">
              <w:t>58</w:t>
            </w:r>
          </w:p>
        </w:tc>
        <w:tc>
          <w:tcPr>
            <w:tcW w:w="6521" w:type="dxa"/>
          </w:tcPr>
          <w:p w:rsidR="00BD70D8" w:rsidP="00301310" w:rsidRDefault="623000D6" w14:paraId="2560F396" w14:textId="0EE140CB">
            <w:r>
              <w:t xml:space="preserve">Hoeveel kost het om </w:t>
            </w:r>
            <w:r w:rsidR="72E4596A">
              <w:t>O</w:t>
            </w:r>
            <w:r>
              <w:t>zempic gratis beschikbaar te maken in het basispakket?</w:t>
            </w:r>
          </w:p>
        </w:tc>
        <w:tc>
          <w:tcPr>
            <w:tcW w:w="135" w:type="dxa"/>
          </w:tcPr>
          <w:p w:rsidR="00BD70D8" w:rsidP="00301310" w:rsidRDefault="00BD70D8" w14:paraId="136D8E72" w14:textId="77777777">
            <w:pPr>
              <w:jc w:val="right"/>
            </w:pPr>
          </w:p>
        </w:tc>
        <w:tc>
          <w:tcPr>
            <w:tcW w:w="1707" w:type="dxa"/>
            <w:gridSpan w:val="2"/>
          </w:tcPr>
          <w:p w:rsidR="00BD70D8" w:rsidP="00301310" w:rsidRDefault="00BD70D8" w14:paraId="6CFE73CB" w14:textId="77777777">
            <w:pPr>
              <w:jc w:val="right"/>
            </w:pPr>
          </w:p>
        </w:tc>
        <w:tc>
          <w:tcPr>
            <w:tcW w:w="567" w:type="dxa"/>
            <w:tcBorders>
              <w:left w:val="nil"/>
            </w:tcBorders>
          </w:tcPr>
          <w:p w:rsidR="00BD70D8" w:rsidP="00301310" w:rsidRDefault="001856D0" w14:paraId="78AD1E6A" w14:textId="77777777">
            <w:pPr>
              <w:jc w:val="right"/>
            </w:pPr>
            <w:r>
              <w:t xml:space="preserve"> </w:t>
            </w:r>
          </w:p>
        </w:tc>
      </w:tr>
      <w:tr w:rsidR="00BD70D8" w:rsidTr="13A5E34E" w14:paraId="04124679" w14:textId="77777777">
        <w:tc>
          <w:tcPr>
            <w:tcW w:w="567" w:type="dxa"/>
          </w:tcPr>
          <w:p w:rsidR="00BD70D8" w:rsidP="00301310" w:rsidRDefault="4B73C26C" w14:paraId="2F617E92" w14:textId="6FB76D0B">
            <w:r>
              <w:lastRenderedPageBreak/>
              <w:t>2</w:t>
            </w:r>
            <w:r w:rsidR="77A45E67">
              <w:t>59</w:t>
            </w:r>
          </w:p>
        </w:tc>
        <w:tc>
          <w:tcPr>
            <w:tcW w:w="6521" w:type="dxa"/>
          </w:tcPr>
          <w:p w:rsidR="00BD70D8" w:rsidP="00301310" w:rsidRDefault="001856D0" w14:paraId="4A41848D" w14:textId="77777777">
            <w:r>
              <w:t>Hoeveel subsidie is er nodig om alle kinderen in armoede die slechtziend zijn te voorzien van een bril?</w:t>
            </w:r>
          </w:p>
        </w:tc>
        <w:tc>
          <w:tcPr>
            <w:tcW w:w="135" w:type="dxa"/>
          </w:tcPr>
          <w:p w:rsidR="00BD70D8" w:rsidP="00301310" w:rsidRDefault="00BD70D8" w14:paraId="4E86E313" w14:textId="77777777">
            <w:pPr>
              <w:jc w:val="right"/>
            </w:pPr>
          </w:p>
        </w:tc>
        <w:tc>
          <w:tcPr>
            <w:tcW w:w="1707" w:type="dxa"/>
            <w:gridSpan w:val="2"/>
          </w:tcPr>
          <w:p w:rsidR="00BD70D8" w:rsidP="00301310" w:rsidRDefault="00BD70D8" w14:paraId="27C21F2E" w14:textId="77777777">
            <w:pPr>
              <w:jc w:val="right"/>
            </w:pPr>
          </w:p>
        </w:tc>
        <w:tc>
          <w:tcPr>
            <w:tcW w:w="567" w:type="dxa"/>
            <w:tcBorders>
              <w:left w:val="nil"/>
            </w:tcBorders>
          </w:tcPr>
          <w:p w:rsidR="00BD70D8" w:rsidP="00301310" w:rsidRDefault="001856D0" w14:paraId="5D32E1EE" w14:textId="77777777">
            <w:pPr>
              <w:jc w:val="right"/>
            </w:pPr>
            <w:r>
              <w:t xml:space="preserve"> </w:t>
            </w:r>
          </w:p>
        </w:tc>
      </w:tr>
      <w:tr w:rsidR="00BD70D8" w:rsidTr="13A5E34E" w14:paraId="4A8C0D2F" w14:textId="77777777">
        <w:tc>
          <w:tcPr>
            <w:tcW w:w="567" w:type="dxa"/>
          </w:tcPr>
          <w:p w:rsidR="00BD70D8" w:rsidP="00301310" w:rsidRDefault="4B73C26C" w14:paraId="4C264FB8" w14:textId="2AB1683C">
            <w:r>
              <w:t>2</w:t>
            </w:r>
            <w:r w:rsidR="1C2E1E9B">
              <w:t>60</w:t>
            </w:r>
          </w:p>
        </w:tc>
        <w:tc>
          <w:tcPr>
            <w:tcW w:w="6521" w:type="dxa"/>
          </w:tcPr>
          <w:p w:rsidR="00BD70D8" w:rsidP="00301310" w:rsidRDefault="001856D0" w14:paraId="74CD35C9" w14:textId="77777777">
            <w:r>
              <w:t>Wat is in 2027 de verwachte verhouding tussen premieopbrengsten en de bijdragen via risicoverevening?</w:t>
            </w:r>
          </w:p>
        </w:tc>
        <w:tc>
          <w:tcPr>
            <w:tcW w:w="135" w:type="dxa"/>
          </w:tcPr>
          <w:p w:rsidR="00BD70D8" w:rsidP="00301310" w:rsidRDefault="00BD70D8" w14:paraId="7F954817" w14:textId="77777777">
            <w:pPr>
              <w:jc w:val="right"/>
            </w:pPr>
          </w:p>
        </w:tc>
        <w:tc>
          <w:tcPr>
            <w:tcW w:w="1707" w:type="dxa"/>
            <w:gridSpan w:val="2"/>
          </w:tcPr>
          <w:p w:rsidR="00BD70D8" w:rsidP="00301310" w:rsidRDefault="00BD70D8" w14:paraId="1CFBA619" w14:textId="77777777">
            <w:pPr>
              <w:jc w:val="right"/>
            </w:pPr>
          </w:p>
        </w:tc>
        <w:tc>
          <w:tcPr>
            <w:tcW w:w="567" w:type="dxa"/>
            <w:tcBorders>
              <w:left w:val="nil"/>
            </w:tcBorders>
          </w:tcPr>
          <w:p w:rsidR="00BD70D8" w:rsidP="00301310" w:rsidRDefault="001856D0" w14:paraId="7D1FDDC7" w14:textId="77777777">
            <w:pPr>
              <w:jc w:val="right"/>
            </w:pPr>
            <w:r>
              <w:t xml:space="preserve"> </w:t>
            </w:r>
          </w:p>
        </w:tc>
      </w:tr>
      <w:tr w:rsidR="00BD70D8" w:rsidTr="13A5E34E" w14:paraId="78F12A8D" w14:textId="77777777">
        <w:tc>
          <w:tcPr>
            <w:tcW w:w="567" w:type="dxa"/>
          </w:tcPr>
          <w:p w:rsidR="00BD70D8" w:rsidP="00301310" w:rsidRDefault="4B73C26C" w14:paraId="79E2A182" w14:textId="7A67CB23">
            <w:r>
              <w:t>2</w:t>
            </w:r>
            <w:r w:rsidR="23139B5A">
              <w:t>61</w:t>
            </w:r>
          </w:p>
        </w:tc>
        <w:tc>
          <w:tcPr>
            <w:tcW w:w="6521" w:type="dxa"/>
          </w:tcPr>
          <w:p w:rsidR="00BD70D8" w:rsidP="00301310" w:rsidRDefault="623000D6" w14:paraId="065AE57A" w14:textId="65B35BB4">
            <w:r>
              <w:t>Hoeveel mensen werken momenteel in de huishoudelijk zorg via de W</w:t>
            </w:r>
            <w:r w:rsidR="091DC27C">
              <w:t>et maatschappelijke ondersteuning (Wmo) 2025</w:t>
            </w:r>
            <w:r>
              <w:t>?</w:t>
            </w:r>
          </w:p>
        </w:tc>
        <w:tc>
          <w:tcPr>
            <w:tcW w:w="135" w:type="dxa"/>
          </w:tcPr>
          <w:p w:rsidR="00BD70D8" w:rsidP="00301310" w:rsidRDefault="00BD70D8" w14:paraId="68222680" w14:textId="77777777">
            <w:pPr>
              <w:jc w:val="right"/>
            </w:pPr>
          </w:p>
        </w:tc>
        <w:tc>
          <w:tcPr>
            <w:tcW w:w="1707" w:type="dxa"/>
            <w:gridSpan w:val="2"/>
          </w:tcPr>
          <w:p w:rsidR="00BD70D8" w:rsidP="00301310" w:rsidRDefault="00BD70D8" w14:paraId="012BEAA6" w14:textId="77777777">
            <w:pPr>
              <w:jc w:val="right"/>
            </w:pPr>
          </w:p>
        </w:tc>
        <w:tc>
          <w:tcPr>
            <w:tcW w:w="567" w:type="dxa"/>
            <w:tcBorders>
              <w:left w:val="nil"/>
            </w:tcBorders>
          </w:tcPr>
          <w:p w:rsidR="00BD70D8" w:rsidP="00301310" w:rsidRDefault="001856D0" w14:paraId="0CD5963C" w14:textId="77777777">
            <w:pPr>
              <w:jc w:val="right"/>
            </w:pPr>
            <w:r>
              <w:t xml:space="preserve"> </w:t>
            </w:r>
          </w:p>
        </w:tc>
      </w:tr>
      <w:tr w:rsidR="00BD70D8" w:rsidTr="13A5E34E" w14:paraId="724E9D8A" w14:textId="77777777">
        <w:tc>
          <w:tcPr>
            <w:tcW w:w="567" w:type="dxa"/>
          </w:tcPr>
          <w:p w:rsidR="00BD70D8" w:rsidP="00301310" w:rsidRDefault="4B73C26C" w14:paraId="56FA55C0" w14:textId="67048C3B">
            <w:r>
              <w:t>2</w:t>
            </w:r>
            <w:r w:rsidR="16DB755F">
              <w:t>62</w:t>
            </w:r>
          </w:p>
        </w:tc>
        <w:tc>
          <w:tcPr>
            <w:tcW w:w="6521" w:type="dxa"/>
          </w:tcPr>
          <w:p w:rsidR="00BD70D8" w:rsidP="00301310" w:rsidRDefault="623000D6" w14:paraId="5CB885FC" w14:textId="2FE138A8">
            <w:r>
              <w:t>Hoeveel vrouwen werken momenteel in de huishoudelijk zorg via de W</w:t>
            </w:r>
            <w:r w:rsidR="16977ABA">
              <w:t>mo</w:t>
            </w:r>
            <w:r>
              <w:t>?</w:t>
            </w:r>
          </w:p>
        </w:tc>
        <w:tc>
          <w:tcPr>
            <w:tcW w:w="135" w:type="dxa"/>
          </w:tcPr>
          <w:p w:rsidR="00BD70D8" w:rsidP="00301310" w:rsidRDefault="00BD70D8" w14:paraId="2DF8E938" w14:textId="77777777">
            <w:pPr>
              <w:jc w:val="right"/>
            </w:pPr>
          </w:p>
        </w:tc>
        <w:tc>
          <w:tcPr>
            <w:tcW w:w="1707" w:type="dxa"/>
            <w:gridSpan w:val="2"/>
          </w:tcPr>
          <w:p w:rsidR="00BD70D8" w:rsidP="00301310" w:rsidRDefault="00BD70D8" w14:paraId="4117C68F" w14:textId="77777777">
            <w:pPr>
              <w:jc w:val="right"/>
            </w:pPr>
          </w:p>
        </w:tc>
        <w:tc>
          <w:tcPr>
            <w:tcW w:w="567" w:type="dxa"/>
            <w:tcBorders>
              <w:left w:val="nil"/>
            </w:tcBorders>
          </w:tcPr>
          <w:p w:rsidR="00BD70D8" w:rsidP="00301310" w:rsidRDefault="001856D0" w14:paraId="48294526" w14:textId="77777777">
            <w:pPr>
              <w:jc w:val="right"/>
            </w:pPr>
            <w:r>
              <w:t xml:space="preserve"> </w:t>
            </w:r>
          </w:p>
        </w:tc>
      </w:tr>
      <w:tr w:rsidR="00BD70D8" w:rsidTr="13A5E34E" w14:paraId="64BCF4D2" w14:textId="77777777">
        <w:tc>
          <w:tcPr>
            <w:tcW w:w="567" w:type="dxa"/>
          </w:tcPr>
          <w:p w:rsidR="00BD70D8" w:rsidP="00301310" w:rsidRDefault="4B73C26C" w14:paraId="4CFEB610" w14:textId="4E77B7CD">
            <w:r>
              <w:t>2</w:t>
            </w:r>
            <w:r w:rsidR="4773A627">
              <w:t>63</w:t>
            </w:r>
          </w:p>
        </w:tc>
        <w:tc>
          <w:tcPr>
            <w:tcW w:w="6521" w:type="dxa"/>
          </w:tcPr>
          <w:p w:rsidR="00BD70D8" w:rsidP="00301310" w:rsidRDefault="623000D6" w14:paraId="629B5243" w14:textId="32278F1C">
            <w:r>
              <w:t>Hoeveel mensen krijgen op dit moment huishoudelijke zorg via de W</w:t>
            </w:r>
            <w:r w:rsidR="4E7E41FC">
              <w:t>mo</w:t>
            </w:r>
            <w:r>
              <w:t>?</w:t>
            </w:r>
          </w:p>
        </w:tc>
        <w:tc>
          <w:tcPr>
            <w:tcW w:w="135" w:type="dxa"/>
          </w:tcPr>
          <w:p w:rsidR="00BD70D8" w:rsidP="00301310" w:rsidRDefault="00BD70D8" w14:paraId="7BAFB4FE" w14:textId="77777777">
            <w:pPr>
              <w:jc w:val="right"/>
            </w:pPr>
          </w:p>
        </w:tc>
        <w:tc>
          <w:tcPr>
            <w:tcW w:w="1707" w:type="dxa"/>
            <w:gridSpan w:val="2"/>
          </w:tcPr>
          <w:p w:rsidR="00BD70D8" w:rsidP="00301310" w:rsidRDefault="00BD70D8" w14:paraId="1EBF809E" w14:textId="77777777">
            <w:pPr>
              <w:jc w:val="right"/>
            </w:pPr>
          </w:p>
        </w:tc>
        <w:tc>
          <w:tcPr>
            <w:tcW w:w="567" w:type="dxa"/>
            <w:tcBorders>
              <w:left w:val="nil"/>
            </w:tcBorders>
          </w:tcPr>
          <w:p w:rsidR="00BD70D8" w:rsidP="00301310" w:rsidRDefault="001856D0" w14:paraId="33B5E91E" w14:textId="77777777">
            <w:pPr>
              <w:jc w:val="right"/>
            </w:pPr>
            <w:r>
              <w:t xml:space="preserve"> </w:t>
            </w:r>
          </w:p>
        </w:tc>
      </w:tr>
      <w:tr w:rsidR="00BD70D8" w:rsidTr="13A5E34E" w14:paraId="48FD0D52" w14:textId="77777777">
        <w:tc>
          <w:tcPr>
            <w:tcW w:w="567" w:type="dxa"/>
          </w:tcPr>
          <w:p w:rsidR="00BD70D8" w:rsidP="00301310" w:rsidRDefault="4B73C26C" w14:paraId="4008FCB9" w14:textId="01364E78">
            <w:r>
              <w:t>2</w:t>
            </w:r>
            <w:r w:rsidR="23D653A3">
              <w:t>64</w:t>
            </w:r>
          </w:p>
        </w:tc>
        <w:tc>
          <w:tcPr>
            <w:tcW w:w="6521" w:type="dxa"/>
          </w:tcPr>
          <w:p w:rsidR="00BD70D8" w:rsidP="00301310" w:rsidRDefault="001856D0" w14:paraId="33D41648" w14:textId="77777777">
            <w:r>
              <w:t>Hoeveel mensen verliezen naar verwachting door de bezuinigingen op de huishoudelijk zorg hun baan?</w:t>
            </w:r>
          </w:p>
        </w:tc>
        <w:tc>
          <w:tcPr>
            <w:tcW w:w="135" w:type="dxa"/>
          </w:tcPr>
          <w:p w:rsidR="00BD70D8" w:rsidP="00301310" w:rsidRDefault="00BD70D8" w14:paraId="6A679029" w14:textId="77777777">
            <w:pPr>
              <w:jc w:val="right"/>
            </w:pPr>
          </w:p>
        </w:tc>
        <w:tc>
          <w:tcPr>
            <w:tcW w:w="1707" w:type="dxa"/>
            <w:gridSpan w:val="2"/>
          </w:tcPr>
          <w:p w:rsidR="00BD70D8" w:rsidP="00301310" w:rsidRDefault="00BD70D8" w14:paraId="22126417" w14:textId="77777777">
            <w:pPr>
              <w:jc w:val="right"/>
            </w:pPr>
          </w:p>
        </w:tc>
        <w:tc>
          <w:tcPr>
            <w:tcW w:w="567" w:type="dxa"/>
            <w:tcBorders>
              <w:left w:val="nil"/>
            </w:tcBorders>
          </w:tcPr>
          <w:p w:rsidR="00BD70D8" w:rsidP="00301310" w:rsidRDefault="001856D0" w14:paraId="36968F1D" w14:textId="77777777">
            <w:pPr>
              <w:jc w:val="right"/>
            </w:pPr>
            <w:r>
              <w:t xml:space="preserve"> </w:t>
            </w:r>
          </w:p>
        </w:tc>
      </w:tr>
      <w:tr w:rsidR="00BD70D8" w:rsidTr="13A5E34E" w14:paraId="10C4BD0B" w14:textId="77777777">
        <w:tc>
          <w:tcPr>
            <w:tcW w:w="567" w:type="dxa"/>
          </w:tcPr>
          <w:p w:rsidR="00BD70D8" w:rsidP="00301310" w:rsidRDefault="4B73C26C" w14:paraId="2EF4EF10" w14:textId="759FF7F2">
            <w:r>
              <w:t>2</w:t>
            </w:r>
            <w:r w:rsidR="43060CFF">
              <w:t>65</w:t>
            </w:r>
          </w:p>
        </w:tc>
        <w:tc>
          <w:tcPr>
            <w:tcW w:w="6521" w:type="dxa"/>
          </w:tcPr>
          <w:p w:rsidR="00BD70D8" w:rsidP="00301310" w:rsidRDefault="001856D0" w14:paraId="0583FE5A" w14:textId="77777777">
            <w:r>
              <w:t>Hoeveel vrouwen verliezen naar verwachting door de bezuinigingen op de huishoudelijk zorg hun baan?</w:t>
            </w:r>
          </w:p>
        </w:tc>
        <w:tc>
          <w:tcPr>
            <w:tcW w:w="135" w:type="dxa"/>
          </w:tcPr>
          <w:p w:rsidR="00BD70D8" w:rsidP="00301310" w:rsidRDefault="00BD70D8" w14:paraId="33C16563" w14:textId="77777777">
            <w:pPr>
              <w:jc w:val="right"/>
            </w:pPr>
          </w:p>
        </w:tc>
        <w:tc>
          <w:tcPr>
            <w:tcW w:w="1707" w:type="dxa"/>
            <w:gridSpan w:val="2"/>
          </w:tcPr>
          <w:p w:rsidR="00BD70D8" w:rsidP="00301310" w:rsidRDefault="00BD70D8" w14:paraId="1D5B64A1" w14:textId="77777777">
            <w:pPr>
              <w:jc w:val="right"/>
            </w:pPr>
          </w:p>
        </w:tc>
        <w:tc>
          <w:tcPr>
            <w:tcW w:w="567" w:type="dxa"/>
            <w:tcBorders>
              <w:left w:val="nil"/>
            </w:tcBorders>
          </w:tcPr>
          <w:p w:rsidR="00BD70D8" w:rsidP="00301310" w:rsidRDefault="001856D0" w14:paraId="563029E9" w14:textId="77777777">
            <w:pPr>
              <w:jc w:val="right"/>
            </w:pPr>
            <w:r>
              <w:t xml:space="preserve"> </w:t>
            </w:r>
          </w:p>
        </w:tc>
      </w:tr>
      <w:tr w:rsidR="00BD70D8" w:rsidTr="13A5E34E" w14:paraId="6096A78F" w14:textId="77777777">
        <w:tc>
          <w:tcPr>
            <w:tcW w:w="567" w:type="dxa"/>
          </w:tcPr>
          <w:p w:rsidR="00BD70D8" w:rsidP="00301310" w:rsidRDefault="4B73C26C" w14:paraId="669509F6" w14:textId="60B00928">
            <w:r>
              <w:t>2</w:t>
            </w:r>
            <w:r w:rsidR="604A8D27">
              <w:t>66</w:t>
            </w:r>
          </w:p>
        </w:tc>
        <w:tc>
          <w:tcPr>
            <w:tcW w:w="6521" w:type="dxa"/>
          </w:tcPr>
          <w:p w:rsidR="00BD70D8" w:rsidP="00301310" w:rsidRDefault="001856D0" w14:paraId="7EAC20B1" w14:textId="77777777">
            <w:r>
              <w:t>Op welke manier wordt verwacht dat de mensen die nu huishoudelijke zorg krijgen deze zorg zullen kunnen organiseren op het moment dat de bezuinigingen op de huishoudelijke zorg doorgaan?</w:t>
            </w:r>
          </w:p>
        </w:tc>
        <w:tc>
          <w:tcPr>
            <w:tcW w:w="135" w:type="dxa"/>
          </w:tcPr>
          <w:p w:rsidR="00BD70D8" w:rsidP="00301310" w:rsidRDefault="00BD70D8" w14:paraId="2C6F2FF2" w14:textId="77777777">
            <w:pPr>
              <w:jc w:val="right"/>
            </w:pPr>
          </w:p>
        </w:tc>
        <w:tc>
          <w:tcPr>
            <w:tcW w:w="1707" w:type="dxa"/>
            <w:gridSpan w:val="2"/>
          </w:tcPr>
          <w:p w:rsidR="00BD70D8" w:rsidP="00301310" w:rsidRDefault="00BD70D8" w14:paraId="408F2451" w14:textId="77777777">
            <w:pPr>
              <w:jc w:val="right"/>
            </w:pPr>
          </w:p>
        </w:tc>
        <w:tc>
          <w:tcPr>
            <w:tcW w:w="567" w:type="dxa"/>
            <w:tcBorders>
              <w:left w:val="nil"/>
            </w:tcBorders>
          </w:tcPr>
          <w:p w:rsidR="00BD70D8" w:rsidP="00301310" w:rsidRDefault="001856D0" w14:paraId="4E710341" w14:textId="77777777">
            <w:pPr>
              <w:jc w:val="right"/>
            </w:pPr>
            <w:r>
              <w:t xml:space="preserve"> </w:t>
            </w:r>
          </w:p>
        </w:tc>
      </w:tr>
      <w:tr w:rsidR="00BD70D8" w:rsidTr="13A5E34E" w14:paraId="5F1A233C" w14:textId="77777777">
        <w:tc>
          <w:tcPr>
            <w:tcW w:w="567" w:type="dxa"/>
          </w:tcPr>
          <w:p w:rsidR="00BD70D8" w:rsidP="00301310" w:rsidRDefault="4B73C26C" w14:paraId="0EA6F5B7" w14:textId="63EDEED5">
            <w:r>
              <w:t>2</w:t>
            </w:r>
            <w:r w:rsidR="73DA2BAF">
              <w:t>67</w:t>
            </w:r>
          </w:p>
        </w:tc>
        <w:tc>
          <w:tcPr>
            <w:tcW w:w="6521" w:type="dxa"/>
          </w:tcPr>
          <w:p w:rsidR="00BD70D8" w:rsidP="00301310" w:rsidRDefault="008E0D98" w14:paraId="362D1C03" w14:textId="1602F206">
            <w:r>
              <w:t>Kunt u</w:t>
            </w:r>
            <w:r w:rsidR="001856D0">
              <w:t xml:space="preserve"> een overzicht geven van de inkomensgrenzen van de verschillende sociale premies die de Nederlandse belastingbetaler betaalt?</w:t>
            </w:r>
          </w:p>
        </w:tc>
        <w:tc>
          <w:tcPr>
            <w:tcW w:w="135" w:type="dxa"/>
          </w:tcPr>
          <w:p w:rsidR="00BD70D8" w:rsidP="00301310" w:rsidRDefault="00BD70D8" w14:paraId="7B987135" w14:textId="77777777">
            <w:pPr>
              <w:jc w:val="right"/>
            </w:pPr>
          </w:p>
        </w:tc>
        <w:tc>
          <w:tcPr>
            <w:tcW w:w="1707" w:type="dxa"/>
            <w:gridSpan w:val="2"/>
          </w:tcPr>
          <w:p w:rsidR="00BD70D8" w:rsidP="00301310" w:rsidRDefault="00BD70D8" w14:paraId="223C0175" w14:textId="77777777">
            <w:pPr>
              <w:jc w:val="right"/>
            </w:pPr>
          </w:p>
        </w:tc>
        <w:tc>
          <w:tcPr>
            <w:tcW w:w="567" w:type="dxa"/>
            <w:tcBorders>
              <w:left w:val="nil"/>
            </w:tcBorders>
          </w:tcPr>
          <w:p w:rsidR="00BD70D8" w:rsidP="00301310" w:rsidRDefault="001856D0" w14:paraId="73109B13" w14:textId="77777777">
            <w:pPr>
              <w:jc w:val="right"/>
            </w:pPr>
            <w:r>
              <w:t xml:space="preserve"> </w:t>
            </w:r>
          </w:p>
        </w:tc>
      </w:tr>
      <w:tr w:rsidR="00BD70D8" w:rsidTr="13A5E34E" w14:paraId="60859EA7" w14:textId="77777777">
        <w:tc>
          <w:tcPr>
            <w:tcW w:w="567" w:type="dxa"/>
          </w:tcPr>
          <w:p w:rsidR="00BD70D8" w:rsidP="00301310" w:rsidRDefault="4B73C26C" w14:paraId="08C68E0A" w14:textId="1AB93263">
            <w:r>
              <w:t>2</w:t>
            </w:r>
            <w:r w:rsidR="12BD125D">
              <w:t>68</w:t>
            </w:r>
          </w:p>
        </w:tc>
        <w:tc>
          <w:tcPr>
            <w:tcW w:w="6521" w:type="dxa"/>
          </w:tcPr>
          <w:p w:rsidR="00BD70D8" w:rsidP="00301310" w:rsidRDefault="001856D0" w14:paraId="4443D5EC" w14:textId="77777777">
            <w:r>
              <w:t>Blijft de signalerende functie binnen de functie huishoudelijke zorg behouden?</w:t>
            </w:r>
          </w:p>
        </w:tc>
        <w:tc>
          <w:tcPr>
            <w:tcW w:w="135" w:type="dxa"/>
          </w:tcPr>
          <w:p w:rsidR="00BD70D8" w:rsidP="00301310" w:rsidRDefault="00BD70D8" w14:paraId="797292BA" w14:textId="77777777">
            <w:pPr>
              <w:jc w:val="right"/>
            </w:pPr>
          </w:p>
        </w:tc>
        <w:tc>
          <w:tcPr>
            <w:tcW w:w="1707" w:type="dxa"/>
            <w:gridSpan w:val="2"/>
          </w:tcPr>
          <w:p w:rsidR="00BD70D8" w:rsidP="00301310" w:rsidRDefault="00BD70D8" w14:paraId="3B73DB2A" w14:textId="77777777">
            <w:pPr>
              <w:jc w:val="right"/>
            </w:pPr>
          </w:p>
        </w:tc>
        <w:tc>
          <w:tcPr>
            <w:tcW w:w="567" w:type="dxa"/>
            <w:tcBorders>
              <w:left w:val="nil"/>
            </w:tcBorders>
          </w:tcPr>
          <w:p w:rsidR="00BD70D8" w:rsidP="00301310" w:rsidRDefault="001856D0" w14:paraId="66AB9BD1" w14:textId="77777777">
            <w:pPr>
              <w:jc w:val="right"/>
            </w:pPr>
            <w:r>
              <w:t xml:space="preserve"> </w:t>
            </w:r>
          </w:p>
        </w:tc>
      </w:tr>
      <w:tr w:rsidR="00BD70D8" w:rsidTr="13A5E34E" w14:paraId="14E4EC6D" w14:textId="77777777">
        <w:tc>
          <w:tcPr>
            <w:tcW w:w="567" w:type="dxa"/>
          </w:tcPr>
          <w:p w:rsidR="00BD70D8" w:rsidP="00301310" w:rsidRDefault="7941A688" w14:paraId="012464EF" w14:textId="6C7A1B6C">
            <w:r>
              <w:t>2</w:t>
            </w:r>
            <w:r w:rsidR="6C177E8A">
              <w:t>69</w:t>
            </w:r>
          </w:p>
        </w:tc>
        <w:tc>
          <w:tcPr>
            <w:tcW w:w="6521" w:type="dxa"/>
          </w:tcPr>
          <w:p w:rsidR="00BD70D8" w:rsidP="00301310" w:rsidRDefault="001856D0" w14:paraId="6C40C664" w14:textId="77777777">
            <w:r>
              <w:t>Hoeveel mensen wonen in een verpleeghuis?</w:t>
            </w:r>
          </w:p>
        </w:tc>
        <w:tc>
          <w:tcPr>
            <w:tcW w:w="135" w:type="dxa"/>
          </w:tcPr>
          <w:p w:rsidR="00BD70D8" w:rsidP="00301310" w:rsidRDefault="00BD70D8" w14:paraId="0C07D28F" w14:textId="77777777">
            <w:pPr>
              <w:jc w:val="right"/>
            </w:pPr>
          </w:p>
        </w:tc>
        <w:tc>
          <w:tcPr>
            <w:tcW w:w="1707" w:type="dxa"/>
            <w:gridSpan w:val="2"/>
          </w:tcPr>
          <w:p w:rsidR="00BD70D8" w:rsidP="00301310" w:rsidRDefault="00BD70D8" w14:paraId="23256A14" w14:textId="77777777">
            <w:pPr>
              <w:jc w:val="right"/>
            </w:pPr>
          </w:p>
        </w:tc>
        <w:tc>
          <w:tcPr>
            <w:tcW w:w="567" w:type="dxa"/>
            <w:tcBorders>
              <w:left w:val="nil"/>
            </w:tcBorders>
          </w:tcPr>
          <w:p w:rsidR="00BD70D8" w:rsidP="00301310" w:rsidRDefault="001856D0" w14:paraId="6D634898" w14:textId="77777777">
            <w:pPr>
              <w:jc w:val="right"/>
            </w:pPr>
            <w:r>
              <w:t xml:space="preserve"> </w:t>
            </w:r>
          </w:p>
        </w:tc>
      </w:tr>
      <w:tr w:rsidR="00BD70D8" w:rsidTr="13A5E34E" w14:paraId="38FA6685" w14:textId="77777777">
        <w:tc>
          <w:tcPr>
            <w:tcW w:w="567" w:type="dxa"/>
          </w:tcPr>
          <w:p w:rsidR="00BD70D8" w:rsidP="00301310" w:rsidRDefault="76255C49" w14:paraId="2D4ED928" w14:textId="76E953E6">
            <w:r>
              <w:t>270</w:t>
            </w:r>
          </w:p>
        </w:tc>
        <w:tc>
          <w:tcPr>
            <w:tcW w:w="6521" w:type="dxa"/>
          </w:tcPr>
          <w:p w:rsidR="00BD70D8" w:rsidP="00301310" w:rsidRDefault="001856D0" w14:paraId="44ED98EA" w14:textId="77777777">
            <w:r>
              <w:t>Wat is de status van het wetsvoorstel de leeftijd om te mogen roken te verhogen van 18 naar 21?</w:t>
            </w:r>
          </w:p>
        </w:tc>
        <w:tc>
          <w:tcPr>
            <w:tcW w:w="135" w:type="dxa"/>
          </w:tcPr>
          <w:p w:rsidR="00BD70D8" w:rsidP="00301310" w:rsidRDefault="00BD70D8" w14:paraId="6A102A7D" w14:textId="77777777">
            <w:pPr>
              <w:jc w:val="right"/>
            </w:pPr>
          </w:p>
        </w:tc>
        <w:tc>
          <w:tcPr>
            <w:tcW w:w="1707" w:type="dxa"/>
            <w:gridSpan w:val="2"/>
          </w:tcPr>
          <w:p w:rsidR="00BD70D8" w:rsidP="00301310" w:rsidRDefault="00BD70D8" w14:paraId="093AE351" w14:textId="77777777">
            <w:pPr>
              <w:jc w:val="right"/>
            </w:pPr>
          </w:p>
        </w:tc>
        <w:tc>
          <w:tcPr>
            <w:tcW w:w="567" w:type="dxa"/>
            <w:tcBorders>
              <w:left w:val="nil"/>
            </w:tcBorders>
          </w:tcPr>
          <w:p w:rsidR="00BD70D8" w:rsidP="00301310" w:rsidRDefault="001856D0" w14:paraId="332F4F1A" w14:textId="77777777">
            <w:pPr>
              <w:jc w:val="right"/>
            </w:pPr>
            <w:r>
              <w:t xml:space="preserve"> </w:t>
            </w:r>
          </w:p>
        </w:tc>
      </w:tr>
      <w:tr w:rsidR="00BD70D8" w:rsidTr="13A5E34E" w14:paraId="4956A920" w14:textId="77777777">
        <w:tc>
          <w:tcPr>
            <w:tcW w:w="567" w:type="dxa"/>
          </w:tcPr>
          <w:p w:rsidR="00BD70D8" w:rsidP="00301310" w:rsidRDefault="632B6D5D" w14:paraId="793BE07E" w14:textId="134AFF0A">
            <w:r>
              <w:t>271</w:t>
            </w:r>
          </w:p>
        </w:tc>
        <w:tc>
          <w:tcPr>
            <w:tcW w:w="6521" w:type="dxa"/>
          </w:tcPr>
          <w:p w:rsidR="00BD70D8" w:rsidP="00301310" w:rsidRDefault="001856D0" w14:paraId="09203C5C" w14:textId="77777777">
            <w:r>
              <w:t>Hoeveel mensen staan op een wachtlijst voor een verpleeghuis?</w:t>
            </w:r>
          </w:p>
        </w:tc>
        <w:tc>
          <w:tcPr>
            <w:tcW w:w="135" w:type="dxa"/>
          </w:tcPr>
          <w:p w:rsidR="00BD70D8" w:rsidP="00301310" w:rsidRDefault="00BD70D8" w14:paraId="34B84F31" w14:textId="77777777">
            <w:pPr>
              <w:jc w:val="right"/>
            </w:pPr>
          </w:p>
        </w:tc>
        <w:tc>
          <w:tcPr>
            <w:tcW w:w="1707" w:type="dxa"/>
            <w:gridSpan w:val="2"/>
          </w:tcPr>
          <w:p w:rsidR="00BD70D8" w:rsidP="00301310" w:rsidRDefault="00BD70D8" w14:paraId="1DC2E65E" w14:textId="77777777">
            <w:pPr>
              <w:jc w:val="right"/>
            </w:pPr>
          </w:p>
        </w:tc>
        <w:tc>
          <w:tcPr>
            <w:tcW w:w="567" w:type="dxa"/>
            <w:tcBorders>
              <w:left w:val="nil"/>
            </w:tcBorders>
          </w:tcPr>
          <w:p w:rsidR="00BD70D8" w:rsidP="00301310" w:rsidRDefault="001856D0" w14:paraId="590C5646" w14:textId="77777777">
            <w:pPr>
              <w:jc w:val="right"/>
            </w:pPr>
            <w:r>
              <w:t xml:space="preserve"> </w:t>
            </w:r>
          </w:p>
        </w:tc>
      </w:tr>
      <w:tr w:rsidR="00BD70D8" w:rsidTr="13A5E34E" w14:paraId="1FE394FE" w14:textId="77777777">
        <w:tc>
          <w:tcPr>
            <w:tcW w:w="567" w:type="dxa"/>
          </w:tcPr>
          <w:p w:rsidR="00BD70D8" w:rsidP="00301310" w:rsidRDefault="27B682E1" w14:paraId="1CA30778" w14:textId="1AAE4C3A">
            <w:r>
              <w:t>272</w:t>
            </w:r>
          </w:p>
        </w:tc>
        <w:tc>
          <w:tcPr>
            <w:tcW w:w="6521" w:type="dxa"/>
          </w:tcPr>
          <w:p w:rsidR="00BD70D8" w:rsidP="00301310" w:rsidRDefault="001856D0" w14:paraId="35624E14" w14:textId="77777777">
            <w:r>
              <w:t>Wat is de gemiddelde wachttijd voor een plek in ene verpleeghuis?</w:t>
            </w:r>
          </w:p>
        </w:tc>
        <w:tc>
          <w:tcPr>
            <w:tcW w:w="135" w:type="dxa"/>
          </w:tcPr>
          <w:p w:rsidR="00BD70D8" w:rsidP="00301310" w:rsidRDefault="00BD70D8" w14:paraId="175A13AF" w14:textId="77777777">
            <w:pPr>
              <w:jc w:val="right"/>
            </w:pPr>
          </w:p>
        </w:tc>
        <w:tc>
          <w:tcPr>
            <w:tcW w:w="1707" w:type="dxa"/>
            <w:gridSpan w:val="2"/>
          </w:tcPr>
          <w:p w:rsidR="00BD70D8" w:rsidP="00301310" w:rsidRDefault="00BD70D8" w14:paraId="75B1DFD0" w14:textId="77777777">
            <w:pPr>
              <w:jc w:val="right"/>
            </w:pPr>
          </w:p>
        </w:tc>
        <w:tc>
          <w:tcPr>
            <w:tcW w:w="567" w:type="dxa"/>
            <w:tcBorders>
              <w:left w:val="nil"/>
            </w:tcBorders>
          </w:tcPr>
          <w:p w:rsidR="00BD70D8" w:rsidP="00301310" w:rsidRDefault="001856D0" w14:paraId="43E41417" w14:textId="77777777">
            <w:pPr>
              <w:jc w:val="right"/>
            </w:pPr>
            <w:r>
              <w:t xml:space="preserve"> </w:t>
            </w:r>
          </w:p>
        </w:tc>
      </w:tr>
      <w:tr w:rsidR="00BD70D8" w:rsidTr="13A5E34E" w14:paraId="3C1D8F84" w14:textId="77777777">
        <w:tc>
          <w:tcPr>
            <w:tcW w:w="567" w:type="dxa"/>
          </w:tcPr>
          <w:p w:rsidR="00BD70D8" w:rsidP="00301310" w:rsidRDefault="1574CE17" w14:paraId="78D7978E" w14:textId="4F7C12A2">
            <w:r>
              <w:t>273</w:t>
            </w:r>
          </w:p>
        </w:tc>
        <w:tc>
          <w:tcPr>
            <w:tcW w:w="6521" w:type="dxa"/>
          </w:tcPr>
          <w:p w:rsidR="00BD70D8" w:rsidP="00301310" w:rsidRDefault="001856D0" w14:paraId="01DE2723" w14:textId="77777777">
            <w:r>
              <w:t>Hoeveel mensen staan op een wachtlijst voor huishoudelijke zorg?</w:t>
            </w:r>
          </w:p>
        </w:tc>
        <w:tc>
          <w:tcPr>
            <w:tcW w:w="135" w:type="dxa"/>
          </w:tcPr>
          <w:p w:rsidR="00BD70D8" w:rsidP="00301310" w:rsidRDefault="00BD70D8" w14:paraId="429029A1" w14:textId="77777777">
            <w:pPr>
              <w:jc w:val="right"/>
            </w:pPr>
          </w:p>
        </w:tc>
        <w:tc>
          <w:tcPr>
            <w:tcW w:w="1707" w:type="dxa"/>
            <w:gridSpan w:val="2"/>
          </w:tcPr>
          <w:p w:rsidR="00BD70D8" w:rsidP="00301310" w:rsidRDefault="00BD70D8" w14:paraId="2F99DD02" w14:textId="77777777">
            <w:pPr>
              <w:jc w:val="right"/>
            </w:pPr>
          </w:p>
        </w:tc>
        <w:tc>
          <w:tcPr>
            <w:tcW w:w="567" w:type="dxa"/>
            <w:tcBorders>
              <w:left w:val="nil"/>
            </w:tcBorders>
          </w:tcPr>
          <w:p w:rsidR="00BD70D8" w:rsidP="00301310" w:rsidRDefault="001856D0" w14:paraId="3CC06633" w14:textId="77777777">
            <w:pPr>
              <w:jc w:val="right"/>
            </w:pPr>
            <w:r>
              <w:t xml:space="preserve"> </w:t>
            </w:r>
          </w:p>
        </w:tc>
      </w:tr>
      <w:tr w:rsidR="00BD70D8" w:rsidTr="13A5E34E" w14:paraId="14B77021" w14:textId="77777777">
        <w:tc>
          <w:tcPr>
            <w:tcW w:w="567" w:type="dxa"/>
          </w:tcPr>
          <w:p w:rsidR="00BD70D8" w:rsidP="00301310" w:rsidRDefault="3F34E23D" w14:paraId="55177E63" w14:textId="67BB01B4">
            <w:r>
              <w:t>274</w:t>
            </w:r>
          </w:p>
        </w:tc>
        <w:tc>
          <w:tcPr>
            <w:tcW w:w="6521" w:type="dxa"/>
          </w:tcPr>
          <w:p w:rsidR="00BD70D8" w:rsidP="00301310" w:rsidRDefault="001856D0" w14:paraId="01588817" w14:textId="77777777">
            <w:r>
              <w:t>Hoeveel geld zou het kosten om kinderbrillen op te nemen in het basispakket?</w:t>
            </w:r>
          </w:p>
        </w:tc>
        <w:tc>
          <w:tcPr>
            <w:tcW w:w="135" w:type="dxa"/>
          </w:tcPr>
          <w:p w:rsidR="00BD70D8" w:rsidP="00301310" w:rsidRDefault="00BD70D8" w14:paraId="3C6991F4" w14:textId="77777777">
            <w:pPr>
              <w:jc w:val="right"/>
            </w:pPr>
          </w:p>
        </w:tc>
        <w:tc>
          <w:tcPr>
            <w:tcW w:w="1707" w:type="dxa"/>
            <w:gridSpan w:val="2"/>
          </w:tcPr>
          <w:p w:rsidR="00BD70D8" w:rsidP="00301310" w:rsidRDefault="00BD70D8" w14:paraId="39110EF1" w14:textId="77777777">
            <w:pPr>
              <w:jc w:val="right"/>
            </w:pPr>
          </w:p>
        </w:tc>
        <w:tc>
          <w:tcPr>
            <w:tcW w:w="567" w:type="dxa"/>
            <w:tcBorders>
              <w:left w:val="nil"/>
            </w:tcBorders>
          </w:tcPr>
          <w:p w:rsidR="00BD70D8" w:rsidP="00301310" w:rsidRDefault="001856D0" w14:paraId="5E76F590" w14:textId="77777777">
            <w:pPr>
              <w:jc w:val="right"/>
            </w:pPr>
            <w:r>
              <w:t xml:space="preserve"> </w:t>
            </w:r>
          </w:p>
        </w:tc>
      </w:tr>
      <w:tr w:rsidR="00BD70D8" w:rsidTr="13A5E34E" w14:paraId="4F5D5510" w14:textId="77777777">
        <w:tc>
          <w:tcPr>
            <w:tcW w:w="567" w:type="dxa"/>
          </w:tcPr>
          <w:p w:rsidR="00BD70D8" w:rsidP="00301310" w:rsidRDefault="454214FF" w14:paraId="5C555B28" w14:textId="442E949A">
            <w:r>
              <w:t>275</w:t>
            </w:r>
          </w:p>
        </w:tc>
        <w:tc>
          <w:tcPr>
            <w:tcW w:w="6521" w:type="dxa"/>
          </w:tcPr>
          <w:p w:rsidR="00BD70D8" w:rsidP="00301310" w:rsidRDefault="001856D0" w14:paraId="5196FE13" w14:textId="77777777">
            <w:r>
              <w:t>In welke regio’s wordt het budget voor het Centrum Seksueel geweld in 2027 lager dan in 2025, in welke regio’s blijft budget voor het Centrum Seksueel geweld gelijk en in welke regio’s wordt het budget hoger?</w:t>
            </w:r>
          </w:p>
        </w:tc>
        <w:tc>
          <w:tcPr>
            <w:tcW w:w="135" w:type="dxa"/>
          </w:tcPr>
          <w:p w:rsidR="00BD70D8" w:rsidP="00301310" w:rsidRDefault="00BD70D8" w14:paraId="289DF200" w14:textId="77777777">
            <w:pPr>
              <w:jc w:val="right"/>
            </w:pPr>
          </w:p>
        </w:tc>
        <w:tc>
          <w:tcPr>
            <w:tcW w:w="1707" w:type="dxa"/>
            <w:gridSpan w:val="2"/>
          </w:tcPr>
          <w:p w:rsidR="00BD70D8" w:rsidP="00301310" w:rsidRDefault="00BD70D8" w14:paraId="4E59AE56" w14:textId="77777777">
            <w:pPr>
              <w:jc w:val="right"/>
            </w:pPr>
          </w:p>
        </w:tc>
        <w:tc>
          <w:tcPr>
            <w:tcW w:w="567" w:type="dxa"/>
            <w:tcBorders>
              <w:left w:val="nil"/>
            </w:tcBorders>
          </w:tcPr>
          <w:p w:rsidR="00BD70D8" w:rsidP="00301310" w:rsidRDefault="001856D0" w14:paraId="6181E5E4" w14:textId="77777777">
            <w:pPr>
              <w:jc w:val="right"/>
            </w:pPr>
            <w:r>
              <w:t xml:space="preserve"> </w:t>
            </w:r>
          </w:p>
        </w:tc>
      </w:tr>
      <w:tr w:rsidR="00BD70D8" w:rsidTr="13A5E34E" w14:paraId="4055B6AA" w14:textId="77777777">
        <w:tc>
          <w:tcPr>
            <w:tcW w:w="567" w:type="dxa"/>
          </w:tcPr>
          <w:p w:rsidR="00BD70D8" w:rsidP="00301310" w:rsidRDefault="7B49E2B5" w14:paraId="4A951C9B" w14:textId="11316EE4">
            <w:r>
              <w:t>276</w:t>
            </w:r>
          </w:p>
        </w:tc>
        <w:tc>
          <w:tcPr>
            <w:tcW w:w="6521" w:type="dxa"/>
          </w:tcPr>
          <w:p w:rsidR="00BD70D8" w:rsidP="00301310" w:rsidRDefault="623000D6" w14:paraId="55773F53" w14:textId="1D3BCDB2">
            <w:r>
              <w:t>Hoeveel budget is beschikbaar voor onderzoek, behandeling en bewustwording m</w:t>
            </w:r>
            <w:r w:rsidR="6094533F">
              <w:t>et betrekking tot</w:t>
            </w:r>
            <w:r>
              <w:t xml:space="preserve"> vrouwspecifieke aandoeningen en vrouwsensitieve aandoeningen?</w:t>
            </w:r>
          </w:p>
        </w:tc>
        <w:tc>
          <w:tcPr>
            <w:tcW w:w="135" w:type="dxa"/>
          </w:tcPr>
          <w:p w:rsidR="00BD70D8" w:rsidP="00301310" w:rsidRDefault="00BD70D8" w14:paraId="5AC524E6" w14:textId="77777777">
            <w:pPr>
              <w:jc w:val="right"/>
            </w:pPr>
          </w:p>
        </w:tc>
        <w:tc>
          <w:tcPr>
            <w:tcW w:w="1707" w:type="dxa"/>
            <w:gridSpan w:val="2"/>
          </w:tcPr>
          <w:p w:rsidR="00BD70D8" w:rsidP="00301310" w:rsidRDefault="00BD70D8" w14:paraId="58256BE9" w14:textId="77777777">
            <w:pPr>
              <w:jc w:val="right"/>
            </w:pPr>
          </w:p>
        </w:tc>
        <w:tc>
          <w:tcPr>
            <w:tcW w:w="567" w:type="dxa"/>
            <w:tcBorders>
              <w:left w:val="nil"/>
            </w:tcBorders>
          </w:tcPr>
          <w:p w:rsidR="00BD70D8" w:rsidP="00301310" w:rsidRDefault="001856D0" w14:paraId="2EA9BA1D" w14:textId="77777777">
            <w:pPr>
              <w:jc w:val="right"/>
            </w:pPr>
            <w:r>
              <w:t xml:space="preserve"> </w:t>
            </w:r>
          </w:p>
        </w:tc>
      </w:tr>
      <w:tr w:rsidR="00BD70D8" w:rsidTr="13A5E34E" w14:paraId="2DCBD95B" w14:textId="77777777">
        <w:tc>
          <w:tcPr>
            <w:tcW w:w="567" w:type="dxa"/>
          </w:tcPr>
          <w:p w:rsidR="00BD70D8" w:rsidP="00301310" w:rsidRDefault="61EE85B9" w14:paraId="334D6037" w14:textId="3FD0280C">
            <w:r>
              <w:t>277</w:t>
            </w:r>
          </w:p>
        </w:tc>
        <w:tc>
          <w:tcPr>
            <w:tcW w:w="6521" w:type="dxa"/>
          </w:tcPr>
          <w:p w:rsidR="00BD70D8" w:rsidP="00301310" w:rsidRDefault="008E0D98" w14:paraId="3A70EA42" w14:textId="75ACE260">
            <w:r>
              <w:t>Kunt u</w:t>
            </w:r>
            <w:r w:rsidR="001856D0">
              <w:t xml:space="preserve"> voor ieder van de verschillende sociale premies per categorie in een tabel aanduiden hoe de inkomensgrenzen in de periode 2018 tot en met 2027 gewijzigd zijn?</w:t>
            </w:r>
          </w:p>
        </w:tc>
        <w:tc>
          <w:tcPr>
            <w:tcW w:w="135" w:type="dxa"/>
          </w:tcPr>
          <w:p w:rsidR="00BD70D8" w:rsidP="00301310" w:rsidRDefault="00BD70D8" w14:paraId="18D7BC5F" w14:textId="77777777">
            <w:pPr>
              <w:jc w:val="right"/>
            </w:pPr>
          </w:p>
        </w:tc>
        <w:tc>
          <w:tcPr>
            <w:tcW w:w="1707" w:type="dxa"/>
            <w:gridSpan w:val="2"/>
          </w:tcPr>
          <w:p w:rsidR="00BD70D8" w:rsidP="00301310" w:rsidRDefault="00BD70D8" w14:paraId="27624C8C" w14:textId="77777777">
            <w:pPr>
              <w:jc w:val="right"/>
            </w:pPr>
          </w:p>
        </w:tc>
        <w:tc>
          <w:tcPr>
            <w:tcW w:w="567" w:type="dxa"/>
            <w:tcBorders>
              <w:left w:val="nil"/>
            </w:tcBorders>
          </w:tcPr>
          <w:p w:rsidR="00BD70D8" w:rsidP="00301310" w:rsidRDefault="001856D0" w14:paraId="011F6E01" w14:textId="77777777">
            <w:pPr>
              <w:jc w:val="right"/>
            </w:pPr>
            <w:r>
              <w:t xml:space="preserve"> </w:t>
            </w:r>
          </w:p>
        </w:tc>
      </w:tr>
      <w:tr w:rsidR="00BD70D8" w:rsidTr="13A5E34E" w14:paraId="12B79102" w14:textId="77777777">
        <w:tc>
          <w:tcPr>
            <w:tcW w:w="567" w:type="dxa"/>
          </w:tcPr>
          <w:p w:rsidR="00BD70D8" w:rsidP="00301310" w:rsidRDefault="40E7BFAA" w14:paraId="005E4C5C" w14:textId="6B5698CF">
            <w:r>
              <w:t>278</w:t>
            </w:r>
          </w:p>
        </w:tc>
        <w:tc>
          <w:tcPr>
            <w:tcW w:w="6521" w:type="dxa"/>
          </w:tcPr>
          <w:p w:rsidR="00BD70D8" w:rsidP="00301310" w:rsidRDefault="001856D0" w14:paraId="3CA40B4C" w14:textId="77777777">
            <w:r>
              <w:t>Hoeveel extra budget is beschikbaar gemaakt naar aanleiding van de Nationale Strategie Vrouwengezondheid en de werkagenda daarvan voor onderzoek, behandeling en bewustwording van vrouwspecifieke aandoeningen en vrouwsensitieve aandoeningen?</w:t>
            </w:r>
          </w:p>
        </w:tc>
        <w:tc>
          <w:tcPr>
            <w:tcW w:w="135" w:type="dxa"/>
          </w:tcPr>
          <w:p w:rsidR="00BD70D8" w:rsidP="00301310" w:rsidRDefault="00BD70D8" w14:paraId="7C5248B3" w14:textId="77777777">
            <w:pPr>
              <w:jc w:val="right"/>
            </w:pPr>
          </w:p>
        </w:tc>
        <w:tc>
          <w:tcPr>
            <w:tcW w:w="1707" w:type="dxa"/>
            <w:gridSpan w:val="2"/>
          </w:tcPr>
          <w:p w:rsidR="00BD70D8" w:rsidP="00301310" w:rsidRDefault="00BD70D8" w14:paraId="7BBBE2A6" w14:textId="77777777">
            <w:pPr>
              <w:jc w:val="right"/>
            </w:pPr>
          </w:p>
        </w:tc>
        <w:tc>
          <w:tcPr>
            <w:tcW w:w="567" w:type="dxa"/>
            <w:tcBorders>
              <w:left w:val="nil"/>
            </w:tcBorders>
          </w:tcPr>
          <w:p w:rsidR="00BD70D8" w:rsidP="00301310" w:rsidRDefault="001856D0" w14:paraId="71F30299" w14:textId="77777777">
            <w:pPr>
              <w:jc w:val="right"/>
            </w:pPr>
            <w:r>
              <w:t xml:space="preserve"> </w:t>
            </w:r>
          </w:p>
        </w:tc>
      </w:tr>
      <w:tr w:rsidR="00BD70D8" w:rsidTr="13A5E34E" w14:paraId="2F44CED4" w14:textId="77777777">
        <w:tc>
          <w:tcPr>
            <w:tcW w:w="567" w:type="dxa"/>
          </w:tcPr>
          <w:p w:rsidR="00BD70D8" w:rsidP="00301310" w:rsidRDefault="265E83D6" w14:paraId="2742C315" w14:textId="5628AF32">
            <w:r>
              <w:t>279</w:t>
            </w:r>
          </w:p>
        </w:tc>
        <w:tc>
          <w:tcPr>
            <w:tcW w:w="6521" w:type="dxa"/>
          </w:tcPr>
          <w:p w:rsidR="00BD70D8" w:rsidP="00301310" w:rsidRDefault="001856D0" w14:paraId="4742CFCD" w14:textId="77777777">
            <w:r>
              <w:t>Is er een andere begroting waar geen vrij te besteden budget is?</w:t>
            </w:r>
          </w:p>
        </w:tc>
        <w:tc>
          <w:tcPr>
            <w:tcW w:w="135" w:type="dxa"/>
          </w:tcPr>
          <w:p w:rsidR="00BD70D8" w:rsidP="00301310" w:rsidRDefault="00BD70D8" w14:paraId="692AB6C6" w14:textId="77777777">
            <w:pPr>
              <w:jc w:val="right"/>
            </w:pPr>
          </w:p>
        </w:tc>
        <w:tc>
          <w:tcPr>
            <w:tcW w:w="1707" w:type="dxa"/>
            <w:gridSpan w:val="2"/>
          </w:tcPr>
          <w:p w:rsidR="00BD70D8" w:rsidP="00301310" w:rsidRDefault="00BD70D8" w14:paraId="26B2B8D3" w14:textId="77777777">
            <w:pPr>
              <w:jc w:val="right"/>
            </w:pPr>
          </w:p>
        </w:tc>
        <w:tc>
          <w:tcPr>
            <w:tcW w:w="567" w:type="dxa"/>
            <w:tcBorders>
              <w:left w:val="nil"/>
            </w:tcBorders>
          </w:tcPr>
          <w:p w:rsidR="00BD70D8" w:rsidP="00301310" w:rsidRDefault="001856D0" w14:paraId="316949E6" w14:textId="77777777">
            <w:pPr>
              <w:jc w:val="right"/>
            </w:pPr>
            <w:r>
              <w:t xml:space="preserve"> </w:t>
            </w:r>
          </w:p>
        </w:tc>
      </w:tr>
      <w:tr w:rsidR="00BD70D8" w:rsidTr="13A5E34E" w14:paraId="07073883" w14:textId="77777777">
        <w:tc>
          <w:tcPr>
            <w:tcW w:w="567" w:type="dxa"/>
          </w:tcPr>
          <w:p w:rsidR="00BD70D8" w:rsidP="00301310" w:rsidRDefault="6A4E32D2" w14:paraId="7DBF5F6C" w14:textId="3A9C06AC">
            <w:r>
              <w:t>280</w:t>
            </w:r>
          </w:p>
        </w:tc>
        <w:tc>
          <w:tcPr>
            <w:tcW w:w="6521" w:type="dxa"/>
          </w:tcPr>
          <w:p w:rsidR="00BD70D8" w:rsidP="291C7EA6" w:rsidRDefault="1351F072" w14:paraId="31BCAC38" w14:textId="70EF6B79">
            <w:r>
              <w:t>Kunt u</w:t>
            </w:r>
            <w:r w:rsidR="4B73C26C">
              <w:t xml:space="preserve"> een schematische tabel bieden van de verwachte inkomsten uit zorgpremies in 2027 in de scenario's van behoud van eigen risico aan </w:t>
            </w:r>
            <w:r w:rsidR="4123AFC8">
              <w:t>€</w:t>
            </w:r>
            <w:r w:rsidR="4B73C26C">
              <w:t xml:space="preserve">385, bij de nu voorgestelde verhoging naar </w:t>
            </w:r>
            <w:r w:rsidR="12BFC34D">
              <w:t>€</w:t>
            </w:r>
            <w:r w:rsidR="4B73C26C">
              <w:t xml:space="preserve">400 en bij de eerder voorgestelde verhoging naar </w:t>
            </w:r>
            <w:r w:rsidR="74AA78F3">
              <w:t>€</w:t>
            </w:r>
            <w:r w:rsidR="4B73C26C">
              <w:t>460? Hoe verhoudt dat zich tot de inkomsten uit premies in 2024, 2025 en 2026?</w:t>
            </w:r>
          </w:p>
        </w:tc>
        <w:tc>
          <w:tcPr>
            <w:tcW w:w="135" w:type="dxa"/>
          </w:tcPr>
          <w:p w:rsidR="00BD70D8" w:rsidP="00301310" w:rsidRDefault="00BD70D8" w14:paraId="2E27AF18" w14:textId="77777777">
            <w:pPr>
              <w:jc w:val="right"/>
            </w:pPr>
          </w:p>
        </w:tc>
        <w:tc>
          <w:tcPr>
            <w:tcW w:w="1707" w:type="dxa"/>
            <w:gridSpan w:val="2"/>
          </w:tcPr>
          <w:p w:rsidR="00BD70D8" w:rsidP="00301310" w:rsidRDefault="00BD70D8" w14:paraId="437501E3" w14:textId="77777777">
            <w:pPr>
              <w:jc w:val="right"/>
            </w:pPr>
          </w:p>
        </w:tc>
        <w:tc>
          <w:tcPr>
            <w:tcW w:w="567" w:type="dxa"/>
            <w:tcBorders>
              <w:left w:val="nil"/>
            </w:tcBorders>
          </w:tcPr>
          <w:p w:rsidR="00BD70D8" w:rsidP="00301310" w:rsidRDefault="001856D0" w14:paraId="7AD636F4" w14:textId="77777777">
            <w:pPr>
              <w:jc w:val="right"/>
            </w:pPr>
            <w:r>
              <w:t xml:space="preserve"> </w:t>
            </w:r>
          </w:p>
        </w:tc>
      </w:tr>
      <w:tr w:rsidR="00BD70D8" w:rsidTr="13A5E34E" w14:paraId="2D42EF44" w14:textId="77777777">
        <w:tc>
          <w:tcPr>
            <w:tcW w:w="567" w:type="dxa"/>
          </w:tcPr>
          <w:p w:rsidR="00BD70D8" w:rsidP="00301310" w:rsidRDefault="4753BAA2" w14:paraId="3B0FB575" w14:textId="73E8FC16">
            <w:r>
              <w:t>281</w:t>
            </w:r>
          </w:p>
        </w:tc>
        <w:tc>
          <w:tcPr>
            <w:tcW w:w="6521" w:type="dxa"/>
          </w:tcPr>
          <w:p w:rsidR="00BD70D8" w:rsidP="291C7EA6" w:rsidRDefault="492457F7" w14:paraId="64B1285C" w14:textId="1C3462F9">
            <w:r>
              <w:t xml:space="preserve">Wat was het voorziene bedrag van de voorziene compenserende lastenverzwaring bij een eigen risico van </w:t>
            </w:r>
            <w:r w:rsidR="334D18C0">
              <w:t>€</w:t>
            </w:r>
            <w:r>
              <w:t xml:space="preserve">460 in 2027? Wat zal conform de huidige voorgestelde begroting de hoogte zijn van die compenserende </w:t>
            </w:r>
            <w:r>
              <w:lastRenderedPageBreak/>
              <w:t xml:space="preserve">lastenverzwaring bij een eigen risico van </w:t>
            </w:r>
            <w:r w:rsidR="4DD2FD5D">
              <w:t>€</w:t>
            </w:r>
            <w:r>
              <w:t xml:space="preserve">400? Hoeveel zou de lastenverzwaring bedragen indien het eigen risico in 2027 op </w:t>
            </w:r>
            <w:r w:rsidR="45249F87">
              <w:t>€</w:t>
            </w:r>
            <w:r>
              <w:t>385 blijft?</w:t>
            </w:r>
          </w:p>
        </w:tc>
        <w:tc>
          <w:tcPr>
            <w:tcW w:w="135" w:type="dxa"/>
          </w:tcPr>
          <w:p w:rsidR="00BD70D8" w:rsidP="00301310" w:rsidRDefault="00BD70D8" w14:paraId="7B664FF9" w14:textId="77777777">
            <w:pPr>
              <w:jc w:val="right"/>
            </w:pPr>
          </w:p>
        </w:tc>
        <w:tc>
          <w:tcPr>
            <w:tcW w:w="1707" w:type="dxa"/>
            <w:gridSpan w:val="2"/>
          </w:tcPr>
          <w:p w:rsidR="00BD70D8" w:rsidP="00301310" w:rsidRDefault="00BD70D8" w14:paraId="1F16FBA5" w14:textId="77777777">
            <w:pPr>
              <w:jc w:val="right"/>
            </w:pPr>
          </w:p>
        </w:tc>
        <w:tc>
          <w:tcPr>
            <w:tcW w:w="567" w:type="dxa"/>
            <w:tcBorders>
              <w:left w:val="nil"/>
            </w:tcBorders>
          </w:tcPr>
          <w:p w:rsidR="00BD70D8" w:rsidP="00301310" w:rsidRDefault="001856D0" w14:paraId="4FC0A9E7" w14:textId="77777777">
            <w:pPr>
              <w:jc w:val="right"/>
            </w:pPr>
            <w:r>
              <w:t xml:space="preserve"> </w:t>
            </w:r>
          </w:p>
        </w:tc>
      </w:tr>
      <w:tr w:rsidR="00BD70D8" w:rsidTr="13A5E34E" w14:paraId="74879D57" w14:textId="77777777">
        <w:tc>
          <w:tcPr>
            <w:tcW w:w="567" w:type="dxa"/>
          </w:tcPr>
          <w:p w:rsidR="00BD70D8" w:rsidP="00301310" w:rsidRDefault="53AADC6E" w14:paraId="7BE1D034" w14:textId="474996B5">
            <w:r>
              <w:t>282</w:t>
            </w:r>
          </w:p>
        </w:tc>
        <w:tc>
          <w:tcPr>
            <w:tcW w:w="6521" w:type="dxa"/>
          </w:tcPr>
          <w:p w:rsidR="00BD70D8" w:rsidP="00301310" w:rsidRDefault="623000D6" w14:paraId="20FD4631" w14:textId="26099D16">
            <w:r>
              <w:t xml:space="preserve">Hoe wordt </w:t>
            </w:r>
            <w:r w:rsidR="4E7F2EEA">
              <w:t>de afschaffing van de opslag bestuursrechtelijke premie (BAZ-regeling)</w:t>
            </w:r>
            <w:r>
              <w:t xml:space="preserve"> gereflecteerd in de VWS-begroting? Of wordt dit in een andere deelbegroting opgenomen? Wordt hiervoor binnen de VWS-begroting een financiële compensatie voorzien en zo ja, hoe?</w:t>
            </w:r>
          </w:p>
        </w:tc>
        <w:tc>
          <w:tcPr>
            <w:tcW w:w="135" w:type="dxa"/>
          </w:tcPr>
          <w:p w:rsidR="00BD70D8" w:rsidP="00301310" w:rsidRDefault="00BD70D8" w14:paraId="2F7A7D79" w14:textId="77777777">
            <w:pPr>
              <w:jc w:val="right"/>
            </w:pPr>
          </w:p>
        </w:tc>
        <w:tc>
          <w:tcPr>
            <w:tcW w:w="1707" w:type="dxa"/>
            <w:gridSpan w:val="2"/>
          </w:tcPr>
          <w:p w:rsidR="00BD70D8" w:rsidP="00301310" w:rsidRDefault="00BD70D8" w14:paraId="092C633A" w14:textId="77777777">
            <w:pPr>
              <w:jc w:val="right"/>
            </w:pPr>
          </w:p>
        </w:tc>
        <w:tc>
          <w:tcPr>
            <w:tcW w:w="567" w:type="dxa"/>
            <w:tcBorders>
              <w:left w:val="nil"/>
            </w:tcBorders>
          </w:tcPr>
          <w:p w:rsidR="00BD70D8" w:rsidP="00301310" w:rsidRDefault="001856D0" w14:paraId="06E75A80" w14:textId="77777777">
            <w:pPr>
              <w:jc w:val="right"/>
            </w:pPr>
            <w:r>
              <w:t xml:space="preserve"> </w:t>
            </w:r>
          </w:p>
        </w:tc>
      </w:tr>
      <w:tr w:rsidR="00BD70D8" w:rsidTr="13A5E34E" w14:paraId="6DF04655" w14:textId="77777777">
        <w:tc>
          <w:tcPr>
            <w:tcW w:w="567" w:type="dxa"/>
          </w:tcPr>
          <w:p w:rsidR="00BD70D8" w:rsidP="00301310" w:rsidRDefault="5CBA66BA" w14:paraId="11ABFF54" w14:textId="3FDDFE37">
            <w:r>
              <w:t>283</w:t>
            </w:r>
          </w:p>
        </w:tc>
        <w:tc>
          <w:tcPr>
            <w:tcW w:w="6521" w:type="dxa"/>
          </w:tcPr>
          <w:p w:rsidR="00BD70D8" w:rsidP="00301310" w:rsidRDefault="001856D0" w14:paraId="0E6F0293" w14:textId="700B6EAD">
            <w:r>
              <w:t xml:space="preserve">Welke wet moet er gewijzigd worden om de BAZ-regeling af te schaffen? Wanneer plant </w:t>
            </w:r>
            <w:r w:rsidR="008E0D98">
              <w:t>u</w:t>
            </w:r>
            <w:r>
              <w:t xml:space="preserve"> deze wetswijziging naar de Kamer te brengen? Is de afschaffing haalbaar van de BAZ-regeling haalbaar met ingang van 1 januari 2027? Zo nee, vanaf wanneer zou die wel kunnen ingaan?</w:t>
            </w:r>
          </w:p>
        </w:tc>
        <w:tc>
          <w:tcPr>
            <w:tcW w:w="135" w:type="dxa"/>
          </w:tcPr>
          <w:p w:rsidR="00BD70D8" w:rsidP="00301310" w:rsidRDefault="00BD70D8" w14:paraId="53C278B3" w14:textId="77777777">
            <w:pPr>
              <w:jc w:val="right"/>
            </w:pPr>
          </w:p>
        </w:tc>
        <w:tc>
          <w:tcPr>
            <w:tcW w:w="1707" w:type="dxa"/>
            <w:gridSpan w:val="2"/>
          </w:tcPr>
          <w:p w:rsidR="00BD70D8" w:rsidP="00301310" w:rsidRDefault="00BD70D8" w14:paraId="669D46D0" w14:textId="77777777">
            <w:pPr>
              <w:jc w:val="right"/>
            </w:pPr>
          </w:p>
        </w:tc>
        <w:tc>
          <w:tcPr>
            <w:tcW w:w="567" w:type="dxa"/>
            <w:tcBorders>
              <w:left w:val="nil"/>
            </w:tcBorders>
          </w:tcPr>
          <w:p w:rsidR="00BD70D8" w:rsidP="00301310" w:rsidRDefault="001856D0" w14:paraId="3AB286F5" w14:textId="77777777">
            <w:pPr>
              <w:jc w:val="right"/>
            </w:pPr>
            <w:r>
              <w:t xml:space="preserve"> </w:t>
            </w:r>
          </w:p>
        </w:tc>
      </w:tr>
      <w:tr w:rsidR="00BD70D8" w:rsidTr="13A5E34E" w14:paraId="02ED6987" w14:textId="77777777">
        <w:tc>
          <w:tcPr>
            <w:tcW w:w="567" w:type="dxa"/>
          </w:tcPr>
          <w:p w:rsidR="00BD70D8" w:rsidP="00301310" w:rsidRDefault="546A4614" w14:paraId="35C72935" w14:textId="6F8E5D65">
            <w:r>
              <w:t>284</w:t>
            </w:r>
          </w:p>
        </w:tc>
        <w:tc>
          <w:tcPr>
            <w:tcW w:w="6521" w:type="dxa"/>
          </w:tcPr>
          <w:p w:rsidR="00BD70D8" w:rsidP="00301310" w:rsidRDefault="623000D6" w14:paraId="3484B9AF" w14:textId="03657053">
            <w:r>
              <w:t>Welke vragen zijn in het werkprogramma 2027 van de Gezondheidsraad opgenomen over verouderingsbiologie, gepersonaliseerde geneeskunde, regeneratieve geneeskunde en proefdiervrije toetsing, en welke daarvan zijn op verzoek van VWS toegevoegd?</w:t>
            </w:r>
          </w:p>
        </w:tc>
        <w:tc>
          <w:tcPr>
            <w:tcW w:w="135" w:type="dxa"/>
          </w:tcPr>
          <w:p w:rsidR="00BD70D8" w:rsidP="00301310" w:rsidRDefault="00BD70D8" w14:paraId="62D449D6" w14:textId="77777777">
            <w:pPr>
              <w:jc w:val="right"/>
            </w:pPr>
          </w:p>
        </w:tc>
        <w:tc>
          <w:tcPr>
            <w:tcW w:w="1707" w:type="dxa"/>
            <w:gridSpan w:val="2"/>
          </w:tcPr>
          <w:p w:rsidR="00BD70D8" w:rsidP="00301310" w:rsidRDefault="001856D0" w14:paraId="052179BA" w14:textId="77777777">
            <w:pPr>
              <w:jc w:val="right"/>
            </w:pPr>
            <w:r>
              <w:t>4</w:t>
            </w:r>
          </w:p>
        </w:tc>
        <w:tc>
          <w:tcPr>
            <w:tcW w:w="567" w:type="dxa"/>
            <w:tcBorders>
              <w:left w:val="nil"/>
            </w:tcBorders>
          </w:tcPr>
          <w:p w:rsidR="00BD70D8" w:rsidP="00301310" w:rsidRDefault="001856D0" w14:paraId="70478605" w14:textId="77777777">
            <w:pPr>
              <w:jc w:val="right"/>
            </w:pPr>
            <w:r>
              <w:t xml:space="preserve"> </w:t>
            </w:r>
          </w:p>
        </w:tc>
      </w:tr>
      <w:tr w:rsidR="00BD70D8" w:rsidTr="13A5E34E" w14:paraId="67101E7E" w14:textId="77777777">
        <w:tc>
          <w:tcPr>
            <w:tcW w:w="567" w:type="dxa"/>
          </w:tcPr>
          <w:p w:rsidR="00BD70D8" w:rsidP="00301310" w:rsidRDefault="5C28C771" w14:paraId="68F60F52" w14:textId="7B6EB2F3">
            <w:r>
              <w:t>285</w:t>
            </w:r>
          </w:p>
        </w:tc>
        <w:tc>
          <w:tcPr>
            <w:tcW w:w="6521" w:type="dxa"/>
          </w:tcPr>
          <w:p w:rsidR="00BD70D8" w:rsidP="00301310" w:rsidRDefault="623000D6" w14:paraId="42B6AE3C" w14:textId="4FCA4E8B">
            <w:r>
              <w:t xml:space="preserve">Hanteert </w:t>
            </w:r>
            <w:r w:rsidR="2B0634F3">
              <w:t>u</w:t>
            </w:r>
            <w:r>
              <w:t xml:space="preserve"> een kwantitatieve doelstelling voor het aantal gezonde levensjaren, nu de levensverwachting stijgt terwijl het aantal jaren in goed ervaren gezondheid daalde van 66,4 naar 63,5 jaar bij mannen en van 65,8 naar 62 jaar bij vrouwen, en aan welk ijkjaar is de ambitie van de gezondste generatie gekoppeld?</w:t>
            </w:r>
          </w:p>
        </w:tc>
        <w:tc>
          <w:tcPr>
            <w:tcW w:w="135" w:type="dxa"/>
          </w:tcPr>
          <w:p w:rsidR="00BD70D8" w:rsidP="00301310" w:rsidRDefault="00BD70D8" w14:paraId="7546FE6C" w14:textId="77777777">
            <w:pPr>
              <w:jc w:val="right"/>
            </w:pPr>
          </w:p>
        </w:tc>
        <w:tc>
          <w:tcPr>
            <w:tcW w:w="1707" w:type="dxa"/>
            <w:gridSpan w:val="2"/>
          </w:tcPr>
          <w:p w:rsidR="00BD70D8" w:rsidP="00301310" w:rsidRDefault="001856D0" w14:paraId="3F9B7224" w14:textId="77777777">
            <w:pPr>
              <w:jc w:val="right"/>
            </w:pPr>
            <w:r>
              <w:t>7</w:t>
            </w:r>
          </w:p>
        </w:tc>
        <w:tc>
          <w:tcPr>
            <w:tcW w:w="567" w:type="dxa"/>
            <w:tcBorders>
              <w:left w:val="nil"/>
            </w:tcBorders>
          </w:tcPr>
          <w:p w:rsidR="00BD70D8" w:rsidP="00301310" w:rsidRDefault="001856D0" w14:paraId="4976A120" w14:textId="77777777">
            <w:pPr>
              <w:jc w:val="right"/>
            </w:pPr>
            <w:r>
              <w:t xml:space="preserve"> </w:t>
            </w:r>
          </w:p>
        </w:tc>
      </w:tr>
      <w:tr w:rsidR="00BD70D8" w:rsidTr="13A5E34E" w14:paraId="18EE4DAF" w14:textId="77777777">
        <w:tc>
          <w:tcPr>
            <w:tcW w:w="567" w:type="dxa"/>
          </w:tcPr>
          <w:p w:rsidR="00BD70D8" w:rsidP="00301310" w:rsidRDefault="0D1105A7" w14:paraId="706EA7C1" w14:textId="4EB0762E">
            <w:r>
              <w:t>286</w:t>
            </w:r>
          </w:p>
        </w:tc>
        <w:tc>
          <w:tcPr>
            <w:tcW w:w="6521" w:type="dxa"/>
          </w:tcPr>
          <w:p w:rsidR="00BD70D8" w:rsidP="00301310" w:rsidRDefault="001856D0" w14:paraId="60268B1A" w14:textId="77777777">
            <w:r>
              <w:t>Hoeveel laagdrempelige steunpunten voor mensen met ernstige psychiatrische aandoeningen zijn in 2027 beschikbaar en hoeveel zijn nodig voor landelijke dekking in 2030?</w:t>
            </w:r>
          </w:p>
        </w:tc>
        <w:tc>
          <w:tcPr>
            <w:tcW w:w="135" w:type="dxa"/>
          </w:tcPr>
          <w:p w:rsidR="00BD70D8" w:rsidP="00301310" w:rsidRDefault="00BD70D8" w14:paraId="41B3452E" w14:textId="77777777">
            <w:pPr>
              <w:jc w:val="right"/>
            </w:pPr>
          </w:p>
        </w:tc>
        <w:tc>
          <w:tcPr>
            <w:tcW w:w="1707" w:type="dxa"/>
            <w:gridSpan w:val="2"/>
          </w:tcPr>
          <w:p w:rsidR="00BD70D8" w:rsidP="00301310" w:rsidRDefault="001856D0" w14:paraId="1571BC4C" w14:textId="77777777">
            <w:pPr>
              <w:jc w:val="right"/>
            </w:pPr>
            <w:r>
              <w:t>8</w:t>
            </w:r>
          </w:p>
        </w:tc>
        <w:tc>
          <w:tcPr>
            <w:tcW w:w="567" w:type="dxa"/>
            <w:tcBorders>
              <w:left w:val="nil"/>
            </w:tcBorders>
          </w:tcPr>
          <w:p w:rsidR="00BD70D8" w:rsidP="00301310" w:rsidRDefault="001856D0" w14:paraId="47516722" w14:textId="77777777">
            <w:pPr>
              <w:jc w:val="right"/>
            </w:pPr>
            <w:r>
              <w:t xml:space="preserve"> </w:t>
            </w:r>
          </w:p>
        </w:tc>
      </w:tr>
      <w:tr w:rsidR="00BD70D8" w:rsidTr="13A5E34E" w14:paraId="377F920F" w14:textId="77777777">
        <w:tc>
          <w:tcPr>
            <w:tcW w:w="567" w:type="dxa"/>
          </w:tcPr>
          <w:p w:rsidR="00BD70D8" w:rsidP="00301310" w:rsidRDefault="6CE1C254" w14:paraId="0926ED3F" w14:textId="75F4DAA4">
            <w:r>
              <w:t>287</w:t>
            </w:r>
          </w:p>
        </w:tc>
        <w:tc>
          <w:tcPr>
            <w:tcW w:w="6521" w:type="dxa"/>
          </w:tcPr>
          <w:p w:rsidR="00BD70D8" w:rsidP="00301310" w:rsidRDefault="001856D0" w14:paraId="356845FB" w14:textId="77777777">
            <w:r>
              <w:t>Welke concrete uitbreiding van capaciteit voor mensen met complexe ggz-problematiek wordt in 2027 met de routekaart passende zorg gerealiseerd?</w:t>
            </w:r>
          </w:p>
        </w:tc>
        <w:tc>
          <w:tcPr>
            <w:tcW w:w="135" w:type="dxa"/>
          </w:tcPr>
          <w:p w:rsidR="00BD70D8" w:rsidP="00301310" w:rsidRDefault="00BD70D8" w14:paraId="7C517B95" w14:textId="77777777">
            <w:pPr>
              <w:jc w:val="right"/>
            </w:pPr>
          </w:p>
        </w:tc>
        <w:tc>
          <w:tcPr>
            <w:tcW w:w="1707" w:type="dxa"/>
            <w:gridSpan w:val="2"/>
          </w:tcPr>
          <w:p w:rsidR="00BD70D8" w:rsidP="00301310" w:rsidRDefault="001856D0" w14:paraId="5CFEF551" w14:textId="77777777">
            <w:pPr>
              <w:jc w:val="right"/>
            </w:pPr>
            <w:r>
              <w:t>10</w:t>
            </w:r>
          </w:p>
        </w:tc>
        <w:tc>
          <w:tcPr>
            <w:tcW w:w="567" w:type="dxa"/>
            <w:tcBorders>
              <w:left w:val="nil"/>
            </w:tcBorders>
          </w:tcPr>
          <w:p w:rsidR="00BD70D8" w:rsidP="00301310" w:rsidRDefault="001856D0" w14:paraId="3C161DBC" w14:textId="77777777">
            <w:pPr>
              <w:jc w:val="right"/>
            </w:pPr>
            <w:r>
              <w:t xml:space="preserve"> </w:t>
            </w:r>
          </w:p>
        </w:tc>
      </w:tr>
      <w:tr w:rsidR="00BD70D8" w:rsidTr="13A5E34E" w14:paraId="3CECB8B1" w14:textId="77777777">
        <w:tc>
          <w:tcPr>
            <w:tcW w:w="567" w:type="dxa"/>
          </w:tcPr>
          <w:p w:rsidR="00BD70D8" w:rsidP="00301310" w:rsidRDefault="12B69383" w14:paraId="34131E58" w14:textId="782E8067">
            <w:r>
              <w:t>288</w:t>
            </w:r>
          </w:p>
        </w:tc>
        <w:tc>
          <w:tcPr>
            <w:tcW w:w="6521" w:type="dxa"/>
          </w:tcPr>
          <w:p w:rsidR="00BD70D8" w:rsidP="00301310" w:rsidRDefault="001856D0" w14:paraId="5C7FE817" w14:textId="77777777">
            <w:r>
              <w:t>Welk bedrag is in 2027 beschikbaar voor het programma personen met verward of onbegrepen gedrag en uit welke begrotingsartikelen wordt dit gefinancierd?</w:t>
            </w:r>
          </w:p>
        </w:tc>
        <w:tc>
          <w:tcPr>
            <w:tcW w:w="135" w:type="dxa"/>
          </w:tcPr>
          <w:p w:rsidR="00BD70D8" w:rsidP="00301310" w:rsidRDefault="00BD70D8" w14:paraId="31F79731" w14:textId="77777777">
            <w:pPr>
              <w:jc w:val="right"/>
            </w:pPr>
          </w:p>
        </w:tc>
        <w:tc>
          <w:tcPr>
            <w:tcW w:w="1707" w:type="dxa"/>
            <w:gridSpan w:val="2"/>
          </w:tcPr>
          <w:p w:rsidR="00BD70D8" w:rsidP="00301310" w:rsidRDefault="001856D0" w14:paraId="02700EAB" w14:textId="77777777">
            <w:pPr>
              <w:jc w:val="right"/>
            </w:pPr>
            <w:r>
              <w:t>10</w:t>
            </w:r>
          </w:p>
        </w:tc>
        <w:tc>
          <w:tcPr>
            <w:tcW w:w="567" w:type="dxa"/>
            <w:tcBorders>
              <w:left w:val="nil"/>
            </w:tcBorders>
          </w:tcPr>
          <w:p w:rsidR="00BD70D8" w:rsidP="00301310" w:rsidRDefault="001856D0" w14:paraId="1FEF5DC3" w14:textId="77777777">
            <w:pPr>
              <w:jc w:val="right"/>
            </w:pPr>
            <w:r>
              <w:t xml:space="preserve"> </w:t>
            </w:r>
          </w:p>
        </w:tc>
      </w:tr>
      <w:tr w:rsidR="00BD70D8" w:rsidTr="13A5E34E" w14:paraId="269F9063" w14:textId="77777777">
        <w:tc>
          <w:tcPr>
            <w:tcW w:w="567" w:type="dxa"/>
          </w:tcPr>
          <w:p w:rsidR="00BD70D8" w:rsidP="00301310" w:rsidRDefault="731580A9" w14:paraId="60762747" w14:textId="3A098E8F">
            <w:r>
              <w:t>289</w:t>
            </w:r>
          </w:p>
        </w:tc>
        <w:tc>
          <w:tcPr>
            <w:tcW w:w="6521" w:type="dxa"/>
          </w:tcPr>
          <w:p w:rsidR="00BD70D8" w:rsidP="00301310" w:rsidRDefault="001856D0" w14:paraId="2FCDCBD9" w14:textId="77777777">
            <w:r>
              <w:t>Hoeveel extra woonzorgplekken moeten in 2027 met de beschikbare middelen worden gerealiseerd?</w:t>
            </w:r>
          </w:p>
        </w:tc>
        <w:tc>
          <w:tcPr>
            <w:tcW w:w="135" w:type="dxa"/>
          </w:tcPr>
          <w:p w:rsidR="00BD70D8" w:rsidP="00301310" w:rsidRDefault="00BD70D8" w14:paraId="051223BF" w14:textId="77777777">
            <w:pPr>
              <w:jc w:val="right"/>
            </w:pPr>
          </w:p>
        </w:tc>
        <w:tc>
          <w:tcPr>
            <w:tcW w:w="1707" w:type="dxa"/>
            <w:gridSpan w:val="2"/>
          </w:tcPr>
          <w:p w:rsidR="00BD70D8" w:rsidP="00301310" w:rsidRDefault="001856D0" w14:paraId="23F1F6AF" w14:textId="77777777">
            <w:pPr>
              <w:jc w:val="right"/>
            </w:pPr>
            <w:r>
              <w:t>10</w:t>
            </w:r>
          </w:p>
        </w:tc>
        <w:tc>
          <w:tcPr>
            <w:tcW w:w="567" w:type="dxa"/>
            <w:tcBorders>
              <w:left w:val="nil"/>
            </w:tcBorders>
          </w:tcPr>
          <w:p w:rsidR="00BD70D8" w:rsidP="00301310" w:rsidRDefault="001856D0" w14:paraId="14915611" w14:textId="77777777">
            <w:pPr>
              <w:jc w:val="right"/>
            </w:pPr>
            <w:r>
              <w:t xml:space="preserve"> </w:t>
            </w:r>
          </w:p>
        </w:tc>
      </w:tr>
      <w:tr w:rsidR="00BD70D8" w:rsidTr="13A5E34E" w14:paraId="1584A42C" w14:textId="77777777">
        <w:tc>
          <w:tcPr>
            <w:tcW w:w="567" w:type="dxa"/>
          </w:tcPr>
          <w:p w:rsidR="00BD70D8" w:rsidP="00301310" w:rsidRDefault="6F2F0763" w14:paraId="5272E102" w14:textId="1591D13C">
            <w:r>
              <w:t>290</w:t>
            </w:r>
          </w:p>
        </w:tc>
        <w:tc>
          <w:tcPr>
            <w:tcW w:w="6521" w:type="dxa"/>
          </w:tcPr>
          <w:p w:rsidR="00BD70D8" w:rsidP="00301310" w:rsidRDefault="001856D0" w14:paraId="1C2EE8AA" w14:textId="0DFDAC58">
            <w:r>
              <w:t xml:space="preserve">Welke concrete criteria worden gebruikt om te bepalen welke ziekenhuiszorg op een locatie wordt afgebouwd of verplaatst, nu </w:t>
            </w:r>
            <w:r w:rsidR="008E0D98">
              <w:t>u</w:t>
            </w:r>
            <w:r>
              <w:t xml:space="preserve"> schrijft dat zorg op de ene plek soms moet worden afgebouwd om deze op een andere plek te organiseren?</w:t>
            </w:r>
          </w:p>
        </w:tc>
        <w:tc>
          <w:tcPr>
            <w:tcW w:w="135" w:type="dxa"/>
          </w:tcPr>
          <w:p w:rsidR="00BD70D8" w:rsidP="00301310" w:rsidRDefault="00BD70D8" w14:paraId="4EA07A8E" w14:textId="77777777">
            <w:pPr>
              <w:jc w:val="right"/>
            </w:pPr>
          </w:p>
        </w:tc>
        <w:tc>
          <w:tcPr>
            <w:tcW w:w="1707" w:type="dxa"/>
            <w:gridSpan w:val="2"/>
          </w:tcPr>
          <w:p w:rsidR="00BD70D8" w:rsidP="00301310" w:rsidRDefault="001856D0" w14:paraId="7D8A6748" w14:textId="77777777">
            <w:pPr>
              <w:jc w:val="right"/>
            </w:pPr>
            <w:r>
              <w:t>15</w:t>
            </w:r>
          </w:p>
        </w:tc>
        <w:tc>
          <w:tcPr>
            <w:tcW w:w="567" w:type="dxa"/>
            <w:tcBorders>
              <w:left w:val="nil"/>
            </w:tcBorders>
          </w:tcPr>
          <w:p w:rsidR="00BD70D8" w:rsidP="00301310" w:rsidRDefault="001856D0" w14:paraId="41A94338" w14:textId="77777777">
            <w:pPr>
              <w:jc w:val="right"/>
            </w:pPr>
            <w:r>
              <w:t xml:space="preserve"> </w:t>
            </w:r>
          </w:p>
        </w:tc>
      </w:tr>
      <w:tr w:rsidR="00BD70D8" w:rsidTr="13A5E34E" w14:paraId="1C9CE8BB" w14:textId="77777777">
        <w:tc>
          <w:tcPr>
            <w:tcW w:w="567" w:type="dxa"/>
          </w:tcPr>
          <w:p w:rsidR="00BD70D8" w:rsidP="00301310" w:rsidRDefault="49FFDA99" w14:paraId="1C9AE3E2" w14:textId="1011D271">
            <w:r>
              <w:t>291</w:t>
            </w:r>
          </w:p>
        </w:tc>
        <w:tc>
          <w:tcPr>
            <w:tcW w:w="6521" w:type="dxa"/>
          </w:tcPr>
          <w:p w:rsidR="00BD70D8" w:rsidP="00301310" w:rsidRDefault="001856D0" w14:paraId="7D251BE8" w14:textId="77777777">
            <w:r>
              <w:t>Hoeveel ziekenhuislocaties krijgen naar verwachting in de periode 2027 tot en met 2031 te maken met afbouw of verplaatsing van zorg en om welke vormen van zorg gaat het daarbij?</w:t>
            </w:r>
          </w:p>
        </w:tc>
        <w:tc>
          <w:tcPr>
            <w:tcW w:w="135" w:type="dxa"/>
          </w:tcPr>
          <w:p w:rsidR="00BD70D8" w:rsidP="00301310" w:rsidRDefault="00BD70D8" w14:paraId="13AC8613" w14:textId="77777777">
            <w:pPr>
              <w:jc w:val="right"/>
            </w:pPr>
          </w:p>
        </w:tc>
        <w:tc>
          <w:tcPr>
            <w:tcW w:w="1707" w:type="dxa"/>
            <w:gridSpan w:val="2"/>
          </w:tcPr>
          <w:p w:rsidR="00BD70D8" w:rsidP="00301310" w:rsidRDefault="001856D0" w14:paraId="5CA044DE" w14:textId="77777777">
            <w:pPr>
              <w:jc w:val="right"/>
            </w:pPr>
            <w:r>
              <w:t>15</w:t>
            </w:r>
          </w:p>
        </w:tc>
        <w:tc>
          <w:tcPr>
            <w:tcW w:w="567" w:type="dxa"/>
            <w:tcBorders>
              <w:left w:val="nil"/>
            </w:tcBorders>
          </w:tcPr>
          <w:p w:rsidR="00BD70D8" w:rsidP="00301310" w:rsidRDefault="001856D0" w14:paraId="0B7EDACF" w14:textId="77777777">
            <w:pPr>
              <w:jc w:val="right"/>
            </w:pPr>
            <w:r>
              <w:t xml:space="preserve"> </w:t>
            </w:r>
          </w:p>
        </w:tc>
      </w:tr>
      <w:tr w:rsidR="00BD70D8" w:rsidTr="13A5E34E" w14:paraId="1A24D2E8" w14:textId="77777777">
        <w:tc>
          <w:tcPr>
            <w:tcW w:w="567" w:type="dxa"/>
          </w:tcPr>
          <w:p w:rsidR="00BD70D8" w:rsidP="00301310" w:rsidRDefault="50480816" w14:paraId="4A9903E2" w14:textId="433751C0">
            <w:r>
              <w:t>292</w:t>
            </w:r>
          </w:p>
        </w:tc>
        <w:tc>
          <w:tcPr>
            <w:tcW w:w="6521" w:type="dxa"/>
          </w:tcPr>
          <w:p w:rsidR="00BD70D8" w:rsidP="00301310" w:rsidRDefault="001856D0" w14:paraId="6B36C68C" w14:textId="77777777">
            <w:r>
              <w:t>Hoe wordt bij afbouw of concentratie van ziekenhuiszorg de bereikbaarheid van spoedeisende hulp, acute verloskunde en intensive care meegewogen en welke eisen gelden daarbij?</w:t>
            </w:r>
          </w:p>
        </w:tc>
        <w:tc>
          <w:tcPr>
            <w:tcW w:w="135" w:type="dxa"/>
          </w:tcPr>
          <w:p w:rsidR="00BD70D8" w:rsidP="00301310" w:rsidRDefault="00BD70D8" w14:paraId="2F6BD3B5" w14:textId="77777777">
            <w:pPr>
              <w:jc w:val="right"/>
            </w:pPr>
          </w:p>
        </w:tc>
        <w:tc>
          <w:tcPr>
            <w:tcW w:w="1707" w:type="dxa"/>
            <w:gridSpan w:val="2"/>
          </w:tcPr>
          <w:p w:rsidR="00BD70D8" w:rsidP="00301310" w:rsidRDefault="001856D0" w14:paraId="56A5A17E" w14:textId="77777777">
            <w:pPr>
              <w:jc w:val="right"/>
            </w:pPr>
            <w:r>
              <w:t>15</w:t>
            </w:r>
          </w:p>
        </w:tc>
        <w:tc>
          <w:tcPr>
            <w:tcW w:w="567" w:type="dxa"/>
            <w:tcBorders>
              <w:left w:val="nil"/>
            </w:tcBorders>
          </w:tcPr>
          <w:p w:rsidR="00BD70D8" w:rsidP="00301310" w:rsidRDefault="001856D0" w14:paraId="2B313757" w14:textId="77777777">
            <w:pPr>
              <w:jc w:val="right"/>
            </w:pPr>
            <w:r>
              <w:t xml:space="preserve"> </w:t>
            </w:r>
          </w:p>
        </w:tc>
      </w:tr>
      <w:tr w:rsidR="00BD70D8" w:rsidTr="13A5E34E" w14:paraId="69749D5F" w14:textId="77777777">
        <w:tc>
          <w:tcPr>
            <w:tcW w:w="567" w:type="dxa"/>
          </w:tcPr>
          <w:p w:rsidR="00BD70D8" w:rsidP="00301310" w:rsidRDefault="4988700B" w14:paraId="11BBE101" w14:textId="67612E14">
            <w:r>
              <w:t>293</w:t>
            </w:r>
          </w:p>
        </w:tc>
        <w:tc>
          <w:tcPr>
            <w:tcW w:w="6521" w:type="dxa"/>
          </w:tcPr>
          <w:p w:rsidR="00BD70D8" w:rsidP="00301310" w:rsidRDefault="001856D0" w14:paraId="6FB3AB38" w14:textId="77777777">
            <w:r>
              <w:t>Hoeveel SEH-locaties zullen naar verwachting in 2027 gebruikmaken van budgetbekostiging en hoe worden de beschikbare middelen over de verschillende locaties verdeeld?</w:t>
            </w:r>
          </w:p>
        </w:tc>
        <w:tc>
          <w:tcPr>
            <w:tcW w:w="135" w:type="dxa"/>
          </w:tcPr>
          <w:p w:rsidR="00BD70D8" w:rsidP="00301310" w:rsidRDefault="00BD70D8" w14:paraId="5ABC6499" w14:textId="77777777">
            <w:pPr>
              <w:jc w:val="right"/>
            </w:pPr>
          </w:p>
        </w:tc>
        <w:tc>
          <w:tcPr>
            <w:tcW w:w="1707" w:type="dxa"/>
            <w:gridSpan w:val="2"/>
          </w:tcPr>
          <w:p w:rsidR="00BD70D8" w:rsidP="00301310" w:rsidRDefault="001856D0" w14:paraId="086C3919" w14:textId="77777777">
            <w:pPr>
              <w:jc w:val="right"/>
            </w:pPr>
            <w:r>
              <w:t>15</w:t>
            </w:r>
          </w:p>
        </w:tc>
        <w:tc>
          <w:tcPr>
            <w:tcW w:w="567" w:type="dxa"/>
            <w:tcBorders>
              <w:left w:val="nil"/>
            </w:tcBorders>
          </w:tcPr>
          <w:p w:rsidR="00BD70D8" w:rsidP="00301310" w:rsidRDefault="001856D0" w14:paraId="3AD71CB2" w14:textId="77777777">
            <w:pPr>
              <w:jc w:val="right"/>
            </w:pPr>
            <w:r>
              <w:t xml:space="preserve"> </w:t>
            </w:r>
          </w:p>
        </w:tc>
      </w:tr>
      <w:tr w:rsidR="00BD70D8" w:rsidTr="13A5E34E" w14:paraId="3D6A9B49" w14:textId="77777777">
        <w:tc>
          <w:tcPr>
            <w:tcW w:w="567" w:type="dxa"/>
          </w:tcPr>
          <w:p w:rsidR="00BD70D8" w:rsidP="00301310" w:rsidRDefault="49E30124" w14:paraId="39C63501" w14:textId="6041995D">
            <w:r>
              <w:t>294</w:t>
            </w:r>
          </w:p>
        </w:tc>
        <w:tc>
          <w:tcPr>
            <w:tcW w:w="6521" w:type="dxa"/>
          </w:tcPr>
          <w:p w:rsidR="00BD70D8" w:rsidP="00301310" w:rsidRDefault="001856D0" w14:paraId="03EC4BFF" w14:textId="616580D8">
            <w:r>
              <w:t xml:space="preserve">Welk effect verwacht </w:t>
            </w:r>
            <w:r w:rsidR="008E0D98">
              <w:t>u</w:t>
            </w:r>
            <w:r>
              <w:t xml:space="preserve"> van de budgetbekostiging op het aantal SEH-locaties en op de beschikbaarheid van 24-uurs spoedzorg in de regio?</w:t>
            </w:r>
          </w:p>
        </w:tc>
        <w:tc>
          <w:tcPr>
            <w:tcW w:w="135" w:type="dxa"/>
          </w:tcPr>
          <w:p w:rsidR="00BD70D8" w:rsidP="00301310" w:rsidRDefault="00BD70D8" w14:paraId="1B2C26F1" w14:textId="77777777">
            <w:pPr>
              <w:jc w:val="right"/>
            </w:pPr>
          </w:p>
        </w:tc>
        <w:tc>
          <w:tcPr>
            <w:tcW w:w="1707" w:type="dxa"/>
            <w:gridSpan w:val="2"/>
          </w:tcPr>
          <w:p w:rsidR="00BD70D8" w:rsidP="00301310" w:rsidRDefault="001856D0" w14:paraId="07DEB2F6" w14:textId="77777777">
            <w:pPr>
              <w:jc w:val="right"/>
            </w:pPr>
            <w:r>
              <w:t>15</w:t>
            </w:r>
          </w:p>
        </w:tc>
        <w:tc>
          <w:tcPr>
            <w:tcW w:w="567" w:type="dxa"/>
            <w:tcBorders>
              <w:left w:val="nil"/>
            </w:tcBorders>
          </w:tcPr>
          <w:p w:rsidR="00BD70D8" w:rsidP="00301310" w:rsidRDefault="001856D0" w14:paraId="05843ED1" w14:textId="77777777">
            <w:pPr>
              <w:jc w:val="right"/>
            </w:pPr>
            <w:r>
              <w:t xml:space="preserve"> </w:t>
            </w:r>
          </w:p>
        </w:tc>
      </w:tr>
      <w:tr w:rsidR="00BD70D8" w:rsidTr="13A5E34E" w14:paraId="2A30760D" w14:textId="77777777">
        <w:tc>
          <w:tcPr>
            <w:tcW w:w="567" w:type="dxa"/>
          </w:tcPr>
          <w:p w:rsidR="00BD70D8" w:rsidP="00301310" w:rsidRDefault="3F33EF02" w14:paraId="3DD424AC" w14:textId="299B3950">
            <w:r>
              <w:t>295</w:t>
            </w:r>
          </w:p>
        </w:tc>
        <w:tc>
          <w:tcPr>
            <w:tcW w:w="6521" w:type="dxa"/>
          </w:tcPr>
          <w:p w:rsidR="00BD70D8" w:rsidP="00301310" w:rsidRDefault="623000D6" w14:paraId="0E8FBC92" w14:textId="39F290BD">
            <w:r>
              <w:t xml:space="preserve">Voor hoeveel spoedeisendehulpposten gaat de per 2027 in te voeren budgetbekostiging gelden, op basis van welke criteria, en hoeveel </w:t>
            </w:r>
            <w:r w:rsidR="2987B7C2">
              <w:t>SEH</w:t>
            </w:r>
            <w:r>
              <w:t xml:space="preserve">-posten en afdelingen acute verloskunde zijn sinds 2020 gesloten of afgeschaald? </w:t>
            </w:r>
          </w:p>
        </w:tc>
        <w:tc>
          <w:tcPr>
            <w:tcW w:w="135" w:type="dxa"/>
          </w:tcPr>
          <w:p w:rsidR="00BD70D8" w:rsidP="00301310" w:rsidRDefault="00BD70D8" w14:paraId="3B41D799" w14:textId="77777777">
            <w:pPr>
              <w:jc w:val="right"/>
            </w:pPr>
          </w:p>
        </w:tc>
        <w:tc>
          <w:tcPr>
            <w:tcW w:w="1707" w:type="dxa"/>
            <w:gridSpan w:val="2"/>
          </w:tcPr>
          <w:p w:rsidR="00BD70D8" w:rsidP="00301310" w:rsidRDefault="001856D0" w14:paraId="67F8E903" w14:textId="77777777">
            <w:pPr>
              <w:jc w:val="right"/>
            </w:pPr>
            <w:r>
              <w:t>15</w:t>
            </w:r>
          </w:p>
        </w:tc>
        <w:tc>
          <w:tcPr>
            <w:tcW w:w="567" w:type="dxa"/>
            <w:tcBorders>
              <w:left w:val="nil"/>
            </w:tcBorders>
          </w:tcPr>
          <w:p w:rsidR="00BD70D8" w:rsidP="00301310" w:rsidRDefault="001856D0" w14:paraId="53100F86" w14:textId="77777777">
            <w:pPr>
              <w:jc w:val="right"/>
            </w:pPr>
            <w:r>
              <w:t xml:space="preserve"> </w:t>
            </w:r>
          </w:p>
        </w:tc>
      </w:tr>
      <w:tr w:rsidR="00BD70D8" w:rsidTr="13A5E34E" w14:paraId="7C17488D" w14:textId="77777777">
        <w:tc>
          <w:tcPr>
            <w:tcW w:w="567" w:type="dxa"/>
          </w:tcPr>
          <w:p w:rsidR="00BD70D8" w:rsidP="00301310" w:rsidRDefault="65F141F0" w14:paraId="202D998E" w14:textId="7F2EFB6A">
            <w:r>
              <w:t>296</w:t>
            </w:r>
          </w:p>
        </w:tc>
        <w:tc>
          <w:tcPr>
            <w:tcW w:w="6521" w:type="dxa"/>
          </w:tcPr>
          <w:p w:rsidR="00BD70D8" w:rsidP="00301310" w:rsidRDefault="22077CB6" w14:paraId="1068A558" w14:textId="571E152C">
            <w:r>
              <w:t xml:space="preserve">Bent u </w:t>
            </w:r>
            <w:r w:rsidR="623000D6">
              <w:t xml:space="preserve">bereid bekostiging per behandeling te verbinden aan vooraf vastgelegde doelen, een tussentijdse toets en een stopregel bij uitblijvend effect, en welke wettelijke of bekostigingstechnische belemmeringen staan daaraan in de weg? </w:t>
            </w:r>
          </w:p>
        </w:tc>
        <w:tc>
          <w:tcPr>
            <w:tcW w:w="135" w:type="dxa"/>
          </w:tcPr>
          <w:p w:rsidR="00BD70D8" w:rsidP="00301310" w:rsidRDefault="00BD70D8" w14:paraId="199BE2C2" w14:textId="77777777">
            <w:pPr>
              <w:jc w:val="right"/>
            </w:pPr>
          </w:p>
        </w:tc>
        <w:tc>
          <w:tcPr>
            <w:tcW w:w="1707" w:type="dxa"/>
            <w:gridSpan w:val="2"/>
          </w:tcPr>
          <w:p w:rsidR="00BD70D8" w:rsidP="00301310" w:rsidRDefault="001856D0" w14:paraId="0C56F263" w14:textId="77777777">
            <w:pPr>
              <w:jc w:val="right"/>
            </w:pPr>
            <w:r>
              <w:t>15</w:t>
            </w:r>
          </w:p>
        </w:tc>
        <w:tc>
          <w:tcPr>
            <w:tcW w:w="567" w:type="dxa"/>
            <w:tcBorders>
              <w:left w:val="nil"/>
            </w:tcBorders>
          </w:tcPr>
          <w:p w:rsidR="00BD70D8" w:rsidP="00301310" w:rsidRDefault="001856D0" w14:paraId="7E9D857F" w14:textId="77777777">
            <w:pPr>
              <w:jc w:val="right"/>
            </w:pPr>
            <w:r>
              <w:t xml:space="preserve">16 </w:t>
            </w:r>
          </w:p>
        </w:tc>
      </w:tr>
      <w:tr w:rsidR="00BD70D8" w:rsidTr="13A5E34E" w14:paraId="1DC3696C" w14:textId="77777777">
        <w:tc>
          <w:tcPr>
            <w:tcW w:w="567" w:type="dxa"/>
          </w:tcPr>
          <w:p w:rsidR="00BD70D8" w:rsidP="00301310" w:rsidRDefault="7B4DD589" w14:paraId="24474D53" w14:textId="3A2C9337">
            <w:r>
              <w:t>297</w:t>
            </w:r>
          </w:p>
        </w:tc>
        <w:tc>
          <w:tcPr>
            <w:tcW w:w="6521" w:type="dxa"/>
          </w:tcPr>
          <w:p w:rsidR="00BD70D8" w:rsidP="00301310" w:rsidRDefault="001856D0" w14:paraId="5E6E259E" w14:textId="77777777">
            <w:r>
              <w:t>Hoeveel patiënten en hoeveel zorgaanbieders krijgen naar verwachting te maken met het afschaffen van de verplichte vergoeding van niet-gecontracteerde zorg, uitgesplitst naar zorgsector?</w:t>
            </w:r>
          </w:p>
        </w:tc>
        <w:tc>
          <w:tcPr>
            <w:tcW w:w="135" w:type="dxa"/>
          </w:tcPr>
          <w:p w:rsidR="00BD70D8" w:rsidP="00301310" w:rsidRDefault="00BD70D8" w14:paraId="42A60EA4" w14:textId="77777777">
            <w:pPr>
              <w:jc w:val="right"/>
            </w:pPr>
          </w:p>
        </w:tc>
        <w:tc>
          <w:tcPr>
            <w:tcW w:w="1707" w:type="dxa"/>
            <w:gridSpan w:val="2"/>
          </w:tcPr>
          <w:p w:rsidR="00BD70D8" w:rsidP="00301310" w:rsidRDefault="001856D0" w14:paraId="778C8729" w14:textId="77777777">
            <w:pPr>
              <w:jc w:val="right"/>
            </w:pPr>
            <w:r>
              <w:t>16</w:t>
            </w:r>
          </w:p>
        </w:tc>
        <w:tc>
          <w:tcPr>
            <w:tcW w:w="567" w:type="dxa"/>
            <w:tcBorders>
              <w:left w:val="nil"/>
            </w:tcBorders>
          </w:tcPr>
          <w:p w:rsidR="00BD70D8" w:rsidP="00301310" w:rsidRDefault="001856D0" w14:paraId="652A2B13" w14:textId="77777777">
            <w:pPr>
              <w:jc w:val="right"/>
            </w:pPr>
            <w:r>
              <w:t xml:space="preserve"> </w:t>
            </w:r>
          </w:p>
        </w:tc>
      </w:tr>
      <w:tr w:rsidR="00BD70D8" w:rsidTr="13A5E34E" w14:paraId="16EFE4D0" w14:textId="77777777">
        <w:tc>
          <w:tcPr>
            <w:tcW w:w="567" w:type="dxa"/>
          </w:tcPr>
          <w:p w:rsidR="00BD70D8" w:rsidP="00301310" w:rsidRDefault="31BE1E0D" w14:paraId="6CB00ED3" w14:textId="13AF00E9">
            <w:r>
              <w:lastRenderedPageBreak/>
              <w:t>298</w:t>
            </w:r>
          </w:p>
        </w:tc>
        <w:tc>
          <w:tcPr>
            <w:tcW w:w="6521" w:type="dxa"/>
          </w:tcPr>
          <w:p w:rsidR="00BD70D8" w:rsidP="00301310" w:rsidRDefault="001856D0" w14:paraId="3935B681" w14:textId="100F0A03">
            <w:r>
              <w:t xml:space="preserve">Welke gevolgen verwacht </w:t>
            </w:r>
            <w:r w:rsidR="008E0D98">
              <w:t>u</w:t>
            </w:r>
            <w:r>
              <w:t xml:space="preserve"> van het afschaffen van de verplichte vergoeding van niet-gecontracteerde zorg voor de wachttijden en voor het aantal zorgaanbieders waaruit verzekerden feitelijk kunnen kiezen?</w:t>
            </w:r>
          </w:p>
        </w:tc>
        <w:tc>
          <w:tcPr>
            <w:tcW w:w="135" w:type="dxa"/>
          </w:tcPr>
          <w:p w:rsidR="00BD70D8" w:rsidP="00301310" w:rsidRDefault="00BD70D8" w14:paraId="5CA74475" w14:textId="77777777">
            <w:pPr>
              <w:jc w:val="right"/>
            </w:pPr>
          </w:p>
        </w:tc>
        <w:tc>
          <w:tcPr>
            <w:tcW w:w="1707" w:type="dxa"/>
            <w:gridSpan w:val="2"/>
          </w:tcPr>
          <w:p w:rsidR="00BD70D8" w:rsidP="00301310" w:rsidRDefault="001856D0" w14:paraId="17FA354B" w14:textId="77777777">
            <w:pPr>
              <w:jc w:val="right"/>
            </w:pPr>
            <w:r>
              <w:t>16</w:t>
            </w:r>
          </w:p>
        </w:tc>
        <w:tc>
          <w:tcPr>
            <w:tcW w:w="567" w:type="dxa"/>
            <w:tcBorders>
              <w:left w:val="nil"/>
            </w:tcBorders>
          </w:tcPr>
          <w:p w:rsidR="00BD70D8" w:rsidP="00301310" w:rsidRDefault="001856D0" w14:paraId="74DB2A3A" w14:textId="77777777">
            <w:pPr>
              <w:jc w:val="right"/>
            </w:pPr>
            <w:r>
              <w:t xml:space="preserve"> </w:t>
            </w:r>
          </w:p>
        </w:tc>
      </w:tr>
      <w:tr w:rsidR="00BD70D8" w:rsidTr="13A5E34E" w14:paraId="50705215" w14:textId="77777777">
        <w:tc>
          <w:tcPr>
            <w:tcW w:w="567" w:type="dxa"/>
          </w:tcPr>
          <w:p w:rsidR="00BD70D8" w:rsidP="00301310" w:rsidRDefault="1D12BAF9" w14:paraId="0C29CF37" w14:textId="1FAA5717">
            <w:r>
              <w:t>299</w:t>
            </w:r>
          </w:p>
        </w:tc>
        <w:tc>
          <w:tcPr>
            <w:tcW w:w="6521" w:type="dxa"/>
          </w:tcPr>
          <w:p w:rsidR="00BD70D8" w:rsidP="00301310" w:rsidRDefault="623000D6" w14:paraId="3AFF27AE" w14:textId="669F6190">
            <w:r>
              <w:t>Om welke gegevens gaat het bij het onderzoek of zorgverzekeraars declaratiegegevens mogen gebruiken om aanbieders te identificeren die mogelijk geen passende zorg leveren, is de Autoriteit Persoonsgegevens geraadpleegd, en hoe verhoudt het stoppen met de vergoeding van niet-gecontracteerde zorg zich tot het hinderpaalcriterium?</w:t>
            </w:r>
          </w:p>
        </w:tc>
        <w:tc>
          <w:tcPr>
            <w:tcW w:w="135" w:type="dxa"/>
          </w:tcPr>
          <w:p w:rsidR="00BD70D8" w:rsidP="00301310" w:rsidRDefault="00BD70D8" w14:paraId="69A2089D" w14:textId="77777777">
            <w:pPr>
              <w:jc w:val="right"/>
            </w:pPr>
          </w:p>
        </w:tc>
        <w:tc>
          <w:tcPr>
            <w:tcW w:w="1707" w:type="dxa"/>
            <w:gridSpan w:val="2"/>
          </w:tcPr>
          <w:p w:rsidR="00BD70D8" w:rsidP="00301310" w:rsidRDefault="001856D0" w14:paraId="0831570A" w14:textId="77777777">
            <w:pPr>
              <w:jc w:val="right"/>
            </w:pPr>
            <w:r>
              <w:t>16</w:t>
            </w:r>
          </w:p>
        </w:tc>
        <w:tc>
          <w:tcPr>
            <w:tcW w:w="567" w:type="dxa"/>
            <w:tcBorders>
              <w:left w:val="nil"/>
            </w:tcBorders>
          </w:tcPr>
          <w:p w:rsidR="00BD70D8" w:rsidP="00301310" w:rsidRDefault="001856D0" w14:paraId="67E4D29A" w14:textId="77777777">
            <w:pPr>
              <w:jc w:val="right"/>
            </w:pPr>
            <w:r>
              <w:t xml:space="preserve"> </w:t>
            </w:r>
          </w:p>
        </w:tc>
      </w:tr>
      <w:tr w:rsidR="00BD70D8" w:rsidTr="13A5E34E" w14:paraId="1E9D3208" w14:textId="77777777">
        <w:tc>
          <w:tcPr>
            <w:tcW w:w="567" w:type="dxa"/>
          </w:tcPr>
          <w:p w:rsidR="00BD70D8" w:rsidP="00301310" w:rsidRDefault="4B73C26C" w14:paraId="0009DE4D" w14:textId="0681055C">
            <w:r>
              <w:t>3</w:t>
            </w:r>
            <w:r w:rsidR="50585B39">
              <w:t>00</w:t>
            </w:r>
          </w:p>
        </w:tc>
        <w:tc>
          <w:tcPr>
            <w:tcW w:w="6521" w:type="dxa"/>
          </w:tcPr>
          <w:p w:rsidR="00BD70D8" w:rsidP="00301310" w:rsidRDefault="623000D6" w14:paraId="15A1EE51" w14:textId="16BE966D">
            <w:r>
              <w:t xml:space="preserve">Welke randvoorwaarden creëert </w:t>
            </w:r>
            <w:r w:rsidR="2B0634F3">
              <w:t>u</w:t>
            </w:r>
            <w:r>
              <w:t xml:space="preserve"> om gelijkgericht handelen van zorgverzekeraars bij transformaties in regioplannen af te dwingen, en hoe verhoudt zich dat tot het kartelverbod en tot de risicodragendheid van verzekeraars? </w:t>
            </w:r>
          </w:p>
        </w:tc>
        <w:tc>
          <w:tcPr>
            <w:tcW w:w="135" w:type="dxa"/>
          </w:tcPr>
          <w:p w:rsidR="00BD70D8" w:rsidP="00301310" w:rsidRDefault="00BD70D8" w14:paraId="004051B4" w14:textId="77777777">
            <w:pPr>
              <w:jc w:val="right"/>
            </w:pPr>
          </w:p>
        </w:tc>
        <w:tc>
          <w:tcPr>
            <w:tcW w:w="1707" w:type="dxa"/>
            <w:gridSpan w:val="2"/>
          </w:tcPr>
          <w:p w:rsidR="00BD70D8" w:rsidP="00301310" w:rsidRDefault="001856D0" w14:paraId="3E8B10F8" w14:textId="77777777">
            <w:pPr>
              <w:jc w:val="right"/>
            </w:pPr>
            <w:r>
              <w:t>16</w:t>
            </w:r>
          </w:p>
        </w:tc>
        <w:tc>
          <w:tcPr>
            <w:tcW w:w="567" w:type="dxa"/>
            <w:tcBorders>
              <w:left w:val="nil"/>
            </w:tcBorders>
          </w:tcPr>
          <w:p w:rsidR="00BD70D8" w:rsidP="00301310" w:rsidRDefault="001856D0" w14:paraId="7816D2AD" w14:textId="77777777">
            <w:pPr>
              <w:jc w:val="right"/>
            </w:pPr>
            <w:r>
              <w:t xml:space="preserve"> </w:t>
            </w:r>
          </w:p>
        </w:tc>
      </w:tr>
      <w:tr w:rsidR="00BD70D8" w:rsidTr="13A5E34E" w14:paraId="253AAE2B" w14:textId="77777777">
        <w:tc>
          <w:tcPr>
            <w:tcW w:w="567" w:type="dxa"/>
          </w:tcPr>
          <w:p w:rsidR="00BD70D8" w:rsidP="00301310" w:rsidRDefault="4B73C26C" w14:paraId="0F952810" w14:textId="54C08335">
            <w:r>
              <w:t>3</w:t>
            </w:r>
            <w:r w:rsidR="2887CC42">
              <w:t>01</w:t>
            </w:r>
          </w:p>
        </w:tc>
        <w:tc>
          <w:tcPr>
            <w:tcW w:w="6521" w:type="dxa"/>
          </w:tcPr>
          <w:p w:rsidR="00BD70D8" w:rsidP="00301310" w:rsidRDefault="623000D6" w14:paraId="682EA868" w14:textId="34BB82F6">
            <w:r>
              <w:t xml:space="preserve">Welke lessen trekt </w:t>
            </w:r>
            <w:r w:rsidR="2B0634F3">
              <w:t>u</w:t>
            </w:r>
            <w:r>
              <w:t xml:space="preserve"> uit internationale ervaringen met populatiegebonden regiobudgetten voor de regioplannen, wordt zo'n model in Nederland beproefd, en welke uitkomst- en kostenmaatstaven zouden daarbij gelden?</w:t>
            </w:r>
          </w:p>
        </w:tc>
        <w:tc>
          <w:tcPr>
            <w:tcW w:w="135" w:type="dxa"/>
          </w:tcPr>
          <w:p w:rsidR="00BD70D8" w:rsidP="00301310" w:rsidRDefault="00BD70D8" w14:paraId="60FF7944" w14:textId="77777777">
            <w:pPr>
              <w:jc w:val="right"/>
            </w:pPr>
          </w:p>
        </w:tc>
        <w:tc>
          <w:tcPr>
            <w:tcW w:w="1707" w:type="dxa"/>
            <w:gridSpan w:val="2"/>
          </w:tcPr>
          <w:p w:rsidR="00BD70D8" w:rsidP="00301310" w:rsidRDefault="001856D0" w14:paraId="43DC1D97" w14:textId="77777777">
            <w:pPr>
              <w:jc w:val="right"/>
            </w:pPr>
            <w:r>
              <w:t>16</w:t>
            </w:r>
          </w:p>
        </w:tc>
        <w:tc>
          <w:tcPr>
            <w:tcW w:w="567" w:type="dxa"/>
            <w:tcBorders>
              <w:left w:val="nil"/>
            </w:tcBorders>
          </w:tcPr>
          <w:p w:rsidR="00BD70D8" w:rsidP="00301310" w:rsidRDefault="001856D0" w14:paraId="6E67F54E" w14:textId="77777777">
            <w:pPr>
              <w:jc w:val="right"/>
            </w:pPr>
            <w:r>
              <w:t xml:space="preserve"> </w:t>
            </w:r>
          </w:p>
        </w:tc>
      </w:tr>
      <w:tr w:rsidR="00BD70D8" w:rsidTr="13A5E34E" w14:paraId="21A73D96" w14:textId="77777777">
        <w:tc>
          <w:tcPr>
            <w:tcW w:w="567" w:type="dxa"/>
          </w:tcPr>
          <w:p w:rsidR="00BD70D8" w:rsidP="00301310" w:rsidRDefault="4B73C26C" w14:paraId="573872C6" w14:textId="0842DD06">
            <w:r>
              <w:t>3</w:t>
            </w:r>
            <w:r w:rsidR="3EB2A36F">
              <w:t>02</w:t>
            </w:r>
          </w:p>
        </w:tc>
        <w:tc>
          <w:tcPr>
            <w:tcW w:w="6521" w:type="dxa"/>
          </w:tcPr>
          <w:p w:rsidR="00BD70D8" w:rsidP="00301310" w:rsidRDefault="001856D0" w14:paraId="2B97F6E3" w14:textId="7CA40CFC">
            <w:r>
              <w:t xml:space="preserve">Welke concrete doelstelling hanteert </w:t>
            </w:r>
            <w:r w:rsidR="008E0D98">
              <w:t>u</w:t>
            </w:r>
            <w:r>
              <w:t xml:space="preserve"> voor het terugdringen van geneesmiddelentekorten in 2027, zowel in aantallen als procentueel ten opzichte van 2026?</w:t>
            </w:r>
          </w:p>
        </w:tc>
        <w:tc>
          <w:tcPr>
            <w:tcW w:w="135" w:type="dxa"/>
          </w:tcPr>
          <w:p w:rsidR="00BD70D8" w:rsidP="00301310" w:rsidRDefault="00BD70D8" w14:paraId="7FE73DF3" w14:textId="77777777">
            <w:pPr>
              <w:jc w:val="right"/>
            </w:pPr>
          </w:p>
        </w:tc>
        <w:tc>
          <w:tcPr>
            <w:tcW w:w="1707" w:type="dxa"/>
            <w:gridSpan w:val="2"/>
          </w:tcPr>
          <w:p w:rsidR="00BD70D8" w:rsidP="00301310" w:rsidRDefault="001856D0" w14:paraId="65408B29" w14:textId="77777777">
            <w:pPr>
              <w:jc w:val="right"/>
            </w:pPr>
            <w:r>
              <w:t>16</w:t>
            </w:r>
          </w:p>
        </w:tc>
        <w:tc>
          <w:tcPr>
            <w:tcW w:w="567" w:type="dxa"/>
            <w:tcBorders>
              <w:left w:val="nil"/>
            </w:tcBorders>
          </w:tcPr>
          <w:p w:rsidR="00BD70D8" w:rsidP="00301310" w:rsidRDefault="001856D0" w14:paraId="782795B5" w14:textId="77777777">
            <w:pPr>
              <w:jc w:val="right"/>
            </w:pPr>
            <w:r>
              <w:t xml:space="preserve">17 </w:t>
            </w:r>
          </w:p>
        </w:tc>
      </w:tr>
      <w:tr w:rsidR="00BD70D8" w:rsidTr="13A5E34E" w14:paraId="435F2F09" w14:textId="77777777">
        <w:tc>
          <w:tcPr>
            <w:tcW w:w="567" w:type="dxa"/>
          </w:tcPr>
          <w:p w:rsidR="00BD70D8" w:rsidP="00301310" w:rsidRDefault="4B73C26C" w14:paraId="27F26EA6" w14:textId="451BFEA2">
            <w:r>
              <w:t>3</w:t>
            </w:r>
            <w:r w:rsidR="5B6AF297">
              <w:t>03</w:t>
            </w:r>
          </w:p>
        </w:tc>
        <w:tc>
          <w:tcPr>
            <w:tcW w:w="6521" w:type="dxa"/>
          </w:tcPr>
          <w:p w:rsidR="00BD70D8" w:rsidP="00301310" w:rsidRDefault="3021DEB3" w14:paraId="1A8B90E7" w14:textId="3F4794BD">
            <w:r>
              <w:t xml:space="preserve">Waarom wordt ervoor gekozen </w:t>
            </w:r>
            <w:r w:rsidR="623000D6">
              <w:t>om de inhaalcampagne gordelroos pas in 2028 te beginnen terwijl de vaccinatie van 60-jarigen al in 2027 zou moeten beginnen?</w:t>
            </w:r>
          </w:p>
        </w:tc>
        <w:tc>
          <w:tcPr>
            <w:tcW w:w="135" w:type="dxa"/>
          </w:tcPr>
          <w:p w:rsidR="00BD70D8" w:rsidP="00301310" w:rsidRDefault="00BD70D8" w14:paraId="7742A30A" w14:textId="77777777">
            <w:pPr>
              <w:jc w:val="right"/>
            </w:pPr>
          </w:p>
        </w:tc>
        <w:tc>
          <w:tcPr>
            <w:tcW w:w="1707" w:type="dxa"/>
            <w:gridSpan w:val="2"/>
          </w:tcPr>
          <w:p w:rsidR="00BD70D8" w:rsidP="00301310" w:rsidRDefault="001856D0" w14:paraId="5275AE84" w14:textId="77777777">
            <w:pPr>
              <w:jc w:val="right"/>
            </w:pPr>
            <w:r>
              <w:t>17</w:t>
            </w:r>
          </w:p>
        </w:tc>
        <w:tc>
          <w:tcPr>
            <w:tcW w:w="567" w:type="dxa"/>
            <w:tcBorders>
              <w:left w:val="nil"/>
            </w:tcBorders>
          </w:tcPr>
          <w:p w:rsidR="00BD70D8" w:rsidP="00301310" w:rsidRDefault="001856D0" w14:paraId="07B4EFC6" w14:textId="77777777">
            <w:pPr>
              <w:jc w:val="right"/>
            </w:pPr>
            <w:r>
              <w:t xml:space="preserve"> </w:t>
            </w:r>
          </w:p>
        </w:tc>
      </w:tr>
      <w:tr w:rsidR="00BD70D8" w:rsidTr="13A5E34E" w14:paraId="0675AD75" w14:textId="77777777">
        <w:tc>
          <w:tcPr>
            <w:tcW w:w="567" w:type="dxa"/>
          </w:tcPr>
          <w:p w:rsidR="00BD70D8" w:rsidP="00301310" w:rsidRDefault="4B73C26C" w14:paraId="359C3746" w14:textId="567674A4">
            <w:r>
              <w:t>3</w:t>
            </w:r>
            <w:r w:rsidR="0F793478">
              <w:t>04</w:t>
            </w:r>
          </w:p>
        </w:tc>
        <w:tc>
          <w:tcPr>
            <w:tcW w:w="6521" w:type="dxa"/>
          </w:tcPr>
          <w:p w:rsidR="00BD70D8" w:rsidP="00301310" w:rsidRDefault="001856D0" w14:paraId="45014B73" w14:textId="77777777">
            <w:r>
              <w:t>Hoeveel middelen zijn in 2027 beschikbaar voor de ondersteuning van mantelzorgers en hoe worden deze verdeeld over respijtzorg, logeerzorg, informatie en ondersteuning bij de combinatie van werk en mantelzorg?</w:t>
            </w:r>
          </w:p>
        </w:tc>
        <w:tc>
          <w:tcPr>
            <w:tcW w:w="135" w:type="dxa"/>
          </w:tcPr>
          <w:p w:rsidR="00BD70D8" w:rsidP="00301310" w:rsidRDefault="00BD70D8" w14:paraId="5DB85E81" w14:textId="77777777">
            <w:pPr>
              <w:jc w:val="right"/>
            </w:pPr>
          </w:p>
        </w:tc>
        <w:tc>
          <w:tcPr>
            <w:tcW w:w="1707" w:type="dxa"/>
            <w:gridSpan w:val="2"/>
          </w:tcPr>
          <w:p w:rsidR="00BD70D8" w:rsidP="00301310" w:rsidRDefault="001856D0" w14:paraId="050E7201" w14:textId="77777777">
            <w:pPr>
              <w:jc w:val="right"/>
            </w:pPr>
            <w:r>
              <w:t>18</w:t>
            </w:r>
          </w:p>
        </w:tc>
        <w:tc>
          <w:tcPr>
            <w:tcW w:w="567" w:type="dxa"/>
            <w:tcBorders>
              <w:left w:val="nil"/>
            </w:tcBorders>
          </w:tcPr>
          <w:p w:rsidR="00BD70D8" w:rsidP="00301310" w:rsidRDefault="001856D0" w14:paraId="16383C80" w14:textId="77777777">
            <w:pPr>
              <w:jc w:val="right"/>
            </w:pPr>
            <w:r>
              <w:t xml:space="preserve"> </w:t>
            </w:r>
          </w:p>
        </w:tc>
      </w:tr>
      <w:tr w:rsidR="00BD70D8" w:rsidTr="13A5E34E" w14:paraId="1CDECEBF" w14:textId="77777777">
        <w:tc>
          <w:tcPr>
            <w:tcW w:w="567" w:type="dxa"/>
          </w:tcPr>
          <w:p w:rsidR="00BD70D8" w:rsidP="00301310" w:rsidRDefault="4B73C26C" w14:paraId="6B8C0265" w14:textId="2B9EC2B5">
            <w:r>
              <w:t>3</w:t>
            </w:r>
            <w:r w:rsidR="191D70CD">
              <w:t>05</w:t>
            </w:r>
          </w:p>
        </w:tc>
        <w:tc>
          <w:tcPr>
            <w:tcW w:w="6521" w:type="dxa"/>
          </w:tcPr>
          <w:p w:rsidR="00BD70D8" w:rsidP="00301310" w:rsidRDefault="001856D0" w14:paraId="7544D2ED" w14:textId="72CE5F26">
            <w:r>
              <w:t xml:space="preserve">Welke inkomens- en vermogensgrenzen gaat </w:t>
            </w:r>
            <w:r w:rsidR="008E0D98">
              <w:t>u</w:t>
            </w:r>
            <w:r>
              <w:t xml:space="preserve"> hanteren om te bepalen welke mensen hun huishoudelijke hulp vanaf 2029 zelf kunnen betalen?</w:t>
            </w:r>
          </w:p>
        </w:tc>
        <w:tc>
          <w:tcPr>
            <w:tcW w:w="135" w:type="dxa"/>
          </w:tcPr>
          <w:p w:rsidR="00BD70D8" w:rsidP="00301310" w:rsidRDefault="00BD70D8" w14:paraId="6C5CC036" w14:textId="77777777">
            <w:pPr>
              <w:jc w:val="right"/>
            </w:pPr>
          </w:p>
        </w:tc>
        <w:tc>
          <w:tcPr>
            <w:tcW w:w="1707" w:type="dxa"/>
            <w:gridSpan w:val="2"/>
          </w:tcPr>
          <w:p w:rsidR="00BD70D8" w:rsidP="00301310" w:rsidRDefault="001856D0" w14:paraId="3D46CA08" w14:textId="77777777">
            <w:pPr>
              <w:jc w:val="right"/>
            </w:pPr>
            <w:r>
              <w:t>18</w:t>
            </w:r>
          </w:p>
        </w:tc>
        <w:tc>
          <w:tcPr>
            <w:tcW w:w="567" w:type="dxa"/>
            <w:tcBorders>
              <w:left w:val="nil"/>
            </w:tcBorders>
          </w:tcPr>
          <w:p w:rsidR="00BD70D8" w:rsidP="00301310" w:rsidRDefault="001856D0" w14:paraId="5FC17CD5" w14:textId="77777777">
            <w:pPr>
              <w:jc w:val="right"/>
            </w:pPr>
            <w:r>
              <w:t xml:space="preserve"> </w:t>
            </w:r>
          </w:p>
        </w:tc>
      </w:tr>
      <w:tr w:rsidR="00BD70D8" w:rsidTr="13A5E34E" w14:paraId="6A449B82" w14:textId="77777777">
        <w:tc>
          <w:tcPr>
            <w:tcW w:w="567" w:type="dxa"/>
          </w:tcPr>
          <w:p w:rsidR="00BD70D8" w:rsidP="00301310" w:rsidRDefault="4B73C26C" w14:paraId="2AAE4749" w14:textId="4C426CEE">
            <w:r>
              <w:t>3</w:t>
            </w:r>
            <w:r w:rsidR="0CEA08BE">
              <w:t>06</w:t>
            </w:r>
          </w:p>
        </w:tc>
        <w:tc>
          <w:tcPr>
            <w:tcW w:w="6521" w:type="dxa"/>
          </w:tcPr>
          <w:p w:rsidR="00BD70D8" w:rsidP="00301310" w:rsidRDefault="008E0D98" w14:paraId="7AF18373" w14:textId="019F5E9D">
            <w:r>
              <w:t>Kunt u</w:t>
            </w:r>
            <w:r w:rsidR="001856D0">
              <w:t xml:space="preserve"> de financiële dekking van de Mantelzorgagenda 2027-2030 per maatregel en per jaar uitsplitsen en daarbij aangeven welk deel uit bestaande middelen bestaat en welk deel uit nieuwe middelen?</w:t>
            </w:r>
          </w:p>
        </w:tc>
        <w:tc>
          <w:tcPr>
            <w:tcW w:w="135" w:type="dxa"/>
          </w:tcPr>
          <w:p w:rsidR="00BD70D8" w:rsidP="00301310" w:rsidRDefault="00BD70D8" w14:paraId="1E4CBB01" w14:textId="77777777">
            <w:pPr>
              <w:jc w:val="right"/>
            </w:pPr>
          </w:p>
        </w:tc>
        <w:tc>
          <w:tcPr>
            <w:tcW w:w="1707" w:type="dxa"/>
            <w:gridSpan w:val="2"/>
          </w:tcPr>
          <w:p w:rsidR="00BD70D8" w:rsidP="00301310" w:rsidRDefault="001856D0" w14:paraId="00AEE252" w14:textId="77777777">
            <w:pPr>
              <w:jc w:val="right"/>
            </w:pPr>
            <w:r>
              <w:t>18</w:t>
            </w:r>
          </w:p>
        </w:tc>
        <w:tc>
          <w:tcPr>
            <w:tcW w:w="567" w:type="dxa"/>
            <w:tcBorders>
              <w:left w:val="nil"/>
            </w:tcBorders>
          </w:tcPr>
          <w:p w:rsidR="00BD70D8" w:rsidP="00301310" w:rsidRDefault="001856D0" w14:paraId="502D05CE" w14:textId="77777777">
            <w:pPr>
              <w:jc w:val="right"/>
            </w:pPr>
            <w:r>
              <w:t xml:space="preserve"> </w:t>
            </w:r>
          </w:p>
        </w:tc>
      </w:tr>
      <w:tr w:rsidR="00BD70D8" w:rsidTr="13A5E34E" w14:paraId="3FF1157A" w14:textId="77777777">
        <w:tc>
          <w:tcPr>
            <w:tcW w:w="567" w:type="dxa"/>
          </w:tcPr>
          <w:p w:rsidR="00BD70D8" w:rsidP="00301310" w:rsidRDefault="4B73C26C" w14:paraId="650EB034" w14:textId="1AE3CB15">
            <w:r>
              <w:t>3</w:t>
            </w:r>
            <w:r w:rsidR="010896DA">
              <w:t>07</w:t>
            </w:r>
          </w:p>
        </w:tc>
        <w:tc>
          <w:tcPr>
            <w:tcW w:w="6521" w:type="dxa"/>
          </w:tcPr>
          <w:p w:rsidR="00BD70D8" w:rsidP="00301310" w:rsidRDefault="001856D0" w14:paraId="7F8A9CE5" w14:textId="77777777">
            <w:r>
              <w:t>Kan een tijdspad worden gegeven van het vormgeven van het vangnet van de huishoudelijke hulp? Worden huidige zorgaanbieders van huishoudelijke hulp hier ook bij betrokken?</w:t>
            </w:r>
          </w:p>
        </w:tc>
        <w:tc>
          <w:tcPr>
            <w:tcW w:w="135" w:type="dxa"/>
          </w:tcPr>
          <w:p w:rsidR="00BD70D8" w:rsidP="00301310" w:rsidRDefault="00BD70D8" w14:paraId="03B1ED83" w14:textId="77777777">
            <w:pPr>
              <w:jc w:val="right"/>
            </w:pPr>
          </w:p>
        </w:tc>
        <w:tc>
          <w:tcPr>
            <w:tcW w:w="1707" w:type="dxa"/>
            <w:gridSpan w:val="2"/>
          </w:tcPr>
          <w:p w:rsidR="00BD70D8" w:rsidP="00301310" w:rsidRDefault="001856D0" w14:paraId="5BF178DB" w14:textId="77777777">
            <w:pPr>
              <w:jc w:val="right"/>
            </w:pPr>
            <w:r>
              <w:t>18</w:t>
            </w:r>
          </w:p>
        </w:tc>
        <w:tc>
          <w:tcPr>
            <w:tcW w:w="567" w:type="dxa"/>
            <w:tcBorders>
              <w:left w:val="nil"/>
            </w:tcBorders>
          </w:tcPr>
          <w:p w:rsidR="00BD70D8" w:rsidP="00301310" w:rsidRDefault="001856D0" w14:paraId="59B64139" w14:textId="77777777">
            <w:pPr>
              <w:jc w:val="right"/>
            </w:pPr>
            <w:r>
              <w:t xml:space="preserve"> </w:t>
            </w:r>
          </w:p>
        </w:tc>
      </w:tr>
      <w:tr w:rsidR="00BD70D8" w:rsidTr="13A5E34E" w14:paraId="59766BC8" w14:textId="77777777">
        <w:tc>
          <w:tcPr>
            <w:tcW w:w="567" w:type="dxa"/>
          </w:tcPr>
          <w:p w:rsidR="00BD70D8" w:rsidP="00301310" w:rsidRDefault="4B73C26C" w14:paraId="1ED1C722" w14:textId="59DCC887">
            <w:r>
              <w:t>3</w:t>
            </w:r>
            <w:r w:rsidR="7D745AE1">
              <w:t>08</w:t>
            </w:r>
          </w:p>
        </w:tc>
        <w:tc>
          <w:tcPr>
            <w:tcW w:w="6521" w:type="dxa"/>
          </w:tcPr>
          <w:p w:rsidR="00BD70D8" w:rsidP="00301310" w:rsidRDefault="001856D0" w14:paraId="70D126B6" w14:textId="77777777">
            <w:r>
              <w:t>Welke concrete maatregelen staan gepland voor de komende jaren om de Wlz eenvoudiger en uitvoerbaarder te maken voor cliënten en zorgaanbieders?</w:t>
            </w:r>
          </w:p>
        </w:tc>
        <w:tc>
          <w:tcPr>
            <w:tcW w:w="135" w:type="dxa"/>
          </w:tcPr>
          <w:p w:rsidR="00BD70D8" w:rsidP="00301310" w:rsidRDefault="00BD70D8" w14:paraId="22C6F946" w14:textId="77777777">
            <w:pPr>
              <w:jc w:val="right"/>
            </w:pPr>
          </w:p>
        </w:tc>
        <w:tc>
          <w:tcPr>
            <w:tcW w:w="1707" w:type="dxa"/>
            <w:gridSpan w:val="2"/>
          </w:tcPr>
          <w:p w:rsidR="00BD70D8" w:rsidP="00301310" w:rsidRDefault="001856D0" w14:paraId="4655AE4C" w14:textId="77777777">
            <w:pPr>
              <w:jc w:val="right"/>
            </w:pPr>
            <w:r>
              <w:t>19</w:t>
            </w:r>
          </w:p>
        </w:tc>
        <w:tc>
          <w:tcPr>
            <w:tcW w:w="567" w:type="dxa"/>
            <w:tcBorders>
              <w:left w:val="nil"/>
            </w:tcBorders>
          </w:tcPr>
          <w:p w:rsidR="00BD70D8" w:rsidP="00301310" w:rsidRDefault="001856D0" w14:paraId="600C7878" w14:textId="77777777">
            <w:pPr>
              <w:jc w:val="right"/>
            </w:pPr>
            <w:r>
              <w:t xml:space="preserve"> </w:t>
            </w:r>
          </w:p>
        </w:tc>
      </w:tr>
      <w:tr w:rsidR="00BD70D8" w:rsidTr="13A5E34E" w14:paraId="5C3064B0" w14:textId="77777777">
        <w:tc>
          <w:tcPr>
            <w:tcW w:w="567" w:type="dxa"/>
          </w:tcPr>
          <w:p w:rsidR="00BD70D8" w:rsidP="00301310" w:rsidRDefault="4B73C26C" w14:paraId="2F11CFD8" w14:textId="0AD420DF">
            <w:r>
              <w:t>3</w:t>
            </w:r>
            <w:r w:rsidR="486EDD92">
              <w:t>09</w:t>
            </w:r>
          </w:p>
        </w:tc>
        <w:tc>
          <w:tcPr>
            <w:tcW w:w="6521" w:type="dxa"/>
          </w:tcPr>
          <w:p w:rsidR="00BD70D8" w:rsidP="00301310" w:rsidRDefault="001856D0" w14:paraId="595F526E" w14:textId="18A5FD18">
            <w:r>
              <w:t xml:space="preserve">Welke effecten verwacht </w:t>
            </w:r>
            <w:r w:rsidR="008E0D98">
              <w:t>u</w:t>
            </w:r>
            <w:r>
              <w:t xml:space="preserve"> van de voorgenomen eigen bijdrage voor de wijkverpleging op het zorggebruik binnen de Zvw, Wmo en Wlz? Kan dit per zorgdomein gekwantificeerd worden?</w:t>
            </w:r>
          </w:p>
        </w:tc>
        <w:tc>
          <w:tcPr>
            <w:tcW w:w="135" w:type="dxa"/>
          </w:tcPr>
          <w:p w:rsidR="00BD70D8" w:rsidP="00301310" w:rsidRDefault="00BD70D8" w14:paraId="38EA324F" w14:textId="77777777">
            <w:pPr>
              <w:jc w:val="right"/>
            </w:pPr>
          </w:p>
        </w:tc>
        <w:tc>
          <w:tcPr>
            <w:tcW w:w="1707" w:type="dxa"/>
            <w:gridSpan w:val="2"/>
          </w:tcPr>
          <w:p w:rsidR="00BD70D8" w:rsidP="00301310" w:rsidRDefault="001856D0" w14:paraId="0B98CD34" w14:textId="77777777">
            <w:pPr>
              <w:jc w:val="right"/>
            </w:pPr>
            <w:r>
              <w:t>20</w:t>
            </w:r>
          </w:p>
        </w:tc>
        <w:tc>
          <w:tcPr>
            <w:tcW w:w="567" w:type="dxa"/>
            <w:tcBorders>
              <w:left w:val="nil"/>
            </w:tcBorders>
          </w:tcPr>
          <w:p w:rsidR="00BD70D8" w:rsidP="00301310" w:rsidRDefault="001856D0" w14:paraId="000508D4" w14:textId="77777777">
            <w:pPr>
              <w:jc w:val="right"/>
            </w:pPr>
            <w:r>
              <w:t xml:space="preserve"> </w:t>
            </w:r>
          </w:p>
        </w:tc>
      </w:tr>
      <w:tr w:rsidR="00BD70D8" w:rsidTr="13A5E34E" w14:paraId="3EA0F8C3" w14:textId="77777777">
        <w:tc>
          <w:tcPr>
            <w:tcW w:w="567" w:type="dxa"/>
          </w:tcPr>
          <w:p w:rsidR="00BD70D8" w:rsidP="00301310" w:rsidRDefault="4B73C26C" w14:paraId="47938C34" w14:textId="2A539D3E">
            <w:r>
              <w:t>3</w:t>
            </w:r>
            <w:r w:rsidR="3229E486">
              <w:t>10</w:t>
            </w:r>
          </w:p>
        </w:tc>
        <w:tc>
          <w:tcPr>
            <w:tcW w:w="6521" w:type="dxa"/>
          </w:tcPr>
          <w:p w:rsidR="00BD70D8" w:rsidP="00301310" w:rsidRDefault="001856D0" w14:paraId="02768D8C" w14:textId="06307C26">
            <w:r>
              <w:t xml:space="preserve">Per welke datum wil </w:t>
            </w:r>
            <w:r w:rsidR="008E0D98">
              <w:t>u</w:t>
            </w:r>
            <w:r>
              <w:t xml:space="preserve"> een eigen bijdrage voor jeugdhulp invoeren en welk wetgevingstraject is hiervoor voorzien?</w:t>
            </w:r>
          </w:p>
        </w:tc>
        <w:tc>
          <w:tcPr>
            <w:tcW w:w="135" w:type="dxa"/>
          </w:tcPr>
          <w:p w:rsidR="00BD70D8" w:rsidP="00301310" w:rsidRDefault="00BD70D8" w14:paraId="1920E17E" w14:textId="77777777">
            <w:pPr>
              <w:jc w:val="right"/>
            </w:pPr>
          </w:p>
        </w:tc>
        <w:tc>
          <w:tcPr>
            <w:tcW w:w="1707" w:type="dxa"/>
            <w:gridSpan w:val="2"/>
          </w:tcPr>
          <w:p w:rsidR="00BD70D8" w:rsidP="00301310" w:rsidRDefault="001856D0" w14:paraId="1D776A02" w14:textId="77777777">
            <w:pPr>
              <w:jc w:val="right"/>
            </w:pPr>
            <w:r>
              <w:t>20</w:t>
            </w:r>
          </w:p>
        </w:tc>
        <w:tc>
          <w:tcPr>
            <w:tcW w:w="567" w:type="dxa"/>
            <w:tcBorders>
              <w:left w:val="nil"/>
            </w:tcBorders>
          </w:tcPr>
          <w:p w:rsidR="00BD70D8" w:rsidP="00301310" w:rsidRDefault="001856D0" w14:paraId="092A80EF" w14:textId="77777777">
            <w:pPr>
              <w:jc w:val="right"/>
            </w:pPr>
            <w:r>
              <w:t xml:space="preserve"> </w:t>
            </w:r>
          </w:p>
        </w:tc>
      </w:tr>
      <w:tr w:rsidR="00BD70D8" w:rsidTr="13A5E34E" w14:paraId="2A906BFB" w14:textId="77777777">
        <w:tc>
          <w:tcPr>
            <w:tcW w:w="567" w:type="dxa"/>
          </w:tcPr>
          <w:p w:rsidR="00BD70D8" w:rsidP="00301310" w:rsidRDefault="4B73C26C" w14:paraId="40742390" w14:textId="4EE9B87A">
            <w:r>
              <w:t>3</w:t>
            </w:r>
            <w:r w:rsidR="5F5C7B7A">
              <w:t>11</w:t>
            </w:r>
          </w:p>
        </w:tc>
        <w:tc>
          <w:tcPr>
            <w:tcW w:w="6521" w:type="dxa"/>
          </w:tcPr>
          <w:p w:rsidR="00BD70D8" w:rsidP="00301310" w:rsidRDefault="001856D0" w14:paraId="4285132B" w14:textId="77777777">
            <w:r>
              <w:t>Op welke vormen van jeugdhulp zal de eigen bijdrage naar verwachting van toepassing zijn en welke vormen worden uitgezonderd?</w:t>
            </w:r>
          </w:p>
        </w:tc>
        <w:tc>
          <w:tcPr>
            <w:tcW w:w="135" w:type="dxa"/>
          </w:tcPr>
          <w:p w:rsidR="00BD70D8" w:rsidP="00301310" w:rsidRDefault="00BD70D8" w14:paraId="063D39E2" w14:textId="77777777">
            <w:pPr>
              <w:jc w:val="right"/>
            </w:pPr>
          </w:p>
        </w:tc>
        <w:tc>
          <w:tcPr>
            <w:tcW w:w="1707" w:type="dxa"/>
            <w:gridSpan w:val="2"/>
          </w:tcPr>
          <w:p w:rsidR="00BD70D8" w:rsidP="00301310" w:rsidRDefault="001856D0" w14:paraId="75E23DBC" w14:textId="77777777">
            <w:pPr>
              <w:jc w:val="right"/>
            </w:pPr>
            <w:r>
              <w:t>20</w:t>
            </w:r>
          </w:p>
        </w:tc>
        <w:tc>
          <w:tcPr>
            <w:tcW w:w="567" w:type="dxa"/>
            <w:tcBorders>
              <w:left w:val="nil"/>
            </w:tcBorders>
          </w:tcPr>
          <w:p w:rsidR="00BD70D8" w:rsidP="00301310" w:rsidRDefault="001856D0" w14:paraId="03673CB4" w14:textId="77777777">
            <w:pPr>
              <w:jc w:val="right"/>
            </w:pPr>
            <w:r>
              <w:t xml:space="preserve"> </w:t>
            </w:r>
          </w:p>
        </w:tc>
      </w:tr>
      <w:tr w:rsidR="00BD70D8" w:rsidTr="13A5E34E" w14:paraId="1F9D64A2" w14:textId="77777777">
        <w:tc>
          <w:tcPr>
            <w:tcW w:w="567" w:type="dxa"/>
          </w:tcPr>
          <w:p w:rsidR="00BD70D8" w:rsidP="00301310" w:rsidRDefault="4B73C26C" w14:paraId="018B4492" w14:textId="6C1C6FAB">
            <w:r>
              <w:t>3</w:t>
            </w:r>
            <w:r w:rsidR="5F5C7B7A">
              <w:t>12</w:t>
            </w:r>
          </w:p>
        </w:tc>
        <w:tc>
          <w:tcPr>
            <w:tcW w:w="6521" w:type="dxa"/>
          </w:tcPr>
          <w:p w:rsidR="00BD70D8" w:rsidP="00301310" w:rsidRDefault="001856D0" w14:paraId="56D233FC" w14:textId="77777777">
            <w:r>
              <w:t>Welke hoogte, vormgeving en inkomensafhankelijkheid worden voor de eigen bijdrage jeugdhulp onderzocht?</w:t>
            </w:r>
          </w:p>
        </w:tc>
        <w:tc>
          <w:tcPr>
            <w:tcW w:w="135" w:type="dxa"/>
          </w:tcPr>
          <w:p w:rsidR="00BD70D8" w:rsidP="00301310" w:rsidRDefault="00BD70D8" w14:paraId="5921250F" w14:textId="77777777">
            <w:pPr>
              <w:jc w:val="right"/>
            </w:pPr>
          </w:p>
        </w:tc>
        <w:tc>
          <w:tcPr>
            <w:tcW w:w="1707" w:type="dxa"/>
            <w:gridSpan w:val="2"/>
          </w:tcPr>
          <w:p w:rsidR="00BD70D8" w:rsidP="00301310" w:rsidRDefault="001856D0" w14:paraId="6797A5EF" w14:textId="77777777">
            <w:pPr>
              <w:jc w:val="right"/>
            </w:pPr>
            <w:r>
              <w:t>20</w:t>
            </w:r>
          </w:p>
        </w:tc>
        <w:tc>
          <w:tcPr>
            <w:tcW w:w="567" w:type="dxa"/>
            <w:tcBorders>
              <w:left w:val="nil"/>
            </w:tcBorders>
          </w:tcPr>
          <w:p w:rsidR="00BD70D8" w:rsidP="00301310" w:rsidRDefault="001856D0" w14:paraId="3FC5BAD5" w14:textId="77777777">
            <w:pPr>
              <w:jc w:val="right"/>
            </w:pPr>
            <w:r>
              <w:t xml:space="preserve"> </w:t>
            </w:r>
          </w:p>
        </w:tc>
      </w:tr>
      <w:tr w:rsidR="00BD70D8" w:rsidTr="13A5E34E" w14:paraId="18A8685D" w14:textId="77777777">
        <w:tc>
          <w:tcPr>
            <w:tcW w:w="567" w:type="dxa"/>
          </w:tcPr>
          <w:p w:rsidR="00BD70D8" w:rsidP="00301310" w:rsidRDefault="4B73C26C" w14:paraId="742A59DD" w14:textId="659D40F1">
            <w:r>
              <w:t>3</w:t>
            </w:r>
            <w:r w:rsidR="7467E1F9">
              <w:t>13</w:t>
            </w:r>
          </w:p>
        </w:tc>
        <w:tc>
          <w:tcPr>
            <w:tcW w:w="6521" w:type="dxa"/>
          </w:tcPr>
          <w:p w:rsidR="00BD70D8" w:rsidP="00301310" w:rsidRDefault="001856D0" w14:paraId="17C66A46" w14:textId="563C7605">
            <w:r>
              <w:t xml:space="preserve">Hoeveel minder gebruik van jeugdhulp en welke budgettaire opbrengst verwacht </w:t>
            </w:r>
            <w:r w:rsidR="008E0D98">
              <w:t>u</w:t>
            </w:r>
            <w:r>
              <w:t xml:space="preserve"> als gevolg van de eigen bijdrage?</w:t>
            </w:r>
          </w:p>
        </w:tc>
        <w:tc>
          <w:tcPr>
            <w:tcW w:w="135" w:type="dxa"/>
          </w:tcPr>
          <w:p w:rsidR="00BD70D8" w:rsidP="00301310" w:rsidRDefault="00BD70D8" w14:paraId="31E7C3FE" w14:textId="77777777">
            <w:pPr>
              <w:jc w:val="right"/>
            </w:pPr>
          </w:p>
        </w:tc>
        <w:tc>
          <w:tcPr>
            <w:tcW w:w="1707" w:type="dxa"/>
            <w:gridSpan w:val="2"/>
          </w:tcPr>
          <w:p w:rsidR="00BD70D8" w:rsidP="00301310" w:rsidRDefault="001856D0" w14:paraId="2356A278" w14:textId="77777777">
            <w:pPr>
              <w:jc w:val="right"/>
            </w:pPr>
            <w:r>
              <w:t>20</w:t>
            </w:r>
          </w:p>
        </w:tc>
        <w:tc>
          <w:tcPr>
            <w:tcW w:w="567" w:type="dxa"/>
            <w:tcBorders>
              <w:left w:val="nil"/>
            </w:tcBorders>
          </w:tcPr>
          <w:p w:rsidR="00BD70D8" w:rsidP="00301310" w:rsidRDefault="001856D0" w14:paraId="4DA39C1A" w14:textId="77777777">
            <w:pPr>
              <w:jc w:val="right"/>
            </w:pPr>
            <w:r>
              <w:t xml:space="preserve"> </w:t>
            </w:r>
          </w:p>
        </w:tc>
      </w:tr>
      <w:tr w:rsidR="00BD70D8" w:rsidTr="13A5E34E" w14:paraId="14348C5B" w14:textId="77777777">
        <w:tc>
          <w:tcPr>
            <w:tcW w:w="567" w:type="dxa"/>
          </w:tcPr>
          <w:p w:rsidR="00BD70D8" w:rsidP="00301310" w:rsidRDefault="4B73C26C" w14:paraId="0FB8863D" w14:textId="4239109C">
            <w:r>
              <w:t>3</w:t>
            </w:r>
            <w:r w:rsidR="0CE3B093">
              <w:t>14</w:t>
            </w:r>
          </w:p>
        </w:tc>
        <w:tc>
          <w:tcPr>
            <w:tcW w:w="6521" w:type="dxa"/>
          </w:tcPr>
          <w:p w:rsidR="00BD70D8" w:rsidP="00301310" w:rsidRDefault="001856D0" w14:paraId="35028C75" w14:textId="77777777">
            <w:r>
              <w:t>Welke gedragseffecten, uitvoeringskosten en mogelijke zorgmijding zijn in deze raming voor de eigen bijdrage jeugdhulp verwerkt?</w:t>
            </w:r>
          </w:p>
        </w:tc>
        <w:tc>
          <w:tcPr>
            <w:tcW w:w="135" w:type="dxa"/>
          </w:tcPr>
          <w:p w:rsidR="00BD70D8" w:rsidP="00301310" w:rsidRDefault="00BD70D8" w14:paraId="3DD3241E" w14:textId="77777777">
            <w:pPr>
              <w:jc w:val="right"/>
            </w:pPr>
          </w:p>
        </w:tc>
        <w:tc>
          <w:tcPr>
            <w:tcW w:w="1707" w:type="dxa"/>
            <w:gridSpan w:val="2"/>
          </w:tcPr>
          <w:p w:rsidR="00BD70D8" w:rsidP="00301310" w:rsidRDefault="001856D0" w14:paraId="681D74E7" w14:textId="77777777">
            <w:pPr>
              <w:jc w:val="right"/>
            </w:pPr>
            <w:r>
              <w:t>20</w:t>
            </w:r>
          </w:p>
        </w:tc>
        <w:tc>
          <w:tcPr>
            <w:tcW w:w="567" w:type="dxa"/>
            <w:tcBorders>
              <w:left w:val="nil"/>
            </w:tcBorders>
          </w:tcPr>
          <w:p w:rsidR="00BD70D8" w:rsidP="00301310" w:rsidRDefault="001856D0" w14:paraId="4D1AB23C" w14:textId="77777777">
            <w:pPr>
              <w:jc w:val="right"/>
            </w:pPr>
            <w:r>
              <w:t xml:space="preserve"> </w:t>
            </w:r>
          </w:p>
        </w:tc>
      </w:tr>
      <w:tr w:rsidR="00BD70D8" w:rsidTr="13A5E34E" w14:paraId="3AD4E124" w14:textId="77777777">
        <w:tc>
          <w:tcPr>
            <w:tcW w:w="567" w:type="dxa"/>
          </w:tcPr>
          <w:p w:rsidR="00BD70D8" w:rsidP="00301310" w:rsidRDefault="4B73C26C" w14:paraId="3EF92965" w14:textId="5C28792C">
            <w:r>
              <w:t>3</w:t>
            </w:r>
            <w:r w:rsidR="0507ADEA">
              <w:t>15</w:t>
            </w:r>
          </w:p>
        </w:tc>
        <w:tc>
          <w:tcPr>
            <w:tcW w:w="6521" w:type="dxa"/>
          </w:tcPr>
          <w:p w:rsidR="00BD70D8" w:rsidP="00301310" w:rsidRDefault="001856D0" w14:paraId="77B5D337" w14:textId="77777777">
            <w:r>
              <w:t>Hoeveel kinderen en gezinnen krijgen naar verwachting met de eigen bijdrage te maken, uitgesplitst naar inkomen en soort jeugdhulp?</w:t>
            </w:r>
          </w:p>
        </w:tc>
        <w:tc>
          <w:tcPr>
            <w:tcW w:w="135" w:type="dxa"/>
          </w:tcPr>
          <w:p w:rsidR="00BD70D8" w:rsidP="00301310" w:rsidRDefault="00BD70D8" w14:paraId="1574E8C8" w14:textId="77777777">
            <w:pPr>
              <w:jc w:val="right"/>
            </w:pPr>
          </w:p>
        </w:tc>
        <w:tc>
          <w:tcPr>
            <w:tcW w:w="1707" w:type="dxa"/>
            <w:gridSpan w:val="2"/>
          </w:tcPr>
          <w:p w:rsidR="00BD70D8" w:rsidP="00301310" w:rsidRDefault="001856D0" w14:paraId="4113079D" w14:textId="77777777">
            <w:pPr>
              <w:jc w:val="right"/>
            </w:pPr>
            <w:r>
              <w:t>20</w:t>
            </w:r>
          </w:p>
        </w:tc>
        <w:tc>
          <w:tcPr>
            <w:tcW w:w="567" w:type="dxa"/>
            <w:tcBorders>
              <w:left w:val="nil"/>
            </w:tcBorders>
          </w:tcPr>
          <w:p w:rsidR="00BD70D8" w:rsidP="00301310" w:rsidRDefault="001856D0" w14:paraId="1217EC67" w14:textId="77777777">
            <w:pPr>
              <w:jc w:val="right"/>
            </w:pPr>
            <w:r>
              <w:t xml:space="preserve"> </w:t>
            </w:r>
          </w:p>
        </w:tc>
      </w:tr>
      <w:tr w:rsidR="00BD70D8" w:rsidTr="13A5E34E" w14:paraId="151E613F" w14:textId="77777777">
        <w:tc>
          <w:tcPr>
            <w:tcW w:w="567" w:type="dxa"/>
          </w:tcPr>
          <w:p w:rsidR="00BD70D8" w:rsidP="00301310" w:rsidRDefault="4B73C26C" w14:paraId="13CE04FD" w14:textId="537872B5">
            <w:r>
              <w:t>3</w:t>
            </w:r>
            <w:r w:rsidR="02FE1B98">
              <w:t>16</w:t>
            </w:r>
          </w:p>
        </w:tc>
        <w:tc>
          <w:tcPr>
            <w:tcW w:w="6521" w:type="dxa"/>
          </w:tcPr>
          <w:p w:rsidR="00BD70D8" w:rsidP="00301310" w:rsidRDefault="001856D0" w14:paraId="61A20865" w14:textId="5612BD53">
            <w:r>
              <w:t xml:space="preserve">Welke onderzoeken gebruikt </w:t>
            </w:r>
            <w:r w:rsidR="008E0D98">
              <w:t>u</w:t>
            </w:r>
            <w:r>
              <w:t xml:space="preserve"> voor de inschatting van de effecten van een eigen bijdrage op de toegankelijkheid van jeugdhulp?</w:t>
            </w:r>
          </w:p>
        </w:tc>
        <w:tc>
          <w:tcPr>
            <w:tcW w:w="135" w:type="dxa"/>
          </w:tcPr>
          <w:p w:rsidR="00BD70D8" w:rsidP="00301310" w:rsidRDefault="00BD70D8" w14:paraId="2028E428" w14:textId="77777777">
            <w:pPr>
              <w:jc w:val="right"/>
            </w:pPr>
          </w:p>
        </w:tc>
        <w:tc>
          <w:tcPr>
            <w:tcW w:w="1707" w:type="dxa"/>
            <w:gridSpan w:val="2"/>
          </w:tcPr>
          <w:p w:rsidR="00BD70D8" w:rsidP="00301310" w:rsidRDefault="001856D0" w14:paraId="5BC5A7B9" w14:textId="77777777">
            <w:pPr>
              <w:jc w:val="right"/>
            </w:pPr>
            <w:r>
              <w:t>20</w:t>
            </w:r>
          </w:p>
        </w:tc>
        <w:tc>
          <w:tcPr>
            <w:tcW w:w="567" w:type="dxa"/>
            <w:tcBorders>
              <w:left w:val="nil"/>
            </w:tcBorders>
          </w:tcPr>
          <w:p w:rsidR="00BD70D8" w:rsidP="00301310" w:rsidRDefault="001856D0" w14:paraId="48C05234" w14:textId="77777777">
            <w:pPr>
              <w:jc w:val="right"/>
            </w:pPr>
            <w:r>
              <w:t xml:space="preserve"> </w:t>
            </w:r>
          </w:p>
        </w:tc>
      </w:tr>
      <w:tr w:rsidR="00BD70D8" w:rsidTr="13A5E34E" w14:paraId="7653ACB4" w14:textId="77777777">
        <w:tc>
          <w:tcPr>
            <w:tcW w:w="567" w:type="dxa"/>
          </w:tcPr>
          <w:p w:rsidR="00BD70D8" w:rsidP="00301310" w:rsidRDefault="4B73C26C" w14:paraId="498564E2" w14:textId="2C952E9F">
            <w:r>
              <w:lastRenderedPageBreak/>
              <w:t>3</w:t>
            </w:r>
            <w:r w:rsidR="08C511BB">
              <w:t>17</w:t>
            </w:r>
          </w:p>
        </w:tc>
        <w:tc>
          <w:tcPr>
            <w:tcW w:w="6521" w:type="dxa"/>
          </w:tcPr>
          <w:p w:rsidR="00BD70D8" w:rsidP="00301310" w:rsidRDefault="001856D0" w14:paraId="1D7C1862" w14:textId="21720C35">
            <w:r>
              <w:t xml:space="preserve">Per welke datum wil </w:t>
            </w:r>
            <w:r w:rsidR="008E0D98">
              <w:t>u</w:t>
            </w:r>
            <w:r>
              <w:t xml:space="preserve"> de eigen bijdrage voor wijkverpleging invoeren en welk wetgevingstraject is daarvoor voorzien?</w:t>
            </w:r>
          </w:p>
        </w:tc>
        <w:tc>
          <w:tcPr>
            <w:tcW w:w="135" w:type="dxa"/>
          </w:tcPr>
          <w:p w:rsidR="00BD70D8" w:rsidP="00301310" w:rsidRDefault="00BD70D8" w14:paraId="3CC018C1" w14:textId="77777777">
            <w:pPr>
              <w:jc w:val="right"/>
            </w:pPr>
          </w:p>
        </w:tc>
        <w:tc>
          <w:tcPr>
            <w:tcW w:w="1707" w:type="dxa"/>
            <w:gridSpan w:val="2"/>
          </w:tcPr>
          <w:p w:rsidR="00BD70D8" w:rsidP="00301310" w:rsidRDefault="001856D0" w14:paraId="308283F3" w14:textId="77777777">
            <w:pPr>
              <w:jc w:val="right"/>
            </w:pPr>
            <w:r>
              <w:t>20</w:t>
            </w:r>
          </w:p>
        </w:tc>
        <w:tc>
          <w:tcPr>
            <w:tcW w:w="567" w:type="dxa"/>
            <w:tcBorders>
              <w:left w:val="nil"/>
            </w:tcBorders>
          </w:tcPr>
          <w:p w:rsidR="00BD70D8" w:rsidP="00301310" w:rsidRDefault="001856D0" w14:paraId="1A0CC0F8" w14:textId="77777777">
            <w:pPr>
              <w:jc w:val="right"/>
            </w:pPr>
            <w:r>
              <w:t xml:space="preserve"> </w:t>
            </w:r>
          </w:p>
        </w:tc>
      </w:tr>
      <w:tr w:rsidR="00BD70D8" w:rsidTr="13A5E34E" w14:paraId="3BAEA723" w14:textId="77777777">
        <w:tc>
          <w:tcPr>
            <w:tcW w:w="567" w:type="dxa"/>
          </w:tcPr>
          <w:p w:rsidR="00BD70D8" w:rsidP="00301310" w:rsidRDefault="4B73C26C" w14:paraId="03156197" w14:textId="7A453B4D">
            <w:r>
              <w:t>3</w:t>
            </w:r>
            <w:r w:rsidR="06F61B83">
              <w:t>18</w:t>
            </w:r>
          </w:p>
        </w:tc>
        <w:tc>
          <w:tcPr>
            <w:tcW w:w="6521" w:type="dxa"/>
          </w:tcPr>
          <w:p w:rsidR="00BD70D8" w:rsidP="00301310" w:rsidRDefault="001856D0" w14:paraId="664D9C6B" w14:textId="77777777">
            <w:r>
              <w:t>Hoeveel verzekerden zullen in 2027 naar verwachting daadwerkelijk eigen risico betalen en welk deel van de geraamde opbrengsten uit het eigen risico hangt samen met de indexatie?</w:t>
            </w:r>
          </w:p>
        </w:tc>
        <w:tc>
          <w:tcPr>
            <w:tcW w:w="135" w:type="dxa"/>
          </w:tcPr>
          <w:p w:rsidR="00BD70D8" w:rsidP="00301310" w:rsidRDefault="00BD70D8" w14:paraId="4A76A86A" w14:textId="77777777">
            <w:pPr>
              <w:jc w:val="right"/>
            </w:pPr>
          </w:p>
        </w:tc>
        <w:tc>
          <w:tcPr>
            <w:tcW w:w="1707" w:type="dxa"/>
            <w:gridSpan w:val="2"/>
          </w:tcPr>
          <w:p w:rsidR="00BD70D8" w:rsidP="00301310" w:rsidRDefault="001856D0" w14:paraId="4527B86F" w14:textId="77777777">
            <w:pPr>
              <w:jc w:val="right"/>
            </w:pPr>
            <w:r>
              <w:t>20</w:t>
            </w:r>
          </w:p>
        </w:tc>
        <w:tc>
          <w:tcPr>
            <w:tcW w:w="567" w:type="dxa"/>
            <w:tcBorders>
              <w:left w:val="nil"/>
            </w:tcBorders>
          </w:tcPr>
          <w:p w:rsidR="00BD70D8" w:rsidP="00301310" w:rsidRDefault="001856D0" w14:paraId="1FDB5092" w14:textId="77777777">
            <w:pPr>
              <w:jc w:val="right"/>
            </w:pPr>
            <w:r>
              <w:t xml:space="preserve"> </w:t>
            </w:r>
          </w:p>
        </w:tc>
      </w:tr>
      <w:tr w:rsidR="00BD70D8" w:rsidTr="13A5E34E" w14:paraId="61F69E8A" w14:textId="77777777">
        <w:tc>
          <w:tcPr>
            <w:tcW w:w="567" w:type="dxa"/>
          </w:tcPr>
          <w:p w:rsidR="00BD70D8" w:rsidP="00301310" w:rsidRDefault="4B73C26C" w14:paraId="364EC919" w14:textId="44CBE3A1">
            <w:r>
              <w:t>3</w:t>
            </w:r>
            <w:r w:rsidR="07AFD166">
              <w:t>19</w:t>
            </w:r>
          </w:p>
        </w:tc>
        <w:tc>
          <w:tcPr>
            <w:tcW w:w="6521" w:type="dxa"/>
          </w:tcPr>
          <w:p w:rsidR="00BD70D8" w:rsidP="00301310" w:rsidRDefault="008E0D98" w14:paraId="0785A6B1" w14:textId="6AA579A7">
            <w:r>
              <w:t>Kunt u</w:t>
            </w:r>
            <w:r w:rsidR="001856D0">
              <w:t xml:space="preserve"> aangeven hoeveel verzekerden na invoering van de tranchering in 2028 naar verwachting nog het volledige eigen risico betalen en hoeveel verzekerden hetzelfde bedrag betalen als zonder tranchering?</w:t>
            </w:r>
          </w:p>
        </w:tc>
        <w:tc>
          <w:tcPr>
            <w:tcW w:w="135" w:type="dxa"/>
          </w:tcPr>
          <w:p w:rsidR="00BD70D8" w:rsidP="00301310" w:rsidRDefault="00BD70D8" w14:paraId="2D588947" w14:textId="77777777">
            <w:pPr>
              <w:jc w:val="right"/>
            </w:pPr>
          </w:p>
        </w:tc>
        <w:tc>
          <w:tcPr>
            <w:tcW w:w="1707" w:type="dxa"/>
            <w:gridSpan w:val="2"/>
          </w:tcPr>
          <w:p w:rsidR="00BD70D8" w:rsidP="00301310" w:rsidRDefault="001856D0" w14:paraId="38972C61" w14:textId="77777777">
            <w:pPr>
              <w:jc w:val="right"/>
            </w:pPr>
            <w:r>
              <w:t>20</w:t>
            </w:r>
          </w:p>
        </w:tc>
        <w:tc>
          <w:tcPr>
            <w:tcW w:w="567" w:type="dxa"/>
            <w:tcBorders>
              <w:left w:val="nil"/>
            </w:tcBorders>
          </w:tcPr>
          <w:p w:rsidR="00BD70D8" w:rsidP="00301310" w:rsidRDefault="001856D0" w14:paraId="1A8E58F0" w14:textId="77777777">
            <w:pPr>
              <w:jc w:val="right"/>
            </w:pPr>
            <w:r>
              <w:t xml:space="preserve"> </w:t>
            </w:r>
          </w:p>
        </w:tc>
      </w:tr>
      <w:tr w:rsidR="00BD70D8" w:rsidTr="13A5E34E" w14:paraId="29EFC25B" w14:textId="77777777">
        <w:tc>
          <w:tcPr>
            <w:tcW w:w="567" w:type="dxa"/>
          </w:tcPr>
          <w:p w:rsidR="00BD70D8" w:rsidP="00301310" w:rsidRDefault="4B73C26C" w14:paraId="4D2D0C8B" w14:textId="37F8516B">
            <w:r>
              <w:t>3</w:t>
            </w:r>
            <w:r w:rsidR="652FE096">
              <w:t>20</w:t>
            </w:r>
          </w:p>
        </w:tc>
        <w:tc>
          <w:tcPr>
            <w:tcW w:w="6521" w:type="dxa"/>
          </w:tcPr>
          <w:p w:rsidR="00BD70D8" w:rsidP="00301310" w:rsidRDefault="008E0D98" w14:paraId="5447065D" w14:textId="4A3D4A85">
            <w:r>
              <w:t>Kunt u</w:t>
            </w:r>
            <w:r w:rsidR="001856D0">
              <w:t xml:space="preserve"> aangeven per wanneer de eigen bijdrage voor de wijkverpleging moet ingaan, hoe hoog deze wordt, hoe deze wordt berekend en welke groepen hiervan worden uitgezonderd?</w:t>
            </w:r>
          </w:p>
        </w:tc>
        <w:tc>
          <w:tcPr>
            <w:tcW w:w="135" w:type="dxa"/>
          </w:tcPr>
          <w:p w:rsidR="00BD70D8" w:rsidP="00301310" w:rsidRDefault="00BD70D8" w14:paraId="43CBFDC5" w14:textId="77777777">
            <w:pPr>
              <w:jc w:val="right"/>
            </w:pPr>
          </w:p>
        </w:tc>
        <w:tc>
          <w:tcPr>
            <w:tcW w:w="1707" w:type="dxa"/>
            <w:gridSpan w:val="2"/>
          </w:tcPr>
          <w:p w:rsidR="00BD70D8" w:rsidP="00301310" w:rsidRDefault="001856D0" w14:paraId="03D33C32" w14:textId="77777777">
            <w:pPr>
              <w:jc w:val="right"/>
            </w:pPr>
            <w:r>
              <w:t>20</w:t>
            </w:r>
          </w:p>
        </w:tc>
        <w:tc>
          <w:tcPr>
            <w:tcW w:w="567" w:type="dxa"/>
            <w:tcBorders>
              <w:left w:val="nil"/>
            </w:tcBorders>
          </w:tcPr>
          <w:p w:rsidR="00BD70D8" w:rsidP="00301310" w:rsidRDefault="001856D0" w14:paraId="59B90488" w14:textId="77777777">
            <w:pPr>
              <w:jc w:val="right"/>
            </w:pPr>
            <w:r>
              <w:t xml:space="preserve"> </w:t>
            </w:r>
          </w:p>
        </w:tc>
      </w:tr>
      <w:tr w:rsidR="00BD70D8" w:rsidTr="13A5E34E" w14:paraId="5C04BCC8" w14:textId="77777777">
        <w:tc>
          <w:tcPr>
            <w:tcW w:w="567" w:type="dxa"/>
          </w:tcPr>
          <w:p w:rsidR="00BD70D8" w:rsidP="00301310" w:rsidRDefault="4B73C26C" w14:paraId="6DFFD494" w14:textId="10406722">
            <w:r>
              <w:t>3</w:t>
            </w:r>
            <w:r w:rsidR="269FE025">
              <w:t>21</w:t>
            </w:r>
          </w:p>
        </w:tc>
        <w:tc>
          <w:tcPr>
            <w:tcW w:w="6521" w:type="dxa"/>
          </w:tcPr>
          <w:p w:rsidR="00BD70D8" w:rsidP="00301310" w:rsidRDefault="001856D0" w14:paraId="0A8B2276" w14:textId="6C92CA27">
            <w:r>
              <w:t xml:space="preserve">Heeft </w:t>
            </w:r>
            <w:r w:rsidR="008E0D98">
              <w:t>u</w:t>
            </w:r>
            <w:r>
              <w:t xml:space="preserve"> het gezamenlijke financiële effect berekend voor mensen die zowel eigen risico betalen als gebruikmaken van wijkverpleging en huishoudelijke hulp en kan dit, indien berekend, worden uitgesplitst naar inkomensgroep en zorggebruik?</w:t>
            </w:r>
          </w:p>
        </w:tc>
        <w:tc>
          <w:tcPr>
            <w:tcW w:w="135" w:type="dxa"/>
          </w:tcPr>
          <w:p w:rsidR="00BD70D8" w:rsidP="00301310" w:rsidRDefault="00BD70D8" w14:paraId="16B5C38A" w14:textId="77777777">
            <w:pPr>
              <w:jc w:val="right"/>
            </w:pPr>
          </w:p>
        </w:tc>
        <w:tc>
          <w:tcPr>
            <w:tcW w:w="1707" w:type="dxa"/>
            <w:gridSpan w:val="2"/>
          </w:tcPr>
          <w:p w:rsidR="00BD70D8" w:rsidP="00301310" w:rsidRDefault="001856D0" w14:paraId="561B4139" w14:textId="77777777">
            <w:pPr>
              <w:jc w:val="right"/>
            </w:pPr>
            <w:r>
              <w:t>20</w:t>
            </w:r>
          </w:p>
        </w:tc>
        <w:tc>
          <w:tcPr>
            <w:tcW w:w="567" w:type="dxa"/>
            <w:tcBorders>
              <w:left w:val="nil"/>
            </w:tcBorders>
          </w:tcPr>
          <w:p w:rsidR="00BD70D8" w:rsidP="00301310" w:rsidRDefault="001856D0" w14:paraId="6EA21B78" w14:textId="77777777">
            <w:pPr>
              <w:jc w:val="right"/>
            </w:pPr>
            <w:r>
              <w:t xml:space="preserve"> </w:t>
            </w:r>
          </w:p>
        </w:tc>
      </w:tr>
      <w:tr w:rsidR="00BD70D8" w:rsidTr="13A5E34E" w14:paraId="10E4394A" w14:textId="77777777">
        <w:tc>
          <w:tcPr>
            <w:tcW w:w="567" w:type="dxa"/>
          </w:tcPr>
          <w:p w:rsidR="00BD70D8" w:rsidP="00301310" w:rsidRDefault="4B73C26C" w14:paraId="3CCB3DF7" w14:textId="6099FB81">
            <w:r>
              <w:t>3</w:t>
            </w:r>
            <w:r w:rsidR="269FE025">
              <w:t>22</w:t>
            </w:r>
          </w:p>
        </w:tc>
        <w:tc>
          <w:tcPr>
            <w:tcW w:w="6521" w:type="dxa"/>
          </w:tcPr>
          <w:p w:rsidR="00BD70D8" w:rsidP="00301310" w:rsidRDefault="001856D0" w14:paraId="5C15097E" w14:textId="1057EC6B">
            <w:r>
              <w:t xml:space="preserve">Welke meetmomenten en criteria gebruikt </w:t>
            </w:r>
            <w:r w:rsidR="008E0D98">
              <w:t>u</w:t>
            </w:r>
            <w:r>
              <w:t xml:space="preserve"> in 2027, 2028 en 2029 om te beoordelen of de doelstelling dat zorgverleners in 2030 maximaal 20% van hun tijd aan administratie besteden nog haalbaar is?</w:t>
            </w:r>
          </w:p>
        </w:tc>
        <w:tc>
          <w:tcPr>
            <w:tcW w:w="135" w:type="dxa"/>
          </w:tcPr>
          <w:p w:rsidR="00BD70D8" w:rsidP="00301310" w:rsidRDefault="00BD70D8" w14:paraId="2E19FBAB" w14:textId="77777777">
            <w:pPr>
              <w:jc w:val="right"/>
            </w:pPr>
          </w:p>
        </w:tc>
        <w:tc>
          <w:tcPr>
            <w:tcW w:w="1707" w:type="dxa"/>
            <w:gridSpan w:val="2"/>
          </w:tcPr>
          <w:p w:rsidR="00BD70D8" w:rsidP="00301310" w:rsidRDefault="001856D0" w14:paraId="35D8A13E" w14:textId="77777777">
            <w:pPr>
              <w:jc w:val="right"/>
            </w:pPr>
            <w:r>
              <w:t>23</w:t>
            </w:r>
          </w:p>
        </w:tc>
        <w:tc>
          <w:tcPr>
            <w:tcW w:w="567" w:type="dxa"/>
            <w:tcBorders>
              <w:left w:val="nil"/>
            </w:tcBorders>
          </w:tcPr>
          <w:p w:rsidR="00BD70D8" w:rsidP="00301310" w:rsidRDefault="001856D0" w14:paraId="52AEA45C" w14:textId="77777777">
            <w:pPr>
              <w:jc w:val="right"/>
            </w:pPr>
            <w:r>
              <w:t xml:space="preserve"> </w:t>
            </w:r>
          </w:p>
        </w:tc>
      </w:tr>
      <w:tr w:rsidR="00BD70D8" w:rsidTr="13A5E34E" w14:paraId="5407E1B3" w14:textId="77777777">
        <w:tc>
          <w:tcPr>
            <w:tcW w:w="567" w:type="dxa"/>
          </w:tcPr>
          <w:p w:rsidR="00BD70D8" w:rsidP="00301310" w:rsidRDefault="4B73C26C" w14:paraId="1E767386" w14:textId="1288107B">
            <w:r>
              <w:t>3</w:t>
            </w:r>
            <w:r w:rsidR="6ADF631A">
              <w:t>23</w:t>
            </w:r>
          </w:p>
        </w:tc>
        <w:tc>
          <w:tcPr>
            <w:tcW w:w="6521" w:type="dxa"/>
          </w:tcPr>
          <w:p w:rsidR="00BD70D8" w:rsidP="00301310" w:rsidRDefault="001856D0" w14:paraId="413A9287" w14:textId="77777777">
            <w:r>
              <w:t>Hoeveel administratieve uren moeten de voor 2027 aangekondigde maatregelen concreet besparen en hoe wordt gemeten of die besparing daadwerkelijk wordt gehaald?</w:t>
            </w:r>
          </w:p>
        </w:tc>
        <w:tc>
          <w:tcPr>
            <w:tcW w:w="135" w:type="dxa"/>
          </w:tcPr>
          <w:p w:rsidR="00BD70D8" w:rsidP="00301310" w:rsidRDefault="00BD70D8" w14:paraId="7F141D61" w14:textId="77777777">
            <w:pPr>
              <w:jc w:val="right"/>
            </w:pPr>
          </w:p>
        </w:tc>
        <w:tc>
          <w:tcPr>
            <w:tcW w:w="1707" w:type="dxa"/>
            <w:gridSpan w:val="2"/>
          </w:tcPr>
          <w:p w:rsidR="00BD70D8" w:rsidP="00301310" w:rsidRDefault="001856D0" w14:paraId="41B8185C" w14:textId="77777777">
            <w:pPr>
              <w:jc w:val="right"/>
            </w:pPr>
            <w:r>
              <w:t>23</w:t>
            </w:r>
          </w:p>
        </w:tc>
        <w:tc>
          <w:tcPr>
            <w:tcW w:w="567" w:type="dxa"/>
            <w:tcBorders>
              <w:left w:val="nil"/>
            </w:tcBorders>
          </w:tcPr>
          <w:p w:rsidR="00BD70D8" w:rsidP="00301310" w:rsidRDefault="001856D0" w14:paraId="4E8B60A8" w14:textId="77777777">
            <w:pPr>
              <w:jc w:val="right"/>
            </w:pPr>
            <w:r>
              <w:t xml:space="preserve"> </w:t>
            </w:r>
          </w:p>
        </w:tc>
      </w:tr>
      <w:tr w:rsidR="00BD70D8" w:rsidTr="13A5E34E" w14:paraId="457104D4" w14:textId="77777777">
        <w:tc>
          <w:tcPr>
            <w:tcW w:w="567" w:type="dxa"/>
          </w:tcPr>
          <w:p w:rsidR="00BD70D8" w:rsidP="00301310" w:rsidRDefault="4B73C26C" w14:paraId="4D6A739B" w14:textId="302F1F99">
            <w:r>
              <w:t>3</w:t>
            </w:r>
            <w:r w:rsidR="6ADF631A">
              <w:t>24</w:t>
            </w:r>
          </w:p>
        </w:tc>
        <w:tc>
          <w:tcPr>
            <w:tcW w:w="6521" w:type="dxa"/>
          </w:tcPr>
          <w:p w:rsidR="00BD70D8" w:rsidP="00301310" w:rsidRDefault="001856D0" w14:paraId="07E1EA83" w14:textId="0C408E4A">
            <w:r>
              <w:t xml:space="preserve">Hoeveel geld is in 2027 specifiek beschikbaar voor AI-toepassingen die de administratieve lasten van zorgverleners moeten verminderen en hoeveel zorgorganisaties verwacht </w:t>
            </w:r>
            <w:r w:rsidR="008E0D98">
              <w:t>u</w:t>
            </w:r>
            <w:r>
              <w:t xml:space="preserve"> hiermee te bereiken?</w:t>
            </w:r>
          </w:p>
        </w:tc>
        <w:tc>
          <w:tcPr>
            <w:tcW w:w="135" w:type="dxa"/>
          </w:tcPr>
          <w:p w:rsidR="00BD70D8" w:rsidP="00301310" w:rsidRDefault="00BD70D8" w14:paraId="00EE57F8" w14:textId="77777777">
            <w:pPr>
              <w:jc w:val="right"/>
            </w:pPr>
          </w:p>
        </w:tc>
        <w:tc>
          <w:tcPr>
            <w:tcW w:w="1707" w:type="dxa"/>
            <w:gridSpan w:val="2"/>
          </w:tcPr>
          <w:p w:rsidR="00BD70D8" w:rsidP="00301310" w:rsidRDefault="001856D0" w14:paraId="52B1774B" w14:textId="77777777">
            <w:pPr>
              <w:jc w:val="right"/>
            </w:pPr>
            <w:r>
              <w:t>23</w:t>
            </w:r>
          </w:p>
        </w:tc>
        <w:tc>
          <w:tcPr>
            <w:tcW w:w="567" w:type="dxa"/>
            <w:tcBorders>
              <w:left w:val="nil"/>
            </w:tcBorders>
          </w:tcPr>
          <w:p w:rsidR="00BD70D8" w:rsidP="00301310" w:rsidRDefault="001856D0" w14:paraId="7D3A6CE8" w14:textId="77777777">
            <w:pPr>
              <w:jc w:val="right"/>
            </w:pPr>
            <w:r>
              <w:t xml:space="preserve"> </w:t>
            </w:r>
          </w:p>
        </w:tc>
      </w:tr>
      <w:tr w:rsidR="00BD70D8" w:rsidTr="13A5E34E" w14:paraId="7FC6A037" w14:textId="77777777">
        <w:tc>
          <w:tcPr>
            <w:tcW w:w="567" w:type="dxa"/>
          </w:tcPr>
          <w:p w:rsidR="00BD70D8" w:rsidP="00301310" w:rsidRDefault="4B73C26C" w14:paraId="1BD31F4C" w14:textId="6B9F17E8">
            <w:r>
              <w:t>3</w:t>
            </w:r>
            <w:r w:rsidR="52278251">
              <w:t>25</w:t>
            </w:r>
          </w:p>
        </w:tc>
        <w:tc>
          <w:tcPr>
            <w:tcW w:w="6521" w:type="dxa"/>
          </w:tcPr>
          <w:p w:rsidR="00BD70D8" w:rsidP="00301310" w:rsidRDefault="623000D6" w14:paraId="0D6457C4" w14:textId="7768B4E9">
            <w:r>
              <w:t>Voor welke intensiveringen van €20 miljoen of meer is de onderbouwing volgens de werkwijze Beleidskeuzes uitgelegd nog niet aan de Kamer gezonden, en wanneer volgt die per maatregel?</w:t>
            </w:r>
          </w:p>
        </w:tc>
        <w:tc>
          <w:tcPr>
            <w:tcW w:w="135" w:type="dxa"/>
          </w:tcPr>
          <w:p w:rsidR="00BD70D8" w:rsidP="00301310" w:rsidRDefault="00BD70D8" w14:paraId="5D87B3AC" w14:textId="77777777">
            <w:pPr>
              <w:jc w:val="right"/>
            </w:pPr>
          </w:p>
        </w:tc>
        <w:tc>
          <w:tcPr>
            <w:tcW w:w="1707" w:type="dxa"/>
            <w:gridSpan w:val="2"/>
          </w:tcPr>
          <w:p w:rsidR="00BD70D8" w:rsidP="00301310" w:rsidRDefault="001856D0" w14:paraId="3A04B38A" w14:textId="77777777">
            <w:pPr>
              <w:jc w:val="right"/>
            </w:pPr>
            <w:r>
              <w:t>24</w:t>
            </w:r>
          </w:p>
        </w:tc>
        <w:tc>
          <w:tcPr>
            <w:tcW w:w="567" w:type="dxa"/>
            <w:tcBorders>
              <w:left w:val="nil"/>
            </w:tcBorders>
          </w:tcPr>
          <w:p w:rsidR="00BD70D8" w:rsidP="00301310" w:rsidRDefault="001856D0" w14:paraId="616877BE" w14:textId="77777777">
            <w:pPr>
              <w:jc w:val="right"/>
            </w:pPr>
            <w:r>
              <w:t xml:space="preserve"> </w:t>
            </w:r>
          </w:p>
        </w:tc>
      </w:tr>
      <w:tr w:rsidR="00BD70D8" w:rsidTr="13A5E34E" w14:paraId="477F965D" w14:textId="77777777">
        <w:tc>
          <w:tcPr>
            <w:tcW w:w="567" w:type="dxa"/>
          </w:tcPr>
          <w:p w:rsidR="00BD70D8" w:rsidP="00301310" w:rsidRDefault="1454B090" w14:paraId="01FD6947" w14:textId="142E5D56">
            <w:r>
              <w:t>326</w:t>
            </w:r>
          </w:p>
        </w:tc>
        <w:tc>
          <w:tcPr>
            <w:tcW w:w="6521" w:type="dxa"/>
          </w:tcPr>
          <w:p w:rsidR="00BD70D8" w:rsidP="00301310" w:rsidRDefault="623000D6" w14:paraId="71BC6FAE" w14:textId="0C6919F0">
            <w:r>
              <w:t xml:space="preserve">Welk deel van de Nederlandse ziekenhuizen, huisartsenpraktijken en ggz-instellingen draait op een dossiersysteem van een leverancier onder rechtsmacht buiten de Europese Unie, en welke afdwingbare maatregel neemt </w:t>
            </w:r>
            <w:r w:rsidR="2B0634F3">
              <w:t>u</w:t>
            </w:r>
            <w:r>
              <w:t xml:space="preserve"> bij de aanwijzing van de Gezondheidsdata-autoriteit als markttoezichthouder op de EPD-markt? </w:t>
            </w:r>
          </w:p>
        </w:tc>
        <w:tc>
          <w:tcPr>
            <w:tcW w:w="135" w:type="dxa"/>
          </w:tcPr>
          <w:p w:rsidR="00BD70D8" w:rsidP="00301310" w:rsidRDefault="00BD70D8" w14:paraId="65154A77" w14:textId="77777777">
            <w:pPr>
              <w:jc w:val="right"/>
            </w:pPr>
          </w:p>
        </w:tc>
        <w:tc>
          <w:tcPr>
            <w:tcW w:w="1707" w:type="dxa"/>
            <w:gridSpan w:val="2"/>
          </w:tcPr>
          <w:p w:rsidR="00BD70D8" w:rsidP="00301310" w:rsidRDefault="001856D0" w14:paraId="7CD6A97E" w14:textId="77777777">
            <w:pPr>
              <w:jc w:val="right"/>
            </w:pPr>
            <w:r>
              <w:t>24</w:t>
            </w:r>
          </w:p>
        </w:tc>
        <w:tc>
          <w:tcPr>
            <w:tcW w:w="567" w:type="dxa"/>
            <w:tcBorders>
              <w:left w:val="nil"/>
            </w:tcBorders>
          </w:tcPr>
          <w:p w:rsidR="00BD70D8" w:rsidP="00301310" w:rsidRDefault="001856D0" w14:paraId="5231470D" w14:textId="77777777">
            <w:pPr>
              <w:jc w:val="right"/>
            </w:pPr>
            <w:r>
              <w:t xml:space="preserve"> </w:t>
            </w:r>
          </w:p>
        </w:tc>
      </w:tr>
      <w:tr w:rsidR="00BD70D8" w:rsidTr="13A5E34E" w14:paraId="1EF1D2D7" w14:textId="77777777">
        <w:tc>
          <w:tcPr>
            <w:tcW w:w="567" w:type="dxa"/>
          </w:tcPr>
          <w:p w:rsidR="00BD70D8" w:rsidP="00301310" w:rsidRDefault="3C4820B2" w14:paraId="04B8430F" w14:textId="54ED6BB1">
            <w:r>
              <w:t>327</w:t>
            </w:r>
          </w:p>
        </w:tc>
        <w:tc>
          <w:tcPr>
            <w:tcW w:w="6521" w:type="dxa"/>
          </w:tcPr>
          <w:p w:rsidR="00BD70D8" w:rsidP="00301310" w:rsidRDefault="623000D6" w14:paraId="2BF13EB0" w14:textId="5336D3E6">
            <w:r>
              <w:t>Wat kost de oprichting van de Gezondheidsdata-autoriteit, die in 2027 wettelijk moet zijn aangewezen, hoeveel fte krijgt zij, en hoe wordt geborgd dat gegevens die onder de EHDS voor secundair gebruik beschikbaar komen onder Nederlandse zeggenschap blijven?</w:t>
            </w:r>
          </w:p>
        </w:tc>
        <w:tc>
          <w:tcPr>
            <w:tcW w:w="135" w:type="dxa"/>
          </w:tcPr>
          <w:p w:rsidR="00BD70D8" w:rsidP="00301310" w:rsidRDefault="00BD70D8" w14:paraId="60FEAE2B" w14:textId="77777777">
            <w:pPr>
              <w:jc w:val="right"/>
            </w:pPr>
          </w:p>
        </w:tc>
        <w:tc>
          <w:tcPr>
            <w:tcW w:w="1707" w:type="dxa"/>
            <w:gridSpan w:val="2"/>
          </w:tcPr>
          <w:p w:rsidR="00BD70D8" w:rsidP="00301310" w:rsidRDefault="001856D0" w14:paraId="256C855C" w14:textId="77777777">
            <w:pPr>
              <w:jc w:val="right"/>
            </w:pPr>
            <w:r>
              <w:t>24</w:t>
            </w:r>
          </w:p>
        </w:tc>
        <w:tc>
          <w:tcPr>
            <w:tcW w:w="567" w:type="dxa"/>
            <w:tcBorders>
              <w:left w:val="nil"/>
            </w:tcBorders>
          </w:tcPr>
          <w:p w:rsidR="00BD70D8" w:rsidP="00301310" w:rsidRDefault="001856D0" w14:paraId="4F44D6D0" w14:textId="77777777">
            <w:pPr>
              <w:jc w:val="right"/>
            </w:pPr>
            <w:r>
              <w:t xml:space="preserve"> </w:t>
            </w:r>
          </w:p>
        </w:tc>
      </w:tr>
      <w:tr w:rsidR="00BD70D8" w:rsidTr="13A5E34E" w14:paraId="43686D1F" w14:textId="77777777">
        <w:tc>
          <w:tcPr>
            <w:tcW w:w="567" w:type="dxa"/>
          </w:tcPr>
          <w:p w:rsidR="00BD70D8" w:rsidP="00301310" w:rsidRDefault="4B73C26C" w14:paraId="3E323D73" w14:textId="03C91D70">
            <w:r>
              <w:t>3</w:t>
            </w:r>
            <w:r w:rsidR="1A1FED91">
              <w:t>28</w:t>
            </w:r>
          </w:p>
        </w:tc>
        <w:tc>
          <w:tcPr>
            <w:tcW w:w="6521" w:type="dxa"/>
          </w:tcPr>
          <w:p w:rsidR="00BD70D8" w:rsidP="00301310" w:rsidRDefault="623000D6" w14:paraId="286C3939" w14:textId="6E7BC4B0">
            <w:r>
              <w:t xml:space="preserve">Welk bedrag is in 2026 en 2027 beschikbaar voor het project Health-RI Implementatie, dat zonder bedrag in het subsidieoverzicht staat, en hoe verhoudt Health-RI zich tot de Gezondheidsdata-autoriteit en tot het secundair gebruik onder de EHDS? </w:t>
            </w:r>
          </w:p>
        </w:tc>
        <w:tc>
          <w:tcPr>
            <w:tcW w:w="135" w:type="dxa"/>
          </w:tcPr>
          <w:p w:rsidR="00BD70D8" w:rsidP="00301310" w:rsidRDefault="00BD70D8" w14:paraId="5ADC0E61" w14:textId="77777777">
            <w:pPr>
              <w:jc w:val="right"/>
            </w:pPr>
          </w:p>
        </w:tc>
        <w:tc>
          <w:tcPr>
            <w:tcW w:w="1707" w:type="dxa"/>
            <w:gridSpan w:val="2"/>
          </w:tcPr>
          <w:p w:rsidR="00BD70D8" w:rsidP="00301310" w:rsidRDefault="001856D0" w14:paraId="472094CD" w14:textId="77777777">
            <w:pPr>
              <w:jc w:val="right"/>
            </w:pPr>
            <w:r>
              <w:t>24</w:t>
            </w:r>
          </w:p>
        </w:tc>
        <w:tc>
          <w:tcPr>
            <w:tcW w:w="567" w:type="dxa"/>
            <w:tcBorders>
              <w:left w:val="nil"/>
            </w:tcBorders>
          </w:tcPr>
          <w:p w:rsidR="00BD70D8" w:rsidP="00301310" w:rsidRDefault="001856D0" w14:paraId="47F95616" w14:textId="77777777">
            <w:pPr>
              <w:jc w:val="right"/>
            </w:pPr>
            <w:r>
              <w:t xml:space="preserve"> </w:t>
            </w:r>
          </w:p>
        </w:tc>
      </w:tr>
      <w:tr w:rsidR="00BD70D8" w:rsidTr="13A5E34E" w14:paraId="49D7EB33" w14:textId="77777777">
        <w:tc>
          <w:tcPr>
            <w:tcW w:w="567" w:type="dxa"/>
          </w:tcPr>
          <w:p w:rsidR="00BD70D8" w:rsidP="00301310" w:rsidRDefault="4B73C26C" w14:paraId="182F2404" w14:textId="7AD4E105">
            <w:r>
              <w:t>3</w:t>
            </w:r>
            <w:r w:rsidR="15BEBEB7">
              <w:t>29</w:t>
            </w:r>
          </w:p>
        </w:tc>
        <w:tc>
          <w:tcPr>
            <w:tcW w:w="6521" w:type="dxa"/>
          </w:tcPr>
          <w:p w:rsidR="00BD70D8" w:rsidP="291C7EA6" w:rsidRDefault="4B73C26C" w14:paraId="63857A8D" w14:textId="40D83D90">
            <w:r>
              <w:t xml:space="preserve">Kan precies worden uitgeschreven waar de subsidietaakstelling van </w:t>
            </w:r>
            <w:r w:rsidR="1B76E671">
              <w:t>€</w:t>
            </w:r>
            <w:r>
              <w:t>29 miljoen terecht komt?</w:t>
            </w:r>
          </w:p>
        </w:tc>
        <w:tc>
          <w:tcPr>
            <w:tcW w:w="135" w:type="dxa"/>
          </w:tcPr>
          <w:p w:rsidR="00BD70D8" w:rsidP="00301310" w:rsidRDefault="00BD70D8" w14:paraId="12BB6FE8" w14:textId="77777777">
            <w:pPr>
              <w:jc w:val="right"/>
            </w:pPr>
          </w:p>
        </w:tc>
        <w:tc>
          <w:tcPr>
            <w:tcW w:w="1707" w:type="dxa"/>
            <w:gridSpan w:val="2"/>
          </w:tcPr>
          <w:p w:rsidR="00BD70D8" w:rsidP="00301310" w:rsidRDefault="001856D0" w14:paraId="3BC0D459" w14:textId="77777777">
            <w:pPr>
              <w:jc w:val="right"/>
            </w:pPr>
            <w:r>
              <w:t>25</w:t>
            </w:r>
          </w:p>
        </w:tc>
        <w:tc>
          <w:tcPr>
            <w:tcW w:w="567" w:type="dxa"/>
            <w:tcBorders>
              <w:left w:val="nil"/>
            </w:tcBorders>
          </w:tcPr>
          <w:p w:rsidR="00BD70D8" w:rsidP="00301310" w:rsidRDefault="001856D0" w14:paraId="6F9F3598" w14:textId="77777777">
            <w:pPr>
              <w:jc w:val="right"/>
            </w:pPr>
            <w:r>
              <w:t xml:space="preserve"> </w:t>
            </w:r>
          </w:p>
        </w:tc>
      </w:tr>
      <w:tr w:rsidR="00BD70D8" w:rsidTr="13A5E34E" w14:paraId="1FAEE134" w14:textId="77777777">
        <w:tc>
          <w:tcPr>
            <w:tcW w:w="567" w:type="dxa"/>
          </w:tcPr>
          <w:p w:rsidR="00BD70D8" w:rsidP="00301310" w:rsidRDefault="4B73C26C" w14:paraId="7B66DB6A" w14:textId="01E669A8">
            <w:r>
              <w:t>3</w:t>
            </w:r>
            <w:r w:rsidR="1645F67F">
              <w:t>30</w:t>
            </w:r>
          </w:p>
        </w:tc>
        <w:tc>
          <w:tcPr>
            <w:tcW w:w="6521" w:type="dxa"/>
          </w:tcPr>
          <w:p w:rsidR="00BD70D8" w:rsidP="00301310" w:rsidRDefault="001856D0" w14:paraId="33FC742F" w14:textId="77777777">
            <w:r>
              <w:t>Kunt u uiteenzetten op welke wijze de 10 miljoen die jaarlijks gereserveerd zijn voor 2027-2029 voor Vrouwenopvang/Filomena dit bedrag verdeeld wordt?</w:t>
            </w:r>
          </w:p>
        </w:tc>
        <w:tc>
          <w:tcPr>
            <w:tcW w:w="135" w:type="dxa"/>
          </w:tcPr>
          <w:p w:rsidR="00BD70D8" w:rsidP="00301310" w:rsidRDefault="00BD70D8" w14:paraId="77020085" w14:textId="77777777">
            <w:pPr>
              <w:jc w:val="right"/>
            </w:pPr>
          </w:p>
        </w:tc>
        <w:tc>
          <w:tcPr>
            <w:tcW w:w="1707" w:type="dxa"/>
            <w:gridSpan w:val="2"/>
          </w:tcPr>
          <w:p w:rsidR="00BD70D8" w:rsidP="00301310" w:rsidRDefault="001856D0" w14:paraId="22DAD92B" w14:textId="77777777">
            <w:pPr>
              <w:jc w:val="right"/>
            </w:pPr>
            <w:r>
              <w:t>25</w:t>
            </w:r>
          </w:p>
        </w:tc>
        <w:tc>
          <w:tcPr>
            <w:tcW w:w="567" w:type="dxa"/>
            <w:tcBorders>
              <w:left w:val="nil"/>
            </w:tcBorders>
          </w:tcPr>
          <w:p w:rsidR="00BD70D8" w:rsidP="00301310" w:rsidRDefault="001856D0" w14:paraId="40C9FAFF" w14:textId="77777777">
            <w:pPr>
              <w:jc w:val="right"/>
            </w:pPr>
            <w:r>
              <w:t xml:space="preserve"> </w:t>
            </w:r>
          </w:p>
        </w:tc>
      </w:tr>
      <w:tr w:rsidR="00BD70D8" w:rsidTr="13A5E34E" w14:paraId="10EB8389" w14:textId="77777777">
        <w:tc>
          <w:tcPr>
            <w:tcW w:w="567" w:type="dxa"/>
          </w:tcPr>
          <w:p w:rsidR="00BD70D8" w:rsidP="00301310" w:rsidRDefault="4B73C26C" w14:paraId="13025632" w14:textId="384E827F">
            <w:r>
              <w:t>3</w:t>
            </w:r>
            <w:r w:rsidR="7F73372E">
              <w:t>31</w:t>
            </w:r>
          </w:p>
        </w:tc>
        <w:tc>
          <w:tcPr>
            <w:tcW w:w="6521" w:type="dxa"/>
          </w:tcPr>
          <w:p w:rsidR="00BD70D8" w:rsidP="00301310" w:rsidRDefault="623000D6" w14:paraId="5BB16885" w14:textId="67378DB2">
            <w:r>
              <w:t>Hoe wordt de €2,5 miljoen voor de Erkenningsmaatregelen Gesloten Jeugdzorg in 2027 verdeeld over de afzonderlijke maatregelen?</w:t>
            </w:r>
          </w:p>
        </w:tc>
        <w:tc>
          <w:tcPr>
            <w:tcW w:w="135" w:type="dxa"/>
          </w:tcPr>
          <w:p w:rsidR="00BD70D8" w:rsidP="00301310" w:rsidRDefault="00BD70D8" w14:paraId="4003A489" w14:textId="77777777">
            <w:pPr>
              <w:jc w:val="right"/>
            </w:pPr>
          </w:p>
        </w:tc>
        <w:tc>
          <w:tcPr>
            <w:tcW w:w="1707" w:type="dxa"/>
            <w:gridSpan w:val="2"/>
          </w:tcPr>
          <w:p w:rsidR="00BD70D8" w:rsidP="00301310" w:rsidRDefault="001856D0" w14:paraId="66CBFD06" w14:textId="77777777">
            <w:pPr>
              <w:jc w:val="right"/>
            </w:pPr>
            <w:r>
              <w:t>25</w:t>
            </w:r>
          </w:p>
        </w:tc>
        <w:tc>
          <w:tcPr>
            <w:tcW w:w="567" w:type="dxa"/>
            <w:tcBorders>
              <w:left w:val="nil"/>
            </w:tcBorders>
          </w:tcPr>
          <w:p w:rsidR="00BD70D8" w:rsidP="00301310" w:rsidRDefault="001856D0" w14:paraId="3AB6C68B" w14:textId="77777777">
            <w:pPr>
              <w:jc w:val="right"/>
            </w:pPr>
            <w:r>
              <w:t xml:space="preserve"> </w:t>
            </w:r>
          </w:p>
        </w:tc>
      </w:tr>
      <w:tr w:rsidR="00BD70D8" w:rsidTr="13A5E34E" w14:paraId="5EB4B998" w14:textId="77777777">
        <w:tc>
          <w:tcPr>
            <w:tcW w:w="567" w:type="dxa"/>
          </w:tcPr>
          <w:p w:rsidR="00BD70D8" w:rsidP="00301310" w:rsidRDefault="4B73C26C" w14:paraId="3621EBB9" w14:textId="3547AEA8">
            <w:r>
              <w:t>3</w:t>
            </w:r>
            <w:r w:rsidR="789E363A">
              <w:t>32</w:t>
            </w:r>
          </w:p>
        </w:tc>
        <w:tc>
          <w:tcPr>
            <w:tcW w:w="6521" w:type="dxa"/>
          </w:tcPr>
          <w:p w:rsidR="00BD70D8" w:rsidP="00301310" w:rsidRDefault="623000D6" w14:paraId="4E5CE096" w14:textId="7F108C05">
            <w:r>
              <w:t>Waarom loopt het budget voor Erkenningsmaatregelen Gesloten Jeugdzorg na €3 miljoen in 2028 en 2029 terug naar €2,5 miljoen in 2030 en vervalt het vanaf 2031?</w:t>
            </w:r>
          </w:p>
        </w:tc>
        <w:tc>
          <w:tcPr>
            <w:tcW w:w="135" w:type="dxa"/>
          </w:tcPr>
          <w:p w:rsidR="00BD70D8" w:rsidP="00301310" w:rsidRDefault="00BD70D8" w14:paraId="5C20C62A" w14:textId="77777777">
            <w:pPr>
              <w:jc w:val="right"/>
            </w:pPr>
          </w:p>
        </w:tc>
        <w:tc>
          <w:tcPr>
            <w:tcW w:w="1707" w:type="dxa"/>
            <w:gridSpan w:val="2"/>
          </w:tcPr>
          <w:p w:rsidR="00BD70D8" w:rsidP="00301310" w:rsidRDefault="001856D0" w14:paraId="705F13C5" w14:textId="77777777">
            <w:pPr>
              <w:jc w:val="right"/>
            </w:pPr>
            <w:r>
              <w:t>25</w:t>
            </w:r>
          </w:p>
        </w:tc>
        <w:tc>
          <w:tcPr>
            <w:tcW w:w="567" w:type="dxa"/>
            <w:tcBorders>
              <w:left w:val="nil"/>
            </w:tcBorders>
          </w:tcPr>
          <w:p w:rsidR="00BD70D8" w:rsidP="00301310" w:rsidRDefault="001856D0" w14:paraId="0A865698" w14:textId="77777777">
            <w:pPr>
              <w:jc w:val="right"/>
            </w:pPr>
            <w:r>
              <w:t xml:space="preserve"> </w:t>
            </w:r>
          </w:p>
        </w:tc>
      </w:tr>
      <w:tr w:rsidR="00BD70D8" w:rsidTr="13A5E34E" w14:paraId="52FCB37B" w14:textId="77777777">
        <w:tc>
          <w:tcPr>
            <w:tcW w:w="567" w:type="dxa"/>
          </w:tcPr>
          <w:p w:rsidR="00BD70D8" w:rsidP="00301310" w:rsidRDefault="4B73C26C" w14:paraId="5640D4C8" w14:textId="7E8826CD">
            <w:r>
              <w:t>3</w:t>
            </w:r>
            <w:r w:rsidR="28876535">
              <w:t>33</w:t>
            </w:r>
          </w:p>
        </w:tc>
        <w:tc>
          <w:tcPr>
            <w:tcW w:w="6521" w:type="dxa"/>
          </w:tcPr>
          <w:p w:rsidR="00BD70D8" w:rsidP="00301310" w:rsidRDefault="001856D0" w14:paraId="102FF153" w14:textId="77777777">
            <w:r>
              <w:t>Waarom zijn de middelen voor vrouwenopvang en Filomena alleen voor 2027 tot en met 2029 opgenomen en welke financiering is vanaf 2030 voorzien?</w:t>
            </w:r>
          </w:p>
        </w:tc>
        <w:tc>
          <w:tcPr>
            <w:tcW w:w="135" w:type="dxa"/>
          </w:tcPr>
          <w:p w:rsidR="00BD70D8" w:rsidP="00301310" w:rsidRDefault="00BD70D8" w14:paraId="1A49A983" w14:textId="77777777">
            <w:pPr>
              <w:jc w:val="right"/>
            </w:pPr>
          </w:p>
        </w:tc>
        <w:tc>
          <w:tcPr>
            <w:tcW w:w="1707" w:type="dxa"/>
            <w:gridSpan w:val="2"/>
          </w:tcPr>
          <w:p w:rsidR="00BD70D8" w:rsidP="00301310" w:rsidRDefault="001856D0" w14:paraId="16F8CE73" w14:textId="77777777">
            <w:pPr>
              <w:jc w:val="right"/>
            </w:pPr>
            <w:r>
              <w:t>25</w:t>
            </w:r>
          </w:p>
        </w:tc>
        <w:tc>
          <w:tcPr>
            <w:tcW w:w="567" w:type="dxa"/>
            <w:tcBorders>
              <w:left w:val="nil"/>
            </w:tcBorders>
          </w:tcPr>
          <w:p w:rsidR="00BD70D8" w:rsidP="00301310" w:rsidRDefault="001856D0" w14:paraId="6214CCAB" w14:textId="77777777">
            <w:pPr>
              <w:jc w:val="right"/>
            </w:pPr>
            <w:r>
              <w:t xml:space="preserve"> </w:t>
            </w:r>
          </w:p>
        </w:tc>
      </w:tr>
      <w:tr w:rsidR="00BD70D8" w:rsidTr="13A5E34E" w14:paraId="5F162A12" w14:textId="77777777">
        <w:tc>
          <w:tcPr>
            <w:tcW w:w="567" w:type="dxa"/>
          </w:tcPr>
          <w:p w:rsidR="00BD70D8" w:rsidP="00301310" w:rsidRDefault="4B73C26C" w14:paraId="437E5D16" w14:textId="351797AE">
            <w:r>
              <w:lastRenderedPageBreak/>
              <w:t>3</w:t>
            </w:r>
            <w:r w:rsidR="7825270B">
              <w:t>34</w:t>
            </w:r>
          </w:p>
        </w:tc>
        <w:tc>
          <w:tcPr>
            <w:tcW w:w="6521" w:type="dxa"/>
          </w:tcPr>
          <w:p w:rsidR="00BD70D8" w:rsidP="00301310" w:rsidRDefault="001856D0" w14:paraId="61C5E1F1" w14:textId="77777777">
            <w:r>
              <w:t>Kunt u in een tabel een volledig meerjarig overzicht geven van alle middelen voor post-COVID en PAIS in de periode 2025 tot en met 2031, uitgesplitst naar jaar, doel, programma, uitvoerende organisatie, beleidsinstrument en incidentele dan wel structurele financiering?</w:t>
            </w:r>
          </w:p>
        </w:tc>
        <w:tc>
          <w:tcPr>
            <w:tcW w:w="135" w:type="dxa"/>
          </w:tcPr>
          <w:p w:rsidR="00BD70D8" w:rsidP="00301310" w:rsidRDefault="00BD70D8" w14:paraId="7F79C94B" w14:textId="77777777">
            <w:pPr>
              <w:jc w:val="right"/>
            </w:pPr>
          </w:p>
        </w:tc>
        <w:tc>
          <w:tcPr>
            <w:tcW w:w="1707" w:type="dxa"/>
            <w:gridSpan w:val="2"/>
          </w:tcPr>
          <w:p w:rsidR="00BD70D8" w:rsidP="00301310" w:rsidRDefault="001856D0" w14:paraId="7E2C2DEA" w14:textId="77777777">
            <w:pPr>
              <w:jc w:val="right"/>
            </w:pPr>
            <w:r>
              <w:t>25</w:t>
            </w:r>
          </w:p>
        </w:tc>
        <w:tc>
          <w:tcPr>
            <w:tcW w:w="567" w:type="dxa"/>
            <w:tcBorders>
              <w:left w:val="nil"/>
            </w:tcBorders>
          </w:tcPr>
          <w:p w:rsidR="00BD70D8" w:rsidP="00301310" w:rsidRDefault="001856D0" w14:paraId="7FEA6AF5" w14:textId="77777777">
            <w:pPr>
              <w:jc w:val="right"/>
            </w:pPr>
            <w:r>
              <w:t xml:space="preserve"> </w:t>
            </w:r>
          </w:p>
        </w:tc>
      </w:tr>
      <w:tr w:rsidR="00BD70D8" w:rsidTr="13A5E34E" w14:paraId="22095221" w14:textId="77777777">
        <w:tc>
          <w:tcPr>
            <w:tcW w:w="567" w:type="dxa"/>
          </w:tcPr>
          <w:p w:rsidR="00BD70D8" w:rsidP="00301310" w:rsidRDefault="4B73C26C" w14:paraId="7058D21F" w14:textId="601322C7">
            <w:r>
              <w:t>3</w:t>
            </w:r>
            <w:r w:rsidR="38AEBBBC">
              <w:t>35</w:t>
            </w:r>
          </w:p>
        </w:tc>
        <w:tc>
          <w:tcPr>
            <w:tcW w:w="6521" w:type="dxa"/>
          </w:tcPr>
          <w:p w:rsidR="00BD70D8" w:rsidP="00301310" w:rsidRDefault="008E0D98" w14:paraId="1A81EA72" w14:textId="138C30C9">
            <w:r>
              <w:t>Kunt u</w:t>
            </w:r>
            <w:r w:rsidR="001856D0">
              <w:t xml:space="preserve"> de structurele subsidietaakstelling van €29,6 miljoen uitsplitsen per beleidsartikel en subsidieregeling en daarbij aangeven met welk bedrag iedere regeling wordt verlaagd en of regelingen hierdoor worden beëindigd of versoberd?</w:t>
            </w:r>
          </w:p>
        </w:tc>
        <w:tc>
          <w:tcPr>
            <w:tcW w:w="135" w:type="dxa"/>
          </w:tcPr>
          <w:p w:rsidR="00BD70D8" w:rsidP="00301310" w:rsidRDefault="00BD70D8" w14:paraId="050BE292" w14:textId="77777777">
            <w:pPr>
              <w:jc w:val="right"/>
            </w:pPr>
          </w:p>
        </w:tc>
        <w:tc>
          <w:tcPr>
            <w:tcW w:w="1707" w:type="dxa"/>
            <w:gridSpan w:val="2"/>
          </w:tcPr>
          <w:p w:rsidR="00BD70D8" w:rsidP="00301310" w:rsidRDefault="001856D0" w14:paraId="33FFB5A2" w14:textId="77777777">
            <w:pPr>
              <w:jc w:val="right"/>
            </w:pPr>
            <w:r>
              <w:t>25</w:t>
            </w:r>
          </w:p>
        </w:tc>
        <w:tc>
          <w:tcPr>
            <w:tcW w:w="567" w:type="dxa"/>
            <w:tcBorders>
              <w:left w:val="nil"/>
            </w:tcBorders>
          </w:tcPr>
          <w:p w:rsidR="00BD70D8" w:rsidP="00301310" w:rsidRDefault="001856D0" w14:paraId="73E7E356" w14:textId="77777777">
            <w:pPr>
              <w:jc w:val="right"/>
            </w:pPr>
            <w:r>
              <w:t xml:space="preserve">26 </w:t>
            </w:r>
          </w:p>
        </w:tc>
      </w:tr>
      <w:tr w:rsidR="00BD70D8" w:rsidTr="13A5E34E" w14:paraId="79ACFA13" w14:textId="77777777">
        <w:tc>
          <w:tcPr>
            <w:tcW w:w="567" w:type="dxa"/>
          </w:tcPr>
          <w:p w:rsidR="00BD70D8" w:rsidP="00301310" w:rsidRDefault="4B73C26C" w14:paraId="76D1CC4A" w14:textId="0A67E81A">
            <w:r>
              <w:t>3</w:t>
            </w:r>
            <w:r w:rsidR="3E51C00F">
              <w:t>36</w:t>
            </w:r>
          </w:p>
        </w:tc>
        <w:tc>
          <w:tcPr>
            <w:tcW w:w="6521" w:type="dxa"/>
          </w:tcPr>
          <w:p w:rsidR="00BD70D8" w:rsidP="00301310" w:rsidRDefault="623000D6" w14:paraId="6997328F" w14:textId="0F8E87C1">
            <w:r>
              <w:t xml:space="preserve">Aan welke aanbevelingen uit het advies van de Gezondheidsraad over post-COVID en PAIS geeft </w:t>
            </w:r>
            <w:r w:rsidR="2B0634F3">
              <w:t>u</w:t>
            </w:r>
            <w:r>
              <w:t xml:space="preserve"> met de €2,5 miljoen uitvoering? Kunt u dit per aanbeveling en bijbehorend bedrag specificeren?</w:t>
            </w:r>
          </w:p>
        </w:tc>
        <w:tc>
          <w:tcPr>
            <w:tcW w:w="135" w:type="dxa"/>
          </w:tcPr>
          <w:p w:rsidR="00BD70D8" w:rsidP="00301310" w:rsidRDefault="00BD70D8" w14:paraId="687B8591" w14:textId="77777777">
            <w:pPr>
              <w:jc w:val="right"/>
            </w:pPr>
          </w:p>
        </w:tc>
        <w:tc>
          <w:tcPr>
            <w:tcW w:w="1707" w:type="dxa"/>
            <w:gridSpan w:val="2"/>
          </w:tcPr>
          <w:p w:rsidR="00BD70D8" w:rsidP="00301310" w:rsidRDefault="001856D0" w14:paraId="65C001E9" w14:textId="77777777">
            <w:pPr>
              <w:jc w:val="right"/>
            </w:pPr>
            <w:r>
              <w:t>25</w:t>
            </w:r>
          </w:p>
        </w:tc>
        <w:tc>
          <w:tcPr>
            <w:tcW w:w="567" w:type="dxa"/>
            <w:tcBorders>
              <w:left w:val="nil"/>
            </w:tcBorders>
          </w:tcPr>
          <w:p w:rsidR="00BD70D8" w:rsidP="00301310" w:rsidRDefault="001856D0" w14:paraId="1216399D" w14:textId="77777777">
            <w:pPr>
              <w:jc w:val="right"/>
            </w:pPr>
            <w:r>
              <w:t xml:space="preserve">26 </w:t>
            </w:r>
          </w:p>
        </w:tc>
      </w:tr>
      <w:tr w:rsidR="00BD70D8" w:rsidTr="13A5E34E" w14:paraId="37BAD964" w14:textId="77777777">
        <w:tc>
          <w:tcPr>
            <w:tcW w:w="567" w:type="dxa"/>
          </w:tcPr>
          <w:p w:rsidR="00BD70D8" w:rsidP="00301310" w:rsidRDefault="4B73C26C" w14:paraId="7C029406" w14:textId="0583685D">
            <w:r>
              <w:t>3</w:t>
            </w:r>
            <w:r w:rsidR="3BD943A4">
              <w:t>37</w:t>
            </w:r>
          </w:p>
        </w:tc>
        <w:tc>
          <w:tcPr>
            <w:tcW w:w="6521" w:type="dxa"/>
          </w:tcPr>
          <w:p w:rsidR="00BD70D8" w:rsidP="00301310" w:rsidRDefault="008E0D98" w14:paraId="09F5A464" w14:textId="7C3F409C">
            <w:r>
              <w:t>Kunt u</w:t>
            </w:r>
            <w:r w:rsidR="001856D0">
              <w:t xml:space="preserve"> een actueel overzicht geven van de ombuigingen en taakstellingen binnen VWS die al in het basispad zijn verwerkt maar waarvoor nog nadere besluitvorming, uitwerking of wetgeving nodig is, en daarbij per maatregel aangeven om welk bedrag het gaat, wanneer de maatregel moet ingaan en wat de actuele stand van zaken is?</w:t>
            </w:r>
          </w:p>
        </w:tc>
        <w:tc>
          <w:tcPr>
            <w:tcW w:w="135" w:type="dxa"/>
          </w:tcPr>
          <w:p w:rsidR="00BD70D8" w:rsidP="00301310" w:rsidRDefault="00BD70D8" w14:paraId="2FB04DB2" w14:textId="77777777">
            <w:pPr>
              <w:jc w:val="right"/>
            </w:pPr>
          </w:p>
        </w:tc>
        <w:tc>
          <w:tcPr>
            <w:tcW w:w="1707" w:type="dxa"/>
            <w:gridSpan w:val="2"/>
          </w:tcPr>
          <w:p w:rsidR="00BD70D8" w:rsidP="00301310" w:rsidRDefault="001856D0" w14:paraId="19A17670" w14:textId="77777777">
            <w:pPr>
              <w:jc w:val="right"/>
            </w:pPr>
            <w:r>
              <w:t>25</w:t>
            </w:r>
          </w:p>
        </w:tc>
        <w:tc>
          <w:tcPr>
            <w:tcW w:w="567" w:type="dxa"/>
            <w:tcBorders>
              <w:left w:val="nil"/>
            </w:tcBorders>
          </w:tcPr>
          <w:p w:rsidR="00BD70D8" w:rsidP="00301310" w:rsidRDefault="001856D0" w14:paraId="6249792F" w14:textId="77777777">
            <w:pPr>
              <w:jc w:val="right"/>
            </w:pPr>
            <w:r>
              <w:t xml:space="preserve">30 </w:t>
            </w:r>
          </w:p>
        </w:tc>
      </w:tr>
      <w:tr w:rsidR="00BD70D8" w:rsidTr="13A5E34E" w14:paraId="7C104AE1" w14:textId="77777777">
        <w:tc>
          <w:tcPr>
            <w:tcW w:w="567" w:type="dxa"/>
          </w:tcPr>
          <w:p w:rsidR="00BD70D8" w:rsidP="00301310" w:rsidRDefault="4B73C26C" w14:paraId="77158923" w14:textId="734441D3">
            <w:r>
              <w:t>3</w:t>
            </w:r>
            <w:r w:rsidR="2308E78E">
              <w:t>38</w:t>
            </w:r>
          </w:p>
        </w:tc>
        <w:tc>
          <w:tcPr>
            <w:tcW w:w="6521" w:type="dxa"/>
          </w:tcPr>
          <w:p w:rsidR="00BD70D8" w:rsidP="00301310" w:rsidRDefault="001856D0" w14:paraId="103AF802" w14:textId="77777777">
            <w:r>
              <w:t>Welke personen komen voor erkenning, ondersteuning of een andere voorziening in aanmerking in het kader van Erkenningsmaatregelen Gesloten Jeugdzorg en hoeveel rechthebbenden worden verwacht?</w:t>
            </w:r>
          </w:p>
        </w:tc>
        <w:tc>
          <w:tcPr>
            <w:tcW w:w="135" w:type="dxa"/>
          </w:tcPr>
          <w:p w:rsidR="00BD70D8" w:rsidP="00301310" w:rsidRDefault="00BD70D8" w14:paraId="4149149B" w14:textId="77777777">
            <w:pPr>
              <w:jc w:val="right"/>
            </w:pPr>
          </w:p>
        </w:tc>
        <w:tc>
          <w:tcPr>
            <w:tcW w:w="1707" w:type="dxa"/>
            <w:gridSpan w:val="2"/>
          </w:tcPr>
          <w:p w:rsidR="00BD70D8" w:rsidP="00301310" w:rsidRDefault="001856D0" w14:paraId="2BA85AC6" w14:textId="77777777">
            <w:pPr>
              <w:jc w:val="right"/>
            </w:pPr>
            <w:r>
              <w:t>27</w:t>
            </w:r>
          </w:p>
        </w:tc>
        <w:tc>
          <w:tcPr>
            <w:tcW w:w="567" w:type="dxa"/>
            <w:tcBorders>
              <w:left w:val="nil"/>
            </w:tcBorders>
          </w:tcPr>
          <w:p w:rsidR="00BD70D8" w:rsidP="00301310" w:rsidRDefault="001856D0" w14:paraId="74AF16F2" w14:textId="77777777">
            <w:pPr>
              <w:jc w:val="right"/>
            </w:pPr>
            <w:r>
              <w:t xml:space="preserve"> </w:t>
            </w:r>
          </w:p>
        </w:tc>
      </w:tr>
      <w:tr w:rsidR="00BD70D8" w:rsidTr="13A5E34E" w14:paraId="07D4869F" w14:textId="77777777">
        <w:tc>
          <w:tcPr>
            <w:tcW w:w="567" w:type="dxa"/>
          </w:tcPr>
          <w:p w:rsidR="00BD70D8" w:rsidP="00301310" w:rsidRDefault="4B73C26C" w14:paraId="18159B71" w14:textId="03530CED">
            <w:r>
              <w:t>3</w:t>
            </w:r>
            <w:r w:rsidR="15E16AC6">
              <w:t>39</w:t>
            </w:r>
          </w:p>
        </w:tc>
        <w:tc>
          <w:tcPr>
            <w:tcW w:w="6521" w:type="dxa"/>
          </w:tcPr>
          <w:p w:rsidR="00BD70D8" w:rsidP="00301310" w:rsidRDefault="001856D0" w14:paraId="0FF901B7" w14:textId="77777777">
            <w:r>
              <w:t>Welk deel van het budget wordt rechtstreeks besteed aan mensen die in de gesloten jeugdzorg verbleven en welk deel aan uitvoering, onderzoek en organisatiekosten?</w:t>
            </w:r>
          </w:p>
        </w:tc>
        <w:tc>
          <w:tcPr>
            <w:tcW w:w="135" w:type="dxa"/>
          </w:tcPr>
          <w:p w:rsidR="00BD70D8" w:rsidP="00301310" w:rsidRDefault="00BD70D8" w14:paraId="5EC37DC7" w14:textId="77777777">
            <w:pPr>
              <w:jc w:val="right"/>
            </w:pPr>
          </w:p>
        </w:tc>
        <w:tc>
          <w:tcPr>
            <w:tcW w:w="1707" w:type="dxa"/>
            <w:gridSpan w:val="2"/>
          </w:tcPr>
          <w:p w:rsidR="00BD70D8" w:rsidP="00301310" w:rsidRDefault="001856D0" w14:paraId="0CBD3342" w14:textId="77777777">
            <w:pPr>
              <w:jc w:val="right"/>
            </w:pPr>
            <w:r>
              <w:t>27</w:t>
            </w:r>
          </w:p>
        </w:tc>
        <w:tc>
          <w:tcPr>
            <w:tcW w:w="567" w:type="dxa"/>
            <w:tcBorders>
              <w:left w:val="nil"/>
            </w:tcBorders>
          </w:tcPr>
          <w:p w:rsidR="00BD70D8" w:rsidP="00301310" w:rsidRDefault="001856D0" w14:paraId="51641709" w14:textId="77777777">
            <w:pPr>
              <w:jc w:val="right"/>
            </w:pPr>
            <w:r>
              <w:t xml:space="preserve"> </w:t>
            </w:r>
          </w:p>
        </w:tc>
      </w:tr>
      <w:tr w:rsidR="00BD70D8" w:rsidTr="13A5E34E" w14:paraId="36C8E9BD" w14:textId="77777777">
        <w:tc>
          <w:tcPr>
            <w:tcW w:w="567" w:type="dxa"/>
          </w:tcPr>
          <w:p w:rsidR="00BD70D8" w:rsidP="00301310" w:rsidRDefault="4B73C26C" w14:paraId="7F3D26C6" w14:textId="38A31DF3">
            <w:r>
              <w:t>3</w:t>
            </w:r>
            <w:r w:rsidR="6A46A5DE">
              <w:t>40</w:t>
            </w:r>
          </w:p>
        </w:tc>
        <w:tc>
          <w:tcPr>
            <w:tcW w:w="6521" w:type="dxa"/>
          </w:tcPr>
          <w:p w:rsidR="00BD70D8" w:rsidP="00301310" w:rsidRDefault="001856D0" w14:paraId="68056FCA" w14:textId="77777777">
            <w:r>
              <w:t>Op welke wijze zijn ervaringsdeskundigen betrokken bij de vormgeving en uitvoering van de erkenningsmaatregelen?</w:t>
            </w:r>
          </w:p>
        </w:tc>
        <w:tc>
          <w:tcPr>
            <w:tcW w:w="135" w:type="dxa"/>
          </w:tcPr>
          <w:p w:rsidR="00BD70D8" w:rsidP="00301310" w:rsidRDefault="00BD70D8" w14:paraId="339E8DF2" w14:textId="77777777">
            <w:pPr>
              <w:jc w:val="right"/>
            </w:pPr>
          </w:p>
        </w:tc>
        <w:tc>
          <w:tcPr>
            <w:tcW w:w="1707" w:type="dxa"/>
            <w:gridSpan w:val="2"/>
          </w:tcPr>
          <w:p w:rsidR="00BD70D8" w:rsidP="00301310" w:rsidRDefault="001856D0" w14:paraId="64B85687" w14:textId="77777777">
            <w:pPr>
              <w:jc w:val="right"/>
            </w:pPr>
            <w:r>
              <w:t>27</w:t>
            </w:r>
          </w:p>
        </w:tc>
        <w:tc>
          <w:tcPr>
            <w:tcW w:w="567" w:type="dxa"/>
            <w:tcBorders>
              <w:left w:val="nil"/>
            </w:tcBorders>
          </w:tcPr>
          <w:p w:rsidR="00BD70D8" w:rsidP="00301310" w:rsidRDefault="001856D0" w14:paraId="0EDC5C2D" w14:textId="77777777">
            <w:pPr>
              <w:jc w:val="right"/>
            </w:pPr>
            <w:r>
              <w:t xml:space="preserve"> </w:t>
            </w:r>
          </w:p>
        </w:tc>
      </w:tr>
      <w:tr w:rsidR="00BD70D8" w:rsidTr="13A5E34E" w14:paraId="0E2E7A6A" w14:textId="77777777">
        <w:tc>
          <w:tcPr>
            <w:tcW w:w="567" w:type="dxa"/>
          </w:tcPr>
          <w:p w:rsidR="00BD70D8" w:rsidP="00301310" w:rsidRDefault="4B73C26C" w14:paraId="54BBC4C3" w14:textId="5BD2EBBC">
            <w:r>
              <w:t>3</w:t>
            </w:r>
            <w:r w:rsidR="2EAEA160">
              <w:t>41</w:t>
            </w:r>
          </w:p>
        </w:tc>
        <w:tc>
          <w:tcPr>
            <w:tcW w:w="6521" w:type="dxa"/>
          </w:tcPr>
          <w:p w:rsidR="00BD70D8" w:rsidP="00301310" w:rsidRDefault="623000D6" w14:paraId="42784328" w14:textId="79A4CF4B">
            <w:r>
              <w:t>Welke maatregelen tegen fraude binnen de SOV vullen in 2027 €5 miljoen van de taakstelling in, en welk bedrag aan onterechte declaraties is in 2023, 2024 en 2025 binnen de SOV en de OVV vastgesteld, teruggevorderd en daadwerkelijk geïnd?</w:t>
            </w:r>
          </w:p>
        </w:tc>
        <w:tc>
          <w:tcPr>
            <w:tcW w:w="135" w:type="dxa"/>
          </w:tcPr>
          <w:p w:rsidR="00BD70D8" w:rsidP="00301310" w:rsidRDefault="00BD70D8" w14:paraId="1AB538F7" w14:textId="77777777">
            <w:pPr>
              <w:jc w:val="right"/>
            </w:pPr>
          </w:p>
        </w:tc>
        <w:tc>
          <w:tcPr>
            <w:tcW w:w="1707" w:type="dxa"/>
            <w:gridSpan w:val="2"/>
          </w:tcPr>
          <w:p w:rsidR="00BD70D8" w:rsidP="00301310" w:rsidRDefault="001856D0" w14:paraId="355710A1" w14:textId="77777777">
            <w:pPr>
              <w:jc w:val="right"/>
            </w:pPr>
            <w:r>
              <w:t>27</w:t>
            </w:r>
          </w:p>
        </w:tc>
        <w:tc>
          <w:tcPr>
            <w:tcW w:w="567" w:type="dxa"/>
            <w:tcBorders>
              <w:left w:val="nil"/>
            </w:tcBorders>
          </w:tcPr>
          <w:p w:rsidR="00BD70D8" w:rsidP="00301310" w:rsidRDefault="001856D0" w14:paraId="6825D377" w14:textId="77777777">
            <w:pPr>
              <w:jc w:val="right"/>
            </w:pPr>
            <w:r>
              <w:t xml:space="preserve"> </w:t>
            </w:r>
          </w:p>
        </w:tc>
      </w:tr>
      <w:tr w:rsidR="00BD70D8" w:rsidTr="13A5E34E" w14:paraId="71F21AEA" w14:textId="77777777">
        <w:tc>
          <w:tcPr>
            <w:tcW w:w="567" w:type="dxa"/>
          </w:tcPr>
          <w:p w:rsidR="00BD70D8" w:rsidP="00301310" w:rsidRDefault="4B73C26C" w14:paraId="281AE37D" w14:textId="1B22FC37">
            <w:r>
              <w:t>3</w:t>
            </w:r>
            <w:r w:rsidR="4A6A1854">
              <w:t>42</w:t>
            </w:r>
          </w:p>
        </w:tc>
        <w:tc>
          <w:tcPr>
            <w:tcW w:w="6521" w:type="dxa"/>
          </w:tcPr>
          <w:p w:rsidR="00BD70D8" w:rsidP="00301310" w:rsidRDefault="001856D0" w14:paraId="2A9607FB" w14:textId="77777777">
            <w:r>
              <w:t>Hoeveel Zvw-budgethouders komen naar verwachting in aanmerking voor compensatie wegens het vervallen van de uitzondering op de Regeling Dienstverlening aan Huis?</w:t>
            </w:r>
          </w:p>
        </w:tc>
        <w:tc>
          <w:tcPr>
            <w:tcW w:w="135" w:type="dxa"/>
          </w:tcPr>
          <w:p w:rsidR="00BD70D8" w:rsidP="00301310" w:rsidRDefault="00BD70D8" w14:paraId="58BCEC4B" w14:textId="77777777">
            <w:pPr>
              <w:jc w:val="right"/>
            </w:pPr>
          </w:p>
        </w:tc>
        <w:tc>
          <w:tcPr>
            <w:tcW w:w="1707" w:type="dxa"/>
            <w:gridSpan w:val="2"/>
          </w:tcPr>
          <w:p w:rsidR="00BD70D8" w:rsidP="00301310" w:rsidRDefault="001856D0" w14:paraId="62C1D75B" w14:textId="77777777">
            <w:pPr>
              <w:jc w:val="right"/>
            </w:pPr>
            <w:r>
              <w:t>28</w:t>
            </w:r>
          </w:p>
        </w:tc>
        <w:tc>
          <w:tcPr>
            <w:tcW w:w="567" w:type="dxa"/>
            <w:tcBorders>
              <w:left w:val="nil"/>
            </w:tcBorders>
          </w:tcPr>
          <w:p w:rsidR="00BD70D8" w:rsidP="00301310" w:rsidRDefault="001856D0" w14:paraId="416F9D4B" w14:textId="77777777">
            <w:pPr>
              <w:jc w:val="right"/>
            </w:pPr>
            <w:r>
              <w:t xml:space="preserve"> </w:t>
            </w:r>
          </w:p>
        </w:tc>
      </w:tr>
      <w:tr w:rsidR="00BD70D8" w:rsidTr="13A5E34E" w14:paraId="174D6750" w14:textId="77777777">
        <w:tc>
          <w:tcPr>
            <w:tcW w:w="567" w:type="dxa"/>
          </w:tcPr>
          <w:p w:rsidR="00BD70D8" w:rsidP="00301310" w:rsidRDefault="4B73C26C" w14:paraId="6FFF6696" w14:textId="45A6CB12">
            <w:r>
              <w:t>3</w:t>
            </w:r>
            <w:r w:rsidR="652B96F0">
              <w:t>43</w:t>
            </w:r>
          </w:p>
        </w:tc>
        <w:tc>
          <w:tcPr>
            <w:tcW w:w="6521" w:type="dxa"/>
          </w:tcPr>
          <w:p w:rsidR="00BD70D8" w:rsidP="00301310" w:rsidRDefault="623000D6" w14:paraId="340F71C4" w14:textId="27D76652">
            <w:r>
              <w:t>Op welk gemiddeld compensatiebedrag per budgethouder is de raming van €1 miljoen gebaseerd?</w:t>
            </w:r>
          </w:p>
        </w:tc>
        <w:tc>
          <w:tcPr>
            <w:tcW w:w="135" w:type="dxa"/>
          </w:tcPr>
          <w:p w:rsidR="00BD70D8" w:rsidP="00301310" w:rsidRDefault="00BD70D8" w14:paraId="4F8C4DFC" w14:textId="77777777">
            <w:pPr>
              <w:jc w:val="right"/>
            </w:pPr>
          </w:p>
        </w:tc>
        <w:tc>
          <w:tcPr>
            <w:tcW w:w="1707" w:type="dxa"/>
            <w:gridSpan w:val="2"/>
          </w:tcPr>
          <w:p w:rsidR="00BD70D8" w:rsidP="00301310" w:rsidRDefault="001856D0" w14:paraId="549897F5" w14:textId="77777777">
            <w:pPr>
              <w:jc w:val="right"/>
            </w:pPr>
            <w:r>
              <w:t>28</w:t>
            </w:r>
          </w:p>
        </w:tc>
        <w:tc>
          <w:tcPr>
            <w:tcW w:w="567" w:type="dxa"/>
            <w:tcBorders>
              <w:left w:val="nil"/>
            </w:tcBorders>
          </w:tcPr>
          <w:p w:rsidR="00BD70D8" w:rsidP="00301310" w:rsidRDefault="001856D0" w14:paraId="7D0A82EB" w14:textId="77777777">
            <w:pPr>
              <w:jc w:val="right"/>
            </w:pPr>
            <w:r>
              <w:t xml:space="preserve"> </w:t>
            </w:r>
          </w:p>
        </w:tc>
      </w:tr>
      <w:tr w:rsidR="00BD70D8" w:rsidTr="13A5E34E" w14:paraId="36BB4041" w14:textId="77777777">
        <w:tc>
          <w:tcPr>
            <w:tcW w:w="567" w:type="dxa"/>
          </w:tcPr>
          <w:p w:rsidR="00BD70D8" w:rsidP="00301310" w:rsidRDefault="4B73C26C" w14:paraId="0F8117F2" w14:textId="0D7D07FC">
            <w:r>
              <w:t>3</w:t>
            </w:r>
            <w:r w:rsidR="351C165B">
              <w:t>44</w:t>
            </w:r>
          </w:p>
        </w:tc>
        <w:tc>
          <w:tcPr>
            <w:tcW w:w="6521" w:type="dxa"/>
          </w:tcPr>
          <w:p w:rsidR="00BD70D8" w:rsidP="00301310" w:rsidRDefault="001856D0" w14:paraId="66805503" w14:textId="77777777">
            <w:r>
              <w:t>Wat gebeurt er als het aantal rechthebbenden of de werkgeverslasten hoger uitvallen dan in de raming is verondersteld?</w:t>
            </w:r>
          </w:p>
        </w:tc>
        <w:tc>
          <w:tcPr>
            <w:tcW w:w="135" w:type="dxa"/>
          </w:tcPr>
          <w:p w:rsidR="00BD70D8" w:rsidP="00301310" w:rsidRDefault="00BD70D8" w14:paraId="644A3379" w14:textId="77777777">
            <w:pPr>
              <w:jc w:val="right"/>
            </w:pPr>
          </w:p>
        </w:tc>
        <w:tc>
          <w:tcPr>
            <w:tcW w:w="1707" w:type="dxa"/>
            <w:gridSpan w:val="2"/>
          </w:tcPr>
          <w:p w:rsidR="00BD70D8" w:rsidP="00301310" w:rsidRDefault="001856D0" w14:paraId="0DA58B91" w14:textId="77777777">
            <w:pPr>
              <w:jc w:val="right"/>
            </w:pPr>
            <w:r>
              <w:t>28</w:t>
            </w:r>
          </w:p>
        </w:tc>
        <w:tc>
          <w:tcPr>
            <w:tcW w:w="567" w:type="dxa"/>
            <w:tcBorders>
              <w:left w:val="nil"/>
            </w:tcBorders>
          </w:tcPr>
          <w:p w:rsidR="00BD70D8" w:rsidP="00301310" w:rsidRDefault="001856D0" w14:paraId="22E7EEA7" w14:textId="77777777">
            <w:pPr>
              <w:jc w:val="right"/>
            </w:pPr>
            <w:r>
              <w:t xml:space="preserve"> </w:t>
            </w:r>
          </w:p>
        </w:tc>
      </w:tr>
      <w:tr w:rsidR="00BD70D8" w:rsidTr="13A5E34E" w14:paraId="78DF2D10" w14:textId="77777777">
        <w:tc>
          <w:tcPr>
            <w:tcW w:w="567" w:type="dxa"/>
          </w:tcPr>
          <w:p w:rsidR="00BD70D8" w:rsidP="00301310" w:rsidRDefault="4B73C26C" w14:paraId="489CD14F" w14:textId="1708931B">
            <w:r>
              <w:t>3</w:t>
            </w:r>
            <w:r w:rsidR="57758905">
              <w:t>45</w:t>
            </w:r>
          </w:p>
        </w:tc>
        <w:tc>
          <w:tcPr>
            <w:tcW w:w="6521" w:type="dxa"/>
          </w:tcPr>
          <w:p w:rsidR="00BD70D8" w:rsidP="00301310" w:rsidRDefault="001856D0" w14:paraId="4316996B" w14:textId="77777777">
            <w:r>
              <w:t>Wordt de maatregelen Versterken wijken buurten ook gericht op voorzieningen en gezonde keuzes die specifiek relevant zijn voor kinderen en jongeren in armoedestress?</w:t>
            </w:r>
          </w:p>
        </w:tc>
        <w:tc>
          <w:tcPr>
            <w:tcW w:w="135" w:type="dxa"/>
          </w:tcPr>
          <w:p w:rsidR="00BD70D8" w:rsidP="00301310" w:rsidRDefault="00BD70D8" w14:paraId="55086FEB" w14:textId="77777777">
            <w:pPr>
              <w:jc w:val="right"/>
            </w:pPr>
          </w:p>
        </w:tc>
        <w:tc>
          <w:tcPr>
            <w:tcW w:w="1707" w:type="dxa"/>
            <w:gridSpan w:val="2"/>
          </w:tcPr>
          <w:p w:rsidR="00BD70D8" w:rsidP="00301310" w:rsidRDefault="001856D0" w14:paraId="3FBA603D" w14:textId="77777777">
            <w:pPr>
              <w:jc w:val="right"/>
            </w:pPr>
            <w:r>
              <w:t>28</w:t>
            </w:r>
          </w:p>
        </w:tc>
        <w:tc>
          <w:tcPr>
            <w:tcW w:w="567" w:type="dxa"/>
            <w:tcBorders>
              <w:left w:val="nil"/>
            </w:tcBorders>
          </w:tcPr>
          <w:p w:rsidR="00BD70D8" w:rsidP="00301310" w:rsidRDefault="001856D0" w14:paraId="6C0AE424" w14:textId="77777777">
            <w:pPr>
              <w:jc w:val="right"/>
            </w:pPr>
            <w:r>
              <w:t xml:space="preserve"> </w:t>
            </w:r>
          </w:p>
        </w:tc>
      </w:tr>
      <w:tr w:rsidR="00BD70D8" w:rsidTr="13A5E34E" w14:paraId="7F89723F" w14:textId="77777777">
        <w:tc>
          <w:tcPr>
            <w:tcW w:w="567" w:type="dxa"/>
          </w:tcPr>
          <w:p w:rsidR="00BD70D8" w:rsidP="00301310" w:rsidRDefault="4B73C26C" w14:paraId="24D0C5E9" w14:textId="035B1F04">
            <w:r>
              <w:t>3</w:t>
            </w:r>
            <w:r w:rsidR="467F1374">
              <w:t>46</w:t>
            </w:r>
          </w:p>
        </w:tc>
        <w:tc>
          <w:tcPr>
            <w:tcW w:w="6521" w:type="dxa"/>
          </w:tcPr>
          <w:p w:rsidR="00BD70D8" w:rsidP="00301310" w:rsidRDefault="001856D0" w14:paraId="7845424C" w14:textId="77777777">
            <w:r>
              <w:t>Wat zijn de gezondheidseffecten van de stagnerende daling in kinderarmoede?</w:t>
            </w:r>
          </w:p>
        </w:tc>
        <w:tc>
          <w:tcPr>
            <w:tcW w:w="135" w:type="dxa"/>
          </w:tcPr>
          <w:p w:rsidR="00BD70D8" w:rsidP="00301310" w:rsidRDefault="00BD70D8" w14:paraId="140D68D4" w14:textId="77777777">
            <w:pPr>
              <w:jc w:val="right"/>
            </w:pPr>
          </w:p>
        </w:tc>
        <w:tc>
          <w:tcPr>
            <w:tcW w:w="1707" w:type="dxa"/>
            <w:gridSpan w:val="2"/>
          </w:tcPr>
          <w:p w:rsidR="00BD70D8" w:rsidP="00301310" w:rsidRDefault="001856D0" w14:paraId="617B535F" w14:textId="77777777">
            <w:pPr>
              <w:jc w:val="right"/>
            </w:pPr>
            <w:r>
              <w:t>28</w:t>
            </w:r>
          </w:p>
        </w:tc>
        <w:tc>
          <w:tcPr>
            <w:tcW w:w="567" w:type="dxa"/>
            <w:tcBorders>
              <w:left w:val="nil"/>
            </w:tcBorders>
          </w:tcPr>
          <w:p w:rsidR="00BD70D8" w:rsidP="00301310" w:rsidRDefault="001856D0" w14:paraId="533A52DB" w14:textId="77777777">
            <w:pPr>
              <w:jc w:val="right"/>
            </w:pPr>
            <w:r>
              <w:t xml:space="preserve"> </w:t>
            </w:r>
          </w:p>
        </w:tc>
      </w:tr>
      <w:tr w:rsidR="00BD70D8" w:rsidTr="13A5E34E" w14:paraId="40C5AC80" w14:textId="77777777">
        <w:tc>
          <w:tcPr>
            <w:tcW w:w="567" w:type="dxa"/>
          </w:tcPr>
          <w:p w:rsidR="00BD70D8" w:rsidP="00301310" w:rsidRDefault="4B73C26C" w14:paraId="56F0E128" w14:textId="455555AF">
            <w:r>
              <w:t>3</w:t>
            </w:r>
            <w:r w:rsidR="4B1A1716">
              <w:t>47</w:t>
            </w:r>
          </w:p>
        </w:tc>
        <w:tc>
          <w:tcPr>
            <w:tcW w:w="6521" w:type="dxa"/>
          </w:tcPr>
          <w:p w:rsidR="00BD70D8" w:rsidP="00301310" w:rsidRDefault="001856D0" w14:paraId="71FAA88D" w14:textId="27164F40">
            <w:r>
              <w:t>Waarom begint de inhaalcampagne voor 61- tot 69-jarigen pas in 2028 en kan deze niet al in 2027 starten</w:t>
            </w:r>
            <w:r w:rsidR="2E59C439">
              <w:t xml:space="preserve">? </w:t>
            </w:r>
          </w:p>
        </w:tc>
        <w:tc>
          <w:tcPr>
            <w:tcW w:w="135" w:type="dxa"/>
          </w:tcPr>
          <w:p w:rsidR="00BD70D8" w:rsidP="00301310" w:rsidRDefault="00BD70D8" w14:paraId="38210E14" w14:textId="77777777">
            <w:pPr>
              <w:jc w:val="right"/>
            </w:pPr>
          </w:p>
        </w:tc>
        <w:tc>
          <w:tcPr>
            <w:tcW w:w="1707" w:type="dxa"/>
            <w:gridSpan w:val="2"/>
          </w:tcPr>
          <w:p w:rsidR="00BD70D8" w:rsidP="00301310" w:rsidRDefault="001856D0" w14:paraId="6725DB9F" w14:textId="77777777">
            <w:pPr>
              <w:jc w:val="right"/>
            </w:pPr>
            <w:r>
              <w:t>28</w:t>
            </w:r>
          </w:p>
        </w:tc>
        <w:tc>
          <w:tcPr>
            <w:tcW w:w="567" w:type="dxa"/>
            <w:tcBorders>
              <w:left w:val="nil"/>
            </w:tcBorders>
          </w:tcPr>
          <w:p w:rsidR="00BD70D8" w:rsidP="00301310" w:rsidRDefault="001856D0" w14:paraId="3267521B" w14:textId="77777777">
            <w:pPr>
              <w:jc w:val="right"/>
            </w:pPr>
            <w:r>
              <w:t xml:space="preserve"> </w:t>
            </w:r>
          </w:p>
        </w:tc>
      </w:tr>
      <w:tr w:rsidR="00BD70D8" w:rsidTr="13A5E34E" w14:paraId="78FAD92B" w14:textId="77777777">
        <w:tc>
          <w:tcPr>
            <w:tcW w:w="567" w:type="dxa"/>
          </w:tcPr>
          <w:p w:rsidR="00BD70D8" w:rsidP="00301310" w:rsidRDefault="4B73C26C" w14:paraId="7A778A68" w14:textId="426D003E">
            <w:r>
              <w:t>3</w:t>
            </w:r>
            <w:r w:rsidR="098AF9A8">
              <w:t>48</w:t>
            </w:r>
          </w:p>
        </w:tc>
        <w:tc>
          <w:tcPr>
            <w:tcW w:w="6521" w:type="dxa"/>
          </w:tcPr>
          <w:p w:rsidR="00BD70D8" w:rsidP="00301310" w:rsidRDefault="001856D0" w14:paraId="5705A4CD" w14:textId="77777777">
            <w:r>
              <w:t>Wat zouden de extra kosten zijn om ook mensen van 70 jaar en ouder, die volgens de begroting de gordelroosvaccinatie zelf moeten betalen, eenmalig in de inhaalcampagne op te nemen en om hoeveel mensen gaat het?</w:t>
            </w:r>
          </w:p>
        </w:tc>
        <w:tc>
          <w:tcPr>
            <w:tcW w:w="135" w:type="dxa"/>
          </w:tcPr>
          <w:p w:rsidR="00BD70D8" w:rsidP="00301310" w:rsidRDefault="00BD70D8" w14:paraId="0E903168" w14:textId="77777777">
            <w:pPr>
              <w:jc w:val="right"/>
            </w:pPr>
          </w:p>
        </w:tc>
        <w:tc>
          <w:tcPr>
            <w:tcW w:w="1707" w:type="dxa"/>
            <w:gridSpan w:val="2"/>
          </w:tcPr>
          <w:p w:rsidR="00BD70D8" w:rsidP="00301310" w:rsidRDefault="001856D0" w14:paraId="4CC40998" w14:textId="77777777">
            <w:pPr>
              <w:jc w:val="right"/>
            </w:pPr>
            <w:r>
              <w:t>28</w:t>
            </w:r>
          </w:p>
        </w:tc>
        <w:tc>
          <w:tcPr>
            <w:tcW w:w="567" w:type="dxa"/>
            <w:tcBorders>
              <w:left w:val="nil"/>
            </w:tcBorders>
          </w:tcPr>
          <w:p w:rsidR="00BD70D8" w:rsidP="00301310" w:rsidRDefault="001856D0" w14:paraId="17B0E982" w14:textId="77777777">
            <w:pPr>
              <w:jc w:val="right"/>
            </w:pPr>
            <w:r>
              <w:t xml:space="preserve"> </w:t>
            </w:r>
          </w:p>
        </w:tc>
      </w:tr>
      <w:tr w:rsidR="00BD70D8" w:rsidTr="13A5E34E" w14:paraId="54639778" w14:textId="77777777">
        <w:tc>
          <w:tcPr>
            <w:tcW w:w="567" w:type="dxa"/>
          </w:tcPr>
          <w:p w:rsidR="00BD70D8" w:rsidP="00301310" w:rsidRDefault="4B73C26C" w14:paraId="4A6A489F" w14:textId="36DCB415">
            <w:r>
              <w:t>3</w:t>
            </w:r>
            <w:r w:rsidR="00901283">
              <w:t>49</w:t>
            </w:r>
          </w:p>
        </w:tc>
        <w:tc>
          <w:tcPr>
            <w:tcW w:w="6521" w:type="dxa"/>
          </w:tcPr>
          <w:p w:rsidR="00BD70D8" w:rsidP="00301310" w:rsidRDefault="001856D0" w14:paraId="6A70DB4B" w14:textId="77777777">
            <w:r>
              <w:t>Wat zouden de kosten zijn om de gordelroosvaccinatie ook beschikbaar te stellen aan Wlz-cliënten van 70 jaar en ouder die in een verpleeghuis wonen en om hoeveel mensen gaat het hierbij?</w:t>
            </w:r>
          </w:p>
        </w:tc>
        <w:tc>
          <w:tcPr>
            <w:tcW w:w="135" w:type="dxa"/>
          </w:tcPr>
          <w:p w:rsidR="00BD70D8" w:rsidP="00301310" w:rsidRDefault="00BD70D8" w14:paraId="0699BCCB" w14:textId="77777777">
            <w:pPr>
              <w:jc w:val="right"/>
            </w:pPr>
          </w:p>
        </w:tc>
        <w:tc>
          <w:tcPr>
            <w:tcW w:w="1707" w:type="dxa"/>
            <w:gridSpan w:val="2"/>
          </w:tcPr>
          <w:p w:rsidR="00BD70D8" w:rsidP="00301310" w:rsidRDefault="001856D0" w14:paraId="52EC647A" w14:textId="77777777">
            <w:pPr>
              <w:jc w:val="right"/>
            </w:pPr>
            <w:r>
              <w:t>28</w:t>
            </w:r>
          </w:p>
        </w:tc>
        <w:tc>
          <w:tcPr>
            <w:tcW w:w="567" w:type="dxa"/>
            <w:tcBorders>
              <w:left w:val="nil"/>
            </w:tcBorders>
          </w:tcPr>
          <w:p w:rsidR="00BD70D8" w:rsidP="00301310" w:rsidRDefault="001856D0" w14:paraId="51D78704" w14:textId="77777777">
            <w:pPr>
              <w:jc w:val="right"/>
            </w:pPr>
            <w:r>
              <w:t xml:space="preserve"> </w:t>
            </w:r>
          </w:p>
        </w:tc>
      </w:tr>
      <w:tr w:rsidR="00BD70D8" w:rsidTr="13A5E34E" w14:paraId="2C5A8178" w14:textId="77777777">
        <w:tc>
          <w:tcPr>
            <w:tcW w:w="567" w:type="dxa"/>
          </w:tcPr>
          <w:p w:rsidR="00BD70D8" w:rsidP="00301310" w:rsidRDefault="4B73C26C" w14:paraId="0BB6A978" w14:textId="3A290310">
            <w:r>
              <w:t>3</w:t>
            </w:r>
            <w:r w:rsidR="382EB9FF">
              <w:t>50</w:t>
            </w:r>
          </w:p>
        </w:tc>
        <w:tc>
          <w:tcPr>
            <w:tcW w:w="6521" w:type="dxa"/>
          </w:tcPr>
          <w:p w:rsidR="00BD70D8" w:rsidP="1E83C695" w:rsidRDefault="001856D0" w14:paraId="79901005" w14:textId="07670321">
            <w:r>
              <w:t xml:space="preserve">Wanneer neemt </w:t>
            </w:r>
            <w:r w:rsidR="008E0D98">
              <w:t>u</w:t>
            </w:r>
            <w:r>
              <w:t xml:space="preserve"> een besluit over de inrichting, uitvoering en financiering van </w:t>
            </w:r>
            <w:r w:rsidR="26D2D1EA">
              <w:t>het langlopend onderzoeksprogramma naar post-covid en andere PAIS</w:t>
            </w:r>
            <w:r>
              <w:t>?</w:t>
            </w:r>
          </w:p>
        </w:tc>
        <w:tc>
          <w:tcPr>
            <w:tcW w:w="135" w:type="dxa"/>
          </w:tcPr>
          <w:p w:rsidR="00BD70D8" w:rsidP="00301310" w:rsidRDefault="00BD70D8" w14:paraId="26C38F32" w14:textId="77777777">
            <w:pPr>
              <w:jc w:val="right"/>
            </w:pPr>
          </w:p>
        </w:tc>
        <w:tc>
          <w:tcPr>
            <w:tcW w:w="1707" w:type="dxa"/>
            <w:gridSpan w:val="2"/>
          </w:tcPr>
          <w:p w:rsidR="00BD70D8" w:rsidP="00301310" w:rsidRDefault="001856D0" w14:paraId="375942E9" w14:textId="77777777">
            <w:pPr>
              <w:jc w:val="right"/>
            </w:pPr>
            <w:r>
              <w:t>28</w:t>
            </w:r>
          </w:p>
        </w:tc>
        <w:tc>
          <w:tcPr>
            <w:tcW w:w="567" w:type="dxa"/>
            <w:tcBorders>
              <w:left w:val="nil"/>
            </w:tcBorders>
          </w:tcPr>
          <w:p w:rsidR="00BD70D8" w:rsidP="00301310" w:rsidRDefault="001856D0" w14:paraId="7668C500" w14:textId="77777777">
            <w:pPr>
              <w:jc w:val="right"/>
            </w:pPr>
            <w:r>
              <w:t xml:space="preserve"> </w:t>
            </w:r>
          </w:p>
        </w:tc>
      </w:tr>
      <w:tr w:rsidR="00BD70D8" w:rsidTr="13A5E34E" w14:paraId="480A18DE" w14:textId="77777777">
        <w:tc>
          <w:tcPr>
            <w:tcW w:w="567" w:type="dxa"/>
          </w:tcPr>
          <w:p w:rsidR="00BD70D8" w:rsidP="00301310" w:rsidRDefault="4B73C26C" w14:paraId="2725A4CC" w14:textId="577E4E49">
            <w:r>
              <w:t>3</w:t>
            </w:r>
            <w:r w:rsidR="7061BEF4">
              <w:t>51</w:t>
            </w:r>
          </w:p>
        </w:tc>
        <w:tc>
          <w:tcPr>
            <w:tcW w:w="6521" w:type="dxa"/>
          </w:tcPr>
          <w:p w:rsidR="00BD70D8" w:rsidP="00301310" w:rsidRDefault="008E0D98" w14:paraId="6A2FF588" w14:textId="7A050498">
            <w:r>
              <w:t>Kunt u</w:t>
            </w:r>
            <w:r w:rsidR="001856D0">
              <w:t xml:space="preserve"> de Kamer een heldere overzichtstabel bezorgen met wat nu de totaalbedragen zijn voor de jaren 2025 tot en met 2030 die uitgegeven </w:t>
            </w:r>
            <w:r w:rsidR="001856D0">
              <w:lastRenderedPageBreak/>
              <w:t>werden/voorzien zijn voor enerzijds Q/C-support en anderzijds de ketenbrede aanpak van postinfectieuze aandoeningen, waaronder long COVID en andere vormen van PAIS? Kan daarbij uitgesplitst worden welke middelen structureel zijn en welke incidenteel zijn?</w:t>
            </w:r>
          </w:p>
        </w:tc>
        <w:tc>
          <w:tcPr>
            <w:tcW w:w="135" w:type="dxa"/>
          </w:tcPr>
          <w:p w:rsidR="00BD70D8" w:rsidP="00301310" w:rsidRDefault="00BD70D8" w14:paraId="4CEB50ED" w14:textId="77777777">
            <w:pPr>
              <w:jc w:val="right"/>
            </w:pPr>
          </w:p>
        </w:tc>
        <w:tc>
          <w:tcPr>
            <w:tcW w:w="1707" w:type="dxa"/>
            <w:gridSpan w:val="2"/>
          </w:tcPr>
          <w:p w:rsidR="00BD70D8" w:rsidP="00301310" w:rsidRDefault="001856D0" w14:paraId="7A8C6ADD" w14:textId="77777777">
            <w:pPr>
              <w:jc w:val="right"/>
            </w:pPr>
            <w:r>
              <w:t>28</w:t>
            </w:r>
          </w:p>
        </w:tc>
        <w:tc>
          <w:tcPr>
            <w:tcW w:w="567" w:type="dxa"/>
            <w:tcBorders>
              <w:left w:val="nil"/>
            </w:tcBorders>
          </w:tcPr>
          <w:p w:rsidR="00BD70D8" w:rsidP="00301310" w:rsidRDefault="001856D0" w14:paraId="77EC8729" w14:textId="77777777">
            <w:pPr>
              <w:jc w:val="right"/>
            </w:pPr>
            <w:r>
              <w:t xml:space="preserve"> </w:t>
            </w:r>
          </w:p>
        </w:tc>
      </w:tr>
      <w:tr w:rsidR="00BD70D8" w:rsidTr="13A5E34E" w14:paraId="222E5D88" w14:textId="77777777">
        <w:tc>
          <w:tcPr>
            <w:tcW w:w="567" w:type="dxa"/>
          </w:tcPr>
          <w:p w:rsidR="00BD70D8" w:rsidP="00301310" w:rsidRDefault="4B73C26C" w14:paraId="4668E8EB" w14:textId="54277F43">
            <w:r>
              <w:t>3</w:t>
            </w:r>
            <w:r w:rsidR="7C7F515C">
              <w:t>52</w:t>
            </w:r>
          </w:p>
        </w:tc>
        <w:tc>
          <w:tcPr>
            <w:tcW w:w="6521" w:type="dxa"/>
          </w:tcPr>
          <w:p w:rsidR="00BD70D8" w:rsidP="00301310" w:rsidRDefault="001856D0" w14:paraId="41BC6B45" w14:textId="4EC352E6">
            <w:r>
              <w:t>Hoe wordt de jaarlijkse €10 miljoen voor vrouwenopvang en de Filomena-aanpak verdeeld over vrouwenopvang, Filomena en overige activiteiten?</w:t>
            </w:r>
          </w:p>
        </w:tc>
        <w:tc>
          <w:tcPr>
            <w:tcW w:w="135" w:type="dxa"/>
          </w:tcPr>
          <w:p w:rsidR="00BD70D8" w:rsidP="00301310" w:rsidRDefault="00BD70D8" w14:paraId="746BFF1E" w14:textId="77777777">
            <w:pPr>
              <w:jc w:val="right"/>
            </w:pPr>
          </w:p>
        </w:tc>
        <w:tc>
          <w:tcPr>
            <w:tcW w:w="1707" w:type="dxa"/>
            <w:gridSpan w:val="2"/>
          </w:tcPr>
          <w:p w:rsidR="00BD70D8" w:rsidP="00301310" w:rsidRDefault="001856D0" w14:paraId="6E2725EB" w14:textId="77777777">
            <w:pPr>
              <w:jc w:val="right"/>
            </w:pPr>
            <w:r>
              <w:t>29</w:t>
            </w:r>
          </w:p>
        </w:tc>
        <w:tc>
          <w:tcPr>
            <w:tcW w:w="567" w:type="dxa"/>
            <w:tcBorders>
              <w:left w:val="nil"/>
            </w:tcBorders>
          </w:tcPr>
          <w:p w:rsidR="00BD70D8" w:rsidP="00301310" w:rsidRDefault="001856D0" w14:paraId="6EE6AAAB" w14:textId="77777777">
            <w:pPr>
              <w:jc w:val="right"/>
            </w:pPr>
            <w:r>
              <w:t xml:space="preserve"> </w:t>
            </w:r>
          </w:p>
        </w:tc>
      </w:tr>
      <w:tr w:rsidR="00BD70D8" w:rsidTr="13A5E34E" w14:paraId="6E934B5F" w14:textId="77777777">
        <w:tc>
          <w:tcPr>
            <w:tcW w:w="567" w:type="dxa"/>
          </w:tcPr>
          <w:p w:rsidR="00BD70D8" w:rsidP="00301310" w:rsidRDefault="4B73C26C" w14:paraId="67C6E42D" w14:textId="6ADF9952">
            <w:r>
              <w:t>3</w:t>
            </w:r>
            <w:r w:rsidR="75D520AC">
              <w:t>53</w:t>
            </w:r>
          </w:p>
        </w:tc>
        <w:tc>
          <w:tcPr>
            <w:tcW w:w="6521" w:type="dxa"/>
          </w:tcPr>
          <w:p w:rsidR="00BD70D8" w:rsidP="00301310" w:rsidRDefault="001856D0" w14:paraId="542C6DE9" w14:textId="77777777">
            <w:r>
              <w:t>In welke regio’s worden in 2027 Filomena-centra ingericht of uitgebreid en hoeveel slachtoffers kunnen daar terecht?</w:t>
            </w:r>
          </w:p>
        </w:tc>
        <w:tc>
          <w:tcPr>
            <w:tcW w:w="135" w:type="dxa"/>
          </w:tcPr>
          <w:p w:rsidR="00BD70D8" w:rsidP="00301310" w:rsidRDefault="00BD70D8" w14:paraId="47815C22" w14:textId="77777777">
            <w:pPr>
              <w:jc w:val="right"/>
            </w:pPr>
          </w:p>
        </w:tc>
        <w:tc>
          <w:tcPr>
            <w:tcW w:w="1707" w:type="dxa"/>
            <w:gridSpan w:val="2"/>
          </w:tcPr>
          <w:p w:rsidR="00BD70D8" w:rsidP="00301310" w:rsidRDefault="001856D0" w14:paraId="48B8720C" w14:textId="77777777">
            <w:pPr>
              <w:jc w:val="right"/>
            </w:pPr>
            <w:r>
              <w:t>29</w:t>
            </w:r>
          </w:p>
        </w:tc>
        <w:tc>
          <w:tcPr>
            <w:tcW w:w="567" w:type="dxa"/>
            <w:tcBorders>
              <w:left w:val="nil"/>
            </w:tcBorders>
          </w:tcPr>
          <w:p w:rsidR="00BD70D8" w:rsidP="00301310" w:rsidRDefault="001856D0" w14:paraId="66FC0D33" w14:textId="77777777">
            <w:pPr>
              <w:jc w:val="right"/>
            </w:pPr>
            <w:r>
              <w:t xml:space="preserve"> </w:t>
            </w:r>
          </w:p>
        </w:tc>
      </w:tr>
      <w:tr w:rsidR="00BD70D8" w:rsidTr="13A5E34E" w14:paraId="264DF0E8" w14:textId="77777777">
        <w:tc>
          <w:tcPr>
            <w:tcW w:w="567" w:type="dxa"/>
          </w:tcPr>
          <w:p w:rsidR="00BD70D8" w:rsidP="00301310" w:rsidRDefault="4B73C26C" w14:paraId="23BF604B" w14:textId="57C53C80">
            <w:r>
              <w:t>3</w:t>
            </w:r>
            <w:r w:rsidR="2442A055">
              <w:t>54</w:t>
            </w:r>
          </w:p>
        </w:tc>
        <w:tc>
          <w:tcPr>
            <w:tcW w:w="6521" w:type="dxa"/>
          </w:tcPr>
          <w:p w:rsidR="00BD70D8" w:rsidP="00301310" w:rsidRDefault="001856D0" w14:paraId="7FDDDC8F" w14:textId="68D83017">
            <w:r>
              <w:t>Hoeveel extra opvangplaatsen voor slachtoffers van mensenhandel worden met €2,5 miljoen in 2027 gerealiseerd en in welke gemeenten of regio’s?</w:t>
            </w:r>
          </w:p>
        </w:tc>
        <w:tc>
          <w:tcPr>
            <w:tcW w:w="135" w:type="dxa"/>
          </w:tcPr>
          <w:p w:rsidR="00BD70D8" w:rsidP="00301310" w:rsidRDefault="00BD70D8" w14:paraId="7D634671" w14:textId="77777777">
            <w:pPr>
              <w:jc w:val="right"/>
            </w:pPr>
          </w:p>
        </w:tc>
        <w:tc>
          <w:tcPr>
            <w:tcW w:w="1707" w:type="dxa"/>
            <w:gridSpan w:val="2"/>
          </w:tcPr>
          <w:p w:rsidR="00BD70D8" w:rsidP="00301310" w:rsidRDefault="001856D0" w14:paraId="64925DDA" w14:textId="77777777">
            <w:pPr>
              <w:jc w:val="right"/>
            </w:pPr>
            <w:r>
              <w:t>29</w:t>
            </w:r>
          </w:p>
        </w:tc>
        <w:tc>
          <w:tcPr>
            <w:tcW w:w="567" w:type="dxa"/>
            <w:tcBorders>
              <w:left w:val="nil"/>
            </w:tcBorders>
          </w:tcPr>
          <w:p w:rsidR="00BD70D8" w:rsidP="00301310" w:rsidRDefault="001856D0" w14:paraId="5E275753" w14:textId="77777777">
            <w:pPr>
              <w:jc w:val="right"/>
            </w:pPr>
            <w:r>
              <w:t xml:space="preserve"> </w:t>
            </w:r>
          </w:p>
        </w:tc>
      </w:tr>
      <w:tr w:rsidR="00BD70D8" w:rsidTr="13A5E34E" w14:paraId="05561D9D" w14:textId="77777777">
        <w:tc>
          <w:tcPr>
            <w:tcW w:w="567" w:type="dxa"/>
          </w:tcPr>
          <w:p w:rsidR="00BD70D8" w:rsidP="00301310" w:rsidRDefault="4B73C26C" w14:paraId="171FC163" w14:textId="647F2433">
            <w:r>
              <w:t>3</w:t>
            </w:r>
            <w:r w:rsidR="73A3F787">
              <w:t>55</w:t>
            </w:r>
          </w:p>
        </w:tc>
        <w:tc>
          <w:tcPr>
            <w:tcW w:w="6521" w:type="dxa"/>
          </w:tcPr>
          <w:p w:rsidR="00BD70D8" w:rsidP="00301310" w:rsidRDefault="001856D0" w14:paraId="384AA2EB" w14:textId="7411B1D5">
            <w:r>
              <w:t xml:space="preserve">Kunt u een uitputtend overzicht geven van alle taakstellend ingeboekte besparingen waarvan de maatregelen nog niet zijn uitgewerkt, met per post het bedrag per jaar, het artikel, het moment van invulling en het gevolg voor de reeks als die invulling uitblijft? </w:t>
            </w:r>
          </w:p>
        </w:tc>
        <w:tc>
          <w:tcPr>
            <w:tcW w:w="135" w:type="dxa"/>
          </w:tcPr>
          <w:p w:rsidR="00BD70D8" w:rsidP="00301310" w:rsidRDefault="00BD70D8" w14:paraId="2258F4CE" w14:textId="77777777">
            <w:pPr>
              <w:jc w:val="right"/>
            </w:pPr>
          </w:p>
        </w:tc>
        <w:tc>
          <w:tcPr>
            <w:tcW w:w="1707" w:type="dxa"/>
            <w:gridSpan w:val="2"/>
          </w:tcPr>
          <w:p w:rsidR="00BD70D8" w:rsidP="00301310" w:rsidRDefault="001856D0" w14:paraId="49B437BC" w14:textId="77777777">
            <w:pPr>
              <w:jc w:val="right"/>
            </w:pPr>
            <w:r>
              <w:t>30</w:t>
            </w:r>
          </w:p>
        </w:tc>
        <w:tc>
          <w:tcPr>
            <w:tcW w:w="567" w:type="dxa"/>
            <w:tcBorders>
              <w:left w:val="nil"/>
            </w:tcBorders>
          </w:tcPr>
          <w:p w:rsidR="00BD70D8" w:rsidP="00301310" w:rsidRDefault="001856D0" w14:paraId="21CB0A48" w14:textId="77777777">
            <w:pPr>
              <w:jc w:val="right"/>
            </w:pPr>
            <w:r>
              <w:t xml:space="preserve"> </w:t>
            </w:r>
          </w:p>
        </w:tc>
      </w:tr>
      <w:tr w:rsidR="00BD70D8" w:rsidTr="13A5E34E" w14:paraId="36E97AE5" w14:textId="77777777">
        <w:tc>
          <w:tcPr>
            <w:tcW w:w="567" w:type="dxa"/>
          </w:tcPr>
          <w:p w:rsidR="00BD70D8" w:rsidP="00301310" w:rsidRDefault="4B73C26C" w14:paraId="53BABF04" w14:textId="514D194E">
            <w:r>
              <w:t>3</w:t>
            </w:r>
            <w:r w:rsidR="0072A9ED">
              <w:t>56</w:t>
            </w:r>
          </w:p>
        </w:tc>
        <w:tc>
          <w:tcPr>
            <w:tcW w:w="6521" w:type="dxa"/>
          </w:tcPr>
          <w:p w:rsidR="00BD70D8" w:rsidP="00301310" w:rsidRDefault="001856D0" w14:paraId="3E3ED206" w14:textId="45C2BA10">
            <w:r>
              <w:t>Waarop berust de taakstelling zorgfraude van €25 miljoen in 2027, oplopend tot €50 miljoen structureel vanaf 2028</w:t>
            </w:r>
            <w:r w:rsidR="3A7E74FE">
              <w:t>?</w:t>
            </w:r>
            <w:r>
              <w:t xml:space="preserve"> </w:t>
            </w:r>
            <w:r w:rsidR="2A1D9BAB">
              <w:t>W</w:t>
            </w:r>
            <w:r>
              <w:t>elk deel komt uit terugvordering en welk deel uit preventie, en wat betekent de overheveling naar het premiekader voor de controle door de Kamer?</w:t>
            </w:r>
          </w:p>
        </w:tc>
        <w:tc>
          <w:tcPr>
            <w:tcW w:w="135" w:type="dxa"/>
          </w:tcPr>
          <w:p w:rsidR="00BD70D8" w:rsidP="00301310" w:rsidRDefault="00BD70D8" w14:paraId="0B0BF44B" w14:textId="77777777">
            <w:pPr>
              <w:jc w:val="right"/>
            </w:pPr>
          </w:p>
        </w:tc>
        <w:tc>
          <w:tcPr>
            <w:tcW w:w="1707" w:type="dxa"/>
            <w:gridSpan w:val="2"/>
          </w:tcPr>
          <w:p w:rsidR="00BD70D8" w:rsidP="00301310" w:rsidRDefault="001856D0" w14:paraId="64A798FE" w14:textId="77777777">
            <w:pPr>
              <w:jc w:val="right"/>
            </w:pPr>
            <w:r>
              <w:t>30</w:t>
            </w:r>
          </w:p>
        </w:tc>
        <w:tc>
          <w:tcPr>
            <w:tcW w:w="567" w:type="dxa"/>
            <w:tcBorders>
              <w:left w:val="nil"/>
            </w:tcBorders>
          </w:tcPr>
          <w:p w:rsidR="00BD70D8" w:rsidP="00301310" w:rsidRDefault="001856D0" w14:paraId="0CA52783" w14:textId="77777777">
            <w:pPr>
              <w:jc w:val="right"/>
            </w:pPr>
            <w:r>
              <w:t xml:space="preserve"> </w:t>
            </w:r>
          </w:p>
        </w:tc>
      </w:tr>
      <w:tr w:rsidR="00BD70D8" w:rsidTr="13A5E34E" w14:paraId="1731F924" w14:textId="77777777">
        <w:tc>
          <w:tcPr>
            <w:tcW w:w="567" w:type="dxa"/>
          </w:tcPr>
          <w:p w:rsidR="00BD70D8" w:rsidP="00301310" w:rsidRDefault="4B73C26C" w14:paraId="361C86C6" w14:textId="5571BE69">
            <w:r>
              <w:t>3</w:t>
            </w:r>
            <w:r w:rsidR="0715D27F">
              <w:t>57</w:t>
            </w:r>
          </w:p>
        </w:tc>
        <w:tc>
          <w:tcPr>
            <w:tcW w:w="6521" w:type="dxa"/>
          </w:tcPr>
          <w:p w:rsidR="00BD70D8" w:rsidP="00301310" w:rsidRDefault="001856D0" w14:paraId="7F6B1CC3" w14:textId="4FAE19C9">
            <w:r>
              <w:t xml:space="preserve">Waar is kennisontwikkeling over verouderingsmechanismen binnen de Strategische Evaluatie Agenda belegd, die wel thema's kent voor ouderenzorg, dementiezorg en palliatieve zorg maar geen thema voor de biologie van veroudering, en bij welk begrotingsartikel hoort die thuis? </w:t>
            </w:r>
          </w:p>
        </w:tc>
        <w:tc>
          <w:tcPr>
            <w:tcW w:w="135" w:type="dxa"/>
          </w:tcPr>
          <w:p w:rsidR="00BD70D8" w:rsidP="00301310" w:rsidRDefault="00BD70D8" w14:paraId="4B3B65F1" w14:textId="77777777">
            <w:pPr>
              <w:jc w:val="right"/>
            </w:pPr>
          </w:p>
        </w:tc>
        <w:tc>
          <w:tcPr>
            <w:tcW w:w="1707" w:type="dxa"/>
            <w:gridSpan w:val="2"/>
          </w:tcPr>
          <w:p w:rsidR="00BD70D8" w:rsidP="00301310" w:rsidRDefault="001856D0" w14:paraId="40C2A731" w14:textId="77777777">
            <w:pPr>
              <w:jc w:val="right"/>
            </w:pPr>
            <w:r>
              <w:t>33</w:t>
            </w:r>
          </w:p>
        </w:tc>
        <w:tc>
          <w:tcPr>
            <w:tcW w:w="567" w:type="dxa"/>
            <w:tcBorders>
              <w:left w:val="nil"/>
            </w:tcBorders>
          </w:tcPr>
          <w:p w:rsidR="00BD70D8" w:rsidP="00301310" w:rsidRDefault="001856D0" w14:paraId="0694D813" w14:textId="77777777">
            <w:pPr>
              <w:jc w:val="right"/>
            </w:pPr>
            <w:r>
              <w:t xml:space="preserve">34 </w:t>
            </w:r>
          </w:p>
        </w:tc>
      </w:tr>
      <w:tr w:rsidR="00BD70D8" w:rsidTr="13A5E34E" w14:paraId="0ACCFEC2" w14:textId="77777777">
        <w:tc>
          <w:tcPr>
            <w:tcW w:w="567" w:type="dxa"/>
          </w:tcPr>
          <w:p w:rsidR="00BD70D8" w:rsidP="00301310" w:rsidRDefault="4B73C26C" w14:paraId="732FA24E" w14:textId="592D4512">
            <w:r>
              <w:t>3</w:t>
            </w:r>
            <w:r w:rsidR="7F7148BA">
              <w:t>58</w:t>
            </w:r>
          </w:p>
        </w:tc>
        <w:tc>
          <w:tcPr>
            <w:tcW w:w="6521" w:type="dxa"/>
          </w:tcPr>
          <w:p w:rsidR="00BD70D8" w:rsidP="00301310" w:rsidRDefault="001856D0" w14:paraId="05728E70" w14:textId="03EFFE22">
            <w:r>
              <w:t>Waarom wordt het</w:t>
            </w:r>
            <w:r w:rsidR="36DA8468">
              <w:t xml:space="preserve"> Strategische Evaluatie Agenda</w:t>
            </w:r>
            <w:r>
              <w:t xml:space="preserve"> </w:t>
            </w:r>
            <w:r w:rsidR="1C7B6F5C">
              <w:t>(</w:t>
            </w:r>
            <w:r>
              <w:t>SEA</w:t>
            </w:r>
            <w:r w:rsidR="4A4FFAA9">
              <w:t>)</w:t>
            </w:r>
            <w:r>
              <w:t>-thema Geneesmiddelen en medische technologie pas in 2031 periodiek doorgelicht, terwijl Curatieve eerste- en tweedelijnszorg en Maatschappelijke ondersteuning al in 2027 aan de beurt zijn en de belangrijkste innovatiebeslissingen juist in deze kabinetsperiode vallen?</w:t>
            </w:r>
          </w:p>
        </w:tc>
        <w:tc>
          <w:tcPr>
            <w:tcW w:w="135" w:type="dxa"/>
          </w:tcPr>
          <w:p w:rsidR="00BD70D8" w:rsidP="00301310" w:rsidRDefault="00BD70D8" w14:paraId="16CF1B28" w14:textId="77777777">
            <w:pPr>
              <w:jc w:val="right"/>
            </w:pPr>
          </w:p>
        </w:tc>
        <w:tc>
          <w:tcPr>
            <w:tcW w:w="1707" w:type="dxa"/>
            <w:gridSpan w:val="2"/>
          </w:tcPr>
          <w:p w:rsidR="00BD70D8" w:rsidP="00301310" w:rsidRDefault="001856D0" w14:paraId="2251976A" w14:textId="77777777">
            <w:pPr>
              <w:jc w:val="right"/>
            </w:pPr>
            <w:r>
              <w:t>34</w:t>
            </w:r>
          </w:p>
        </w:tc>
        <w:tc>
          <w:tcPr>
            <w:tcW w:w="567" w:type="dxa"/>
            <w:tcBorders>
              <w:left w:val="nil"/>
            </w:tcBorders>
          </w:tcPr>
          <w:p w:rsidR="00BD70D8" w:rsidP="00301310" w:rsidRDefault="001856D0" w14:paraId="2F2A74BB" w14:textId="77777777">
            <w:pPr>
              <w:jc w:val="right"/>
            </w:pPr>
            <w:r>
              <w:t xml:space="preserve"> </w:t>
            </w:r>
          </w:p>
        </w:tc>
      </w:tr>
      <w:tr w:rsidR="00BD70D8" w:rsidTr="13A5E34E" w14:paraId="49380687" w14:textId="77777777">
        <w:tc>
          <w:tcPr>
            <w:tcW w:w="567" w:type="dxa"/>
          </w:tcPr>
          <w:p w:rsidR="00BD70D8" w:rsidP="00301310" w:rsidRDefault="4B73C26C" w14:paraId="7555FD43" w14:textId="0085CBA4">
            <w:r>
              <w:t>3</w:t>
            </w:r>
            <w:r w:rsidR="5647A132">
              <w:t>59</w:t>
            </w:r>
          </w:p>
        </w:tc>
        <w:tc>
          <w:tcPr>
            <w:tcW w:w="6521" w:type="dxa"/>
          </w:tcPr>
          <w:p w:rsidR="00BD70D8" w:rsidP="00301310" w:rsidRDefault="001856D0" w14:paraId="7EE1FAA8" w14:textId="0DEF4A64">
            <w:r>
              <w:t>Welke besparingsvarianten zijn de afgelopen twee jaar binnen de curatieve zorg onderzocht en niet overgenomen, om welke bedragen ging het, en welke maken deel uit van de periodieke rapportage Passende zorg in 2027?</w:t>
            </w:r>
          </w:p>
        </w:tc>
        <w:tc>
          <w:tcPr>
            <w:tcW w:w="135" w:type="dxa"/>
          </w:tcPr>
          <w:p w:rsidR="00BD70D8" w:rsidP="00301310" w:rsidRDefault="00BD70D8" w14:paraId="3E5A0108" w14:textId="77777777">
            <w:pPr>
              <w:jc w:val="right"/>
            </w:pPr>
          </w:p>
        </w:tc>
        <w:tc>
          <w:tcPr>
            <w:tcW w:w="1707" w:type="dxa"/>
            <w:gridSpan w:val="2"/>
          </w:tcPr>
          <w:p w:rsidR="00BD70D8" w:rsidP="00301310" w:rsidRDefault="001856D0" w14:paraId="1DE66F71" w14:textId="77777777">
            <w:pPr>
              <w:jc w:val="right"/>
            </w:pPr>
            <w:r>
              <w:t>34</w:t>
            </w:r>
          </w:p>
        </w:tc>
        <w:tc>
          <w:tcPr>
            <w:tcW w:w="567" w:type="dxa"/>
            <w:tcBorders>
              <w:left w:val="nil"/>
            </w:tcBorders>
          </w:tcPr>
          <w:p w:rsidR="00BD70D8" w:rsidP="00301310" w:rsidRDefault="001856D0" w14:paraId="2C4E0C3B" w14:textId="77777777">
            <w:pPr>
              <w:jc w:val="right"/>
            </w:pPr>
            <w:r>
              <w:t xml:space="preserve"> </w:t>
            </w:r>
          </w:p>
        </w:tc>
      </w:tr>
      <w:tr w:rsidR="00BD70D8" w:rsidTr="13A5E34E" w14:paraId="4527A62E" w14:textId="77777777">
        <w:tc>
          <w:tcPr>
            <w:tcW w:w="567" w:type="dxa"/>
          </w:tcPr>
          <w:p w:rsidR="00BD70D8" w:rsidP="00301310" w:rsidRDefault="4B73C26C" w14:paraId="055F53BF" w14:textId="1B42733A">
            <w:r>
              <w:t>3</w:t>
            </w:r>
            <w:r w:rsidR="0114C878">
              <w:t>60</w:t>
            </w:r>
          </w:p>
        </w:tc>
        <w:tc>
          <w:tcPr>
            <w:tcW w:w="6521" w:type="dxa"/>
          </w:tcPr>
          <w:p w:rsidR="00BD70D8" w:rsidP="00301310" w:rsidRDefault="001856D0" w14:paraId="351C6CAD" w14:textId="32297F11">
            <w:r>
              <w:t>Waarom komen de begrippen regeneratieve geneeskunde, celtherapie, gentherapie en geavanceerde therapie in de gehele toelichting niet voor, en welk bedrag is in 2027 aan de ontwikkeling en toepassing van deze therapieën besteed?</w:t>
            </w:r>
          </w:p>
        </w:tc>
        <w:tc>
          <w:tcPr>
            <w:tcW w:w="135" w:type="dxa"/>
          </w:tcPr>
          <w:p w:rsidR="00BD70D8" w:rsidP="00301310" w:rsidRDefault="00BD70D8" w14:paraId="1E81FBB9" w14:textId="77777777">
            <w:pPr>
              <w:jc w:val="right"/>
            </w:pPr>
          </w:p>
        </w:tc>
        <w:tc>
          <w:tcPr>
            <w:tcW w:w="1707" w:type="dxa"/>
            <w:gridSpan w:val="2"/>
          </w:tcPr>
          <w:p w:rsidR="00BD70D8" w:rsidP="00301310" w:rsidRDefault="001856D0" w14:paraId="7BA297A2" w14:textId="77777777">
            <w:pPr>
              <w:jc w:val="right"/>
            </w:pPr>
            <w:r>
              <w:t>38</w:t>
            </w:r>
          </w:p>
        </w:tc>
        <w:tc>
          <w:tcPr>
            <w:tcW w:w="567" w:type="dxa"/>
            <w:tcBorders>
              <w:left w:val="nil"/>
            </w:tcBorders>
          </w:tcPr>
          <w:p w:rsidR="00BD70D8" w:rsidP="00301310" w:rsidRDefault="001856D0" w14:paraId="27A0213B" w14:textId="77777777">
            <w:pPr>
              <w:jc w:val="right"/>
            </w:pPr>
            <w:r>
              <w:t xml:space="preserve"> </w:t>
            </w:r>
          </w:p>
        </w:tc>
      </w:tr>
      <w:tr w:rsidR="00BD70D8" w:rsidTr="13A5E34E" w14:paraId="0FE8DC67" w14:textId="77777777">
        <w:tc>
          <w:tcPr>
            <w:tcW w:w="567" w:type="dxa"/>
          </w:tcPr>
          <w:p w:rsidR="00BD70D8" w:rsidP="00301310" w:rsidRDefault="4B73C26C" w14:paraId="1D1F1312" w14:textId="17592C6D">
            <w:r>
              <w:t>3</w:t>
            </w:r>
            <w:r w:rsidR="74D9B89D">
              <w:t>61</w:t>
            </w:r>
          </w:p>
        </w:tc>
        <w:tc>
          <w:tcPr>
            <w:tcW w:w="6521" w:type="dxa"/>
          </w:tcPr>
          <w:p w:rsidR="00BD70D8" w:rsidP="1E83C695" w:rsidRDefault="001856D0" w14:paraId="4C2B63A5" w14:textId="57B1D156">
            <w:r>
              <w:t xml:space="preserve">Welke rol ziet </w:t>
            </w:r>
            <w:r w:rsidR="008E0D98">
              <w:t>u</w:t>
            </w:r>
            <w:r>
              <w:t xml:space="preserve"> voor toxicogenomica en in-silicomodellen bij het versnellen van markttoelating van geneesmiddelen, nu de Amerikaanse toezichthouder een routekaart hanteert om dierproeven in preklinisch v</w:t>
            </w:r>
            <w:r w:rsidRPr="1E83C695">
              <w:t xml:space="preserve">eiligheidsonderzoek af te bouwen, en vindt hierover overleg plaats met het </w:t>
            </w:r>
            <w:r w:rsidRPr="1E83C695" w:rsidR="0345A9F7">
              <w:t>College ter Beoordeling van Geneesmiddelen (</w:t>
            </w:r>
            <w:r w:rsidRPr="1E83C695">
              <w:t>CBG</w:t>
            </w:r>
            <w:r w:rsidRPr="1E83C695" w:rsidR="4419C788">
              <w:t>)</w:t>
            </w:r>
            <w:r w:rsidRPr="1E83C695">
              <w:t xml:space="preserve"> en </w:t>
            </w:r>
            <w:r w:rsidRPr="1E83C695" w:rsidR="3EF9B239">
              <w:t>het Europees Geneesmiddelenbureau</w:t>
            </w:r>
            <w:r w:rsidRPr="1E83C695">
              <w:t xml:space="preserve"> </w:t>
            </w:r>
            <w:r w:rsidRPr="1E83C695" w:rsidR="484DC70A">
              <w:t>(</w:t>
            </w:r>
            <w:r w:rsidRPr="1E83C695">
              <w:t>EMA</w:t>
            </w:r>
            <w:r w:rsidRPr="1E83C695" w:rsidR="68CD87C3">
              <w:t>)</w:t>
            </w:r>
            <w:r w:rsidRPr="1E83C695">
              <w:t xml:space="preserve">? </w:t>
            </w:r>
          </w:p>
        </w:tc>
        <w:tc>
          <w:tcPr>
            <w:tcW w:w="135" w:type="dxa"/>
          </w:tcPr>
          <w:p w:rsidR="00BD70D8" w:rsidP="00301310" w:rsidRDefault="00BD70D8" w14:paraId="379A7D12" w14:textId="77777777">
            <w:pPr>
              <w:jc w:val="right"/>
            </w:pPr>
          </w:p>
        </w:tc>
        <w:tc>
          <w:tcPr>
            <w:tcW w:w="1707" w:type="dxa"/>
            <w:gridSpan w:val="2"/>
          </w:tcPr>
          <w:p w:rsidR="00BD70D8" w:rsidP="00301310" w:rsidRDefault="001856D0" w14:paraId="3CBCE3FF" w14:textId="77777777">
            <w:pPr>
              <w:jc w:val="right"/>
            </w:pPr>
            <w:r>
              <w:t>38</w:t>
            </w:r>
          </w:p>
        </w:tc>
        <w:tc>
          <w:tcPr>
            <w:tcW w:w="567" w:type="dxa"/>
            <w:tcBorders>
              <w:left w:val="nil"/>
            </w:tcBorders>
          </w:tcPr>
          <w:p w:rsidR="00BD70D8" w:rsidP="00301310" w:rsidRDefault="001856D0" w14:paraId="358379EA" w14:textId="77777777">
            <w:pPr>
              <w:jc w:val="right"/>
            </w:pPr>
            <w:r>
              <w:t xml:space="preserve"> </w:t>
            </w:r>
          </w:p>
        </w:tc>
      </w:tr>
      <w:tr w:rsidR="00BD70D8" w:rsidTr="13A5E34E" w14:paraId="0CBFFD8A" w14:textId="77777777">
        <w:tc>
          <w:tcPr>
            <w:tcW w:w="567" w:type="dxa"/>
          </w:tcPr>
          <w:p w:rsidR="00BD70D8" w:rsidP="00301310" w:rsidRDefault="4B73C26C" w14:paraId="735C1F73" w14:textId="65CEB1C2">
            <w:r>
              <w:t>3</w:t>
            </w:r>
            <w:r w:rsidR="726C33F8">
              <w:t>62</w:t>
            </w:r>
          </w:p>
        </w:tc>
        <w:tc>
          <w:tcPr>
            <w:tcW w:w="6521" w:type="dxa"/>
          </w:tcPr>
          <w:p w:rsidR="00BD70D8" w:rsidP="00301310" w:rsidRDefault="001856D0" w14:paraId="302F7C49" w14:textId="27D957A8">
            <w:r>
              <w:t xml:space="preserve">Welke gevolgen heeft het ontbreken van een uitgewerkte Nederlandse strategie voor proefdiervrije innovatie voor de concurrentiepositie van het Nederlandse onderzoeks- en life-sciences-cluster, en welk begrotingsartikel draagt hiervoor verantwoordelijkheid? </w:t>
            </w:r>
          </w:p>
        </w:tc>
        <w:tc>
          <w:tcPr>
            <w:tcW w:w="135" w:type="dxa"/>
          </w:tcPr>
          <w:p w:rsidR="00BD70D8" w:rsidP="00301310" w:rsidRDefault="00BD70D8" w14:paraId="28BFB996" w14:textId="77777777">
            <w:pPr>
              <w:jc w:val="right"/>
            </w:pPr>
          </w:p>
        </w:tc>
        <w:tc>
          <w:tcPr>
            <w:tcW w:w="1707" w:type="dxa"/>
            <w:gridSpan w:val="2"/>
          </w:tcPr>
          <w:p w:rsidR="00BD70D8" w:rsidP="00301310" w:rsidRDefault="001856D0" w14:paraId="5E3F8AC1" w14:textId="77777777">
            <w:pPr>
              <w:jc w:val="right"/>
            </w:pPr>
            <w:r>
              <w:t>38</w:t>
            </w:r>
          </w:p>
        </w:tc>
        <w:tc>
          <w:tcPr>
            <w:tcW w:w="567" w:type="dxa"/>
            <w:tcBorders>
              <w:left w:val="nil"/>
            </w:tcBorders>
          </w:tcPr>
          <w:p w:rsidR="00BD70D8" w:rsidP="00301310" w:rsidRDefault="001856D0" w14:paraId="46BAF118" w14:textId="77777777">
            <w:pPr>
              <w:jc w:val="right"/>
            </w:pPr>
            <w:r>
              <w:t xml:space="preserve"> </w:t>
            </w:r>
          </w:p>
        </w:tc>
      </w:tr>
      <w:tr w:rsidR="00BD70D8" w:rsidTr="13A5E34E" w14:paraId="169852EF" w14:textId="77777777">
        <w:tc>
          <w:tcPr>
            <w:tcW w:w="567" w:type="dxa"/>
          </w:tcPr>
          <w:p w:rsidR="00BD70D8" w:rsidP="00301310" w:rsidRDefault="4B73C26C" w14:paraId="3C6E461D" w14:textId="405EC2C4">
            <w:r>
              <w:t>3</w:t>
            </w:r>
            <w:r w:rsidR="173DC944">
              <w:t>63</w:t>
            </w:r>
          </w:p>
        </w:tc>
        <w:tc>
          <w:tcPr>
            <w:tcW w:w="6521" w:type="dxa"/>
          </w:tcPr>
          <w:p w:rsidR="00BD70D8" w:rsidP="00301310" w:rsidRDefault="001856D0" w14:paraId="6D849C1A" w14:textId="1E553A00">
            <w:r>
              <w:t>Welk deel van de middelen voor de geactualiseerde Nationale Dementiestrategie, €6,5 miljoen in 2027, gaat naar onderzoek en welk deel naar vroegdiagnostiek en tijdige diagnostiek, en hoe wordt geborgd dat nieuwe diagnostiek zoals merkers in bloed en traanvloeistof daadwerkelijk in de geheugenpoliklinieken wordt ingevoerd?</w:t>
            </w:r>
          </w:p>
        </w:tc>
        <w:tc>
          <w:tcPr>
            <w:tcW w:w="135" w:type="dxa"/>
          </w:tcPr>
          <w:p w:rsidR="00BD70D8" w:rsidP="00301310" w:rsidRDefault="00BD70D8" w14:paraId="13657BEC" w14:textId="77777777">
            <w:pPr>
              <w:jc w:val="right"/>
            </w:pPr>
          </w:p>
        </w:tc>
        <w:tc>
          <w:tcPr>
            <w:tcW w:w="1707" w:type="dxa"/>
            <w:gridSpan w:val="2"/>
          </w:tcPr>
          <w:p w:rsidR="00BD70D8" w:rsidP="00301310" w:rsidRDefault="001856D0" w14:paraId="374FC48F" w14:textId="77777777">
            <w:pPr>
              <w:jc w:val="right"/>
            </w:pPr>
            <w:r>
              <w:t>41</w:t>
            </w:r>
          </w:p>
        </w:tc>
        <w:tc>
          <w:tcPr>
            <w:tcW w:w="567" w:type="dxa"/>
            <w:tcBorders>
              <w:left w:val="nil"/>
            </w:tcBorders>
          </w:tcPr>
          <w:p w:rsidR="00BD70D8" w:rsidP="00301310" w:rsidRDefault="001856D0" w14:paraId="0A3461CB" w14:textId="77777777">
            <w:pPr>
              <w:jc w:val="right"/>
            </w:pPr>
            <w:r>
              <w:t xml:space="preserve"> </w:t>
            </w:r>
          </w:p>
        </w:tc>
      </w:tr>
      <w:tr w:rsidR="00BD70D8" w:rsidTr="13A5E34E" w14:paraId="667E96DC" w14:textId="77777777">
        <w:tc>
          <w:tcPr>
            <w:tcW w:w="567" w:type="dxa"/>
          </w:tcPr>
          <w:p w:rsidR="00BD70D8" w:rsidP="00301310" w:rsidRDefault="4B73C26C" w14:paraId="6CB2586A" w14:textId="2D308B2D">
            <w:r>
              <w:t>3</w:t>
            </w:r>
            <w:r w:rsidR="2A286378">
              <w:t>64</w:t>
            </w:r>
          </w:p>
        </w:tc>
        <w:tc>
          <w:tcPr>
            <w:tcW w:w="6521" w:type="dxa"/>
          </w:tcPr>
          <w:p w:rsidR="00BD70D8" w:rsidP="00301310" w:rsidRDefault="001856D0" w14:paraId="10F6C030" w14:textId="77777777">
            <w:r>
              <w:t>In hoeverre is ‘’het streven (…) om in 2027 te beginnen met de vaccinatie van 60-jarigen tegen gordelroos’’ realistisch? Is er al beeld in welke periode van het jaar de campagne zou beginnen?</w:t>
            </w:r>
          </w:p>
        </w:tc>
        <w:tc>
          <w:tcPr>
            <w:tcW w:w="135" w:type="dxa"/>
          </w:tcPr>
          <w:p w:rsidR="00BD70D8" w:rsidP="00301310" w:rsidRDefault="00BD70D8" w14:paraId="6537B7A5" w14:textId="77777777">
            <w:pPr>
              <w:jc w:val="right"/>
            </w:pPr>
          </w:p>
        </w:tc>
        <w:tc>
          <w:tcPr>
            <w:tcW w:w="1707" w:type="dxa"/>
            <w:gridSpan w:val="2"/>
          </w:tcPr>
          <w:p w:rsidR="00BD70D8" w:rsidP="00301310" w:rsidRDefault="001856D0" w14:paraId="258D165A" w14:textId="77777777">
            <w:pPr>
              <w:jc w:val="right"/>
            </w:pPr>
            <w:r>
              <w:t>50</w:t>
            </w:r>
          </w:p>
        </w:tc>
        <w:tc>
          <w:tcPr>
            <w:tcW w:w="567" w:type="dxa"/>
            <w:tcBorders>
              <w:left w:val="nil"/>
            </w:tcBorders>
          </w:tcPr>
          <w:p w:rsidR="00BD70D8" w:rsidP="00301310" w:rsidRDefault="001856D0" w14:paraId="309F3344" w14:textId="77777777">
            <w:pPr>
              <w:jc w:val="right"/>
            </w:pPr>
            <w:r>
              <w:t xml:space="preserve"> </w:t>
            </w:r>
          </w:p>
        </w:tc>
      </w:tr>
      <w:tr w:rsidR="00BD70D8" w:rsidTr="13A5E34E" w14:paraId="086879CA" w14:textId="77777777">
        <w:tc>
          <w:tcPr>
            <w:tcW w:w="567" w:type="dxa"/>
          </w:tcPr>
          <w:p w:rsidR="00BD70D8" w:rsidP="00301310" w:rsidRDefault="4B73C26C" w14:paraId="216E69FD" w14:textId="2A3174C4">
            <w:r>
              <w:lastRenderedPageBreak/>
              <w:t>3</w:t>
            </w:r>
            <w:r w:rsidR="3AC927D5">
              <w:t>65</w:t>
            </w:r>
          </w:p>
        </w:tc>
        <w:tc>
          <w:tcPr>
            <w:tcW w:w="6521" w:type="dxa"/>
          </w:tcPr>
          <w:p w:rsidR="00BD70D8" w:rsidP="00301310" w:rsidRDefault="001856D0" w14:paraId="23E4D040" w14:textId="17EABBC0">
            <w:r>
              <w:t xml:space="preserve">Hoe wordt de €25 miljoen die in 2027 extra beschikbaar komt voor Kansrijke Start verdeeld over gemeenten, en hoe monitort </w:t>
            </w:r>
            <w:r w:rsidR="008E0D98">
              <w:t>u</w:t>
            </w:r>
            <w:r>
              <w:t xml:space="preserve"> of kwetsbare gezinnen in verschillende gemeenten in gelijke mate toegang hebben tot deze ondersteuning?</w:t>
            </w:r>
          </w:p>
        </w:tc>
        <w:tc>
          <w:tcPr>
            <w:tcW w:w="135" w:type="dxa"/>
          </w:tcPr>
          <w:p w:rsidR="00BD70D8" w:rsidP="00301310" w:rsidRDefault="00BD70D8" w14:paraId="1C15E9B7" w14:textId="77777777">
            <w:pPr>
              <w:jc w:val="right"/>
            </w:pPr>
          </w:p>
        </w:tc>
        <w:tc>
          <w:tcPr>
            <w:tcW w:w="1707" w:type="dxa"/>
            <w:gridSpan w:val="2"/>
          </w:tcPr>
          <w:p w:rsidR="00BD70D8" w:rsidP="00301310" w:rsidRDefault="001856D0" w14:paraId="0FB3C961" w14:textId="77777777">
            <w:pPr>
              <w:jc w:val="right"/>
            </w:pPr>
            <w:r>
              <w:t>50</w:t>
            </w:r>
          </w:p>
        </w:tc>
        <w:tc>
          <w:tcPr>
            <w:tcW w:w="567" w:type="dxa"/>
            <w:tcBorders>
              <w:left w:val="nil"/>
            </w:tcBorders>
          </w:tcPr>
          <w:p w:rsidR="00BD70D8" w:rsidP="00301310" w:rsidRDefault="001856D0" w14:paraId="7F41550B" w14:textId="77777777">
            <w:pPr>
              <w:jc w:val="right"/>
            </w:pPr>
            <w:r>
              <w:t xml:space="preserve"> </w:t>
            </w:r>
          </w:p>
        </w:tc>
      </w:tr>
      <w:tr w:rsidR="00BD70D8" w:rsidTr="13A5E34E" w14:paraId="3DDE5094" w14:textId="77777777">
        <w:tc>
          <w:tcPr>
            <w:tcW w:w="567" w:type="dxa"/>
          </w:tcPr>
          <w:p w:rsidR="00BD70D8" w:rsidP="00301310" w:rsidRDefault="4B73C26C" w14:paraId="2B14F85A" w14:textId="38A05226">
            <w:r>
              <w:t>3</w:t>
            </w:r>
            <w:r w:rsidR="6C6271D0">
              <w:t>66</w:t>
            </w:r>
          </w:p>
        </w:tc>
        <w:tc>
          <w:tcPr>
            <w:tcW w:w="6521" w:type="dxa"/>
          </w:tcPr>
          <w:p w:rsidR="00BD70D8" w:rsidP="00301310" w:rsidRDefault="001856D0" w14:paraId="5E88507D" w14:textId="3C104CDE">
            <w:r>
              <w:t xml:space="preserve">Wanneer in 2027 verwacht </w:t>
            </w:r>
            <w:r w:rsidR="008E0D98">
              <w:t>u</w:t>
            </w:r>
            <w:r>
              <w:t xml:space="preserve"> daadwerkelijk te kunnen beginnen met het vaccineren van 60-jarigen tegen gordelroos en van welke voorwaarden is de start nog afhankelijk?</w:t>
            </w:r>
          </w:p>
        </w:tc>
        <w:tc>
          <w:tcPr>
            <w:tcW w:w="135" w:type="dxa"/>
          </w:tcPr>
          <w:p w:rsidR="00BD70D8" w:rsidP="00301310" w:rsidRDefault="00BD70D8" w14:paraId="2E84A34D" w14:textId="77777777">
            <w:pPr>
              <w:jc w:val="right"/>
            </w:pPr>
          </w:p>
        </w:tc>
        <w:tc>
          <w:tcPr>
            <w:tcW w:w="1707" w:type="dxa"/>
            <w:gridSpan w:val="2"/>
          </w:tcPr>
          <w:p w:rsidR="00BD70D8" w:rsidP="00301310" w:rsidRDefault="001856D0" w14:paraId="31799D49" w14:textId="77777777">
            <w:pPr>
              <w:jc w:val="right"/>
            </w:pPr>
            <w:r>
              <w:t>50</w:t>
            </w:r>
          </w:p>
        </w:tc>
        <w:tc>
          <w:tcPr>
            <w:tcW w:w="567" w:type="dxa"/>
            <w:tcBorders>
              <w:left w:val="nil"/>
            </w:tcBorders>
          </w:tcPr>
          <w:p w:rsidR="00BD70D8" w:rsidP="00301310" w:rsidRDefault="001856D0" w14:paraId="2193CAF8" w14:textId="77777777">
            <w:pPr>
              <w:jc w:val="right"/>
            </w:pPr>
            <w:r>
              <w:t xml:space="preserve"> </w:t>
            </w:r>
          </w:p>
        </w:tc>
      </w:tr>
      <w:tr w:rsidR="00BD70D8" w:rsidTr="13A5E34E" w14:paraId="4C6E4091" w14:textId="77777777">
        <w:tc>
          <w:tcPr>
            <w:tcW w:w="567" w:type="dxa"/>
          </w:tcPr>
          <w:p w:rsidR="00BD70D8" w:rsidP="00301310" w:rsidRDefault="340E0F74" w14:paraId="14C6185B" w14:textId="1935F45A">
            <w:r>
              <w:t>3</w:t>
            </w:r>
            <w:r w:rsidR="561FA7AA">
              <w:t>67</w:t>
            </w:r>
          </w:p>
        </w:tc>
        <w:tc>
          <w:tcPr>
            <w:tcW w:w="6521" w:type="dxa"/>
          </w:tcPr>
          <w:p w:rsidR="00BD70D8" w:rsidP="00301310" w:rsidRDefault="001856D0" w14:paraId="0EA125B1" w14:textId="77777777">
            <w:r>
              <w:t>Hoe is het bedrag van €100 miljoen per jaar voor de inhaalcampagne gordelroos voor 61- tot 69-jarigen in de periode 2028 tot en met 2031 opgebouwd en hoeveel mensen kunnen hiermee per jaar worden gevaccineerd?</w:t>
            </w:r>
          </w:p>
        </w:tc>
        <w:tc>
          <w:tcPr>
            <w:tcW w:w="135" w:type="dxa"/>
          </w:tcPr>
          <w:p w:rsidR="00BD70D8" w:rsidP="00301310" w:rsidRDefault="00BD70D8" w14:paraId="572FA77B" w14:textId="77777777">
            <w:pPr>
              <w:jc w:val="right"/>
            </w:pPr>
          </w:p>
        </w:tc>
        <w:tc>
          <w:tcPr>
            <w:tcW w:w="1707" w:type="dxa"/>
            <w:gridSpan w:val="2"/>
          </w:tcPr>
          <w:p w:rsidR="00BD70D8" w:rsidP="00301310" w:rsidRDefault="001856D0" w14:paraId="5A38EBA7" w14:textId="77777777">
            <w:pPr>
              <w:jc w:val="right"/>
            </w:pPr>
            <w:r>
              <w:t>50</w:t>
            </w:r>
          </w:p>
        </w:tc>
        <w:tc>
          <w:tcPr>
            <w:tcW w:w="567" w:type="dxa"/>
            <w:tcBorders>
              <w:left w:val="nil"/>
            </w:tcBorders>
          </w:tcPr>
          <w:p w:rsidR="00BD70D8" w:rsidP="00301310" w:rsidRDefault="001856D0" w14:paraId="54B55AEE" w14:textId="77777777">
            <w:pPr>
              <w:jc w:val="right"/>
            </w:pPr>
            <w:r>
              <w:t xml:space="preserve"> </w:t>
            </w:r>
          </w:p>
        </w:tc>
      </w:tr>
      <w:tr w:rsidR="00BD70D8" w:rsidTr="13A5E34E" w14:paraId="1ED0BAEE" w14:textId="77777777">
        <w:tc>
          <w:tcPr>
            <w:tcW w:w="567" w:type="dxa"/>
          </w:tcPr>
          <w:p w:rsidR="00BD70D8" w:rsidP="00301310" w:rsidRDefault="340E0F74" w14:paraId="3CAFC7ED" w14:textId="3A0EB89F">
            <w:r>
              <w:t>3</w:t>
            </w:r>
            <w:r w:rsidR="4EDD312C">
              <w:t>68</w:t>
            </w:r>
          </w:p>
        </w:tc>
        <w:tc>
          <w:tcPr>
            <w:tcW w:w="6521" w:type="dxa"/>
          </w:tcPr>
          <w:p w:rsidR="00BD70D8" w:rsidP="00301310" w:rsidRDefault="001856D0" w14:paraId="3E95B35A" w14:textId="2CED8063">
            <w:r>
              <w:t>Hoe wordt de verhoging van het subsidiebudget voor de bevordering van seksuele gezondheid van €12,469 miljoen in 2026 naar €14,801 miljoen in 2027 verdeeld over regelingen en organisaties?</w:t>
            </w:r>
          </w:p>
        </w:tc>
        <w:tc>
          <w:tcPr>
            <w:tcW w:w="135" w:type="dxa"/>
          </w:tcPr>
          <w:p w:rsidR="00BD70D8" w:rsidP="00301310" w:rsidRDefault="00BD70D8" w14:paraId="100E5EE3" w14:textId="77777777">
            <w:pPr>
              <w:jc w:val="right"/>
            </w:pPr>
          </w:p>
        </w:tc>
        <w:tc>
          <w:tcPr>
            <w:tcW w:w="1707" w:type="dxa"/>
            <w:gridSpan w:val="2"/>
          </w:tcPr>
          <w:p w:rsidR="00BD70D8" w:rsidP="00301310" w:rsidRDefault="001856D0" w14:paraId="125AE01E" w14:textId="77777777">
            <w:pPr>
              <w:jc w:val="right"/>
            </w:pPr>
            <w:r>
              <w:t>52</w:t>
            </w:r>
          </w:p>
        </w:tc>
        <w:tc>
          <w:tcPr>
            <w:tcW w:w="567" w:type="dxa"/>
            <w:tcBorders>
              <w:left w:val="nil"/>
            </w:tcBorders>
          </w:tcPr>
          <w:p w:rsidR="00BD70D8" w:rsidP="00301310" w:rsidRDefault="001856D0" w14:paraId="43549479" w14:textId="77777777">
            <w:pPr>
              <w:jc w:val="right"/>
            </w:pPr>
            <w:r>
              <w:t xml:space="preserve"> </w:t>
            </w:r>
          </w:p>
        </w:tc>
      </w:tr>
      <w:tr w:rsidR="00BD70D8" w:rsidTr="13A5E34E" w14:paraId="3EC2B921" w14:textId="77777777">
        <w:tc>
          <w:tcPr>
            <w:tcW w:w="567" w:type="dxa"/>
          </w:tcPr>
          <w:p w:rsidR="00BD70D8" w:rsidP="00301310" w:rsidRDefault="6B608CB8" w14:paraId="489FEF30" w14:textId="65DC7D5D">
            <w:r>
              <w:t>3</w:t>
            </w:r>
            <w:r w:rsidR="79909FA4">
              <w:t>69</w:t>
            </w:r>
          </w:p>
        </w:tc>
        <w:tc>
          <w:tcPr>
            <w:tcW w:w="6521" w:type="dxa"/>
          </w:tcPr>
          <w:p w:rsidR="00BD70D8" w:rsidP="00301310" w:rsidRDefault="001856D0" w14:paraId="3AA7DD27" w14:textId="58DD9166">
            <w:r>
              <w:t xml:space="preserve">Hoe wordt de verhoging van de bijdrage aan medeoverheden voor seksuele gezondheid van </w:t>
            </w:r>
            <w:r w:rsidR="30A844B7">
              <w:t>€</w:t>
            </w:r>
            <w:r>
              <w:t xml:space="preserve">52,731 miljoen in 2026 naar </w:t>
            </w:r>
            <w:r w:rsidR="30A844B7">
              <w:t>€</w:t>
            </w:r>
            <w:r>
              <w:t>61,465 miljoen in 2027 verdeeld over GGD-regio’s en activiteiten?</w:t>
            </w:r>
          </w:p>
        </w:tc>
        <w:tc>
          <w:tcPr>
            <w:tcW w:w="135" w:type="dxa"/>
          </w:tcPr>
          <w:p w:rsidR="00BD70D8" w:rsidP="00301310" w:rsidRDefault="00BD70D8" w14:paraId="54DBFD67" w14:textId="77777777">
            <w:pPr>
              <w:jc w:val="right"/>
            </w:pPr>
          </w:p>
        </w:tc>
        <w:tc>
          <w:tcPr>
            <w:tcW w:w="1707" w:type="dxa"/>
            <w:gridSpan w:val="2"/>
          </w:tcPr>
          <w:p w:rsidR="00BD70D8" w:rsidP="00301310" w:rsidRDefault="001856D0" w14:paraId="16954943" w14:textId="77777777">
            <w:pPr>
              <w:jc w:val="right"/>
            </w:pPr>
            <w:r>
              <w:t>52</w:t>
            </w:r>
          </w:p>
        </w:tc>
        <w:tc>
          <w:tcPr>
            <w:tcW w:w="567" w:type="dxa"/>
            <w:tcBorders>
              <w:left w:val="nil"/>
            </w:tcBorders>
          </w:tcPr>
          <w:p w:rsidR="00BD70D8" w:rsidP="00301310" w:rsidRDefault="001856D0" w14:paraId="782857F1" w14:textId="77777777">
            <w:pPr>
              <w:jc w:val="right"/>
            </w:pPr>
            <w:r>
              <w:t xml:space="preserve"> </w:t>
            </w:r>
          </w:p>
        </w:tc>
      </w:tr>
      <w:tr w:rsidR="00BD70D8" w:rsidTr="13A5E34E" w14:paraId="32A0A3DE" w14:textId="77777777">
        <w:tc>
          <w:tcPr>
            <w:tcW w:w="567" w:type="dxa"/>
          </w:tcPr>
          <w:p w:rsidR="00BD70D8" w:rsidP="00301310" w:rsidRDefault="6B608CB8" w14:paraId="4F44F523" w14:textId="1C1CBD2B">
            <w:r>
              <w:t>3</w:t>
            </w:r>
            <w:r w:rsidR="5E6359B0">
              <w:t>70</w:t>
            </w:r>
          </w:p>
        </w:tc>
        <w:tc>
          <w:tcPr>
            <w:tcW w:w="6521" w:type="dxa"/>
          </w:tcPr>
          <w:p w:rsidR="00BD70D8" w:rsidP="00301310" w:rsidRDefault="001856D0" w14:paraId="237D2ADD" w14:textId="77777777">
            <w:r>
              <w:t>Welk deel van de middelen voor seksuele gezondheid is bestemd voor aanvullende seksuele gezondheidszorg, soa-bestrijding, hiv-preventie, anticonceptie, seksuele vorming en preventie van seksueel geweld?</w:t>
            </w:r>
          </w:p>
        </w:tc>
        <w:tc>
          <w:tcPr>
            <w:tcW w:w="135" w:type="dxa"/>
          </w:tcPr>
          <w:p w:rsidR="00BD70D8" w:rsidP="00301310" w:rsidRDefault="00BD70D8" w14:paraId="13E23063" w14:textId="77777777">
            <w:pPr>
              <w:jc w:val="right"/>
            </w:pPr>
          </w:p>
        </w:tc>
        <w:tc>
          <w:tcPr>
            <w:tcW w:w="1707" w:type="dxa"/>
            <w:gridSpan w:val="2"/>
          </w:tcPr>
          <w:p w:rsidR="00BD70D8" w:rsidP="00301310" w:rsidRDefault="001856D0" w14:paraId="6767001B" w14:textId="77777777">
            <w:pPr>
              <w:jc w:val="right"/>
            </w:pPr>
            <w:r>
              <w:t>52</w:t>
            </w:r>
          </w:p>
        </w:tc>
        <w:tc>
          <w:tcPr>
            <w:tcW w:w="567" w:type="dxa"/>
            <w:tcBorders>
              <w:left w:val="nil"/>
            </w:tcBorders>
          </w:tcPr>
          <w:p w:rsidR="00BD70D8" w:rsidP="00301310" w:rsidRDefault="001856D0" w14:paraId="757C0A36" w14:textId="77777777">
            <w:pPr>
              <w:jc w:val="right"/>
            </w:pPr>
            <w:r>
              <w:t xml:space="preserve"> </w:t>
            </w:r>
          </w:p>
        </w:tc>
      </w:tr>
      <w:tr w:rsidR="00BD70D8" w:rsidTr="13A5E34E" w14:paraId="48A6664F" w14:textId="77777777">
        <w:tc>
          <w:tcPr>
            <w:tcW w:w="567" w:type="dxa"/>
          </w:tcPr>
          <w:p w:rsidR="00BD70D8" w:rsidP="00301310" w:rsidRDefault="4312A954" w14:paraId="57BB4501" w14:textId="21F6DA10">
            <w:r>
              <w:t>371</w:t>
            </w:r>
          </w:p>
        </w:tc>
        <w:tc>
          <w:tcPr>
            <w:tcW w:w="6521" w:type="dxa"/>
          </w:tcPr>
          <w:p w:rsidR="00BD70D8" w:rsidP="00301310" w:rsidRDefault="001856D0" w14:paraId="46530A89" w14:textId="77777777">
            <w:r>
              <w:t>Hoe worden de middelen voor integrale suïcidepreventie in 2027 verdeeld over gemeenten, Stichting 113 Zelfmoordpreventie, monitoring en onderzoek?</w:t>
            </w:r>
          </w:p>
        </w:tc>
        <w:tc>
          <w:tcPr>
            <w:tcW w:w="135" w:type="dxa"/>
          </w:tcPr>
          <w:p w:rsidR="00BD70D8" w:rsidP="00301310" w:rsidRDefault="00BD70D8" w14:paraId="7AC7F512" w14:textId="77777777">
            <w:pPr>
              <w:jc w:val="right"/>
            </w:pPr>
          </w:p>
        </w:tc>
        <w:tc>
          <w:tcPr>
            <w:tcW w:w="1707" w:type="dxa"/>
            <w:gridSpan w:val="2"/>
          </w:tcPr>
          <w:p w:rsidR="00BD70D8" w:rsidP="00301310" w:rsidRDefault="001856D0" w14:paraId="6411A26E" w14:textId="77777777">
            <w:pPr>
              <w:jc w:val="right"/>
            </w:pPr>
            <w:r>
              <w:t>54</w:t>
            </w:r>
          </w:p>
        </w:tc>
        <w:tc>
          <w:tcPr>
            <w:tcW w:w="567" w:type="dxa"/>
            <w:tcBorders>
              <w:left w:val="nil"/>
            </w:tcBorders>
          </w:tcPr>
          <w:p w:rsidR="00BD70D8" w:rsidP="00301310" w:rsidRDefault="001856D0" w14:paraId="13914F93" w14:textId="77777777">
            <w:pPr>
              <w:jc w:val="right"/>
            </w:pPr>
            <w:r>
              <w:t xml:space="preserve"> </w:t>
            </w:r>
          </w:p>
        </w:tc>
      </w:tr>
      <w:tr w:rsidR="00BD70D8" w:rsidTr="13A5E34E" w14:paraId="500FC39E" w14:textId="77777777">
        <w:tc>
          <w:tcPr>
            <w:tcW w:w="567" w:type="dxa"/>
          </w:tcPr>
          <w:p w:rsidR="00BD70D8" w:rsidP="00301310" w:rsidRDefault="4524255D" w14:paraId="32AFCF79" w14:textId="0C4755F3">
            <w:r>
              <w:t>372</w:t>
            </w:r>
          </w:p>
        </w:tc>
        <w:tc>
          <w:tcPr>
            <w:tcW w:w="6521" w:type="dxa"/>
          </w:tcPr>
          <w:p w:rsidR="00BD70D8" w:rsidP="00301310" w:rsidRDefault="001856D0" w14:paraId="1DB72894" w14:textId="77777777">
            <w:r>
              <w:t>Welke indicatoren en streefwaarden worden gebruikt om in 2027 de uitvoering van de Wet integrale suïcidepreventie te volgen?</w:t>
            </w:r>
          </w:p>
        </w:tc>
        <w:tc>
          <w:tcPr>
            <w:tcW w:w="135" w:type="dxa"/>
          </w:tcPr>
          <w:p w:rsidR="00BD70D8" w:rsidP="00301310" w:rsidRDefault="00BD70D8" w14:paraId="169C8485" w14:textId="77777777">
            <w:pPr>
              <w:jc w:val="right"/>
            </w:pPr>
          </w:p>
        </w:tc>
        <w:tc>
          <w:tcPr>
            <w:tcW w:w="1707" w:type="dxa"/>
            <w:gridSpan w:val="2"/>
          </w:tcPr>
          <w:p w:rsidR="00BD70D8" w:rsidP="00301310" w:rsidRDefault="001856D0" w14:paraId="0D949220" w14:textId="77777777">
            <w:pPr>
              <w:jc w:val="right"/>
            </w:pPr>
            <w:r>
              <w:t>54</w:t>
            </w:r>
          </w:p>
        </w:tc>
        <w:tc>
          <w:tcPr>
            <w:tcW w:w="567" w:type="dxa"/>
            <w:tcBorders>
              <w:left w:val="nil"/>
            </w:tcBorders>
          </w:tcPr>
          <w:p w:rsidR="00BD70D8" w:rsidP="00301310" w:rsidRDefault="001856D0" w14:paraId="17B684C2" w14:textId="77777777">
            <w:pPr>
              <w:jc w:val="right"/>
            </w:pPr>
            <w:r>
              <w:t xml:space="preserve"> </w:t>
            </w:r>
          </w:p>
        </w:tc>
      </w:tr>
      <w:tr w:rsidR="00BD70D8" w:rsidTr="13A5E34E" w14:paraId="55AB44FF" w14:textId="77777777">
        <w:tc>
          <w:tcPr>
            <w:tcW w:w="567" w:type="dxa"/>
          </w:tcPr>
          <w:p w:rsidR="00BD70D8" w:rsidP="00301310" w:rsidRDefault="67B8534C" w14:paraId="07D066A2" w14:textId="76F8BA3C">
            <w:r>
              <w:t>373</w:t>
            </w:r>
          </w:p>
        </w:tc>
        <w:tc>
          <w:tcPr>
            <w:tcW w:w="6521" w:type="dxa"/>
          </w:tcPr>
          <w:p w:rsidR="00BD70D8" w:rsidP="00301310" w:rsidRDefault="001856D0" w14:paraId="60FE0D59" w14:textId="2657468A">
            <w:r>
              <w:t xml:space="preserve">Welk deel van de €31,2 miljoen die in 2027 voor RIVM-taken op het gebied van onder meer medische technologie en risicobeoordeling beschikbaar is, betreft toxicogenomica en andere proefdiervrije toetsmethoden, en welke Nederlandse ambitie geldt op dit terrein? </w:t>
            </w:r>
          </w:p>
        </w:tc>
        <w:tc>
          <w:tcPr>
            <w:tcW w:w="135" w:type="dxa"/>
          </w:tcPr>
          <w:p w:rsidR="00BD70D8" w:rsidP="00301310" w:rsidRDefault="00BD70D8" w14:paraId="0D52E787" w14:textId="77777777">
            <w:pPr>
              <w:jc w:val="right"/>
            </w:pPr>
          </w:p>
        </w:tc>
        <w:tc>
          <w:tcPr>
            <w:tcW w:w="1707" w:type="dxa"/>
            <w:gridSpan w:val="2"/>
          </w:tcPr>
          <w:p w:rsidR="00BD70D8" w:rsidP="00301310" w:rsidRDefault="001856D0" w14:paraId="4088D180" w14:textId="77777777">
            <w:pPr>
              <w:jc w:val="right"/>
            </w:pPr>
            <w:r>
              <w:t>56</w:t>
            </w:r>
          </w:p>
        </w:tc>
        <w:tc>
          <w:tcPr>
            <w:tcW w:w="567" w:type="dxa"/>
            <w:tcBorders>
              <w:left w:val="nil"/>
            </w:tcBorders>
          </w:tcPr>
          <w:p w:rsidR="00BD70D8" w:rsidP="00301310" w:rsidRDefault="001856D0" w14:paraId="5BDA02D3" w14:textId="77777777">
            <w:pPr>
              <w:jc w:val="right"/>
            </w:pPr>
            <w:r>
              <w:t xml:space="preserve"> </w:t>
            </w:r>
          </w:p>
        </w:tc>
      </w:tr>
      <w:tr w:rsidR="00BD70D8" w:rsidTr="13A5E34E" w14:paraId="07127C72" w14:textId="77777777">
        <w:tc>
          <w:tcPr>
            <w:tcW w:w="567" w:type="dxa"/>
          </w:tcPr>
          <w:p w:rsidR="00BD70D8" w:rsidP="00301310" w:rsidRDefault="1F373C97" w14:paraId="2682DD81" w14:textId="5E241D92">
            <w:r>
              <w:t>374</w:t>
            </w:r>
          </w:p>
        </w:tc>
        <w:tc>
          <w:tcPr>
            <w:tcW w:w="6521" w:type="dxa"/>
          </w:tcPr>
          <w:p w:rsidR="00BD70D8" w:rsidP="00301310" w:rsidRDefault="001856D0" w14:paraId="057862CD" w14:textId="46DB5933">
            <w:r>
              <w:t>Welk deel van de ZonMw-programmering 2027 is belegd met onderzoek naar genetische en epigenetische diagnostiek, bij welke programmalijn is dat ondergebracht, en loopt die financiering na 2027 door?</w:t>
            </w:r>
          </w:p>
        </w:tc>
        <w:tc>
          <w:tcPr>
            <w:tcW w:w="135" w:type="dxa"/>
          </w:tcPr>
          <w:p w:rsidR="00BD70D8" w:rsidP="00301310" w:rsidRDefault="00BD70D8" w14:paraId="76730A24" w14:textId="77777777">
            <w:pPr>
              <w:jc w:val="right"/>
            </w:pPr>
          </w:p>
        </w:tc>
        <w:tc>
          <w:tcPr>
            <w:tcW w:w="1707" w:type="dxa"/>
            <w:gridSpan w:val="2"/>
          </w:tcPr>
          <w:p w:rsidR="00BD70D8" w:rsidP="00301310" w:rsidRDefault="001856D0" w14:paraId="365905B5" w14:textId="77777777">
            <w:pPr>
              <w:jc w:val="right"/>
            </w:pPr>
            <w:r>
              <w:t>57</w:t>
            </w:r>
          </w:p>
        </w:tc>
        <w:tc>
          <w:tcPr>
            <w:tcW w:w="567" w:type="dxa"/>
            <w:tcBorders>
              <w:left w:val="nil"/>
            </w:tcBorders>
          </w:tcPr>
          <w:p w:rsidR="00BD70D8" w:rsidP="00301310" w:rsidRDefault="001856D0" w14:paraId="103CC9B2" w14:textId="77777777">
            <w:pPr>
              <w:jc w:val="right"/>
            </w:pPr>
            <w:r>
              <w:t xml:space="preserve"> </w:t>
            </w:r>
          </w:p>
        </w:tc>
      </w:tr>
      <w:tr w:rsidR="00BD70D8" w:rsidTr="13A5E34E" w14:paraId="10B598E0" w14:textId="77777777">
        <w:tc>
          <w:tcPr>
            <w:tcW w:w="567" w:type="dxa"/>
          </w:tcPr>
          <w:p w:rsidR="00BD70D8" w:rsidP="00301310" w:rsidRDefault="261F6103" w14:paraId="6B3CDF87" w14:textId="5AC32ACF">
            <w:r>
              <w:t>375</w:t>
            </w:r>
          </w:p>
        </w:tc>
        <w:tc>
          <w:tcPr>
            <w:tcW w:w="6521" w:type="dxa"/>
          </w:tcPr>
          <w:p w:rsidR="00BD70D8" w:rsidP="00301310" w:rsidRDefault="001856D0" w14:paraId="19582E23" w14:textId="160FF531">
            <w:r>
              <w:t>Welk bedrag is in 2027 belegd met het ZonMw-programma Pluripotent stamcelonderzoek, welke onderzoekslijnen betreft het, en loopt dit programma na 2027 door?</w:t>
            </w:r>
          </w:p>
        </w:tc>
        <w:tc>
          <w:tcPr>
            <w:tcW w:w="135" w:type="dxa"/>
          </w:tcPr>
          <w:p w:rsidR="00BD70D8" w:rsidP="00301310" w:rsidRDefault="00BD70D8" w14:paraId="66EEC45D" w14:textId="77777777">
            <w:pPr>
              <w:jc w:val="right"/>
            </w:pPr>
          </w:p>
        </w:tc>
        <w:tc>
          <w:tcPr>
            <w:tcW w:w="1707" w:type="dxa"/>
            <w:gridSpan w:val="2"/>
          </w:tcPr>
          <w:p w:rsidR="00BD70D8" w:rsidP="00301310" w:rsidRDefault="001856D0" w14:paraId="70F000D8" w14:textId="77777777">
            <w:pPr>
              <w:jc w:val="right"/>
            </w:pPr>
            <w:r>
              <w:t>57</w:t>
            </w:r>
          </w:p>
        </w:tc>
        <w:tc>
          <w:tcPr>
            <w:tcW w:w="567" w:type="dxa"/>
            <w:tcBorders>
              <w:left w:val="nil"/>
            </w:tcBorders>
          </w:tcPr>
          <w:p w:rsidR="00BD70D8" w:rsidP="00301310" w:rsidRDefault="001856D0" w14:paraId="425D4F3C" w14:textId="77777777">
            <w:pPr>
              <w:jc w:val="right"/>
            </w:pPr>
            <w:r>
              <w:t xml:space="preserve"> </w:t>
            </w:r>
          </w:p>
        </w:tc>
      </w:tr>
      <w:tr w:rsidR="00BD70D8" w:rsidTr="13A5E34E" w14:paraId="6ED4734A" w14:textId="77777777">
        <w:tc>
          <w:tcPr>
            <w:tcW w:w="567" w:type="dxa"/>
          </w:tcPr>
          <w:p w:rsidR="00BD70D8" w:rsidP="00301310" w:rsidRDefault="04178DD4" w14:paraId="21B68851" w14:textId="381FDDF0">
            <w:r>
              <w:t>376</w:t>
            </w:r>
          </w:p>
        </w:tc>
        <w:tc>
          <w:tcPr>
            <w:tcW w:w="6521" w:type="dxa"/>
          </w:tcPr>
          <w:p w:rsidR="00BD70D8" w:rsidP="00301310" w:rsidRDefault="001856D0" w14:paraId="72985514" w14:textId="65CC04A9">
            <w:r>
              <w:t xml:space="preserve">Welk bedrag is in 2027 belegd met onderzoek naar interventies die rechtstreeks op verouderingsmechanismen aangrijpen, nu de eerste van deze behandelingen internationaal de kliniek in gaan, en bij welk programma is dat ondergebracht? Indien dit nog niet belegd is, </w:t>
            </w:r>
            <w:r w:rsidR="1ABF5110">
              <w:t>kunt u dan toelichten waarom niet?</w:t>
            </w:r>
          </w:p>
        </w:tc>
        <w:tc>
          <w:tcPr>
            <w:tcW w:w="135" w:type="dxa"/>
          </w:tcPr>
          <w:p w:rsidR="00BD70D8" w:rsidP="00301310" w:rsidRDefault="00BD70D8" w14:paraId="5904CF4F" w14:textId="77777777">
            <w:pPr>
              <w:jc w:val="right"/>
            </w:pPr>
          </w:p>
        </w:tc>
        <w:tc>
          <w:tcPr>
            <w:tcW w:w="1707" w:type="dxa"/>
            <w:gridSpan w:val="2"/>
          </w:tcPr>
          <w:p w:rsidR="00BD70D8" w:rsidP="00301310" w:rsidRDefault="001856D0" w14:paraId="2891EB08" w14:textId="77777777">
            <w:pPr>
              <w:jc w:val="right"/>
            </w:pPr>
            <w:r>
              <w:t>57</w:t>
            </w:r>
          </w:p>
        </w:tc>
        <w:tc>
          <w:tcPr>
            <w:tcW w:w="567" w:type="dxa"/>
            <w:tcBorders>
              <w:left w:val="nil"/>
            </w:tcBorders>
          </w:tcPr>
          <w:p w:rsidR="00BD70D8" w:rsidP="00301310" w:rsidRDefault="001856D0" w14:paraId="00F269E0" w14:textId="77777777">
            <w:pPr>
              <w:jc w:val="right"/>
            </w:pPr>
            <w:r>
              <w:t xml:space="preserve"> </w:t>
            </w:r>
          </w:p>
        </w:tc>
      </w:tr>
      <w:tr w:rsidR="00BD70D8" w:rsidTr="13A5E34E" w14:paraId="5BCCA0D2" w14:textId="77777777">
        <w:tc>
          <w:tcPr>
            <w:tcW w:w="567" w:type="dxa"/>
          </w:tcPr>
          <w:p w:rsidR="00BD70D8" w:rsidP="00301310" w:rsidRDefault="1E2F1F36" w14:paraId="6757D192" w14:textId="16A19B07">
            <w:r>
              <w:t>377</w:t>
            </w:r>
          </w:p>
        </w:tc>
        <w:tc>
          <w:tcPr>
            <w:tcW w:w="6521" w:type="dxa"/>
          </w:tcPr>
          <w:p w:rsidR="00BD70D8" w:rsidP="00301310" w:rsidRDefault="001856D0" w14:paraId="2F0FC4CD" w14:textId="77777777">
            <w:r>
              <w:t>Welk deel van de beschikbare middelen voor post-COVID en PAIS wordt via ZonMw verstrekt en welk deel via andere organisaties? Kunt u dit uitsplitsen naar bedrag, ontvangende organisatie en bestedingsdoel?</w:t>
            </w:r>
          </w:p>
        </w:tc>
        <w:tc>
          <w:tcPr>
            <w:tcW w:w="135" w:type="dxa"/>
          </w:tcPr>
          <w:p w:rsidR="00BD70D8" w:rsidP="00301310" w:rsidRDefault="00BD70D8" w14:paraId="0AFDC27E" w14:textId="77777777">
            <w:pPr>
              <w:jc w:val="right"/>
            </w:pPr>
          </w:p>
        </w:tc>
        <w:tc>
          <w:tcPr>
            <w:tcW w:w="1707" w:type="dxa"/>
            <w:gridSpan w:val="2"/>
          </w:tcPr>
          <w:p w:rsidR="00BD70D8" w:rsidP="00301310" w:rsidRDefault="001856D0" w14:paraId="441B2354" w14:textId="77777777">
            <w:pPr>
              <w:jc w:val="right"/>
            </w:pPr>
            <w:r>
              <w:t>57</w:t>
            </w:r>
          </w:p>
        </w:tc>
        <w:tc>
          <w:tcPr>
            <w:tcW w:w="567" w:type="dxa"/>
            <w:tcBorders>
              <w:left w:val="nil"/>
            </w:tcBorders>
          </w:tcPr>
          <w:p w:rsidR="00BD70D8" w:rsidP="00301310" w:rsidRDefault="001856D0" w14:paraId="60273943" w14:textId="77777777">
            <w:pPr>
              <w:jc w:val="right"/>
            </w:pPr>
            <w:r>
              <w:t xml:space="preserve">58 </w:t>
            </w:r>
          </w:p>
        </w:tc>
      </w:tr>
      <w:tr w:rsidR="00BD70D8" w:rsidTr="13A5E34E" w14:paraId="266DED7F" w14:textId="77777777">
        <w:tc>
          <w:tcPr>
            <w:tcW w:w="567" w:type="dxa"/>
          </w:tcPr>
          <w:p w:rsidR="00BD70D8" w:rsidP="00301310" w:rsidRDefault="43EAAC1C" w14:paraId="54427E31" w14:textId="3AE1607F">
            <w:r>
              <w:t>378</w:t>
            </w:r>
          </w:p>
        </w:tc>
        <w:tc>
          <w:tcPr>
            <w:tcW w:w="6521" w:type="dxa"/>
          </w:tcPr>
          <w:p w:rsidR="00BD70D8" w:rsidP="291C7EA6" w:rsidRDefault="4B73C26C" w14:paraId="15EFF8D7" w14:textId="0A755789">
            <w:r>
              <w:t xml:space="preserve">Kunt u voor de circa </w:t>
            </w:r>
            <w:r w:rsidR="17E7DBE7">
              <w:t>€</w:t>
            </w:r>
            <w:r>
              <w:t>11 miljoen</w:t>
            </w:r>
            <w:r w:rsidR="5AD71A94">
              <w:t xml:space="preserve"> </w:t>
            </w:r>
            <w:r>
              <w:t>die in 2027 beschikbaar is voor PAIS aangeven wat de herkomst van de middelen is, welk bedrag beschikbaar is voor welke regeling of post, hoe dit verdeeld is over onderzoek, zorg en ondersteuning, voor welke specifieke aandoeningen welk budget beschikbaar is en in hoeverre dit budget structureel is?</w:t>
            </w:r>
          </w:p>
        </w:tc>
        <w:tc>
          <w:tcPr>
            <w:tcW w:w="135" w:type="dxa"/>
          </w:tcPr>
          <w:p w:rsidR="00BD70D8" w:rsidP="00301310" w:rsidRDefault="00BD70D8" w14:paraId="322A1E2F" w14:textId="77777777">
            <w:pPr>
              <w:jc w:val="right"/>
            </w:pPr>
          </w:p>
        </w:tc>
        <w:tc>
          <w:tcPr>
            <w:tcW w:w="1707" w:type="dxa"/>
            <w:gridSpan w:val="2"/>
          </w:tcPr>
          <w:p w:rsidR="00BD70D8" w:rsidP="00301310" w:rsidRDefault="001856D0" w14:paraId="14D4AEE5" w14:textId="77777777">
            <w:pPr>
              <w:jc w:val="right"/>
            </w:pPr>
            <w:r>
              <w:t>57</w:t>
            </w:r>
          </w:p>
        </w:tc>
        <w:tc>
          <w:tcPr>
            <w:tcW w:w="567" w:type="dxa"/>
            <w:tcBorders>
              <w:left w:val="nil"/>
            </w:tcBorders>
          </w:tcPr>
          <w:p w:rsidR="00BD70D8" w:rsidP="00301310" w:rsidRDefault="001856D0" w14:paraId="3E46350C" w14:textId="77777777">
            <w:pPr>
              <w:jc w:val="right"/>
            </w:pPr>
            <w:r>
              <w:t xml:space="preserve">61 </w:t>
            </w:r>
          </w:p>
        </w:tc>
      </w:tr>
      <w:tr w:rsidR="00BD70D8" w:rsidTr="13A5E34E" w14:paraId="5CB8F912" w14:textId="77777777">
        <w:tc>
          <w:tcPr>
            <w:tcW w:w="567" w:type="dxa"/>
          </w:tcPr>
          <w:p w:rsidR="00BD70D8" w:rsidP="00301310" w:rsidRDefault="5C22F773" w14:paraId="623CD656" w14:textId="64BF5C70">
            <w:r>
              <w:t>379</w:t>
            </w:r>
          </w:p>
        </w:tc>
        <w:tc>
          <w:tcPr>
            <w:tcW w:w="6521" w:type="dxa"/>
          </w:tcPr>
          <w:p w:rsidR="00BD70D8" w:rsidP="00301310" w:rsidRDefault="001856D0" w14:paraId="52F779BB" w14:textId="3B21545C">
            <w:r>
              <w:t>Welk toezicht geldt voor commercieel aangeboden genetische, epigenetische en biologische-leeftijdstesten buiten de reguliere zorg, hoeveel aanbieders zijn in Nederland actief, en hoeveel meldingen hierover ontving de IGJ in 2024, 2025 en 2026?</w:t>
            </w:r>
          </w:p>
        </w:tc>
        <w:tc>
          <w:tcPr>
            <w:tcW w:w="135" w:type="dxa"/>
          </w:tcPr>
          <w:p w:rsidR="00BD70D8" w:rsidP="00301310" w:rsidRDefault="00BD70D8" w14:paraId="7B05E8A0" w14:textId="77777777">
            <w:pPr>
              <w:jc w:val="right"/>
            </w:pPr>
          </w:p>
        </w:tc>
        <w:tc>
          <w:tcPr>
            <w:tcW w:w="1707" w:type="dxa"/>
            <w:gridSpan w:val="2"/>
          </w:tcPr>
          <w:p w:rsidR="00BD70D8" w:rsidP="00301310" w:rsidRDefault="001856D0" w14:paraId="2CBA3F55" w14:textId="77777777">
            <w:pPr>
              <w:jc w:val="right"/>
            </w:pPr>
            <w:r>
              <w:t>58</w:t>
            </w:r>
          </w:p>
        </w:tc>
        <w:tc>
          <w:tcPr>
            <w:tcW w:w="567" w:type="dxa"/>
            <w:tcBorders>
              <w:left w:val="nil"/>
            </w:tcBorders>
          </w:tcPr>
          <w:p w:rsidR="00BD70D8" w:rsidP="00301310" w:rsidRDefault="001856D0" w14:paraId="001C6771" w14:textId="77777777">
            <w:pPr>
              <w:jc w:val="right"/>
            </w:pPr>
            <w:r>
              <w:t xml:space="preserve"> </w:t>
            </w:r>
          </w:p>
        </w:tc>
      </w:tr>
      <w:tr w:rsidR="00BD70D8" w:rsidTr="13A5E34E" w14:paraId="6786A71C" w14:textId="77777777">
        <w:tc>
          <w:tcPr>
            <w:tcW w:w="567" w:type="dxa"/>
          </w:tcPr>
          <w:p w:rsidR="00BD70D8" w:rsidP="00301310" w:rsidRDefault="7F2D71EC" w14:paraId="3F380906" w14:textId="24861AD0">
            <w:r>
              <w:t>380</w:t>
            </w:r>
          </w:p>
        </w:tc>
        <w:tc>
          <w:tcPr>
            <w:tcW w:w="6521" w:type="dxa"/>
          </w:tcPr>
          <w:p w:rsidR="00BD70D8" w:rsidP="00301310" w:rsidRDefault="001856D0" w14:paraId="63BEF91A" w14:textId="457D40FA">
            <w:r>
              <w:t>Welke kosten ontstaan in de curatieve zorg door vervolgdiagnostiek na commerciële zelftests, total-bodyscans en biologische-leeftijdstesten</w:t>
            </w:r>
            <w:r w:rsidR="5EAC9256">
              <w:t>?</w:t>
            </w:r>
            <w:r>
              <w:t xml:space="preserve"> </w:t>
            </w:r>
            <w:r w:rsidR="5946A4E0">
              <w:t>I</w:t>
            </w:r>
            <w:r>
              <w:t xml:space="preserve">s dat </w:t>
            </w:r>
            <w:r>
              <w:lastRenderedPageBreak/>
              <w:t>bedrag gekwantificeerd, en is het verwerkt in de raming van de medisch-specialistische zorg?</w:t>
            </w:r>
          </w:p>
        </w:tc>
        <w:tc>
          <w:tcPr>
            <w:tcW w:w="135" w:type="dxa"/>
          </w:tcPr>
          <w:p w:rsidR="00BD70D8" w:rsidP="00301310" w:rsidRDefault="00BD70D8" w14:paraId="3067570D" w14:textId="77777777">
            <w:pPr>
              <w:jc w:val="right"/>
            </w:pPr>
          </w:p>
        </w:tc>
        <w:tc>
          <w:tcPr>
            <w:tcW w:w="1707" w:type="dxa"/>
            <w:gridSpan w:val="2"/>
          </w:tcPr>
          <w:p w:rsidR="00BD70D8" w:rsidP="00301310" w:rsidRDefault="001856D0" w14:paraId="07836A30" w14:textId="77777777">
            <w:pPr>
              <w:jc w:val="right"/>
            </w:pPr>
            <w:r>
              <w:t>58</w:t>
            </w:r>
          </w:p>
        </w:tc>
        <w:tc>
          <w:tcPr>
            <w:tcW w:w="567" w:type="dxa"/>
            <w:tcBorders>
              <w:left w:val="nil"/>
            </w:tcBorders>
          </w:tcPr>
          <w:p w:rsidR="00BD70D8" w:rsidP="00301310" w:rsidRDefault="001856D0" w14:paraId="578D6C75" w14:textId="77777777">
            <w:pPr>
              <w:jc w:val="right"/>
            </w:pPr>
            <w:r>
              <w:t xml:space="preserve"> </w:t>
            </w:r>
          </w:p>
        </w:tc>
      </w:tr>
      <w:tr w:rsidR="00BD70D8" w:rsidTr="13A5E34E" w14:paraId="4CD3D0E9" w14:textId="77777777">
        <w:tc>
          <w:tcPr>
            <w:tcW w:w="567" w:type="dxa"/>
          </w:tcPr>
          <w:p w:rsidR="00BD70D8" w:rsidP="00301310" w:rsidRDefault="4C28B458" w14:paraId="33C5B883" w14:textId="6FA620DB">
            <w:r>
              <w:t>381</w:t>
            </w:r>
          </w:p>
        </w:tc>
        <w:tc>
          <w:tcPr>
            <w:tcW w:w="6521" w:type="dxa"/>
          </w:tcPr>
          <w:p w:rsidR="00BD70D8" w:rsidP="00301310" w:rsidRDefault="001856D0" w14:paraId="43443D2D" w14:textId="49697FC9">
            <w:r>
              <w:t>Waarom wordt bij de bevolkingsonderzoeken, waarvoor in 2027 €285,8 miljoen beschikbaar is, uitgenodigd op kalenderleeftijd en niet op risicoprofiel (waaronder biologische leeftijd in plaats van kalenderleeftijd), terwijl de deelname aan het borstkankeronderzoek daalde van 76,9 naar 65,3 procent en aan het darmkankeronderzoek van 73,0 naar 67,1 procent?</w:t>
            </w:r>
          </w:p>
        </w:tc>
        <w:tc>
          <w:tcPr>
            <w:tcW w:w="135" w:type="dxa"/>
          </w:tcPr>
          <w:p w:rsidR="00BD70D8" w:rsidP="00301310" w:rsidRDefault="00BD70D8" w14:paraId="2BEBBB0B" w14:textId="77777777">
            <w:pPr>
              <w:jc w:val="right"/>
            </w:pPr>
          </w:p>
        </w:tc>
        <w:tc>
          <w:tcPr>
            <w:tcW w:w="1707" w:type="dxa"/>
            <w:gridSpan w:val="2"/>
          </w:tcPr>
          <w:p w:rsidR="00BD70D8" w:rsidP="00301310" w:rsidRDefault="001856D0" w14:paraId="0D736AB8" w14:textId="77777777">
            <w:pPr>
              <w:jc w:val="right"/>
            </w:pPr>
            <w:r>
              <w:t>58</w:t>
            </w:r>
          </w:p>
        </w:tc>
        <w:tc>
          <w:tcPr>
            <w:tcW w:w="567" w:type="dxa"/>
            <w:tcBorders>
              <w:left w:val="nil"/>
            </w:tcBorders>
          </w:tcPr>
          <w:p w:rsidR="00BD70D8" w:rsidP="00301310" w:rsidRDefault="001856D0" w14:paraId="1FD1C087" w14:textId="77777777">
            <w:pPr>
              <w:jc w:val="right"/>
            </w:pPr>
            <w:r>
              <w:t xml:space="preserve"> </w:t>
            </w:r>
          </w:p>
        </w:tc>
      </w:tr>
      <w:tr w:rsidR="00BD70D8" w:rsidTr="13A5E34E" w14:paraId="6DDF142B" w14:textId="77777777">
        <w:tc>
          <w:tcPr>
            <w:tcW w:w="567" w:type="dxa"/>
          </w:tcPr>
          <w:p w:rsidR="00BD70D8" w:rsidP="00301310" w:rsidRDefault="0C53EA00" w14:paraId="75025AA0" w14:textId="18B00CEE">
            <w:r>
              <w:t>382</w:t>
            </w:r>
          </w:p>
        </w:tc>
        <w:tc>
          <w:tcPr>
            <w:tcW w:w="6521" w:type="dxa"/>
          </w:tcPr>
          <w:p w:rsidR="00BD70D8" w:rsidP="00301310" w:rsidRDefault="001856D0" w14:paraId="765BA01C" w14:textId="3C7B734F">
            <w:r>
              <w:t>Is het aanbod van multikankertesten op basis van bloed beoordeeld, waarover in 2026 de eerste gerandomiseerde uitkomsten uit het Britse bevolkingsonderzoek beschikbaar kwamen</w:t>
            </w:r>
            <w:r w:rsidR="3B624ABA">
              <w:t>?</w:t>
            </w:r>
            <w:r>
              <w:t xml:space="preserve"> </w:t>
            </w:r>
            <w:r w:rsidR="6FC3AB66">
              <w:t>W</w:t>
            </w:r>
            <w:r>
              <w:t xml:space="preserve">elk advies ligt daarover, en welke ruimte biedt de Wet op het bevolkingsonderzoek voor zulke programma's? </w:t>
            </w:r>
          </w:p>
        </w:tc>
        <w:tc>
          <w:tcPr>
            <w:tcW w:w="135" w:type="dxa"/>
          </w:tcPr>
          <w:p w:rsidR="00BD70D8" w:rsidP="00301310" w:rsidRDefault="00BD70D8" w14:paraId="341A5945" w14:textId="77777777">
            <w:pPr>
              <w:jc w:val="right"/>
            </w:pPr>
          </w:p>
        </w:tc>
        <w:tc>
          <w:tcPr>
            <w:tcW w:w="1707" w:type="dxa"/>
            <w:gridSpan w:val="2"/>
          </w:tcPr>
          <w:p w:rsidR="00BD70D8" w:rsidP="00301310" w:rsidRDefault="001856D0" w14:paraId="71DF72B9" w14:textId="77777777">
            <w:pPr>
              <w:jc w:val="right"/>
            </w:pPr>
            <w:r>
              <w:t>58</w:t>
            </w:r>
          </w:p>
        </w:tc>
        <w:tc>
          <w:tcPr>
            <w:tcW w:w="567" w:type="dxa"/>
            <w:tcBorders>
              <w:left w:val="nil"/>
            </w:tcBorders>
          </w:tcPr>
          <w:p w:rsidR="00BD70D8" w:rsidP="00301310" w:rsidRDefault="001856D0" w14:paraId="24410810" w14:textId="77777777">
            <w:pPr>
              <w:jc w:val="right"/>
            </w:pPr>
            <w:r>
              <w:t xml:space="preserve">60 </w:t>
            </w:r>
          </w:p>
        </w:tc>
      </w:tr>
      <w:tr w:rsidR="00BD70D8" w:rsidTr="13A5E34E" w14:paraId="70C9FE00" w14:textId="77777777">
        <w:tc>
          <w:tcPr>
            <w:tcW w:w="567" w:type="dxa"/>
          </w:tcPr>
          <w:p w:rsidR="00BD70D8" w:rsidP="00301310" w:rsidRDefault="3E4B31C0" w14:paraId="2215A4F7" w14:textId="53D08700">
            <w:r>
              <w:t>383</w:t>
            </w:r>
          </w:p>
        </w:tc>
        <w:tc>
          <w:tcPr>
            <w:tcW w:w="6521" w:type="dxa"/>
          </w:tcPr>
          <w:p w:rsidR="00BD70D8" w:rsidP="00301310" w:rsidRDefault="001856D0" w14:paraId="33666E93" w14:textId="77777777">
            <w:r>
              <w:t>Klopt het dat de middelen voor de post-COVID-expertisecentra in 2027 geheel of gedeeltelijk afkomstig zijn uit doorgeschoven, niet-bestede middelen uit 2025 en 2026? Zo ja, om welk bedrag gaat het en wat waren de oorzaken van deze onderuitputting?</w:t>
            </w:r>
          </w:p>
        </w:tc>
        <w:tc>
          <w:tcPr>
            <w:tcW w:w="135" w:type="dxa"/>
          </w:tcPr>
          <w:p w:rsidR="00BD70D8" w:rsidP="00301310" w:rsidRDefault="00BD70D8" w14:paraId="7BACC4E1" w14:textId="77777777">
            <w:pPr>
              <w:jc w:val="right"/>
            </w:pPr>
          </w:p>
        </w:tc>
        <w:tc>
          <w:tcPr>
            <w:tcW w:w="1707" w:type="dxa"/>
            <w:gridSpan w:val="2"/>
          </w:tcPr>
          <w:p w:rsidR="00BD70D8" w:rsidP="00301310" w:rsidRDefault="001856D0" w14:paraId="2E09F6E2" w14:textId="77777777">
            <w:pPr>
              <w:jc w:val="right"/>
            </w:pPr>
            <w:r>
              <w:t>61</w:t>
            </w:r>
          </w:p>
        </w:tc>
        <w:tc>
          <w:tcPr>
            <w:tcW w:w="567" w:type="dxa"/>
            <w:tcBorders>
              <w:left w:val="nil"/>
            </w:tcBorders>
          </w:tcPr>
          <w:p w:rsidR="00BD70D8" w:rsidP="00301310" w:rsidRDefault="001856D0" w14:paraId="4F50FB6A" w14:textId="77777777">
            <w:pPr>
              <w:jc w:val="right"/>
            </w:pPr>
            <w:r>
              <w:t xml:space="preserve"> </w:t>
            </w:r>
          </w:p>
        </w:tc>
      </w:tr>
      <w:tr w:rsidR="00BD70D8" w:rsidTr="13A5E34E" w14:paraId="2DD011C4" w14:textId="77777777">
        <w:tc>
          <w:tcPr>
            <w:tcW w:w="567" w:type="dxa"/>
          </w:tcPr>
          <w:p w:rsidR="00BD70D8" w:rsidP="00301310" w:rsidRDefault="7B752977" w14:paraId="102246CE" w14:textId="372B341C">
            <w:r>
              <w:t>384</w:t>
            </w:r>
          </w:p>
        </w:tc>
        <w:tc>
          <w:tcPr>
            <w:tcW w:w="6521" w:type="dxa"/>
          </w:tcPr>
          <w:p w:rsidR="00BD70D8" w:rsidP="00301310" w:rsidRDefault="001856D0" w14:paraId="0E03099B" w14:textId="460BAAEB">
            <w:r>
              <w:t>Is met de structurele €1 miljoen vanaf 2028 het voortbestaan van de post-COVID-expertisecentra in hun huidige vorm en omvang financieel geborgd? Zo nee, welke onderdelen of activiteiten kunnen vanaf 2028 niet worden voortgezet?</w:t>
            </w:r>
          </w:p>
        </w:tc>
        <w:tc>
          <w:tcPr>
            <w:tcW w:w="135" w:type="dxa"/>
          </w:tcPr>
          <w:p w:rsidR="00BD70D8" w:rsidP="00301310" w:rsidRDefault="00BD70D8" w14:paraId="25943EB3" w14:textId="77777777">
            <w:pPr>
              <w:jc w:val="right"/>
            </w:pPr>
          </w:p>
        </w:tc>
        <w:tc>
          <w:tcPr>
            <w:tcW w:w="1707" w:type="dxa"/>
            <w:gridSpan w:val="2"/>
          </w:tcPr>
          <w:p w:rsidR="00BD70D8" w:rsidP="00301310" w:rsidRDefault="001856D0" w14:paraId="43362621" w14:textId="77777777">
            <w:pPr>
              <w:jc w:val="right"/>
            </w:pPr>
            <w:r>
              <w:t>61</w:t>
            </w:r>
          </w:p>
        </w:tc>
        <w:tc>
          <w:tcPr>
            <w:tcW w:w="567" w:type="dxa"/>
            <w:tcBorders>
              <w:left w:val="nil"/>
            </w:tcBorders>
          </w:tcPr>
          <w:p w:rsidR="00BD70D8" w:rsidP="00301310" w:rsidRDefault="001856D0" w14:paraId="0F61964F" w14:textId="77777777">
            <w:pPr>
              <w:jc w:val="right"/>
            </w:pPr>
            <w:r>
              <w:t xml:space="preserve"> </w:t>
            </w:r>
          </w:p>
        </w:tc>
      </w:tr>
      <w:tr w:rsidR="00BD70D8" w:rsidTr="13A5E34E" w14:paraId="54FBF0B5" w14:textId="77777777">
        <w:tc>
          <w:tcPr>
            <w:tcW w:w="567" w:type="dxa"/>
          </w:tcPr>
          <w:p w:rsidR="00BD70D8" w:rsidP="00301310" w:rsidRDefault="4BE9F7C8" w14:paraId="22466778" w14:textId="08570CA7">
            <w:r>
              <w:t>385</w:t>
            </w:r>
          </w:p>
        </w:tc>
        <w:tc>
          <w:tcPr>
            <w:tcW w:w="6521" w:type="dxa"/>
          </w:tcPr>
          <w:p w:rsidR="00BD70D8" w:rsidP="00301310" w:rsidRDefault="001856D0" w14:paraId="01FC2337" w14:textId="77777777">
            <w:r>
              <w:t>Welke maatregelen worden genomen om te voorkomen dat na 2027 bij de post-COVID-expertisecentra opgebouwde kennis, onderzoeksgegevens, samenwerkingsverbanden en gespecialiseerde capaciteit verloren gaan?</w:t>
            </w:r>
          </w:p>
        </w:tc>
        <w:tc>
          <w:tcPr>
            <w:tcW w:w="135" w:type="dxa"/>
          </w:tcPr>
          <w:p w:rsidR="00BD70D8" w:rsidP="00301310" w:rsidRDefault="00BD70D8" w14:paraId="40DFA66F" w14:textId="77777777">
            <w:pPr>
              <w:jc w:val="right"/>
            </w:pPr>
          </w:p>
        </w:tc>
        <w:tc>
          <w:tcPr>
            <w:tcW w:w="1707" w:type="dxa"/>
            <w:gridSpan w:val="2"/>
          </w:tcPr>
          <w:p w:rsidR="00BD70D8" w:rsidP="00301310" w:rsidRDefault="001856D0" w14:paraId="5F00C5AB" w14:textId="77777777">
            <w:pPr>
              <w:jc w:val="right"/>
            </w:pPr>
            <w:r>
              <w:t>61</w:t>
            </w:r>
          </w:p>
        </w:tc>
        <w:tc>
          <w:tcPr>
            <w:tcW w:w="567" w:type="dxa"/>
            <w:tcBorders>
              <w:left w:val="nil"/>
            </w:tcBorders>
          </w:tcPr>
          <w:p w:rsidR="00BD70D8" w:rsidP="00301310" w:rsidRDefault="001856D0" w14:paraId="3BAC1DB1" w14:textId="77777777">
            <w:pPr>
              <w:jc w:val="right"/>
            </w:pPr>
            <w:r>
              <w:t xml:space="preserve"> </w:t>
            </w:r>
          </w:p>
        </w:tc>
      </w:tr>
      <w:tr w:rsidR="00BD70D8" w:rsidTr="13A5E34E" w14:paraId="04BDDC5E" w14:textId="77777777">
        <w:tc>
          <w:tcPr>
            <w:tcW w:w="567" w:type="dxa"/>
          </w:tcPr>
          <w:p w:rsidR="00BD70D8" w:rsidP="00301310" w:rsidRDefault="6E82955D" w14:paraId="604E2EB0" w14:textId="29A06DBF">
            <w:r>
              <w:t>386</w:t>
            </w:r>
          </w:p>
        </w:tc>
        <w:tc>
          <w:tcPr>
            <w:tcW w:w="6521" w:type="dxa"/>
          </w:tcPr>
          <w:p w:rsidR="00BD70D8" w:rsidP="00301310" w:rsidRDefault="001856D0" w14:paraId="3261F519" w14:textId="77777777">
            <w:r>
              <w:t>Welk bedrag is in 2027 beschikbaar voor abortuszorg via de huisarts en hoeveel huisartsen kunnen daarmee worden opgeleid of ondersteund?</w:t>
            </w:r>
          </w:p>
        </w:tc>
        <w:tc>
          <w:tcPr>
            <w:tcW w:w="135" w:type="dxa"/>
          </w:tcPr>
          <w:p w:rsidR="00BD70D8" w:rsidP="00301310" w:rsidRDefault="00BD70D8" w14:paraId="73048DC8" w14:textId="77777777">
            <w:pPr>
              <w:jc w:val="right"/>
            </w:pPr>
          </w:p>
        </w:tc>
        <w:tc>
          <w:tcPr>
            <w:tcW w:w="1707" w:type="dxa"/>
            <w:gridSpan w:val="2"/>
          </w:tcPr>
          <w:p w:rsidR="00BD70D8" w:rsidP="00301310" w:rsidRDefault="001856D0" w14:paraId="10C0195C" w14:textId="77777777">
            <w:pPr>
              <w:jc w:val="right"/>
            </w:pPr>
            <w:r>
              <w:t>65</w:t>
            </w:r>
          </w:p>
        </w:tc>
        <w:tc>
          <w:tcPr>
            <w:tcW w:w="567" w:type="dxa"/>
            <w:tcBorders>
              <w:left w:val="nil"/>
            </w:tcBorders>
          </w:tcPr>
          <w:p w:rsidR="00BD70D8" w:rsidP="00301310" w:rsidRDefault="001856D0" w14:paraId="3499A0E2" w14:textId="77777777">
            <w:pPr>
              <w:jc w:val="right"/>
            </w:pPr>
            <w:r>
              <w:t xml:space="preserve"> </w:t>
            </w:r>
          </w:p>
        </w:tc>
      </w:tr>
      <w:tr w:rsidR="00BD70D8" w:rsidTr="13A5E34E" w14:paraId="3A3F3454" w14:textId="77777777">
        <w:tc>
          <w:tcPr>
            <w:tcW w:w="567" w:type="dxa"/>
          </w:tcPr>
          <w:p w:rsidR="00BD70D8" w:rsidP="00301310" w:rsidRDefault="4755031C" w14:paraId="02BBA299" w14:textId="5B05C519">
            <w:r>
              <w:t>387</w:t>
            </w:r>
          </w:p>
        </w:tc>
        <w:tc>
          <w:tcPr>
            <w:tcW w:w="6521" w:type="dxa"/>
          </w:tcPr>
          <w:p w:rsidR="00BD70D8" w:rsidP="00301310" w:rsidRDefault="001856D0" w14:paraId="73596DA5" w14:textId="77777777">
            <w:r>
              <w:t>Hoeveel abortusartsen zijn momenteel werkzaam, hoeveel artsen volgen in 2027 een opleiding en welke capaciteitsbehoefte wordt voor de komende vijf jaar geraamd?</w:t>
            </w:r>
          </w:p>
        </w:tc>
        <w:tc>
          <w:tcPr>
            <w:tcW w:w="135" w:type="dxa"/>
          </w:tcPr>
          <w:p w:rsidR="00BD70D8" w:rsidP="00301310" w:rsidRDefault="00BD70D8" w14:paraId="48D03746" w14:textId="77777777">
            <w:pPr>
              <w:jc w:val="right"/>
            </w:pPr>
          </w:p>
        </w:tc>
        <w:tc>
          <w:tcPr>
            <w:tcW w:w="1707" w:type="dxa"/>
            <w:gridSpan w:val="2"/>
          </w:tcPr>
          <w:p w:rsidR="00BD70D8" w:rsidP="00301310" w:rsidRDefault="001856D0" w14:paraId="76E54B39" w14:textId="77777777">
            <w:pPr>
              <w:jc w:val="right"/>
            </w:pPr>
            <w:r>
              <w:t>65</w:t>
            </w:r>
          </w:p>
        </w:tc>
        <w:tc>
          <w:tcPr>
            <w:tcW w:w="567" w:type="dxa"/>
            <w:tcBorders>
              <w:left w:val="nil"/>
            </w:tcBorders>
          </w:tcPr>
          <w:p w:rsidR="00BD70D8" w:rsidP="00301310" w:rsidRDefault="001856D0" w14:paraId="5583BEE5" w14:textId="77777777">
            <w:pPr>
              <w:jc w:val="right"/>
            </w:pPr>
            <w:r>
              <w:t xml:space="preserve"> </w:t>
            </w:r>
          </w:p>
        </w:tc>
      </w:tr>
      <w:tr w:rsidR="00BD70D8" w:rsidTr="13A5E34E" w14:paraId="348E58D3" w14:textId="77777777">
        <w:tc>
          <w:tcPr>
            <w:tcW w:w="567" w:type="dxa"/>
          </w:tcPr>
          <w:p w:rsidR="00BD70D8" w:rsidP="00301310" w:rsidRDefault="59A6D034" w14:paraId="25C74BE4" w14:textId="6D7BDE0E">
            <w:r>
              <w:t>388</w:t>
            </w:r>
          </w:p>
        </w:tc>
        <w:tc>
          <w:tcPr>
            <w:tcW w:w="6521" w:type="dxa"/>
          </w:tcPr>
          <w:p w:rsidR="00BD70D8" w:rsidP="00301310" w:rsidRDefault="001856D0" w14:paraId="69B72758" w14:textId="222B30A4">
            <w:r>
              <w:t xml:space="preserve">Welke aanvullende stappen neemt </w:t>
            </w:r>
            <w:r w:rsidR="008E0D98">
              <w:t>u</w:t>
            </w:r>
            <w:r>
              <w:t xml:space="preserve"> in 2027 tegen de afhankelijkheid van internationale productieketens, welk bedrag is daarvoor geraamd, en voor hoeveel kritieke geneesmiddelen bestaat een Nederlandse of Europese productielijn? </w:t>
            </w:r>
          </w:p>
        </w:tc>
        <w:tc>
          <w:tcPr>
            <w:tcW w:w="135" w:type="dxa"/>
          </w:tcPr>
          <w:p w:rsidR="00BD70D8" w:rsidP="00301310" w:rsidRDefault="00BD70D8" w14:paraId="326D39AE" w14:textId="77777777">
            <w:pPr>
              <w:jc w:val="right"/>
            </w:pPr>
          </w:p>
        </w:tc>
        <w:tc>
          <w:tcPr>
            <w:tcW w:w="1707" w:type="dxa"/>
            <w:gridSpan w:val="2"/>
          </w:tcPr>
          <w:p w:rsidR="00BD70D8" w:rsidP="00301310" w:rsidRDefault="001856D0" w14:paraId="234A9278" w14:textId="77777777">
            <w:pPr>
              <w:jc w:val="right"/>
            </w:pPr>
            <w:r>
              <w:t>66</w:t>
            </w:r>
          </w:p>
        </w:tc>
        <w:tc>
          <w:tcPr>
            <w:tcW w:w="567" w:type="dxa"/>
            <w:tcBorders>
              <w:left w:val="nil"/>
            </w:tcBorders>
          </w:tcPr>
          <w:p w:rsidR="00BD70D8" w:rsidP="00301310" w:rsidRDefault="001856D0" w14:paraId="7EE1B94A" w14:textId="77777777">
            <w:pPr>
              <w:jc w:val="right"/>
            </w:pPr>
            <w:r>
              <w:t xml:space="preserve"> </w:t>
            </w:r>
          </w:p>
        </w:tc>
      </w:tr>
      <w:tr w:rsidR="00BD70D8" w:rsidTr="13A5E34E" w14:paraId="7F26338E" w14:textId="77777777">
        <w:tc>
          <w:tcPr>
            <w:tcW w:w="567" w:type="dxa"/>
          </w:tcPr>
          <w:p w:rsidR="00BD70D8" w:rsidP="00301310" w:rsidRDefault="0DCC344B" w14:paraId="53F263C1" w14:textId="647E032E">
            <w:r>
              <w:t>389</w:t>
            </w:r>
          </w:p>
        </w:tc>
        <w:tc>
          <w:tcPr>
            <w:tcW w:w="6521" w:type="dxa"/>
          </w:tcPr>
          <w:p w:rsidR="00BD70D8" w:rsidP="00301310" w:rsidRDefault="001856D0" w14:paraId="14E9B96F" w14:textId="7436A9B5">
            <w:r>
              <w:t>Kunt u aangeven wanneer de beschikbaarheid en leveringszekerheid van de geneesmiddelen volgens u voldoende op orde is?</w:t>
            </w:r>
          </w:p>
        </w:tc>
        <w:tc>
          <w:tcPr>
            <w:tcW w:w="135" w:type="dxa"/>
          </w:tcPr>
          <w:p w:rsidR="00BD70D8" w:rsidP="00301310" w:rsidRDefault="00BD70D8" w14:paraId="657B9464" w14:textId="77777777">
            <w:pPr>
              <w:jc w:val="right"/>
            </w:pPr>
          </w:p>
        </w:tc>
        <w:tc>
          <w:tcPr>
            <w:tcW w:w="1707" w:type="dxa"/>
            <w:gridSpan w:val="2"/>
          </w:tcPr>
          <w:p w:rsidR="00BD70D8" w:rsidP="00301310" w:rsidRDefault="001856D0" w14:paraId="50F89B97" w14:textId="77777777">
            <w:pPr>
              <w:jc w:val="right"/>
            </w:pPr>
            <w:r>
              <w:t>66</w:t>
            </w:r>
          </w:p>
        </w:tc>
        <w:tc>
          <w:tcPr>
            <w:tcW w:w="567" w:type="dxa"/>
            <w:tcBorders>
              <w:left w:val="nil"/>
            </w:tcBorders>
          </w:tcPr>
          <w:p w:rsidR="00BD70D8" w:rsidP="00301310" w:rsidRDefault="001856D0" w14:paraId="6C75D2D5" w14:textId="77777777">
            <w:pPr>
              <w:jc w:val="right"/>
            </w:pPr>
            <w:r>
              <w:t xml:space="preserve"> </w:t>
            </w:r>
          </w:p>
        </w:tc>
      </w:tr>
      <w:tr w:rsidR="00BD70D8" w:rsidTr="13A5E34E" w14:paraId="4342F704" w14:textId="77777777">
        <w:tc>
          <w:tcPr>
            <w:tcW w:w="567" w:type="dxa"/>
          </w:tcPr>
          <w:p w:rsidR="00BD70D8" w:rsidP="00301310" w:rsidRDefault="7D054650" w14:paraId="7794CA4A" w14:textId="03664006">
            <w:r>
              <w:t>390</w:t>
            </w:r>
          </w:p>
        </w:tc>
        <w:tc>
          <w:tcPr>
            <w:tcW w:w="6521" w:type="dxa"/>
          </w:tcPr>
          <w:p w:rsidR="00BD70D8" w:rsidP="5437A092" w:rsidRDefault="001856D0" w14:paraId="222174E4" w14:textId="2612767F">
            <w:r>
              <w:t>Hoeveel medische hulpmiddelen zijn sinds 2021 van de Nederlandse markt gehaald wegens de kosten van hercertificering onder de</w:t>
            </w:r>
            <w:r w:rsidR="36A7710C">
              <w:t xml:space="preserve"> </w:t>
            </w:r>
            <w:r w:rsidRPr="5437A092" w:rsidR="36A7710C">
              <w:t>Europese verordening voor medische hulpmiddelen</w:t>
            </w:r>
            <w:r>
              <w:t xml:space="preserve"> </w:t>
            </w:r>
            <w:r w:rsidR="4486DD8E">
              <w:t>(</w:t>
            </w:r>
            <w:r>
              <w:t>MDR</w:t>
            </w:r>
            <w:r w:rsidR="5C00851F">
              <w:t>)</w:t>
            </w:r>
            <w:r w:rsidR="02E98C8B">
              <w:t>?</w:t>
            </w:r>
            <w:r>
              <w:t xml:space="preserve"> </w:t>
            </w:r>
            <w:r w:rsidR="205E2235">
              <w:t>O</w:t>
            </w:r>
            <w:r>
              <w:t xml:space="preserve">m welke toepassingen gaat het, en welke nationale maatregelen neemt </w:t>
            </w:r>
            <w:r w:rsidR="008E0D98">
              <w:t>u</w:t>
            </w:r>
            <w:r>
              <w:t xml:space="preserve"> om verlies van beschikbaarheid te voorkomen? </w:t>
            </w:r>
          </w:p>
        </w:tc>
        <w:tc>
          <w:tcPr>
            <w:tcW w:w="135" w:type="dxa"/>
          </w:tcPr>
          <w:p w:rsidR="00BD70D8" w:rsidP="00301310" w:rsidRDefault="00BD70D8" w14:paraId="788E19FA" w14:textId="77777777">
            <w:pPr>
              <w:jc w:val="right"/>
            </w:pPr>
          </w:p>
        </w:tc>
        <w:tc>
          <w:tcPr>
            <w:tcW w:w="1707" w:type="dxa"/>
            <w:gridSpan w:val="2"/>
          </w:tcPr>
          <w:p w:rsidR="00BD70D8" w:rsidP="00301310" w:rsidRDefault="001856D0" w14:paraId="7E879323" w14:textId="77777777">
            <w:pPr>
              <w:jc w:val="right"/>
            </w:pPr>
            <w:r>
              <w:t>67</w:t>
            </w:r>
          </w:p>
        </w:tc>
        <w:tc>
          <w:tcPr>
            <w:tcW w:w="567" w:type="dxa"/>
            <w:tcBorders>
              <w:left w:val="nil"/>
            </w:tcBorders>
          </w:tcPr>
          <w:p w:rsidR="00BD70D8" w:rsidP="00301310" w:rsidRDefault="001856D0" w14:paraId="3224A7B7" w14:textId="77777777">
            <w:pPr>
              <w:jc w:val="right"/>
            </w:pPr>
            <w:r>
              <w:t xml:space="preserve"> </w:t>
            </w:r>
          </w:p>
        </w:tc>
      </w:tr>
      <w:tr w:rsidR="00BD70D8" w:rsidTr="13A5E34E" w14:paraId="54C4FF16" w14:textId="77777777">
        <w:tc>
          <w:tcPr>
            <w:tcW w:w="567" w:type="dxa"/>
          </w:tcPr>
          <w:p w:rsidR="00BD70D8" w:rsidP="00301310" w:rsidRDefault="61BDB7B1" w14:paraId="7B0B1EA1" w14:textId="62D5C693">
            <w:r>
              <w:t>391</w:t>
            </w:r>
          </w:p>
        </w:tc>
        <w:tc>
          <w:tcPr>
            <w:tcW w:w="6521" w:type="dxa"/>
          </w:tcPr>
          <w:p w:rsidR="00BD70D8" w:rsidP="00301310" w:rsidRDefault="001856D0" w14:paraId="74A2FFF2" w14:textId="63E0F237">
            <w:r>
              <w:t>Hoeveel van de in de zorg gebruikte AI-toepassingen kwalificeren als hoogrisicosysteem onder de AI-verordening die per 2 augustus 2027 in werking treedt</w:t>
            </w:r>
            <w:r w:rsidR="0C9015FD">
              <w:t>?</w:t>
            </w:r>
            <w:r>
              <w:t xml:space="preserve"> </w:t>
            </w:r>
            <w:r w:rsidR="0C9015FD">
              <w:t>H</w:t>
            </w:r>
            <w:r>
              <w:t xml:space="preserve">oeveel fte zet de IGJ in voor dat toezicht en wat gebeurt er met toepassingen die op die datum niet conform zijn? </w:t>
            </w:r>
          </w:p>
        </w:tc>
        <w:tc>
          <w:tcPr>
            <w:tcW w:w="135" w:type="dxa"/>
          </w:tcPr>
          <w:p w:rsidR="00BD70D8" w:rsidP="00301310" w:rsidRDefault="00BD70D8" w14:paraId="2C41D1B0" w14:textId="77777777">
            <w:pPr>
              <w:jc w:val="right"/>
            </w:pPr>
          </w:p>
        </w:tc>
        <w:tc>
          <w:tcPr>
            <w:tcW w:w="1707" w:type="dxa"/>
            <w:gridSpan w:val="2"/>
          </w:tcPr>
          <w:p w:rsidR="00BD70D8" w:rsidP="00301310" w:rsidRDefault="001856D0" w14:paraId="741620A1" w14:textId="77777777">
            <w:pPr>
              <w:jc w:val="right"/>
            </w:pPr>
            <w:r>
              <w:t>67</w:t>
            </w:r>
          </w:p>
        </w:tc>
        <w:tc>
          <w:tcPr>
            <w:tcW w:w="567" w:type="dxa"/>
            <w:tcBorders>
              <w:left w:val="nil"/>
            </w:tcBorders>
          </w:tcPr>
          <w:p w:rsidR="00BD70D8" w:rsidP="00301310" w:rsidRDefault="001856D0" w14:paraId="0FEEBC93" w14:textId="77777777">
            <w:pPr>
              <w:jc w:val="right"/>
            </w:pPr>
            <w:r>
              <w:t xml:space="preserve"> </w:t>
            </w:r>
          </w:p>
        </w:tc>
      </w:tr>
      <w:tr w:rsidR="00BD70D8" w:rsidTr="13A5E34E" w14:paraId="671E7427" w14:textId="77777777">
        <w:tc>
          <w:tcPr>
            <w:tcW w:w="567" w:type="dxa"/>
          </w:tcPr>
          <w:p w:rsidR="00BD70D8" w:rsidP="00301310" w:rsidRDefault="501F3A46" w14:paraId="247AC4DD" w14:textId="4E50BEA2">
            <w:r>
              <w:t>392</w:t>
            </w:r>
          </w:p>
        </w:tc>
        <w:tc>
          <w:tcPr>
            <w:tcW w:w="6521" w:type="dxa"/>
          </w:tcPr>
          <w:p w:rsidR="00BD70D8" w:rsidP="00301310" w:rsidRDefault="001856D0" w14:paraId="14DF0BE8" w14:textId="78B1EEA9">
            <w:r>
              <w:t>Welk bedrag binnen de beleidsagenda medische technologie gaat naar robotica voor beeldgestuurde therapieën en naar arbeidsbesparende medische technologie, en hoe verhoudt €5 miljoen per jaar van 2028 tot en met 2036 zich tot de ambitie dat Nederland in 2035 het sterkste MedTech-ecosysteem van Europa heeft?</w:t>
            </w:r>
          </w:p>
        </w:tc>
        <w:tc>
          <w:tcPr>
            <w:tcW w:w="135" w:type="dxa"/>
          </w:tcPr>
          <w:p w:rsidR="00BD70D8" w:rsidP="00301310" w:rsidRDefault="00BD70D8" w14:paraId="4BD890E8" w14:textId="77777777">
            <w:pPr>
              <w:jc w:val="right"/>
            </w:pPr>
          </w:p>
        </w:tc>
        <w:tc>
          <w:tcPr>
            <w:tcW w:w="1707" w:type="dxa"/>
            <w:gridSpan w:val="2"/>
          </w:tcPr>
          <w:p w:rsidR="00BD70D8" w:rsidP="00301310" w:rsidRDefault="001856D0" w14:paraId="4E3BF503" w14:textId="77777777">
            <w:pPr>
              <w:jc w:val="right"/>
            </w:pPr>
            <w:r>
              <w:t>67</w:t>
            </w:r>
          </w:p>
        </w:tc>
        <w:tc>
          <w:tcPr>
            <w:tcW w:w="567" w:type="dxa"/>
            <w:tcBorders>
              <w:left w:val="nil"/>
            </w:tcBorders>
          </w:tcPr>
          <w:p w:rsidR="00BD70D8" w:rsidP="00301310" w:rsidRDefault="001856D0" w14:paraId="6D336108" w14:textId="77777777">
            <w:pPr>
              <w:jc w:val="right"/>
            </w:pPr>
            <w:r>
              <w:t xml:space="preserve"> </w:t>
            </w:r>
          </w:p>
        </w:tc>
      </w:tr>
      <w:tr w:rsidR="00BD70D8" w:rsidTr="13A5E34E" w14:paraId="463B45F8" w14:textId="77777777">
        <w:tc>
          <w:tcPr>
            <w:tcW w:w="567" w:type="dxa"/>
          </w:tcPr>
          <w:p w:rsidR="00BD70D8" w:rsidP="00301310" w:rsidRDefault="11E3EB4F" w14:paraId="165AECF0" w14:textId="2C5FACD9">
            <w:r>
              <w:t>393</w:t>
            </w:r>
          </w:p>
        </w:tc>
        <w:tc>
          <w:tcPr>
            <w:tcW w:w="6521" w:type="dxa"/>
          </w:tcPr>
          <w:p w:rsidR="00BD70D8" w:rsidP="00301310" w:rsidRDefault="001856D0" w14:paraId="394074D3" w14:textId="6EFA4F58">
            <w:r>
              <w:t>Hoe beoordeelt u dat een Nederlands bedrijf in augustus 2026 als eerste ter wereld toelating kreeg van de Amerikaanse toezichthouder voor een autonome bloedafnamerobot, terwijl automatisering van bloedafname in deze begroting niet voorkomt en welke belemmeringen ondervindt opschaling in Nederlandse laboratoria?</w:t>
            </w:r>
          </w:p>
        </w:tc>
        <w:tc>
          <w:tcPr>
            <w:tcW w:w="135" w:type="dxa"/>
          </w:tcPr>
          <w:p w:rsidR="00BD70D8" w:rsidP="00301310" w:rsidRDefault="00BD70D8" w14:paraId="78CEA0FC" w14:textId="77777777">
            <w:pPr>
              <w:jc w:val="right"/>
            </w:pPr>
          </w:p>
        </w:tc>
        <w:tc>
          <w:tcPr>
            <w:tcW w:w="1707" w:type="dxa"/>
            <w:gridSpan w:val="2"/>
          </w:tcPr>
          <w:p w:rsidR="00BD70D8" w:rsidP="00301310" w:rsidRDefault="001856D0" w14:paraId="2A02D7B0" w14:textId="77777777">
            <w:pPr>
              <w:jc w:val="right"/>
            </w:pPr>
            <w:r>
              <w:t>67</w:t>
            </w:r>
          </w:p>
        </w:tc>
        <w:tc>
          <w:tcPr>
            <w:tcW w:w="567" w:type="dxa"/>
            <w:tcBorders>
              <w:left w:val="nil"/>
            </w:tcBorders>
          </w:tcPr>
          <w:p w:rsidR="00BD70D8" w:rsidP="00301310" w:rsidRDefault="001856D0" w14:paraId="4A194365" w14:textId="77777777">
            <w:pPr>
              <w:jc w:val="right"/>
            </w:pPr>
            <w:r>
              <w:t xml:space="preserve"> </w:t>
            </w:r>
          </w:p>
        </w:tc>
      </w:tr>
      <w:tr w:rsidR="00BD70D8" w:rsidTr="13A5E34E" w14:paraId="7B7E944F" w14:textId="77777777">
        <w:tc>
          <w:tcPr>
            <w:tcW w:w="567" w:type="dxa"/>
          </w:tcPr>
          <w:p w:rsidR="00BD70D8" w:rsidP="00301310" w:rsidRDefault="3CCF7C31" w14:paraId="6AF8117C" w14:textId="15276E48">
            <w:r>
              <w:t>394</w:t>
            </w:r>
          </w:p>
        </w:tc>
        <w:tc>
          <w:tcPr>
            <w:tcW w:w="6521" w:type="dxa"/>
          </w:tcPr>
          <w:p w:rsidR="00BD70D8" w:rsidP="00301310" w:rsidRDefault="001856D0" w14:paraId="49C3AC72" w14:textId="6B13F4A0">
            <w:r>
              <w:t>Hoe wordt de €22,895 miljoen aan subsidies voor de curatieve ggz in 2027 verdeeld over vertrouwenswerk, cruciale ggz, complexe casuïstiek, samenwerking met het sociaal domein en overige activiteiten?</w:t>
            </w:r>
          </w:p>
        </w:tc>
        <w:tc>
          <w:tcPr>
            <w:tcW w:w="135" w:type="dxa"/>
          </w:tcPr>
          <w:p w:rsidR="00BD70D8" w:rsidP="00301310" w:rsidRDefault="00BD70D8" w14:paraId="72BB688E" w14:textId="77777777">
            <w:pPr>
              <w:jc w:val="right"/>
            </w:pPr>
          </w:p>
        </w:tc>
        <w:tc>
          <w:tcPr>
            <w:tcW w:w="1707" w:type="dxa"/>
            <w:gridSpan w:val="2"/>
          </w:tcPr>
          <w:p w:rsidR="00BD70D8" w:rsidP="00301310" w:rsidRDefault="001856D0" w14:paraId="1AA6F2F2" w14:textId="77777777">
            <w:pPr>
              <w:jc w:val="right"/>
            </w:pPr>
            <w:r>
              <w:t>68</w:t>
            </w:r>
          </w:p>
        </w:tc>
        <w:tc>
          <w:tcPr>
            <w:tcW w:w="567" w:type="dxa"/>
            <w:tcBorders>
              <w:left w:val="nil"/>
            </w:tcBorders>
          </w:tcPr>
          <w:p w:rsidR="00BD70D8" w:rsidP="00301310" w:rsidRDefault="001856D0" w14:paraId="11C2DC00" w14:textId="77777777">
            <w:pPr>
              <w:jc w:val="right"/>
            </w:pPr>
            <w:r>
              <w:t xml:space="preserve"> </w:t>
            </w:r>
          </w:p>
        </w:tc>
      </w:tr>
      <w:tr w:rsidR="00BD70D8" w:rsidTr="13A5E34E" w14:paraId="12B2BB85" w14:textId="77777777">
        <w:tc>
          <w:tcPr>
            <w:tcW w:w="567" w:type="dxa"/>
          </w:tcPr>
          <w:p w:rsidR="00BD70D8" w:rsidP="00301310" w:rsidRDefault="43EC9A7B" w14:paraId="420C9043" w14:textId="62BF8C1A">
            <w:r>
              <w:lastRenderedPageBreak/>
              <w:t>395</w:t>
            </w:r>
          </w:p>
        </w:tc>
        <w:tc>
          <w:tcPr>
            <w:tcW w:w="6521" w:type="dxa"/>
          </w:tcPr>
          <w:p w:rsidR="00BD70D8" w:rsidP="00301310" w:rsidRDefault="001856D0" w14:paraId="77073407" w14:textId="703BA6BA">
            <w:r>
              <w:t xml:space="preserve">Welk bedrag is in 2026 en 2027 gemoeid met de inzet van professionele tolken in de huisartsenzorg, de ggz, de </w:t>
            </w:r>
            <w:r w:rsidR="408AF9D4">
              <w:t>MSZ</w:t>
            </w:r>
            <w:r>
              <w:t xml:space="preserve"> en de acute zorg</w:t>
            </w:r>
            <w:r w:rsidR="73BFDC05">
              <w:t>? U</w:t>
            </w:r>
            <w:r>
              <w:t xml:space="preserve">it welk kader wordt dat betaald, en gelden er grenzen aan de inzet per patiënt of per jaar? </w:t>
            </w:r>
          </w:p>
        </w:tc>
        <w:tc>
          <w:tcPr>
            <w:tcW w:w="135" w:type="dxa"/>
          </w:tcPr>
          <w:p w:rsidR="00BD70D8" w:rsidP="00301310" w:rsidRDefault="00BD70D8" w14:paraId="6A63DAA4" w14:textId="77777777">
            <w:pPr>
              <w:jc w:val="right"/>
            </w:pPr>
          </w:p>
        </w:tc>
        <w:tc>
          <w:tcPr>
            <w:tcW w:w="1707" w:type="dxa"/>
            <w:gridSpan w:val="2"/>
          </w:tcPr>
          <w:p w:rsidR="00BD70D8" w:rsidP="00301310" w:rsidRDefault="001856D0" w14:paraId="13C7A736" w14:textId="77777777">
            <w:pPr>
              <w:jc w:val="right"/>
            </w:pPr>
            <w:r>
              <w:t>69</w:t>
            </w:r>
          </w:p>
        </w:tc>
        <w:tc>
          <w:tcPr>
            <w:tcW w:w="567" w:type="dxa"/>
            <w:tcBorders>
              <w:left w:val="nil"/>
            </w:tcBorders>
          </w:tcPr>
          <w:p w:rsidR="00BD70D8" w:rsidP="00301310" w:rsidRDefault="001856D0" w14:paraId="6D669017" w14:textId="77777777">
            <w:pPr>
              <w:jc w:val="right"/>
            </w:pPr>
            <w:r>
              <w:t xml:space="preserve"> </w:t>
            </w:r>
          </w:p>
        </w:tc>
      </w:tr>
      <w:tr w:rsidR="00BD70D8" w:rsidTr="13A5E34E" w14:paraId="4AB5567D" w14:textId="77777777">
        <w:tc>
          <w:tcPr>
            <w:tcW w:w="567" w:type="dxa"/>
          </w:tcPr>
          <w:p w:rsidR="00BD70D8" w:rsidP="00301310" w:rsidRDefault="521DC348" w14:paraId="6DD085DA" w14:textId="538B0361">
            <w:r>
              <w:t>396</w:t>
            </w:r>
          </w:p>
        </w:tc>
        <w:tc>
          <w:tcPr>
            <w:tcW w:w="6521" w:type="dxa"/>
          </w:tcPr>
          <w:p w:rsidR="00BD70D8" w:rsidP="00301310" w:rsidRDefault="001856D0" w14:paraId="73ABE04C" w14:textId="741B3F5D">
            <w:r>
              <w:t>Welke reeds aangegane verplichtingen maken het OVV-budget van €81,7 miljoen voor 100 procent juridisch verplicht, terwijl de zorg nog geleverd moet worden, en welk deel kan de Kamer amenderen?</w:t>
            </w:r>
          </w:p>
        </w:tc>
        <w:tc>
          <w:tcPr>
            <w:tcW w:w="135" w:type="dxa"/>
          </w:tcPr>
          <w:p w:rsidR="00BD70D8" w:rsidP="00301310" w:rsidRDefault="00BD70D8" w14:paraId="23C8B73A" w14:textId="77777777">
            <w:pPr>
              <w:jc w:val="right"/>
            </w:pPr>
          </w:p>
        </w:tc>
        <w:tc>
          <w:tcPr>
            <w:tcW w:w="1707" w:type="dxa"/>
            <w:gridSpan w:val="2"/>
          </w:tcPr>
          <w:p w:rsidR="00BD70D8" w:rsidP="00301310" w:rsidRDefault="001856D0" w14:paraId="6629EA09" w14:textId="77777777">
            <w:pPr>
              <w:jc w:val="right"/>
            </w:pPr>
            <w:r>
              <w:t>70</w:t>
            </w:r>
          </w:p>
        </w:tc>
        <w:tc>
          <w:tcPr>
            <w:tcW w:w="567" w:type="dxa"/>
            <w:tcBorders>
              <w:left w:val="nil"/>
            </w:tcBorders>
          </w:tcPr>
          <w:p w:rsidR="00BD70D8" w:rsidP="00301310" w:rsidRDefault="001856D0" w14:paraId="71043D6C" w14:textId="77777777">
            <w:pPr>
              <w:jc w:val="right"/>
            </w:pPr>
            <w:r>
              <w:t xml:space="preserve"> </w:t>
            </w:r>
          </w:p>
        </w:tc>
      </w:tr>
      <w:tr w:rsidR="00BD70D8" w:rsidTr="13A5E34E" w14:paraId="49DE6A13" w14:textId="77777777">
        <w:tc>
          <w:tcPr>
            <w:tcW w:w="567" w:type="dxa"/>
          </w:tcPr>
          <w:p w:rsidR="00BD70D8" w:rsidP="00301310" w:rsidRDefault="025E58BE" w14:paraId="29C3D5CC" w14:textId="17D7DC4D">
            <w:r>
              <w:t>397</w:t>
            </w:r>
          </w:p>
        </w:tc>
        <w:tc>
          <w:tcPr>
            <w:tcW w:w="6521" w:type="dxa"/>
          </w:tcPr>
          <w:p w:rsidR="00BD70D8" w:rsidP="00301310" w:rsidRDefault="001856D0" w14:paraId="58EDCB86" w14:textId="77777777">
            <w:r>
              <w:t>Welke middelen zijn in 2027 beschikbaar voor onderzoek naar sekse- en genderspecifieke verschillen bij aandoeningen die niet uitsluitend bij vrouwen voorkomen?</w:t>
            </w:r>
          </w:p>
        </w:tc>
        <w:tc>
          <w:tcPr>
            <w:tcW w:w="135" w:type="dxa"/>
          </w:tcPr>
          <w:p w:rsidR="00BD70D8" w:rsidP="00301310" w:rsidRDefault="00BD70D8" w14:paraId="35A5BA68" w14:textId="77777777">
            <w:pPr>
              <w:jc w:val="right"/>
            </w:pPr>
          </w:p>
        </w:tc>
        <w:tc>
          <w:tcPr>
            <w:tcW w:w="1707" w:type="dxa"/>
            <w:gridSpan w:val="2"/>
          </w:tcPr>
          <w:p w:rsidR="00BD70D8" w:rsidP="00301310" w:rsidRDefault="001856D0" w14:paraId="31ED02BF" w14:textId="77777777">
            <w:pPr>
              <w:jc w:val="right"/>
            </w:pPr>
            <w:r>
              <w:t>71</w:t>
            </w:r>
          </w:p>
        </w:tc>
        <w:tc>
          <w:tcPr>
            <w:tcW w:w="567" w:type="dxa"/>
            <w:tcBorders>
              <w:left w:val="nil"/>
            </w:tcBorders>
          </w:tcPr>
          <w:p w:rsidR="00BD70D8" w:rsidP="00301310" w:rsidRDefault="001856D0" w14:paraId="6C8F207E" w14:textId="77777777">
            <w:pPr>
              <w:jc w:val="right"/>
            </w:pPr>
            <w:r>
              <w:t xml:space="preserve"> </w:t>
            </w:r>
          </w:p>
        </w:tc>
      </w:tr>
      <w:tr w:rsidR="00BD70D8" w:rsidTr="13A5E34E" w14:paraId="12C808CC" w14:textId="77777777">
        <w:tc>
          <w:tcPr>
            <w:tcW w:w="567" w:type="dxa"/>
          </w:tcPr>
          <w:p w:rsidR="00BD70D8" w:rsidP="00301310" w:rsidRDefault="59AE89B2" w14:paraId="74982EBF" w14:textId="11F83444">
            <w:r>
              <w:t>398</w:t>
            </w:r>
          </w:p>
        </w:tc>
        <w:tc>
          <w:tcPr>
            <w:tcW w:w="6521" w:type="dxa"/>
          </w:tcPr>
          <w:p w:rsidR="00BD70D8" w:rsidP="00301310" w:rsidRDefault="001856D0" w14:paraId="0D46390B" w14:textId="77777777">
            <w:r>
              <w:t>Op welke wijze wordt in de opdrachten en subsidies aan IKNL, de Nederlandse Kankerregistratie en andere kwaliteitsregistraties geborgd dat gegevens naar sekse en gender worden uitgesplitst?</w:t>
            </w:r>
          </w:p>
        </w:tc>
        <w:tc>
          <w:tcPr>
            <w:tcW w:w="135" w:type="dxa"/>
          </w:tcPr>
          <w:p w:rsidR="00BD70D8" w:rsidP="00301310" w:rsidRDefault="00BD70D8" w14:paraId="5A0724F3" w14:textId="77777777">
            <w:pPr>
              <w:jc w:val="right"/>
            </w:pPr>
          </w:p>
        </w:tc>
        <w:tc>
          <w:tcPr>
            <w:tcW w:w="1707" w:type="dxa"/>
            <w:gridSpan w:val="2"/>
          </w:tcPr>
          <w:p w:rsidR="00BD70D8" w:rsidP="00301310" w:rsidRDefault="001856D0" w14:paraId="5F2162D4" w14:textId="77777777">
            <w:pPr>
              <w:jc w:val="right"/>
            </w:pPr>
            <w:r>
              <w:t>71</w:t>
            </w:r>
          </w:p>
        </w:tc>
        <w:tc>
          <w:tcPr>
            <w:tcW w:w="567" w:type="dxa"/>
            <w:tcBorders>
              <w:left w:val="nil"/>
            </w:tcBorders>
          </w:tcPr>
          <w:p w:rsidR="00BD70D8" w:rsidP="00301310" w:rsidRDefault="001856D0" w14:paraId="1ED95614" w14:textId="77777777">
            <w:pPr>
              <w:jc w:val="right"/>
            </w:pPr>
            <w:r>
              <w:t xml:space="preserve"> </w:t>
            </w:r>
          </w:p>
        </w:tc>
      </w:tr>
      <w:tr w:rsidR="00BD70D8" w:rsidTr="13A5E34E" w14:paraId="44AEDC75" w14:textId="77777777">
        <w:tc>
          <w:tcPr>
            <w:tcW w:w="567" w:type="dxa"/>
          </w:tcPr>
          <w:p w:rsidR="00BD70D8" w:rsidP="00301310" w:rsidRDefault="11E99AE5" w14:paraId="1F06312F" w14:textId="236BC071">
            <w:r>
              <w:t>399</w:t>
            </w:r>
          </w:p>
        </w:tc>
        <w:tc>
          <w:tcPr>
            <w:tcW w:w="6521" w:type="dxa"/>
          </w:tcPr>
          <w:p w:rsidR="00BD70D8" w:rsidP="5437A092" w:rsidRDefault="001856D0" w14:paraId="4B999EF5" w14:textId="78D18D86">
            <w:r>
              <w:t>Welk</w:t>
            </w:r>
            <w:r w:rsidRPr="5437A092">
              <w:t xml:space="preserve"> deel van de circa </w:t>
            </w:r>
            <w:r w:rsidRPr="5437A092" w:rsidR="30A844B7">
              <w:t>€</w:t>
            </w:r>
            <w:r w:rsidRPr="5437A092">
              <w:t xml:space="preserve">11 miljoen voor de </w:t>
            </w:r>
            <w:r w:rsidRPr="5437A092" w:rsidR="5693D1D4">
              <w:t>Wet verplichte geestelijke gezondheidszorg (</w:t>
            </w:r>
            <w:r w:rsidRPr="5437A092">
              <w:t>Wvggz</w:t>
            </w:r>
            <w:r w:rsidRPr="5437A092" w:rsidR="45029458">
              <w:t>)</w:t>
            </w:r>
            <w:r w:rsidRPr="5437A092">
              <w:t xml:space="preserve"> en de Evaluatiewet Wvggz en Wzd gaat naar patiëntvertrouwenspersonen en welk deel naar familievertrouwenspersonen?</w:t>
            </w:r>
          </w:p>
        </w:tc>
        <w:tc>
          <w:tcPr>
            <w:tcW w:w="135" w:type="dxa"/>
          </w:tcPr>
          <w:p w:rsidR="00BD70D8" w:rsidP="00301310" w:rsidRDefault="00BD70D8" w14:paraId="5F73F066" w14:textId="77777777">
            <w:pPr>
              <w:jc w:val="right"/>
            </w:pPr>
          </w:p>
        </w:tc>
        <w:tc>
          <w:tcPr>
            <w:tcW w:w="1707" w:type="dxa"/>
            <w:gridSpan w:val="2"/>
          </w:tcPr>
          <w:p w:rsidR="00BD70D8" w:rsidP="00301310" w:rsidRDefault="001856D0" w14:paraId="7DDA5942" w14:textId="77777777">
            <w:pPr>
              <w:jc w:val="right"/>
            </w:pPr>
            <w:r>
              <w:t>72</w:t>
            </w:r>
          </w:p>
        </w:tc>
        <w:tc>
          <w:tcPr>
            <w:tcW w:w="567" w:type="dxa"/>
            <w:tcBorders>
              <w:left w:val="nil"/>
            </w:tcBorders>
          </w:tcPr>
          <w:p w:rsidR="00BD70D8" w:rsidP="00301310" w:rsidRDefault="001856D0" w14:paraId="3C9F41DF" w14:textId="77777777">
            <w:pPr>
              <w:jc w:val="right"/>
            </w:pPr>
            <w:r>
              <w:t xml:space="preserve"> </w:t>
            </w:r>
          </w:p>
        </w:tc>
      </w:tr>
      <w:tr w:rsidR="00BD70D8" w:rsidTr="13A5E34E" w14:paraId="274527D9" w14:textId="77777777">
        <w:tc>
          <w:tcPr>
            <w:tcW w:w="567" w:type="dxa"/>
          </w:tcPr>
          <w:p w:rsidR="00BD70D8" w:rsidP="00301310" w:rsidRDefault="001856D0" w14:paraId="034C432F" w14:textId="7F22B78A">
            <w:r>
              <w:t>4</w:t>
            </w:r>
            <w:r w:rsidR="44683852">
              <w:t>01</w:t>
            </w:r>
          </w:p>
        </w:tc>
        <w:tc>
          <w:tcPr>
            <w:tcW w:w="6521" w:type="dxa"/>
          </w:tcPr>
          <w:p w:rsidR="00BD70D8" w:rsidP="00301310" w:rsidRDefault="001856D0" w14:paraId="1FBA0AEA" w14:textId="77777777">
            <w:r>
              <w:t>Hoeveel patiënten en naasten kunnen in 2027 gebruikmaken van deze vertrouwenspersonen en hoe verhoudt dit zich tot het gebruik in 2025 en 2026?</w:t>
            </w:r>
          </w:p>
        </w:tc>
        <w:tc>
          <w:tcPr>
            <w:tcW w:w="135" w:type="dxa"/>
          </w:tcPr>
          <w:p w:rsidR="00BD70D8" w:rsidP="00301310" w:rsidRDefault="00BD70D8" w14:paraId="3F416643" w14:textId="77777777">
            <w:pPr>
              <w:jc w:val="right"/>
            </w:pPr>
          </w:p>
        </w:tc>
        <w:tc>
          <w:tcPr>
            <w:tcW w:w="1707" w:type="dxa"/>
            <w:gridSpan w:val="2"/>
          </w:tcPr>
          <w:p w:rsidR="00BD70D8" w:rsidP="00301310" w:rsidRDefault="001856D0" w14:paraId="4AFCEC1C" w14:textId="77777777">
            <w:pPr>
              <w:jc w:val="right"/>
            </w:pPr>
            <w:r>
              <w:t>72</w:t>
            </w:r>
          </w:p>
        </w:tc>
        <w:tc>
          <w:tcPr>
            <w:tcW w:w="567" w:type="dxa"/>
            <w:tcBorders>
              <w:left w:val="nil"/>
            </w:tcBorders>
          </w:tcPr>
          <w:p w:rsidR="00BD70D8" w:rsidP="00301310" w:rsidRDefault="001856D0" w14:paraId="63FACADB" w14:textId="77777777">
            <w:pPr>
              <w:jc w:val="right"/>
            </w:pPr>
            <w:r>
              <w:t xml:space="preserve"> </w:t>
            </w:r>
          </w:p>
        </w:tc>
      </w:tr>
      <w:tr w:rsidR="00BD70D8" w:rsidTr="13A5E34E" w14:paraId="120F2DBC" w14:textId="77777777">
        <w:tc>
          <w:tcPr>
            <w:tcW w:w="567" w:type="dxa"/>
          </w:tcPr>
          <w:p w:rsidR="00BD70D8" w:rsidP="00301310" w:rsidRDefault="001856D0" w14:paraId="23168614" w14:textId="7C75EE0F">
            <w:r>
              <w:t>4</w:t>
            </w:r>
            <w:r w:rsidR="44683852">
              <w:t>02</w:t>
            </w:r>
          </w:p>
        </w:tc>
        <w:tc>
          <w:tcPr>
            <w:tcW w:w="6521" w:type="dxa"/>
          </w:tcPr>
          <w:p w:rsidR="00BD70D8" w:rsidP="00301310" w:rsidRDefault="001856D0" w14:paraId="3222635D" w14:textId="1A3E4AD5">
            <w:r>
              <w:t xml:space="preserve">Hoe wordt de </w:t>
            </w:r>
            <w:r w:rsidR="30A844B7">
              <w:t>€</w:t>
            </w:r>
            <w:r>
              <w:t>3,7 miljoen uit het AZWA voor samenwerking tussen sociaal domein, huisartsen en ggz verdeeld over regio’s en activiteiten?</w:t>
            </w:r>
          </w:p>
        </w:tc>
        <w:tc>
          <w:tcPr>
            <w:tcW w:w="135" w:type="dxa"/>
          </w:tcPr>
          <w:p w:rsidR="00BD70D8" w:rsidP="00301310" w:rsidRDefault="00BD70D8" w14:paraId="6C4AC62B" w14:textId="77777777">
            <w:pPr>
              <w:jc w:val="right"/>
            </w:pPr>
          </w:p>
        </w:tc>
        <w:tc>
          <w:tcPr>
            <w:tcW w:w="1707" w:type="dxa"/>
            <w:gridSpan w:val="2"/>
          </w:tcPr>
          <w:p w:rsidR="00BD70D8" w:rsidP="00301310" w:rsidRDefault="001856D0" w14:paraId="0BA1423B" w14:textId="77777777">
            <w:pPr>
              <w:jc w:val="right"/>
            </w:pPr>
            <w:r>
              <w:t>72</w:t>
            </w:r>
          </w:p>
        </w:tc>
        <w:tc>
          <w:tcPr>
            <w:tcW w:w="567" w:type="dxa"/>
            <w:tcBorders>
              <w:left w:val="nil"/>
            </w:tcBorders>
          </w:tcPr>
          <w:p w:rsidR="00BD70D8" w:rsidP="00301310" w:rsidRDefault="001856D0" w14:paraId="44768668" w14:textId="77777777">
            <w:pPr>
              <w:jc w:val="right"/>
            </w:pPr>
            <w:r>
              <w:t xml:space="preserve"> </w:t>
            </w:r>
          </w:p>
        </w:tc>
      </w:tr>
      <w:tr w:rsidR="00BD70D8" w:rsidTr="13A5E34E" w14:paraId="1BACE806" w14:textId="77777777">
        <w:tc>
          <w:tcPr>
            <w:tcW w:w="567" w:type="dxa"/>
          </w:tcPr>
          <w:p w:rsidR="00BD70D8" w:rsidP="00301310" w:rsidRDefault="001856D0" w14:paraId="6B5A32A0" w14:textId="2D695352">
            <w:r>
              <w:t>4</w:t>
            </w:r>
            <w:r w:rsidR="5D49DBD5">
              <w:t>03</w:t>
            </w:r>
          </w:p>
        </w:tc>
        <w:tc>
          <w:tcPr>
            <w:tcW w:w="6521" w:type="dxa"/>
          </w:tcPr>
          <w:p w:rsidR="00BD70D8" w:rsidP="00301310" w:rsidRDefault="001856D0" w14:paraId="7E552034" w14:textId="477CFCC1">
            <w:r>
              <w:t xml:space="preserve">Hoeveel van de in totaal </w:t>
            </w:r>
            <w:r w:rsidR="30A844B7">
              <w:t>€</w:t>
            </w:r>
            <w:r>
              <w:t>15 miljoen voor het onderzoeksprogramma vrouwspecifieke aandoeningen is in 2027 beschikbaar?</w:t>
            </w:r>
          </w:p>
        </w:tc>
        <w:tc>
          <w:tcPr>
            <w:tcW w:w="135" w:type="dxa"/>
          </w:tcPr>
          <w:p w:rsidR="00BD70D8" w:rsidP="00301310" w:rsidRDefault="00BD70D8" w14:paraId="22C1634D" w14:textId="77777777">
            <w:pPr>
              <w:jc w:val="right"/>
            </w:pPr>
          </w:p>
        </w:tc>
        <w:tc>
          <w:tcPr>
            <w:tcW w:w="1707" w:type="dxa"/>
            <w:gridSpan w:val="2"/>
          </w:tcPr>
          <w:p w:rsidR="00BD70D8" w:rsidP="00301310" w:rsidRDefault="001856D0" w14:paraId="700B56EA" w14:textId="77777777">
            <w:pPr>
              <w:jc w:val="right"/>
            </w:pPr>
            <w:r>
              <w:t>72</w:t>
            </w:r>
          </w:p>
        </w:tc>
        <w:tc>
          <w:tcPr>
            <w:tcW w:w="567" w:type="dxa"/>
            <w:tcBorders>
              <w:left w:val="nil"/>
            </w:tcBorders>
          </w:tcPr>
          <w:p w:rsidR="00BD70D8" w:rsidP="00301310" w:rsidRDefault="001856D0" w14:paraId="7E1235F5" w14:textId="77777777">
            <w:pPr>
              <w:jc w:val="right"/>
            </w:pPr>
            <w:r>
              <w:t xml:space="preserve"> </w:t>
            </w:r>
          </w:p>
        </w:tc>
      </w:tr>
      <w:tr w:rsidR="00BD70D8" w:rsidTr="13A5E34E" w14:paraId="7615E0DA" w14:textId="77777777">
        <w:tc>
          <w:tcPr>
            <w:tcW w:w="567" w:type="dxa"/>
          </w:tcPr>
          <w:p w:rsidR="00BD70D8" w:rsidP="00301310" w:rsidRDefault="001856D0" w14:paraId="534DF6EF" w14:textId="66FD4446">
            <w:r>
              <w:t>4</w:t>
            </w:r>
            <w:r w:rsidR="2FDCF19C">
              <w:t>04</w:t>
            </w:r>
          </w:p>
        </w:tc>
        <w:tc>
          <w:tcPr>
            <w:tcW w:w="6521" w:type="dxa"/>
          </w:tcPr>
          <w:p w:rsidR="00BD70D8" w:rsidP="00301310" w:rsidRDefault="001856D0" w14:paraId="710716F9" w14:textId="77777777">
            <w:r>
              <w:t>Kan het voor 2027 beschikbare bedrag voor vrouwspecifieke aandoeningen worden uitgesplitst naar aandoening, onderzoeksprogramma, subsidieontvanger en type onderzoek?</w:t>
            </w:r>
          </w:p>
        </w:tc>
        <w:tc>
          <w:tcPr>
            <w:tcW w:w="135" w:type="dxa"/>
          </w:tcPr>
          <w:p w:rsidR="00BD70D8" w:rsidP="00301310" w:rsidRDefault="00BD70D8" w14:paraId="38093ABB" w14:textId="77777777">
            <w:pPr>
              <w:jc w:val="right"/>
            </w:pPr>
          </w:p>
        </w:tc>
        <w:tc>
          <w:tcPr>
            <w:tcW w:w="1707" w:type="dxa"/>
            <w:gridSpan w:val="2"/>
          </w:tcPr>
          <w:p w:rsidR="00BD70D8" w:rsidP="00301310" w:rsidRDefault="001856D0" w14:paraId="551EDD8B" w14:textId="77777777">
            <w:pPr>
              <w:jc w:val="right"/>
            </w:pPr>
            <w:r>
              <w:t>72</w:t>
            </w:r>
          </w:p>
        </w:tc>
        <w:tc>
          <w:tcPr>
            <w:tcW w:w="567" w:type="dxa"/>
            <w:tcBorders>
              <w:left w:val="nil"/>
            </w:tcBorders>
          </w:tcPr>
          <w:p w:rsidR="00BD70D8" w:rsidP="00301310" w:rsidRDefault="001856D0" w14:paraId="1C25ED86" w14:textId="77777777">
            <w:pPr>
              <w:jc w:val="right"/>
            </w:pPr>
            <w:r>
              <w:t xml:space="preserve"> </w:t>
            </w:r>
          </w:p>
        </w:tc>
      </w:tr>
      <w:tr w:rsidR="00BD70D8" w:rsidTr="13A5E34E" w14:paraId="759D3345" w14:textId="77777777">
        <w:tc>
          <w:tcPr>
            <w:tcW w:w="567" w:type="dxa"/>
          </w:tcPr>
          <w:p w:rsidR="00BD70D8" w:rsidP="00301310" w:rsidRDefault="001856D0" w14:paraId="40600DB9" w14:textId="4BF240E8">
            <w:r>
              <w:t>4</w:t>
            </w:r>
            <w:r w:rsidR="65C4193B">
              <w:t>05</w:t>
            </w:r>
          </w:p>
        </w:tc>
        <w:tc>
          <w:tcPr>
            <w:tcW w:w="6521" w:type="dxa"/>
          </w:tcPr>
          <w:p w:rsidR="00BD70D8" w:rsidP="00301310" w:rsidRDefault="001856D0" w14:paraId="3FFB35DE" w14:textId="77777777">
            <w:r>
              <w:t>Welke vrouwspecifieke aandoeningen vallen binnen het programma en op grond van welke criteria zijn deze geselecteerd?</w:t>
            </w:r>
          </w:p>
        </w:tc>
        <w:tc>
          <w:tcPr>
            <w:tcW w:w="135" w:type="dxa"/>
          </w:tcPr>
          <w:p w:rsidR="00BD70D8" w:rsidP="00301310" w:rsidRDefault="00BD70D8" w14:paraId="234E6050" w14:textId="77777777">
            <w:pPr>
              <w:jc w:val="right"/>
            </w:pPr>
          </w:p>
        </w:tc>
        <w:tc>
          <w:tcPr>
            <w:tcW w:w="1707" w:type="dxa"/>
            <w:gridSpan w:val="2"/>
          </w:tcPr>
          <w:p w:rsidR="00BD70D8" w:rsidP="00301310" w:rsidRDefault="001856D0" w14:paraId="10D1AEAA" w14:textId="77777777">
            <w:pPr>
              <w:jc w:val="right"/>
            </w:pPr>
            <w:r>
              <w:t>72</w:t>
            </w:r>
          </w:p>
        </w:tc>
        <w:tc>
          <w:tcPr>
            <w:tcW w:w="567" w:type="dxa"/>
            <w:tcBorders>
              <w:left w:val="nil"/>
            </w:tcBorders>
          </w:tcPr>
          <w:p w:rsidR="00BD70D8" w:rsidP="00301310" w:rsidRDefault="001856D0" w14:paraId="57265BD1" w14:textId="77777777">
            <w:pPr>
              <w:jc w:val="right"/>
            </w:pPr>
            <w:r>
              <w:t xml:space="preserve"> </w:t>
            </w:r>
          </w:p>
        </w:tc>
      </w:tr>
      <w:tr w:rsidR="00BD70D8" w:rsidTr="13A5E34E" w14:paraId="18E7A4AE" w14:textId="77777777">
        <w:tc>
          <w:tcPr>
            <w:tcW w:w="567" w:type="dxa"/>
          </w:tcPr>
          <w:p w:rsidR="00BD70D8" w:rsidP="00301310" w:rsidRDefault="001856D0" w14:paraId="2AC4CFCF" w14:textId="1E329109">
            <w:r>
              <w:t>4</w:t>
            </w:r>
            <w:r w:rsidR="37FDCDDC">
              <w:t>06</w:t>
            </w:r>
          </w:p>
        </w:tc>
        <w:tc>
          <w:tcPr>
            <w:tcW w:w="6521" w:type="dxa"/>
          </w:tcPr>
          <w:p w:rsidR="00BD70D8" w:rsidP="00301310" w:rsidRDefault="001856D0" w14:paraId="5B6507D9" w14:textId="77777777">
            <w:r>
              <w:t>Wat is het meest recente aantal wachtenden in de ggz buiten de Treeknorm, uitgesplitst naar diagnosegroep en regio?</w:t>
            </w:r>
          </w:p>
        </w:tc>
        <w:tc>
          <w:tcPr>
            <w:tcW w:w="135" w:type="dxa"/>
          </w:tcPr>
          <w:p w:rsidR="00BD70D8" w:rsidP="00301310" w:rsidRDefault="00BD70D8" w14:paraId="4DEAECE4" w14:textId="77777777">
            <w:pPr>
              <w:jc w:val="right"/>
            </w:pPr>
          </w:p>
        </w:tc>
        <w:tc>
          <w:tcPr>
            <w:tcW w:w="1707" w:type="dxa"/>
            <w:gridSpan w:val="2"/>
          </w:tcPr>
          <w:p w:rsidR="00BD70D8" w:rsidP="00301310" w:rsidRDefault="001856D0" w14:paraId="488ED798" w14:textId="77777777">
            <w:pPr>
              <w:jc w:val="right"/>
            </w:pPr>
            <w:r>
              <w:t>73</w:t>
            </w:r>
          </w:p>
        </w:tc>
        <w:tc>
          <w:tcPr>
            <w:tcW w:w="567" w:type="dxa"/>
            <w:tcBorders>
              <w:left w:val="nil"/>
            </w:tcBorders>
          </w:tcPr>
          <w:p w:rsidR="00BD70D8" w:rsidP="00301310" w:rsidRDefault="001856D0" w14:paraId="2AF1CA39" w14:textId="77777777">
            <w:pPr>
              <w:jc w:val="right"/>
            </w:pPr>
            <w:r>
              <w:t xml:space="preserve"> </w:t>
            </w:r>
          </w:p>
        </w:tc>
      </w:tr>
      <w:tr w:rsidR="00BD70D8" w:rsidTr="13A5E34E" w14:paraId="51DFE61A" w14:textId="77777777">
        <w:tc>
          <w:tcPr>
            <w:tcW w:w="567" w:type="dxa"/>
          </w:tcPr>
          <w:p w:rsidR="00BD70D8" w:rsidP="00301310" w:rsidRDefault="001856D0" w14:paraId="09A574FD" w14:textId="5792C117">
            <w:r>
              <w:t>4</w:t>
            </w:r>
            <w:r w:rsidR="49241923">
              <w:t>07</w:t>
            </w:r>
          </w:p>
        </w:tc>
        <w:tc>
          <w:tcPr>
            <w:tcW w:w="6521" w:type="dxa"/>
          </w:tcPr>
          <w:p w:rsidR="00BD70D8" w:rsidP="00301310" w:rsidRDefault="001856D0" w14:paraId="2B85D638" w14:textId="77777777">
            <w:r>
              <w:t>Waarom bevat tabel 25 uitsluitend oudere wachtlijstgegevens en waarom zijn in de begroting geen actuele realisatie- en streefwaarden voor 2027 opgenomen?</w:t>
            </w:r>
          </w:p>
        </w:tc>
        <w:tc>
          <w:tcPr>
            <w:tcW w:w="135" w:type="dxa"/>
          </w:tcPr>
          <w:p w:rsidR="00BD70D8" w:rsidP="00301310" w:rsidRDefault="00BD70D8" w14:paraId="4877E0AF" w14:textId="77777777">
            <w:pPr>
              <w:jc w:val="right"/>
            </w:pPr>
          </w:p>
        </w:tc>
        <w:tc>
          <w:tcPr>
            <w:tcW w:w="1707" w:type="dxa"/>
            <w:gridSpan w:val="2"/>
          </w:tcPr>
          <w:p w:rsidR="00BD70D8" w:rsidP="00301310" w:rsidRDefault="001856D0" w14:paraId="39F37836" w14:textId="77777777">
            <w:pPr>
              <w:jc w:val="right"/>
            </w:pPr>
            <w:r>
              <w:t>73</w:t>
            </w:r>
          </w:p>
        </w:tc>
        <w:tc>
          <w:tcPr>
            <w:tcW w:w="567" w:type="dxa"/>
            <w:tcBorders>
              <w:left w:val="nil"/>
            </w:tcBorders>
          </w:tcPr>
          <w:p w:rsidR="00BD70D8" w:rsidP="00301310" w:rsidRDefault="001856D0" w14:paraId="4C5772E7" w14:textId="77777777">
            <w:pPr>
              <w:jc w:val="right"/>
            </w:pPr>
            <w:r>
              <w:t xml:space="preserve"> </w:t>
            </w:r>
          </w:p>
        </w:tc>
      </w:tr>
      <w:tr w:rsidR="00BD70D8" w:rsidTr="13A5E34E" w14:paraId="569B3D26" w14:textId="77777777">
        <w:tc>
          <w:tcPr>
            <w:tcW w:w="567" w:type="dxa"/>
          </w:tcPr>
          <w:p w:rsidR="00BD70D8" w:rsidP="00301310" w:rsidRDefault="001856D0" w14:paraId="158B59A7" w14:textId="4265708A">
            <w:r>
              <w:t>4</w:t>
            </w:r>
            <w:r w:rsidR="34469CAC">
              <w:t>08</w:t>
            </w:r>
          </w:p>
        </w:tc>
        <w:tc>
          <w:tcPr>
            <w:tcW w:w="6521" w:type="dxa"/>
          </w:tcPr>
          <w:p w:rsidR="00BD70D8" w:rsidP="00301310" w:rsidRDefault="001856D0" w14:paraId="1DFB05DB" w14:textId="77777777">
            <w:r>
              <w:t>Welk deel van de middelen voor leveringszekerheid en productiecapaciteit wordt in 2027 besteed aan productie van geneesmiddelen in Nederland en welk deel aan productie elders in Europa?</w:t>
            </w:r>
          </w:p>
        </w:tc>
        <w:tc>
          <w:tcPr>
            <w:tcW w:w="135" w:type="dxa"/>
          </w:tcPr>
          <w:p w:rsidR="00BD70D8" w:rsidP="00301310" w:rsidRDefault="00BD70D8" w14:paraId="421C6026" w14:textId="77777777">
            <w:pPr>
              <w:jc w:val="right"/>
            </w:pPr>
          </w:p>
        </w:tc>
        <w:tc>
          <w:tcPr>
            <w:tcW w:w="1707" w:type="dxa"/>
            <w:gridSpan w:val="2"/>
          </w:tcPr>
          <w:p w:rsidR="00BD70D8" w:rsidP="00301310" w:rsidRDefault="001856D0" w14:paraId="55A1777B" w14:textId="77777777">
            <w:pPr>
              <w:jc w:val="right"/>
            </w:pPr>
            <w:r>
              <w:t>74</w:t>
            </w:r>
          </w:p>
        </w:tc>
        <w:tc>
          <w:tcPr>
            <w:tcW w:w="567" w:type="dxa"/>
            <w:tcBorders>
              <w:left w:val="nil"/>
            </w:tcBorders>
          </w:tcPr>
          <w:p w:rsidR="00BD70D8" w:rsidP="00301310" w:rsidRDefault="001856D0" w14:paraId="2E71962E" w14:textId="77777777">
            <w:pPr>
              <w:jc w:val="right"/>
            </w:pPr>
            <w:r>
              <w:t xml:space="preserve"> </w:t>
            </w:r>
          </w:p>
        </w:tc>
      </w:tr>
      <w:tr w:rsidR="00BD70D8" w:rsidTr="13A5E34E" w14:paraId="6C18631E" w14:textId="77777777">
        <w:tc>
          <w:tcPr>
            <w:tcW w:w="567" w:type="dxa"/>
          </w:tcPr>
          <w:p w:rsidR="00BD70D8" w:rsidP="00301310" w:rsidRDefault="001856D0" w14:paraId="1C85BDDD" w14:textId="0AEE75B3">
            <w:r>
              <w:t>4</w:t>
            </w:r>
            <w:r w:rsidR="01AE742C">
              <w:t>09</w:t>
            </w:r>
          </w:p>
        </w:tc>
        <w:tc>
          <w:tcPr>
            <w:tcW w:w="6521" w:type="dxa"/>
          </w:tcPr>
          <w:p w:rsidR="00BD70D8" w:rsidP="00301310" w:rsidRDefault="001856D0" w14:paraId="51D17FB5" w14:textId="77777777">
            <w:r>
              <w:t>Voor hoeveel verschillende geneesmiddelen wordt met de €8,7 miljoen die beschikbaar is voor het aanhouden van een voorraad kritieke geneesmiddelen een aanvullende voorraad gefinancierd en hoe is dit verdeeld over de verschillende categorieën kritieke geneesmiddelen?</w:t>
            </w:r>
          </w:p>
        </w:tc>
        <w:tc>
          <w:tcPr>
            <w:tcW w:w="135" w:type="dxa"/>
          </w:tcPr>
          <w:p w:rsidR="00BD70D8" w:rsidP="00301310" w:rsidRDefault="00BD70D8" w14:paraId="6D1D13F9" w14:textId="77777777">
            <w:pPr>
              <w:jc w:val="right"/>
            </w:pPr>
          </w:p>
        </w:tc>
        <w:tc>
          <w:tcPr>
            <w:tcW w:w="1707" w:type="dxa"/>
            <w:gridSpan w:val="2"/>
          </w:tcPr>
          <w:p w:rsidR="00BD70D8" w:rsidP="00301310" w:rsidRDefault="001856D0" w14:paraId="0F9433C4" w14:textId="77777777">
            <w:pPr>
              <w:jc w:val="right"/>
            </w:pPr>
            <w:r>
              <w:t>74</w:t>
            </w:r>
          </w:p>
        </w:tc>
        <w:tc>
          <w:tcPr>
            <w:tcW w:w="567" w:type="dxa"/>
            <w:tcBorders>
              <w:left w:val="nil"/>
            </w:tcBorders>
          </w:tcPr>
          <w:p w:rsidR="00BD70D8" w:rsidP="00301310" w:rsidRDefault="001856D0" w14:paraId="4392A6DE" w14:textId="77777777">
            <w:pPr>
              <w:jc w:val="right"/>
            </w:pPr>
            <w:r>
              <w:t xml:space="preserve"> </w:t>
            </w:r>
          </w:p>
        </w:tc>
      </w:tr>
      <w:tr w:rsidR="00BD70D8" w:rsidTr="13A5E34E" w14:paraId="7C1784CA" w14:textId="77777777">
        <w:tc>
          <w:tcPr>
            <w:tcW w:w="567" w:type="dxa"/>
          </w:tcPr>
          <w:p w:rsidR="00BD70D8" w:rsidP="00301310" w:rsidRDefault="001856D0" w14:paraId="7E9F793F" w14:textId="2B9E9A42">
            <w:r>
              <w:t>4</w:t>
            </w:r>
            <w:r w:rsidR="7C9120BB">
              <w:t>10</w:t>
            </w:r>
          </w:p>
        </w:tc>
        <w:tc>
          <w:tcPr>
            <w:tcW w:w="6521" w:type="dxa"/>
          </w:tcPr>
          <w:p w:rsidR="00BD70D8" w:rsidP="00301310" w:rsidRDefault="001856D0" w14:paraId="46FB4FC3" w14:textId="77777777">
            <w:r>
              <w:t>Zijn er programma's vanuit het ministerie om overmedicatie, verspilling van medische hulp- en geneesmiddelen en producten tegen te gaan en hergebruik ervan te bevorderen?</w:t>
            </w:r>
          </w:p>
        </w:tc>
        <w:tc>
          <w:tcPr>
            <w:tcW w:w="135" w:type="dxa"/>
          </w:tcPr>
          <w:p w:rsidR="00BD70D8" w:rsidP="00301310" w:rsidRDefault="00BD70D8" w14:paraId="322FB8A4" w14:textId="77777777">
            <w:pPr>
              <w:jc w:val="right"/>
            </w:pPr>
          </w:p>
        </w:tc>
        <w:tc>
          <w:tcPr>
            <w:tcW w:w="1707" w:type="dxa"/>
            <w:gridSpan w:val="2"/>
          </w:tcPr>
          <w:p w:rsidR="00BD70D8" w:rsidP="00301310" w:rsidRDefault="001856D0" w14:paraId="6BCB4C62" w14:textId="77777777">
            <w:pPr>
              <w:jc w:val="right"/>
            </w:pPr>
            <w:r>
              <w:t>74</w:t>
            </w:r>
          </w:p>
        </w:tc>
        <w:tc>
          <w:tcPr>
            <w:tcW w:w="567" w:type="dxa"/>
            <w:tcBorders>
              <w:left w:val="nil"/>
            </w:tcBorders>
          </w:tcPr>
          <w:p w:rsidR="00BD70D8" w:rsidP="00301310" w:rsidRDefault="001856D0" w14:paraId="713E3F83" w14:textId="77777777">
            <w:pPr>
              <w:jc w:val="right"/>
            </w:pPr>
            <w:r>
              <w:t xml:space="preserve"> </w:t>
            </w:r>
          </w:p>
        </w:tc>
      </w:tr>
      <w:tr w:rsidR="00BD70D8" w:rsidTr="13A5E34E" w14:paraId="76820A58" w14:textId="77777777">
        <w:tc>
          <w:tcPr>
            <w:tcW w:w="567" w:type="dxa"/>
          </w:tcPr>
          <w:p w:rsidR="00BD70D8" w:rsidP="00301310" w:rsidRDefault="001856D0" w14:paraId="2D4E317F" w14:textId="623E67E6">
            <w:r>
              <w:t>4</w:t>
            </w:r>
            <w:r w:rsidR="75C5A9A4">
              <w:t>11</w:t>
            </w:r>
          </w:p>
        </w:tc>
        <w:tc>
          <w:tcPr>
            <w:tcW w:w="6521" w:type="dxa"/>
          </w:tcPr>
          <w:p w:rsidR="00BD70D8" w:rsidP="00301310" w:rsidRDefault="001856D0" w14:paraId="2BCD8F35" w14:textId="48522852">
            <w:r>
              <w:t>Welk arbeidsbesparend effect is geraamd van automatisering en robotisering in diagnostiek, laboratoria en logistiek</w:t>
            </w:r>
            <w:r w:rsidR="0E6B6867">
              <w:t>?</w:t>
            </w:r>
            <w:r>
              <w:t xml:space="preserve"> </w:t>
            </w:r>
            <w:r w:rsidR="7889148C">
              <w:t>I</w:t>
            </w:r>
            <w:r>
              <w:t xml:space="preserve">s dat effect verwerkt in de arbeidsmarktramingen voor 2027 tot en met 2031, en zo nee, waarom niet? </w:t>
            </w:r>
          </w:p>
        </w:tc>
        <w:tc>
          <w:tcPr>
            <w:tcW w:w="135" w:type="dxa"/>
          </w:tcPr>
          <w:p w:rsidR="00BD70D8" w:rsidP="00301310" w:rsidRDefault="00BD70D8" w14:paraId="07FBB554" w14:textId="77777777">
            <w:pPr>
              <w:jc w:val="right"/>
            </w:pPr>
          </w:p>
        </w:tc>
        <w:tc>
          <w:tcPr>
            <w:tcW w:w="1707" w:type="dxa"/>
            <w:gridSpan w:val="2"/>
          </w:tcPr>
          <w:p w:rsidR="00BD70D8" w:rsidP="00301310" w:rsidRDefault="001856D0" w14:paraId="5E681F85" w14:textId="77777777">
            <w:pPr>
              <w:jc w:val="right"/>
            </w:pPr>
            <w:r>
              <w:t>75</w:t>
            </w:r>
          </w:p>
        </w:tc>
        <w:tc>
          <w:tcPr>
            <w:tcW w:w="567" w:type="dxa"/>
            <w:tcBorders>
              <w:left w:val="nil"/>
            </w:tcBorders>
          </w:tcPr>
          <w:p w:rsidR="00BD70D8" w:rsidP="00301310" w:rsidRDefault="001856D0" w14:paraId="5B8E2082" w14:textId="77777777">
            <w:pPr>
              <w:jc w:val="right"/>
            </w:pPr>
            <w:r>
              <w:t xml:space="preserve"> </w:t>
            </w:r>
          </w:p>
        </w:tc>
      </w:tr>
      <w:tr w:rsidR="00BD70D8" w:rsidTr="13A5E34E" w14:paraId="4F09F1B6" w14:textId="77777777">
        <w:tc>
          <w:tcPr>
            <w:tcW w:w="567" w:type="dxa"/>
          </w:tcPr>
          <w:p w:rsidR="00BD70D8" w:rsidP="00301310" w:rsidRDefault="001856D0" w14:paraId="75D3BA1E" w14:textId="46FA58E5">
            <w:r>
              <w:t>4</w:t>
            </w:r>
            <w:r w:rsidR="2F9E53D8">
              <w:t>12</w:t>
            </w:r>
          </w:p>
        </w:tc>
        <w:tc>
          <w:tcPr>
            <w:tcW w:w="6521" w:type="dxa"/>
          </w:tcPr>
          <w:p w:rsidR="00BD70D8" w:rsidP="00301310" w:rsidRDefault="001856D0" w14:paraId="5697FD52" w14:textId="37A043DA">
            <w:r>
              <w:t>Hoeveel expertisecentra voor zeldzame aandoeningen zijn inmiddels erkend, welk bedrag is in 2027 beschikbaar voor de beoordeling van die erkenningen, en welk deel van de beschikbaarheidbijdrage academische zorg gaat naar deze centra?</w:t>
            </w:r>
          </w:p>
        </w:tc>
        <w:tc>
          <w:tcPr>
            <w:tcW w:w="135" w:type="dxa"/>
          </w:tcPr>
          <w:p w:rsidR="00BD70D8" w:rsidP="00301310" w:rsidRDefault="00BD70D8" w14:paraId="1FDE0656" w14:textId="77777777">
            <w:pPr>
              <w:jc w:val="right"/>
            </w:pPr>
          </w:p>
        </w:tc>
        <w:tc>
          <w:tcPr>
            <w:tcW w:w="1707" w:type="dxa"/>
            <w:gridSpan w:val="2"/>
          </w:tcPr>
          <w:p w:rsidR="00BD70D8" w:rsidP="00301310" w:rsidRDefault="001856D0" w14:paraId="23A5D907" w14:textId="77777777">
            <w:pPr>
              <w:jc w:val="right"/>
            </w:pPr>
            <w:r>
              <w:t>76</w:t>
            </w:r>
          </w:p>
        </w:tc>
        <w:tc>
          <w:tcPr>
            <w:tcW w:w="567" w:type="dxa"/>
            <w:tcBorders>
              <w:left w:val="nil"/>
            </w:tcBorders>
          </w:tcPr>
          <w:p w:rsidR="00BD70D8" w:rsidP="00301310" w:rsidRDefault="001856D0" w14:paraId="2C839578" w14:textId="77777777">
            <w:pPr>
              <w:jc w:val="right"/>
            </w:pPr>
            <w:r>
              <w:t xml:space="preserve"> </w:t>
            </w:r>
          </w:p>
        </w:tc>
      </w:tr>
      <w:tr w:rsidR="00BD70D8" w:rsidTr="13A5E34E" w14:paraId="2D95FF6E" w14:textId="77777777">
        <w:tc>
          <w:tcPr>
            <w:tcW w:w="567" w:type="dxa"/>
          </w:tcPr>
          <w:p w:rsidR="00BD70D8" w:rsidP="00301310" w:rsidRDefault="001856D0" w14:paraId="4B8ABA25" w14:textId="1193B96E">
            <w:r>
              <w:t>4</w:t>
            </w:r>
            <w:r w:rsidR="2CCF0B32">
              <w:t>13</w:t>
            </w:r>
          </w:p>
        </w:tc>
        <w:tc>
          <w:tcPr>
            <w:tcW w:w="6521" w:type="dxa"/>
          </w:tcPr>
          <w:p w:rsidR="00BD70D8" w:rsidP="00301310" w:rsidRDefault="001856D0" w14:paraId="2413EDEB" w14:textId="6AA54227">
            <w:r>
              <w:t xml:space="preserve">Welk bedrag is in 2027 belegd met registers voor zeldzame en aangeboren aandoeningen, waaronder het Eurocat-register, en met deelname aan de Europese referentienetwerken? </w:t>
            </w:r>
          </w:p>
        </w:tc>
        <w:tc>
          <w:tcPr>
            <w:tcW w:w="135" w:type="dxa"/>
          </w:tcPr>
          <w:p w:rsidR="00BD70D8" w:rsidP="00301310" w:rsidRDefault="00BD70D8" w14:paraId="2B9B06FF" w14:textId="77777777">
            <w:pPr>
              <w:jc w:val="right"/>
            </w:pPr>
          </w:p>
        </w:tc>
        <w:tc>
          <w:tcPr>
            <w:tcW w:w="1707" w:type="dxa"/>
            <w:gridSpan w:val="2"/>
          </w:tcPr>
          <w:p w:rsidR="00BD70D8" w:rsidP="00301310" w:rsidRDefault="001856D0" w14:paraId="75682812" w14:textId="77777777">
            <w:pPr>
              <w:jc w:val="right"/>
            </w:pPr>
            <w:r>
              <w:t>76</w:t>
            </w:r>
          </w:p>
        </w:tc>
        <w:tc>
          <w:tcPr>
            <w:tcW w:w="567" w:type="dxa"/>
            <w:tcBorders>
              <w:left w:val="nil"/>
            </w:tcBorders>
          </w:tcPr>
          <w:p w:rsidR="00BD70D8" w:rsidP="00301310" w:rsidRDefault="001856D0" w14:paraId="37D626A9" w14:textId="77777777">
            <w:pPr>
              <w:jc w:val="right"/>
            </w:pPr>
            <w:r>
              <w:t xml:space="preserve"> </w:t>
            </w:r>
          </w:p>
        </w:tc>
      </w:tr>
      <w:tr w:rsidR="00BD70D8" w:rsidTr="13A5E34E" w14:paraId="419BB56C" w14:textId="77777777">
        <w:tc>
          <w:tcPr>
            <w:tcW w:w="567" w:type="dxa"/>
          </w:tcPr>
          <w:p w:rsidR="00BD70D8" w:rsidP="00301310" w:rsidRDefault="001856D0" w14:paraId="6E74F739" w14:textId="3DED2FAD">
            <w:r>
              <w:lastRenderedPageBreak/>
              <w:t>4</w:t>
            </w:r>
            <w:r w:rsidR="72A76A22">
              <w:t>14</w:t>
            </w:r>
          </w:p>
        </w:tc>
        <w:tc>
          <w:tcPr>
            <w:tcW w:w="6521" w:type="dxa"/>
          </w:tcPr>
          <w:p w:rsidR="00BD70D8" w:rsidP="00301310" w:rsidRDefault="001856D0" w14:paraId="183D44DD" w14:textId="205185A0">
            <w:r>
              <w:t xml:space="preserve">Welke resultaten heeft PharmaNL, waarvoor in 2027 </w:t>
            </w:r>
            <w:r w:rsidR="30A844B7">
              <w:t>€</w:t>
            </w:r>
            <w:r>
              <w:t>22,4 miljoen beschikbaar is en dat door ZonMw wordt gecoördineerd, tot nu toe opgeleverd en wanneer loopt het af?</w:t>
            </w:r>
          </w:p>
        </w:tc>
        <w:tc>
          <w:tcPr>
            <w:tcW w:w="135" w:type="dxa"/>
          </w:tcPr>
          <w:p w:rsidR="00BD70D8" w:rsidP="00301310" w:rsidRDefault="00BD70D8" w14:paraId="01878F35" w14:textId="77777777">
            <w:pPr>
              <w:jc w:val="right"/>
            </w:pPr>
          </w:p>
        </w:tc>
        <w:tc>
          <w:tcPr>
            <w:tcW w:w="1707" w:type="dxa"/>
            <w:gridSpan w:val="2"/>
          </w:tcPr>
          <w:p w:rsidR="00BD70D8" w:rsidP="00301310" w:rsidRDefault="001856D0" w14:paraId="488D8B37" w14:textId="77777777">
            <w:pPr>
              <w:jc w:val="right"/>
            </w:pPr>
            <w:r>
              <w:t>78</w:t>
            </w:r>
          </w:p>
        </w:tc>
        <w:tc>
          <w:tcPr>
            <w:tcW w:w="567" w:type="dxa"/>
            <w:tcBorders>
              <w:left w:val="nil"/>
            </w:tcBorders>
          </w:tcPr>
          <w:p w:rsidR="00BD70D8" w:rsidP="00301310" w:rsidRDefault="001856D0" w14:paraId="7922A833" w14:textId="77777777">
            <w:pPr>
              <w:jc w:val="right"/>
            </w:pPr>
            <w:r>
              <w:t xml:space="preserve"> </w:t>
            </w:r>
          </w:p>
        </w:tc>
      </w:tr>
      <w:tr w:rsidR="00BD70D8" w:rsidTr="13A5E34E" w14:paraId="5F532B54" w14:textId="77777777">
        <w:tc>
          <w:tcPr>
            <w:tcW w:w="567" w:type="dxa"/>
          </w:tcPr>
          <w:p w:rsidR="00BD70D8" w:rsidP="00301310" w:rsidRDefault="001856D0" w14:paraId="0D8BC4AF" w14:textId="3E94EAE1">
            <w:r>
              <w:t>4</w:t>
            </w:r>
            <w:r w:rsidR="3D9D4BDA">
              <w:t>15</w:t>
            </w:r>
          </w:p>
        </w:tc>
        <w:tc>
          <w:tcPr>
            <w:tcW w:w="6521" w:type="dxa"/>
          </w:tcPr>
          <w:p w:rsidR="00BD70D8" w:rsidP="00301310" w:rsidRDefault="001856D0" w14:paraId="460515E3" w14:textId="1DE610F5">
            <w:r>
              <w:t>Wat is het tijdpad voor de nieuwe regeling zorgkosten onverzekerden waarin de SOV en de OVV opgaan</w:t>
            </w:r>
            <w:r w:rsidR="0E5F8A7D">
              <w:t>?</w:t>
            </w:r>
            <w:r>
              <w:t xml:space="preserve"> </w:t>
            </w:r>
            <w:r w:rsidR="0E5F8A7D">
              <w:t>B</w:t>
            </w:r>
            <w:r>
              <w:t xml:space="preserve">lijven beide doelgroepen in begroting en jaarverslag afzonderlijk zichtbaar en krijgen het CAK en de NZa de bevoegdheid declaraties inhoudelijk te toetsen? </w:t>
            </w:r>
          </w:p>
        </w:tc>
        <w:tc>
          <w:tcPr>
            <w:tcW w:w="135" w:type="dxa"/>
          </w:tcPr>
          <w:p w:rsidR="00BD70D8" w:rsidP="00301310" w:rsidRDefault="00BD70D8" w14:paraId="4C2574AA" w14:textId="77777777">
            <w:pPr>
              <w:jc w:val="right"/>
            </w:pPr>
          </w:p>
        </w:tc>
        <w:tc>
          <w:tcPr>
            <w:tcW w:w="1707" w:type="dxa"/>
            <w:gridSpan w:val="2"/>
          </w:tcPr>
          <w:p w:rsidR="00BD70D8" w:rsidP="00301310" w:rsidRDefault="001856D0" w14:paraId="53F9775F" w14:textId="77777777">
            <w:pPr>
              <w:jc w:val="right"/>
            </w:pPr>
            <w:r>
              <w:t>79</w:t>
            </w:r>
          </w:p>
        </w:tc>
        <w:tc>
          <w:tcPr>
            <w:tcW w:w="567" w:type="dxa"/>
            <w:tcBorders>
              <w:left w:val="nil"/>
            </w:tcBorders>
          </w:tcPr>
          <w:p w:rsidR="00BD70D8" w:rsidP="00301310" w:rsidRDefault="001856D0" w14:paraId="24655AA5" w14:textId="77777777">
            <w:pPr>
              <w:jc w:val="right"/>
            </w:pPr>
            <w:r>
              <w:t xml:space="preserve"> </w:t>
            </w:r>
          </w:p>
        </w:tc>
      </w:tr>
      <w:tr w:rsidR="00BD70D8" w:rsidTr="13A5E34E" w14:paraId="0CF26242" w14:textId="77777777">
        <w:tc>
          <w:tcPr>
            <w:tcW w:w="567" w:type="dxa"/>
          </w:tcPr>
          <w:p w:rsidR="00BD70D8" w:rsidP="00301310" w:rsidRDefault="001856D0" w14:paraId="14B228FC" w14:textId="073D8167">
            <w:r>
              <w:t>4</w:t>
            </w:r>
            <w:r w:rsidR="3D9D4BDA">
              <w:t>16</w:t>
            </w:r>
          </w:p>
        </w:tc>
        <w:tc>
          <w:tcPr>
            <w:tcW w:w="6521" w:type="dxa"/>
          </w:tcPr>
          <w:p w:rsidR="00BD70D8" w:rsidP="00301310" w:rsidRDefault="001856D0" w14:paraId="11DAFB81" w14:textId="61AB1E55">
            <w:r>
              <w:t xml:space="preserve">Welke gegevens registreert het CAK bij OVV-declaraties, zoals verblijfstitel, nationaliteit en verblijfsduur, welke verificatie vindt plaats met de vreemdelingenketen, en welk bedrag is achteraf verhaald op patiënten die wel verzekerd bleken? </w:t>
            </w:r>
          </w:p>
        </w:tc>
        <w:tc>
          <w:tcPr>
            <w:tcW w:w="135" w:type="dxa"/>
          </w:tcPr>
          <w:p w:rsidR="00BD70D8" w:rsidP="00301310" w:rsidRDefault="00BD70D8" w14:paraId="18EF40EF" w14:textId="77777777">
            <w:pPr>
              <w:jc w:val="right"/>
            </w:pPr>
          </w:p>
        </w:tc>
        <w:tc>
          <w:tcPr>
            <w:tcW w:w="1707" w:type="dxa"/>
            <w:gridSpan w:val="2"/>
          </w:tcPr>
          <w:p w:rsidR="00BD70D8" w:rsidP="00301310" w:rsidRDefault="001856D0" w14:paraId="2D9AC5BA" w14:textId="77777777">
            <w:pPr>
              <w:jc w:val="right"/>
            </w:pPr>
            <w:r>
              <w:t>79</w:t>
            </w:r>
          </w:p>
        </w:tc>
        <w:tc>
          <w:tcPr>
            <w:tcW w:w="567" w:type="dxa"/>
            <w:tcBorders>
              <w:left w:val="nil"/>
            </w:tcBorders>
          </w:tcPr>
          <w:p w:rsidR="00BD70D8" w:rsidP="00301310" w:rsidRDefault="001856D0" w14:paraId="25A02D30" w14:textId="77777777">
            <w:pPr>
              <w:jc w:val="right"/>
            </w:pPr>
            <w:r>
              <w:t xml:space="preserve"> </w:t>
            </w:r>
          </w:p>
        </w:tc>
      </w:tr>
      <w:tr w:rsidR="00BD70D8" w:rsidTr="13A5E34E" w14:paraId="12AB3F03" w14:textId="77777777">
        <w:tc>
          <w:tcPr>
            <w:tcW w:w="567" w:type="dxa"/>
          </w:tcPr>
          <w:p w:rsidR="00BD70D8" w:rsidP="00301310" w:rsidRDefault="001856D0" w14:paraId="49B02CF5" w14:textId="7DEEC758">
            <w:r>
              <w:t>4</w:t>
            </w:r>
            <w:r w:rsidR="1B6C457F">
              <w:t>17</w:t>
            </w:r>
          </w:p>
        </w:tc>
        <w:tc>
          <w:tcPr>
            <w:tcW w:w="6521" w:type="dxa"/>
          </w:tcPr>
          <w:p w:rsidR="00BD70D8" w:rsidP="00301310" w:rsidRDefault="001856D0" w14:paraId="06B98893" w14:textId="5E53DFD8">
            <w:r>
              <w:t xml:space="preserve">Om hoeveel personen gaat het bij de </w:t>
            </w:r>
            <w:r w:rsidR="30A844B7">
              <w:t>€</w:t>
            </w:r>
            <w:r>
              <w:t>2,3 miljoen voor ontheemden uit Oekraïne in de SOV-raming</w:t>
            </w:r>
            <w:r w:rsidR="1EE629C0">
              <w:t>?</w:t>
            </w:r>
            <w:r>
              <w:t xml:space="preserve"> </w:t>
            </w:r>
            <w:r w:rsidR="1EE629C0">
              <w:t>H</w:t>
            </w:r>
            <w:r>
              <w:t>oe verhoudt die post zich tot de afzonderlijke regeling SOV Oekraïne in het subsidieoverzicht, en per wanneer vervalt zij?</w:t>
            </w:r>
          </w:p>
        </w:tc>
        <w:tc>
          <w:tcPr>
            <w:tcW w:w="135" w:type="dxa"/>
          </w:tcPr>
          <w:p w:rsidR="00BD70D8" w:rsidP="00301310" w:rsidRDefault="00BD70D8" w14:paraId="16B93384" w14:textId="77777777">
            <w:pPr>
              <w:jc w:val="right"/>
            </w:pPr>
          </w:p>
        </w:tc>
        <w:tc>
          <w:tcPr>
            <w:tcW w:w="1707" w:type="dxa"/>
            <w:gridSpan w:val="2"/>
          </w:tcPr>
          <w:p w:rsidR="00BD70D8" w:rsidP="00301310" w:rsidRDefault="001856D0" w14:paraId="59FA06B3" w14:textId="77777777">
            <w:pPr>
              <w:jc w:val="right"/>
            </w:pPr>
            <w:r>
              <w:t>79</w:t>
            </w:r>
          </w:p>
        </w:tc>
        <w:tc>
          <w:tcPr>
            <w:tcW w:w="567" w:type="dxa"/>
            <w:tcBorders>
              <w:left w:val="nil"/>
            </w:tcBorders>
          </w:tcPr>
          <w:p w:rsidR="00BD70D8" w:rsidP="00301310" w:rsidRDefault="001856D0" w14:paraId="67DFE042" w14:textId="77777777">
            <w:pPr>
              <w:jc w:val="right"/>
            </w:pPr>
            <w:r>
              <w:t xml:space="preserve"> </w:t>
            </w:r>
          </w:p>
        </w:tc>
      </w:tr>
      <w:tr w:rsidR="00BD70D8" w:rsidTr="13A5E34E" w14:paraId="7B898FD7" w14:textId="77777777">
        <w:tc>
          <w:tcPr>
            <w:tcW w:w="567" w:type="dxa"/>
          </w:tcPr>
          <w:p w:rsidR="00BD70D8" w:rsidP="00301310" w:rsidRDefault="001856D0" w14:paraId="4E9D134E" w14:textId="44B794CF">
            <w:r>
              <w:t>4</w:t>
            </w:r>
            <w:r w:rsidR="105A017C">
              <w:t>18</w:t>
            </w:r>
          </w:p>
        </w:tc>
        <w:tc>
          <w:tcPr>
            <w:tcW w:w="6521" w:type="dxa"/>
          </w:tcPr>
          <w:p w:rsidR="00BD70D8" w:rsidP="00301310" w:rsidRDefault="001856D0" w14:paraId="7AFA8088" w14:textId="45652FC4">
            <w:r>
              <w:t>Welk instrument vervangt de per 1 januari 2026 gestopte subsidieregeling Veelbelovende Zorg, waarvan de betalingsverplichtingen doorlopen tot en met 2033, en hoe wordt omgegaan met de beperktere bewijslast bij kleine patiëntgroepen?</w:t>
            </w:r>
          </w:p>
        </w:tc>
        <w:tc>
          <w:tcPr>
            <w:tcW w:w="135" w:type="dxa"/>
          </w:tcPr>
          <w:p w:rsidR="00BD70D8" w:rsidP="00301310" w:rsidRDefault="00BD70D8" w14:paraId="7721E281" w14:textId="77777777">
            <w:pPr>
              <w:jc w:val="right"/>
            </w:pPr>
          </w:p>
        </w:tc>
        <w:tc>
          <w:tcPr>
            <w:tcW w:w="1707" w:type="dxa"/>
            <w:gridSpan w:val="2"/>
          </w:tcPr>
          <w:p w:rsidR="00BD70D8" w:rsidP="00301310" w:rsidRDefault="001856D0" w14:paraId="69FB6DDD" w14:textId="77777777">
            <w:pPr>
              <w:jc w:val="right"/>
            </w:pPr>
            <w:r>
              <w:t>79</w:t>
            </w:r>
          </w:p>
        </w:tc>
        <w:tc>
          <w:tcPr>
            <w:tcW w:w="567" w:type="dxa"/>
            <w:tcBorders>
              <w:left w:val="nil"/>
            </w:tcBorders>
          </w:tcPr>
          <w:p w:rsidR="00BD70D8" w:rsidP="00301310" w:rsidRDefault="001856D0" w14:paraId="6DB2B2FD" w14:textId="77777777">
            <w:pPr>
              <w:jc w:val="right"/>
            </w:pPr>
            <w:r>
              <w:t xml:space="preserve"> </w:t>
            </w:r>
          </w:p>
        </w:tc>
      </w:tr>
      <w:tr w:rsidR="00BD70D8" w:rsidTr="13A5E34E" w14:paraId="2006773D" w14:textId="77777777">
        <w:tc>
          <w:tcPr>
            <w:tcW w:w="567" w:type="dxa"/>
          </w:tcPr>
          <w:p w:rsidR="00BD70D8" w:rsidP="00301310" w:rsidRDefault="001856D0" w14:paraId="676015BA" w14:textId="57497844">
            <w:r>
              <w:t>4</w:t>
            </w:r>
            <w:r w:rsidR="1AC81CA9">
              <w:t>19</w:t>
            </w:r>
          </w:p>
        </w:tc>
        <w:tc>
          <w:tcPr>
            <w:tcW w:w="6521" w:type="dxa"/>
          </w:tcPr>
          <w:p w:rsidR="00BD70D8" w:rsidP="00301310" w:rsidRDefault="001856D0" w14:paraId="6C2E6CB1" w14:textId="6C90A575">
            <w:r>
              <w:t>Welke gevolgen heeft de Europese joint clinical assessment onder de HTA-verordening, die sinds 2025 geldt voor oncologische middelen en geavanceerde therapieën en vanaf 2028 voor weesgeneesmiddelen, voor de nationale pakketbeoordeling, en hoeveel capaciteit is daarvoor bij het Zorginstituut geraamd?</w:t>
            </w:r>
          </w:p>
        </w:tc>
        <w:tc>
          <w:tcPr>
            <w:tcW w:w="135" w:type="dxa"/>
          </w:tcPr>
          <w:p w:rsidR="00BD70D8" w:rsidP="00301310" w:rsidRDefault="00BD70D8" w14:paraId="4C0CA043" w14:textId="77777777">
            <w:pPr>
              <w:jc w:val="right"/>
            </w:pPr>
          </w:p>
        </w:tc>
        <w:tc>
          <w:tcPr>
            <w:tcW w:w="1707" w:type="dxa"/>
            <w:gridSpan w:val="2"/>
          </w:tcPr>
          <w:p w:rsidR="00BD70D8" w:rsidP="00301310" w:rsidRDefault="001856D0" w14:paraId="1B6CFBCA" w14:textId="77777777">
            <w:pPr>
              <w:jc w:val="right"/>
            </w:pPr>
            <w:r>
              <w:t>80</w:t>
            </w:r>
          </w:p>
        </w:tc>
        <w:tc>
          <w:tcPr>
            <w:tcW w:w="567" w:type="dxa"/>
            <w:tcBorders>
              <w:left w:val="nil"/>
            </w:tcBorders>
          </w:tcPr>
          <w:p w:rsidR="00BD70D8" w:rsidP="00301310" w:rsidRDefault="001856D0" w14:paraId="3F0438DE" w14:textId="77777777">
            <w:pPr>
              <w:jc w:val="right"/>
            </w:pPr>
            <w:r>
              <w:t xml:space="preserve"> </w:t>
            </w:r>
          </w:p>
        </w:tc>
      </w:tr>
      <w:tr w:rsidR="00BD70D8" w:rsidTr="13A5E34E" w14:paraId="067AAC00" w14:textId="77777777">
        <w:tc>
          <w:tcPr>
            <w:tcW w:w="567" w:type="dxa"/>
          </w:tcPr>
          <w:p w:rsidR="00BD70D8" w:rsidP="00301310" w:rsidRDefault="001856D0" w14:paraId="331929CA" w14:textId="77BBFC32">
            <w:r>
              <w:t>4</w:t>
            </w:r>
            <w:r w:rsidR="32EA9A00">
              <w:t>20</w:t>
            </w:r>
          </w:p>
        </w:tc>
        <w:tc>
          <w:tcPr>
            <w:tcW w:w="6521" w:type="dxa"/>
          </w:tcPr>
          <w:p w:rsidR="00BD70D8" w:rsidP="00301310" w:rsidRDefault="001856D0" w14:paraId="676500EC" w14:textId="7CECAAF4">
            <w:r>
              <w:t>Welke criteria hanteert het Zorginstituut voor opname van genoombrede diagnostiek in het basispakket, hoeveel aanvragen zijn sinds 2023 beoordeeld, en hoeveel daarvan zijn afgewezen wegens onvoldoende bewijs van meerwaarde?</w:t>
            </w:r>
          </w:p>
        </w:tc>
        <w:tc>
          <w:tcPr>
            <w:tcW w:w="135" w:type="dxa"/>
          </w:tcPr>
          <w:p w:rsidR="00BD70D8" w:rsidP="00301310" w:rsidRDefault="00BD70D8" w14:paraId="28E15612" w14:textId="77777777">
            <w:pPr>
              <w:jc w:val="right"/>
            </w:pPr>
          </w:p>
        </w:tc>
        <w:tc>
          <w:tcPr>
            <w:tcW w:w="1707" w:type="dxa"/>
            <w:gridSpan w:val="2"/>
          </w:tcPr>
          <w:p w:rsidR="00BD70D8" w:rsidP="00301310" w:rsidRDefault="001856D0" w14:paraId="67AFBF70" w14:textId="77777777">
            <w:pPr>
              <w:jc w:val="right"/>
            </w:pPr>
            <w:r>
              <w:t>80</w:t>
            </w:r>
          </w:p>
        </w:tc>
        <w:tc>
          <w:tcPr>
            <w:tcW w:w="567" w:type="dxa"/>
            <w:tcBorders>
              <w:left w:val="nil"/>
            </w:tcBorders>
          </w:tcPr>
          <w:p w:rsidR="00BD70D8" w:rsidP="00301310" w:rsidRDefault="001856D0" w14:paraId="5C500FCA" w14:textId="77777777">
            <w:pPr>
              <w:jc w:val="right"/>
            </w:pPr>
            <w:r>
              <w:t xml:space="preserve"> </w:t>
            </w:r>
          </w:p>
        </w:tc>
      </w:tr>
      <w:tr w:rsidR="00BD70D8" w:rsidTr="13A5E34E" w14:paraId="2C18D4F2" w14:textId="77777777">
        <w:tc>
          <w:tcPr>
            <w:tcW w:w="567" w:type="dxa"/>
          </w:tcPr>
          <w:p w:rsidR="00BD70D8" w:rsidP="00301310" w:rsidRDefault="001856D0" w14:paraId="2B2539E4" w14:textId="6CD70F31">
            <w:r>
              <w:t>4</w:t>
            </w:r>
            <w:r w:rsidR="17023568">
              <w:t>21</w:t>
            </w:r>
          </w:p>
        </w:tc>
        <w:tc>
          <w:tcPr>
            <w:tcW w:w="6521" w:type="dxa"/>
          </w:tcPr>
          <w:p w:rsidR="00BD70D8" w:rsidP="00301310" w:rsidRDefault="001856D0" w14:paraId="4E2ABB04" w14:textId="77777777">
            <w:r>
              <w:t>Welk bedrag is in 2027 specifiek beschikbaar voor de uitvoering van het VN-verdrag Handicap?</w:t>
            </w:r>
          </w:p>
        </w:tc>
        <w:tc>
          <w:tcPr>
            <w:tcW w:w="135" w:type="dxa"/>
          </w:tcPr>
          <w:p w:rsidR="00BD70D8" w:rsidP="00301310" w:rsidRDefault="00BD70D8" w14:paraId="58556477" w14:textId="77777777">
            <w:pPr>
              <w:jc w:val="right"/>
            </w:pPr>
          </w:p>
        </w:tc>
        <w:tc>
          <w:tcPr>
            <w:tcW w:w="1707" w:type="dxa"/>
            <w:gridSpan w:val="2"/>
          </w:tcPr>
          <w:p w:rsidR="00BD70D8" w:rsidP="00301310" w:rsidRDefault="001856D0" w14:paraId="5EFC052A" w14:textId="77777777">
            <w:pPr>
              <w:jc w:val="right"/>
            </w:pPr>
            <w:r>
              <w:t>83</w:t>
            </w:r>
          </w:p>
        </w:tc>
        <w:tc>
          <w:tcPr>
            <w:tcW w:w="567" w:type="dxa"/>
            <w:tcBorders>
              <w:left w:val="nil"/>
            </w:tcBorders>
          </w:tcPr>
          <w:p w:rsidR="00BD70D8" w:rsidP="00301310" w:rsidRDefault="001856D0" w14:paraId="055F1798" w14:textId="77777777">
            <w:pPr>
              <w:jc w:val="right"/>
            </w:pPr>
            <w:r>
              <w:t xml:space="preserve"> </w:t>
            </w:r>
          </w:p>
        </w:tc>
      </w:tr>
      <w:tr w:rsidR="00BD70D8" w:rsidTr="13A5E34E" w14:paraId="368DE4F5" w14:textId="77777777">
        <w:tc>
          <w:tcPr>
            <w:tcW w:w="567" w:type="dxa"/>
          </w:tcPr>
          <w:p w:rsidR="00BD70D8" w:rsidP="00301310" w:rsidRDefault="001856D0" w14:paraId="4FAE20A1" w14:textId="76A0723C">
            <w:r>
              <w:t>4</w:t>
            </w:r>
            <w:r w:rsidR="17023568">
              <w:t>22</w:t>
            </w:r>
          </w:p>
        </w:tc>
        <w:tc>
          <w:tcPr>
            <w:tcW w:w="6521" w:type="dxa"/>
          </w:tcPr>
          <w:p w:rsidR="00BD70D8" w:rsidP="00301310" w:rsidRDefault="001856D0" w14:paraId="66269CB9" w14:textId="77777777">
            <w:r>
              <w:t>Welke middelen zijn in 2027 beschikbaar voor de implementatie van de European Disability Card en hoe worden deze verdeeld over ontwikkeling, uitvoering, communicatie en toezicht?</w:t>
            </w:r>
          </w:p>
        </w:tc>
        <w:tc>
          <w:tcPr>
            <w:tcW w:w="135" w:type="dxa"/>
          </w:tcPr>
          <w:p w:rsidR="00BD70D8" w:rsidP="00301310" w:rsidRDefault="00BD70D8" w14:paraId="7257560C" w14:textId="77777777">
            <w:pPr>
              <w:jc w:val="right"/>
            </w:pPr>
          </w:p>
        </w:tc>
        <w:tc>
          <w:tcPr>
            <w:tcW w:w="1707" w:type="dxa"/>
            <w:gridSpan w:val="2"/>
          </w:tcPr>
          <w:p w:rsidR="00BD70D8" w:rsidP="00301310" w:rsidRDefault="001856D0" w14:paraId="1B8CF955" w14:textId="77777777">
            <w:pPr>
              <w:jc w:val="right"/>
            </w:pPr>
            <w:r>
              <w:t>84</w:t>
            </w:r>
          </w:p>
        </w:tc>
        <w:tc>
          <w:tcPr>
            <w:tcW w:w="567" w:type="dxa"/>
            <w:tcBorders>
              <w:left w:val="nil"/>
            </w:tcBorders>
          </w:tcPr>
          <w:p w:rsidR="00BD70D8" w:rsidP="00301310" w:rsidRDefault="001856D0" w14:paraId="0A45E5CF" w14:textId="77777777">
            <w:pPr>
              <w:jc w:val="right"/>
            </w:pPr>
            <w:r>
              <w:t xml:space="preserve"> </w:t>
            </w:r>
          </w:p>
        </w:tc>
      </w:tr>
      <w:tr w:rsidR="00BD70D8" w:rsidTr="13A5E34E" w14:paraId="4CE9C0D0" w14:textId="77777777">
        <w:tc>
          <w:tcPr>
            <w:tcW w:w="567" w:type="dxa"/>
          </w:tcPr>
          <w:p w:rsidR="00BD70D8" w:rsidP="00301310" w:rsidRDefault="001856D0" w14:paraId="7C954BAA" w14:textId="5A8BC326">
            <w:r>
              <w:t>4</w:t>
            </w:r>
            <w:r w:rsidR="70BB5884">
              <w:t>23</w:t>
            </w:r>
          </w:p>
        </w:tc>
        <w:tc>
          <w:tcPr>
            <w:tcW w:w="6521" w:type="dxa"/>
          </w:tcPr>
          <w:p w:rsidR="00BD70D8" w:rsidP="00301310" w:rsidRDefault="001856D0" w14:paraId="0684AF99" w14:textId="77777777">
            <w:r>
              <w:t>Hoeveel aanvragen voor de European Disability Card worden in 2028 verwacht en welke uitvoeringskosten zijn daarmee gemoeid?</w:t>
            </w:r>
          </w:p>
        </w:tc>
        <w:tc>
          <w:tcPr>
            <w:tcW w:w="135" w:type="dxa"/>
          </w:tcPr>
          <w:p w:rsidR="00BD70D8" w:rsidP="00301310" w:rsidRDefault="00BD70D8" w14:paraId="2B51375B" w14:textId="77777777">
            <w:pPr>
              <w:jc w:val="right"/>
            </w:pPr>
          </w:p>
        </w:tc>
        <w:tc>
          <w:tcPr>
            <w:tcW w:w="1707" w:type="dxa"/>
            <w:gridSpan w:val="2"/>
          </w:tcPr>
          <w:p w:rsidR="00BD70D8" w:rsidP="00301310" w:rsidRDefault="001856D0" w14:paraId="65C56F6E" w14:textId="77777777">
            <w:pPr>
              <w:jc w:val="right"/>
            </w:pPr>
            <w:r>
              <w:t>84</w:t>
            </w:r>
          </w:p>
        </w:tc>
        <w:tc>
          <w:tcPr>
            <w:tcW w:w="567" w:type="dxa"/>
            <w:tcBorders>
              <w:left w:val="nil"/>
            </w:tcBorders>
          </w:tcPr>
          <w:p w:rsidR="00BD70D8" w:rsidP="00301310" w:rsidRDefault="001856D0" w14:paraId="6250B2D7" w14:textId="77777777">
            <w:pPr>
              <w:jc w:val="right"/>
            </w:pPr>
            <w:r>
              <w:t xml:space="preserve"> </w:t>
            </w:r>
          </w:p>
        </w:tc>
      </w:tr>
      <w:tr w:rsidR="00BD70D8" w:rsidTr="13A5E34E" w14:paraId="5459CCEB" w14:textId="77777777">
        <w:tc>
          <w:tcPr>
            <w:tcW w:w="567" w:type="dxa"/>
          </w:tcPr>
          <w:p w:rsidR="00BD70D8" w:rsidP="00301310" w:rsidRDefault="001856D0" w14:paraId="3E96DC2E" w14:textId="11A31B16">
            <w:r>
              <w:t>4</w:t>
            </w:r>
            <w:r w:rsidR="68EF0A27">
              <w:t>24</w:t>
            </w:r>
          </w:p>
        </w:tc>
        <w:tc>
          <w:tcPr>
            <w:tcW w:w="6521" w:type="dxa"/>
          </w:tcPr>
          <w:p w:rsidR="00BD70D8" w:rsidP="00301310" w:rsidRDefault="001856D0" w14:paraId="3C89AAC6" w14:textId="77777777">
            <w:r>
              <w:t>Welke organisaties worden betrokken bij het vaststellen van de voorwaarden en voordelen die in Nederland aan de European Disability Card worden gekoppeld?</w:t>
            </w:r>
          </w:p>
        </w:tc>
        <w:tc>
          <w:tcPr>
            <w:tcW w:w="135" w:type="dxa"/>
          </w:tcPr>
          <w:p w:rsidR="00BD70D8" w:rsidP="00301310" w:rsidRDefault="00BD70D8" w14:paraId="08695483" w14:textId="77777777">
            <w:pPr>
              <w:jc w:val="right"/>
            </w:pPr>
          </w:p>
        </w:tc>
        <w:tc>
          <w:tcPr>
            <w:tcW w:w="1707" w:type="dxa"/>
            <w:gridSpan w:val="2"/>
          </w:tcPr>
          <w:p w:rsidR="00BD70D8" w:rsidP="00301310" w:rsidRDefault="001856D0" w14:paraId="4BDBCC41" w14:textId="77777777">
            <w:pPr>
              <w:jc w:val="right"/>
            </w:pPr>
            <w:r>
              <w:t>84</w:t>
            </w:r>
          </w:p>
        </w:tc>
        <w:tc>
          <w:tcPr>
            <w:tcW w:w="567" w:type="dxa"/>
            <w:tcBorders>
              <w:left w:val="nil"/>
            </w:tcBorders>
          </w:tcPr>
          <w:p w:rsidR="00BD70D8" w:rsidP="00301310" w:rsidRDefault="001856D0" w14:paraId="4A37A8F6" w14:textId="77777777">
            <w:pPr>
              <w:jc w:val="right"/>
            </w:pPr>
            <w:r>
              <w:t xml:space="preserve"> </w:t>
            </w:r>
          </w:p>
        </w:tc>
      </w:tr>
      <w:tr w:rsidR="00BD70D8" w:rsidTr="13A5E34E" w14:paraId="625020AF" w14:textId="77777777">
        <w:tc>
          <w:tcPr>
            <w:tcW w:w="567" w:type="dxa"/>
          </w:tcPr>
          <w:p w:rsidR="00BD70D8" w:rsidP="00301310" w:rsidRDefault="001856D0" w14:paraId="14172E43" w14:textId="66514E56">
            <w:r>
              <w:t>4</w:t>
            </w:r>
            <w:r w:rsidR="69DBE819">
              <w:t>25</w:t>
            </w:r>
          </w:p>
        </w:tc>
        <w:tc>
          <w:tcPr>
            <w:tcW w:w="6521" w:type="dxa"/>
          </w:tcPr>
          <w:p w:rsidR="00BD70D8" w:rsidP="00301310" w:rsidRDefault="001856D0" w14:paraId="5856807A" w14:textId="47BBEC53">
            <w:r>
              <w:t xml:space="preserve">Hoe is de daling van het subsidiebudget voor ‘Inclusieve samenleving’ van </w:t>
            </w:r>
            <w:r w:rsidR="30A844B7">
              <w:t>€</w:t>
            </w:r>
            <w:r>
              <w:t xml:space="preserve">37,625 miljoen in 2026 naar </w:t>
            </w:r>
            <w:r w:rsidR="30A844B7">
              <w:t>€</w:t>
            </w:r>
            <w:r>
              <w:t>26,574 miljoen in 2027 opgebouwd?</w:t>
            </w:r>
          </w:p>
        </w:tc>
        <w:tc>
          <w:tcPr>
            <w:tcW w:w="135" w:type="dxa"/>
          </w:tcPr>
          <w:p w:rsidR="00BD70D8" w:rsidP="00301310" w:rsidRDefault="00BD70D8" w14:paraId="098BB4BF" w14:textId="77777777">
            <w:pPr>
              <w:jc w:val="right"/>
            </w:pPr>
          </w:p>
        </w:tc>
        <w:tc>
          <w:tcPr>
            <w:tcW w:w="1707" w:type="dxa"/>
            <w:gridSpan w:val="2"/>
          </w:tcPr>
          <w:p w:rsidR="00BD70D8" w:rsidP="00301310" w:rsidRDefault="001856D0" w14:paraId="4FA1B07E" w14:textId="77777777">
            <w:pPr>
              <w:jc w:val="right"/>
            </w:pPr>
            <w:r>
              <w:t>85</w:t>
            </w:r>
          </w:p>
        </w:tc>
        <w:tc>
          <w:tcPr>
            <w:tcW w:w="567" w:type="dxa"/>
            <w:tcBorders>
              <w:left w:val="nil"/>
            </w:tcBorders>
          </w:tcPr>
          <w:p w:rsidR="00BD70D8" w:rsidP="00301310" w:rsidRDefault="001856D0" w14:paraId="08FCB8F4" w14:textId="77777777">
            <w:pPr>
              <w:jc w:val="right"/>
            </w:pPr>
            <w:r>
              <w:t xml:space="preserve"> </w:t>
            </w:r>
          </w:p>
        </w:tc>
      </w:tr>
      <w:tr w:rsidR="00BD70D8" w:rsidTr="13A5E34E" w14:paraId="377868E5" w14:textId="77777777">
        <w:tc>
          <w:tcPr>
            <w:tcW w:w="567" w:type="dxa"/>
          </w:tcPr>
          <w:p w:rsidR="00BD70D8" w:rsidP="00301310" w:rsidRDefault="001856D0" w14:paraId="3702D4AF" w14:textId="6A819D6D">
            <w:r>
              <w:t>4</w:t>
            </w:r>
            <w:r w:rsidR="08F6B12A">
              <w:t>26</w:t>
            </w:r>
          </w:p>
        </w:tc>
        <w:tc>
          <w:tcPr>
            <w:tcW w:w="6521" w:type="dxa"/>
          </w:tcPr>
          <w:p w:rsidR="00BD70D8" w:rsidP="00301310" w:rsidRDefault="001856D0" w14:paraId="02A601C3" w14:textId="55321C5C">
            <w:r>
              <w:t xml:space="preserve">Hoeveel pashouders en gereden kilometers worden in 2027 geraamd voor het bovenregionaal gehandicaptenvervoer en welk gemiddeld tarief per kilometer ligt aan het budget van </w:t>
            </w:r>
            <w:r w:rsidR="30A844B7">
              <w:t>€</w:t>
            </w:r>
            <w:r>
              <w:t>71,8 miljoen ten grondslag?</w:t>
            </w:r>
          </w:p>
        </w:tc>
        <w:tc>
          <w:tcPr>
            <w:tcW w:w="135" w:type="dxa"/>
          </w:tcPr>
          <w:p w:rsidR="00BD70D8" w:rsidP="00301310" w:rsidRDefault="00BD70D8" w14:paraId="359E548E" w14:textId="77777777">
            <w:pPr>
              <w:jc w:val="right"/>
            </w:pPr>
          </w:p>
        </w:tc>
        <w:tc>
          <w:tcPr>
            <w:tcW w:w="1707" w:type="dxa"/>
            <w:gridSpan w:val="2"/>
          </w:tcPr>
          <w:p w:rsidR="00BD70D8" w:rsidP="00301310" w:rsidRDefault="001856D0" w14:paraId="161EA6B4" w14:textId="77777777">
            <w:pPr>
              <w:jc w:val="right"/>
            </w:pPr>
            <w:r>
              <w:t>85</w:t>
            </w:r>
          </w:p>
        </w:tc>
        <w:tc>
          <w:tcPr>
            <w:tcW w:w="567" w:type="dxa"/>
            <w:tcBorders>
              <w:left w:val="nil"/>
            </w:tcBorders>
          </w:tcPr>
          <w:p w:rsidR="00BD70D8" w:rsidP="00301310" w:rsidRDefault="001856D0" w14:paraId="30EE0D13" w14:textId="77777777">
            <w:pPr>
              <w:jc w:val="right"/>
            </w:pPr>
            <w:r>
              <w:t xml:space="preserve"> </w:t>
            </w:r>
          </w:p>
        </w:tc>
      </w:tr>
      <w:tr w:rsidR="00BD70D8" w:rsidTr="13A5E34E" w14:paraId="0AC167EF" w14:textId="77777777">
        <w:tc>
          <w:tcPr>
            <w:tcW w:w="567" w:type="dxa"/>
          </w:tcPr>
          <w:p w:rsidR="00BD70D8" w:rsidP="00301310" w:rsidRDefault="001856D0" w14:paraId="215CEE9D" w14:textId="7818C150">
            <w:r>
              <w:t>4</w:t>
            </w:r>
            <w:r w:rsidR="4942CD1D">
              <w:t>27</w:t>
            </w:r>
          </w:p>
        </w:tc>
        <w:tc>
          <w:tcPr>
            <w:tcW w:w="6521" w:type="dxa"/>
          </w:tcPr>
          <w:p w:rsidR="00BD70D8" w:rsidP="00301310" w:rsidRDefault="001856D0" w14:paraId="053AB336" w14:textId="0D0B005C">
            <w:r>
              <w:t xml:space="preserve">Waarom daalt het budget voor de doventolkvoorzieningen van </w:t>
            </w:r>
            <w:r w:rsidR="30A844B7">
              <w:t>€</w:t>
            </w:r>
            <w:r>
              <w:t xml:space="preserve">22,8 miljoen in 2026 naar </w:t>
            </w:r>
            <w:r w:rsidR="30A844B7">
              <w:t>€</w:t>
            </w:r>
            <w:r>
              <w:t>20,672 miljoen in 2027?</w:t>
            </w:r>
          </w:p>
        </w:tc>
        <w:tc>
          <w:tcPr>
            <w:tcW w:w="135" w:type="dxa"/>
          </w:tcPr>
          <w:p w:rsidR="00BD70D8" w:rsidP="00301310" w:rsidRDefault="00BD70D8" w14:paraId="37F9DE9B" w14:textId="77777777">
            <w:pPr>
              <w:jc w:val="right"/>
            </w:pPr>
          </w:p>
        </w:tc>
        <w:tc>
          <w:tcPr>
            <w:tcW w:w="1707" w:type="dxa"/>
            <w:gridSpan w:val="2"/>
          </w:tcPr>
          <w:p w:rsidR="00BD70D8" w:rsidP="00301310" w:rsidRDefault="001856D0" w14:paraId="07DDBECC" w14:textId="77777777">
            <w:pPr>
              <w:jc w:val="right"/>
            </w:pPr>
            <w:r>
              <w:t>85</w:t>
            </w:r>
          </w:p>
        </w:tc>
        <w:tc>
          <w:tcPr>
            <w:tcW w:w="567" w:type="dxa"/>
            <w:tcBorders>
              <w:left w:val="nil"/>
            </w:tcBorders>
          </w:tcPr>
          <w:p w:rsidR="00BD70D8" w:rsidP="00301310" w:rsidRDefault="001856D0" w14:paraId="60ED4D75" w14:textId="77777777">
            <w:pPr>
              <w:jc w:val="right"/>
            </w:pPr>
            <w:r>
              <w:t xml:space="preserve"> </w:t>
            </w:r>
          </w:p>
        </w:tc>
      </w:tr>
      <w:tr w:rsidR="00BD70D8" w:rsidTr="13A5E34E" w14:paraId="2D428DCA" w14:textId="77777777">
        <w:tc>
          <w:tcPr>
            <w:tcW w:w="567" w:type="dxa"/>
          </w:tcPr>
          <w:p w:rsidR="00BD70D8" w:rsidP="00301310" w:rsidRDefault="001856D0" w14:paraId="38BCFAEA" w14:textId="236E2FC9">
            <w:r>
              <w:t>4</w:t>
            </w:r>
            <w:r w:rsidR="47B78B47">
              <w:t>28</w:t>
            </w:r>
          </w:p>
        </w:tc>
        <w:tc>
          <w:tcPr>
            <w:tcW w:w="6521" w:type="dxa"/>
          </w:tcPr>
          <w:p w:rsidR="00BD70D8" w:rsidP="00301310" w:rsidRDefault="008E0D98" w14:paraId="44F2BA99" w14:textId="5B63BC28">
            <w:r>
              <w:t>Kunt u</w:t>
            </w:r>
            <w:r w:rsidR="001856D0">
              <w:t xml:space="preserve"> aangeven waaraan de stijging van het budget voor palliatieve zorg en ondersteuning van €80,343 miljoen in 2026 naar €81,604 miljoen in 2027 precies wordt besteed, uitgesplitst naar regeling, programma en organisatie?</w:t>
            </w:r>
          </w:p>
        </w:tc>
        <w:tc>
          <w:tcPr>
            <w:tcW w:w="135" w:type="dxa"/>
          </w:tcPr>
          <w:p w:rsidR="00BD70D8" w:rsidP="00301310" w:rsidRDefault="00BD70D8" w14:paraId="2EED6663" w14:textId="77777777">
            <w:pPr>
              <w:jc w:val="right"/>
            </w:pPr>
          </w:p>
        </w:tc>
        <w:tc>
          <w:tcPr>
            <w:tcW w:w="1707" w:type="dxa"/>
            <w:gridSpan w:val="2"/>
          </w:tcPr>
          <w:p w:rsidR="00BD70D8" w:rsidP="00301310" w:rsidRDefault="001856D0" w14:paraId="647D9F88" w14:textId="77777777">
            <w:pPr>
              <w:jc w:val="right"/>
            </w:pPr>
            <w:r>
              <w:t>85</w:t>
            </w:r>
          </w:p>
        </w:tc>
        <w:tc>
          <w:tcPr>
            <w:tcW w:w="567" w:type="dxa"/>
            <w:tcBorders>
              <w:left w:val="nil"/>
            </w:tcBorders>
          </w:tcPr>
          <w:p w:rsidR="00BD70D8" w:rsidP="00301310" w:rsidRDefault="001856D0" w14:paraId="425E0DC1" w14:textId="77777777">
            <w:pPr>
              <w:jc w:val="right"/>
            </w:pPr>
            <w:r>
              <w:t xml:space="preserve"> </w:t>
            </w:r>
          </w:p>
        </w:tc>
      </w:tr>
      <w:tr w:rsidR="00BD70D8" w:rsidTr="13A5E34E" w14:paraId="38949CDC" w14:textId="77777777">
        <w:tc>
          <w:tcPr>
            <w:tcW w:w="567" w:type="dxa"/>
          </w:tcPr>
          <w:p w:rsidR="00BD70D8" w:rsidP="00301310" w:rsidRDefault="001856D0" w14:paraId="6D464EB4" w14:textId="34E6CC84">
            <w:r>
              <w:t>4</w:t>
            </w:r>
            <w:r w:rsidR="347A09B9">
              <w:t>29</w:t>
            </w:r>
          </w:p>
        </w:tc>
        <w:tc>
          <w:tcPr>
            <w:tcW w:w="6521" w:type="dxa"/>
          </w:tcPr>
          <w:p w:rsidR="00BD70D8" w:rsidP="00301310" w:rsidRDefault="001856D0" w14:paraId="3D4644CE" w14:textId="2F961386">
            <w:r>
              <w:t xml:space="preserve">Hoe wordt de </w:t>
            </w:r>
            <w:r w:rsidR="30A844B7">
              <w:t>€</w:t>
            </w:r>
            <w:r>
              <w:t>26,6 miljoen voor de inclusieve samenleving verdeeld over toegankelijke speeltuinen, regionale netwerken, eenzaamheid, wonen en zorg en overige onderdelen?</w:t>
            </w:r>
          </w:p>
        </w:tc>
        <w:tc>
          <w:tcPr>
            <w:tcW w:w="135" w:type="dxa"/>
          </w:tcPr>
          <w:p w:rsidR="00BD70D8" w:rsidP="00301310" w:rsidRDefault="00BD70D8" w14:paraId="4BCA5E97" w14:textId="77777777">
            <w:pPr>
              <w:jc w:val="right"/>
            </w:pPr>
          </w:p>
        </w:tc>
        <w:tc>
          <w:tcPr>
            <w:tcW w:w="1707" w:type="dxa"/>
            <w:gridSpan w:val="2"/>
          </w:tcPr>
          <w:p w:rsidR="00BD70D8" w:rsidP="00301310" w:rsidRDefault="001856D0" w14:paraId="2D9B92D6" w14:textId="77777777">
            <w:pPr>
              <w:jc w:val="right"/>
            </w:pPr>
            <w:r>
              <w:t>88</w:t>
            </w:r>
          </w:p>
        </w:tc>
        <w:tc>
          <w:tcPr>
            <w:tcW w:w="567" w:type="dxa"/>
            <w:tcBorders>
              <w:left w:val="nil"/>
            </w:tcBorders>
          </w:tcPr>
          <w:p w:rsidR="00BD70D8" w:rsidP="00301310" w:rsidRDefault="001856D0" w14:paraId="445CD643" w14:textId="77777777">
            <w:pPr>
              <w:jc w:val="right"/>
            </w:pPr>
            <w:r>
              <w:t xml:space="preserve"> </w:t>
            </w:r>
          </w:p>
        </w:tc>
      </w:tr>
      <w:tr w:rsidR="00BD70D8" w:rsidTr="13A5E34E" w14:paraId="3D40F3D9" w14:textId="77777777">
        <w:tc>
          <w:tcPr>
            <w:tcW w:w="567" w:type="dxa"/>
          </w:tcPr>
          <w:p w:rsidR="00BD70D8" w:rsidP="00301310" w:rsidRDefault="001856D0" w14:paraId="38527991" w14:textId="308A25AA">
            <w:r>
              <w:t>4</w:t>
            </w:r>
            <w:r w:rsidR="584DD816">
              <w:t>30</w:t>
            </w:r>
          </w:p>
        </w:tc>
        <w:tc>
          <w:tcPr>
            <w:tcW w:w="6521" w:type="dxa"/>
          </w:tcPr>
          <w:p w:rsidR="00BD70D8" w:rsidP="00301310" w:rsidRDefault="001856D0" w14:paraId="4F0E7AC1" w14:textId="0B6137A6">
            <w:r>
              <w:t xml:space="preserve">Hoe wordt de jaarlijkse </w:t>
            </w:r>
            <w:r w:rsidR="30A844B7">
              <w:t>€</w:t>
            </w:r>
            <w:r>
              <w:t>2 miljoen voor de Centra Seksueel Geweld in de periode 2027–2029 verdeeld over de verschillende centra?</w:t>
            </w:r>
          </w:p>
        </w:tc>
        <w:tc>
          <w:tcPr>
            <w:tcW w:w="135" w:type="dxa"/>
          </w:tcPr>
          <w:p w:rsidR="00BD70D8" w:rsidP="00301310" w:rsidRDefault="00BD70D8" w14:paraId="79881819" w14:textId="77777777">
            <w:pPr>
              <w:jc w:val="right"/>
            </w:pPr>
          </w:p>
        </w:tc>
        <w:tc>
          <w:tcPr>
            <w:tcW w:w="1707" w:type="dxa"/>
            <w:gridSpan w:val="2"/>
          </w:tcPr>
          <w:p w:rsidR="00BD70D8" w:rsidP="00301310" w:rsidRDefault="001856D0" w14:paraId="75117D0D" w14:textId="77777777">
            <w:pPr>
              <w:jc w:val="right"/>
            </w:pPr>
            <w:r>
              <w:t>90</w:t>
            </w:r>
          </w:p>
        </w:tc>
        <w:tc>
          <w:tcPr>
            <w:tcW w:w="567" w:type="dxa"/>
            <w:tcBorders>
              <w:left w:val="nil"/>
            </w:tcBorders>
          </w:tcPr>
          <w:p w:rsidR="00BD70D8" w:rsidP="00301310" w:rsidRDefault="001856D0" w14:paraId="3AF7533C" w14:textId="77777777">
            <w:pPr>
              <w:jc w:val="right"/>
            </w:pPr>
            <w:r>
              <w:t xml:space="preserve"> </w:t>
            </w:r>
          </w:p>
        </w:tc>
      </w:tr>
      <w:tr w:rsidR="00BD70D8" w:rsidTr="13A5E34E" w14:paraId="6C5F9032" w14:textId="77777777">
        <w:tc>
          <w:tcPr>
            <w:tcW w:w="567" w:type="dxa"/>
          </w:tcPr>
          <w:p w:rsidR="00BD70D8" w:rsidP="00301310" w:rsidRDefault="001856D0" w14:paraId="7FD79782" w14:textId="517DB954">
            <w:r>
              <w:lastRenderedPageBreak/>
              <w:t>4</w:t>
            </w:r>
            <w:r w:rsidR="4EFB3DFB">
              <w:t>31</w:t>
            </w:r>
          </w:p>
        </w:tc>
        <w:tc>
          <w:tcPr>
            <w:tcW w:w="6521" w:type="dxa"/>
          </w:tcPr>
          <w:p w:rsidR="00BD70D8" w:rsidP="00301310" w:rsidRDefault="001856D0" w14:paraId="0CDC419A" w14:textId="77777777">
            <w:r>
              <w:t>Hoeveel extra slachtoffers kunnen door deze investering van €2 miljoen jaarlijks worden geholpen en welke ontwikkeling van de wachttijden wordt verwacht?</w:t>
            </w:r>
          </w:p>
        </w:tc>
        <w:tc>
          <w:tcPr>
            <w:tcW w:w="135" w:type="dxa"/>
          </w:tcPr>
          <w:p w:rsidR="00BD70D8" w:rsidP="00301310" w:rsidRDefault="00BD70D8" w14:paraId="78CD6FA8" w14:textId="77777777">
            <w:pPr>
              <w:jc w:val="right"/>
            </w:pPr>
          </w:p>
        </w:tc>
        <w:tc>
          <w:tcPr>
            <w:tcW w:w="1707" w:type="dxa"/>
            <w:gridSpan w:val="2"/>
          </w:tcPr>
          <w:p w:rsidR="00BD70D8" w:rsidP="00301310" w:rsidRDefault="001856D0" w14:paraId="7C418181" w14:textId="77777777">
            <w:pPr>
              <w:jc w:val="right"/>
            </w:pPr>
            <w:r>
              <w:t>90</w:t>
            </w:r>
          </w:p>
        </w:tc>
        <w:tc>
          <w:tcPr>
            <w:tcW w:w="567" w:type="dxa"/>
            <w:tcBorders>
              <w:left w:val="nil"/>
            </w:tcBorders>
          </w:tcPr>
          <w:p w:rsidR="00BD70D8" w:rsidP="00301310" w:rsidRDefault="001856D0" w14:paraId="78122D44" w14:textId="77777777">
            <w:pPr>
              <w:jc w:val="right"/>
            </w:pPr>
            <w:r>
              <w:t xml:space="preserve"> </w:t>
            </w:r>
          </w:p>
        </w:tc>
      </w:tr>
      <w:tr w:rsidR="00BD70D8" w:rsidTr="13A5E34E" w14:paraId="18922728" w14:textId="77777777">
        <w:tc>
          <w:tcPr>
            <w:tcW w:w="567" w:type="dxa"/>
          </w:tcPr>
          <w:p w:rsidR="00BD70D8" w:rsidP="00301310" w:rsidRDefault="001856D0" w14:paraId="292BD02B" w14:textId="773AB306">
            <w:r>
              <w:t>4</w:t>
            </w:r>
            <w:r w:rsidR="1477AB9B">
              <w:t>32</w:t>
            </w:r>
          </w:p>
        </w:tc>
        <w:tc>
          <w:tcPr>
            <w:tcW w:w="6521" w:type="dxa"/>
          </w:tcPr>
          <w:p w:rsidR="00BD70D8" w:rsidP="00301310" w:rsidRDefault="001856D0" w14:paraId="10DDBACB" w14:textId="4F3C47EC">
            <w:r>
              <w:t xml:space="preserve">Kan de totale inzet van </w:t>
            </w:r>
            <w:r w:rsidR="30A844B7">
              <w:t>€</w:t>
            </w:r>
            <w:r>
              <w:t>80 miljoen voor het Hoofdlijnenakkoord Ouderenzorg in 2027 worden uitgesplitst naar begrotingsartikel, instrument, maatregel en uitvoerende organisatie?</w:t>
            </w:r>
          </w:p>
        </w:tc>
        <w:tc>
          <w:tcPr>
            <w:tcW w:w="135" w:type="dxa"/>
          </w:tcPr>
          <w:p w:rsidR="00BD70D8" w:rsidP="00301310" w:rsidRDefault="00BD70D8" w14:paraId="2553C7ED" w14:textId="77777777">
            <w:pPr>
              <w:jc w:val="right"/>
            </w:pPr>
          </w:p>
        </w:tc>
        <w:tc>
          <w:tcPr>
            <w:tcW w:w="1707" w:type="dxa"/>
            <w:gridSpan w:val="2"/>
          </w:tcPr>
          <w:p w:rsidR="00BD70D8" w:rsidP="00301310" w:rsidRDefault="001856D0" w14:paraId="1A29A232" w14:textId="77777777">
            <w:pPr>
              <w:jc w:val="right"/>
            </w:pPr>
            <w:r>
              <w:t>91</w:t>
            </w:r>
          </w:p>
        </w:tc>
        <w:tc>
          <w:tcPr>
            <w:tcW w:w="567" w:type="dxa"/>
            <w:tcBorders>
              <w:left w:val="nil"/>
            </w:tcBorders>
          </w:tcPr>
          <w:p w:rsidR="00BD70D8" w:rsidP="00301310" w:rsidRDefault="001856D0" w14:paraId="4A401C80" w14:textId="77777777">
            <w:pPr>
              <w:jc w:val="right"/>
            </w:pPr>
            <w:r>
              <w:t xml:space="preserve"> </w:t>
            </w:r>
          </w:p>
        </w:tc>
      </w:tr>
      <w:tr w:rsidR="00BD70D8" w:rsidTr="13A5E34E" w14:paraId="454D4583" w14:textId="77777777">
        <w:tc>
          <w:tcPr>
            <w:tcW w:w="567" w:type="dxa"/>
          </w:tcPr>
          <w:p w:rsidR="00BD70D8" w:rsidP="00301310" w:rsidRDefault="001856D0" w14:paraId="39F4D60A" w14:textId="126ADD4B">
            <w:r>
              <w:t>4</w:t>
            </w:r>
            <w:r w:rsidR="0F15AEB3">
              <w:t>33</w:t>
            </w:r>
          </w:p>
        </w:tc>
        <w:tc>
          <w:tcPr>
            <w:tcW w:w="6521" w:type="dxa"/>
          </w:tcPr>
          <w:p w:rsidR="00BD70D8" w:rsidP="00301310" w:rsidRDefault="001856D0" w14:paraId="00C4136E" w14:textId="470A6E22">
            <w:r>
              <w:t xml:space="preserve">Hoe wordt de </w:t>
            </w:r>
            <w:r w:rsidR="30A844B7">
              <w:t>€</w:t>
            </w:r>
            <w:r>
              <w:t>7 miljoen voor het beter benutten van technologie in zorg en ondersteuning verdeeld over projecten en zorgaanbieders?</w:t>
            </w:r>
          </w:p>
        </w:tc>
        <w:tc>
          <w:tcPr>
            <w:tcW w:w="135" w:type="dxa"/>
          </w:tcPr>
          <w:p w:rsidR="00BD70D8" w:rsidP="00301310" w:rsidRDefault="00BD70D8" w14:paraId="7D2A159C" w14:textId="77777777">
            <w:pPr>
              <w:jc w:val="right"/>
            </w:pPr>
          </w:p>
        </w:tc>
        <w:tc>
          <w:tcPr>
            <w:tcW w:w="1707" w:type="dxa"/>
            <w:gridSpan w:val="2"/>
          </w:tcPr>
          <w:p w:rsidR="00BD70D8" w:rsidP="00301310" w:rsidRDefault="001856D0" w14:paraId="528BF9C8" w14:textId="77777777">
            <w:pPr>
              <w:jc w:val="right"/>
            </w:pPr>
            <w:r>
              <w:t>91</w:t>
            </w:r>
          </w:p>
        </w:tc>
        <w:tc>
          <w:tcPr>
            <w:tcW w:w="567" w:type="dxa"/>
            <w:tcBorders>
              <w:left w:val="nil"/>
            </w:tcBorders>
          </w:tcPr>
          <w:p w:rsidR="00BD70D8" w:rsidP="00301310" w:rsidRDefault="001856D0" w14:paraId="5EFA59A0" w14:textId="77777777">
            <w:pPr>
              <w:jc w:val="right"/>
            </w:pPr>
            <w:r>
              <w:t xml:space="preserve"> </w:t>
            </w:r>
          </w:p>
        </w:tc>
      </w:tr>
      <w:tr w:rsidR="00BD70D8" w:rsidTr="13A5E34E" w14:paraId="6BD9B336" w14:textId="77777777">
        <w:tc>
          <w:tcPr>
            <w:tcW w:w="567" w:type="dxa"/>
          </w:tcPr>
          <w:p w:rsidR="00BD70D8" w:rsidP="00301310" w:rsidRDefault="001856D0" w14:paraId="40708C21" w14:textId="0C0CAB24">
            <w:r>
              <w:t>4</w:t>
            </w:r>
            <w:r w:rsidR="0F15AEB3">
              <w:t>34</w:t>
            </w:r>
          </w:p>
        </w:tc>
        <w:tc>
          <w:tcPr>
            <w:tcW w:w="6521" w:type="dxa"/>
          </w:tcPr>
          <w:p w:rsidR="00BD70D8" w:rsidP="00301310" w:rsidRDefault="001856D0" w14:paraId="38BCAA27" w14:textId="34575A23">
            <w:r>
              <w:t xml:space="preserve">Hoe wordt de </w:t>
            </w:r>
            <w:r w:rsidR="30A844B7">
              <w:t>€</w:t>
            </w:r>
            <w:r>
              <w:t>6,5 miljoen voor de geactualiseerde Nationale Dementiestrategie verdeeld over onderzoek, een dementievriendelijke samenleving, de basisfunctionaliteit dementie, de Zorgstandaard Dementie en Dementie in Kaart?</w:t>
            </w:r>
          </w:p>
        </w:tc>
        <w:tc>
          <w:tcPr>
            <w:tcW w:w="135" w:type="dxa"/>
          </w:tcPr>
          <w:p w:rsidR="00BD70D8" w:rsidP="00301310" w:rsidRDefault="00BD70D8" w14:paraId="38D85DAE" w14:textId="77777777">
            <w:pPr>
              <w:jc w:val="right"/>
            </w:pPr>
          </w:p>
        </w:tc>
        <w:tc>
          <w:tcPr>
            <w:tcW w:w="1707" w:type="dxa"/>
            <w:gridSpan w:val="2"/>
          </w:tcPr>
          <w:p w:rsidR="00BD70D8" w:rsidP="00301310" w:rsidRDefault="001856D0" w14:paraId="5F8EA8F0" w14:textId="77777777">
            <w:pPr>
              <w:jc w:val="right"/>
            </w:pPr>
            <w:r>
              <w:t>91</w:t>
            </w:r>
          </w:p>
        </w:tc>
        <w:tc>
          <w:tcPr>
            <w:tcW w:w="567" w:type="dxa"/>
            <w:tcBorders>
              <w:left w:val="nil"/>
            </w:tcBorders>
          </w:tcPr>
          <w:p w:rsidR="00BD70D8" w:rsidP="00301310" w:rsidRDefault="001856D0" w14:paraId="7EF3D906" w14:textId="77777777">
            <w:pPr>
              <w:jc w:val="right"/>
            </w:pPr>
            <w:r>
              <w:t xml:space="preserve"> </w:t>
            </w:r>
          </w:p>
        </w:tc>
      </w:tr>
      <w:tr w:rsidR="00BD70D8" w:rsidTr="13A5E34E" w14:paraId="3DD7812A" w14:textId="77777777">
        <w:tc>
          <w:tcPr>
            <w:tcW w:w="567" w:type="dxa"/>
          </w:tcPr>
          <w:p w:rsidR="00BD70D8" w:rsidP="00301310" w:rsidRDefault="001856D0" w14:paraId="19BD1E86" w14:textId="14CAA54E">
            <w:r>
              <w:t>4</w:t>
            </w:r>
            <w:r w:rsidR="521C1E41">
              <w:t>35</w:t>
            </w:r>
          </w:p>
        </w:tc>
        <w:tc>
          <w:tcPr>
            <w:tcW w:w="6521" w:type="dxa"/>
          </w:tcPr>
          <w:p w:rsidR="00BD70D8" w:rsidP="00301310" w:rsidRDefault="001856D0" w14:paraId="0748B08F" w14:textId="30B8AEC5">
            <w:r>
              <w:t xml:space="preserve">Hoeveel zorggeschikte woningen worden naar verwachting gerealiseerd met de </w:t>
            </w:r>
            <w:r w:rsidR="30A844B7">
              <w:t>€</w:t>
            </w:r>
            <w:r>
              <w:t>126,7 miljoen die in 2027 voor de Stimuleringsregeling zorggeschikte woningen beschikbaar is?</w:t>
            </w:r>
          </w:p>
        </w:tc>
        <w:tc>
          <w:tcPr>
            <w:tcW w:w="135" w:type="dxa"/>
          </w:tcPr>
          <w:p w:rsidR="00BD70D8" w:rsidP="00301310" w:rsidRDefault="00BD70D8" w14:paraId="0AAA0211" w14:textId="77777777">
            <w:pPr>
              <w:jc w:val="right"/>
            </w:pPr>
          </w:p>
        </w:tc>
        <w:tc>
          <w:tcPr>
            <w:tcW w:w="1707" w:type="dxa"/>
            <w:gridSpan w:val="2"/>
          </w:tcPr>
          <w:p w:rsidR="00BD70D8" w:rsidP="00301310" w:rsidRDefault="001856D0" w14:paraId="371E0EC8" w14:textId="77777777">
            <w:pPr>
              <w:jc w:val="right"/>
            </w:pPr>
            <w:r>
              <w:t>91</w:t>
            </w:r>
          </w:p>
        </w:tc>
        <w:tc>
          <w:tcPr>
            <w:tcW w:w="567" w:type="dxa"/>
            <w:tcBorders>
              <w:left w:val="nil"/>
            </w:tcBorders>
          </w:tcPr>
          <w:p w:rsidR="00BD70D8" w:rsidP="00301310" w:rsidRDefault="001856D0" w14:paraId="1729E8DF" w14:textId="77777777">
            <w:pPr>
              <w:jc w:val="right"/>
            </w:pPr>
            <w:r>
              <w:t xml:space="preserve"> </w:t>
            </w:r>
          </w:p>
        </w:tc>
      </w:tr>
      <w:tr w:rsidR="00BD70D8" w:rsidTr="13A5E34E" w14:paraId="3CEDD171" w14:textId="77777777">
        <w:tc>
          <w:tcPr>
            <w:tcW w:w="567" w:type="dxa"/>
          </w:tcPr>
          <w:p w:rsidR="00BD70D8" w:rsidP="00301310" w:rsidRDefault="001856D0" w14:paraId="0F82ED0C" w14:textId="0E7EA0C7">
            <w:r>
              <w:t>4</w:t>
            </w:r>
            <w:r w:rsidR="07600705">
              <w:t>36</w:t>
            </w:r>
          </w:p>
        </w:tc>
        <w:tc>
          <w:tcPr>
            <w:tcW w:w="6521" w:type="dxa"/>
          </w:tcPr>
          <w:p w:rsidR="00BD70D8" w:rsidP="00301310" w:rsidRDefault="001856D0" w14:paraId="2CCC8F19" w14:textId="1BA0A773">
            <w:r>
              <w:t xml:space="preserve">Welk gemiddeld subsidiebedrag per woning ligt aan het budget van </w:t>
            </w:r>
            <w:r w:rsidR="30A844B7">
              <w:t>€</w:t>
            </w:r>
            <w:r>
              <w:t>126,7 miljoen ten grondslag?</w:t>
            </w:r>
          </w:p>
        </w:tc>
        <w:tc>
          <w:tcPr>
            <w:tcW w:w="135" w:type="dxa"/>
          </w:tcPr>
          <w:p w:rsidR="00BD70D8" w:rsidP="00301310" w:rsidRDefault="00BD70D8" w14:paraId="3E9A6C3A" w14:textId="77777777">
            <w:pPr>
              <w:jc w:val="right"/>
            </w:pPr>
          </w:p>
        </w:tc>
        <w:tc>
          <w:tcPr>
            <w:tcW w:w="1707" w:type="dxa"/>
            <w:gridSpan w:val="2"/>
          </w:tcPr>
          <w:p w:rsidR="00BD70D8" w:rsidP="00301310" w:rsidRDefault="001856D0" w14:paraId="4536C51C" w14:textId="77777777">
            <w:pPr>
              <w:jc w:val="right"/>
            </w:pPr>
            <w:r>
              <w:t>91</w:t>
            </w:r>
          </w:p>
        </w:tc>
        <w:tc>
          <w:tcPr>
            <w:tcW w:w="567" w:type="dxa"/>
            <w:tcBorders>
              <w:left w:val="nil"/>
            </w:tcBorders>
          </w:tcPr>
          <w:p w:rsidR="00BD70D8" w:rsidP="00301310" w:rsidRDefault="001856D0" w14:paraId="6134AD6B" w14:textId="77777777">
            <w:pPr>
              <w:jc w:val="right"/>
            </w:pPr>
            <w:r>
              <w:t xml:space="preserve"> </w:t>
            </w:r>
          </w:p>
        </w:tc>
      </w:tr>
      <w:tr w:rsidR="00BD70D8" w:rsidTr="13A5E34E" w14:paraId="429DE9D0" w14:textId="77777777">
        <w:tc>
          <w:tcPr>
            <w:tcW w:w="567" w:type="dxa"/>
          </w:tcPr>
          <w:p w:rsidR="00BD70D8" w:rsidP="00301310" w:rsidRDefault="001856D0" w14:paraId="0A88A14A" w14:textId="5EB628CA">
            <w:r>
              <w:t>4</w:t>
            </w:r>
            <w:r w:rsidR="625AF3AC">
              <w:t>37</w:t>
            </w:r>
          </w:p>
        </w:tc>
        <w:tc>
          <w:tcPr>
            <w:tcW w:w="6521" w:type="dxa"/>
          </w:tcPr>
          <w:p w:rsidR="00BD70D8" w:rsidP="00301310" w:rsidRDefault="001856D0" w14:paraId="36A04111" w14:textId="484041A5">
            <w:r>
              <w:t xml:space="preserve">Welke middelen zijn in 2027 beschikbaar voor het programma Waardigheid en Trots en welke concrete resultaten moeten met de </w:t>
            </w:r>
            <w:r w:rsidR="30A844B7">
              <w:t>€</w:t>
            </w:r>
            <w:r>
              <w:t>19,8 miljoen worden behaald?</w:t>
            </w:r>
          </w:p>
        </w:tc>
        <w:tc>
          <w:tcPr>
            <w:tcW w:w="135" w:type="dxa"/>
          </w:tcPr>
          <w:p w:rsidR="00BD70D8" w:rsidP="00301310" w:rsidRDefault="00BD70D8" w14:paraId="3CECF0F5" w14:textId="77777777">
            <w:pPr>
              <w:jc w:val="right"/>
            </w:pPr>
          </w:p>
        </w:tc>
        <w:tc>
          <w:tcPr>
            <w:tcW w:w="1707" w:type="dxa"/>
            <w:gridSpan w:val="2"/>
          </w:tcPr>
          <w:p w:rsidR="00BD70D8" w:rsidP="00301310" w:rsidRDefault="001856D0" w14:paraId="68E4C14A" w14:textId="77777777">
            <w:pPr>
              <w:jc w:val="right"/>
            </w:pPr>
            <w:r>
              <w:t>91</w:t>
            </w:r>
          </w:p>
        </w:tc>
        <w:tc>
          <w:tcPr>
            <w:tcW w:w="567" w:type="dxa"/>
            <w:tcBorders>
              <w:left w:val="nil"/>
            </w:tcBorders>
          </w:tcPr>
          <w:p w:rsidR="00BD70D8" w:rsidP="00301310" w:rsidRDefault="001856D0" w14:paraId="2AD82F5E" w14:textId="77777777">
            <w:pPr>
              <w:jc w:val="right"/>
            </w:pPr>
            <w:r>
              <w:t xml:space="preserve"> </w:t>
            </w:r>
          </w:p>
        </w:tc>
      </w:tr>
      <w:tr w:rsidR="00BD70D8" w:rsidTr="13A5E34E" w14:paraId="2DE3AF35" w14:textId="77777777">
        <w:tc>
          <w:tcPr>
            <w:tcW w:w="567" w:type="dxa"/>
          </w:tcPr>
          <w:p w:rsidR="00BD70D8" w:rsidP="00301310" w:rsidRDefault="001856D0" w14:paraId="3F1FA109" w14:textId="48D96C55">
            <w:r>
              <w:t>4</w:t>
            </w:r>
            <w:r w:rsidR="0288E163">
              <w:t>38</w:t>
            </w:r>
          </w:p>
        </w:tc>
        <w:tc>
          <w:tcPr>
            <w:tcW w:w="6521" w:type="dxa"/>
          </w:tcPr>
          <w:p w:rsidR="00BD70D8" w:rsidP="00301310" w:rsidRDefault="001856D0" w14:paraId="3B71B342" w14:textId="77777777">
            <w:r>
              <w:t>Hoeveel extra verpleeghuisplekken worden in 2027 gerealiseerd en hoeveel daarvan zijn daadwerkelijk nieuwe plekken ten opzichte van 2026?</w:t>
            </w:r>
          </w:p>
        </w:tc>
        <w:tc>
          <w:tcPr>
            <w:tcW w:w="135" w:type="dxa"/>
          </w:tcPr>
          <w:p w:rsidR="00BD70D8" w:rsidP="00301310" w:rsidRDefault="00BD70D8" w14:paraId="13F6AE6A" w14:textId="77777777">
            <w:pPr>
              <w:jc w:val="right"/>
            </w:pPr>
          </w:p>
        </w:tc>
        <w:tc>
          <w:tcPr>
            <w:tcW w:w="1707" w:type="dxa"/>
            <w:gridSpan w:val="2"/>
          </w:tcPr>
          <w:p w:rsidR="00BD70D8" w:rsidP="00301310" w:rsidRDefault="001856D0" w14:paraId="798DDE43" w14:textId="77777777">
            <w:pPr>
              <w:jc w:val="right"/>
            </w:pPr>
            <w:r>
              <w:t>91</w:t>
            </w:r>
          </w:p>
        </w:tc>
        <w:tc>
          <w:tcPr>
            <w:tcW w:w="567" w:type="dxa"/>
            <w:tcBorders>
              <w:left w:val="nil"/>
            </w:tcBorders>
          </w:tcPr>
          <w:p w:rsidR="00BD70D8" w:rsidP="00301310" w:rsidRDefault="001856D0" w14:paraId="5294B4AA" w14:textId="77777777">
            <w:pPr>
              <w:jc w:val="right"/>
            </w:pPr>
            <w:r>
              <w:t xml:space="preserve"> </w:t>
            </w:r>
          </w:p>
        </w:tc>
      </w:tr>
      <w:tr w:rsidR="00BD70D8" w:rsidTr="13A5E34E" w14:paraId="21A534E4" w14:textId="77777777">
        <w:tc>
          <w:tcPr>
            <w:tcW w:w="567" w:type="dxa"/>
          </w:tcPr>
          <w:p w:rsidR="00BD70D8" w:rsidP="00301310" w:rsidRDefault="001856D0" w14:paraId="12C548BE" w14:textId="297DC4B3">
            <w:r>
              <w:t>4</w:t>
            </w:r>
            <w:r w:rsidR="39795E65">
              <w:t>39</w:t>
            </w:r>
          </w:p>
        </w:tc>
        <w:tc>
          <w:tcPr>
            <w:tcW w:w="6521" w:type="dxa"/>
          </w:tcPr>
          <w:p w:rsidR="00BD70D8" w:rsidP="00301310" w:rsidRDefault="001856D0" w14:paraId="35845540" w14:textId="77777777">
            <w:r>
              <w:t>Hoeveel woningen kunnen naar verwachting worden gerealiseerd met de €126,7 miljoen die in 2027 beschikbaar is voor de Stimuleringsregeling zorggeschikte woningen en hoeveel daarvan betreffen nieuwe projecten?</w:t>
            </w:r>
          </w:p>
        </w:tc>
        <w:tc>
          <w:tcPr>
            <w:tcW w:w="135" w:type="dxa"/>
          </w:tcPr>
          <w:p w:rsidR="00BD70D8" w:rsidP="00301310" w:rsidRDefault="00BD70D8" w14:paraId="30C742E1" w14:textId="77777777">
            <w:pPr>
              <w:jc w:val="right"/>
            </w:pPr>
          </w:p>
        </w:tc>
        <w:tc>
          <w:tcPr>
            <w:tcW w:w="1707" w:type="dxa"/>
            <w:gridSpan w:val="2"/>
          </w:tcPr>
          <w:p w:rsidR="00BD70D8" w:rsidP="00301310" w:rsidRDefault="001856D0" w14:paraId="675D8847" w14:textId="77777777">
            <w:pPr>
              <w:jc w:val="right"/>
            </w:pPr>
            <w:r>
              <w:t>91</w:t>
            </w:r>
          </w:p>
        </w:tc>
        <w:tc>
          <w:tcPr>
            <w:tcW w:w="567" w:type="dxa"/>
            <w:tcBorders>
              <w:left w:val="nil"/>
            </w:tcBorders>
          </w:tcPr>
          <w:p w:rsidR="00BD70D8" w:rsidP="00301310" w:rsidRDefault="001856D0" w14:paraId="0A420422" w14:textId="77777777">
            <w:pPr>
              <w:jc w:val="right"/>
            </w:pPr>
            <w:r>
              <w:t xml:space="preserve"> </w:t>
            </w:r>
          </w:p>
        </w:tc>
      </w:tr>
      <w:tr w:rsidR="00BD70D8" w:rsidTr="13A5E34E" w14:paraId="2020ED66" w14:textId="77777777">
        <w:tc>
          <w:tcPr>
            <w:tcW w:w="567" w:type="dxa"/>
          </w:tcPr>
          <w:p w:rsidR="00BD70D8" w:rsidP="00301310" w:rsidRDefault="001856D0" w14:paraId="59EACC91" w14:textId="764A432A">
            <w:r>
              <w:t>4</w:t>
            </w:r>
            <w:r w:rsidR="56DBE315">
              <w:t>40</w:t>
            </w:r>
          </w:p>
        </w:tc>
        <w:tc>
          <w:tcPr>
            <w:tcW w:w="6521" w:type="dxa"/>
          </w:tcPr>
          <w:p w:rsidR="00BD70D8" w:rsidP="00301310" w:rsidRDefault="008E0D98" w14:paraId="1FB6CA4B" w14:textId="6499BC9F">
            <w:r>
              <w:t>Kunt u</w:t>
            </w:r>
            <w:r w:rsidR="001856D0">
              <w:t xml:space="preserve"> een volledige uitsplitsing geven van de besteding in 2027 van de in totaal €80 miljoen die beschikbaar is voor het Hoofdlijnenakkoord Ouderenzorg?</w:t>
            </w:r>
          </w:p>
        </w:tc>
        <w:tc>
          <w:tcPr>
            <w:tcW w:w="135" w:type="dxa"/>
          </w:tcPr>
          <w:p w:rsidR="00BD70D8" w:rsidP="00301310" w:rsidRDefault="00BD70D8" w14:paraId="427B5D23" w14:textId="77777777">
            <w:pPr>
              <w:jc w:val="right"/>
            </w:pPr>
          </w:p>
        </w:tc>
        <w:tc>
          <w:tcPr>
            <w:tcW w:w="1707" w:type="dxa"/>
            <w:gridSpan w:val="2"/>
          </w:tcPr>
          <w:p w:rsidR="00BD70D8" w:rsidP="00301310" w:rsidRDefault="001856D0" w14:paraId="11B0E2E8" w14:textId="77777777">
            <w:pPr>
              <w:jc w:val="right"/>
            </w:pPr>
            <w:r>
              <w:t>91</w:t>
            </w:r>
          </w:p>
        </w:tc>
        <w:tc>
          <w:tcPr>
            <w:tcW w:w="567" w:type="dxa"/>
            <w:tcBorders>
              <w:left w:val="nil"/>
            </w:tcBorders>
          </w:tcPr>
          <w:p w:rsidR="00BD70D8" w:rsidP="00301310" w:rsidRDefault="001856D0" w14:paraId="49FD93EE" w14:textId="77777777">
            <w:pPr>
              <w:jc w:val="right"/>
            </w:pPr>
            <w:r>
              <w:t xml:space="preserve">92 </w:t>
            </w:r>
          </w:p>
        </w:tc>
      </w:tr>
      <w:tr w:rsidR="00BD70D8" w:rsidTr="13A5E34E" w14:paraId="1F7E9718" w14:textId="77777777">
        <w:tc>
          <w:tcPr>
            <w:tcW w:w="567" w:type="dxa"/>
          </w:tcPr>
          <w:p w:rsidR="00BD70D8" w:rsidP="00301310" w:rsidRDefault="22507A44" w14:paraId="2A403706" w14:textId="76553DE5">
            <w:r>
              <w:t>441</w:t>
            </w:r>
          </w:p>
        </w:tc>
        <w:tc>
          <w:tcPr>
            <w:tcW w:w="6521" w:type="dxa"/>
          </w:tcPr>
          <w:p w:rsidR="00BD70D8" w:rsidP="00301310" w:rsidRDefault="001856D0" w14:paraId="7C8BBA44" w14:textId="1C17B669">
            <w:r>
              <w:t xml:space="preserve">Hoe wordt de </w:t>
            </w:r>
            <w:r w:rsidR="30A844B7">
              <w:t>€</w:t>
            </w:r>
            <w:r>
              <w:t>55,4 miljoen voor palliatieve terminale zorg en geestelijke verzorging thuis verdeeld over vrijwilligers, hospices, geestelijke verzorging, rouw- en verliesbegeleiding en regionale netwerken?</w:t>
            </w:r>
          </w:p>
        </w:tc>
        <w:tc>
          <w:tcPr>
            <w:tcW w:w="135" w:type="dxa"/>
          </w:tcPr>
          <w:p w:rsidR="00BD70D8" w:rsidP="00301310" w:rsidRDefault="00BD70D8" w14:paraId="1775C1C9" w14:textId="77777777">
            <w:pPr>
              <w:jc w:val="right"/>
            </w:pPr>
          </w:p>
        </w:tc>
        <w:tc>
          <w:tcPr>
            <w:tcW w:w="1707" w:type="dxa"/>
            <w:gridSpan w:val="2"/>
          </w:tcPr>
          <w:p w:rsidR="00BD70D8" w:rsidP="00301310" w:rsidRDefault="001856D0" w14:paraId="1B97F1E5" w14:textId="77777777">
            <w:pPr>
              <w:jc w:val="right"/>
            </w:pPr>
            <w:r>
              <w:t>92</w:t>
            </w:r>
          </w:p>
        </w:tc>
        <w:tc>
          <w:tcPr>
            <w:tcW w:w="567" w:type="dxa"/>
            <w:tcBorders>
              <w:left w:val="nil"/>
            </w:tcBorders>
          </w:tcPr>
          <w:p w:rsidR="00BD70D8" w:rsidP="00301310" w:rsidRDefault="001856D0" w14:paraId="2F27A8AC" w14:textId="77777777">
            <w:pPr>
              <w:jc w:val="right"/>
            </w:pPr>
            <w:r>
              <w:t xml:space="preserve"> </w:t>
            </w:r>
          </w:p>
        </w:tc>
      </w:tr>
      <w:tr w:rsidR="00BD70D8" w:rsidTr="13A5E34E" w14:paraId="2A6F44D4" w14:textId="77777777">
        <w:tc>
          <w:tcPr>
            <w:tcW w:w="567" w:type="dxa"/>
          </w:tcPr>
          <w:p w:rsidR="00BD70D8" w:rsidP="00301310" w:rsidRDefault="001856D0" w14:paraId="56772791" w14:textId="3880DC81">
            <w:r>
              <w:t>4</w:t>
            </w:r>
            <w:r w:rsidR="1C7FE819">
              <w:t>42</w:t>
            </w:r>
          </w:p>
        </w:tc>
        <w:tc>
          <w:tcPr>
            <w:tcW w:w="6521" w:type="dxa"/>
          </w:tcPr>
          <w:p w:rsidR="00BD70D8" w:rsidP="00301310" w:rsidRDefault="008E0D98" w14:paraId="3435DA31" w14:textId="2BC4A22D">
            <w:r>
              <w:t>Kunt u</w:t>
            </w:r>
            <w:r w:rsidR="001856D0">
              <w:t xml:space="preserve"> het bedrag van €26,2 miljoen voor de Toekomstagenda palliatieve zorg en ondersteuning en de lopende instellingssubsidies uitsplitsen per onderdeel van de Toekomstagenda en per organisatie die uit deze middelen wordt gefinancierd?</w:t>
            </w:r>
          </w:p>
        </w:tc>
        <w:tc>
          <w:tcPr>
            <w:tcW w:w="135" w:type="dxa"/>
          </w:tcPr>
          <w:p w:rsidR="00BD70D8" w:rsidP="00301310" w:rsidRDefault="00BD70D8" w14:paraId="11004E97" w14:textId="77777777">
            <w:pPr>
              <w:jc w:val="right"/>
            </w:pPr>
          </w:p>
        </w:tc>
        <w:tc>
          <w:tcPr>
            <w:tcW w:w="1707" w:type="dxa"/>
            <w:gridSpan w:val="2"/>
          </w:tcPr>
          <w:p w:rsidR="00BD70D8" w:rsidP="00301310" w:rsidRDefault="001856D0" w14:paraId="53D3A097" w14:textId="77777777">
            <w:pPr>
              <w:jc w:val="right"/>
            </w:pPr>
            <w:r>
              <w:t>92</w:t>
            </w:r>
          </w:p>
        </w:tc>
        <w:tc>
          <w:tcPr>
            <w:tcW w:w="567" w:type="dxa"/>
            <w:tcBorders>
              <w:left w:val="nil"/>
            </w:tcBorders>
          </w:tcPr>
          <w:p w:rsidR="00BD70D8" w:rsidP="00301310" w:rsidRDefault="001856D0" w14:paraId="78C4A15C" w14:textId="77777777">
            <w:pPr>
              <w:jc w:val="right"/>
            </w:pPr>
            <w:r>
              <w:t xml:space="preserve">93 </w:t>
            </w:r>
          </w:p>
        </w:tc>
      </w:tr>
      <w:tr w:rsidR="00BD70D8" w:rsidTr="13A5E34E" w14:paraId="29A72D12" w14:textId="77777777">
        <w:tc>
          <w:tcPr>
            <w:tcW w:w="567" w:type="dxa"/>
          </w:tcPr>
          <w:p w:rsidR="00BD70D8" w:rsidP="00301310" w:rsidRDefault="001856D0" w14:paraId="09B03CFB" w14:textId="7FFE97FB">
            <w:r>
              <w:t>4</w:t>
            </w:r>
            <w:r w:rsidR="108787D7">
              <w:t>43</w:t>
            </w:r>
          </w:p>
        </w:tc>
        <w:tc>
          <w:tcPr>
            <w:tcW w:w="6521" w:type="dxa"/>
          </w:tcPr>
          <w:p w:rsidR="00BD70D8" w:rsidP="00301310" w:rsidRDefault="008E0D98" w14:paraId="492012FE" w14:textId="3EF381CD">
            <w:r>
              <w:t>Kunt u</w:t>
            </w:r>
            <w:r w:rsidR="001856D0">
              <w:t xml:space="preserve"> aangeven welk bedrag in 2027 specifiek beschikbaar is voor hospicezorg, waaraan deze middelen worden besteed en hoeveel hospices of hospiceplaatsen hiermee worden ondersteund?</w:t>
            </w:r>
          </w:p>
        </w:tc>
        <w:tc>
          <w:tcPr>
            <w:tcW w:w="135" w:type="dxa"/>
          </w:tcPr>
          <w:p w:rsidR="00BD70D8" w:rsidP="00301310" w:rsidRDefault="00BD70D8" w14:paraId="6E8581BF" w14:textId="77777777">
            <w:pPr>
              <w:jc w:val="right"/>
            </w:pPr>
          </w:p>
        </w:tc>
        <w:tc>
          <w:tcPr>
            <w:tcW w:w="1707" w:type="dxa"/>
            <w:gridSpan w:val="2"/>
          </w:tcPr>
          <w:p w:rsidR="00BD70D8" w:rsidP="00301310" w:rsidRDefault="001856D0" w14:paraId="12CF76AC" w14:textId="77777777">
            <w:pPr>
              <w:jc w:val="right"/>
            </w:pPr>
            <w:r>
              <w:t>92</w:t>
            </w:r>
          </w:p>
        </w:tc>
        <w:tc>
          <w:tcPr>
            <w:tcW w:w="567" w:type="dxa"/>
            <w:tcBorders>
              <w:left w:val="nil"/>
            </w:tcBorders>
          </w:tcPr>
          <w:p w:rsidR="00BD70D8" w:rsidP="00301310" w:rsidRDefault="001856D0" w14:paraId="3C0868BF" w14:textId="77777777">
            <w:pPr>
              <w:jc w:val="right"/>
            </w:pPr>
            <w:r>
              <w:t xml:space="preserve">93 </w:t>
            </w:r>
          </w:p>
        </w:tc>
      </w:tr>
      <w:tr w:rsidR="00BD70D8" w:rsidTr="13A5E34E" w14:paraId="56C20740" w14:textId="77777777">
        <w:tc>
          <w:tcPr>
            <w:tcW w:w="567" w:type="dxa"/>
          </w:tcPr>
          <w:p w:rsidR="00BD70D8" w:rsidP="00301310" w:rsidRDefault="001856D0" w14:paraId="0D78E289" w14:textId="2DCFBA81">
            <w:r>
              <w:t>4</w:t>
            </w:r>
            <w:r w:rsidR="4B6A9E4E">
              <w:t>44</w:t>
            </w:r>
          </w:p>
        </w:tc>
        <w:tc>
          <w:tcPr>
            <w:tcW w:w="6521" w:type="dxa"/>
          </w:tcPr>
          <w:p w:rsidR="00BD70D8" w:rsidP="00301310" w:rsidRDefault="001856D0" w14:paraId="719750D2" w14:textId="365EFEB8">
            <w:r>
              <w:t xml:space="preserve">Welke mijlpalen moeten in 2027 worden bereikt met de </w:t>
            </w:r>
            <w:r w:rsidR="30A844B7">
              <w:t>€</w:t>
            </w:r>
            <w:r>
              <w:t>33,1 miljoen voor beheer en doorontwikkeling van PGB 2.0?</w:t>
            </w:r>
          </w:p>
        </w:tc>
        <w:tc>
          <w:tcPr>
            <w:tcW w:w="135" w:type="dxa"/>
          </w:tcPr>
          <w:p w:rsidR="00BD70D8" w:rsidP="00301310" w:rsidRDefault="00BD70D8" w14:paraId="55048B30" w14:textId="77777777">
            <w:pPr>
              <w:jc w:val="right"/>
            </w:pPr>
          </w:p>
        </w:tc>
        <w:tc>
          <w:tcPr>
            <w:tcW w:w="1707" w:type="dxa"/>
            <w:gridSpan w:val="2"/>
          </w:tcPr>
          <w:p w:rsidR="00BD70D8" w:rsidP="00301310" w:rsidRDefault="001856D0" w14:paraId="2A5C96DE" w14:textId="77777777">
            <w:pPr>
              <w:jc w:val="right"/>
            </w:pPr>
            <w:r>
              <w:t>93</w:t>
            </w:r>
          </w:p>
        </w:tc>
        <w:tc>
          <w:tcPr>
            <w:tcW w:w="567" w:type="dxa"/>
            <w:tcBorders>
              <w:left w:val="nil"/>
            </w:tcBorders>
          </w:tcPr>
          <w:p w:rsidR="00BD70D8" w:rsidP="00301310" w:rsidRDefault="001856D0" w14:paraId="3D1481BD" w14:textId="77777777">
            <w:pPr>
              <w:jc w:val="right"/>
            </w:pPr>
            <w:r>
              <w:t xml:space="preserve"> </w:t>
            </w:r>
          </w:p>
        </w:tc>
      </w:tr>
      <w:tr w:rsidR="00BD70D8" w:rsidTr="13A5E34E" w14:paraId="52DBC150" w14:textId="77777777">
        <w:tc>
          <w:tcPr>
            <w:tcW w:w="567" w:type="dxa"/>
          </w:tcPr>
          <w:p w:rsidR="00BD70D8" w:rsidP="00301310" w:rsidRDefault="001856D0" w14:paraId="6C9D090D" w14:textId="40D5EA9B">
            <w:r>
              <w:t>4</w:t>
            </w:r>
            <w:r w:rsidR="609D4DE6">
              <w:t>45</w:t>
            </w:r>
          </w:p>
        </w:tc>
        <w:tc>
          <w:tcPr>
            <w:tcW w:w="6521" w:type="dxa"/>
          </w:tcPr>
          <w:p w:rsidR="00BD70D8" w:rsidP="00301310" w:rsidRDefault="001856D0" w14:paraId="5F7119A7" w14:textId="77777777">
            <w:r>
              <w:t>Hoeveel gemeenten, zorgkantoren en budgethouders zullen eind 2027 naar verwachting op PGB 2.0 zijn aangesloten?</w:t>
            </w:r>
          </w:p>
        </w:tc>
        <w:tc>
          <w:tcPr>
            <w:tcW w:w="135" w:type="dxa"/>
          </w:tcPr>
          <w:p w:rsidR="00BD70D8" w:rsidP="00301310" w:rsidRDefault="00BD70D8" w14:paraId="10F20518" w14:textId="77777777">
            <w:pPr>
              <w:jc w:val="right"/>
            </w:pPr>
          </w:p>
        </w:tc>
        <w:tc>
          <w:tcPr>
            <w:tcW w:w="1707" w:type="dxa"/>
            <w:gridSpan w:val="2"/>
          </w:tcPr>
          <w:p w:rsidR="00BD70D8" w:rsidP="00301310" w:rsidRDefault="001856D0" w14:paraId="2FBA3300" w14:textId="77777777">
            <w:pPr>
              <w:jc w:val="right"/>
            </w:pPr>
            <w:r>
              <w:t>93</w:t>
            </w:r>
          </w:p>
        </w:tc>
        <w:tc>
          <w:tcPr>
            <w:tcW w:w="567" w:type="dxa"/>
            <w:tcBorders>
              <w:left w:val="nil"/>
            </w:tcBorders>
          </w:tcPr>
          <w:p w:rsidR="00BD70D8" w:rsidP="00301310" w:rsidRDefault="001856D0" w14:paraId="15435334" w14:textId="77777777">
            <w:pPr>
              <w:jc w:val="right"/>
            </w:pPr>
            <w:r>
              <w:t xml:space="preserve"> </w:t>
            </w:r>
          </w:p>
        </w:tc>
      </w:tr>
      <w:tr w:rsidR="00BD70D8" w:rsidTr="13A5E34E" w14:paraId="4EFAF1EE" w14:textId="77777777">
        <w:tc>
          <w:tcPr>
            <w:tcW w:w="567" w:type="dxa"/>
          </w:tcPr>
          <w:p w:rsidR="00BD70D8" w:rsidP="00301310" w:rsidRDefault="001856D0" w14:paraId="53940895" w14:textId="037EBCC2">
            <w:r>
              <w:t>4</w:t>
            </w:r>
            <w:r w:rsidR="6B77D4C6">
              <w:t>46</w:t>
            </w:r>
          </w:p>
        </w:tc>
        <w:tc>
          <w:tcPr>
            <w:tcW w:w="6521" w:type="dxa"/>
          </w:tcPr>
          <w:p w:rsidR="00BD70D8" w:rsidP="00301310" w:rsidRDefault="001856D0" w14:paraId="711A12E5" w14:textId="7478E8EC">
            <w:r>
              <w:t xml:space="preserve">Hoe is de </w:t>
            </w:r>
            <w:r w:rsidR="30A844B7">
              <w:t>€</w:t>
            </w:r>
            <w:r>
              <w:t>62 miljoen aan uitvoeringskosten voor de SVB opgebouwd en welk deel daarvan heeft betrekking op PGB 2.0?</w:t>
            </w:r>
          </w:p>
        </w:tc>
        <w:tc>
          <w:tcPr>
            <w:tcW w:w="135" w:type="dxa"/>
          </w:tcPr>
          <w:p w:rsidR="00BD70D8" w:rsidP="00301310" w:rsidRDefault="00BD70D8" w14:paraId="1053C212" w14:textId="77777777">
            <w:pPr>
              <w:jc w:val="right"/>
            </w:pPr>
          </w:p>
        </w:tc>
        <w:tc>
          <w:tcPr>
            <w:tcW w:w="1707" w:type="dxa"/>
            <w:gridSpan w:val="2"/>
          </w:tcPr>
          <w:p w:rsidR="00BD70D8" w:rsidP="00301310" w:rsidRDefault="001856D0" w14:paraId="7848EF26" w14:textId="77777777">
            <w:pPr>
              <w:jc w:val="right"/>
            </w:pPr>
            <w:r>
              <w:t>93</w:t>
            </w:r>
          </w:p>
        </w:tc>
        <w:tc>
          <w:tcPr>
            <w:tcW w:w="567" w:type="dxa"/>
            <w:tcBorders>
              <w:left w:val="nil"/>
            </w:tcBorders>
          </w:tcPr>
          <w:p w:rsidR="00BD70D8" w:rsidP="00301310" w:rsidRDefault="001856D0" w14:paraId="210B7101" w14:textId="77777777">
            <w:pPr>
              <w:jc w:val="right"/>
            </w:pPr>
            <w:r>
              <w:t xml:space="preserve"> </w:t>
            </w:r>
          </w:p>
        </w:tc>
      </w:tr>
      <w:tr w:rsidR="00BD70D8" w:rsidTr="13A5E34E" w14:paraId="27945A1A" w14:textId="77777777">
        <w:tc>
          <w:tcPr>
            <w:tcW w:w="567" w:type="dxa"/>
          </w:tcPr>
          <w:p w:rsidR="00BD70D8" w:rsidP="00301310" w:rsidRDefault="001856D0" w14:paraId="0C2004A4" w14:textId="4841ACC5">
            <w:r>
              <w:t>4</w:t>
            </w:r>
            <w:r w:rsidR="665F49E9">
              <w:t>47</w:t>
            </w:r>
          </w:p>
        </w:tc>
        <w:tc>
          <w:tcPr>
            <w:tcW w:w="6521" w:type="dxa"/>
          </w:tcPr>
          <w:p w:rsidR="00BD70D8" w:rsidP="00301310" w:rsidRDefault="001856D0" w14:paraId="435EBE80" w14:textId="1E4CA967">
            <w:r>
              <w:t xml:space="preserve">Hoeveel extra instroom in de ouderenzorg, eerstelijnszorg en het sociaal domein verwacht </w:t>
            </w:r>
            <w:r w:rsidR="008E0D98">
              <w:t>u</w:t>
            </w:r>
            <w:r>
              <w:t xml:space="preserve"> in 2027 als gevolg van de €85,8 miljoen voor het versterken van de lerende omgeving, uitgesplitst per sector en in aantallen personen?</w:t>
            </w:r>
          </w:p>
        </w:tc>
        <w:tc>
          <w:tcPr>
            <w:tcW w:w="135" w:type="dxa"/>
          </w:tcPr>
          <w:p w:rsidR="00BD70D8" w:rsidP="00301310" w:rsidRDefault="00BD70D8" w14:paraId="24BF13D0" w14:textId="77777777">
            <w:pPr>
              <w:jc w:val="right"/>
            </w:pPr>
          </w:p>
        </w:tc>
        <w:tc>
          <w:tcPr>
            <w:tcW w:w="1707" w:type="dxa"/>
            <w:gridSpan w:val="2"/>
          </w:tcPr>
          <w:p w:rsidR="00BD70D8" w:rsidP="00301310" w:rsidRDefault="001856D0" w14:paraId="5167C7D6" w14:textId="77777777">
            <w:pPr>
              <w:jc w:val="right"/>
            </w:pPr>
            <w:r>
              <w:t>95</w:t>
            </w:r>
          </w:p>
        </w:tc>
        <w:tc>
          <w:tcPr>
            <w:tcW w:w="567" w:type="dxa"/>
            <w:tcBorders>
              <w:left w:val="nil"/>
            </w:tcBorders>
          </w:tcPr>
          <w:p w:rsidR="00BD70D8" w:rsidP="00301310" w:rsidRDefault="001856D0" w14:paraId="156A3C34" w14:textId="77777777">
            <w:pPr>
              <w:jc w:val="right"/>
            </w:pPr>
            <w:r>
              <w:t xml:space="preserve">96 </w:t>
            </w:r>
          </w:p>
        </w:tc>
      </w:tr>
      <w:tr w:rsidR="00BD70D8" w:rsidTr="13A5E34E" w14:paraId="26D03A04" w14:textId="77777777">
        <w:tc>
          <w:tcPr>
            <w:tcW w:w="567" w:type="dxa"/>
          </w:tcPr>
          <w:p w:rsidR="00BD70D8" w:rsidP="00301310" w:rsidRDefault="001856D0" w14:paraId="01516EAA" w14:textId="127BDCCC">
            <w:r>
              <w:t>4</w:t>
            </w:r>
            <w:r w:rsidR="695E1E24">
              <w:t>48</w:t>
            </w:r>
          </w:p>
        </w:tc>
        <w:tc>
          <w:tcPr>
            <w:tcW w:w="6521" w:type="dxa"/>
          </w:tcPr>
          <w:p w:rsidR="00BD70D8" w:rsidP="00301310" w:rsidRDefault="001856D0" w14:paraId="2C0F33B8" w14:textId="77777777">
            <w:r>
              <w:t>Kunt u bevestigen dat vanaf 2028 €60 miljoen aan opleidingsmiddelen in het kader van de wijkverpleging is opgenomen? Onder welke voorwaarden komen deze middelen daadwerkelijk beschikbaar?</w:t>
            </w:r>
          </w:p>
        </w:tc>
        <w:tc>
          <w:tcPr>
            <w:tcW w:w="135" w:type="dxa"/>
          </w:tcPr>
          <w:p w:rsidR="00BD70D8" w:rsidP="00301310" w:rsidRDefault="00BD70D8" w14:paraId="5E3FEA04" w14:textId="77777777">
            <w:pPr>
              <w:jc w:val="right"/>
            </w:pPr>
          </w:p>
        </w:tc>
        <w:tc>
          <w:tcPr>
            <w:tcW w:w="1707" w:type="dxa"/>
            <w:gridSpan w:val="2"/>
          </w:tcPr>
          <w:p w:rsidR="00BD70D8" w:rsidP="00301310" w:rsidRDefault="001856D0" w14:paraId="55018E6E" w14:textId="77777777">
            <w:pPr>
              <w:jc w:val="right"/>
            </w:pPr>
            <w:r>
              <w:t>96</w:t>
            </w:r>
          </w:p>
        </w:tc>
        <w:tc>
          <w:tcPr>
            <w:tcW w:w="567" w:type="dxa"/>
            <w:tcBorders>
              <w:left w:val="nil"/>
            </w:tcBorders>
          </w:tcPr>
          <w:p w:rsidR="00BD70D8" w:rsidP="00301310" w:rsidRDefault="001856D0" w14:paraId="37C1F491" w14:textId="77777777">
            <w:pPr>
              <w:jc w:val="right"/>
            </w:pPr>
            <w:r>
              <w:t xml:space="preserve"> </w:t>
            </w:r>
          </w:p>
        </w:tc>
      </w:tr>
      <w:tr w:rsidR="00BD70D8" w:rsidTr="13A5E34E" w14:paraId="4E46D03A" w14:textId="77777777">
        <w:tc>
          <w:tcPr>
            <w:tcW w:w="567" w:type="dxa"/>
          </w:tcPr>
          <w:p w:rsidR="00BD70D8" w:rsidP="00301310" w:rsidRDefault="001856D0" w14:paraId="1D4E6F0A" w14:textId="2848960A">
            <w:r>
              <w:t>4</w:t>
            </w:r>
            <w:r w:rsidR="149117F2">
              <w:t>49</w:t>
            </w:r>
          </w:p>
        </w:tc>
        <w:tc>
          <w:tcPr>
            <w:tcW w:w="6521" w:type="dxa"/>
          </w:tcPr>
          <w:p w:rsidR="00BD70D8" w:rsidP="00301310" w:rsidRDefault="001856D0" w14:paraId="6506A653" w14:textId="77777777">
            <w:r>
              <w:t>Hoeveel stageplaatsen worden in 2027 nog ondersteund vanuit het Stagefonds, met welk instrument en welk budget wordt deze ondersteuning vanaf 2028 vervangen en hoeveel stageplaatsen kunnen daarmee naar verwachting worden ondersteund?</w:t>
            </w:r>
          </w:p>
        </w:tc>
        <w:tc>
          <w:tcPr>
            <w:tcW w:w="135" w:type="dxa"/>
          </w:tcPr>
          <w:p w:rsidR="00BD70D8" w:rsidP="00301310" w:rsidRDefault="00BD70D8" w14:paraId="4B27BA3C" w14:textId="77777777">
            <w:pPr>
              <w:jc w:val="right"/>
            </w:pPr>
          </w:p>
        </w:tc>
        <w:tc>
          <w:tcPr>
            <w:tcW w:w="1707" w:type="dxa"/>
            <w:gridSpan w:val="2"/>
          </w:tcPr>
          <w:p w:rsidR="00BD70D8" w:rsidP="00301310" w:rsidRDefault="001856D0" w14:paraId="4E2061D8" w14:textId="77777777">
            <w:pPr>
              <w:jc w:val="right"/>
            </w:pPr>
            <w:r>
              <w:t>96</w:t>
            </w:r>
          </w:p>
        </w:tc>
        <w:tc>
          <w:tcPr>
            <w:tcW w:w="567" w:type="dxa"/>
            <w:tcBorders>
              <w:left w:val="nil"/>
            </w:tcBorders>
          </w:tcPr>
          <w:p w:rsidR="00BD70D8" w:rsidP="00301310" w:rsidRDefault="001856D0" w14:paraId="4B567156" w14:textId="77777777">
            <w:pPr>
              <w:jc w:val="right"/>
            </w:pPr>
            <w:r>
              <w:t xml:space="preserve"> </w:t>
            </w:r>
          </w:p>
        </w:tc>
      </w:tr>
      <w:tr w:rsidR="00BD70D8" w:rsidTr="13A5E34E" w14:paraId="7A7C60F5" w14:textId="77777777">
        <w:tc>
          <w:tcPr>
            <w:tcW w:w="567" w:type="dxa"/>
          </w:tcPr>
          <w:p w:rsidR="00BD70D8" w:rsidP="00301310" w:rsidRDefault="001856D0" w14:paraId="0DAF0EB3" w14:textId="2C8E5CBD">
            <w:r>
              <w:lastRenderedPageBreak/>
              <w:t>4</w:t>
            </w:r>
            <w:r w:rsidR="1F8A0B8E">
              <w:t>50</w:t>
            </w:r>
          </w:p>
        </w:tc>
        <w:tc>
          <w:tcPr>
            <w:tcW w:w="6521" w:type="dxa"/>
          </w:tcPr>
          <w:p w:rsidR="00BD70D8" w:rsidP="00301310" w:rsidRDefault="001856D0" w14:paraId="0FD3A366" w14:textId="4E707CB3">
            <w:r>
              <w:t xml:space="preserve">Hoe wordt geborgd dat de </w:t>
            </w:r>
            <w:r w:rsidR="30A844B7">
              <w:t>€</w:t>
            </w:r>
            <w:r>
              <w:t xml:space="preserve">247,3 miljoen voor bij- en nascholing in de </w:t>
            </w:r>
            <w:r w:rsidR="79D962A6">
              <w:t>MSZ</w:t>
            </w:r>
            <w:r>
              <w:t xml:space="preserve">, die per 1 januari 2027 naar het premiekader gaat, daadwerkelijk aan opleiden en bijscholen wordt besteed, en welke consequentie verbindt u aan het uitblijven daarvan? </w:t>
            </w:r>
          </w:p>
        </w:tc>
        <w:tc>
          <w:tcPr>
            <w:tcW w:w="135" w:type="dxa"/>
          </w:tcPr>
          <w:p w:rsidR="00BD70D8" w:rsidP="00301310" w:rsidRDefault="00BD70D8" w14:paraId="453046A3" w14:textId="77777777">
            <w:pPr>
              <w:jc w:val="right"/>
            </w:pPr>
          </w:p>
        </w:tc>
        <w:tc>
          <w:tcPr>
            <w:tcW w:w="1707" w:type="dxa"/>
            <w:gridSpan w:val="2"/>
          </w:tcPr>
          <w:p w:rsidR="00BD70D8" w:rsidP="00301310" w:rsidRDefault="001856D0" w14:paraId="6812B919" w14:textId="77777777">
            <w:pPr>
              <w:jc w:val="right"/>
            </w:pPr>
            <w:r>
              <w:t>96</w:t>
            </w:r>
          </w:p>
        </w:tc>
        <w:tc>
          <w:tcPr>
            <w:tcW w:w="567" w:type="dxa"/>
            <w:tcBorders>
              <w:left w:val="nil"/>
            </w:tcBorders>
          </w:tcPr>
          <w:p w:rsidR="00BD70D8" w:rsidP="00301310" w:rsidRDefault="001856D0" w14:paraId="3153E4C7" w14:textId="77777777">
            <w:pPr>
              <w:jc w:val="right"/>
            </w:pPr>
            <w:r>
              <w:t xml:space="preserve"> </w:t>
            </w:r>
          </w:p>
        </w:tc>
      </w:tr>
      <w:tr w:rsidR="00BD70D8" w:rsidTr="13A5E34E" w14:paraId="5BD76DD4" w14:textId="77777777">
        <w:tc>
          <w:tcPr>
            <w:tcW w:w="567" w:type="dxa"/>
          </w:tcPr>
          <w:p w:rsidR="00BD70D8" w:rsidP="00301310" w:rsidRDefault="001856D0" w14:paraId="10A09FD4" w14:textId="6D0C4D54">
            <w:r>
              <w:t>4</w:t>
            </w:r>
            <w:r w:rsidR="2894EEBE">
              <w:t>51</w:t>
            </w:r>
          </w:p>
        </w:tc>
        <w:tc>
          <w:tcPr>
            <w:tcW w:w="6521" w:type="dxa"/>
          </w:tcPr>
          <w:p w:rsidR="00BD70D8" w:rsidP="00301310" w:rsidRDefault="001856D0" w14:paraId="7D202F33" w14:textId="199A8E70">
            <w:r>
              <w:t xml:space="preserve">Hoe wordt de structurele korting van </w:t>
            </w:r>
            <w:r w:rsidR="30A844B7">
              <w:t>€</w:t>
            </w:r>
            <w:r>
              <w:t>2 miljoen op patiëntenparticipatie verdeeld over de verschillende patiënten- en gehandicaptenorganisaties?</w:t>
            </w:r>
          </w:p>
        </w:tc>
        <w:tc>
          <w:tcPr>
            <w:tcW w:w="135" w:type="dxa"/>
          </w:tcPr>
          <w:p w:rsidR="00BD70D8" w:rsidP="00301310" w:rsidRDefault="00BD70D8" w14:paraId="56BFB7A7" w14:textId="77777777">
            <w:pPr>
              <w:jc w:val="right"/>
            </w:pPr>
          </w:p>
        </w:tc>
        <w:tc>
          <w:tcPr>
            <w:tcW w:w="1707" w:type="dxa"/>
            <w:gridSpan w:val="2"/>
          </w:tcPr>
          <w:p w:rsidR="00BD70D8" w:rsidP="00301310" w:rsidRDefault="001856D0" w14:paraId="13F572E3" w14:textId="77777777">
            <w:pPr>
              <w:jc w:val="right"/>
            </w:pPr>
            <w:r>
              <w:t>100</w:t>
            </w:r>
          </w:p>
        </w:tc>
        <w:tc>
          <w:tcPr>
            <w:tcW w:w="567" w:type="dxa"/>
            <w:tcBorders>
              <w:left w:val="nil"/>
            </w:tcBorders>
          </w:tcPr>
          <w:p w:rsidR="00BD70D8" w:rsidP="00301310" w:rsidRDefault="001856D0" w14:paraId="4A45338C" w14:textId="77777777">
            <w:pPr>
              <w:jc w:val="right"/>
            </w:pPr>
            <w:r>
              <w:t xml:space="preserve"> </w:t>
            </w:r>
          </w:p>
        </w:tc>
      </w:tr>
      <w:tr w:rsidR="00BD70D8" w:rsidTr="13A5E34E" w14:paraId="434B220D" w14:textId="77777777">
        <w:tc>
          <w:tcPr>
            <w:tcW w:w="567" w:type="dxa"/>
          </w:tcPr>
          <w:p w:rsidR="00BD70D8" w:rsidP="00301310" w:rsidRDefault="001856D0" w14:paraId="729D5466" w14:textId="11DA8A1D">
            <w:r>
              <w:t>4</w:t>
            </w:r>
            <w:r w:rsidR="50938A03">
              <w:t>52</w:t>
            </w:r>
          </w:p>
        </w:tc>
        <w:tc>
          <w:tcPr>
            <w:tcW w:w="6521" w:type="dxa"/>
          </w:tcPr>
          <w:p w:rsidR="00BD70D8" w:rsidP="00301310" w:rsidRDefault="001856D0" w14:paraId="18BBCCF6" w14:textId="77777777">
            <w:r>
              <w:t>Welke gevolgen heeft deze korting op patiëntenparticipatie voor informatievoorziening, lotgenotencontact, ervaringsdeskundigheid en onafhankelijke belangenbehartiging?</w:t>
            </w:r>
          </w:p>
        </w:tc>
        <w:tc>
          <w:tcPr>
            <w:tcW w:w="135" w:type="dxa"/>
          </w:tcPr>
          <w:p w:rsidR="00BD70D8" w:rsidP="00301310" w:rsidRDefault="00BD70D8" w14:paraId="77B2AF3D" w14:textId="77777777">
            <w:pPr>
              <w:jc w:val="right"/>
            </w:pPr>
          </w:p>
        </w:tc>
        <w:tc>
          <w:tcPr>
            <w:tcW w:w="1707" w:type="dxa"/>
            <w:gridSpan w:val="2"/>
          </w:tcPr>
          <w:p w:rsidR="00BD70D8" w:rsidP="00301310" w:rsidRDefault="001856D0" w14:paraId="1CF9A801" w14:textId="77777777">
            <w:pPr>
              <w:jc w:val="right"/>
            </w:pPr>
            <w:r>
              <w:t>100</w:t>
            </w:r>
          </w:p>
        </w:tc>
        <w:tc>
          <w:tcPr>
            <w:tcW w:w="567" w:type="dxa"/>
            <w:tcBorders>
              <w:left w:val="nil"/>
            </w:tcBorders>
          </w:tcPr>
          <w:p w:rsidR="00BD70D8" w:rsidP="00301310" w:rsidRDefault="001856D0" w14:paraId="30AEF71F" w14:textId="77777777">
            <w:pPr>
              <w:jc w:val="right"/>
            </w:pPr>
            <w:r>
              <w:t xml:space="preserve"> </w:t>
            </w:r>
          </w:p>
        </w:tc>
      </w:tr>
      <w:tr w:rsidR="00BD70D8" w:rsidTr="13A5E34E" w14:paraId="6FDDE334" w14:textId="77777777">
        <w:tc>
          <w:tcPr>
            <w:tcW w:w="567" w:type="dxa"/>
          </w:tcPr>
          <w:p w:rsidR="00BD70D8" w:rsidP="00301310" w:rsidRDefault="001856D0" w14:paraId="346612A2" w14:textId="5EC94C5B">
            <w:r>
              <w:t>4</w:t>
            </w:r>
            <w:r w:rsidR="04A3950B">
              <w:t>53</w:t>
            </w:r>
          </w:p>
        </w:tc>
        <w:tc>
          <w:tcPr>
            <w:tcW w:w="6521" w:type="dxa"/>
          </w:tcPr>
          <w:p w:rsidR="00BD70D8" w:rsidP="00301310" w:rsidRDefault="001856D0" w14:paraId="4AE59662" w14:textId="789193F5">
            <w:r>
              <w:t xml:space="preserve">Waarom wordt </w:t>
            </w:r>
            <w:r w:rsidR="30A844B7">
              <w:t>€</w:t>
            </w:r>
            <w:r>
              <w:t>60 miljoen voor de regeling Werkgeverskosten Opleiden Wijkverpleging van 2027 naar 2028 geschoven terwijl de begroting vermeldt dat de regeling juist moet worden verlengd om in 2027 geen financieringsgat te laten ontstaan?</w:t>
            </w:r>
          </w:p>
        </w:tc>
        <w:tc>
          <w:tcPr>
            <w:tcW w:w="135" w:type="dxa"/>
          </w:tcPr>
          <w:p w:rsidR="00BD70D8" w:rsidP="00301310" w:rsidRDefault="00BD70D8" w14:paraId="64C71D05" w14:textId="77777777">
            <w:pPr>
              <w:jc w:val="right"/>
            </w:pPr>
          </w:p>
        </w:tc>
        <w:tc>
          <w:tcPr>
            <w:tcW w:w="1707" w:type="dxa"/>
            <w:gridSpan w:val="2"/>
          </w:tcPr>
          <w:p w:rsidR="00BD70D8" w:rsidP="00301310" w:rsidRDefault="001856D0" w14:paraId="45B1267A" w14:textId="77777777">
            <w:pPr>
              <w:jc w:val="right"/>
            </w:pPr>
            <w:r>
              <w:t>102</w:t>
            </w:r>
          </w:p>
        </w:tc>
        <w:tc>
          <w:tcPr>
            <w:tcW w:w="567" w:type="dxa"/>
            <w:tcBorders>
              <w:left w:val="nil"/>
            </w:tcBorders>
          </w:tcPr>
          <w:p w:rsidR="00BD70D8" w:rsidP="00301310" w:rsidRDefault="001856D0" w14:paraId="381DF21C" w14:textId="77777777">
            <w:pPr>
              <w:jc w:val="right"/>
            </w:pPr>
            <w:r>
              <w:t xml:space="preserve"> </w:t>
            </w:r>
          </w:p>
        </w:tc>
      </w:tr>
      <w:tr w:rsidR="00BD70D8" w:rsidTr="13A5E34E" w14:paraId="7D39EF23" w14:textId="77777777">
        <w:tc>
          <w:tcPr>
            <w:tcW w:w="567" w:type="dxa"/>
          </w:tcPr>
          <w:p w:rsidR="00BD70D8" w:rsidP="00301310" w:rsidRDefault="001856D0" w14:paraId="2E622339" w14:textId="0DEDFE0F">
            <w:r>
              <w:t>4</w:t>
            </w:r>
            <w:r w:rsidR="3AC2EC9B">
              <w:t>54</w:t>
            </w:r>
          </w:p>
        </w:tc>
        <w:tc>
          <w:tcPr>
            <w:tcW w:w="6521" w:type="dxa"/>
          </w:tcPr>
          <w:p w:rsidR="00BD70D8" w:rsidP="00301310" w:rsidRDefault="001856D0" w14:paraId="05EE19C0" w14:textId="2A1BBD7C">
            <w:r>
              <w:t xml:space="preserve">Klopt het dat het ziekteverzuim in zorg en welzijn het hoogste niveau heeft bereikt in </w:t>
            </w:r>
            <w:r w:rsidR="0E18F7A2">
              <w:t>tien</w:t>
            </w:r>
            <w:r>
              <w:t xml:space="preserve"> jaar? Zijn er oorzaken bekend van deze stijging van het ziekteverzuim?</w:t>
            </w:r>
          </w:p>
        </w:tc>
        <w:tc>
          <w:tcPr>
            <w:tcW w:w="135" w:type="dxa"/>
          </w:tcPr>
          <w:p w:rsidR="00BD70D8" w:rsidP="00301310" w:rsidRDefault="00BD70D8" w14:paraId="1A5E9EA3" w14:textId="77777777">
            <w:pPr>
              <w:jc w:val="right"/>
            </w:pPr>
          </w:p>
        </w:tc>
        <w:tc>
          <w:tcPr>
            <w:tcW w:w="1707" w:type="dxa"/>
            <w:gridSpan w:val="2"/>
          </w:tcPr>
          <w:p w:rsidR="00BD70D8" w:rsidP="00301310" w:rsidRDefault="001856D0" w14:paraId="3AF89C6C" w14:textId="77777777">
            <w:pPr>
              <w:jc w:val="right"/>
            </w:pPr>
            <w:r>
              <w:t>104</w:t>
            </w:r>
          </w:p>
        </w:tc>
        <w:tc>
          <w:tcPr>
            <w:tcW w:w="567" w:type="dxa"/>
            <w:tcBorders>
              <w:left w:val="nil"/>
            </w:tcBorders>
          </w:tcPr>
          <w:p w:rsidR="00BD70D8" w:rsidP="00301310" w:rsidRDefault="001856D0" w14:paraId="6E95A077" w14:textId="77777777">
            <w:pPr>
              <w:jc w:val="right"/>
            </w:pPr>
            <w:r>
              <w:t xml:space="preserve"> </w:t>
            </w:r>
          </w:p>
        </w:tc>
      </w:tr>
      <w:tr w:rsidR="00BD70D8" w:rsidTr="13A5E34E" w14:paraId="60C93D63" w14:textId="77777777">
        <w:tc>
          <w:tcPr>
            <w:tcW w:w="567" w:type="dxa"/>
          </w:tcPr>
          <w:p w:rsidR="00BD70D8" w:rsidP="00301310" w:rsidRDefault="001856D0" w14:paraId="3297FFEF" w14:textId="7384C98C">
            <w:r>
              <w:t>4</w:t>
            </w:r>
            <w:r w:rsidR="40521679">
              <w:t>55</w:t>
            </w:r>
          </w:p>
        </w:tc>
        <w:tc>
          <w:tcPr>
            <w:tcW w:w="6521" w:type="dxa"/>
          </w:tcPr>
          <w:p w:rsidR="00BD70D8" w:rsidP="00301310" w:rsidRDefault="001856D0" w14:paraId="0C425529" w14:textId="1C8CE5CB">
            <w:r>
              <w:t xml:space="preserve">Hoeveel zorgaanbieders zijn eind 2026 aangesloten op het landelijk dekkend netwerk, waarvoor in 2027 </w:t>
            </w:r>
            <w:r w:rsidR="30A844B7">
              <w:t>€</w:t>
            </w:r>
            <w:r>
              <w:t xml:space="preserve">133,2 miljoen aan subsidies beschikbaar is, waarvan </w:t>
            </w:r>
            <w:r w:rsidR="30A844B7">
              <w:t>€</w:t>
            </w:r>
            <w:r>
              <w:t>64,2 miljoen voor veilige gegevensuitwisselin</w:t>
            </w:r>
            <w:r w:rsidR="6318F48C">
              <w:t>g?</w:t>
            </w:r>
          </w:p>
        </w:tc>
        <w:tc>
          <w:tcPr>
            <w:tcW w:w="135" w:type="dxa"/>
          </w:tcPr>
          <w:p w:rsidR="00BD70D8" w:rsidP="00301310" w:rsidRDefault="00BD70D8" w14:paraId="67C9B77F" w14:textId="77777777">
            <w:pPr>
              <w:jc w:val="right"/>
            </w:pPr>
          </w:p>
        </w:tc>
        <w:tc>
          <w:tcPr>
            <w:tcW w:w="1707" w:type="dxa"/>
            <w:gridSpan w:val="2"/>
          </w:tcPr>
          <w:p w:rsidR="00BD70D8" w:rsidP="00301310" w:rsidRDefault="001856D0" w14:paraId="4091666B" w14:textId="77777777">
            <w:pPr>
              <w:jc w:val="right"/>
            </w:pPr>
            <w:r>
              <w:t>105</w:t>
            </w:r>
          </w:p>
        </w:tc>
        <w:tc>
          <w:tcPr>
            <w:tcW w:w="567" w:type="dxa"/>
            <w:tcBorders>
              <w:left w:val="nil"/>
            </w:tcBorders>
          </w:tcPr>
          <w:p w:rsidR="00BD70D8" w:rsidP="00301310" w:rsidRDefault="001856D0" w14:paraId="2512E433" w14:textId="77777777">
            <w:pPr>
              <w:jc w:val="right"/>
            </w:pPr>
            <w:r>
              <w:t xml:space="preserve"> </w:t>
            </w:r>
          </w:p>
        </w:tc>
      </w:tr>
      <w:tr w:rsidR="00BD70D8" w:rsidTr="13A5E34E" w14:paraId="468C482D" w14:textId="77777777">
        <w:tc>
          <w:tcPr>
            <w:tcW w:w="567" w:type="dxa"/>
          </w:tcPr>
          <w:p w:rsidR="00BD70D8" w:rsidP="00301310" w:rsidRDefault="001856D0" w14:paraId="2344D609" w14:textId="137C741E">
            <w:r>
              <w:t>4</w:t>
            </w:r>
            <w:r w:rsidR="411D6D15">
              <w:t>56</w:t>
            </w:r>
          </w:p>
        </w:tc>
        <w:tc>
          <w:tcPr>
            <w:tcW w:w="6521" w:type="dxa"/>
          </w:tcPr>
          <w:p w:rsidR="00BD70D8" w:rsidP="00301310" w:rsidRDefault="001856D0" w14:paraId="22D3CD4C" w14:textId="2B2C5C28">
            <w:r>
              <w:t xml:space="preserve">Hoeveel Nederlanders gebruiken daadwerkelijk een persoonlijke gezondheidsomgeving, wat heeft dat traject tot en met 2026 in totaal gekost, en welk gebruiksdoel rechtvaardigt de tijdelijke impuls van </w:t>
            </w:r>
            <w:r w:rsidR="30A844B7">
              <w:t>€</w:t>
            </w:r>
            <w:r>
              <w:t>31,3 miljoen in 2027?</w:t>
            </w:r>
          </w:p>
        </w:tc>
        <w:tc>
          <w:tcPr>
            <w:tcW w:w="135" w:type="dxa"/>
          </w:tcPr>
          <w:p w:rsidR="00BD70D8" w:rsidP="00301310" w:rsidRDefault="00BD70D8" w14:paraId="32778EAA" w14:textId="77777777">
            <w:pPr>
              <w:jc w:val="right"/>
            </w:pPr>
          </w:p>
        </w:tc>
        <w:tc>
          <w:tcPr>
            <w:tcW w:w="1707" w:type="dxa"/>
            <w:gridSpan w:val="2"/>
          </w:tcPr>
          <w:p w:rsidR="00BD70D8" w:rsidP="00301310" w:rsidRDefault="001856D0" w14:paraId="2FA8D01F" w14:textId="77777777">
            <w:pPr>
              <w:jc w:val="right"/>
            </w:pPr>
            <w:r>
              <w:t>105</w:t>
            </w:r>
          </w:p>
        </w:tc>
        <w:tc>
          <w:tcPr>
            <w:tcW w:w="567" w:type="dxa"/>
            <w:tcBorders>
              <w:left w:val="nil"/>
            </w:tcBorders>
          </w:tcPr>
          <w:p w:rsidR="00BD70D8" w:rsidP="00301310" w:rsidRDefault="001856D0" w14:paraId="7A451039" w14:textId="77777777">
            <w:pPr>
              <w:jc w:val="right"/>
            </w:pPr>
            <w:r>
              <w:t xml:space="preserve"> </w:t>
            </w:r>
          </w:p>
        </w:tc>
      </w:tr>
      <w:tr w:rsidR="00BD70D8" w:rsidTr="13A5E34E" w14:paraId="169A9509" w14:textId="77777777">
        <w:tc>
          <w:tcPr>
            <w:tcW w:w="567" w:type="dxa"/>
          </w:tcPr>
          <w:p w:rsidR="00BD70D8" w:rsidP="00301310" w:rsidRDefault="001856D0" w14:paraId="0EB9CEBA" w14:textId="2EF68364">
            <w:r>
              <w:t>4</w:t>
            </w:r>
            <w:r w:rsidR="4EEDB963">
              <w:t>57</w:t>
            </w:r>
          </w:p>
        </w:tc>
        <w:tc>
          <w:tcPr>
            <w:tcW w:w="6521" w:type="dxa"/>
          </w:tcPr>
          <w:p w:rsidR="00BD70D8" w:rsidP="00301310" w:rsidRDefault="001856D0" w14:paraId="093C6A06" w14:textId="47AF488A">
            <w:r>
              <w:t xml:space="preserve">Welk deel van de </w:t>
            </w:r>
            <w:r w:rsidR="30A844B7">
              <w:t>€</w:t>
            </w:r>
            <w:r>
              <w:t>6,3 miljoen die in 2027 beschikbaar is voor onder andere NEN-normen, informatiebeveiligingsnormen en het opschalen van passende AI-toepassingen betreft AI, en hoeveel AI-toepassingen zijn op dit moment in de Nederlandse zorg in gebruik?</w:t>
            </w:r>
          </w:p>
        </w:tc>
        <w:tc>
          <w:tcPr>
            <w:tcW w:w="135" w:type="dxa"/>
          </w:tcPr>
          <w:p w:rsidR="00BD70D8" w:rsidP="00301310" w:rsidRDefault="00BD70D8" w14:paraId="6DBC2159" w14:textId="77777777">
            <w:pPr>
              <w:jc w:val="right"/>
            </w:pPr>
          </w:p>
        </w:tc>
        <w:tc>
          <w:tcPr>
            <w:tcW w:w="1707" w:type="dxa"/>
            <w:gridSpan w:val="2"/>
          </w:tcPr>
          <w:p w:rsidR="00BD70D8" w:rsidP="00301310" w:rsidRDefault="001856D0" w14:paraId="655843DF" w14:textId="77777777">
            <w:pPr>
              <w:jc w:val="right"/>
            </w:pPr>
            <w:r>
              <w:t>106</w:t>
            </w:r>
          </w:p>
        </w:tc>
        <w:tc>
          <w:tcPr>
            <w:tcW w:w="567" w:type="dxa"/>
            <w:tcBorders>
              <w:left w:val="nil"/>
            </w:tcBorders>
          </w:tcPr>
          <w:p w:rsidR="00BD70D8" w:rsidP="00301310" w:rsidRDefault="001856D0" w14:paraId="0630BBA0" w14:textId="77777777">
            <w:pPr>
              <w:jc w:val="right"/>
            </w:pPr>
            <w:r>
              <w:t xml:space="preserve"> </w:t>
            </w:r>
          </w:p>
        </w:tc>
      </w:tr>
      <w:tr w:rsidR="00BD70D8" w:rsidTr="13A5E34E" w14:paraId="04FBA3C3" w14:textId="77777777">
        <w:tc>
          <w:tcPr>
            <w:tcW w:w="567" w:type="dxa"/>
          </w:tcPr>
          <w:p w:rsidR="00BD70D8" w:rsidP="00301310" w:rsidRDefault="001856D0" w14:paraId="43543EAE" w14:textId="756D28B4">
            <w:r>
              <w:t>4</w:t>
            </w:r>
            <w:r w:rsidR="4EEDB963">
              <w:t>58</w:t>
            </w:r>
          </w:p>
        </w:tc>
        <w:tc>
          <w:tcPr>
            <w:tcW w:w="6521" w:type="dxa"/>
          </w:tcPr>
          <w:p w:rsidR="00BD70D8" w:rsidP="5437A092" w:rsidRDefault="008E0D98" w14:paraId="11F56CD6" w14:textId="1C575D27">
            <w:r>
              <w:t>Kunt u</w:t>
            </w:r>
            <w:r w:rsidR="001856D0">
              <w:t xml:space="preserve"> </w:t>
            </w:r>
            <w:r w:rsidR="44C7BF4C">
              <w:t xml:space="preserve">van de €9,8 miljoen </w:t>
            </w:r>
            <w:r w:rsidR="001856D0">
              <w:t xml:space="preserve">aangeven waaraan de resterende </w:t>
            </w:r>
            <w:r w:rsidR="30A844B7">
              <w:t>€</w:t>
            </w:r>
            <w:r w:rsidR="001856D0">
              <w:t>3,8 miljoen voor de zorg op de BES-eilanden concreet wordt besteed en welk bedrag per afzonderlijke activiteit of onderzoek is geraamd?</w:t>
            </w:r>
          </w:p>
        </w:tc>
        <w:tc>
          <w:tcPr>
            <w:tcW w:w="135" w:type="dxa"/>
          </w:tcPr>
          <w:p w:rsidR="00BD70D8" w:rsidP="00301310" w:rsidRDefault="00BD70D8" w14:paraId="0F5CF622" w14:textId="77777777">
            <w:pPr>
              <w:jc w:val="right"/>
            </w:pPr>
          </w:p>
        </w:tc>
        <w:tc>
          <w:tcPr>
            <w:tcW w:w="1707" w:type="dxa"/>
            <w:gridSpan w:val="2"/>
          </w:tcPr>
          <w:p w:rsidR="00BD70D8" w:rsidP="00301310" w:rsidRDefault="001856D0" w14:paraId="7C5B2627" w14:textId="77777777">
            <w:pPr>
              <w:jc w:val="right"/>
            </w:pPr>
            <w:r>
              <w:t>108</w:t>
            </w:r>
          </w:p>
        </w:tc>
        <w:tc>
          <w:tcPr>
            <w:tcW w:w="567" w:type="dxa"/>
            <w:tcBorders>
              <w:left w:val="nil"/>
            </w:tcBorders>
          </w:tcPr>
          <w:p w:rsidR="00BD70D8" w:rsidP="00301310" w:rsidRDefault="001856D0" w14:paraId="4FD3A206" w14:textId="77777777">
            <w:pPr>
              <w:jc w:val="right"/>
            </w:pPr>
            <w:r>
              <w:t xml:space="preserve"> </w:t>
            </w:r>
          </w:p>
        </w:tc>
      </w:tr>
      <w:tr w:rsidR="00BD70D8" w:rsidTr="13A5E34E" w14:paraId="1A1E2F1D" w14:textId="77777777">
        <w:tc>
          <w:tcPr>
            <w:tcW w:w="567" w:type="dxa"/>
          </w:tcPr>
          <w:p w:rsidR="00BD70D8" w:rsidP="00301310" w:rsidRDefault="001856D0" w14:paraId="44C632AD" w14:textId="056C2276">
            <w:r>
              <w:t>4</w:t>
            </w:r>
            <w:r w:rsidR="30C685D1">
              <w:t>59</w:t>
            </w:r>
          </w:p>
        </w:tc>
        <w:tc>
          <w:tcPr>
            <w:tcW w:w="6521" w:type="dxa"/>
          </w:tcPr>
          <w:p w:rsidR="00BD70D8" w:rsidP="00301310" w:rsidRDefault="001856D0" w14:paraId="0292F197" w14:textId="77777777">
            <w:r>
              <w:t>Hoeveel plekken in de gesloten jeugdhulp waren er op 1 januari 2026, hoeveel zijn er naar verwachting op 1 januari 2027 en hoeveel op 1 januari 2028?</w:t>
            </w:r>
          </w:p>
        </w:tc>
        <w:tc>
          <w:tcPr>
            <w:tcW w:w="135" w:type="dxa"/>
          </w:tcPr>
          <w:p w:rsidR="00BD70D8" w:rsidP="00301310" w:rsidRDefault="00BD70D8" w14:paraId="5A4AE00E" w14:textId="77777777">
            <w:pPr>
              <w:jc w:val="right"/>
            </w:pPr>
          </w:p>
        </w:tc>
        <w:tc>
          <w:tcPr>
            <w:tcW w:w="1707" w:type="dxa"/>
            <w:gridSpan w:val="2"/>
          </w:tcPr>
          <w:p w:rsidR="00BD70D8" w:rsidP="00301310" w:rsidRDefault="001856D0" w14:paraId="05826DC1" w14:textId="77777777">
            <w:pPr>
              <w:jc w:val="right"/>
            </w:pPr>
            <w:r>
              <w:t>110</w:t>
            </w:r>
          </w:p>
        </w:tc>
        <w:tc>
          <w:tcPr>
            <w:tcW w:w="567" w:type="dxa"/>
            <w:tcBorders>
              <w:left w:val="nil"/>
            </w:tcBorders>
          </w:tcPr>
          <w:p w:rsidR="00BD70D8" w:rsidP="00301310" w:rsidRDefault="001856D0" w14:paraId="77B94879" w14:textId="77777777">
            <w:pPr>
              <w:jc w:val="right"/>
            </w:pPr>
            <w:r>
              <w:t xml:space="preserve"> </w:t>
            </w:r>
          </w:p>
        </w:tc>
      </w:tr>
      <w:tr w:rsidR="00BD70D8" w:rsidTr="13A5E34E" w14:paraId="08E0244F" w14:textId="77777777">
        <w:tc>
          <w:tcPr>
            <w:tcW w:w="567" w:type="dxa"/>
          </w:tcPr>
          <w:p w:rsidR="00BD70D8" w:rsidP="00301310" w:rsidRDefault="001856D0" w14:paraId="13022768" w14:textId="00F0D6AD">
            <w:r>
              <w:t>4</w:t>
            </w:r>
            <w:r w:rsidR="1894A081">
              <w:t>60</w:t>
            </w:r>
          </w:p>
        </w:tc>
        <w:tc>
          <w:tcPr>
            <w:tcW w:w="6521" w:type="dxa"/>
          </w:tcPr>
          <w:p w:rsidR="00BD70D8" w:rsidP="00301310" w:rsidRDefault="001856D0" w14:paraId="54AE7947" w14:textId="77777777">
            <w:r>
              <w:t>Hoeveel kinderen verblijven momenteel in de gesloten jeugdhulp terwijl een passende open of kleinschalige voorziening ontbreekt?</w:t>
            </w:r>
          </w:p>
        </w:tc>
        <w:tc>
          <w:tcPr>
            <w:tcW w:w="135" w:type="dxa"/>
          </w:tcPr>
          <w:p w:rsidR="00BD70D8" w:rsidP="00301310" w:rsidRDefault="00BD70D8" w14:paraId="446F70FC" w14:textId="77777777">
            <w:pPr>
              <w:jc w:val="right"/>
            </w:pPr>
          </w:p>
        </w:tc>
        <w:tc>
          <w:tcPr>
            <w:tcW w:w="1707" w:type="dxa"/>
            <w:gridSpan w:val="2"/>
          </w:tcPr>
          <w:p w:rsidR="00BD70D8" w:rsidP="00301310" w:rsidRDefault="001856D0" w14:paraId="024E455F" w14:textId="77777777">
            <w:pPr>
              <w:jc w:val="right"/>
            </w:pPr>
            <w:r>
              <w:t>110</w:t>
            </w:r>
          </w:p>
        </w:tc>
        <w:tc>
          <w:tcPr>
            <w:tcW w:w="567" w:type="dxa"/>
            <w:tcBorders>
              <w:left w:val="nil"/>
            </w:tcBorders>
          </w:tcPr>
          <w:p w:rsidR="00BD70D8" w:rsidP="00301310" w:rsidRDefault="001856D0" w14:paraId="0FC80E7A" w14:textId="77777777">
            <w:pPr>
              <w:jc w:val="right"/>
            </w:pPr>
            <w:r>
              <w:t xml:space="preserve"> </w:t>
            </w:r>
          </w:p>
        </w:tc>
      </w:tr>
      <w:tr w:rsidR="00BD70D8" w:rsidTr="13A5E34E" w14:paraId="7ACE2798" w14:textId="77777777">
        <w:tc>
          <w:tcPr>
            <w:tcW w:w="567" w:type="dxa"/>
          </w:tcPr>
          <w:p w:rsidR="00BD70D8" w:rsidP="00301310" w:rsidRDefault="001856D0" w14:paraId="19DDA7D8" w14:textId="00735BA8">
            <w:r>
              <w:t>4</w:t>
            </w:r>
            <w:r w:rsidR="32A7D60A">
              <w:t>61</w:t>
            </w:r>
          </w:p>
        </w:tc>
        <w:tc>
          <w:tcPr>
            <w:tcW w:w="6521" w:type="dxa"/>
          </w:tcPr>
          <w:p w:rsidR="00BD70D8" w:rsidP="00301310" w:rsidRDefault="001856D0" w14:paraId="677CC556" w14:textId="77777777">
            <w:r>
              <w:t>Hoeveel kinderen zijn in 2025 en 2026 buiten hun eigen regio geplaatst vanwege het ontbreken van passende jeugdhulp?</w:t>
            </w:r>
          </w:p>
        </w:tc>
        <w:tc>
          <w:tcPr>
            <w:tcW w:w="135" w:type="dxa"/>
          </w:tcPr>
          <w:p w:rsidR="00BD70D8" w:rsidP="00301310" w:rsidRDefault="00BD70D8" w14:paraId="38AB531A" w14:textId="77777777">
            <w:pPr>
              <w:jc w:val="right"/>
            </w:pPr>
          </w:p>
        </w:tc>
        <w:tc>
          <w:tcPr>
            <w:tcW w:w="1707" w:type="dxa"/>
            <w:gridSpan w:val="2"/>
          </w:tcPr>
          <w:p w:rsidR="00BD70D8" w:rsidP="00301310" w:rsidRDefault="001856D0" w14:paraId="1F9FE4A3" w14:textId="77777777">
            <w:pPr>
              <w:jc w:val="right"/>
            </w:pPr>
            <w:r>
              <w:t>110</w:t>
            </w:r>
          </w:p>
        </w:tc>
        <w:tc>
          <w:tcPr>
            <w:tcW w:w="567" w:type="dxa"/>
            <w:tcBorders>
              <w:left w:val="nil"/>
            </w:tcBorders>
          </w:tcPr>
          <w:p w:rsidR="00BD70D8" w:rsidP="00301310" w:rsidRDefault="001856D0" w14:paraId="54131309" w14:textId="77777777">
            <w:pPr>
              <w:jc w:val="right"/>
            </w:pPr>
            <w:r>
              <w:t xml:space="preserve"> </w:t>
            </w:r>
          </w:p>
        </w:tc>
      </w:tr>
      <w:tr w:rsidR="00BD70D8" w:rsidTr="13A5E34E" w14:paraId="741BF34C" w14:textId="77777777">
        <w:tc>
          <w:tcPr>
            <w:tcW w:w="567" w:type="dxa"/>
          </w:tcPr>
          <w:p w:rsidR="00BD70D8" w:rsidP="00301310" w:rsidRDefault="001856D0" w14:paraId="51D1DE90" w14:textId="4B2DAF61">
            <w:r>
              <w:t>4</w:t>
            </w:r>
            <w:r w:rsidR="2D596EB1">
              <w:t>62</w:t>
            </w:r>
          </w:p>
        </w:tc>
        <w:tc>
          <w:tcPr>
            <w:tcW w:w="6521" w:type="dxa"/>
          </w:tcPr>
          <w:p w:rsidR="00BD70D8" w:rsidP="00301310" w:rsidRDefault="001856D0" w14:paraId="7B542D53" w14:textId="3F18C266">
            <w:r>
              <w:t xml:space="preserve">Hoeveel van de </w:t>
            </w:r>
            <w:r w:rsidR="30A844B7">
              <w:t>€</w:t>
            </w:r>
            <w:r>
              <w:t>180 miljoen voor de transformatie van de gesloten jeugdhulp is tot en met 2026 juridisch verplicht, beschikt, uitgekeerd en daadwerkelijk besteed?</w:t>
            </w:r>
          </w:p>
        </w:tc>
        <w:tc>
          <w:tcPr>
            <w:tcW w:w="135" w:type="dxa"/>
          </w:tcPr>
          <w:p w:rsidR="00BD70D8" w:rsidP="00301310" w:rsidRDefault="00BD70D8" w14:paraId="675BC262" w14:textId="77777777">
            <w:pPr>
              <w:jc w:val="right"/>
            </w:pPr>
          </w:p>
        </w:tc>
        <w:tc>
          <w:tcPr>
            <w:tcW w:w="1707" w:type="dxa"/>
            <w:gridSpan w:val="2"/>
          </w:tcPr>
          <w:p w:rsidR="00BD70D8" w:rsidP="00301310" w:rsidRDefault="001856D0" w14:paraId="463D25E8" w14:textId="77777777">
            <w:pPr>
              <w:jc w:val="right"/>
            </w:pPr>
            <w:r>
              <w:t>110</w:t>
            </w:r>
          </w:p>
        </w:tc>
        <w:tc>
          <w:tcPr>
            <w:tcW w:w="567" w:type="dxa"/>
            <w:tcBorders>
              <w:left w:val="nil"/>
            </w:tcBorders>
          </w:tcPr>
          <w:p w:rsidR="00BD70D8" w:rsidP="00301310" w:rsidRDefault="001856D0" w14:paraId="32E41C3C" w14:textId="77777777">
            <w:pPr>
              <w:jc w:val="right"/>
            </w:pPr>
            <w:r>
              <w:t xml:space="preserve"> </w:t>
            </w:r>
          </w:p>
        </w:tc>
      </w:tr>
      <w:tr w:rsidR="00BD70D8" w:rsidTr="13A5E34E" w14:paraId="40D381B2" w14:textId="77777777">
        <w:tc>
          <w:tcPr>
            <w:tcW w:w="567" w:type="dxa"/>
          </w:tcPr>
          <w:p w:rsidR="00BD70D8" w:rsidP="00301310" w:rsidRDefault="001856D0" w14:paraId="6F51B214" w14:textId="23FA3169">
            <w:r>
              <w:t>4</w:t>
            </w:r>
            <w:r w:rsidR="465AE9A1">
              <w:t>63</w:t>
            </w:r>
          </w:p>
        </w:tc>
        <w:tc>
          <w:tcPr>
            <w:tcW w:w="6521" w:type="dxa"/>
          </w:tcPr>
          <w:p w:rsidR="00BD70D8" w:rsidP="00301310" w:rsidRDefault="001856D0" w14:paraId="2C2992B1" w14:textId="7D1BD3DE">
            <w:r>
              <w:t xml:space="preserve">Hoe verhoudt het genoemde totaal van circa </w:t>
            </w:r>
            <w:r w:rsidR="30A844B7">
              <w:t>€</w:t>
            </w:r>
            <w:r>
              <w:t xml:space="preserve">180 miljoen zich tot de </w:t>
            </w:r>
            <w:r w:rsidR="30A844B7">
              <w:t>€</w:t>
            </w:r>
            <w:r>
              <w:t xml:space="preserve">67,7 miljoen aan investeringen uit de Hervormingsagenda en de </w:t>
            </w:r>
            <w:r w:rsidR="30A844B7">
              <w:t>€</w:t>
            </w:r>
            <w:r>
              <w:t>58,5 miljoen die onder bijdragen aan medeoverheden is opgenomen?</w:t>
            </w:r>
          </w:p>
        </w:tc>
        <w:tc>
          <w:tcPr>
            <w:tcW w:w="135" w:type="dxa"/>
          </w:tcPr>
          <w:p w:rsidR="00BD70D8" w:rsidP="00301310" w:rsidRDefault="00BD70D8" w14:paraId="51ED59A8" w14:textId="77777777">
            <w:pPr>
              <w:jc w:val="right"/>
            </w:pPr>
          </w:p>
        </w:tc>
        <w:tc>
          <w:tcPr>
            <w:tcW w:w="1707" w:type="dxa"/>
            <w:gridSpan w:val="2"/>
          </w:tcPr>
          <w:p w:rsidR="00BD70D8" w:rsidP="00301310" w:rsidRDefault="001856D0" w14:paraId="19955534" w14:textId="77777777">
            <w:pPr>
              <w:jc w:val="right"/>
            </w:pPr>
            <w:r>
              <w:t>110</w:t>
            </w:r>
          </w:p>
        </w:tc>
        <w:tc>
          <w:tcPr>
            <w:tcW w:w="567" w:type="dxa"/>
            <w:tcBorders>
              <w:left w:val="nil"/>
            </w:tcBorders>
          </w:tcPr>
          <w:p w:rsidR="00BD70D8" w:rsidP="00301310" w:rsidRDefault="001856D0" w14:paraId="10F27732" w14:textId="77777777">
            <w:pPr>
              <w:jc w:val="right"/>
            </w:pPr>
            <w:r>
              <w:t xml:space="preserve"> </w:t>
            </w:r>
          </w:p>
        </w:tc>
      </w:tr>
      <w:tr w:rsidR="00BD70D8" w:rsidTr="13A5E34E" w14:paraId="03B8CFAB" w14:textId="77777777">
        <w:tc>
          <w:tcPr>
            <w:tcW w:w="567" w:type="dxa"/>
          </w:tcPr>
          <w:p w:rsidR="00BD70D8" w:rsidP="00301310" w:rsidRDefault="001856D0" w14:paraId="0D235CEA" w14:textId="4038DEC1">
            <w:r>
              <w:t>4</w:t>
            </w:r>
            <w:r w:rsidR="4A51DC79">
              <w:t>64</w:t>
            </w:r>
          </w:p>
        </w:tc>
        <w:tc>
          <w:tcPr>
            <w:tcW w:w="6521" w:type="dxa"/>
          </w:tcPr>
          <w:p w:rsidR="00BD70D8" w:rsidP="00301310" w:rsidRDefault="008E0D98" w14:paraId="20B028EB" w14:textId="75A102CD">
            <w:r>
              <w:t>Kunt u</w:t>
            </w:r>
            <w:r w:rsidR="001856D0">
              <w:t xml:space="preserve"> de circa </w:t>
            </w:r>
            <w:r w:rsidR="30A844B7">
              <w:t>€</w:t>
            </w:r>
            <w:r w:rsidR="001856D0">
              <w:t>180 miljoen voor de transformatie van de gesloten jeugdhulp uitsplitsen naar frictiekosten, het landelijke ondersteuningsprogramma en overige ondersteuning, en aangeven welk deel daadwerkelijk in 2027 tot besteding komt?</w:t>
            </w:r>
          </w:p>
        </w:tc>
        <w:tc>
          <w:tcPr>
            <w:tcW w:w="135" w:type="dxa"/>
          </w:tcPr>
          <w:p w:rsidR="00BD70D8" w:rsidP="00301310" w:rsidRDefault="00BD70D8" w14:paraId="211E83C8" w14:textId="77777777">
            <w:pPr>
              <w:jc w:val="right"/>
            </w:pPr>
          </w:p>
        </w:tc>
        <w:tc>
          <w:tcPr>
            <w:tcW w:w="1707" w:type="dxa"/>
            <w:gridSpan w:val="2"/>
          </w:tcPr>
          <w:p w:rsidR="00BD70D8" w:rsidP="00301310" w:rsidRDefault="001856D0" w14:paraId="2AB26347" w14:textId="77777777">
            <w:pPr>
              <w:jc w:val="right"/>
            </w:pPr>
            <w:r>
              <w:t>111</w:t>
            </w:r>
          </w:p>
        </w:tc>
        <w:tc>
          <w:tcPr>
            <w:tcW w:w="567" w:type="dxa"/>
            <w:tcBorders>
              <w:left w:val="nil"/>
            </w:tcBorders>
          </w:tcPr>
          <w:p w:rsidR="00BD70D8" w:rsidP="00301310" w:rsidRDefault="001856D0" w14:paraId="1897698C" w14:textId="77777777">
            <w:pPr>
              <w:jc w:val="right"/>
            </w:pPr>
            <w:r>
              <w:t xml:space="preserve"> </w:t>
            </w:r>
          </w:p>
        </w:tc>
      </w:tr>
      <w:tr w:rsidR="00BD70D8" w:rsidTr="13A5E34E" w14:paraId="67912DF7" w14:textId="77777777">
        <w:tc>
          <w:tcPr>
            <w:tcW w:w="567" w:type="dxa"/>
          </w:tcPr>
          <w:p w:rsidR="00BD70D8" w:rsidP="00301310" w:rsidRDefault="001856D0" w14:paraId="64038240" w14:textId="3394D516">
            <w:r>
              <w:t>4</w:t>
            </w:r>
            <w:r w:rsidR="20003DB1">
              <w:t>65</w:t>
            </w:r>
          </w:p>
        </w:tc>
        <w:tc>
          <w:tcPr>
            <w:tcW w:w="6521" w:type="dxa"/>
          </w:tcPr>
          <w:p w:rsidR="00BD70D8" w:rsidP="00301310" w:rsidRDefault="001856D0" w14:paraId="75A8B4C0" w14:textId="699E61B3">
            <w:r>
              <w:t xml:space="preserve">Kunt u de daling van de uitgaven op artikel 5 Jeugd van </w:t>
            </w:r>
            <w:r w:rsidR="30A844B7">
              <w:t>€</w:t>
            </w:r>
            <w:r>
              <w:t xml:space="preserve">183,375 miljoen in 2027 naar </w:t>
            </w:r>
            <w:r w:rsidR="30A844B7">
              <w:t>€</w:t>
            </w:r>
            <w:r>
              <w:t xml:space="preserve">138,494 miljoen in 2028 en </w:t>
            </w:r>
            <w:r w:rsidR="30A844B7">
              <w:t>€</w:t>
            </w:r>
            <w:r>
              <w:t>113,806 miljoen in 2029 volledig uitsplitsen naar regeling, programma en incidenteel aflopende middelen?</w:t>
            </w:r>
          </w:p>
        </w:tc>
        <w:tc>
          <w:tcPr>
            <w:tcW w:w="135" w:type="dxa"/>
          </w:tcPr>
          <w:p w:rsidR="00BD70D8" w:rsidP="00301310" w:rsidRDefault="00BD70D8" w14:paraId="642B3258" w14:textId="77777777">
            <w:pPr>
              <w:jc w:val="right"/>
            </w:pPr>
          </w:p>
        </w:tc>
        <w:tc>
          <w:tcPr>
            <w:tcW w:w="1707" w:type="dxa"/>
            <w:gridSpan w:val="2"/>
          </w:tcPr>
          <w:p w:rsidR="00BD70D8" w:rsidP="00301310" w:rsidRDefault="001856D0" w14:paraId="683738E7" w14:textId="77777777">
            <w:pPr>
              <w:jc w:val="right"/>
            </w:pPr>
            <w:r>
              <w:t>112</w:t>
            </w:r>
          </w:p>
        </w:tc>
        <w:tc>
          <w:tcPr>
            <w:tcW w:w="567" w:type="dxa"/>
            <w:tcBorders>
              <w:left w:val="nil"/>
            </w:tcBorders>
          </w:tcPr>
          <w:p w:rsidR="00BD70D8" w:rsidP="00301310" w:rsidRDefault="001856D0" w14:paraId="298ED514" w14:textId="77777777">
            <w:pPr>
              <w:jc w:val="right"/>
            </w:pPr>
            <w:r>
              <w:t xml:space="preserve"> </w:t>
            </w:r>
          </w:p>
        </w:tc>
      </w:tr>
      <w:tr w:rsidR="00BD70D8" w:rsidTr="13A5E34E" w14:paraId="75A9DFA3" w14:textId="77777777">
        <w:tc>
          <w:tcPr>
            <w:tcW w:w="567" w:type="dxa"/>
          </w:tcPr>
          <w:p w:rsidR="00BD70D8" w:rsidP="00301310" w:rsidRDefault="001856D0" w14:paraId="479D446E" w14:textId="5EB620D6">
            <w:r>
              <w:t>4</w:t>
            </w:r>
            <w:r w:rsidR="3798914D">
              <w:t>66</w:t>
            </w:r>
          </w:p>
        </w:tc>
        <w:tc>
          <w:tcPr>
            <w:tcW w:w="6521" w:type="dxa"/>
          </w:tcPr>
          <w:p w:rsidR="00BD70D8" w:rsidP="00301310" w:rsidRDefault="001856D0" w14:paraId="775718C8" w14:textId="77777777">
            <w:r>
              <w:t>Welke activiteiten worden als gevolg van deze daling op artikel 5 Jeugd vanaf 2028 beëindigd, afgeschaald of uit een andere financieringsbron betaald?</w:t>
            </w:r>
          </w:p>
        </w:tc>
        <w:tc>
          <w:tcPr>
            <w:tcW w:w="135" w:type="dxa"/>
          </w:tcPr>
          <w:p w:rsidR="00BD70D8" w:rsidP="00301310" w:rsidRDefault="00BD70D8" w14:paraId="635EB547" w14:textId="77777777">
            <w:pPr>
              <w:jc w:val="right"/>
            </w:pPr>
          </w:p>
        </w:tc>
        <w:tc>
          <w:tcPr>
            <w:tcW w:w="1707" w:type="dxa"/>
            <w:gridSpan w:val="2"/>
          </w:tcPr>
          <w:p w:rsidR="00BD70D8" w:rsidP="00301310" w:rsidRDefault="001856D0" w14:paraId="435D521D" w14:textId="77777777">
            <w:pPr>
              <w:jc w:val="right"/>
            </w:pPr>
            <w:r>
              <w:t>112</w:t>
            </w:r>
          </w:p>
        </w:tc>
        <w:tc>
          <w:tcPr>
            <w:tcW w:w="567" w:type="dxa"/>
            <w:tcBorders>
              <w:left w:val="nil"/>
            </w:tcBorders>
          </w:tcPr>
          <w:p w:rsidR="00BD70D8" w:rsidP="00301310" w:rsidRDefault="001856D0" w14:paraId="6E23FCE5" w14:textId="77777777">
            <w:pPr>
              <w:jc w:val="right"/>
            </w:pPr>
            <w:r>
              <w:t xml:space="preserve"> </w:t>
            </w:r>
          </w:p>
        </w:tc>
      </w:tr>
      <w:tr w:rsidR="00BD70D8" w:rsidTr="13A5E34E" w14:paraId="6A3A5604" w14:textId="77777777">
        <w:tc>
          <w:tcPr>
            <w:tcW w:w="567" w:type="dxa"/>
          </w:tcPr>
          <w:p w:rsidR="00BD70D8" w:rsidP="00301310" w:rsidRDefault="001856D0" w14:paraId="10F57990" w14:textId="1CBBDF73">
            <w:r>
              <w:lastRenderedPageBreak/>
              <w:t>4</w:t>
            </w:r>
            <w:r w:rsidR="3798914D">
              <w:t>67</w:t>
            </w:r>
          </w:p>
        </w:tc>
        <w:tc>
          <w:tcPr>
            <w:tcW w:w="6521" w:type="dxa"/>
          </w:tcPr>
          <w:p w:rsidR="00BD70D8" w:rsidP="00301310" w:rsidRDefault="001856D0" w14:paraId="34453AD7" w14:textId="1D67002A">
            <w:r>
              <w:t xml:space="preserve">Kan het budget van </w:t>
            </w:r>
            <w:r w:rsidR="30A844B7">
              <w:t>€</w:t>
            </w:r>
            <w:r>
              <w:t>86,508 miljoen voor subsidies op artikel 5 worden uitgesplitst naar subsidieontvanger, doel, looptijd en bedrag?</w:t>
            </w:r>
          </w:p>
        </w:tc>
        <w:tc>
          <w:tcPr>
            <w:tcW w:w="135" w:type="dxa"/>
          </w:tcPr>
          <w:p w:rsidR="00BD70D8" w:rsidP="00301310" w:rsidRDefault="00BD70D8" w14:paraId="5EEF266A" w14:textId="77777777">
            <w:pPr>
              <w:jc w:val="right"/>
            </w:pPr>
          </w:p>
        </w:tc>
        <w:tc>
          <w:tcPr>
            <w:tcW w:w="1707" w:type="dxa"/>
            <w:gridSpan w:val="2"/>
          </w:tcPr>
          <w:p w:rsidR="00BD70D8" w:rsidP="00301310" w:rsidRDefault="001856D0" w14:paraId="17A1A852" w14:textId="77777777">
            <w:pPr>
              <w:jc w:val="right"/>
            </w:pPr>
            <w:r>
              <w:t>112</w:t>
            </w:r>
          </w:p>
        </w:tc>
        <w:tc>
          <w:tcPr>
            <w:tcW w:w="567" w:type="dxa"/>
            <w:tcBorders>
              <w:left w:val="nil"/>
            </w:tcBorders>
          </w:tcPr>
          <w:p w:rsidR="00BD70D8" w:rsidP="00301310" w:rsidRDefault="001856D0" w14:paraId="2FC31646" w14:textId="77777777">
            <w:pPr>
              <w:jc w:val="right"/>
            </w:pPr>
            <w:r>
              <w:t xml:space="preserve"> </w:t>
            </w:r>
          </w:p>
        </w:tc>
      </w:tr>
      <w:tr w:rsidR="00BD70D8" w:rsidTr="13A5E34E" w14:paraId="0875ED88" w14:textId="77777777">
        <w:tc>
          <w:tcPr>
            <w:tcW w:w="567" w:type="dxa"/>
          </w:tcPr>
          <w:p w:rsidR="00BD70D8" w:rsidP="00301310" w:rsidRDefault="150AE68C" w14:paraId="5B02C872" w14:textId="35A6AF7F">
            <w:r>
              <w:t>468</w:t>
            </w:r>
          </w:p>
        </w:tc>
        <w:tc>
          <w:tcPr>
            <w:tcW w:w="6521" w:type="dxa"/>
          </w:tcPr>
          <w:p w:rsidR="00BD70D8" w:rsidP="00301310" w:rsidRDefault="001856D0" w14:paraId="14D093F6" w14:textId="77777777">
            <w:r>
              <w:t>Welk deel van het subsidiebudget voor 2027 is structureel en welk deel incidenteel?</w:t>
            </w:r>
          </w:p>
        </w:tc>
        <w:tc>
          <w:tcPr>
            <w:tcW w:w="135" w:type="dxa"/>
          </w:tcPr>
          <w:p w:rsidR="00BD70D8" w:rsidP="00301310" w:rsidRDefault="00BD70D8" w14:paraId="20C8EFFA" w14:textId="77777777">
            <w:pPr>
              <w:jc w:val="right"/>
            </w:pPr>
          </w:p>
        </w:tc>
        <w:tc>
          <w:tcPr>
            <w:tcW w:w="1707" w:type="dxa"/>
            <w:gridSpan w:val="2"/>
          </w:tcPr>
          <w:p w:rsidR="00BD70D8" w:rsidP="00301310" w:rsidRDefault="001856D0" w14:paraId="57AB18B8" w14:textId="77777777">
            <w:pPr>
              <w:jc w:val="right"/>
            </w:pPr>
            <w:r>
              <w:t>112</w:t>
            </w:r>
          </w:p>
        </w:tc>
        <w:tc>
          <w:tcPr>
            <w:tcW w:w="567" w:type="dxa"/>
            <w:tcBorders>
              <w:left w:val="nil"/>
            </w:tcBorders>
          </w:tcPr>
          <w:p w:rsidR="00BD70D8" w:rsidP="00301310" w:rsidRDefault="001856D0" w14:paraId="59E02EF2" w14:textId="77777777">
            <w:pPr>
              <w:jc w:val="right"/>
            </w:pPr>
            <w:r>
              <w:t xml:space="preserve"> </w:t>
            </w:r>
          </w:p>
        </w:tc>
      </w:tr>
      <w:tr w:rsidR="00BD70D8" w:rsidTr="13A5E34E" w14:paraId="6E88BB39" w14:textId="77777777">
        <w:tc>
          <w:tcPr>
            <w:tcW w:w="567" w:type="dxa"/>
          </w:tcPr>
          <w:p w:rsidR="00BD70D8" w:rsidP="00301310" w:rsidRDefault="551619E5" w14:paraId="2F26384C" w14:textId="4C435AAE">
            <w:r>
              <w:t>469</w:t>
            </w:r>
          </w:p>
        </w:tc>
        <w:tc>
          <w:tcPr>
            <w:tcW w:w="6521" w:type="dxa"/>
          </w:tcPr>
          <w:p w:rsidR="00BD70D8" w:rsidP="00301310" w:rsidRDefault="001856D0" w14:paraId="684A96CC" w14:textId="390E2EA4">
            <w:r>
              <w:t xml:space="preserve">Waardoor dalen de middelen voor kennis- en informatiebeleid van </w:t>
            </w:r>
            <w:r w:rsidR="30A844B7">
              <w:t>€</w:t>
            </w:r>
            <w:r>
              <w:t xml:space="preserve">23,839 miljoen in 2026 naar </w:t>
            </w:r>
            <w:r w:rsidR="30A844B7">
              <w:t>€</w:t>
            </w:r>
            <w:r>
              <w:t>13,431 miljoen in 2027?</w:t>
            </w:r>
          </w:p>
        </w:tc>
        <w:tc>
          <w:tcPr>
            <w:tcW w:w="135" w:type="dxa"/>
          </w:tcPr>
          <w:p w:rsidR="00BD70D8" w:rsidP="00301310" w:rsidRDefault="00BD70D8" w14:paraId="1087EC20" w14:textId="77777777">
            <w:pPr>
              <w:jc w:val="right"/>
            </w:pPr>
          </w:p>
        </w:tc>
        <w:tc>
          <w:tcPr>
            <w:tcW w:w="1707" w:type="dxa"/>
            <w:gridSpan w:val="2"/>
          </w:tcPr>
          <w:p w:rsidR="00BD70D8" w:rsidP="00301310" w:rsidRDefault="001856D0" w14:paraId="497A3D33" w14:textId="77777777">
            <w:pPr>
              <w:jc w:val="right"/>
            </w:pPr>
            <w:r>
              <w:t>112</w:t>
            </w:r>
          </w:p>
        </w:tc>
        <w:tc>
          <w:tcPr>
            <w:tcW w:w="567" w:type="dxa"/>
            <w:tcBorders>
              <w:left w:val="nil"/>
            </w:tcBorders>
          </w:tcPr>
          <w:p w:rsidR="00BD70D8" w:rsidP="00301310" w:rsidRDefault="001856D0" w14:paraId="718AA27E" w14:textId="77777777">
            <w:pPr>
              <w:jc w:val="right"/>
            </w:pPr>
            <w:r>
              <w:t xml:space="preserve"> </w:t>
            </w:r>
          </w:p>
        </w:tc>
      </w:tr>
      <w:tr w:rsidR="00BD70D8" w:rsidTr="13A5E34E" w14:paraId="71021C8A" w14:textId="77777777">
        <w:tc>
          <w:tcPr>
            <w:tcW w:w="567" w:type="dxa"/>
          </w:tcPr>
          <w:p w:rsidR="00BD70D8" w:rsidP="00301310" w:rsidRDefault="0FFF7EBE" w14:paraId="0E8378DD" w14:textId="634DBB42">
            <w:r>
              <w:t>470</w:t>
            </w:r>
          </w:p>
        </w:tc>
        <w:tc>
          <w:tcPr>
            <w:tcW w:w="6521" w:type="dxa"/>
          </w:tcPr>
          <w:p w:rsidR="00BD70D8" w:rsidP="00301310" w:rsidRDefault="001856D0" w14:paraId="64C07333" w14:textId="441C1AE8">
            <w:r>
              <w:t xml:space="preserve">Welke concrete resultaten moeten in 2027 met deze </w:t>
            </w:r>
            <w:r w:rsidR="30A844B7">
              <w:t>€</w:t>
            </w:r>
            <w:r>
              <w:t>8,1 miljoen voor de aanpak van kindermishandeling worden bereikt en aan de hand van welke indicatoren wordt dit gevolgd?</w:t>
            </w:r>
          </w:p>
        </w:tc>
        <w:tc>
          <w:tcPr>
            <w:tcW w:w="135" w:type="dxa"/>
          </w:tcPr>
          <w:p w:rsidR="00BD70D8" w:rsidP="00301310" w:rsidRDefault="00BD70D8" w14:paraId="46105F37" w14:textId="77777777">
            <w:pPr>
              <w:jc w:val="right"/>
            </w:pPr>
          </w:p>
        </w:tc>
        <w:tc>
          <w:tcPr>
            <w:tcW w:w="1707" w:type="dxa"/>
            <w:gridSpan w:val="2"/>
          </w:tcPr>
          <w:p w:rsidR="00BD70D8" w:rsidP="00301310" w:rsidRDefault="001856D0" w14:paraId="7D21AC33" w14:textId="77777777">
            <w:pPr>
              <w:jc w:val="right"/>
            </w:pPr>
            <w:r>
              <w:t>112</w:t>
            </w:r>
          </w:p>
        </w:tc>
        <w:tc>
          <w:tcPr>
            <w:tcW w:w="567" w:type="dxa"/>
            <w:tcBorders>
              <w:left w:val="nil"/>
            </w:tcBorders>
          </w:tcPr>
          <w:p w:rsidR="00BD70D8" w:rsidP="00301310" w:rsidRDefault="001856D0" w14:paraId="0FD81DF6" w14:textId="77777777">
            <w:pPr>
              <w:jc w:val="right"/>
            </w:pPr>
            <w:r>
              <w:t xml:space="preserve"> </w:t>
            </w:r>
          </w:p>
        </w:tc>
      </w:tr>
      <w:tr w:rsidR="00BD70D8" w:rsidTr="13A5E34E" w14:paraId="56B812EA" w14:textId="77777777">
        <w:tc>
          <w:tcPr>
            <w:tcW w:w="567" w:type="dxa"/>
          </w:tcPr>
          <w:p w:rsidR="00BD70D8" w:rsidP="00301310" w:rsidRDefault="4E84600A" w14:paraId="790DC07B" w14:textId="55F06758">
            <w:r>
              <w:t>471</w:t>
            </w:r>
          </w:p>
        </w:tc>
        <w:tc>
          <w:tcPr>
            <w:tcW w:w="6521" w:type="dxa"/>
          </w:tcPr>
          <w:p w:rsidR="00BD70D8" w:rsidP="00301310" w:rsidRDefault="001856D0" w14:paraId="1F9E33AF" w14:textId="77777777">
            <w:r>
              <w:t>Welk bedrag ontvangt het academisch centrum voor kinder- en jeugdpsychiatrie in 2027 en welke capaciteit of functies worden daarmee gefinancierd?</w:t>
            </w:r>
          </w:p>
        </w:tc>
        <w:tc>
          <w:tcPr>
            <w:tcW w:w="135" w:type="dxa"/>
          </w:tcPr>
          <w:p w:rsidR="00BD70D8" w:rsidP="00301310" w:rsidRDefault="00BD70D8" w14:paraId="133183F0" w14:textId="77777777">
            <w:pPr>
              <w:jc w:val="right"/>
            </w:pPr>
          </w:p>
        </w:tc>
        <w:tc>
          <w:tcPr>
            <w:tcW w:w="1707" w:type="dxa"/>
            <w:gridSpan w:val="2"/>
          </w:tcPr>
          <w:p w:rsidR="00BD70D8" w:rsidP="00301310" w:rsidRDefault="001856D0" w14:paraId="6D9F4CFA" w14:textId="77777777">
            <w:pPr>
              <w:jc w:val="right"/>
            </w:pPr>
            <w:r>
              <w:t>112</w:t>
            </w:r>
          </w:p>
        </w:tc>
        <w:tc>
          <w:tcPr>
            <w:tcW w:w="567" w:type="dxa"/>
            <w:tcBorders>
              <w:left w:val="nil"/>
            </w:tcBorders>
          </w:tcPr>
          <w:p w:rsidR="00BD70D8" w:rsidP="00301310" w:rsidRDefault="001856D0" w14:paraId="1358F4E8" w14:textId="77777777">
            <w:pPr>
              <w:jc w:val="right"/>
            </w:pPr>
            <w:r>
              <w:t xml:space="preserve"> </w:t>
            </w:r>
          </w:p>
        </w:tc>
      </w:tr>
      <w:tr w:rsidR="00BD70D8" w:rsidTr="13A5E34E" w14:paraId="05E11C3F" w14:textId="77777777">
        <w:tc>
          <w:tcPr>
            <w:tcW w:w="567" w:type="dxa"/>
          </w:tcPr>
          <w:p w:rsidR="00BD70D8" w:rsidP="00301310" w:rsidRDefault="77F15A5A" w14:paraId="6EBA8268" w14:textId="6A41699C">
            <w:r>
              <w:t>472</w:t>
            </w:r>
          </w:p>
        </w:tc>
        <w:tc>
          <w:tcPr>
            <w:tcW w:w="6521" w:type="dxa"/>
          </w:tcPr>
          <w:p w:rsidR="00BD70D8" w:rsidP="00301310" w:rsidRDefault="001856D0" w14:paraId="0429C31A" w14:textId="77777777">
            <w:r>
              <w:t>Welk bedrag is in 2027 beschikbaar voor de plaatsingscoördinatie gesloten jeugdhulp en hoeveel plaatsingsverzoeken worden verwacht?</w:t>
            </w:r>
          </w:p>
        </w:tc>
        <w:tc>
          <w:tcPr>
            <w:tcW w:w="135" w:type="dxa"/>
          </w:tcPr>
          <w:p w:rsidR="00BD70D8" w:rsidP="00301310" w:rsidRDefault="00BD70D8" w14:paraId="512E5E89" w14:textId="77777777">
            <w:pPr>
              <w:jc w:val="right"/>
            </w:pPr>
          </w:p>
        </w:tc>
        <w:tc>
          <w:tcPr>
            <w:tcW w:w="1707" w:type="dxa"/>
            <w:gridSpan w:val="2"/>
          </w:tcPr>
          <w:p w:rsidR="00BD70D8" w:rsidP="00301310" w:rsidRDefault="001856D0" w14:paraId="7AEDA068" w14:textId="77777777">
            <w:pPr>
              <w:jc w:val="right"/>
            </w:pPr>
            <w:r>
              <w:t>112</w:t>
            </w:r>
          </w:p>
        </w:tc>
        <w:tc>
          <w:tcPr>
            <w:tcW w:w="567" w:type="dxa"/>
            <w:tcBorders>
              <w:left w:val="nil"/>
            </w:tcBorders>
          </w:tcPr>
          <w:p w:rsidR="00BD70D8" w:rsidP="00301310" w:rsidRDefault="001856D0" w14:paraId="092FB28A" w14:textId="77777777">
            <w:pPr>
              <w:jc w:val="right"/>
            </w:pPr>
            <w:r>
              <w:t xml:space="preserve"> </w:t>
            </w:r>
          </w:p>
        </w:tc>
      </w:tr>
      <w:tr w:rsidR="00BD70D8" w:rsidTr="13A5E34E" w14:paraId="08D3778F" w14:textId="77777777">
        <w:tc>
          <w:tcPr>
            <w:tcW w:w="567" w:type="dxa"/>
          </w:tcPr>
          <w:p w:rsidR="00BD70D8" w:rsidP="00301310" w:rsidRDefault="044F9460" w14:paraId="280554A3" w14:textId="4EA9385D">
            <w:r>
              <w:t>473</w:t>
            </w:r>
          </w:p>
        </w:tc>
        <w:tc>
          <w:tcPr>
            <w:tcW w:w="6521" w:type="dxa"/>
          </w:tcPr>
          <w:p w:rsidR="00BD70D8" w:rsidP="00301310" w:rsidRDefault="001856D0" w14:paraId="6F8CAA15" w14:textId="77777777">
            <w:r>
              <w:t>Wat is de oorzaak van de daling in het subsidiebedrag beschikbaar voor jeugdbeleid in tabel 37 en wat zijn de te verwachten effecten?</w:t>
            </w:r>
          </w:p>
        </w:tc>
        <w:tc>
          <w:tcPr>
            <w:tcW w:w="135" w:type="dxa"/>
          </w:tcPr>
          <w:p w:rsidR="00BD70D8" w:rsidP="00301310" w:rsidRDefault="00BD70D8" w14:paraId="0265E2AA" w14:textId="77777777">
            <w:pPr>
              <w:jc w:val="right"/>
            </w:pPr>
          </w:p>
        </w:tc>
        <w:tc>
          <w:tcPr>
            <w:tcW w:w="1707" w:type="dxa"/>
            <w:gridSpan w:val="2"/>
          </w:tcPr>
          <w:p w:rsidR="00BD70D8" w:rsidP="00301310" w:rsidRDefault="001856D0" w14:paraId="19B55120" w14:textId="77777777">
            <w:pPr>
              <w:jc w:val="right"/>
            </w:pPr>
            <w:r>
              <w:t>112</w:t>
            </w:r>
          </w:p>
        </w:tc>
        <w:tc>
          <w:tcPr>
            <w:tcW w:w="567" w:type="dxa"/>
            <w:tcBorders>
              <w:left w:val="nil"/>
            </w:tcBorders>
          </w:tcPr>
          <w:p w:rsidR="00BD70D8" w:rsidP="00301310" w:rsidRDefault="001856D0" w14:paraId="5BF60966" w14:textId="77777777">
            <w:pPr>
              <w:jc w:val="right"/>
            </w:pPr>
            <w:r>
              <w:t xml:space="preserve"> </w:t>
            </w:r>
          </w:p>
        </w:tc>
      </w:tr>
      <w:tr w:rsidR="00BD70D8" w:rsidTr="13A5E34E" w14:paraId="3ECC1DE4" w14:textId="77777777">
        <w:tc>
          <w:tcPr>
            <w:tcW w:w="567" w:type="dxa"/>
          </w:tcPr>
          <w:p w:rsidR="00BD70D8" w:rsidP="00301310" w:rsidRDefault="354053B0" w14:paraId="339E52D6" w14:textId="0E892F78">
            <w:r>
              <w:t>474</w:t>
            </w:r>
          </w:p>
        </w:tc>
        <w:tc>
          <w:tcPr>
            <w:tcW w:w="6521" w:type="dxa"/>
          </w:tcPr>
          <w:p w:rsidR="00BD70D8" w:rsidP="00301310" w:rsidRDefault="001856D0" w14:paraId="5BDCA3D2" w14:textId="77777777">
            <w:r>
              <w:t>Wat is de oorzaak van de daling in het opdrachtbedrag beschikbaar voor jeugdstelsel in tabel 37 en wat zijn de te verwachten effecten?</w:t>
            </w:r>
          </w:p>
        </w:tc>
        <w:tc>
          <w:tcPr>
            <w:tcW w:w="135" w:type="dxa"/>
          </w:tcPr>
          <w:p w:rsidR="00BD70D8" w:rsidP="00301310" w:rsidRDefault="00BD70D8" w14:paraId="3A85A574" w14:textId="77777777">
            <w:pPr>
              <w:jc w:val="right"/>
            </w:pPr>
          </w:p>
        </w:tc>
        <w:tc>
          <w:tcPr>
            <w:tcW w:w="1707" w:type="dxa"/>
            <w:gridSpan w:val="2"/>
          </w:tcPr>
          <w:p w:rsidR="00BD70D8" w:rsidP="00301310" w:rsidRDefault="001856D0" w14:paraId="342917C7" w14:textId="77777777">
            <w:pPr>
              <w:jc w:val="right"/>
            </w:pPr>
            <w:r>
              <w:t>112</w:t>
            </w:r>
          </w:p>
        </w:tc>
        <w:tc>
          <w:tcPr>
            <w:tcW w:w="567" w:type="dxa"/>
            <w:tcBorders>
              <w:left w:val="nil"/>
            </w:tcBorders>
          </w:tcPr>
          <w:p w:rsidR="00BD70D8" w:rsidP="00301310" w:rsidRDefault="001856D0" w14:paraId="2781EF75" w14:textId="77777777">
            <w:pPr>
              <w:jc w:val="right"/>
            </w:pPr>
            <w:r>
              <w:t xml:space="preserve"> </w:t>
            </w:r>
          </w:p>
        </w:tc>
      </w:tr>
      <w:tr w:rsidR="00BD70D8" w:rsidTr="13A5E34E" w14:paraId="1374CD7F" w14:textId="77777777">
        <w:tc>
          <w:tcPr>
            <w:tcW w:w="567" w:type="dxa"/>
          </w:tcPr>
          <w:p w:rsidR="00BD70D8" w:rsidP="00301310" w:rsidRDefault="32E6165C" w14:paraId="37A38B1F" w14:textId="1369E434">
            <w:r>
              <w:t>475</w:t>
            </w:r>
          </w:p>
        </w:tc>
        <w:tc>
          <w:tcPr>
            <w:tcW w:w="6521" w:type="dxa"/>
          </w:tcPr>
          <w:p w:rsidR="00BD70D8" w:rsidP="00301310" w:rsidRDefault="001856D0" w14:paraId="181CEF31" w14:textId="77777777">
            <w:r>
              <w:t>Wat is de oorzaak van de daling in de bijdrage aan medeoverheden in tabel 37 en wat zijn de te verwachten effecten?</w:t>
            </w:r>
          </w:p>
        </w:tc>
        <w:tc>
          <w:tcPr>
            <w:tcW w:w="135" w:type="dxa"/>
          </w:tcPr>
          <w:p w:rsidR="00BD70D8" w:rsidP="00301310" w:rsidRDefault="00BD70D8" w14:paraId="2910F6DB" w14:textId="77777777">
            <w:pPr>
              <w:jc w:val="right"/>
            </w:pPr>
          </w:p>
        </w:tc>
        <w:tc>
          <w:tcPr>
            <w:tcW w:w="1707" w:type="dxa"/>
            <w:gridSpan w:val="2"/>
          </w:tcPr>
          <w:p w:rsidR="00BD70D8" w:rsidP="00301310" w:rsidRDefault="001856D0" w14:paraId="0ADAF10D" w14:textId="77777777">
            <w:pPr>
              <w:jc w:val="right"/>
            </w:pPr>
            <w:r>
              <w:t>112</w:t>
            </w:r>
          </w:p>
        </w:tc>
        <w:tc>
          <w:tcPr>
            <w:tcW w:w="567" w:type="dxa"/>
            <w:tcBorders>
              <w:left w:val="nil"/>
            </w:tcBorders>
          </w:tcPr>
          <w:p w:rsidR="00BD70D8" w:rsidP="00301310" w:rsidRDefault="001856D0" w14:paraId="0C5E29C3" w14:textId="77777777">
            <w:pPr>
              <w:jc w:val="right"/>
            </w:pPr>
            <w:r>
              <w:t xml:space="preserve"> </w:t>
            </w:r>
          </w:p>
        </w:tc>
      </w:tr>
      <w:tr w:rsidR="00BD70D8" w:rsidTr="13A5E34E" w14:paraId="00B0FDB7" w14:textId="77777777">
        <w:tc>
          <w:tcPr>
            <w:tcW w:w="567" w:type="dxa"/>
          </w:tcPr>
          <w:p w:rsidR="00BD70D8" w:rsidP="00301310" w:rsidRDefault="1F1F6FBF" w14:paraId="02FC48B3" w14:textId="4C5AB282">
            <w:r>
              <w:t>476</w:t>
            </w:r>
          </w:p>
        </w:tc>
        <w:tc>
          <w:tcPr>
            <w:tcW w:w="6521" w:type="dxa"/>
          </w:tcPr>
          <w:p w:rsidR="00BD70D8" w:rsidP="00301310" w:rsidRDefault="001856D0" w14:paraId="237D9A0D" w14:textId="7266C145">
            <w:r>
              <w:t xml:space="preserve">Hoe is de </w:t>
            </w:r>
            <w:r w:rsidR="30A844B7">
              <w:t>€</w:t>
            </w:r>
            <w:r>
              <w:t>48,2 miljoen voor jeugdbeleid verdeeld over kindermishandeling, pleegzorg, residentiële jeugdhulp, professionalisering, kinderrechten en overige activiteiten?</w:t>
            </w:r>
          </w:p>
        </w:tc>
        <w:tc>
          <w:tcPr>
            <w:tcW w:w="135" w:type="dxa"/>
          </w:tcPr>
          <w:p w:rsidR="00BD70D8" w:rsidP="00301310" w:rsidRDefault="00BD70D8" w14:paraId="248B9FD8" w14:textId="77777777">
            <w:pPr>
              <w:jc w:val="right"/>
            </w:pPr>
          </w:p>
        </w:tc>
        <w:tc>
          <w:tcPr>
            <w:tcW w:w="1707" w:type="dxa"/>
            <w:gridSpan w:val="2"/>
          </w:tcPr>
          <w:p w:rsidR="00BD70D8" w:rsidP="00301310" w:rsidRDefault="001856D0" w14:paraId="1B7FF803" w14:textId="77777777">
            <w:pPr>
              <w:jc w:val="right"/>
            </w:pPr>
            <w:r>
              <w:t>114</w:t>
            </w:r>
          </w:p>
        </w:tc>
        <w:tc>
          <w:tcPr>
            <w:tcW w:w="567" w:type="dxa"/>
            <w:tcBorders>
              <w:left w:val="nil"/>
            </w:tcBorders>
          </w:tcPr>
          <w:p w:rsidR="00BD70D8" w:rsidP="00301310" w:rsidRDefault="001856D0" w14:paraId="175A5D10" w14:textId="77777777">
            <w:pPr>
              <w:jc w:val="right"/>
            </w:pPr>
            <w:r>
              <w:t xml:space="preserve"> </w:t>
            </w:r>
          </w:p>
        </w:tc>
      </w:tr>
      <w:tr w:rsidR="00BD70D8" w:rsidTr="13A5E34E" w14:paraId="7830DC2E" w14:textId="77777777">
        <w:tc>
          <w:tcPr>
            <w:tcW w:w="567" w:type="dxa"/>
          </w:tcPr>
          <w:p w:rsidR="00BD70D8" w:rsidP="00301310" w:rsidRDefault="07E384C6" w14:paraId="21021339" w14:textId="7CD31984">
            <w:r>
              <w:t>477</w:t>
            </w:r>
          </w:p>
        </w:tc>
        <w:tc>
          <w:tcPr>
            <w:tcW w:w="6521" w:type="dxa"/>
          </w:tcPr>
          <w:p w:rsidR="00BD70D8" w:rsidP="00301310" w:rsidRDefault="001856D0" w14:paraId="67A83EF5" w14:textId="4F946AC8">
            <w:r>
              <w:t xml:space="preserve">Kan de </w:t>
            </w:r>
            <w:r w:rsidR="30A844B7">
              <w:t>€</w:t>
            </w:r>
            <w:r>
              <w:t>8,1 miljoen voor de aanpak van kindermishandeling en het beschermen van kinderen en gezinnen worden uitgesplitst naar afzonderlijke maatregel en uitvoerende organisatie?</w:t>
            </w:r>
          </w:p>
        </w:tc>
        <w:tc>
          <w:tcPr>
            <w:tcW w:w="135" w:type="dxa"/>
          </w:tcPr>
          <w:p w:rsidR="00BD70D8" w:rsidP="00301310" w:rsidRDefault="00BD70D8" w14:paraId="3C842CC3" w14:textId="77777777">
            <w:pPr>
              <w:jc w:val="right"/>
            </w:pPr>
          </w:p>
        </w:tc>
        <w:tc>
          <w:tcPr>
            <w:tcW w:w="1707" w:type="dxa"/>
            <w:gridSpan w:val="2"/>
          </w:tcPr>
          <w:p w:rsidR="00BD70D8" w:rsidP="00301310" w:rsidRDefault="001856D0" w14:paraId="35B5F847" w14:textId="77777777">
            <w:pPr>
              <w:jc w:val="right"/>
            </w:pPr>
            <w:r>
              <w:t>114</w:t>
            </w:r>
          </w:p>
        </w:tc>
        <w:tc>
          <w:tcPr>
            <w:tcW w:w="567" w:type="dxa"/>
            <w:tcBorders>
              <w:left w:val="nil"/>
            </w:tcBorders>
          </w:tcPr>
          <w:p w:rsidR="00BD70D8" w:rsidP="00301310" w:rsidRDefault="001856D0" w14:paraId="2102818E" w14:textId="77777777">
            <w:pPr>
              <w:jc w:val="right"/>
            </w:pPr>
            <w:r>
              <w:t xml:space="preserve"> </w:t>
            </w:r>
          </w:p>
        </w:tc>
      </w:tr>
      <w:tr w:rsidR="00BD70D8" w:rsidTr="13A5E34E" w14:paraId="108B41AD" w14:textId="77777777">
        <w:tc>
          <w:tcPr>
            <w:tcW w:w="567" w:type="dxa"/>
          </w:tcPr>
          <w:p w:rsidR="00BD70D8" w:rsidP="00301310" w:rsidRDefault="75E5455B" w14:paraId="057BC860" w14:textId="5F38F7C3">
            <w:r>
              <w:t>478</w:t>
            </w:r>
          </w:p>
        </w:tc>
        <w:tc>
          <w:tcPr>
            <w:tcW w:w="6521" w:type="dxa"/>
          </w:tcPr>
          <w:p w:rsidR="00BD70D8" w:rsidP="00301310" w:rsidRDefault="001856D0" w14:paraId="78C2C17F" w14:textId="2BFF996C">
            <w:r>
              <w:t xml:space="preserve">Hoe wordt de structurele </w:t>
            </w:r>
            <w:r w:rsidR="30A844B7">
              <w:t>€</w:t>
            </w:r>
            <w:r>
              <w:t>22,5 miljoen voor de acht bovenregionale expertisenetwerken jeugdhulp over de coördinerende gemeenten verdeeld?</w:t>
            </w:r>
          </w:p>
        </w:tc>
        <w:tc>
          <w:tcPr>
            <w:tcW w:w="135" w:type="dxa"/>
          </w:tcPr>
          <w:p w:rsidR="00BD70D8" w:rsidP="00301310" w:rsidRDefault="00BD70D8" w14:paraId="62860EEF" w14:textId="77777777">
            <w:pPr>
              <w:jc w:val="right"/>
            </w:pPr>
          </w:p>
        </w:tc>
        <w:tc>
          <w:tcPr>
            <w:tcW w:w="1707" w:type="dxa"/>
            <w:gridSpan w:val="2"/>
          </w:tcPr>
          <w:p w:rsidR="00BD70D8" w:rsidP="00301310" w:rsidRDefault="001856D0" w14:paraId="4BF7D2F2" w14:textId="77777777">
            <w:pPr>
              <w:jc w:val="right"/>
            </w:pPr>
            <w:r>
              <w:t>114</w:t>
            </w:r>
          </w:p>
        </w:tc>
        <w:tc>
          <w:tcPr>
            <w:tcW w:w="567" w:type="dxa"/>
            <w:tcBorders>
              <w:left w:val="nil"/>
            </w:tcBorders>
          </w:tcPr>
          <w:p w:rsidR="00BD70D8" w:rsidP="00301310" w:rsidRDefault="001856D0" w14:paraId="7D646BDF" w14:textId="77777777">
            <w:pPr>
              <w:jc w:val="right"/>
            </w:pPr>
            <w:r>
              <w:t xml:space="preserve"> </w:t>
            </w:r>
          </w:p>
        </w:tc>
      </w:tr>
      <w:tr w:rsidR="00BD70D8" w:rsidTr="13A5E34E" w14:paraId="3FBC12CE" w14:textId="77777777">
        <w:tc>
          <w:tcPr>
            <w:tcW w:w="567" w:type="dxa"/>
          </w:tcPr>
          <w:p w:rsidR="00BD70D8" w:rsidP="00301310" w:rsidRDefault="78EACBAD" w14:paraId="49634078" w14:textId="7B190F03">
            <w:r>
              <w:t>479</w:t>
            </w:r>
          </w:p>
        </w:tc>
        <w:tc>
          <w:tcPr>
            <w:tcW w:w="6521" w:type="dxa"/>
          </w:tcPr>
          <w:p w:rsidR="00BD70D8" w:rsidP="00301310" w:rsidRDefault="001856D0" w14:paraId="7FAD2564" w14:textId="77777777">
            <w:r>
              <w:t>Hoeveel jongeren zijn in 2025 en 2026 bij de bovenregionale expertisenetwerken aangemeld en voor hoeveel van hen is inmiddels passende hulp gerealiseerd?</w:t>
            </w:r>
          </w:p>
        </w:tc>
        <w:tc>
          <w:tcPr>
            <w:tcW w:w="135" w:type="dxa"/>
          </w:tcPr>
          <w:p w:rsidR="00BD70D8" w:rsidP="00301310" w:rsidRDefault="00BD70D8" w14:paraId="30805973" w14:textId="77777777">
            <w:pPr>
              <w:jc w:val="right"/>
            </w:pPr>
          </w:p>
        </w:tc>
        <w:tc>
          <w:tcPr>
            <w:tcW w:w="1707" w:type="dxa"/>
            <w:gridSpan w:val="2"/>
          </w:tcPr>
          <w:p w:rsidR="00BD70D8" w:rsidP="00301310" w:rsidRDefault="001856D0" w14:paraId="46F46ED0" w14:textId="77777777">
            <w:pPr>
              <w:jc w:val="right"/>
            </w:pPr>
            <w:r>
              <w:t>114</w:t>
            </w:r>
          </w:p>
        </w:tc>
        <w:tc>
          <w:tcPr>
            <w:tcW w:w="567" w:type="dxa"/>
            <w:tcBorders>
              <w:left w:val="nil"/>
            </w:tcBorders>
          </w:tcPr>
          <w:p w:rsidR="00BD70D8" w:rsidP="00301310" w:rsidRDefault="001856D0" w14:paraId="2A4BF9D4" w14:textId="77777777">
            <w:pPr>
              <w:jc w:val="right"/>
            </w:pPr>
            <w:r>
              <w:t xml:space="preserve"> </w:t>
            </w:r>
          </w:p>
        </w:tc>
      </w:tr>
      <w:tr w:rsidR="00BD70D8" w:rsidTr="13A5E34E" w14:paraId="4EFA4657" w14:textId="77777777">
        <w:tc>
          <w:tcPr>
            <w:tcW w:w="567" w:type="dxa"/>
          </w:tcPr>
          <w:p w:rsidR="00BD70D8" w:rsidP="00301310" w:rsidRDefault="646748FB" w14:paraId="2D2A4C0B" w14:textId="058BB91D">
            <w:r>
              <w:t>480</w:t>
            </w:r>
          </w:p>
        </w:tc>
        <w:tc>
          <w:tcPr>
            <w:tcW w:w="6521" w:type="dxa"/>
          </w:tcPr>
          <w:p w:rsidR="00BD70D8" w:rsidP="00301310" w:rsidRDefault="001856D0" w14:paraId="4AB4085A" w14:textId="77777777">
            <w:r>
              <w:t>Hoeveel jongeren wachten na betrokkenheid van een regionaal expertteam of bovenregionaal expertisenetwerk nog steeds op passende hulp en wat is hun gemiddelde wachttijd?</w:t>
            </w:r>
          </w:p>
        </w:tc>
        <w:tc>
          <w:tcPr>
            <w:tcW w:w="135" w:type="dxa"/>
          </w:tcPr>
          <w:p w:rsidR="00BD70D8" w:rsidP="00301310" w:rsidRDefault="00BD70D8" w14:paraId="77B15409" w14:textId="77777777">
            <w:pPr>
              <w:jc w:val="right"/>
            </w:pPr>
          </w:p>
        </w:tc>
        <w:tc>
          <w:tcPr>
            <w:tcW w:w="1707" w:type="dxa"/>
            <w:gridSpan w:val="2"/>
          </w:tcPr>
          <w:p w:rsidR="00BD70D8" w:rsidP="00301310" w:rsidRDefault="001856D0" w14:paraId="68F1DA53" w14:textId="77777777">
            <w:pPr>
              <w:jc w:val="right"/>
            </w:pPr>
            <w:r>
              <w:t>114</w:t>
            </w:r>
          </w:p>
        </w:tc>
        <w:tc>
          <w:tcPr>
            <w:tcW w:w="567" w:type="dxa"/>
            <w:tcBorders>
              <w:left w:val="nil"/>
            </w:tcBorders>
          </w:tcPr>
          <w:p w:rsidR="00BD70D8" w:rsidP="00301310" w:rsidRDefault="001856D0" w14:paraId="21518223" w14:textId="77777777">
            <w:pPr>
              <w:jc w:val="right"/>
            </w:pPr>
            <w:r>
              <w:t xml:space="preserve"> </w:t>
            </w:r>
          </w:p>
        </w:tc>
      </w:tr>
      <w:tr w:rsidR="00BD70D8" w:rsidTr="13A5E34E" w14:paraId="7980BF57" w14:textId="77777777">
        <w:tc>
          <w:tcPr>
            <w:tcW w:w="567" w:type="dxa"/>
          </w:tcPr>
          <w:p w:rsidR="00BD70D8" w:rsidP="00301310" w:rsidRDefault="491CFE49" w14:paraId="72695856" w14:textId="1AAED0C2">
            <w:r>
              <w:t>481</w:t>
            </w:r>
          </w:p>
        </w:tc>
        <w:tc>
          <w:tcPr>
            <w:tcW w:w="6521" w:type="dxa"/>
          </w:tcPr>
          <w:p w:rsidR="00BD70D8" w:rsidP="00301310" w:rsidRDefault="001856D0" w14:paraId="4E6EC830" w14:textId="5C6D0135">
            <w:r>
              <w:t xml:space="preserve">Hoe wordt de </w:t>
            </w:r>
            <w:r w:rsidR="30A844B7">
              <w:t>€</w:t>
            </w:r>
            <w:r>
              <w:t>82,7 miljoen aan specifieke investeringen voor de Hervormingsagenda Jeugd verdeeld over 2027 en latere jaren?</w:t>
            </w:r>
          </w:p>
        </w:tc>
        <w:tc>
          <w:tcPr>
            <w:tcW w:w="135" w:type="dxa"/>
          </w:tcPr>
          <w:p w:rsidR="00BD70D8" w:rsidP="00301310" w:rsidRDefault="00BD70D8" w14:paraId="0B02B77A" w14:textId="77777777">
            <w:pPr>
              <w:jc w:val="right"/>
            </w:pPr>
          </w:p>
        </w:tc>
        <w:tc>
          <w:tcPr>
            <w:tcW w:w="1707" w:type="dxa"/>
            <w:gridSpan w:val="2"/>
          </w:tcPr>
          <w:p w:rsidR="00BD70D8" w:rsidP="00301310" w:rsidRDefault="001856D0" w14:paraId="0245753A" w14:textId="77777777">
            <w:pPr>
              <w:jc w:val="right"/>
            </w:pPr>
            <w:r>
              <w:t>115</w:t>
            </w:r>
          </w:p>
        </w:tc>
        <w:tc>
          <w:tcPr>
            <w:tcW w:w="567" w:type="dxa"/>
            <w:tcBorders>
              <w:left w:val="nil"/>
            </w:tcBorders>
          </w:tcPr>
          <w:p w:rsidR="00BD70D8" w:rsidP="00301310" w:rsidRDefault="001856D0" w14:paraId="3DAEE47F" w14:textId="77777777">
            <w:pPr>
              <w:jc w:val="right"/>
            </w:pPr>
            <w:r>
              <w:t xml:space="preserve"> </w:t>
            </w:r>
          </w:p>
        </w:tc>
      </w:tr>
      <w:tr w:rsidR="00BD70D8" w:rsidTr="13A5E34E" w14:paraId="5927ABFB" w14:textId="77777777">
        <w:tc>
          <w:tcPr>
            <w:tcW w:w="567" w:type="dxa"/>
          </w:tcPr>
          <w:p w:rsidR="00BD70D8" w:rsidP="00301310" w:rsidRDefault="01DB7BD7" w14:paraId="5B397054" w14:textId="2480B592">
            <w:r>
              <w:t>482</w:t>
            </w:r>
          </w:p>
        </w:tc>
        <w:tc>
          <w:tcPr>
            <w:tcW w:w="6521" w:type="dxa"/>
          </w:tcPr>
          <w:p w:rsidR="00BD70D8" w:rsidP="00301310" w:rsidRDefault="001856D0" w14:paraId="45972CF1" w14:textId="30E8C5FD">
            <w:r>
              <w:t xml:space="preserve">Kan de </w:t>
            </w:r>
            <w:r w:rsidR="30A844B7">
              <w:t>€</w:t>
            </w:r>
            <w:r>
              <w:t>67,7 miljoen voor de transformatie van residentiële jeugdhulp, inclusief gesloten jeugdhulp, worden uitgesplitst naar landsdeel, gemeente, aanbieder en bestedingsdoel?</w:t>
            </w:r>
          </w:p>
        </w:tc>
        <w:tc>
          <w:tcPr>
            <w:tcW w:w="135" w:type="dxa"/>
          </w:tcPr>
          <w:p w:rsidR="00BD70D8" w:rsidP="00301310" w:rsidRDefault="00BD70D8" w14:paraId="53A3FF01" w14:textId="77777777">
            <w:pPr>
              <w:jc w:val="right"/>
            </w:pPr>
          </w:p>
        </w:tc>
        <w:tc>
          <w:tcPr>
            <w:tcW w:w="1707" w:type="dxa"/>
            <w:gridSpan w:val="2"/>
          </w:tcPr>
          <w:p w:rsidR="00BD70D8" w:rsidP="00301310" w:rsidRDefault="001856D0" w14:paraId="557AA0F4" w14:textId="77777777">
            <w:pPr>
              <w:jc w:val="right"/>
            </w:pPr>
            <w:r>
              <w:t>115</w:t>
            </w:r>
          </w:p>
        </w:tc>
        <w:tc>
          <w:tcPr>
            <w:tcW w:w="567" w:type="dxa"/>
            <w:tcBorders>
              <w:left w:val="nil"/>
            </w:tcBorders>
          </w:tcPr>
          <w:p w:rsidR="00BD70D8" w:rsidP="00301310" w:rsidRDefault="001856D0" w14:paraId="5C7D9771" w14:textId="77777777">
            <w:pPr>
              <w:jc w:val="right"/>
            </w:pPr>
            <w:r>
              <w:t xml:space="preserve"> </w:t>
            </w:r>
          </w:p>
        </w:tc>
      </w:tr>
      <w:tr w:rsidR="00BD70D8" w:rsidTr="13A5E34E" w14:paraId="58105A57" w14:textId="77777777">
        <w:tc>
          <w:tcPr>
            <w:tcW w:w="567" w:type="dxa"/>
          </w:tcPr>
          <w:p w:rsidR="00BD70D8" w:rsidP="00301310" w:rsidRDefault="02BE9578" w14:paraId="61FDA588" w14:textId="0EA74C80">
            <w:r>
              <w:t>483</w:t>
            </w:r>
          </w:p>
        </w:tc>
        <w:tc>
          <w:tcPr>
            <w:tcW w:w="6521" w:type="dxa"/>
          </w:tcPr>
          <w:p w:rsidR="00BD70D8" w:rsidP="00301310" w:rsidRDefault="001856D0" w14:paraId="5AC43B14" w14:textId="5A71327A">
            <w:r>
              <w:t xml:space="preserve">Hoeveel van de </w:t>
            </w:r>
            <w:r w:rsidR="30A844B7">
              <w:t>€</w:t>
            </w:r>
            <w:r>
              <w:t>67,7 miljoen wordt besteed aan de afbouw van bestaand aanbod, hoeveel aan frictiekosten en hoeveel aan het ontwikkelen van alternatieven voor gesloten jeugdhulp?</w:t>
            </w:r>
          </w:p>
        </w:tc>
        <w:tc>
          <w:tcPr>
            <w:tcW w:w="135" w:type="dxa"/>
          </w:tcPr>
          <w:p w:rsidR="00BD70D8" w:rsidP="00301310" w:rsidRDefault="00BD70D8" w14:paraId="351B64F4" w14:textId="77777777">
            <w:pPr>
              <w:jc w:val="right"/>
            </w:pPr>
          </w:p>
        </w:tc>
        <w:tc>
          <w:tcPr>
            <w:tcW w:w="1707" w:type="dxa"/>
            <w:gridSpan w:val="2"/>
          </w:tcPr>
          <w:p w:rsidR="00BD70D8" w:rsidP="00301310" w:rsidRDefault="001856D0" w14:paraId="76FCB3B0" w14:textId="77777777">
            <w:pPr>
              <w:jc w:val="right"/>
            </w:pPr>
            <w:r>
              <w:t>115</w:t>
            </w:r>
          </w:p>
        </w:tc>
        <w:tc>
          <w:tcPr>
            <w:tcW w:w="567" w:type="dxa"/>
            <w:tcBorders>
              <w:left w:val="nil"/>
            </w:tcBorders>
          </w:tcPr>
          <w:p w:rsidR="00BD70D8" w:rsidP="00301310" w:rsidRDefault="001856D0" w14:paraId="578658FA" w14:textId="77777777">
            <w:pPr>
              <w:jc w:val="right"/>
            </w:pPr>
            <w:r>
              <w:t xml:space="preserve"> </w:t>
            </w:r>
          </w:p>
        </w:tc>
      </w:tr>
      <w:tr w:rsidR="00BD70D8" w:rsidTr="13A5E34E" w14:paraId="63619559" w14:textId="77777777">
        <w:tc>
          <w:tcPr>
            <w:tcW w:w="567" w:type="dxa"/>
          </w:tcPr>
          <w:p w:rsidR="00BD70D8" w:rsidP="00301310" w:rsidRDefault="1D6597FF" w14:paraId="0666AE8D" w14:textId="774E245A">
            <w:r>
              <w:t>484</w:t>
            </w:r>
          </w:p>
        </w:tc>
        <w:tc>
          <w:tcPr>
            <w:tcW w:w="6521" w:type="dxa"/>
          </w:tcPr>
          <w:p w:rsidR="00BD70D8" w:rsidP="00301310" w:rsidRDefault="001856D0" w14:paraId="2C42FCC3" w14:textId="77777777">
            <w:r>
              <w:t>Welke concrete capaciteit aan alternatieve, kleinschalige en open voorzieningen wordt in 2027 met deze €67,7 miljoen gerealiseerd?</w:t>
            </w:r>
          </w:p>
        </w:tc>
        <w:tc>
          <w:tcPr>
            <w:tcW w:w="135" w:type="dxa"/>
          </w:tcPr>
          <w:p w:rsidR="00BD70D8" w:rsidP="00301310" w:rsidRDefault="00BD70D8" w14:paraId="20E79EC2" w14:textId="77777777">
            <w:pPr>
              <w:jc w:val="right"/>
            </w:pPr>
          </w:p>
        </w:tc>
        <w:tc>
          <w:tcPr>
            <w:tcW w:w="1707" w:type="dxa"/>
            <w:gridSpan w:val="2"/>
          </w:tcPr>
          <w:p w:rsidR="00BD70D8" w:rsidP="00301310" w:rsidRDefault="001856D0" w14:paraId="70C22AC0" w14:textId="77777777">
            <w:pPr>
              <w:jc w:val="right"/>
            </w:pPr>
            <w:r>
              <w:t>115</w:t>
            </w:r>
          </w:p>
        </w:tc>
        <w:tc>
          <w:tcPr>
            <w:tcW w:w="567" w:type="dxa"/>
            <w:tcBorders>
              <w:left w:val="nil"/>
            </w:tcBorders>
          </w:tcPr>
          <w:p w:rsidR="00BD70D8" w:rsidP="00301310" w:rsidRDefault="001856D0" w14:paraId="63EF0361" w14:textId="77777777">
            <w:pPr>
              <w:jc w:val="right"/>
            </w:pPr>
            <w:r>
              <w:t xml:space="preserve"> </w:t>
            </w:r>
          </w:p>
        </w:tc>
      </w:tr>
      <w:tr w:rsidR="00BD70D8" w:rsidTr="13A5E34E" w14:paraId="716D6C6B" w14:textId="77777777">
        <w:tc>
          <w:tcPr>
            <w:tcW w:w="567" w:type="dxa"/>
          </w:tcPr>
          <w:p w:rsidR="00BD70D8" w:rsidP="00301310" w:rsidRDefault="4FE36C61" w14:paraId="31AB73DD" w14:textId="4318661A">
            <w:r>
              <w:t>485</w:t>
            </w:r>
          </w:p>
        </w:tc>
        <w:tc>
          <w:tcPr>
            <w:tcW w:w="6521" w:type="dxa"/>
          </w:tcPr>
          <w:p w:rsidR="00BD70D8" w:rsidP="00301310" w:rsidRDefault="001856D0" w14:paraId="1988BAC8" w14:textId="45828179">
            <w:r>
              <w:t xml:space="preserve">Aan welke organisatie of organisaties wordt de jaarlijkse </w:t>
            </w:r>
            <w:r w:rsidR="30A844B7">
              <w:t>€</w:t>
            </w:r>
            <w:r>
              <w:t>5 miljoen voor de pilot Crisisteam Kindveiligheid verstrekt?</w:t>
            </w:r>
          </w:p>
        </w:tc>
        <w:tc>
          <w:tcPr>
            <w:tcW w:w="135" w:type="dxa"/>
          </w:tcPr>
          <w:p w:rsidR="00BD70D8" w:rsidP="00301310" w:rsidRDefault="00BD70D8" w14:paraId="2D7247CD" w14:textId="77777777">
            <w:pPr>
              <w:jc w:val="right"/>
            </w:pPr>
          </w:p>
        </w:tc>
        <w:tc>
          <w:tcPr>
            <w:tcW w:w="1707" w:type="dxa"/>
            <w:gridSpan w:val="2"/>
          </w:tcPr>
          <w:p w:rsidR="00BD70D8" w:rsidP="00301310" w:rsidRDefault="001856D0" w14:paraId="14393F58" w14:textId="77777777">
            <w:pPr>
              <w:jc w:val="right"/>
            </w:pPr>
            <w:r>
              <w:t>115</w:t>
            </w:r>
          </w:p>
        </w:tc>
        <w:tc>
          <w:tcPr>
            <w:tcW w:w="567" w:type="dxa"/>
            <w:tcBorders>
              <w:left w:val="nil"/>
            </w:tcBorders>
          </w:tcPr>
          <w:p w:rsidR="00BD70D8" w:rsidP="00301310" w:rsidRDefault="001856D0" w14:paraId="733FCB76" w14:textId="77777777">
            <w:pPr>
              <w:jc w:val="right"/>
            </w:pPr>
            <w:r>
              <w:t xml:space="preserve"> </w:t>
            </w:r>
          </w:p>
        </w:tc>
      </w:tr>
      <w:tr w:rsidR="00BD70D8" w:rsidTr="13A5E34E" w14:paraId="6B89FEE1" w14:textId="77777777">
        <w:tc>
          <w:tcPr>
            <w:tcW w:w="567" w:type="dxa"/>
          </w:tcPr>
          <w:p w:rsidR="00BD70D8" w:rsidP="00301310" w:rsidRDefault="5336AE36" w14:paraId="0DE53D22" w14:textId="268E7042">
            <w:r>
              <w:t>486</w:t>
            </w:r>
          </w:p>
        </w:tc>
        <w:tc>
          <w:tcPr>
            <w:tcW w:w="6521" w:type="dxa"/>
          </w:tcPr>
          <w:p w:rsidR="00BD70D8" w:rsidP="00301310" w:rsidRDefault="001856D0" w14:paraId="2E67095C" w14:textId="77777777">
            <w:r>
              <w:t>In welke regio’s wordt de pilot Crisisteam Kindveiligheid uitgevoerd, hoeveel kinderen en gezinnen kunnen jaarlijks worden geholpen en welke selectiecriteria gelden?</w:t>
            </w:r>
          </w:p>
        </w:tc>
        <w:tc>
          <w:tcPr>
            <w:tcW w:w="135" w:type="dxa"/>
          </w:tcPr>
          <w:p w:rsidR="00BD70D8" w:rsidP="00301310" w:rsidRDefault="00BD70D8" w14:paraId="41DED741" w14:textId="77777777">
            <w:pPr>
              <w:jc w:val="right"/>
            </w:pPr>
          </w:p>
        </w:tc>
        <w:tc>
          <w:tcPr>
            <w:tcW w:w="1707" w:type="dxa"/>
            <w:gridSpan w:val="2"/>
          </w:tcPr>
          <w:p w:rsidR="00BD70D8" w:rsidP="00301310" w:rsidRDefault="001856D0" w14:paraId="1CF4A15F" w14:textId="77777777">
            <w:pPr>
              <w:jc w:val="right"/>
            </w:pPr>
            <w:r>
              <w:t>115</w:t>
            </w:r>
          </w:p>
        </w:tc>
        <w:tc>
          <w:tcPr>
            <w:tcW w:w="567" w:type="dxa"/>
            <w:tcBorders>
              <w:left w:val="nil"/>
            </w:tcBorders>
          </w:tcPr>
          <w:p w:rsidR="00BD70D8" w:rsidP="00301310" w:rsidRDefault="001856D0" w14:paraId="6FDF7B4C" w14:textId="77777777">
            <w:pPr>
              <w:jc w:val="right"/>
            </w:pPr>
            <w:r>
              <w:t xml:space="preserve"> </w:t>
            </w:r>
          </w:p>
        </w:tc>
      </w:tr>
      <w:tr w:rsidR="00BD70D8" w:rsidTr="13A5E34E" w14:paraId="4D1F4FBF" w14:textId="77777777">
        <w:tc>
          <w:tcPr>
            <w:tcW w:w="567" w:type="dxa"/>
          </w:tcPr>
          <w:p w:rsidR="00BD70D8" w:rsidP="00301310" w:rsidRDefault="62B36618" w14:paraId="2803E9B6" w14:textId="4FB4D22B">
            <w:r>
              <w:lastRenderedPageBreak/>
              <w:t>487</w:t>
            </w:r>
          </w:p>
        </w:tc>
        <w:tc>
          <w:tcPr>
            <w:tcW w:w="6521" w:type="dxa"/>
          </w:tcPr>
          <w:p w:rsidR="00BD70D8" w:rsidP="00301310" w:rsidRDefault="001856D0" w14:paraId="3929BB37" w14:textId="1D313D58">
            <w:r>
              <w:t xml:space="preserve">Hoe wordt de </w:t>
            </w:r>
            <w:r w:rsidR="30A844B7">
              <w:t>€</w:t>
            </w:r>
            <w:r>
              <w:t>5 miljoen voor de pilot Crisisteam verdeeld over personele inzet, beschikbaarheid, specialistische expertise, onderzoek en overige uitvoeringskosten?</w:t>
            </w:r>
          </w:p>
        </w:tc>
        <w:tc>
          <w:tcPr>
            <w:tcW w:w="135" w:type="dxa"/>
          </w:tcPr>
          <w:p w:rsidR="00BD70D8" w:rsidP="00301310" w:rsidRDefault="00BD70D8" w14:paraId="11000D7E" w14:textId="77777777">
            <w:pPr>
              <w:jc w:val="right"/>
            </w:pPr>
          </w:p>
        </w:tc>
        <w:tc>
          <w:tcPr>
            <w:tcW w:w="1707" w:type="dxa"/>
            <w:gridSpan w:val="2"/>
          </w:tcPr>
          <w:p w:rsidR="00BD70D8" w:rsidP="00301310" w:rsidRDefault="001856D0" w14:paraId="4A124C73" w14:textId="77777777">
            <w:pPr>
              <w:jc w:val="right"/>
            </w:pPr>
            <w:r>
              <w:t>115</w:t>
            </w:r>
          </w:p>
        </w:tc>
        <w:tc>
          <w:tcPr>
            <w:tcW w:w="567" w:type="dxa"/>
            <w:tcBorders>
              <w:left w:val="nil"/>
            </w:tcBorders>
          </w:tcPr>
          <w:p w:rsidR="00BD70D8" w:rsidP="00301310" w:rsidRDefault="001856D0" w14:paraId="3B0BC207" w14:textId="77777777">
            <w:pPr>
              <w:jc w:val="right"/>
            </w:pPr>
            <w:r>
              <w:t xml:space="preserve"> </w:t>
            </w:r>
          </w:p>
        </w:tc>
      </w:tr>
      <w:tr w:rsidR="00BD70D8" w:rsidTr="13A5E34E" w14:paraId="211E6F87" w14:textId="77777777">
        <w:tc>
          <w:tcPr>
            <w:tcW w:w="567" w:type="dxa"/>
          </w:tcPr>
          <w:p w:rsidR="00BD70D8" w:rsidP="00301310" w:rsidRDefault="7594C385" w14:paraId="45433DFC" w14:textId="51BBE636">
            <w:r>
              <w:t>488</w:t>
            </w:r>
          </w:p>
        </w:tc>
        <w:tc>
          <w:tcPr>
            <w:tcW w:w="6521" w:type="dxa"/>
          </w:tcPr>
          <w:p w:rsidR="00BD70D8" w:rsidP="00301310" w:rsidRDefault="001856D0" w14:paraId="3FADC018" w14:textId="77777777">
            <w:r>
              <w:t>Aan de hand van welke criteria wordt bepaald of het crisisteam sneller en effectiever handelt dan de bestaande werkwijze bij acute kindermishandeling?</w:t>
            </w:r>
          </w:p>
        </w:tc>
        <w:tc>
          <w:tcPr>
            <w:tcW w:w="135" w:type="dxa"/>
          </w:tcPr>
          <w:p w:rsidR="00BD70D8" w:rsidP="00301310" w:rsidRDefault="00BD70D8" w14:paraId="07AF2081" w14:textId="77777777">
            <w:pPr>
              <w:jc w:val="right"/>
            </w:pPr>
          </w:p>
        </w:tc>
        <w:tc>
          <w:tcPr>
            <w:tcW w:w="1707" w:type="dxa"/>
            <w:gridSpan w:val="2"/>
          </w:tcPr>
          <w:p w:rsidR="00BD70D8" w:rsidP="00301310" w:rsidRDefault="001856D0" w14:paraId="647EA8C9" w14:textId="77777777">
            <w:pPr>
              <w:jc w:val="right"/>
            </w:pPr>
            <w:r>
              <w:t>115</w:t>
            </w:r>
          </w:p>
        </w:tc>
        <w:tc>
          <w:tcPr>
            <w:tcW w:w="567" w:type="dxa"/>
            <w:tcBorders>
              <w:left w:val="nil"/>
            </w:tcBorders>
          </w:tcPr>
          <w:p w:rsidR="00BD70D8" w:rsidP="00301310" w:rsidRDefault="001856D0" w14:paraId="6A1E2280" w14:textId="77777777">
            <w:pPr>
              <w:jc w:val="right"/>
            </w:pPr>
            <w:r>
              <w:t xml:space="preserve"> </w:t>
            </w:r>
          </w:p>
        </w:tc>
      </w:tr>
      <w:tr w:rsidR="00BD70D8" w:rsidTr="13A5E34E" w14:paraId="21286DEE" w14:textId="77777777">
        <w:tc>
          <w:tcPr>
            <w:tcW w:w="567" w:type="dxa"/>
          </w:tcPr>
          <w:p w:rsidR="00BD70D8" w:rsidP="00301310" w:rsidRDefault="2C451147" w14:paraId="27A95E85" w14:textId="5C911919">
            <w:r>
              <w:t>489</w:t>
            </w:r>
          </w:p>
        </w:tc>
        <w:tc>
          <w:tcPr>
            <w:tcW w:w="6521" w:type="dxa"/>
          </w:tcPr>
          <w:p w:rsidR="00BD70D8" w:rsidP="00301310" w:rsidRDefault="001856D0" w14:paraId="279BCAF1" w14:textId="77777777">
            <w:r>
              <w:t>Wanneer wordt de pilot Crisisteam Kindveiligheid geëvalueerd en op welk moment wordt besloten over voortzetting of landelijke invoering na 2029?</w:t>
            </w:r>
          </w:p>
        </w:tc>
        <w:tc>
          <w:tcPr>
            <w:tcW w:w="135" w:type="dxa"/>
          </w:tcPr>
          <w:p w:rsidR="00BD70D8" w:rsidP="00301310" w:rsidRDefault="00BD70D8" w14:paraId="1EC542FD" w14:textId="77777777">
            <w:pPr>
              <w:jc w:val="right"/>
            </w:pPr>
          </w:p>
        </w:tc>
        <w:tc>
          <w:tcPr>
            <w:tcW w:w="1707" w:type="dxa"/>
            <w:gridSpan w:val="2"/>
          </w:tcPr>
          <w:p w:rsidR="00BD70D8" w:rsidP="00301310" w:rsidRDefault="001856D0" w14:paraId="10A7A9AC" w14:textId="77777777">
            <w:pPr>
              <w:jc w:val="right"/>
            </w:pPr>
            <w:r>
              <w:t>115</w:t>
            </w:r>
          </w:p>
        </w:tc>
        <w:tc>
          <w:tcPr>
            <w:tcW w:w="567" w:type="dxa"/>
            <w:tcBorders>
              <w:left w:val="nil"/>
            </w:tcBorders>
          </w:tcPr>
          <w:p w:rsidR="00BD70D8" w:rsidP="00301310" w:rsidRDefault="001856D0" w14:paraId="0B24E316" w14:textId="77777777">
            <w:pPr>
              <w:jc w:val="right"/>
            </w:pPr>
            <w:r>
              <w:t xml:space="preserve"> </w:t>
            </w:r>
          </w:p>
        </w:tc>
      </w:tr>
      <w:tr w:rsidR="00BD70D8" w:rsidTr="13A5E34E" w14:paraId="2622885C" w14:textId="77777777">
        <w:tc>
          <w:tcPr>
            <w:tcW w:w="567" w:type="dxa"/>
          </w:tcPr>
          <w:p w:rsidR="00BD70D8" w:rsidP="00301310" w:rsidRDefault="51CDE3E6" w14:paraId="270DFA03" w14:textId="06CBD259">
            <w:r>
              <w:t>490</w:t>
            </w:r>
          </w:p>
        </w:tc>
        <w:tc>
          <w:tcPr>
            <w:tcW w:w="6521" w:type="dxa"/>
          </w:tcPr>
          <w:p w:rsidR="00BD70D8" w:rsidP="00301310" w:rsidRDefault="008E0D98" w14:paraId="5E3D018E" w14:textId="6B15118E">
            <w:r>
              <w:t>Kunt u</w:t>
            </w:r>
            <w:r w:rsidR="001856D0">
              <w:t xml:space="preserve"> exact aangeven waardoor het budget voor duurzame en toegankelijke sportaccommodaties binnen de subsidies een tijdelijke stijging in 2027 laat zien en welk deel daarvan betrekking heeft op de BOSA?</w:t>
            </w:r>
          </w:p>
        </w:tc>
        <w:tc>
          <w:tcPr>
            <w:tcW w:w="135" w:type="dxa"/>
          </w:tcPr>
          <w:p w:rsidR="00BD70D8" w:rsidP="00301310" w:rsidRDefault="00BD70D8" w14:paraId="657194D4" w14:textId="77777777">
            <w:pPr>
              <w:jc w:val="right"/>
            </w:pPr>
          </w:p>
        </w:tc>
        <w:tc>
          <w:tcPr>
            <w:tcW w:w="1707" w:type="dxa"/>
            <w:gridSpan w:val="2"/>
          </w:tcPr>
          <w:p w:rsidR="00BD70D8" w:rsidP="00301310" w:rsidRDefault="001856D0" w14:paraId="5167669A" w14:textId="77777777">
            <w:pPr>
              <w:jc w:val="right"/>
            </w:pPr>
            <w:r>
              <w:t>117</w:t>
            </w:r>
          </w:p>
        </w:tc>
        <w:tc>
          <w:tcPr>
            <w:tcW w:w="567" w:type="dxa"/>
            <w:tcBorders>
              <w:left w:val="nil"/>
            </w:tcBorders>
          </w:tcPr>
          <w:p w:rsidR="00BD70D8" w:rsidP="00301310" w:rsidRDefault="001856D0" w14:paraId="06D7F6C5" w14:textId="77777777">
            <w:pPr>
              <w:jc w:val="right"/>
            </w:pPr>
            <w:r>
              <w:t xml:space="preserve"> </w:t>
            </w:r>
          </w:p>
        </w:tc>
      </w:tr>
      <w:tr w:rsidR="00BD70D8" w:rsidTr="13A5E34E" w14:paraId="6A6D1729" w14:textId="77777777">
        <w:tc>
          <w:tcPr>
            <w:tcW w:w="567" w:type="dxa"/>
          </w:tcPr>
          <w:p w:rsidR="00BD70D8" w:rsidP="00301310" w:rsidRDefault="52A4A17C" w14:paraId="77E29160" w14:textId="702B301C">
            <w:r>
              <w:t>491</w:t>
            </w:r>
          </w:p>
        </w:tc>
        <w:tc>
          <w:tcPr>
            <w:tcW w:w="6521" w:type="dxa"/>
          </w:tcPr>
          <w:p w:rsidR="00BD70D8" w:rsidP="00301310" w:rsidRDefault="001856D0" w14:paraId="49F019F8" w14:textId="4E54EB3B">
            <w:r>
              <w:t xml:space="preserve">Welk bedrag </w:t>
            </w:r>
            <w:r w:rsidR="4772A4B6">
              <w:t>is gereserveerd voor de middelen voor renovatie van Kamp Westerbork</w:t>
            </w:r>
            <w:r>
              <w:t xml:space="preserve"> en is dit voldoende om die renovatie te laten plaatsvinden?</w:t>
            </w:r>
          </w:p>
        </w:tc>
        <w:tc>
          <w:tcPr>
            <w:tcW w:w="135" w:type="dxa"/>
          </w:tcPr>
          <w:p w:rsidR="00BD70D8" w:rsidP="00301310" w:rsidRDefault="00BD70D8" w14:paraId="1B211B7C" w14:textId="77777777">
            <w:pPr>
              <w:jc w:val="right"/>
            </w:pPr>
          </w:p>
        </w:tc>
        <w:tc>
          <w:tcPr>
            <w:tcW w:w="1707" w:type="dxa"/>
            <w:gridSpan w:val="2"/>
          </w:tcPr>
          <w:p w:rsidR="00BD70D8" w:rsidP="00301310" w:rsidRDefault="001856D0" w14:paraId="60281619" w14:textId="77777777">
            <w:pPr>
              <w:jc w:val="right"/>
            </w:pPr>
            <w:r>
              <w:t>125</w:t>
            </w:r>
          </w:p>
        </w:tc>
        <w:tc>
          <w:tcPr>
            <w:tcW w:w="567" w:type="dxa"/>
            <w:tcBorders>
              <w:left w:val="nil"/>
            </w:tcBorders>
          </w:tcPr>
          <w:p w:rsidR="00BD70D8" w:rsidP="00301310" w:rsidRDefault="001856D0" w14:paraId="7CE4A3CE" w14:textId="77777777">
            <w:pPr>
              <w:jc w:val="right"/>
            </w:pPr>
            <w:r>
              <w:t xml:space="preserve"> </w:t>
            </w:r>
          </w:p>
        </w:tc>
      </w:tr>
      <w:tr w:rsidR="00BD70D8" w:rsidTr="13A5E34E" w14:paraId="6B30B7C1" w14:textId="77777777">
        <w:tc>
          <w:tcPr>
            <w:tcW w:w="567" w:type="dxa"/>
          </w:tcPr>
          <w:p w:rsidR="00BD70D8" w:rsidP="00301310" w:rsidRDefault="6F5B80F4" w14:paraId="761E6D83" w14:textId="43E812D9">
            <w:r>
              <w:t>492</w:t>
            </w:r>
          </w:p>
        </w:tc>
        <w:tc>
          <w:tcPr>
            <w:tcW w:w="6521" w:type="dxa"/>
          </w:tcPr>
          <w:p w:rsidR="00BD70D8" w:rsidP="00301310" w:rsidRDefault="008E0D98" w14:paraId="085C30D5" w14:textId="5EEDB160">
            <w:r>
              <w:t>Kunt u</w:t>
            </w:r>
            <w:r w:rsidR="001856D0">
              <w:t xml:space="preserve"> aangeven welk deel bestemd is voor daadwerkelijke uitkeringen</w:t>
            </w:r>
            <w:r w:rsidR="750F4183">
              <w:t xml:space="preserve"> aan weduwen en weduwnaars in 2027</w:t>
            </w:r>
            <w:r w:rsidR="001856D0">
              <w:t xml:space="preserve"> en welk deel voor uitvoeringskosten</w:t>
            </w:r>
            <w:r w:rsidR="65443A42">
              <w:t>? E</w:t>
            </w:r>
            <w:r w:rsidR="001856D0">
              <w:t xml:space="preserve">n op hoeveel rechthebbenden </w:t>
            </w:r>
            <w:r w:rsidR="79F3D0CB">
              <w:t xml:space="preserve">is </w:t>
            </w:r>
            <w:r w:rsidR="001856D0">
              <w:t xml:space="preserve">de raming van </w:t>
            </w:r>
            <w:r w:rsidR="30A844B7">
              <w:t>€</w:t>
            </w:r>
            <w:r w:rsidR="001856D0">
              <w:t>11,5 miljoen gebaseerd?</w:t>
            </w:r>
          </w:p>
        </w:tc>
        <w:tc>
          <w:tcPr>
            <w:tcW w:w="135" w:type="dxa"/>
          </w:tcPr>
          <w:p w:rsidR="00BD70D8" w:rsidP="00301310" w:rsidRDefault="00BD70D8" w14:paraId="53CA00C4" w14:textId="77777777">
            <w:pPr>
              <w:jc w:val="right"/>
            </w:pPr>
          </w:p>
        </w:tc>
        <w:tc>
          <w:tcPr>
            <w:tcW w:w="1707" w:type="dxa"/>
            <w:gridSpan w:val="2"/>
          </w:tcPr>
          <w:p w:rsidR="00BD70D8" w:rsidP="00301310" w:rsidRDefault="001856D0" w14:paraId="078C518C" w14:textId="77777777">
            <w:pPr>
              <w:jc w:val="right"/>
            </w:pPr>
            <w:r>
              <w:t>129</w:t>
            </w:r>
          </w:p>
        </w:tc>
        <w:tc>
          <w:tcPr>
            <w:tcW w:w="567" w:type="dxa"/>
            <w:tcBorders>
              <w:left w:val="nil"/>
            </w:tcBorders>
          </w:tcPr>
          <w:p w:rsidR="00BD70D8" w:rsidP="00301310" w:rsidRDefault="001856D0" w14:paraId="2D212261" w14:textId="77777777">
            <w:pPr>
              <w:jc w:val="right"/>
            </w:pPr>
            <w:r>
              <w:t xml:space="preserve"> </w:t>
            </w:r>
          </w:p>
        </w:tc>
      </w:tr>
      <w:tr w:rsidR="00BD70D8" w:rsidTr="13A5E34E" w14:paraId="4C794B9A" w14:textId="77777777">
        <w:tc>
          <w:tcPr>
            <w:tcW w:w="567" w:type="dxa"/>
          </w:tcPr>
          <w:p w:rsidR="00BD70D8" w:rsidP="00301310" w:rsidRDefault="4BACED4D" w14:paraId="4706631F" w14:textId="54B5E6CA">
            <w:r>
              <w:t>493</w:t>
            </w:r>
          </w:p>
        </w:tc>
        <w:tc>
          <w:tcPr>
            <w:tcW w:w="6521" w:type="dxa"/>
          </w:tcPr>
          <w:p w:rsidR="00BD70D8" w:rsidP="00301310" w:rsidRDefault="6CD99687" w14:paraId="5B15676A" w14:textId="552230F3">
            <w:r>
              <w:t>Waar is op gebaseerd dat</w:t>
            </w:r>
            <w:r w:rsidR="001856D0">
              <w:t xml:space="preserve"> de uitgaven voor het kerndepartement VWS snel</w:t>
            </w:r>
            <w:r w:rsidR="0437F767">
              <w:t xml:space="preserve"> dalen?</w:t>
            </w:r>
            <w:r w:rsidR="001856D0">
              <w:t xml:space="preserve"> Hoe, concreet wordt dit gerealiseerd? Welke (beleids)functies en afdelingen binnen het departement worden de komende jaren met hoeveel </w:t>
            </w:r>
            <w:r w:rsidR="38DC5B72">
              <w:t>fte</w:t>
            </w:r>
            <w:r w:rsidR="001856D0">
              <w:t xml:space="preserve"> teruggeschroefd?</w:t>
            </w:r>
          </w:p>
        </w:tc>
        <w:tc>
          <w:tcPr>
            <w:tcW w:w="135" w:type="dxa"/>
          </w:tcPr>
          <w:p w:rsidR="00BD70D8" w:rsidP="00301310" w:rsidRDefault="00BD70D8" w14:paraId="5F2D2E77" w14:textId="77777777">
            <w:pPr>
              <w:jc w:val="right"/>
            </w:pPr>
          </w:p>
        </w:tc>
        <w:tc>
          <w:tcPr>
            <w:tcW w:w="1707" w:type="dxa"/>
            <w:gridSpan w:val="2"/>
          </w:tcPr>
          <w:p w:rsidR="00BD70D8" w:rsidP="00301310" w:rsidRDefault="001856D0" w14:paraId="635C66B7" w14:textId="77777777">
            <w:pPr>
              <w:jc w:val="right"/>
            </w:pPr>
            <w:r>
              <w:t>141</w:t>
            </w:r>
          </w:p>
        </w:tc>
        <w:tc>
          <w:tcPr>
            <w:tcW w:w="567" w:type="dxa"/>
            <w:tcBorders>
              <w:left w:val="nil"/>
            </w:tcBorders>
          </w:tcPr>
          <w:p w:rsidR="00BD70D8" w:rsidP="00301310" w:rsidRDefault="001856D0" w14:paraId="6ADD725D" w14:textId="77777777">
            <w:pPr>
              <w:jc w:val="right"/>
            </w:pPr>
            <w:r>
              <w:t xml:space="preserve"> </w:t>
            </w:r>
          </w:p>
        </w:tc>
      </w:tr>
      <w:tr w:rsidR="00BD70D8" w:rsidTr="13A5E34E" w14:paraId="12118735" w14:textId="77777777">
        <w:tc>
          <w:tcPr>
            <w:tcW w:w="567" w:type="dxa"/>
          </w:tcPr>
          <w:p w:rsidR="00BD70D8" w:rsidP="00301310" w:rsidRDefault="57EAE83F" w14:paraId="6456297C" w14:textId="1A9AA53B">
            <w:r>
              <w:t>494</w:t>
            </w:r>
          </w:p>
        </w:tc>
        <w:tc>
          <w:tcPr>
            <w:tcW w:w="6521" w:type="dxa"/>
          </w:tcPr>
          <w:p w:rsidR="00BD70D8" w:rsidP="00301310" w:rsidRDefault="001856D0" w14:paraId="58827261" w14:textId="68346CD4">
            <w:r>
              <w:t>Kan de Kamer een grafiek ontvangen met daarin, sinds 2020 enerzijds de daadwerkelijke uitgaven per jaar voor het ‘Kerndepartement’ en anderzijds de voorspelling die is gegeven in de VWS begrotingen voor 2020, 2021, 2022, 2023, 2024, 2025, 2026 en nu dus 2027 voor het verloop van deze kosten in de aankomende vijf jaar (dus voor de begroting van 2020 is dat de periode 2020-2024, voor de huidige begroting 2027 is dat de periode 2027-2031, uiteraard voor zover deze cijfers al in de begrotingen staan, deze grafiek heeft dus in totaal negen lijnen, één met de daadwerkelijke uitgaven sinds 2020 voor het kerndepartement en acht lijnen die de voorspellingen aangeven in de begrotingen van 2020 tot en met 2027 voor de komende vijf jaar)?</w:t>
            </w:r>
          </w:p>
        </w:tc>
        <w:tc>
          <w:tcPr>
            <w:tcW w:w="135" w:type="dxa"/>
          </w:tcPr>
          <w:p w:rsidR="00BD70D8" w:rsidP="00301310" w:rsidRDefault="00BD70D8" w14:paraId="1F6AE881" w14:textId="77777777">
            <w:pPr>
              <w:jc w:val="right"/>
            </w:pPr>
          </w:p>
        </w:tc>
        <w:tc>
          <w:tcPr>
            <w:tcW w:w="1707" w:type="dxa"/>
            <w:gridSpan w:val="2"/>
          </w:tcPr>
          <w:p w:rsidR="00BD70D8" w:rsidP="00301310" w:rsidRDefault="001856D0" w14:paraId="63665A9A" w14:textId="77777777">
            <w:pPr>
              <w:jc w:val="right"/>
            </w:pPr>
            <w:r>
              <w:t>141</w:t>
            </w:r>
          </w:p>
        </w:tc>
        <w:tc>
          <w:tcPr>
            <w:tcW w:w="567" w:type="dxa"/>
            <w:tcBorders>
              <w:left w:val="nil"/>
            </w:tcBorders>
          </w:tcPr>
          <w:p w:rsidR="00BD70D8" w:rsidP="00301310" w:rsidRDefault="001856D0" w14:paraId="68AEB98F" w14:textId="77777777">
            <w:pPr>
              <w:jc w:val="right"/>
            </w:pPr>
            <w:r>
              <w:t xml:space="preserve"> </w:t>
            </w:r>
          </w:p>
        </w:tc>
      </w:tr>
      <w:tr w:rsidR="00BD70D8" w:rsidTr="13A5E34E" w14:paraId="46286D42" w14:textId="77777777">
        <w:tc>
          <w:tcPr>
            <w:tcW w:w="567" w:type="dxa"/>
          </w:tcPr>
          <w:p w:rsidR="00BD70D8" w:rsidP="00301310" w:rsidRDefault="56D967DA" w14:paraId="457CB114" w14:textId="781CC624">
            <w:r>
              <w:t>495</w:t>
            </w:r>
          </w:p>
        </w:tc>
        <w:tc>
          <w:tcPr>
            <w:tcW w:w="6521" w:type="dxa"/>
          </w:tcPr>
          <w:p w:rsidR="00BD70D8" w:rsidP="00301310" w:rsidRDefault="001856D0" w14:paraId="5BA22847" w14:textId="7DF4FA75">
            <w:r>
              <w:t>Is het correct dat al sinds het begin van dit decennium tijdens Prinsjesdag steevast wordt voorspeld dat de kosten voor het kerndepartement de komende jaren zullen dalen terwijl de kosten in werkelijkheid alleen maar blijven stijgen? Hoe kan dit? En wordt hiermee aan het parlement niet, jaar in jaar uit, een te rooskleurig beeld voorgeschoteld met betrekking tot de ontwikkeling van deze kosten?</w:t>
            </w:r>
          </w:p>
        </w:tc>
        <w:tc>
          <w:tcPr>
            <w:tcW w:w="135" w:type="dxa"/>
          </w:tcPr>
          <w:p w:rsidR="00BD70D8" w:rsidP="00301310" w:rsidRDefault="00BD70D8" w14:paraId="76F007BA" w14:textId="77777777">
            <w:pPr>
              <w:jc w:val="right"/>
            </w:pPr>
          </w:p>
        </w:tc>
        <w:tc>
          <w:tcPr>
            <w:tcW w:w="1707" w:type="dxa"/>
            <w:gridSpan w:val="2"/>
          </w:tcPr>
          <w:p w:rsidR="00BD70D8" w:rsidP="00301310" w:rsidRDefault="001856D0" w14:paraId="716565E6" w14:textId="77777777">
            <w:pPr>
              <w:jc w:val="right"/>
            </w:pPr>
            <w:r>
              <w:t>141</w:t>
            </w:r>
          </w:p>
        </w:tc>
        <w:tc>
          <w:tcPr>
            <w:tcW w:w="567" w:type="dxa"/>
            <w:tcBorders>
              <w:left w:val="nil"/>
            </w:tcBorders>
          </w:tcPr>
          <w:p w:rsidR="00BD70D8" w:rsidP="00301310" w:rsidRDefault="001856D0" w14:paraId="5A032828" w14:textId="77777777">
            <w:pPr>
              <w:jc w:val="right"/>
            </w:pPr>
            <w:r>
              <w:t xml:space="preserve"> </w:t>
            </w:r>
          </w:p>
        </w:tc>
      </w:tr>
      <w:tr w:rsidR="00BD70D8" w:rsidTr="13A5E34E" w14:paraId="4B5DBC17" w14:textId="77777777">
        <w:tc>
          <w:tcPr>
            <w:tcW w:w="567" w:type="dxa"/>
          </w:tcPr>
          <w:p w:rsidR="00BD70D8" w:rsidP="00301310" w:rsidRDefault="565C5A04" w14:paraId="17F457F1" w14:textId="54341253">
            <w:r>
              <w:t>496</w:t>
            </w:r>
          </w:p>
        </w:tc>
        <w:tc>
          <w:tcPr>
            <w:tcW w:w="6521" w:type="dxa"/>
          </w:tcPr>
          <w:p w:rsidR="00BD70D8" w:rsidP="00301310" w:rsidRDefault="1351F072" w14:paraId="13DE7FA9" w14:textId="3FAD4251">
            <w:r>
              <w:t>Kunt u</w:t>
            </w:r>
            <w:r w:rsidR="4B73C26C">
              <w:t xml:space="preserve"> aangeven hoe de geraamde opbrengst van €25 miljoen in 2027 en structureel €50 miljoen vanaf 2028 voor de aanpak van zorgfraude tot stand is gekomen, welke aannames hieraan ten grondslag liggen en hoe deze taakstelling zich verhoudt tot de afspraken en middelen voor de aanpak van zorgfraude die al in het AZWA zijn opgenomen?</w:t>
            </w:r>
          </w:p>
        </w:tc>
        <w:tc>
          <w:tcPr>
            <w:tcW w:w="135" w:type="dxa"/>
          </w:tcPr>
          <w:p w:rsidR="00BD70D8" w:rsidP="00301310" w:rsidRDefault="00BD70D8" w14:paraId="59D43855" w14:textId="77777777">
            <w:pPr>
              <w:jc w:val="right"/>
            </w:pPr>
          </w:p>
        </w:tc>
        <w:tc>
          <w:tcPr>
            <w:tcW w:w="1707" w:type="dxa"/>
            <w:gridSpan w:val="2"/>
          </w:tcPr>
          <w:p w:rsidR="00BD70D8" w:rsidP="00301310" w:rsidRDefault="001856D0" w14:paraId="3D81E8B9" w14:textId="77777777">
            <w:pPr>
              <w:jc w:val="right"/>
            </w:pPr>
            <w:r>
              <w:t>144</w:t>
            </w:r>
          </w:p>
        </w:tc>
        <w:tc>
          <w:tcPr>
            <w:tcW w:w="567" w:type="dxa"/>
            <w:tcBorders>
              <w:left w:val="nil"/>
            </w:tcBorders>
          </w:tcPr>
          <w:p w:rsidR="00BD70D8" w:rsidP="00301310" w:rsidRDefault="001856D0" w14:paraId="3BC9E4DD" w14:textId="77777777">
            <w:pPr>
              <w:jc w:val="right"/>
            </w:pPr>
            <w:r>
              <w:t xml:space="preserve"> </w:t>
            </w:r>
          </w:p>
        </w:tc>
      </w:tr>
      <w:tr w:rsidR="00BD70D8" w:rsidTr="13A5E34E" w14:paraId="43AA2A3F" w14:textId="77777777">
        <w:tc>
          <w:tcPr>
            <w:tcW w:w="567" w:type="dxa"/>
          </w:tcPr>
          <w:p w:rsidR="00BD70D8" w:rsidP="00301310" w:rsidRDefault="2D14194B" w14:paraId="660594F8" w14:textId="28A943B2">
            <w:r>
              <w:t>397</w:t>
            </w:r>
          </w:p>
        </w:tc>
        <w:tc>
          <w:tcPr>
            <w:tcW w:w="6521" w:type="dxa"/>
          </w:tcPr>
          <w:p w:rsidR="00BD70D8" w:rsidP="00301310" w:rsidRDefault="001856D0" w14:paraId="7F30ED65" w14:textId="77777777">
            <w:r>
              <w:t>Hoe is de vanaf 2029 ingeboekte opbrengst van €225 miljoen voor de eigen bijdrage in de wijkverpleging berekend? Welke aannames over zorggebruik en gedragseffecten liggen hieraan ten grondslag?</w:t>
            </w:r>
          </w:p>
        </w:tc>
        <w:tc>
          <w:tcPr>
            <w:tcW w:w="135" w:type="dxa"/>
          </w:tcPr>
          <w:p w:rsidR="00BD70D8" w:rsidP="00301310" w:rsidRDefault="00BD70D8" w14:paraId="13102CD6" w14:textId="77777777">
            <w:pPr>
              <w:jc w:val="right"/>
            </w:pPr>
          </w:p>
        </w:tc>
        <w:tc>
          <w:tcPr>
            <w:tcW w:w="1707" w:type="dxa"/>
            <w:gridSpan w:val="2"/>
          </w:tcPr>
          <w:p w:rsidR="00BD70D8" w:rsidP="00301310" w:rsidRDefault="001856D0" w14:paraId="6E94CC01" w14:textId="77777777">
            <w:pPr>
              <w:jc w:val="right"/>
            </w:pPr>
            <w:r>
              <w:t>172</w:t>
            </w:r>
          </w:p>
        </w:tc>
        <w:tc>
          <w:tcPr>
            <w:tcW w:w="567" w:type="dxa"/>
            <w:tcBorders>
              <w:left w:val="nil"/>
            </w:tcBorders>
          </w:tcPr>
          <w:p w:rsidR="00BD70D8" w:rsidP="00301310" w:rsidRDefault="001856D0" w14:paraId="5D634064" w14:textId="77777777">
            <w:pPr>
              <w:jc w:val="right"/>
            </w:pPr>
            <w:r>
              <w:t xml:space="preserve"> </w:t>
            </w:r>
          </w:p>
        </w:tc>
      </w:tr>
      <w:tr w:rsidR="00BD70D8" w:rsidTr="13A5E34E" w14:paraId="1ECE9C0B" w14:textId="77777777">
        <w:tc>
          <w:tcPr>
            <w:tcW w:w="567" w:type="dxa"/>
          </w:tcPr>
          <w:p w:rsidR="00BD70D8" w:rsidP="00301310" w:rsidRDefault="1F18D5DD" w14:paraId="72239EA2" w14:textId="2E2BF4AC">
            <w:r>
              <w:t>498</w:t>
            </w:r>
          </w:p>
        </w:tc>
        <w:tc>
          <w:tcPr>
            <w:tcW w:w="6521" w:type="dxa"/>
          </w:tcPr>
          <w:p w:rsidR="00BD70D8" w:rsidP="00301310" w:rsidRDefault="001856D0" w14:paraId="5B898E55" w14:textId="77777777">
            <w:r>
              <w:t>Welke uitvoeringskosten en administratieve lasten zijn gemoeid met de invoering en uitvoering van de eigen bijdrage voor de wijkverpleging? Kunnen deze afgezet worden tegen de geraamde opbrengst van de maatregel en kan aangegeven worden welk bedrag per saldo resteert?</w:t>
            </w:r>
          </w:p>
        </w:tc>
        <w:tc>
          <w:tcPr>
            <w:tcW w:w="135" w:type="dxa"/>
          </w:tcPr>
          <w:p w:rsidR="00BD70D8" w:rsidP="00301310" w:rsidRDefault="00BD70D8" w14:paraId="472638DB" w14:textId="77777777">
            <w:pPr>
              <w:jc w:val="right"/>
            </w:pPr>
          </w:p>
        </w:tc>
        <w:tc>
          <w:tcPr>
            <w:tcW w:w="1707" w:type="dxa"/>
            <w:gridSpan w:val="2"/>
          </w:tcPr>
          <w:p w:rsidR="00BD70D8" w:rsidP="00301310" w:rsidRDefault="001856D0" w14:paraId="20600B91" w14:textId="77777777">
            <w:pPr>
              <w:jc w:val="right"/>
            </w:pPr>
            <w:r>
              <w:t>172</w:t>
            </w:r>
          </w:p>
        </w:tc>
        <w:tc>
          <w:tcPr>
            <w:tcW w:w="567" w:type="dxa"/>
            <w:tcBorders>
              <w:left w:val="nil"/>
            </w:tcBorders>
          </w:tcPr>
          <w:p w:rsidR="00BD70D8" w:rsidP="00301310" w:rsidRDefault="001856D0" w14:paraId="1FA883A2" w14:textId="77777777">
            <w:pPr>
              <w:jc w:val="right"/>
            </w:pPr>
            <w:r>
              <w:t xml:space="preserve"> </w:t>
            </w:r>
          </w:p>
        </w:tc>
      </w:tr>
      <w:tr w:rsidR="00BD70D8" w:rsidTr="13A5E34E" w14:paraId="354ECF89" w14:textId="77777777">
        <w:tc>
          <w:tcPr>
            <w:tcW w:w="567" w:type="dxa"/>
          </w:tcPr>
          <w:p w:rsidR="00BD70D8" w:rsidP="00301310" w:rsidRDefault="4F8EC742" w14:paraId="774522B1" w14:textId="7A5131F2">
            <w:r>
              <w:t>499</w:t>
            </w:r>
          </w:p>
        </w:tc>
        <w:tc>
          <w:tcPr>
            <w:tcW w:w="6521" w:type="dxa"/>
          </w:tcPr>
          <w:p w:rsidR="00BD70D8" w:rsidP="00301310" w:rsidRDefault="008E0D98" w14:paraId="3250D231" w14:textId="5965ABEA">
            <w:r>
              <w:t>Kunt u</w:t>
            </w:r>
            <w:r w:rsidR="001856D0">
              <w:t xml:space="preserve"> bevestigen dat vanaf 2027 structureel €352 miljoen is gereserveerd voor de uitkomsten van kostenonderzoeken van de NZa?</w:t>
            </w:r>
          </w:p>
        </w:tc>
        <w:tc>
          <w:tcPr>
            <w:tcW w:w="135" w:type="dxa"/>
          </w:tcPr>
          <w:p w:rsidR="00BD70D8" w:rsidP="00301310" w:rsidRDefault="00BD70D8" w14:paraId="619C7F3C" w14:textId="77777777">
            <w:pPr>
              <w:jc w:val="right"/>
            </w:pPr>
          </w:p>
        </w:tc>
        <w:tc>
          <w:tcPr>
            <w:tcW w:w="1707" w:type="dxa"/>
            <w:gridSpan w:val="2"/>
          </w:tcPr>
          <w:p w:rsidR="00BD70D8" w:rsidP="00301310" w:rsidRDefault="001856D0" w14:paraId="4BCA0E0B" w14:textId="77777777">
            <w:pPr>
              <w:jc w:val="right"/>
            </w:pPr>
            <w:r>
              <w:t>178</w:t>
            </w:r>
          </w:p>
        </w:tc>
        <w:tc>
          <w:tcPr>
            <w:tcW w:w="567" w:type="dxa"/>
            <w:tcBorders>
              <w:left w:val="nil"/>
            </w:tcBorders>
          </w:tcPr>
          <w:p w:rsidR="00BD70D8" w:rsidP="00301310" w:rsidRDefault="001856D0" w14:paraId="21898F65" w14:textId="77777777">
            <w:pPr>
              <w:jc w:val="right"/>
            </w:pPr>
            <w:r>
              <w:t xml:space="preserve"> </w:t>
            </w:r>
          </w:p>
        </w:tc>
      </w:tr>
      <w:tr w:rsidR="00BD70D8" w:rsidTr="13A5E34E" w14:paraId="09326A94" w14:textId="77777777">
        <w:tc>
          <w:tcPr>
            <w:tcW w:w="567" w:type="dxa"/>
          </w:tcPr>
          <w:p w:rsidR="00BD70D8" w:rsidP="00301310" w:rsidRDefault="001856D0" w14:paraId="2B7C9D4D" w14:textId="4D89F789">
            <w:r>
              <w:t>5</w:t>
            </w:r>
            <w:r w:rsidR="1637884F">
              <w:t>00</w:t>
            </w:r>
          </w:p>
        </w:tc>
        <w:tc>
          <w:tcPr>
            <w:tcW w:w="6521" w:type="dxa"/>
          </w:tcPr>
          <w:p w:rsidR="00BD70D8" w:rsidP="291C7EA6" w:rsidRDefault="4B73C26C" w14:paraId="66AB6757" w14:textId="521C3A45">
            <w:r>
              <w:t xml:space="preserve">Hoe is de vanaf 2029 ingeboekte opbrengst van </w:t>
            </w:r>
            <w:r w:rsidR="0CE248EE">
              <w:t>€</w:t>
            </w:r>
            <w:r>
              <w:t>1,01 miljard voor het schrappen van de huishoudelijke hulp uit de Wmo berekend? Welke aannames over zorggebruik en gedragseffecten liggen hieraan ten grondslag?</w:t>
            </w:r>
            <w:r w:rsidR="3A9E94FC">
              <w:t xml:space="preserve"> </w:t>
            </w:r>
          </w:p>
        </w:tc>
        <w:tc>
          <w:tcPr>
            <w:tcW w:w="135" w:type="dxa"/>
          </w:tcPr>
          <w:p w:rsidR="00BD70D8" w:rsidP="00301310" w:rsidRDefault="00BD70D8" w14:paraId="58A862AD" w14:textId="77777777">
            <w:pPr>
              <w:jc w:val="right"/>
            </w:pPr>
          </w:p>
        </w:tc>
        <w:tc>
          <w:tcPr>
            <w:tcW w:w="1707" w:type="dxa"/>
            <w:gridSpan w:val="2"/>
          </w:tcPr>
          <w:p w:rsidR="00BD70D8" w:rsidP="00301310" w:rsidRDefault="001856D0" w14:paraId="4EDE5A2B" w14:textId="77777777">
            <w:pPr>
              <w:jc w:val="right"/>
            </w:pPr>
            <w:r>
              <w:t>178</w:t>
            </w:r>
          </w:p>
        </w:tc>
        <w:tc>
          <w:tcPr>
            <w:tcW w:w="567" w:type="dxa"/>
            <w:tcBorders>
              <w:left w:val="nil"/>
            </w:tcBorders>
          </w:tcPr>
          <w:p w:rsidR="00BD70D8" w:rsidP="00301310" w:rsidRDefault="001856D0" w14:paraId="4335FCDC" w14:textId="77777777">
            <w:pPr>
              <w:jc w:val="right"/>
            </w:pPr>
            <w:r>
              <w:t xml:space="preserve"> </w:t>
            </w:r>
          </w:p>
        </w:tc>
      </w:tr>
      <w:tr w:rsidR="00BD70D8" w:rsidTr="13A5E34E" w14:paraId="4F1DBA71" w14:textId="77777777">
        <w:tc>
          <w:tcPr>
            <w:tcW w:w="567" w:type="dxa"/>
          </w:tcPr>
          <w:p w:rsidR="00BD70D8" w:rsidP="00301310" w:rsidRDefault="001856D0" w14:paraId="6E2F5D65" w14:textId="46EE3D63">
            <w:r>
              <w:lastRenderedPageBreak/>
              <w:t>5</w:t>
            </w:r>
            <w:r w:rsidR="3C202F32">
              <w:t>01</w:t>
            </w:r>
          </w:p>
        </w:tc>
        <w:tc>
          <w:tcPr>
            <w:tcW w:w="6521" w:type="dxa"/>
          </w:tcPr>
          <w:p w:rsidR="00BD70D8" w:rsidP="00301310" w:rsidRDefault="001856D0" w14:paraId="2A1EDD49" w14:textId="1E742AD1">
            <w:r>
              <w:t xml:space="preserve">Welke effecten verwacht </w:t>
            </w:r>
            <w:r w:rsidR="008E0D98">
              <w:t>u</w:t>
            </w:r>
            <w:r>
              <w:t xml:space="preserve"> van de voorgenomen maatregel om de hulp bij het huishouden uit de Wmo te schrappen op het zorggebruik binnen de Zvw en de Wlz? Kunnen deze effecten per zorgdomein gekwantificeerd worden?</w:t>
            </w:r>
          </w:p>
        </w:tc>
        <w:tc>
          <w:tcPr>
            <w:tcW w:w="135" w:type="dxa"/>
          </w:tcPr>
          <w:p w:rsidR="00BD70D8" w:rsidP="00301310" w:rsidRDefault="00BD70D8" w14:paraId="7D1BFB14" w14:textId="77777777">
            <w:pPr>
              <w:jc w:val="right"/>
            </w:pPr>
          </w:p>
        </w:tc>
        <w:tc>
          <w:tcPr>
            <w:tcW w:w="1707" w:type="dxa"/>
            <w:gridSpan w:val="2"/>
          </w:tcPr>
          <w:p w:rsidR="00BD70D8" w:rsidP="00301310" w:rsidRDefault="001856D0" w14:paraId="357C2BFF" w14:textId="77777777">
            <w:pPr>
              <w:jc w:val="right"/>
            </w:pPr>
            <w:r>
              <w:t>178</w:t>
            </w:r>
          </w:p>
        </w:tc>
        <w:tc>
          <w:tcPr>
            <w:tcW w:w="567" w:type="dxa"/>
            <w:tcBorders>
              <w:left w:val="nil"/>
            </w:tcBorders>
          </w:tcPr>
          <w:p w:rsidR="00BD70D8" w:rsidP="00301310" w:rsidRDefault="001856D0" w14:paraId="77B0A7AE" w14:textId="77777777">
            <w:pPr>
              <w:jc w:val="right"/>
            </w:pPr>
            <w:r>
              <w:t xml:space="preserve"> </w:t>
            </w:r>
          </w:p>
        </w:tc>
      </w:tr>
      <w:tr w:rsidR="00BD70D8" w:rsidTr="13A5E34E" w14:paraId="0B037E3A" w14:textId="77777777">
        <w:tc>
          <w:tcPr>
            <w:tcW w:w="567" w:type="dxa"/>
          </w:tcPr>
          <w:p w:rsidR="00BD70D8" w:rsidP="00301310" w:rsidRDefault="001856D0" w14:paraId="4286612F" w14:textId="62AB29EB">
            <w:r>
              <w:t>5</w:t>
            </w:r>
            <w:r w:rsidR="15056053">
              <w:t>02</w:t>
            </w:r>
          </w:p>
        </w:tc>
        <w:tc>
          <w:tcPr>
            <w:tcW w:w="6521" w:type="dxa"/>
          </w:tcPr>
          <w:p w:rsidR="00BD70D8" w:rsidP="00301310" w:rsidRDefault="001856D0" w14:paraId="384B23A3" w14:textId="1DA24416">
            <w:r>
              <w:t xml:space="preserve">Welke effecten verwacht </w:t>
            </w:r>
            <w:r w:rsidR="008E0D98">
              <w:t>u</w:t>
            </w:r>
            <w:r>
              <w:t xml:space="preserve"> van de voorgenomen inkomensafhankelijke eigen bijdrage voor de Wmo op het zorggebruik binnen de Zvw, Wmo en Wlz? Kan dit per zorgdomein gekwantificeerd worden?</w:t>
            </w:r>
          </w:p>
        </w:tc>
        <w:tc>
          <w:tcPr>
            <w:tcW w:w="135" w:type="dxa"/>
          </w:tcPr>
          <w:p w:rsidR="00BD70D8" w:rsidP="00301310" w:rsidRDefault="00BD70D8" w14:paraId="35A2FCB5" w14:textId="77777777">
            <w:pPr>
              <w:jc w:val="right"/>
            </w:pPr>
          </w:p>
        </w:tc>
        <w:tc>
          <w:tcPr>
            <w:tcW w:w="1707" w:type="dxa"/>
            <w:gridSpan w:val="2"/>
          </w:tcPr>
          <w:p w:rsidR="00BD70D8" w:rsidP="00301310" w:rsidRDefault="001856D0" w14:paraId="48C57316" w14:textId="77777777">
            <w:pPr>
              <w:jc w:val="right"/>
            </w:pPr>
            <w:r>
              <w:t>178</w:t>
            </w:r>
          </w:p>
        </w:tc>
        <w:tc>
          <w:tcPr>
            <w:tcW w:w="567" w:type="dxa"/>
            <w:tcBorders>
              <w:left w:val="nil"/>
            </w:tcBorders>
          </w:tcPr>
          <w:p w:rsidR="00BD70D8" w:rsidP="00301310" w:rsidRDefault="001856D0" w14:paraId="59DCE9D5" w14:textId="77777777">
            <w:pPr>
              <w:jc w:val="right"/>
            </w:pPr>
            <w:r>
              <w:t xml:space="preserve"> </w:t>
            </w:r>
          </w:p>
        </w:tc>
      </w:tr>
      <w:tr w:rsidR="00BD70D8" w:rsidTr="13A5E34E" w14:paraId="333250F5" w14:textId="77777777">
        <w:tc>
          <w:tcPr>
            <w:tcW w:w="567" w:type="dxa"/>
          </w:tcPr>
          <w:p w:rsidR="00BD70D8" w:rsidP="00301310" w:rsidRDefault="001856D0" w14:paraId="200E357D" w14:textId="0866C152">
            <w:r>
              <w:t>5</w:t>
            </w:r>
            <w:r w:rsidR="47391F96">
              <w:t>03</w:t>
            </w:r>
          </w:p>
        </w:tc>
        <w:tc>
          <w:tcPr>
            <w:tcW w:w="6521" w:type="dxa"/>
          </w:tcPr>
          <w:p w:rsidR="00BD70D8" w:rsidP="00301310" w:rsidRDefault="001856D0" w14:paraId="5C26BBA6" w14:textId="77777777">
            <w:r>
              <w:t>Welke uitvoeringskosten en administratieve lasten zijn gemoeid met de invoering en uitvoering van de inkomensafhankelijke eigen bijdrage voor de Wmo? Kunnen deze afgezet worden tegen de geraamde opbrengst van de maatregel en kan aangegeven worden welk bedrag per saldo resteert?</w:t>
            </w:r>
          </w:p>
        </w:tc>
        <w:tc>
          <w:tcPr>
            <w:tcW w:w="135" w:type="dxa"/>
          </w:tcPr>
          <w:p w:rsidR="00BD70D8" w:rsidP="00301310" w:rsidRDefault="00BD70D8" w14:paraId="54F9B4D5" w14:textId="77777777">
            <w:pPr>
              <w:jc w:val="right"/>
            </w:pPr>
          </w:p>
        </w:tc>
        <w:tc>
          <w:tcPr>
            <w:tcW w:w="1707" w:type="dxa"/>
            <w:gridSpan w:val="2"/>
          </w:tcPr>
          <w:p w:rsidR="00BD70D8" w:rsidP="00301310" w:rsidRDefault="001856D0" w14:paraId="0A9B2DF1" w14:textId="77777777">
            <w:pPr>
              <w:jc w:val="right"/>
            </w:pPr>
            <w:r>
              <w:t>178</w:t>
            </w:r>
          </w:p>
        </w:tc>
        <w:tc>
          <w:tcPr>
            <w:tcW w:w="567" w:type="dxa"/>
            <w:tcBorders>
              <w:left w:val="nil"/>
            </w:tcBorders>
          </w:tcPr>
          <w:p w:rsidR="00BD70D8" w:rsidP="00301310" w:rsidRDefault="001856D0" w14:paraId="7E3E32DD" w14:textId="77777777">
            <w:pPr>
              <w:jc w:val="right"/>
            </w:pPr>
            <w:r>
              <w:t xml:space="preserve"> </w:t>
            </w:r>
          </w:p>
        </w:tc>
      </w:tr>
      <w:tr w:rsidR="00BD70D8" w:rsidTr="13A5E34E" w14:paraId="1FBB7DE9" w14:textId="77777777">
        <w:tc>
          <w:tcPr>
            <w:tcW w:w="567" w:type="dxa"/>
          </w:tcPr>
          <w:p w:rsidR="00BD70D8" w:rsidP="00301310" w:rsidRDefault="001856D0" w14:paraId="2C588678" w14:textId="4DE38D86">
            <w:r>
              <w:t>5</w:t>
            </w:r>
            <w:r w:rsidR="5C90A00B">
              <w:t>04</w:t>
            </w:r>
          </w:p>
        </w:tc>
        <w:tc>
          <w:tcPr>
            <w:tcW w:w="6521" w:type="dxa"/>
          </w:tcPr>
          <w:p w:rsidR="00BD70D8" w:rsidP="00301310" w:rsidRDefault="001856D0" w14:paraId="5B2B7DA9" w14:textId="77777777">
            <w:r>
              <w:t>Hoe is het structureel schrappen van de eerder voorgenomen tariefmaatregelen uit het HLO verwerkt in de taakstelling voor het bestuurlijk akkoord Wlz vanaf 2028?</w:t>
            </w:r>
          </w:p>
        </w:tc>
        <w:tc>
          <w:tcPr>
            <w:tcW w:w="135" w:type="dxa"/>
          </w:tcPr>
          <w:p w:rsidR="00BD70D8" w:rsidP="00301310" w:rsidRDefault="00BD70D8" w14:paraId="2E80B4F5" w14:textId="77777777">
            <w:pPr>
              <w:jc w:val="right"/>
            </w:pPr>
          </w:p>
        </w:tc>
        <w:tc>
          <w:tcPr>
            <w:tcW w:w="1707" w:type="dxa"/>
            <w:gridSpan w:val="2"/>
          </w:tcPr>
          <w:p w:rsidR="00BD70D8" w:rsidP="00301310" w:rsidRDefault="001856D0" w14:paraId="1AAAD873" w14:textId="77777777">
            <w:pPr>
              <w:jc w:val="right"/>
            </w:pPr>
            <w:r>
              <w:t>178</w:t>
            </w:r>
          </w:p>
        </w:tc>
        <w:tc>
          <w:tcPr>
            <w:tcW w:w="567" w:type="dxa"/>
            <w:tcBorders>
              <w:left w:val="nil"/>
            </w:tcBorders>
          </w:tcPr>
          <w:p w:rsidR="00BD70D8" w:rsidP="00301310" w:rsidRDefault="001856D0" w14:paraId="273E6528" w14:textId="77777777">
            <w:pPr>
              <w:jc w:val="right"/>
            </w:pPr>
            <w:r>
              <w:t xml:space="preserve"> </w:t>
            </w:r>
          </w:p>
        </w:tc>
      </w:tr>
      <w:tr w:rsidR="00BD70D8" w:rsidTr="13A5E34E" w14:paraId="27B4CAE5" w14:textId="77777777">
        <w:tc>
          <w:tcPr>
            <w:tcW w:w="567" w:type="dxa"/>
          </w:tcPr>
          <w:p w:rsidR="00BD70D8" w:rsidP="00301310" w:rsidRDefault="001856D0" w14:paraId="76DA06F8" w14:textId="7540DAE1">
            <w:r>
              <w:t>5</w:t>
            </w:r>
            <w:r w:rsidR="710A2B0C">
              <w:t>05</w:t>
            </w:r>
          </w:p>
        </w:tc>
        <w:tc>
          <w:tcPr>
            <w:tcW w:w="6521" w:type="dxa"/>
          </w:tcPr>
          <w:p w:rsidR="00BD70D8" w:rsidP="00301310" w:rsidRDefault="001856D0" w14:paraId="254A4232" w14:textId="77777777">
            <w:r>
              <w:t>Welke middelen zijn in de begroting voor 2027 en de meerjarenraming beschikbaar voor maatregelen die bijdragen aan het voorkomen of uitstellen van een beroep op zwaardere zorg, waaronder preventie, reablement en zorgzame gemeenschappen?</w:t>
            </w:r>
          </w:p>
        </w:tc>
        <w:tc>
          <w:tcPr>
            <w:tcW w:w="135" w:type="dxa"/>
          </w:tcPr>
          <w:p w:rsidR="00BD70D8" w:rsidP="00301310" w:rsidRDefault="00BD70D8" w14:paraId="2CDA336F" w14:textId="77777777">
            <w:pPr>
              <w:jc w:val="right"/>
            </w:pPr>
          </w:p>
        </w:tc>
        <w:tc>
          <w:tcPr>
            <w:tcW w:w="1707" w:type="dxa"/>
            <w:gridSpan w:val="2"/>
          </w:tcPr>
          <w:p w:rsidR="00BD70D8" w:rsidP="00301310" w:rsidRDefault="001856D0" w14:paraId="49F3F6CD" w14:textId="77777777">
            <w:pPr>
              <w:jc w:val="right"/>
            </w:pPr>
            <w:r>
              <w:t>178</w:t>
            </w:r>
          </w:p>
        </w:tc>
        <w:tc>
          <w:tcPr>
            <w:tcW w:w="567" w:type="dxa"/>
            <w:tcBorders>
              <w:left w:val="nil"/>
            </w:tcBorders>
          </w:tcPr>
          <w:p w:rsidR="00BD70D8" w:rsidP="00301310" w:rsidRDefault="001856D0" w14:paraId="2F4FE945" w14:textId="77777777">
            <w:pPr>
              <w:jc w:val="right"/>
            </w:pPr>
            <w:r>
              <w:t xml:space="preserve"> </w:t>
            </w:r>
          </w:p>
        </w:tc>
      </w:tr>
      <w:tr w:rsidR="00BD70D8" w:rsidTr="13A5E34E" w14:paraId="4EE61545" w14:textId="77777777">
        <w:tc>
          <w:tcPr>
            <w:tcW w:w="567" w:type="dxa"/>
          </w:tcPr>
          <w:p w:rsidR="00BD70D8" w:rsidP="00301310" w:rsidRDefault="001856D0" w14:paraId="5DD869F6" w14:textId="5DCF5D8C">
            <w:r>
              <w:t>5</w:t>
            </w:r>
            <w:r w:rsidR="4F8E9650">
              <w:t>06</w:t>
            </w:r>
          </w:p>
        </w:tc>
        <w:tc>
          <w:tcPr>
            <w:tcW w:w="6521" w:type="dxa"/>
          </w:tcPr>
          <w:p w:rsidR="00BD70D8" w:rsidP="00301310" w:rsidRDefault="001856D0" w14:paraId="5265FA1A" w14:textId="77777777">
            <w:r>
              <w:t>Welke financiële ruimte is binnen de Wlz beschikbaar voor domeinoverstijgende maatregelen die kunnen bijdragen aan het voorkomen of uitstellen van Wlz-zorg en hoe ontwikkelt deze ruimte zich in de periode 2027-2031?</w:t>
            </w:r>
          </w:p>
        </w:tc>
        <w:tc>
          <w:tcPr>
            <w:tcW w:w="135" w:type="dxa"/>
          </w:tcPr>
          <w:p w:rsidR="00BD70D8" w:rsidP="00301310" w:rsidRDefault="00BD70D8" w14:paraId="2D389B54" w14:textId="77777777">
            <w:pPr>
              <w:jc w:val="right"/>
            </w:pPr>
          </w:p>
        </w:tc>
        <w:tc>
          <w:tcPr>
            <w:tcW w:w="1707" w:type="dxa"/>
            <w:gridSpan w:val="2"/>
          </w:tcPr>
          <w:p w:rsidR="00BD70D8" w:rsidP="00301310" w:rsidRDefault="001856D0" w14:paraId="6FAB9DDC" w14:textId="77777777">
            <w:pPr>
              <w:jc w:val="right"/>
            </w:pPr>
            <w:r>
              <w:t>178</w:t>
            </w:r>
          </w:p>
        </w:tc>
        <w:tc>
          <w:tcPr>
            <w:tcW w:w="567" w:type="dxa"/>
            <w:tcBorders>
              <w:left w:val="nil"/>
            </w:tcBorders>
          </w:tcPr>
          <w:p w:rsidR="00BD70D8" w:rsidP="00301310" w:rsidRDefault="001856D0" w14:paraId="25D3F18B" w14:textId="77777777">
            <w:pPr>
              <w:jc w:val="right"/>
            </w:pPr>
            <w:r>
              <w:t xml:space="preserve"> </w:t>
            </w:r>
          </w:p>
        </w:tc>
      </w:tr>
      <w:tr w:rsidR="00BD70D8" w:rsidTr="13A5E34E" w14:paraId="1251B563" w14:textId="77777777">
        <w:tc>
          <w:tcPr>
            <w:tcW w:w="567" w:type="dxa"/>
          </w:tcPr>
          <w:p w:rsidR="00BD70D8" w:rsidP="00301310" w:rsidRDefault="001856D0" w14:paraId="6BCAE59C" w14:textId="6004516A">
            <w:r>
              <w:t>5</w:t>
            </w:r>
            <w:r w:rsidR="373BD56E">
              <w:t>07</w:t>
            </w:r>
          </w:p>
        </w:tc>
        <w:tc>
          <w:tcPr>
            <w:tcW w:w="6521" w:type="dxa"/>
          </w:tcPr>
          <w:p w:rsidR="00BD70D8" w:rsidP="00301310" w:rsidRDefault="001856D0" w14:paraId="61D780F0" w14:textId="77777777">
            <w:r>
              <w:t>Wanneer verwacht het departement de wetten rondom de eigen bijdrage in de wijkverpleging en het verwijderen van de huishoudelijke hulp uit de Wmo naar de Tweede Kamer te sturen?</w:t>
            </w:r>
          </w:p>
        </w:tc>
        <w:tc>
          <w:tcPr>
            <w:tcW w:w="135" w:type="dxa"/>
          </w:tcPr>
          <w:p w:rsidR="00BD70D8" w:rsidP="00301310" w:rsidRDefault="00BD70D8" w14:paraId="237A6D5A" w14:textId="77777777">
            <w:pPr>
              <w:jc w:val="right"/>
            </w:pPr>
          </w:p>
        </w:tc>
        <w:tc>
          <w:tcPr>
            <w:tcW w:w="1707" w:type="dxa"/>
            <w:gridSpan w:val="2"/>
          </w:tcPr>
          <w:p w:rsidR="00BD70D8" w:rsidP="00301310" w:rsidRDefault="001856D0" w14:paraId="2AC1DA55" w14:textId="77777777">
            <w:pPr>
              <w:jc w:val="right"/>
            </w:pPr>
            <w:r>
              <w:t>178</w:t>
            </w:r>
          </w:p>
        </w:tc>
        <w:tc>
          <w:tcPr>
            <w:tcW w:w="567" w:type="dxa"/>
            <w:tcBorders>
              <w:left w:val="nil"/>
            </w:tcBorders>
          </w:tcPr>
          <w:p w:rsidR="00BD70D8" w:rsidP="00301310" w:rsidRDefault="001856D0" w14:paraId="69E1B10A" w14:textId="77777777">
            <w:pPr>
              <w:jc w:val="right"/>
            </w:pPr>
            <w:r>
              <w:t xml:space="preserve"> </w:t>
            </w:r>
          </w:p>
        </w:tc>
      </w:tr>
      <w:tr w:rsidR="00BD70D8" w:rsidTr="13A5E34E" w14:paraId="6312B89D" w14:textId="77777777">
        <w:tc>
          <w:tcPr>
            <w:tcW w:w="567" w:type="dxa"/>
          </w:tcPr>
          <w:p w:rsidR="00BD70D8" w:rsidP="00301310" w:rsidRDefault="001856D0" w14:paraId="63A847E4" w14:textId="7470BB5F">
            <w:r>
              <w:t>5</w:t>
            </w:r>
            <w:r w:rsidR="1FBF077B">
              <w:t>08</w:t>
            </w:r>
          </w:p>
        </w:tc>
        <w:tc>
          <w:tcPr>
            <w:tcW w:w="6521" w:type="dxa"/>
          </w:tcPr>
          <w:p w:rsidR="00BD70D8" w:rsidP="00301310" w:rsidRDefault="001856D0" w14:paraId="49DAE71F" w14:textId="77777777">
            <w:r>
              <w:t>Is binnen de reservering voor de uitkomsten van kostenonderzoeken van de NZa ook dekking opgenomen voor de vergoeding van de kosten van het aanhouden van eigen vermogen (VGREV)? Zo ja, welk bedrag is hiervoor gereserveerd?</w:t>
            </w:r>
          </w:p>
        </w:tc>
        <w:tc>
          <w:tcPr>
            <w:tcW w:w="135" w:type="dxa"/>
          </w:tcPr>
          <w:p w:rsidR="00BD70D8" w:rsidP="00301310" w:rsidRDefault="00BD70D8" w14:paraId="6DE15C50" w14:textId="77777777">
            <w:pPr>
              <w:jc w:val="right"/>
            </w:pPr>
          </w:p>
        </w:tc>
        <w:tc>
          <w:tcPr>
            <w:tcW w:w="1707" w:type="dxa"/>
            <w:gridSpan w:val="2"/>
          </w:tcPr>
          <w:p w:rsidR="00BD70D8" w:rsidP="00301310" w:rsidRDefault="001856D0" w14:paraId="799F50E9" w14:textId="77777777">
            <w:pPr>
              <w:jc w:val="right"/>
            </w:pPr>
            <w:r>
              <w:t>179</w:t>
            </w:r>
          </w:p>
        </w:tc>
        <w:tc>
          <w:tcPr>
            <w:tcW w:w="567" w:type="dxa"/>
            <w:tcBorders>
              <w:left w:val="nil"/>
            </w:tcBorders>
          </w:tcPr>
          <w:p w:rsidR="00BD70D8" w:rsidP="00301310" w:rsidRDefault="001856D0" w14:paraId="6FEFF18E" w14:textId="77777777">
            <w:pPr>
              <w:jc w:val="right"/>
            </w:pPr>
            <w:r>
              <w:t xml:space="preserve"> </w:t>
            </w:r>
          </w:p>
        </w:tc>
      </w:tr>
      <w:tr w:rsidR="00BD70D8" w:rsidTr="13A5E34E" w14:paraId="2C6BF8CE" w14:textId="77777777">
        <w:tc>
          <w:tcPr>
            <w:tcW w:w="567" w:type="dxa"/>
          </w:tcPr>
          <w:p w:rsidR="00BD70D8" w:rsidP="00301310" w:rsidRDefault="001856D0" w14:paraId="60414BC1" w14:textId="0EAA8AC5">
            <w:r>
              <w:t>5</w:t>
            </w:r>
            <w:r w:rsidR="77625521">
              <w:t>09</w:t>
            </w:r>
          </w:p>
        </w:tc>
        <w:tc>
          <w:tcPr>
            <w:tcW w:w="6521" w:type="dxa"/>
          </w:tcPr>
          <w:p w:rsidR="00BD70D8" w:rsidP="00301310" w:rsidRDefault="001856D0" w14:paraId="44041A75" w14:textId="77777777">
            <w:r>
              <w:t>Is de reservering van €352 miljoen, naast de eventuele dekking voor VGREV, ook bedoeld om financiële gevolgen van andere kostenonderzoeken van de NZa op te vangen? Zo ja, hoeveel ruimte resteert hiervoor vanaf 2028?</w:t>
            </w:r>
          </w:p>
        </w:tc>
        <w:tc>
          <w:tcPr>
            <w:tcW w:w="135" w:type="dxa"/>
          </w:tcPr>
          <w:p w:rsidR="00BD70D8" w:rsidP="00301310" w:rsidRDefault="00BD70D8" w14:paraId="6C77D132" w14:textId="77777777">
            <w:pPr>
              <w:jc w:val="right"/>
            </w:pPr>
          </w:p>
        </w:tc>
        <w:tc>
          <w:tcPr>
            <w:tcW w:w="1707" w:type="dxa"/>
            <w:gridSpan w:val="2"/>
          </w:tcPr>
          <w:p w:rsidR="00BD70D8" w:rsidP="00301310" w:rsidRDefault="001856D0" w14:paraId="4BA14B12" w14:textId="77777777">
            <w:pPr>
              <w:jc w:val="right"/>
            </w:pPr>
            <w:r>
              <w:t>179</w:t>
            </w:r>
          </w:p>
        </w:tc>
        <w:tc>
          <w:tcPr>
            <w:tcW w:w="567" w:type="dxa"/>
            <w:tcBorders>
              <w:left w:val="nil"/>
            </w:tcBorders>
          </w:tcPr>
          <w:p w:rsidR="00BD70D8" w:rsidP="00301310" w:rsidRDefault="001856D0" w14:paraId="05C9DE90" w14:textId="77777777">
            <w:pPr>
              <w:jc w:val="right"/>
            </w:pPr>
            <w:r>
              <w:t xml:space="preserve"> </w:t>
            </w:r>
          </w:p>
        </w:tc>
      </w:tr>
      <w:tr w:rsidR="00BD70D8" w:rsidTr="13A5E34E" w14:paraId="626DB7AD" w14:textId="77777777">
        <w:tc>
          <w:tcPr>
            <w:tcW w:w="567" w:type="dxa"/>
          </w:tcPr>
          <w:p w:rsidR="00BD70D8" w:rsidP="00301310" w:rsidRDefault="52824D3A" w14:paraId="4534BD0B" w14:textId="3D5BF9A8">
            <w:r>
              <w:t>510</w:t>
            </w:r>
          </w:p>
        </w:tc>
        <w:tc>
          <w:tcPr>
            <w:tcW w:w="6521" w:type="dxa"/>
          </w:tcPr>
          <w:p w:rsidR="00BD70D8" w:rsidP="00301310" w:rsidRDefault="008E0D98" w14:paraId="13453068" w14:textId="39EC62EB">
            <w:r>
              <w:t>Kunt u</w:t>
            </w:r>
            <w:r w:rsidR="001856D0">
              <w:t xml:space="preserve"> aangeven welk deel van de stijging van de gemiddelde nominale zorgpremie, die voor 2027 wordt geraamd op €2.029 per jaar, samenhangt met het uitstel van de verhoging van het eigen risico en welk effect dit heeft op de zorgtoeslag en de inkomensafhankelijke bijdrage?</w:t>
            </w:r>
          </w:p>
        </w:tc>
        <w:tc>
          <w:tcPr>
            <w:tcW w:w="135" w:type="dxa"/>
          </w:tcPr>
          <w:p w:rsidR="00BD70D8" w:rsidP="00301310" w:rsidRDefault="00BD70D8" w14:paraId="605EBE5A" w14:textId="77777777">
            <w:pPr>
              <w:jc w:val="right"/>
            </w:pPr>
          </w:p>
        </w:tc>
        <w:tc>
          <w:tcPr>
            <w:tcW w:w="1707" w:type="dxa"/>
            <w:gridSpan w:val="2"/>
          </w:tcPr>
          <w:p w:rsidR="00BD70D8" w:rsidP="00301310" w:rsidRDefault="001856D0" w14:paraId="2DB961DB" w14:textId="77777777">
            <w:pPr>
              <w:jc w:val="right"/>
            </w:pPr>
            <w:r>
              <w:t>190</w:t>
            </w:r>
          </w:p>
        </w:tc>
        <w:tc>
          <w:tcPr>
            <w:tcW w:w="567" w:type="dxa"/>
            <w:tcBorders>
              <w:left w:val="nil"/>
            </w:tcBorders>
          </w:tcPr>
          <w:p w:rsidR="00BD70D8" w:rsidP="00301310" w:rsidRDefault="001856D0" w14:paraId="3BEBDC43" w14:textId="77777777">
            <w:pPr>
              <w:jc w:val="right"/>
            </w:pPr>
            <w:r>
              <w:t xml:space="preserve">192 </w:t>
            </w:r>
          </w:p>
        </w:tc>
      </w:tr>
      <w:tr w:rsidR="00BD70D8" w:rsidTr="13A5E34E" w14:paraId="1A164A3C" w14:textId="77777777">
        <w:tc>
          <w:tcPr>
            <w:tcW w:w="567" w:type="dxa"/>
          </w:tcPr>
          <w:p w:rsidR="00BD70D8" w:rsidP="00301310" w:rsidRDefault="001856D0" w14:paraId="262C50AD" w14:textId="3D998024">
            <w:r>
              <w:t>5</w:t>
            </w:r>
            <w:r w:rsidR="2CFEB3DE">
              <w:t>11</w:t>
            </w:r>
          </w:p>
        </w:tc>
        <w:tc>
          <w:tcPr>
            <w:tcW w:w="6521" w:type="dxa"/>
          </w:tcPr>
          <w:p w:rsidR="00BD70D8" w:rsidP="00301310" w:rsidRDefault="4B73C26C" w14:paraId="0D1FB4BF" w14:textId="64F44CA2">
            <w:r>
              <w:t xml:space="preserve">Hoe hoog was de nominale premie in 2027 geweest als de halvering van het eigen risico zoals afgesproken in </w:t>
            </w:r>
            <w:r w:rsidR="47B5646C">
              <w:t>het kabinet-</w:t>
            </w:r>
            <w:r>
              <w:t>Schoof was doorgegaan? Als dit niet te kwantificeren is, kan er een ruwe schatting gegeven worden?</w:t>
            </w:r>
          </w:p>
        </w:tc>
        <w:tc>
          <w:tcPr>
            <w:tcW w:w="135" w:type="dxa"/>
          </w:tcPr>
          <w:p w:rsidR="00BD70D8" w:rsidP="00301310" w:rsidRDefault="00BD70D8" w14:paraId="1465CA32" w14:textId="77777777">
            <w:pPr>
              <w:jc w:val="right"/>
            </w:pPr>
          </w:p>
        </w:tc>
        <w:tc>
          <w:tcPr>
            <w:tcW w:w="1707" w:type="dxa"/>
            <w:gridSpan w:val="2"/>
          </w:tcPr>
          <w:p w:rsidR="00BD70D8" w:rsidP="00301310" w:rsidRDefault="001856D0" w14:paraId="200AAC98" w14:textId="77777777">
            <w:pPr>
              <w:jc w:val="right"/>
            </w:pPr>
            <w:r>
              <w:t>192</w:t>
            </w:r>
          </w:p>
        </w:tc>
        <w:tc>
          <w:tcPr>
            <w:tcW w:w="567" w:type="dxa"/>
            <w:tcBorders>
              <w:left w:val="nil"/>
            </w:tcBorders>
          </w:tcPr>
          <w:p w:rsidR="00BD70D8" w:rsidP="00301310" w:rsidRDefault="001856D0" w14:paraId="548C012F" w14:textId="77777777">
            <w:pPr>
              <w:jc w:val="right"/>
            </w:pPr>
            <w:r>
              <w:t xml:space="preserve"> </w:t>
            </w:r>
          </w:p>
        </w:tc>
      </w:tr>
      <w:tr w:rsidR="00BD70D8" w:rsidTr="13A5E34E" w14:paraId="6224A8FB" w14:textId="77777777">
        <w:tc>
          <w:tcPr>
            <w:tcW w:w="567" w:type="dxa"/>
          </w:tcPr>
          <w:p w:rsidR="00BD70D8" w:rsidP="00301310" w:rsidRDefault="001856D0" w14:paraId="642A9153" w14:textId="756A8D23">
            <w:r>
              <w:t>5</w:t>
            </w:r>
            <w:r w:rsidR="2CFEB3DE">
              <w:t>12</w:t>
            </w:r>
          </w:p>
        </w:tc>
        <w:tc>
          <w:tcPr>
            <w:tcW w:w="6521" w:type="dxa"/>
          </w:tcPr>
          <w:p w:rsidR="00BD70D8" w:rsidP="00301310" w:rsidRDefault="001856D0" w14:paraId="5015F977" w14:textId="77777777">
            <w:r>
              <w:t>Welk effect heeft de indexatie van het eigen risico op de hoogte van de nominale premie in 2027?</w:t>
            </w:r>
          </w:p>
        </w:tc>
        <w:tc>
          <w:tcPr>
            <w:tcW w:w="135" w:type="dxa"/>
          </w:tcPr>
          <w:p w:rsidR="00BD70D8" w:rsidP="00301310" w:rsidRDefault="00BD70D8" w14:paraId="76101BAD" w14:textId="77777777">
            <w:pPr>
              <w:jc w:val="right"/>
            </w:pPr>
          </w:p>
        </w:tc>
        <w:tc>
          <w:tcPr>
            <w:tcW w:w="1707" w:type="dxa"/>
            <w:gridSpan w:val="2"/>
          </w:tcPr>
          <w:p w:rsidR="00BD70D8" w:rsidP="00301310" w:rsidRDefault="001856D0" w14:paraId="6302A6B2" w14:textId="77777777">
            <w:pPr>
              <w:jc w:val="right"/>
            </w:pPr>
            <w:r>
              <w:t>192</w:t>
            </w:r>
          </w:p>
        </w:tc>
        <w:tc>
          <w:tcPr>
            <w:tcW w:w="567" w:type="dxa"/>
            <w:tcBorders>
              <w:left w:val="nil"/>
            </w:tcBorders>
          </w:tcPr>
          <w:p w:rsidR="00BD70D8" w:rsidP="00301310" w:rsidRDefault="001856D0" w14:paraId="77C1D566" w14:textId="77777777">
            <w:pPr>
              <w:jc w:val="right"/>
            </w:pPr>
            <w:r>
              <w:t xml:space="preserve"> </w:t>
            </w:r>
          </w:p>
        </w:tc>
      </w:tr>
      <w:tr w:rsidR="00BD70D8" w:rsidTr="13A5E34E" w14:paraId="6ABC55A3" w14:textId="77777777">
        <w:tc>
          <w:tcPr>
            <w:tcW w:w="567" w:type="dxa"/>
          </w:tcPr>
          <w:p w:rsidR="00BD70D8" w:rsidP="00301310" w:rsidRDefault="001856D0" w14:paraId="337399FF" w14:textId="33B3C3EA">
            <w:r>
              <w:t>5</w:t>
            </w:r>
            <w:r w:rsidR="1046330D">
              <w:t>1</w:t>
            </w:r>
            <w:r w:rsidR="4567B4C1">
              <w:t>3</w:t>
            </w:r>
          </w:p>
        </w:tc>
        <w:tc>
          <w:tcPr>
            <w:tcW w:w="6521" w:type="dxa"/>
          </w:tcPr>
          <w:p w:rsidR="00BD70D8" w:rsidP="00301310" w:rsidRDefault="001856D0" w14:paraId="74E7AC4B" w14:textId="5EF36B30">
            <w:r>
              <w:t xml:space="preserve">Welke uitkomstindicatoren hanteert u om te beoordelen of de transformatiemiddelen uit het IZA, </w:t>
            </w:r>
            <w:r w:rsidR="30A844B7">
              <w:t>€</w:t>
            </w:r>
            <w:r>
              <w:t>460 miljoen in 2027, tot minder zorggebruik hebben geleid, en wat gebeurt er met die middelen als dat effect uitblijft?</w:t>
            </w:r>
          </w:p>
        </w:tc>
        <w:tc>
          <w:tcPr>
            <w:tcW w:w="135" w:type="dxa"/>
          </w:tcPr>
          <w:p w:rsidR="00BD70D8" w:rsidP="00301310" w:rsidRDefault="00BD70D8" w14:paraId="76C99F38" w14:textId="77777777">
            <w:pPr>
              <w:jc w:val="right"/>
            </w:pPr>
          </w:p>
        </w:tc>
        <w:tc>
          <w:tcPr>
            <w:tcW w:w="1707" w:type="dxa"/>
            <w:gridSpan w:val="2"/>
          </w:tcPr>
          <w:p w:rsidR="00BD70D8" w:rsidP="00301310" w:rsidRDefault="001856D0" w14:paraId="2FEE2FCA" w14:textId="77777777">
            <w:pPr>
              <w:jc w:val="right"/>
            </w:pPr>
            <w:r>
              <w:t>199</w:t>
            </w:r>
          </w:p>
        </w:tc>
        <w:tc>
          <w:tcPr>
            <w:tcW w:w="567" w:type="dxa"/>
            <w:tcBorders>
              <w:left w:val="nil"/>
            </w:tcBorders>
          </w:tcPr>
          <w:p w:rsidR="00BD70D8" w:rsidP="00301310" w:rsidRDefault="001856D0" w14:paraId="5FAC2961" w14:textId="77777777">
            <w:pPr>
              <w:jc w:val="right"/>
            </w:pPr>
            <w:r>
              <w:t xml:space="preserve"> </w:t>
            </w:r>
          </w:p>
        </w:tc>
      </w:tr>
      <w:tr w:rsidR="00BD70D8" w:rsidTr="13A5E34E" w14:paraId="7AD62E27" w14:textId="77777777">
        <w:tc>
          <w:tcPr>
            <w:tcW w:w="567" w:type="dxa"/>
          </w:tcPr>
          <w:p w:rsidR="00BD70D8" w:rsidP="00301310" w:rsidRDefault="49E92203" w14:paraId="562E4187" w14:textId="235FAE8D">
            <w:r>
              <w:t>514</w:t>
            </w:r>
          </w:p>
        </w:tc>
        <w:tc>
          <w:tcPr>
            <w:tcW w:w="6521" w:type="dxa"/>
          </w:tcPr>
          <w:p w:rsidR="00BD70D8" w:rsidP="00301310" w:rsidRDefault="008E0D98" w14:paraId="4794C6C9" w14:textId="37FED68B">
            <w:r>
              <w:t>Kunt u</w:t>
            </w:r>
            <w:r w:rsidR="001856D0">
              <w:t xml:space="preserve"> het voor 2027 geraamde bedrag van €1,054 miljard voor tandheelkundige zorg uitsplitsen naar mondzorg voor verzekerden tot 18 jaar, bijzondere tandheelkundige zorg voor volwassenen, prothetische zorg en overige vanuit de Zvw vergoede tandheelkundige zorg?</w:t>
            </w:r>
          </w:p>
        </w:tc>
        <w:tc>
          <w:tcPr>
            <w:tcW w:w="135" w:type="dxa"/>
          </w:tcPr>
          <w:p w:rsidR="00BD70D8" w:rsidP="00301310" w:rsidRDefault="00BD70D8" w14:paraId="319AF8B1" w14:textId="77777777">
            <w:pPr>
              <w:jc w:val="right"/>
            </w:pPr>
          </w:p>
        </w:tc>
        <w:tc>
          <w:tcPr>
            <w:tcW w:w="1707" w:type="dxa"/>
            <w:gridSpan w:val="2"/>
          </w:tcPr>
          <w:p w:rsidR="00BD70D8" w:rsidP="00301310" w:rsidRDefault="001856D0" w14:paraId="214378D1" w14:textId="77777777">
            <w:pPr>
              <w:jc w:val="right"/>
            </w:pPr>
            <w:r>
              <w:t>204</w:t>
            </w:r>
          </w:p>
        </w:tc>
        <w:tc>
          <w:tcPr>
            <w:tcW w:w="567" w:type="dxa"/>
            <w:tcBorders>
              <w:left w:val="nil"/>
            </w:tcBorders>
          </w:tcPr>
          <w:p w:rsidR="00BD70D8" w:rsidP="00301310" w:rsidRDefault="001856D0" w14:paraId="347EAD96" w14:textId="77777777">
            <w:pPr>
              <w:jc w:val="right"/>
            </w:pPr>
            <w:r>
              <w:t xml:space="preserve"> </w:t>
            </w:r>
          </w:p>
        </w:tc>
      </w:tr>
      <w:tr w:rsidR="00BD70D8" w:rsidTr="13A5E34E" w14:paraId="49409E9D" w14:textId="77777777">
        <w:tc>
          <w:tcPr>
            <w:tcW w:w="567" w:type="dxa"/>
          </w:tcPr>
          <w:p w:rsidR="00BD70D8" w:rsidP="00301310" w:rsidRDefault="001856D0" w14:paraId="05B58622" w14:textId="01031D3D">
            <w:r>
              <w:t>5</w:t>
            </w:r>
            <w:r w:rsidR="229F4542">
              <w:t>15</w:t>
            </w:r>
          </w:p>
        </w:tc>
        <w:tc>
          <w:tcPr>
            <w:tcW w:w="6521" w:type="dxa"/>
          </w:tcPr>
          <w:p w:rsidR="00BD70D8" w:rsidP="00301310" w:rsidRDefault="001856D0" w14:paraId="1FE7727D" w14:textId="0E01126C">
            <w:r>
              <w:t>Welke maatregelen vormen de besparing Doelmatige inkoop geneesmiddelen, om welk bedrag per sector is de groeiruimte 2027 voor apotheekzorg en hulpmiddelen verlaagd, en hoe wordt voorkomen dat verdere prijsdruk de beschikbaarheid aantast?</w:t>
            </w:r>
          </w:p>
        </w:tc>
        <w:tc>
          <w:tcPr>
            <w:tcW w:w="135" w:type="dxa"/>
          </w:tcPr>
          <w:p w:rsidR="00BD70D8" w:rsidP="00301310" w:rsidRDefault="00BD70D8" w14:paraId="0D1FD85D" w14:textId="77777777">
            <w:pPr>
              <w:jc w:val="right"/>
            </w:pPr>
          </w:p>
        </w:tc>
        <w:tc>
          <w:tcPr>
            <w:tcW w:w="1707" w:type="dxa"/>
            <w:gridSpan w:val="2"/>
          </w:tcPr>
          <w:p w:rsidR="00BD70D8" w:rsidP="00301310" w:rsidRDefault="001856D0" w14:paraId="19BC2F0B" w14:textId="77777777">
            <w:pPr>
              <w:jc w:val="right"/>
            </w:pPr>
            <w:r>
              <w:t>226</w:t>
            </w:r>
          </w:p>
        </w:tc>
        <w:tc>
          <w:tcPr>
            <w:tcW w:w="567" w:type="dxa"/>
            <w:tcBorders>
              <w:left w:val="nil"/>
            </w:tcBorders>
          </w:tcPr>
          <w:p w:rsidR="00BD70D8" w:rsidP="00301310" w:rsidRDefault="001856D0" w14:paraId="636588DE" w14:textId="77777777">
            <w:pPr>
              <w:jc w:val="right"/>
            </w:pPr>
            <w:r>
              <w:t xml:space="preserve">229 </w:t>
            </w:r>
          </w:p>
        </w:tc>
      </w:tr>
      <w:tr w:rsidR="00BD70D8" w:rsidTr="13A5E34E" w14:paraId="67FD3FF8" w14:textId="77777777">
        <w:tc>
          <w:tcPr>
            <w:tcW w:w="567" w:type="dxa"/>
          </w:tcPr>
          <w:p w:rsidR="00BD70D8" w:rsidP="00301310" w:rsidRDefault="001856D0" w14:paraId="4F11D170" w14:textId="1B061BBC">
            <w:r>
              <w:lastRenderedPageBreak/>
              <w:t>5</w:t>
            </w:r>
            <w:r w:rsidR="534236C0">
              <w:t>16</w:t>
            </w:r>
          </w:p>
        </w:tc>
        <w:tc>
          <w:tcPr>
            <w:tcW w:w="6521" w:type="dxa"/>
          </w:tcPr>
          <w:p w:rsidR="00BD70D8" w:rsidP="00301310" w:rsidRDefault="001856D0" w14:paraId="799C9ECF" w14:textId="77777777">
            <w:r>
              <w:t>Kunt u bevestigen dat de eerder geraamde onderuitputting van €386,4 miljoen voor 2026 structureel in mindering is gebracht op het kader voor de wijkverpleging?</w:t>
            </w:r>
          </w:p>
        </w:tc>
        <w:tc>
          <w:tcPr>
            <w:tcW w:w="135" w:type="dxa"/>
          </w:tcPr>
          <w:p w:rsidR="00BD70D8" w:rsidP="00301310" w:rsidRDefault="00BD70D8" w14:paraId="08856556" w14:textId="77777777">
            <w:pPr>
              <w:jc w:val="right"/>
            </w:pPr>
          </w:p>
        </w:tc>
        <w:tc>
          <w:tcPr>
            <w:tcW w:w="1707" w:type="dxa"/>
            <w:gridSpan w:val="2"/>
          </w:tcPr>
          <w:p w:rsidR="00BD70D8" w:rsidP="00301310" w:rsidRDefault="001856D0" w14:paraId="008D4AB8" w14:textId="77777777">
            <w:pPr>
              <w:jc w:val="right"/>
            </w:pPr>
            <w:r>
              <w:t>230</w:t>
            </w:r>
          </w:p>
        </w:tc>
        <w:tc>
          <w:tcPr>
            <w:tcW w:w="567" w:type="dxa"/>
            <w:tcBorders>
              <w:left w:val="nil"/>
            </w:tcBorders>
          </w:tcPr>
          <w:p w:rsidR="00BD70D8" w:rsidP="00301310" w:rsidRDefault="001856D0" w14:paraId="47782A58" w14:textId="77777777">
            <w:pPr>
              <w:jc w:val="right"/>
            </w:pPr>
            <w:r>
              <w:t xml:space="preserve"> </w:t>
            </w:r>
          </w:p>
        </w:tc>
      </w:tr>
      <w:tr w:rsidR="00BD70D8" w:rsidTr="13A5E34E" w14:paraId="460203BE" w14:textId="77777777">
        <w:tc>
          <w:tcPr>
            <w:tcW w:w="567" w:type="dxa"/>
          </w:tcPr>
          <w:p w:rsidR="00BD70D8" w:rsidP="00301310" w:rsidRDefault="001856D0" w14:paraId="798BF5C4" w14:textId="4113A25B">
            <w:r>
              <w:t>5</w:t>
            </w:r>
            <w:r w:rsidR="0B3EDCAB">
              <w:t>17</w:t>
            </w:r>
          </w:p>
        </w:tc>
        <w:tc>
          <w:tcPr>
            <w:tcW w:w="6521" w:type="dxa"/>
          </w:tcPr>
          <w:p w:rsidR="00BD70D8" w:rsidP="00301310" w:rsidRDefault="001856D0" w14:paraId="096056E5" w14:textId="77777777">
            <w:r>
              <w:t>Klopt het dat op basis van de realisatiecijfers tot en met Q2 2026 voor 2026 inmiddels een onderuitputting van €723 miljoen wordt verwacht? Zo ja, hoe wordt deze onderuitputting verklaard, gelet op de signalen dat de wijkverpleging onder druk staat door de hoge werkdruk, ziekteverzuim en financiële druk bij zorgorganisaties?</w:t>
            </w:r>
          </w:p>
        </w:tc>
        <w:tc>
          <w:tcPr>
            <w:tcW w:w="135" w:type="dxa"/>
          </w:tcPr>
          <w:p w:rsidR="00BD70D8" w:rsidP="00301310" w:rsidRDefault="00BD70D8" w14:paraId="4FF237E0" w14:textId="77777777">
            <w:pPr>
              <w:jc w:val="right"/>
            </w:pPr>
          </w:p>
        </w:tc>
        <w:tc>
          <w:tcPr>
            <w:tcW w:w="1707" w:type="dxa"/>
            <w:gridSpan w:val="2"/>
          </w:tcPr>
          <w:p w:rsidR="00BD70D8" w:rsidP="00301310" w:rsidRDefault="001856D0" w14:paraId="1A567E6B" w14:textId="77777777">
            <w:pPr>
              <w:jc w:val="right"/>
            </w:pPr>
            <w:r>
              <w:t>230</w:t>
            </w:r>
          </w:p>
        </w:tc>
        <w:tc>
          <w:tcPr>
            <w:tcW w:w="567" w:type="dxa"/>
            <w:tcBorders>
              <w:left w:val="nil"/>
            </w:tcBorders>
          </w:tcPr>
          <w:p w:rsidR="00BD70D8" w:rsidP="00301310" w:rsidRDefault="001856D0" w14:paraId="033C93E2" w14:textId="77777777">
            <w:pPr>
              <w:jc w:val="right"/>
            </w:pPr>
            <w:r>
              <w:t xml:space="preserve"> </w:t>
            </w:r>
          </w:p>
        </w:tc>
      </w:tr>
      <w:tr w:rsidR="00BD70D8" w:rsidTr="13A5E34E" w14:paraId="46D98BDD" w14:textId="77777777">
        <w:tc>
          <w:tcPr>
            <w:tcW w:w="567" w:type="dxa"/>
          </w:tcPr>
          <w:p w:rsidR="00BD70D8" w:rsidP="00301310" w:rsidRDefault="001856D0" w14:paraId="5656642B" w14:textId="6473A06F">
            <w:r>
              <w:t>5</w:t>
            </w:r>
            <w:r w:rsidR="4D2C967C">
              <w:t>18</w:t>
            </w:r>
          </w:p>
        </w:tc>
        <w:tc>
          <w:tcPr>
            <w:tcW w:w="6521" w:type="dxa"/>
          </w:tcPr>
          <w:p w:rsidR="00BD70D8" w:rsidP="00301310" w:rsidRDefault="001856D0" w14:paraId="4B4DB5CA" w14:textId="77777777">
            <w:r>
              <w:t>Klopt het dat de nieuwe raming van €723 miljoen onderuitputting voor de wijkverpleging ook volledig uit het kader voor de wijkverpleging wordt gehaald?</w:t>
            </w:r>
          </w:p>
        </w:tc>
        <w:tc>
          <w:tcPr>
            <w:tcW w:w="135" w:type="dxa"/>
          </w:tcPr>
          <w:p w:rsidR="00BD70D8" w:rsidP="00301310" w:rsidRDefault="00BD70D8" w14:paraId="7F43DCFF" w14:textId="77777777">
            <w:pPr>
              <w:jc w:val="right"/>
            </w:pPr>
          </w:p>
        </w:tc>
        <w:tc>
          <w:tcPr>
            <w:tcW w:w="1707" w:type="dxa"/>
            <w:gridSpan w:val="2"/>
          </w:tcPr>
          <w:p w:rsidR="00BD70D8" w:rsidP="00301310" w:rsidRDefault="001856D0" w14:paraId="698221F0" w14:textId="77777777">
            <w:pPr>
              <w:jc w:val="right"/>
            </w:pPr>
            <w:r>
              <w:t>230</w:t>
            </w:r>
          </w:p>
        </w:tc>
        <w:tc>
          <w:tcPr>
            <w:tcW w:w="567" w:type="dxa"/>
            <w:tcBorders>
              <w:left w:val="nil"/>
            </w:tcBorders>
          </w:tcPr>
          <w:p w:rsidR="00BD70D8" w:rsidP="00301310" w:rsidRDefault="001856D0" w14:paraId="405CE568" w14:textId="77777777">
            <w:pPr>
              <w:jc w:val="right"/>
            </w:pPr>
            <w:r>
              <w:t xml:space="preserve"> </w:t>
            </w:r>
          </w:p>
        </w:tc>
      </w:tr>
      <w:tr w:rsidR="00BD70D8" w:rsidTr="13A5E34E" w14:paraId="62BBFCFD" w14:textId="77777777">
        <w:tc>
          <w:tcPr>
            <w:tcW w:w="567" w:type="dxa"/>
          </w:tcPr>
          <w:p w:rsidR="00BD70D8" w:rsidP="00301310" w:rsidRDefault="001856D0" w14:paraId="22D78942" w14:textId="0C3DE10E">
            <w:r>
              <w:t>5</w:t>
            </w:r>
            <w:r w:rsidR="242CB600">
              <w:t>19</w:t>
            </w:r>
          </w:p>
        </w:tc>
        <w:tc>
          <w:tcPr>
            <w:tcW w:w="6521" w:type="dxa"/>
          </w:tcPr>
          <w:p w:rsidR="00BD70D8" w:rsidP="00301310" w:rsidRDefault="001856D0" w14:paraId="41B97900" w14:textId="77777777">
            <w:r>
              <w:t>Hoeveel mensen krijgen naar verwachting met deze eigen bijdrage te maken en hoeveel zullen zij gemiddeld per jaar zelf moeten betalen?</w:t>
            </w:r>
          </w:p>
        </w:tc>
        <w:tc>
          <w:tcPr>
            <w:tcW w:w="135" w:type="dxa"/>
          </w:tcPr>
          <w:p w:rsidR="00BD70D8" w:rsidP="00301310" w:rsidRDefault="00BD70D8" w14:paraId="0363CE8B" w14:textId="77777777">
            <w:pPr>
              <w:jc w:val="right"/>
            </w:pPr>
          </w:p>
        </w:tc>
        <w:tc>
          <w:tcPr>
            <w:tcW w:w="1707" w:type="dxa"/>
            <w:gridSpan w:val="2"/>
          </w:tcPr>
          <w:p w:rsidR="00BD70D8" w:rsidP="00301310" w:rsidRDefault="001856D0" w14:paraId="26F7604C" w14:textId="77777777">
            <w:pPr>
              <w:jc w:val="right"/>
            </w:pPr>
            <w:r>
              <w:t>245</w:t>
            </w:r>
          </w:p>
        </w:tc>
        <w:tc>
          <w:tcPr>
            <w:tcW w:w="567" w:type="dxa"/>
            <w:tcBorders>
              <w:left w:val="nil"/>
            </w:tcBorders>
          </w:tcPr>
          <w:p w:rsidR="00BD70D8" w:rsidP="00301310" w:rsidRDefault="001856D0" w14:paraId="7B36071E" w14:textId="77777777">
            <w:pPr>
              <w:jc w:val="right"/>
            </w:pPr>
            <w:r>
              <w:t xml:space="preserve"> </w:t>
            </w:r>
          </w:p>
        </w:tc>
      </w:tr>
      <w:tr w:rsidR="00BD70D8" w:rsidTr="13A5E34E" w14:paraId="6CB7C9C1" w14:textId="77777777">
        <w:tc>
          <w:tcPr>
            <w:tcW w:w="567" w:type="dxa"/>
          </w:tcPr>
          <w:p w:rsidR="00BD70D8" w:rsidP="00301310" w:rsidRDefault="001856D0" w14:paraId="60E54FBF" w14:textId="03524194">
            <w:r>
              <w:t>5</w:t>
            </w:r>
            <w:r w:rsidR="4E63D7EC">
              <w:t>20</w:t>
            </w:r>
          </w:p>
        </w:tc>
        <w:tc>
          <w:tcPr>
            <w:tcW w:w="6521" w:type="dxa"/>
          </w:tcPr>
          <w:p w:rsidR="00BD70D8" w:rsidP="00301310" w:rsidRDefault="001856D0" w14:paraId="58314A6C" w14:textId="1FFEC564">
            <w:r>
              <w:t xml:space="preserve">Met welke afname van het gebruik van wijkverpleging houdt </w:t>
            </w:r>
            <w:r w:rsidR="008E0D98">
              <w:t>u</w:t>
            </w:r>
            <w:r>
              <w:t xml:space="preserve"> rekening als gevolg van de eigen bijdrage en hoe wordt gevolgd of mensen hierdoor noodzakelijke zorg mijden?</w:t>
            </w:r>
          </w:p>
        </w:tc>
        <w:tc>
          <w:tcPr>
            <w:tcW w:w="135" w:type="dxa"/>
          </w:tcPr>
          <w:p w:rsidR="00BD70D8" w:rsidP="00301310" w:rsidRDefault="00BD70D8" w14:paraId="7600EA9F" w14:textId="77777777">
            <w:pPr>
              <w:jc w:val="right"/>
            </w:pPr>
          </w:p>
        </w:tc>
        <w:tc>
          <w:tcPr>
            <w:tcW w:w="1707" w:type="dxa"/>
            <w:gridSpan w:val="2"/>
          </w:tcPr>
          <w:p w:rsidR="00BD70D8" w:rsidP="00301310" w:rsidRDefault="001856D0" w14:paraId="1C35CA5A" w14:textId="77777777">
            <w:pPr>
              <w:jc w:val="right"/>
            </w:pPr>
            <w:r>
              <w:t>245</w:t>
            </w:r>
          </w:p>
        </w:tc>
        <w:tc>
          <w:tcPr>
            <w:tcW w:w="567" w:type="dxa"/>
            <w:tcBorders>
              <w:left w:val="nil"/>
            </w:tcBorders>
          </w:tcPr>
          <w:p w:rsidR="00BD70D8" w:rsidP="00301310" w:rsidRDefault="001856D0" w14:paraId="56A0AA72" w14:textId="77777777">
            <w:pPr>
              <w:jc w:val="right"/>
            </w:pPr>
            <w:r>
              <w:t xml:space="preserve"> </w:t>
            </w:r>
          </w:p>
        </w:tc>
      </w:tr>
      <w:tr w:rsidR="00BD70D8" w:rsidTr="13A5E34E" w14:paraId="2AAF7179" w14:textId="77777777">
        <w:tc>
          <w:tcPr>
            <w:tcW w:w="567" w:type="dxa"/>
          </w:tcPr>
          <w:p w:rsidR="00BD70D8" w:rsidP="00301310" w:rsidRDefault="001856D0" w14:paraId="61C3D1FE" w14:textId="1BA47231">
            <w:r>
              <w:t>5</w:t>
            </w:r>
            <w:r w:rsidR="2339EE62">
              <w:t>21</w:t>
            </w:r>
          </w:p>
        </w:tc>
        <w:tc>
          <w:tcPr>
            <w:tcW w:w="6521" w:type="dxa"/>
          </w:tcPr>
          <w:p w:rsidR="00BD70D8" w:rsidP="00301310" w:rsidRDefault="001856D0" w14:paraId="305BF83B" w14:textId="412F7633">
            <w:r>
              <w:t xml:space="preserve">Welke besparing verwacht </w:t>
            </w:r>
            <w:r w:rsidR="008E0D98">
              <w:t>u</w:t>
            </w:r>
            <w:r>
              <w:t xml:space="preserve"> van het aanscherpen van het pakketbeheer voor dure geneesmiddelen, uitgesplitst per jaar vanaf 2027?</w:t>
            </w:r>
          </w:p>
        </w:tc>
        <w:tc>
          <w:tcPr>
            <w:tcW w:w="135" w:type="dxa"/>
          </w:tcPr>
          <w:p w:rsidR="00BD70D8" w:rsidP="00301310" w:rsidRDefault="00BD70D8" w14:paraId="534ECC0B" w14:textId="77777777">
            <w:pPr>
              <w:jc w:val="right"/>
            </w:pPr>
          </w:p>
        </w:tc>
        <w:tc>
          <w:tcPr>
            <w:tcW w:w="1707" w:type="dxa"/>
            <w:gridSpan w:val="2"/>
          </w:tcPr>
          <w:p w:rsidR="00BD70D8" w:rsidP="00301310" w:rsidRDefault="001856D0" w14:paraId="10F6AF52" w14:textId="77777777">
            <w:pPr>
              <w:jc w:val="right"/>
            </w:pPr>
            <w:r>
              <w:t>245</w:t>
            </w:r>
          </w:p>
        </w:tc>
        <w:tc>
          <w:tcPr>
            <w:tcW w:w="567" w:type="dxa"/>
            <w:tcBorders>
              <w:left w:val="nil"/>
            </w:tcBorders>
          </w:tcPr>
          <w:p w:rsidR="00BD70D8" w:rsidP="00301310" w:rsidRDefault="001856D0" w14:paraId="62B090CA" w14:textId="77777777">
            <w:pPr>
              <w:jc w:val="right"/>
            </w:pPr>
            <w:r>
              <w:t xml:space="preserve"> </w:t>
            </w:r>
          </w:p>
        </w:tc>
      </w:tr>
      <w:tr w:rsidR="00BD70D8" w:rsidTr="13A5E34E" w14:paraId="02619952" w14:textId="77777777">
        <w:tc>
          <w:tcPr>
            <w:tcW w:w="567" w:type="dxa"/>
          </w:tcPr>
          <w:p w:rsidR="00BD70D8" w:rsidP="00301310" w:rsidRDefault="001856D0" w14:paraId="27A0EB80" w14:textId="66298AB1">
            <w:r>
              <w:t>5</w:t>
            </w:r>
            <w:r w:rsidR="41133164">
              <w:t>22</w:t>
            </w:r>
          </w:p>
        </w:tc>
        <w:tc>
          <w:tcPr>
            <w:tcW w:w="6521" w:type="dxa"/>
          </w:tcPr>
          <w:p w:rsidR="00BD70D8" w:rsidP="00301310" w:rsidRDefault="4B73C26C" w14:paraId="63775E59" w14:textId="29CA21EE">
            <w:r>
              <w:t xml:space="preserve">Waaruit bestaat het aangescherpte pakketbeheer voor dure geneesmiddelen in de apotheekzorg en de </w:t>
            </w:r>
            <w:r w:rsidR="657E2F85">
              <w:t>MSZ</w:t>
            </w:r>
            <w:r>
              <w:t xml:space="preserve">, welke besparing is daarvoor ingeboekt, en bij welke middelen of indicaties wordt de vergoeding beperkt? </w:t>
            </w:r>
          </w:p>
        </w:tc>
        <w:tc>
          <w:tcPr>
            <w:tcW w:w="135" w:type="dxa"/>
          </w:tcPr>
          <w:p w:rsidR="00BD70D8" w:rsidP="00301310" w:rsidRDefault="00BD70D8" w14:paraId="756B55CB" w14:textId="77777777">
            <w:pPr>
              <w:jc w:val="right"/>
            </w:pPr>
          </w:p>
        </w:tc>
        <w:tc>
          <w:tcPr>
            <w:tcW w:w="1707" w:type="dxa"/>
            <w:gridSpan w:val="2"/>
          </w:tcPr>
          <w:p w:rsidR="00BD70D8" w:rsidP="00301310" w:rsidRDefault="001856D0" w14:paraId="31C7484E" w14:textId="77777777">
            <w:pPr>
              <w:jc w:val="right"/>
            </w:pPr>
            <w:r>
              <w:t>245</w:t>
            </w:r>
          </w:p>
        </w:tc>
        <w:tc>
          <w:tcPr>
            <w:tcW w:w="567" w:type="dxa"/>
            <w:tcBorders>
              <w:left w:val="nil"/>
            </w:tcBorders>
          </w:tcPr>
          <w:p w:rsidR="00BD70D8" w:rsidP="00301310" w:rsidRDefault="001856D0" w14:paraId="452DA00B" w14:textId="77777777">
            <w:pPr>
              <w:jc w:val="right"/>
            </w:pPr>
            <w:r>
              <w:t xml:space="preserve"> </w:t>
            </w:r>
          </w:p>
        </w:tc>
      </w:tr>
      <w:tr w:rsidR="00BD70D8" w:rsidTr="13A5E34E" w14:paraId="6F2AB528" w14:textId="77777777">
        <w:tc>
          <w:tcPr>
            <w:tcW w:w="567" w:type="dxa"/>
          </w:tcPr>
          <w:p w:rsidR="00BD70D8" w:rsidP="00301310" w:rsidRDefault="001856D0" w14:paraId="754391AA" w14:textId="0A68A33C">
            <w:r>
              <w:t>5</w:t>
            </w:r>
            <w:r w:rsidR="41133164">
              <w:t>23</w:t>
            </w:r>
          </w:p>
        </w:tc>
        <w:tc>
          <w:tcPr>
            <w:tcW w:w="6521" w:type="dxa"/>
          </w:tcPr>
          <w:p w:rsidR="00BD70D8" w:rsidP="00301310" w:rsidRDefault="001856D0" w14:paraId="3C380D6A" w14:textId="4BA55CF9">
            <w:r>
              <w:t xml:space="preserve">Welke alternatieve bewijsstandaard hanteert het Zorginstituut bij behandelingen waarvan het bewijs door de zeldzaamheid van de aandoening nooit aan de gebruikelijke eisen kan voldoen, en hoe voorkomt het aangescherpte pakketbeheer dat deze groep buiten de boot valt? </w:t>
            </w:r>
          </w:p>
        </w:tc>
        <w:tc>
          <w:tcPr>
            <w:tcW w:w="135" w:type="dxa"/>
          </w:tcPr>
          <w:p w:rsidR="00BD70D8" w:rsidP="00301310" w:rsidRDefault="00BD70D8" w14:paraId="4D676037" w14:textId="77777777">
            <w:pPr>
              <w:jc w:val="right"/>
            </w:pPr>
          </w:p>
        </w:tc>
        <w:tc>
          <w:tcPr>
            <w:tcW w:w="1707" w:type="dxa"/>
            <w:gridSpan w:val="2"/>
          </w:tcPr>
          <w:p w:rsidR="00BD70D8" w:rsidP="00301310" w:rsidRDefault="001856D0" w14:paraId="11E30D7A" w14:textId="77777777">
            <w:pPr>
              <w:jc w:val="right"/>
            </w:pPr>
            <w:r>
              <w:t>245</w:t>
            </w:r>
          </w:p>
        </w:tc>
        <w:tc>
          <w:tcPr>
            <w:tcW w:w="567" w:type="dxa"/>
            <w:tcBorders>
              <w:left w:val="nil"/>
            </w:tcBorders>
          </w:tcPr>
          <w:p w:rsidR="00BD70D8" w:rsidP="00301310" w:rsidRDefault="001856D0" w14:paraId="4E88BF96" w14:textId="77777777">
            <w:pPr>
              <w:jc w:val="right"/>
            </w:pPr>
            <w:r>
              <w:t xml:space="preserve"> </w:t>
            </w:r>
          </w:p>
        </w:tc>
      </w:tr>
      <w:tr w:rsidR="00BD70D8" w:rsidTr="13A5E34E" w14:paraId="4C641270" w14:textId="77777777">
        <w:tc>
          <w:tcPr>
            <w:tcW w:w="567" w:type="dxa"/>
          </w:tcPr>
          <w:p w:rsidR="00BD70D8" w:rsidP="00301310" w:rsidRDefault="001856D0" w14:paraId="5474AD4D" w14:textId="6DA629E8">
            <w:r>
              <w:t>5</w:t>
            </w:r>
            <w:r w:rsidR="3B46FBC8">
              <w:t>24</w:t>
            </w:r>
          </w:p>
        </w:tc>
        <w:tc>
          <w:tcPr>
            <w:tcW w:w="6521" w:type="dxa"/>
          </w:tcPr>
          <w:p w:rsidR="00BD70D8" w:rsidP="00301310" w:rsidRDefault="001856D0" w14:paraId="1B2940DC" w14:textId="66CD1A69">
            <w:r>
              <w:t xml:space="preserve">Wanneer verwacht </w:t>
            </w:r>
            <w:r w:rsidR="008E0D98">
              <w:t>u</w:t>
            </w:r>
            <w:r>
              <w:t xml:space="preserve"> de Kamer te informeren over de verdere uitwerking van de eigen bijdrage in de wijkverpleging en het schrappen van huishoudelijke hulp als Wmo-maatwerkvoorziening?</w:t>
            </w:r>
          </w:p>
        </w:tc>
        <w:tc>
          <w:tcPr>
            <w:tcW w:w="135" w:type="dxa"/>
          </w:tcPr>
          <w:p w:rsidR="00BD70D8" w:rsidP="00301310" w:rsidRDefault="00BD70D8" w14:paraId="18AA0241" w14:textId="77777777">
            <w:pPr>
              <w:jc w:val="right"/>
            </w:pPr>
          </w:p>
        </w:tc>
        <w:tc>
          <w:tcPr>
            <w:tcW w:w="1707" w:type="dxa"/>
            <w:gridSpan w:val="2"/>
          </w:tcPr>
          <w:p w:rsidR="00BD70D8" w:rsidP="00301310" w:rsidRDefault="001856D0" w14:paraId="4D253248" w14:textId="77777777">
            <w:pPr>
              <w:jc w:val="right"/>
            </w:pPr>
            <w:r>
              <w:t>245</w:t>
            </w:r>
          </w:p>
        </w:tc>
        <w:tc>
          <w:tcPr>
            <w:tcW w:w="567" w:type="dxa"/>
            <w:tcBorders>
              <w:left w:val="nil"/>
            </w:tcBorders>
          </w:tcPr>
          <w:p w:rsidR="00BD70D8" w:rsidP="00301310" w:rsidRDefault="001856D0" w14:paraId="2706D69D" w14:textId="77777777">
            <w:pPr>
              <w:jc w:val="right"/>
            </w:pPr>
            <w:r>
              <w:t xml:space="preserve">260 </w:t>
            </w:r>
          </w:p>
        </w:tc>
      </w:tr>
      <w:tr w:rsidR="00BD70D8" w:rsidTr="13A5E34E" w14:paraId="359B727B" w14:textId="77777777">
        <w:tc>
          <w:tcPr>
            <w:tcW w:w="567" w:type="dxa"/>
          </w:tcPr>
          <w:p w:rsidR="00BD70D8" w:rsidP="00301310" w:rsidRDefault="001856D0" w14:paraId="36241E84" w14:textId="1A467733">
            <w:r>
              <w:t>5</w:t>
            </w:r>
            <w:r w:rsidR="01C291BF">
              <w:t>25</w:t>
            </w:r>
          </w:p>
        </w:tc>
        <w:tc>
          <w:tcPr>
            <w:tcW w:w="6521" w:type="dxa"/>
          </w:tcPr>
          <w:p w:rsidR="00BD70D8" w:rsidP="00301310" w:rsidRDefault="008E0D98" w14:paraId="22B380E7" w14:textId="3960C662">
            <w:r>
              <w:t>Kunt u</w:t>
            </w:r>
            <w:r w:rsidR="001856D0">
              <w:t xml:space="preserve"> de ontwikkeling van het budget voor Wlz-pgb's, dat €4,083 miljard bedraagt in 2027 en daarna licht daalt, uitsplitsen naar prijsontwikkeling, volumeontwikkeling, aantal budgethouders en beleidsmaatregelen?</w:t>
            </w:r>
          </w:p>
        </w:tc>
        <w:tc>
          <w:tcPr>
            <w:tcW w:w="135" w:type="dxa"/>
          </w:tcPr>
          <w:p w:rsidR="00BD70D8" w:rsidP="00301310" w:rsidRDefault="00BD70D8" w14:paraId="5B64D451" w14:textId="77777777">
            <w:pPr>
              <w:jc w:val="right"/>
            </w:pPr>
          </w:p>
        </w:tc>
        <w:tc>
          <w:tcPr>
            <w:tcW w:w="1707" w:type="dxa"/>
            <w:gridSpan w:val="2"/>
          </w:tcPr>
          <w:p w:rsidR="00BD70D8" w:rsidP="00301310" w:rsidRDefault="001856D0" w14:paraId="4631FC52" w14:textId="77777777">
            <w:pPr>
              <w:jc w:val="right"/>
            </w:pPr>
            <w:r>
              <w:t>250</w:t>
            </w:r>
          </w:p>
        </w:tc>
        <w:tc>
          <w:tcPr>
            <w:tcW w:w="567" w:type="dxa"/>
            <w:tcBorders>
              <w:left w:val="nil"/>
            </w:tcBorders>
          </w:tcPr>
          <w:p w:rsidR="00BD70D8" w:rsidP="00301310" w:rsidRDefault="001856D0" w14:paraId="06A9A7EA" w14:textId="77777777">
            <w:pPr>
              <w:jc w:val="right"/>
            </w:pPr>
            <w:r>
              <w:t xml:space="preserve"> </w:t>
            </w:r>
          </w:p>
        </w:tc>
      </w:tr>
      <w:tr w:rsidR="00BD70D8" w:rsidTr="13A5E34E" w14:paraId="2CB1CDD2" w14:textId="77777777">
        <w:tc>
          <w:tcPr>
            <w:tcW w:w="567" w:type="dxa"/>
          </w:tcPr>
          <w:p w:rsidR="00BD70D8" w:rsidP="00301310" w:rsidRDefault="001856D0" w14:paraId="2783B48C" w14:textId="2AA2F9B8">
            <w:r>
              <w:t>5</w:t>
            </w:r>
            <w:r w:rsidR="06CED9D9">
              <w:t>26</w:t>
            </w:r>
          </w:p>
        </w:tc>
        <w:tc>
          <w:tcPr>
            <w:tcW w:w="6521" w:type="dxa"/>
          </w:tcPr>
          <w:p w:rsidR="00BD70D8" w:rsidP="00301310" w:rsidRDefault="008E0D98" w14:paraId="02B22CDD" w14:textId="4295879F">
            <w:r>
              <w:t>Kunt u</w:t>
            </w:r>
            <w:r w:rsidR="001856D0">
              <w:t xml:space="preserve"> aangeven waardoor de uitgaven aan zorg in natura voor ouderenzorg afnemen van €22,489 miljard in 2027 naar €21,794 miljard in 2031 en dit uitsplitsen naar volume, tarieven en beleidsmaatregelen?</w:t>
            </w:r>
          </w:p>
        </w:tc>
        <w:tc>
          <w:tcPr>
            <w:tcW w:w="135" w:type="dxa"/>
          </w:tcPr>
          <w:p w:rsidR="00BD70D8" w:rsidP="00301310" w:rsidRDefault="00BD70D8" w14:paraId="086FD123" w14:textId="77777777">
            <w:pPr>
              <w:jc w:val="right"/>
            </w:pPr>
          </w:p>
        </w:tc>
        <w:tc>
          <w:tcPr>
            <w:tcW w:w="1707" w:type="dxa"/>
            <w:gridSpan w:val="2"/>
          </w:tcPr>
          <w:p w:rsidR="00BD70D8" w:rsidP="00301310" w:rsidRDefault="001856D0" w14:paraId="44B6DDB2" w14:textId="77777777">
            <w:pPr>
              <w:jc w:val="right"/>
            </w:pPr>
            <w:r>
              <w:t>250</w:t>
            </w:r>
          </w:p>
        </w:tc>
        <w:tc>
          <w:tcPr>
            <w:tcW w:w="567" w:type="dxa"/>
            <w:tcBorders>
              <w:left w:val="nil"/>
            </w:tcBorders>
          </w:tcPr>
          <w:p w:rsidR="00BD70D8" w:rsidP="00301310" w:rsidRDefault="001856D0" w14:paraId="3663C60E" w14:textId="77777777">
            <w:pPr>
              <w:jc w:val="right"/>
            </w:pPr>
            <w:r>
              <w:t xml:space="preserve"> </w:t>
            </w:r>
          </w:p>
        </w:tc>
      </w:tr>
      <w:tr w:rsidR="00BD70D8" w:rsidTr="13A5E34E" w14:paraId="2D682801" w14:textId="77777777">
        <w:tc>
          <w:tcPr>
            <w:tcW w:w="567" w:type="dxa"/>
          </w:tcPr>
          <w:p w:rsidR="00BD70D8" w:rsidP="00301310" w:rsidRDefault="001856D0" w14:paraId="3C31B6C0" w14:textId="6B202314">
            <w:r>
              <w:t>5</w:t>
            </w:r>
            <w:r w:rsidR="3B183322">
              <w:t>27</w:t>
            </w:r>
          </w:p>
        </w:tc>
        <w:tc>
          <w:tcPr>
            <w:tcW w:w="6521" w:type="dxa"/>
          </w:tcPr>
          <w:p w:rsidR="00BD70D8" w:rsidP="00301310" w:rsidRDefault="001856D0" w14:paraId="5A3CA5D6" w14:textId="14B244D5">
            <w:r>
              <w:t xml:space="preserve">Hoe loopt het bedrag voor het schrappen van deze tariefmaatregelen op van </w:t>
            </w:r>
            <w:r w:rsidR="30A844B7">
              <w:t>€</w:t>
            </w:r>
            <w:r>
              <w:t xml:space="preserve">171 miljoen in 2027 naar </w:t>
            </w:r>
            <w:r w:rsidR="30A844B7">
              <w:t>€</w:t>
            </w:r>
            <w:r>
              <w:t>261 miljoen structureel, uitgesplitst naar afzonderlijke maatregel en sector?</w:t>
            </w:r>
          </w:p>
        </w:tc>
        <w:tc>
          <w:tcPr>
            <w:tcW w:w="135" w:type="dxa"/>
          </w:tcPr>
          <w:p w:rsidR="00BD70D8" w:rsidP="00301310" w:rsidRDefault="00BD70D8" w14:paraId="63B2E486" w14:textId="77777777">
            <w:pPr>
              <w:jc w:val="right"/>
            </w:pPr>
          </w:p>
        </w:tc>
        <w:tc>
          <w:tcPr>
            <w:tcW w:w="1707" w:type="dxa"/>
            <w:gridSpan w:val="2"/>
          </w:tcPr>
          <w:p w:rsidR="00BD70D8" w:rsidP="00301310" w:rsidRDefault="001856D0" w14:paraId="60F5C417" w14:textId="77777777">
            <w:pPr>
              <w:jc w:val="right"/>
            </w:pPr>
            <w:r>
              <w:t>251</w:t>
            </w:r>
          </w:p>
        </w:tc>
        <w:tc>
          <w:tcPr>
            <w:tcW w:w="567" w:type="dxa"/>
            <w:tcBorders>
              <w:left w:val="nil"/>
            </w:tcBorders>
          </w:tcPr>
          <w:p w:rsidR="00BD70D8" w:rsidP="00301310" w:rsidRDefault="001856D0" w14:paraId="4F709746" w14:textId="77777777">
            <w:pPr>
              <w:jc w:val="right"/>
            </w:pPr>
            <w:r>
              <w:t xml:space="preserve"> </w:t>
            </w:r>
          </w:p>
        </w:tc>
      </w:tr>
      <w:tr w:rsidR="00BD70D8" w:rsidTr="13A5E34E" w14:paraId="079C7D29" w14:textId="77777777">
        <w:tc>
          <w:tcPr>
            <w:tcW w:w="567" w:type="dxa"/>
          </w:tcPr>
          <w:p w:rsidR="00BD70D8" w:rsidP="00301310" w:rsidRDefault="001856D0" w14:paraId="3F1EED79" w14:textId="17CF76D8">
            <w:r>
              <w:t>5</w:t>
            </w:r>
            <w:r w:rsidR="719A7AEB">
              <w:t>28</w:t>
            </w:r>
          </w:p>
        </w:tc>
        <w:tc>
          <w:tcPr>
            <w:tcW w:w="6521" w:type="dxa"/>
          </w:tcPr>
          <w:p w:rsidR="00BD70D8" w:rsidP="00301310" w:rsidRDefault="001856D0" w14:paraId="20890969" w14:textId="77777777">
            <w:r>
              <w:t>Hoeveel mensen zullen naar verwachting vanaf 2029 geen huishoudelijke hulp meer krijgen als Wmo-maatwerkvoorziening en wat zijn voor hen naar verwachting de gemiddelde kosten als zij deze hulp zelf moeten inkopen?</w:t>
            </w:r>
          </w:p>
        </w:tc>
        <w:tc>
          <w:tcPr>
            <w:tcW w:w="135" w:type="dxa"/>
          </w:tcPr>
          <w:p w:rsidR="00BD70D8" w:rsidP="00301310" w:rsidRDefault="00BD70D8" w14:paraId="443ABB70" w14:textId="77777777">
            <w:pPr>
              <w:jc w:val="right"/>
            </w:pPr>
          </w:p>
        </w:tc>
        <w:tc>
          <w:tcPr>
            <w:tcW w:w="1707" w:type="dxa"/>
            <w:gridSpan w:val="2"/>
          </w:tcPr>
          <w:p w:rsidR="00BD70D8" w:rsidP="00301310" w:rsidRDefault="001856D0" w14:paraId="1C359DAB" w14:textId="77777777">
            <w:pPr>
              <w:jc w:val="right"/>
            </w:pPr>
            <w:r>
              <w:t>260</w:t>
            </w:r>
          </w:p>
        </w:tc>
        <w:tc>
          <w:tcPr>
            <w:tcW w:w="567" w:type="dxa"/>
            <w:tcBorders>
              <w:left w:val="nil"/>
            </w:tcBorders>
          </w:tcPr>
          <w:p w:rsidR="00BD70D8" w:rsidP="00301310" w:rsidRDefault="001856D0" w14:paraId="4FEE64C3" w14:textId="77777777">
            <w:pPr>
              <w:jc w:val="right"/>
            </w:pPr>
            <w:r>
              <w:t xml:space="preserve"> </w:t>
            </w:r>
          </w:p>
        </w:tc>
      </w:tr>
      <w:tr w:rsidR="00BD70D8" w:rsidTr="13A5E34E" w14:paraId="3A3D9D93" w14:textId="77777777">
        <w:tc>
          <w:tcPr>
            <w:tcW w:w="567" w:type="dxa"/>
          </w:tcPr>
          <w:p w:rsidR="00BD70D8" w:rsidP="00301310" w:rsidRDefault="001856D0" w14:paraId="197A4C16" w14:textId="66AB1C76">
            <w:r>
              <w:t>5</w:t>
            </w:r>
            <w:r w:rsidR="40F94D1B">
              <w:t>29</w:t>
            </w:r>
          </w:p>
        </w:tc>
        <w:tc>
          <w:tcPr>
            <w:tcW w:w="6521" w:type="dxa"/>
          </w:tcPr>
          <w:p w:rsidR="00BD70D8" w:rsidP="00301310" w:rsidRDefault="008E0D98" w14:paraId="03C5B8B2" w14:textId="4D790627">
            <w:r>
              <w:t>Kunt u</w:t>
            </w:r>
            <w:r w:rsidR="001856D0">
              <w:t xml:space="preserve"> de effecten op de Zvw en de Wlz, waarmee </w:t>
            </w:r>
            <w:r>
              <w:t>u</w:t>
            </w:r>
            <w:r w:rsidR="001856D0">
              <w:t xml:space="preserve"> rekening houdt bij het schrappen van huishoudelijke hulp als Wmo-maatwerkvoorziening, uitsplitsen naar aantallen cliënten, zorgvorm en gemiddelde kosten per cliënt?</w:t>
            </w:r>
          </w:p>
        </w:tc>
        <w:tc>
          <w:tcPr>
            <w:tcW w:w="135" w:type="dxa"/>
          </w:tcPr>
          <w:p w:rsidR="00BD70D8" w:rsidP="00301310" w:rsidRDefault="00BD70D8" w14:paraId="534B29D4" w14:textId="77777777">
            <w:pPr>
              <w:jc w:val="right"/>
            </w:pPr>
          </w:p>
        </w:tc>
        <w:tc>
          <w:tcPr>
            <w:tcW w:w="1707" w:type="dxa"/>
            <w:gridSpan w:val="2"/>
          </w:tcPr>
          <w:p w:rsidR="00BD70D8" w:rsidP="00301310" w:rsidRDefault="001856D0" w14:paraId="05908775" w14:textId="77777777">
            <w:pPr>
              <w:jc w:val="right"/>
            </w:pPr>
            <w:r>
              <w:t>260</w:t>
            </w:r>
          </w:p>
        </w:tc>
        <w:tc>
          <w:tcPr>
            <w:tcW w:w="567" w:type="dxa"/>
            <w:tcBorders>
              <w:left w:val="nil"/>
            </w:tcBorders>
          </w:tcPr>
          <w:p w:rsidR="00BD70D8" w:rsidP="00301310" w:rsidRDefault="001856D0" w14:paraId="14A93407" w14:textId="77777777">
            <w:pPr>
              <w:jc w:val="right"/>
            </w:pPr>
            <w:r>
              <w:t xml:space="preserve"> </w:t>
            </w:r>
          </w:p>
        </w:tc>
      </w:tr>
      <w:tr w:rsidR="00BD70D8" w:rsidTr="13A5E34E" w14:paraId="274C431B" w14:textId="77777777">
        <w:tc>
          <w:tcPr>
            <w:tcW w:w="567" w:type="dxa"/>
          </w:tcPr>
          <w:p w:rsidR="00BD70D8" w:rsidP="00301310" w:rsidRDefault="001856D0" w14:paraId="68D2F09C" w14:textId="1341CA7B">
            <w:r>
              <w:t>5</w:t>
            </w:r>
            <w:r w:rsidR="5BC53671">
              <w:t>30</w:t>
            </w:r>
          </w:p>
        </w:tc>
        <w:tc>
          <w:tcPr>
            <w:tcW w:w="6521" w:type="dxa"/>
          </w:tcPr>
          <w:p w:rsidR="00BD70D8" w:rsidP="00301310" w:rsidRDefault="001856D0" w14:paraId="7F657333" w14:textId="77777777">
            <w:r>
              <w:t>Wat betekent het voorliggend maken van zorg in natura op het pgb precies voor mensen die een Wlz-pgb aanvragen?</w:t>
            </w:r>
          </w:p>
        </w:tc>
        <w:tc>
          <w:tcPr>
            <w:tcW w:w="135" w:type="dxa"/>
          </w:tcPr>
          <w:p w:rsidR="00BD70D8" w:rsidP="00301310" w:rsidRDefault="00BD70D8" w14:paraId="72016642" w14:textId="77777777">
            <w:pPr>
              <w:jc w:val="right"/>
            </w:pPr>
          </w:p>
        </w:tc>
        <w:tc>
          <w:tcPr>
            <w:tcW w:w="1707" w:type="dxa"/>
            <w:gridSpan w:val="2"/>
          </w:tcPr>
          <w:p w:rsidR="00BD70D8" w:rsidP="00301310" w:rsidRDefault="001856D0" w14:paraId="3ABCE032" w14:textId="77777777">
            <w:pPr>
              <w:jc w:val="right"/>
            </w:pPr>
            <w:r>
              <w:t>261</w:t>
            </w:r>
          </w:p>
        </w:tc>
        <w:tc>
          <w:tcPr>
            <w:tcW w:w="567" w:type="dxa"/>
            <w:tcBorders>
              <w:left w:val="nil"/>
            </w:tcBorders>
          </w:tcPr>
          <w:p w:rsidR="00BD70D8" w:rsidP="00301310" w:rsidRDefault="001856D0" w14:paraId="7AF1BF7E" w14:textId="77777777">
            <w:pPr>
              <w:jc w:val="right"/>
            </w:pPr>
            <w:r>
              <w:t xml:space="preserve"> </w:t>
            </w:r>
          </w:p>
        </w:tc>
      </w:tr>
      <w:tr w:rsidR="00BD70D8" w:rsidTr="13A5E34E" w14:paraId="13F8A69D" w14:textId="77777777">
        <w:tc>
          <w:tcPr>
            <w:tcW w:w="567" w:type="dxa"/>
          </w:tcPr>
          <w:p w:rsidR="00BD70D8" w:rsidP="00301310" w:rsidRDefault="001856D0" w14:paraId="33B71FE0" w14:textId="692B705F">
            <w:r>
              <w:t>5</w:t>
            </w:r>
            <w:r w:rsidR="06B6C943">
              <w:t>31</w:t>
            </w:r>
          </w:p>
        </w:tc>
        <w:tc>
          <w:tcPr>
            <w:tcW w:w="6521" w:type="dxa"/>
          </w:tcPr>
          <w:p w:rsidR="00BD70D8" w:rsidP="00301310" w:rsidRDefault="001856D0" w14:paraId="134EAFA4" w14:textId="5F2A7939">
            <w:r>
              <w:t xml:space="preserve">Kan een Wlz-pgb straks worden geweigerd uitsluitend omdat passende zorg in natura beschikbaar is en </w:t>
            </w:r>
            <w:r w:rsidR="008E0D98">
              <w:t>kunt u</w:t>
            </w:r>
            <w:r>
              <w:t>, indien dit het geval is, aangeven op welke grondslag dit gebeurt en, indien dit niet het geval is, wat het voorliggend maken van zorg in natura dan concreet betekent bij de beoordeling van een pgb-aanvraag?</w:t>
            </w:r>
          </w:p>
        </w:tc>
        <w:tc>
          <w:tcPr>
            <w:tcW w:w="135" w:type="dxa"/>
          </w:tcPr>
          <w:p w:rsidR="00BD70D8" w:rsidP="00301310" w:rsidRDefault="00BD70D8" w14:paraId="4CB4E332" w14:textId="77777777">
            <w:pPr>
              <w:jc w:val="right"/>
            </w:pPr>
          </w:p>
        </w:tc>
        <w:tc>
          <w:tcPr>
            <w:tcW w:w="1707" w:type="dxa"/>
            <w:gridSpan w:val="2"/>
          </w:tcPr>
          <w:p w:rsidR="00BD70D8" w:rsidP="00301310" w:rsidRDefault="001856D0" w14:paraId="527CCCFB" w14:textId="77777777">
            <w:pPr>
              <w:jc w:val="right"/>
            </w:pPr>
            <w:r>
              <w:t>261</w:t>
            </w:r>
          </w:p>
        </w:tc>
        <w:tc>
          <w:tcPr>
            <w:tcW w:w="567" w:type="dxa"/>
            <w:tcBorders>
              <w:left w:val="nil"/>
            </w:tcBorders>
          </w:tcPr>
          <w:p w:rsidR="00BD70D8" w:rsidP="00301310" w:rsidRDefault="001856D0" w14:paraId="18D08E88" w14:textId="77777777">
            <w:pPr>
              <w:jc w:val="right"/>
            </w:pPr>
            <w:r>
              <w:t xml:space="preserve"> </w:t>
            </w:r>
          </w:p>
        </w:tc>
      </w:tr>
      <w:tr w:rsidR="00BD70D8" w:rsidTr="13A5E34E" w14:paraId="1004F98E" w14:textId="77777777">
        <w:tc>
          <w:tcPr>
            <w:tcW w:w="567" w:type="dxa"/>
          </w:tcPr>
          <w:p w:rsidR="00BD70D8" w:rsidP="00301310" w:rsidRDefault="001856D0" w14:paraId="451C9925" w14:textId="762574C2">
            <w:r>
              <w:lastRenderedPageBreak/>
              <w:t>5</w:t>
            </w:r>
            <w:r w:rsidR="1141823E">
              <w:t>32</w:t>
            </w:r>
          </w:p>
        </w:tc>
        <w:tc>
          <w:tcPr>
            <w:tcW w:w="6521" w:type="dxa"/>
          </w:tcPr>
          <w:p w:rsidR="00BD70D8" w:rsidP="00301310" w:rsidRDefault="008E0D98" w14:paraId="752BFE8C" w14:textId="7D66B3BF">
            <w:r>
              <w:t>Kunt u</w:t>
            </w:r>
            <w:r w:rsidR="001856D0">
              <w:t xml:space="preserve"> de financiële taakstelling van het bestuurlijk akkoord Wlz voor 2027 tot en met 2031 uitsplitsen naar ouderenzorg, gehandicaptenzorg en ggz-wonen en aangeven hoe deze reeks zich na 2027 ontwikkelt?</w:t>
            </w:r>
          </w:p>
        </w:tc>
        <w:tc>
          <w:tcPr>
            <w:tcW w:w="135" w:type="dxa"/>
          </w:tcPr>
          <w:p w:rsidR="00BD70D8" w:rsidP="00301310" w:rsidRDefault="00BD70D8" w14:paraId="33D14675" w14:textId="77777777">
            <w:pPr>
              <w:jc w:val="right"/>
            </w:pPr>
          </w:p>
        </w:tc>
        <w:tc>
          <w:tcPr>
            <w:tcW w:w="1707" w:type="dxa"/>
            <w:gridSpan w:val="2"/>
          </w:tcPr>
          <w:p w:rsidR="00BD70D8" w:rsidP="00301310" w:rsidRDefault="001856D0" w14:paraId="7E88CB3F" w14:textId="77777777">
            <w:pPr>
              <w:jc w:val="right"/>
            </w:pPr>
            <w:r>
              <w:t>261</w:t>
            </w:r>
          </w:p>
        </w:tc>
        <w:tc>
          <w:tcPr>
            <w:tcW w:w="567" w:type="dxa"/>
            <w:tcBorders>
              <w:left w:val="nil"/>
            </w:tcBorders>
          </w:tcPr>
          <w:p w:rsidR="00BD70D8" w:rsidP="00301310" w:rsidRDefault="001856D0" w14:paraId="60EA1A6F" w14:textId="77777777">
            <w:pPr>
              <w:jc w:val="right"/>
            </w:pPr>
            <w:r>
              <w:t xml:space="preserve">262 </w:t>
            </w:r>
          </w:p>
        </w:tc>
      </w:tr>
      <w:tr w:rsidR="00BD70D8" w:rsidTr="13A5E34E" w14:paraId="05F481D4" w14:textId="77777777">
        <w:tc>
          <w:tcPr>
            <w:tcW w:w="567" w:type="dxa"/>
          </w:tcPr>
          <w:p w:rsidR="00BD70D8" w:rsidP="00301310" w:rsidRDefault="001856D0" w14:paraId="29E67F46" w14:textId="22C16670">
            <w:r>
              <w:t>5</w:t>
            </w:r>
            <w:r w:rsidR="479B3203">
              <w:t>33</w:t>
            </w:r>
          </w:p>
        </w:tc>
        <w:tc>
          <w:tcPr>
            <w:tcW w:w="6521" w:type="dxa"/>
          </w:tcPr>
          <w:p w:rsidR="00BD70D8" w:rsidP="00301310" w:rsidRDefault="4B73C26C" w14:paraId="0AAD6D3C" w14:textId="38E686CE">
            <w:r>
              <w:t xml:space="preserve">Welk deel van het totale subsidiebedrag 2027 is in de afgelopen vijf jaar geëvalueerd op doeltreffendheid en doelmatigheid, welk deel is doeltreffend bevonden, en hoeveel subsidies lopen zonder einddatum door? </w:t>
            </w:r>
          </w:p>
        </w:tc>
        <w:tc>
          <w:tcPr>
            <w:tcW w:w="135" w:type="dxa"/>
          </w:tcPr>
          <w:p w:rsidR="00BD70D8" w:rsidP="00301310" w:rsidRDefault="00BD70D8" w14:paraId="3A44513E" w14:textId="77777777">
            <w:pPr>
              <w:jc w:val="right"/>
            </w:pPr>
          </w:p>
        </w:tc>
        <w:tc>
          <w:tcPr>
            <w:tcW w:w="1707" w:type="dxa"/>
            <w:gridSpan w:val="2"/>
          </w:tcPr>
          <w:p w:rsidR="00BD70D8" w:rsidP="00301310" w:rsidRDefault="001856D0" w14:paraId="69ED8512" w14:textId="77777777">
            <w:pPr>
              <w:jc w:val="right"/>
            </w:pPr>
            <w:r>
              <w:t>269</w:t>
            </w:r>
          </w:p>
        </w:tc>
        <w:tc>
          <w:tcPr>
            <w:tcW w:w="567" w:type="dxa"/>
            <w:tcBorders>
              <w:left w:val="nil"/>
            </w:tcBorders>
          </w:tcPr>
          <w:p w:rsidR="00BD70D8" w:rsidP="00301310" w:rsidRDefault="001856D0" w14:paraId="581703AA" w14:textId="77777777">
            <w:pPr>
              <w:jc w:val="right"/>
            </w:pPr>
            <w:r>
              <w:t xml:space="preserve"> </w:t>
            </w:r>
          </w:p>
        </w:tc>
      </w:tr>
      <w:tr w:rsidR="00BD70D8" w:rsidTr="13A5E34E" w14:paraId="2FEE50F1" w14:textId="77777777">
        <w:tc>
          <w:tcPr>
            <w:tcW w:w="567" w:type="dxa"/>
          </w:tcPr>
          <w:p w:rsidR="00BD70D8" w:rsidP="00301310" w:rsidRDefault="001856D0" w14:paraId="1025592B" w14:textId="2D43FCE5">
            <w:r>
              <w:t>5</w:t>
            </w:r>
            <w:r w:rsidR="3702BD2A">
              <w:t>34</w:t>
            </w:r>
          </w:p>
        </w:tc>
        <w:tc>
          <w:tcPr>
            <w:tcW w:w="6521" w:type="dxa"/>
          </w:tcPr>
          <w:p w:rsidR="00BD70D8" w:rsidP="00301310" w:rsidRDefault="001856D0" w14:paraId="03DA6E1D" w14:textId="32E1765E">
            <w:r>
              <w:t xml:space="preserve">Waarom is bij de Longitudinal Aging Study Amsterdam in het subsidieoverzicht geen bedrag opgenomen, welk bedrag is daarvoor in 2027 en verder beschikbaar, loopt de Lifelines-biobank na 2028 door nu de reeks daalt van </w:t>
            </w:r>
            <w:r w:rsidR="30A844B7">
              <w:t>€</w:t>
            </w:r>
            <w:r>
              <w:t xml:space="preserve">3,6 miljoen in 2027 naar </w:t>
            </w:r>
            <w:r w:rsidR="30A844B7">
              <w:t>€</w:t>
            </w:r>
            <w:r>
              <w:t>3,5 miljoen in 2028, en worden deze cohorten benut voor onderzoek naar verouderingstempo en biologische leeftijd?</w:t>
            </w:r>
          </w:p>
        </w:tc>
        <w:tc>
          <w:tcPr>
            <w:tcW w:w="135" w:type="dxa"/>
          </w:tcPr>
          <w:p w:rsidR="00BD70D8" w:rsidP="00301310" w:rsidRDefault="00BD70D8" w14:paraId="6DBEF772" w14:textId="77777777">
            <w:pPr>
              <w:jc w:val="right"/>
            </w:pPr>
          </w:p>
        </w:tc>
        <w:tc>
          <w:tcPr>
            <w:tcW w:w="1707" w:type="dxa"/>
            <w:gridSpan w:val="2"/>
          </w:tcPr>
          <w:p w:rsidR="00BD70D8" w:rsidP="00301310" w:rsidRDefault="001856D0" w14:paraId="5227B0FF" w14:textId="77777777">
            <w:pPr>
              <w:jc w:val="right"/>
            </w:pPr>
            <w:r>
              <w:t>269</w:t>
            </w:r>
          </w:p>
        </w:tc>
        <w:tc>
          <w:tcPr>
            <w:tcW w:w="567" w:type="dxa"/>
            <w:tcBorders>
              <w:left w:val="nil"/>
            </w:tcBorders>
          </w:tcPr>
          <w:p w:rsidR="00BD70D8" w:rsidP="00301310" w:rsidRDefault="001856D0" w14:paraId="57BE05B8" w14:textId="77777777">
            <w:pPr>
              <w:jc w:val="right"/>
            </w:pPr>
            <w:r>
              <w:t xml:space="preserve"> </w:t>
            </w:r>
          </w:p>
        </w:tc>
      </w:tr>
      <w:tr w:rsidR="00BD70D8" w:rsidTr="13A5E34E" w14:paraId="7DACF23E" w14:textId="77777777">
        <w:tc>
          <w:tcPr>
            <w:tcW w:w="567" w:type="dxa"/>
          </w:tcPr>
          <w:p w:rsidR="00BD70D8" w:rsidP="00301310" w:rsidRDefault="001856D0" w14:paraId="64A3F302" w14:textId="3E2B9B0A">
            <w:r>
              <w:t>5</w:t>
            </w:r>
            <w:r w:rsidR="3AF9A572">
              <w:t>35</w:t>
            </w:r>
          </w:p>
        </w:tc>
        <w:tc>
          <w:tcPr>
            <w:tcW w:w="6521" w:type="dxa"/>
          </w:tcPr>
          <w:p w:rsidR="00BD70D8" w:rsidP="00301310" w:rsidRDefault="001856D0" w14:paraId="00AE7C2E" w14:textId="77777777">
            <w:r>
              <w:t>Is er een niet-budgettaire reden voor het niet verlengen van de subsidie op kinderbrillen?</w:t>
            </w:r>
          </w:p>
        </w:tc>
        <w:tc>
          <w:tcPr>
            <w:tcW w:w="135" w:type="dxa"/>
          </w:tcPr>
          <w:p w:rsidR="00BD70D8" w:rsidP="00301310" w:rsidRDefault="00BD70D8" w14:paraId="40DEAC21" w14:textId="77777777">
            <w:pPr>
              <w:jc w:val="right"/>
            </w:pPr>
          </w:p>
        </w:tc>
        <w:tc>
          <w:tcPr>
            <w:tcW w:w="1707" w:type="dxa"/>
            <w:gridSpan w:val="2"/>
          </w:tcPr>
          <w:p w:rsidR="00BD70D8" w:rsidP="00301310" w:rsidRDefault="001856D0" w14:paraId="397E4967" w14:textId="77777777">
            <w:pPr>
              <w:jc w:val="right"/>
            </w:pPr>
            <w:r>
              <w:t>278</w:t>
            </w:r>
          </w:p>
        </w:tc>
        <w:tc>
          <w:tcPr>
            <w:tcW w:w="567" w:type="dxa"/>
            <w:tcBorders>
              <w:left w:val="nil"/>
            </w:tcBorders>
          </w:tcPr>
          <w:p w:rsidR="00BD70D8" w:rsidP="00301310" w:rsidRDefault="001856D0" w14:paraId="3CD2CA70" w14:textId="77777777">
            <w:pPr>
              <w:jc w:val="right"/>
            </w:pPr>
            <w:r>
              <w:t xml:space="preserve"> </w:t>
            </w:r>
          </w:p>
        </w:tc>
      </w:tr>
      <w:tr w:rsidR="00BD70D8" w:rsidTr="13A5E34E" w14:paraId="345002AF" w14:textId="77777777">
        <w:tc>
          <w:tcPr>
            <w:tcW w:w="567" w:type="dxa"/>
          </w:tcPr>
          <w:p w:rsidR="00BD70D8" w:rsidP="00301310" w:rsidRDefault="001856D0" w14:paraId="6ED62045" w14:textId="2B363C39">
            <w:r>
              <w:t>5</w:t>
            </w:r>
            <w:r w:rsidR="393F3E1E">
              <w:t>36</w:t>
            </w:r>
          </w:p>
        </w:tc>
        <w:tc>
          <w:tcPr>
            <w:tcW w:w="6521" w:type="dxa"/>
          </w:tcPr>
          <w:p w:rsidR="00BD70D8" w:rsidP="00301310" w:rsidRDefault="4B73C26C" w14:paraId="27A0D8B3" w14:textId="63843BE1">
            <w:r>
              <w:t xml:space="preserve">Op welke wijze is het advies van Zorginstituut over kinderbrillen verwerkt in de begroting voor 2027 en welke middelen zijn in 2027 gereserveerd voor de opvolging van dit advies? Indien in de begroting voor 2027 nog geen middelen zijn gereserveerd voor een structurele oplossing voor kinderbrillen voor gezinnen met onvoldoende financiële middelen, wanneer verwacht </w:t>
            </w:r>
            <w:r w:rsidR="1351F072">
              <w:t>u</w:t>
            </w:r>
            <w:r>
              <w:t xml:space="preserve"> hierover een besluit te nemen en op welke wijze worden eventuele budgettaire gevolgen daarvan gedekt?</w:t>
            </w:r>
          </w:p>
        </w:tc>
        <w:tc>
          <w:tcPr>
            <w:tcW w:w="135" w:type="dxa"/>
          </w:tcPr>
          <w:p w:rsidR="00BD70D8" w:rsidP="00301310" w:rsidRDefault="00BD70D8" w14:paraId="60A61894" w14:textId="77777777">
            <w:pPr>
              <w:jc w:val="right"/>
            </w:pPr>
          </w:p>
        </w:tc>
        <w:tc>
          <w:tcPr>
            <w:tcW w:w="1707" w:type="dxa"/>
            <w:gridSpan w:val="2"/>
          </w:tcPr>
          <w:p w:rsidR="00BD70D8" w:rsidP="00301310" w:rsidRDefault="001856D0" w14:paraId="5F09BF87" w14:textId="77777777">
            <w:pPr>
              <w:jc w:val="right"/>
            </w:pPr>
            <w:r>
              <w:t>278</w:t>
            </w:r>
          </w:p>
        </w:tc>
        <w:tc>
          <w:tcPr>
            <w:tcW w:w="567" w:type="dxa"/>
            <w:tcBorders>
              <w:left w:val="nil"/>
            </w:tcBorders>
          </w:tcPr>
          <w:p w:rsidR="00BD70D8" w:rsidP="00301310" w:rsidRDefault="001856D0" w14:paraId="14058F1D" w14:textId="77777777">
            <w:pPr>
              <w:jc w:val="right"/>
            </w:pPr>
            <w:r>
              <w:t xml:space="preserve"> </w:t>
            </w:r>
          </w:p>
        </w:tc>
      </w:tr>
      <w:tr w:rsidR="00BD70D8" w:rsidTr="13A5E34E" w14:paraId="3CF5C797" w14:textId="77777777">
        <w:tc>
          <w:tcPr>
            <w:tcW w:w="567" w:type="dxa"/>
          </w:tcPr>
          <w:p w:rsidR="00BD70D8" w:rsidP="00301310" w:rsidRDefault="001856D0" w14:paraId="7C83C16C" w14:textId="489E6BD0">
            <w:r>
              <w:t>5</w:t>
            </w:r>
            <w:r w:rsidR="4A29D1BA">
              <w:t>37</w:t>
            </w:r>
          </w:p>
        </w:tc>
        <w:tc>
          <w:tcPr>
            <w:tcW w:w="6521" w:type="dxa"/>
          </w:tcPr>
          <w:p w:rsidR="00BD70D8" w:rsidP="00301310" w:rsidRDefault="001856D0" w14:paraId="65A041DF" w14:textId="2F3657B0">
            <w:r>
              <w:t xml:space="preserve">Hoe wil </w:t>
            </w:r>
            <w:r w:rsidR="008E0D98">
              <w:t>u</w:t>
            </w:r>
            <w:r>
              <w:t xml:space="preserve"> bij een toekomstige regeling voor kinderbrillen waarborgen dat voor kinderen in heel Nederland dezelfde voorwaarden en vergoedingen gelden, ongeacht de gemeente waarin zij wonen?</w:t>
            </w:r>
          </w:p>
        </w:tc>
        <w:tc>
          <w:tcPr>
            <w:tcW w:w="135" w:type="dxa"/>
          </w:tcPr>
          <w:p w:rsidR="00BD70D8" w:rsidP="00301310" w:rsidRDefault="00BD70D8" w14:paraId="500BE8BE" w14:textId="77777777">
            <w:pPr>
              <w:jc w:val="right"/>
            </w:pPr>
          </w:p>
        </w:tc>
        <w:tc>
          <w:tcPr>
            <w:tcW w:w="1707" w:type="dxa"/>
            <w:gridSpan w:val="2"/>
          </w:tcPr>
          <w:p w:rsidR="00BD70D8" w:rsidP="00301310" w:rsidRDefault="001856D0" w14:paraId="73ECADF7" w14:textId="77777777">
            <w:pPr>
              <w:jc w:val="right"/>
            </w:pPr>
            <w:r>
              <w:t>278</w:t>
            </w:r>
          </w:p>
        </w:tc>
        <w:tc>
          <w:tcPr>
            <w:tcW w:w="567" w:type="dxa"/>
            <w:tcBorders>
              <w:left w:val="nil"/>
            </w:tcBorders>
          </w:tcPr>
          <w:p w:rsidR="00BD70D8" w:rsidP="00301310" w:rsidRDefault="001856D0" w14:paraId="59DAE0FA" w14:textId="77777777">
            <w:pPr>
              <w:jc w:val="right"/>
            </w:pPr>
            <w:r>
              <w:t xml:space="preserve"> </w:t>
            </w:r>
          </w:p>
        </w:tc>
      </w:tr>
      <w:tr w:rsidR="00BD70D8" w:rsidTr="13A5E34E" w14:paraId="53B2D40B" w14:textId="77777777">
        <w:tc>
          <w:tcPr>
            <w:tcW w:w="567" w:type="dxa"/>
          </w:tcPr>
          <w:p w:rsidR="00BD70D8" w:rsidP="00301310" w:rsidRDefault="001856D0" w14:paraId="3BF6AD7E" w14:textId="5C6DC229">
            <w:r>
              <w:t>5</w:t>
            </w:r>
            <w:r w:rsidR="3330F352">
              <w:t>38</w:t>
            </w:r>
          </w:p>
        </w:tc>
        <w:tc>
          <w:tcPr>
            <w:tcW w:w="6521" w:type="dxa"/>
          </w:tcPr>
          <w:p w:rsidR="00BD70D8" w:rsidP="00301310" w:rsidRDefault="001856D0" w14:paraId="016A991D" w14:textId="3EBD6DB7">
            <w:r>
              <w:t xml:space="preserve">Waarom komen de begrippen uitkomstbekostiging en populatiebekostiging in de gehele toelichting niet voor, terwijl het programma Uitkomstgerichte zorg fase II wel wordt gesubsidieerd, en welk bekostigingsmodel staat </w:t>
            </w:r>
            <w:r w:rsidR="008E0D98">
              <w:t>u</w:t>
            </w:r>
            <w:r>
              <w:t xml:space="preserve"> voor 2027 en verder voor ogen? </w:t>
            </w:r>
          </w:p>
        </w:tc>
        <w:tc>
          <w:tcPr>
            <w:tcW w:w="135" w:type="dxa"/>
          </w:tcPr>
          <w:p w:rsidR="00BD70D8" w:rsidP="00301310" w:rsidRDefault="00BD70D8" w14:paraId="718094F2" w14:textId="77777777">
            <w:pPr>
              <w:jc w:val="right"/>
            </w:pPr>
          </w:p>
        </w:tc>
        <w:tc>
          <w:tcPr>
            <w:tcW w:w="1707" w:type="dxa"/>
            <w:gridSpan w:val="2"/>
          </w:tcPr>
          <w:p w:rsidR="00BD70D8" w:rsidP="00301310" w:rsidRDefault="001856D0" w14:paraId="6CDEF695" w14:textId="77777777">
            <w:pPr>
              <w:jc w:val="right"/>
            </w:pPr>
            <w:r>
              <w:t>286</w:t>
            </w:r>
          </w:p>
        </w:tc>
        <w:tc>
          <w:tcPr>
            <w:tcW w:w="567" w:type="dxa"/>
            <w:tcBorders>
              <w:left w:val="nil"/>
            </w:tcBorders>
          </w:tcPr>
          <w:p w:rsidR="00BD70D8" w:rsidP="00301310" w:rsidRDefault="001856D0" w14:paraId="40A6A272" w14:textId="77777777">
            <w:pPr>
              <w:jc w:val="right"/>
            </w:pPr>
            <w:r>
              <w:t xml:space="preserve"> </w:t>
            </w:r>
          </w:p>
        </w:tc>
      </w:tr>
      <w:tr w:rsidR="00BD70D8" w:rsidTr="13A5E34E" w14:paraId="324175C8" w14:textId="77777777">
        <w:tc>
          <w:tcPr>
            <w:tcW w:w="567" w:type="dxa"/>
          </w:tcPr>
          <w:p w:rsidR="00BD70D8" w:rsidP="00301310" w:rsidRDefault="001856D0" w14:paraId="0E7D81AA" w14:textId="29588963">
            <w:r>
              <w:t>5</w:t>
            </w:r>
            <w:r w:rsidR="5EA038F9">
              <w:t>39</w:t>
            </w:r>
          </w:p>
        </w:tc>
        <w:tc>
          <w:tcPr>
            <w:tcW w:w="6521" w:type="dxa"/>
          </w:tcPr>
          <w:p w:rsidR="00BD70D8" w:rsidP="00301310" w:rsidRDefault="001856D0" w14:paraId="7FE41E29" w14:textId="5039D9AE">
            <w:r>
              <w:t xml:space="preserve">Welke resultaten heeft het programma Uitkomstgerichte zorg opgeleverd, welk bedrag is er sinds de start in totaal aan besteed, en bij hoeveel aandoeningen wordt inmiddels daadwerkelijk op uitkomsten afgerekend? </w:t>
            </w:r>
          </w:p>
        </w:tc>
        <w:tc>
          <w:tcPr>
            <w:tcW w:w="135" w:type="dxa"/>
          </w:tcPr>
          <w:p w:rsidR="00BD70D8" w:rsidP="00301310" w:rsidRDefault="00BD70D8" w14:paraId="6D660F11" w14:textId="77777777">
            <w:pPr>
              <w:jc w:val="right"/>
            </w:pPr>
          </w:p>
        </w:tc>
        <w:tc>
          <w:tcPr>
            <w:tcW w:w="1707" w:type="dxa"/>
            <w:gridSpan w:val="2"/>
          </w:tcPr>
          <w:p w:rsidR="00BD70D8" w:rsidP="00301310" w:rsidRDefault="001856D0" w14:paraId="7F5CE8E5" w14:textId="77777777">
            <w:pPr>
              <w:jc w:val="right"/>
            </w:pPr>
            <w:r>
              <w:t>286</w:t>
            </w:r>
          </w:p>
        </w:tc>
        <w:tc>
          <w:tcPr>
            <w:tcW w:w="567" w:type="dxa"/>
            <w:tcBorders>
              <w:left w:val="nil"/>
            </w:tcBorders>
          </w:tcPr>
          <w:p w:rsidR="00BD70D8" w:rsidP="00301310" w:rsidRDefault="001856D0" w14:paraId="2A5FA4C9" w14:textId="77777777">
            <w:pPr>
              <w:jc w:val="right"/>
            </w:pPr>
            <w:r>
              <w:t xml:space="preserve"> </w:t>
            </w:r>
          </w:p>
        </w:tc>
      </w:tr>
      <w:tr w:rsidR="00BD70D8" w:rsidTr="13A5E34E" w14:paraId="40043A07" w14:textId="77777777">
        <w:tc>
          <w:tcPr>
            <w:tcW w:w="567" w:type="dxa"/>
          </w:tcPr>
          <w:p w:rsidR="00BD70D8" w:rsidP="00301310" w:rsidRDefault="001856D0" w14:paraId="14504D6E" w14:textId="15E10C14">
            <w:r>
              <w:t>5</w:t>
            </w:r>
            <w:r w:rsidR="102DBE8C">
              <w:t>40</w:t>
            </w:r>
          </w:p>
        </w:tc>
        <w:tc>
          <w:tcPr>
            <w:tcW w:w="6521" w:type="dxa"/>
          </w:tcPr>
          <w:p w:rsidR="00BD70D8" w:rsidP="00301310" w:rsidRDefault="001856D0" w14:paraId="67B72B48" w14:textId="1DDF2168">
            <w:r>
              <w:t xml:space="preserve">Hoeveel zorg is op grond van het programma Zorgevaluatie en Gepast Gebruik daadwerkelijk gede-implementeerd, om welke behandelingen gaat het, en welke besparing is daarmee gerealiseerd? </w:t>
            </w:r>
          </w:p>
        </w:tc>
        <w:tc>
          <w:tcPr>
            <w:tcW w:w="135" w:type="dxa"/>
          </w:tcPr>
          <w:p w:rsidR="00BD70D8" w:rsidP="00301310" w:rsidRDefault="00BD70D8" w14:paraId="79045D71" w14:textId="77777777">
            <w:pPr>
              <w:jc w:val="right"/>
            </w:pPr>
          </w:p>
        </w:tc>
        <w:tc>
          <w:tcPr>
            <w:tcW w:w="1707" w:type="dxa"/>
            <w:gridSpan w:val="2"/>
          </w:tcPr>
          <w:p w:rsidR="00BD70D8" w:rsidP="00301310" w:rsidRDefault="001856D0" w14:paraId="3781B4A8" w14:textId="77777777">
            <w:pPr>
              <w:jc w:val="right"/>
            </w:pPr>
            <w:r>
              <w:t>300</w:t>
            </w:r>
          </w:p>
        </w:tc>
        <w:tc>
          <w:tcPr>
            <w:tcW w:w="567" w:type="dxa"/>
            <w:tcBorders>
              <w:left w:val="nil"/>
            </w:tcBorders>
          </w:tcPr>
          <w:p w:rsidR="00BD70D8" w:rsidP="00301310" w:rsidRDefault="001856D0" w14:paraId="05FC6D92" w14:textId="77777777">
            <w:pPr>
              <w:jc w:val="right"/>
            </w:pPr>
            <w:r>
              <w:t xml:space="preserve"> </w:t>
            </w:r>
          </w:p>
        </w:tc>
      </w:tr>
      <w:tr w:rsidR="00BD70D8" w:rsidTr="13A5E34E" w14:paraId="715413EE" w14:textId="77777777">
        <w:tc>
          <w:tcPr>
            <w:tcW w:w="567" w:type="dxa"/>
          </w:tcPr>
          <w:p w:rsidR="00BD70D8" w:rsidP="00301310" w:rsidRDefault="6DDAAE8D" w14:paraId="7D32FD06" w14:textId="5F682BB1">
            <w:r>
              <w:t>541</w:t>
            </w:r>
          </w:p>
        </w:tc>
        <w:tc>
          <w:tcPr>
            <w:tcW w:w="6521" w:type="dxa"/>
          </w:tcPr>
          <w:p w:rsidR="00BD70D8" w:rsidP="291C7EA6" w:rsidRDefault="4B73C26C" w14:paraId="5794EC2C" w14:textId="20594794">
            <w:r>
              <w:t>Welk bedrag is in 2027 beschikbaar voor d</w:t>
            </w:r>
            <w:r w:rsidRPr="291C7EA6">
              <w:t>e</w:t>
            </w:r>
            <w:r w:rsidRPr="291C7EA6" w:rsidR="47664A8E">
              <w:t xml:space="preserve"> Centrale Commissie Mensgebonden Onderzoek</w:t>
            </w:r>
            <w:r w:rsidRPr="291C7EA6">
              <w:t xml:space="preserve"> </w:t>
            </w:r>
            <w:r w:rsidRPr="291C7EA6" w:rsidR="04125485">
              <w:t>(</w:t>
            </w:r>
            <w:r w:rsidRPr="291C7EA6">
              <w:t>CCMO</w:t>
            </w:r>
            <w:r w:rsidRPr="291C7EA6" w:rsidR="780575EB">
              <w:t>)</w:t>
            </w:r>
            <w:r w:rsidRPr="291C7EA6">
              <w:t xml:space="preserve"> en vo</w:t>
            </w:r>
            <w:r>
              <w:t>or het versnellen van medisch-ethische toetsing</w:t>
            </w:r>
            <w:r w:rsidR="2FE57B8C">
              <w:t>?</w:t>
            </w:r>
            <w:r>
              <w:t xml:space="preserve"> </w:t>
            </w:r>
            <w:r w:rsidR="16EB8C40">
              <w:t>H</w:t>
            </w:r>
            <w:r>
              <w:t>oe lang duurt een toetsing gemiddeld</w:t>
            </w:r>
            <w:r w:rsidR="23F0D88E">
              <w:t xml:space="preserve"> </w:t>
            </w:r>
            <w:r>
              <w:t>en hoe verhoudt die doorlooptijd zich tot die i</w:t>
            </w:r>
            <w:r w:rsidRPr="291C7EA6">
              <w:t xml:space="preserve">n Duitsland, Denemarken en het Verenigd Koninkrijk? </w:t>
            </w:r>
          </w:p>
          <w:p w:rsidR="00BD70D8" w:rsidP="291C7EA6" w:rsidRDefault="00BD70D8" w14:paraId="2821D142" w14:textId="2B59182C"/>
        </w:tc>
        <w:tc>
          <w:tcPr>
            <w:tcW w:w="135" w:type="dxa"/>
          </w:tcPr>
          <w:p w:rsidR="00BD70D8" w:rsidP="00301310" w:rsidRDefault="00BD70D8" w14:paraId="3465910B" w14:textId="77777777">
            <w:pPr>
              <w:jc w:val="right"/>
            </w:pPr>
          </w:p>
        </w:tc>
        <w:tc>
          <w:tcPr>
            <w:tcW w:w="1707" w:type="dxa"/>
            <w:gridSpan w:val="2"/>
          </w:tcPr>
          <w:p w:rsidR="00BD70D8" w:rsidP="00301310" w:rsidRDefault="001856D0" w14:paraId="377A1216" w14:textId="77777777">
            <w:pPr>
              <w:jc w:val="right"/>
            </w:pPr>
            <w:r>
              <w:t>302</w:t>
            </w:r>
          </w:p>
        </w:tc>
        <w:tc>
          <w:tcPr>
            <w:tcW w:w="567" w:type="dxa"/>
            <w:tcBorders>
              <w:left w:val="nil"/>
            </w:tcBorders>
          </w:tcPr>
          <w:p w:rsidR="00BD70D8" w:rsidP="00301310" w:rsidRDefault="001856D0" w14:paraId="6114AD95" w14:textId="77777777">
            <w:pPr>
              <w:jc w:val="right"/>
            </w:pPr>
            <w:r>
              <w:t xml:space="preserve"> </w:t>
            </w:r>
          </w:p>
        </w:tc>
      </w:tr>
      <w:tr w:rsidR="291C7EA6" w:rsidTr="13A5E34E" w14:paraId="3FDA250A" w14:textId="77777777">
        <w:trPr>
          <w:trHeight w:val="300"/>
        </w:trPr>
        <w:tc>
          <w:tcPr>
            <w:tcW w:w="567" w:type="dxa"/>
          </w:tcPr>
          <w:p w:rsidR="291C7EA6" w:rsidP="291C7EA6" w:rsidRDefault="291C7EA6" w14:paraId="0BB8C3E4" w14:textId="224A843E"/>
        </w:tc>
        <w:tc>
          <w:tcPr>
            <w:tcW w:w="6521" w:type="dxa"/>
          </w:tcPr>
          <w:p w:rsidR="291C7EA6" w:rsidP="291C7EA6" w:rsidRDefault="291C7EA6" w14:paraId="43D9313C" w14:textId="48350AC8"/>
        </w:tc>
        <w:tc>
          <w:tcPr>
            <w:tcW w:w="135" w:type="dxa"/>
          </w:tcPr>
          <w:p w:rsidR="291C7EA6" w:rsidP="291C7EA6" w:rsidRDefault="291C7EA6" w14:paraId="022586D5" w14:textId="2551CAF6">
            <w:pPr>
              <w:jc w:val="right"/>
            </w:pPr>
          </w:p>
        </w:tc>
        <w:tc>
          <w:tcPr>
            <w:tcW w:w="1707" w:type="dxa"/>
            <w:gridSpan w:val="2"/>
          </w:tcPr>
          <w:p w:rsidR="291C7EA6" w:rsidP="291C7EA6" w:rsidRDefault="291C7EA6" w14:paraId="115A4F5B" w14:textId="5A662F9E">
            <w:pPr>
              <w:jc w:val="right"/>
            </w:pPr>
          </w:p>
        </w:tc>
        <w:tc>
          <w:tcPr>
            <w:tcW w:w="567" w:type="dxa"/>
            <w:tcBorders>
              <w:left w:val="nil"/>
            </w:tcBorders>
          </w:tcPr>
          <w:p w:rsidR="291C7EA6" w:rsidP="291C7EA6" w:rsidRDefault="291C7EA6" w14:paraId="3542E616" w14:textId="4EF7A91D">
            <w:pPr>
              <w:jc w:val="right"/>
            </w:pPr>
          </w:p>
        </w:tc>
      </w:tr>
    </w:tbl>
    <w:p w:rsidR="00BD70D8" w:rsidRDefault="00BD70D8" w14:paraId="418D7364" w14:textId="3C597951"/>
    <w:sectPr w:rsidR="00BD70D8" w:rsidSect="00B915EC">
      <w:footerReference w:type="default" r:id="rId8"/>
      <w:pgSz w:w="11900" w:h="16840"/>
      <w:pgMar w:top="1440" w:right="1800" w:bottom="1440" w:left="1800"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899528" w14:textId="77777777" w:rsidR="006D425D" w:rsidRDefault="006D425D">
      <w:pPr>
        <w:spacing w:before="0" w:after="0"/>
      </w:pPr>
      <w:r>
        <w:separator/>
      </w:r>
    </w:p>
  </w:endnote>
  <w:endnote w:type="continuationSeparator" w:id="0">
    <w:p w14:paraId="29B1102D" w14:textId="77777777" w:rsidR="006D425D" w:rsidRDefault="006D425D">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50E46" w14:textId="77777777" w:rsidR="00BD70D8" w:rsidRDefault="001856D0">
    <w:pPr>
      <w:pStyle w:val="Voettekst"/>
    </w:pPr>
    <w:r>
      <w:t xml:space="preserve">Totaallijst feitelijke vragen Vaststelling van de begrotingsstaten van het Ministerie van Volksgezondheid, Welzijn en Sport (XVI) voor het jaar 2027 (37020-XVI-1-2) </w:t>
    </w:r>
    <w:r>
      <w:tab/>
    </w:r>
    <w:sdt>
      <w:sdtPr>
        <w:id w:val="1325549269"/>
        <w:docPartObj>
          <w:docPartGallery w:val="Page Numbers (Bottom of Page)"/>
          <w:docPartUnique/>
        </w:docPartObj>
      </w:sdtPr>
      <w:sdtEndPr/>
      <w:sdtContent>
        <w:r>
          <w:fldChar w:fldCharType="begin"/>
        </w:r>
        <w:r>
          <w:instrText xml:space="preserve"> PAGE   \* MERGEFORMAT </w:instrText>
        </w:r>
        <w:r>
          <w:fldChar w:fldCharType="separate"/>
        </w:r>
        <w:r>
          <w:t>1</w:t>
        </w:r>
        <w:r>
          <w:fldChar w:fldCharType="end"/>
        </w:r>
      </w:sdtContent>
    </w:sdt>
    <w:r>
      <w:t>/</w:t>
    </w:r>
    <w:fldSimple w:instr="NUMPAGES   \* MERGEFORMAT">
      <w:r>
        <w:t>1</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84A80B" w14:textId="77777777" w:rsidR="006D425D" w:rsidRDefault="006D425D">
      <w:pPr>
        <w:spacing w:before="0" w:after="0"/>
      </w:pPr>
      <w:r>
        <w:separator/>
      </w:r>
    </w:p>
  </w:footnote>
  <w:footnote w:type="continuationSeparator" w:id="0">
    <w:p w14:paraId="18F42B84" w14:textId="77777777" w:rsidR="006D425D" w:rsidRDefault="006D425D">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6AF12E"/>
    <w:multiLevelType w:val="hybridMultilevel"/>
    <w:tmpl w:val="FFFFFFFF"/>
    <w:lvl w:ilvl="0" w:tplc="B7129B24">
      <w:start w:val="1"/>
      <w:numFmt w:val="bullet"/>
      <w:lvlText w:val=""/>
      <w:lvlJc w:val="left"/>
      <w:pPr>
        <w:ind w:left="720" w:hanging="360"/>
      </w:pPr>
      <w:rPr>
        <w:rFonts w:ascii="Symbol" w:hAnsi="Symbol" w:hint="default"/>
      </w:rPr>
    </w:lvl>
    <w:lvl w:ilvl="1" w:tplc="23B4278E">
      <w:start w:val="1"/>
      <w:numFmt w:val="bullet"/>
      <w:lvlText w:val="o"/>
      <w:lvlJc w:val="left"/>
      <w:pPr>
        <w:ind w:left="1440" w:hanging="360"/>
      </w:pPr>
      <w:rPr>
        <w:rFonts w:ascii="Courier New" w:hAnsi="Courier New" w:hint="default"/>
      </w:rPr>
    </w:lvl>
    <w:lvl w:ilvl="2" w:tplc="BD747F20">
      <w:start w:val="1"/>
      <w:numFmt w:val="bullet"/>
      <w:lvlText w:val=""/>
      <w:lvlJc w:val="left"/>
      <w:pPr>
        <w:ind w:left="2160" w:hanging="360"/>
      </w:pPr>
      <w:rPr>
        <w:rFonts w:ascii="Wingdings" w:hAnsi="Wingdings" w:hint="default"/>
      </w:rPr>
    </w:lvl>
    <w:lvl w:ilvl="3" w:tplc="69C89CAC">
      <w:start w:val="1"/>
      <w:numFmt w:val="bullet"/>
      <w:lvlText w:val=""/>
      <w:lvlJc w:val="left"/>
      <w:pPr>
        <w:ind w:left="2880" w:hanging="360"/>
      </w:pPr>
      <w:rPr>
        <w:rFonts w:ascii="Symbol" w:hAnsi="Symbol" w:hint="default"/>
      </w:rPr>
    </w:lvl>
    <w:lvl w:ilvl="4" w:tplc="F7367292">
      <w:start w:val="1"/>
      <w:numFmt w:val="bullet"/>
      <w:lvlText w:val="o"/>
      <w:lvlJc w:val="left"/>
      <w:pPr>
        <w:ind w:left="3600" w:hanging="360"/>
      </w:pPr>
      <w:rPr>
        <w:rFonts w:ascii="Courier New" w:hAnsi="Courier New" w:hint="default"/>
      </w:rPr>
    </w:lvl>
    <w:lvl w:ilvl="5" w:tplc="B60EB32A">
      <w:start w:val="1"/>
      <w:numFmt w:val="bullet"/>
      <w:lvlText w:val=""/>
      <w:lvlJc w:val="left"/>
      <w:pPr>
        <w:ind w:left="4320" w:hanging="360"/>
      </w:pPr>
      <w:rPr>
        <w:rFonts w:ascii="Wingdings" w:hAnsi="Wingdings" w:hint="default"/>
      </w:rPr>
    </w:lvl>
    <w:lvl w:ilvl="6" w:tplc="F1A286F6">
      <w:start w:val="1"/>
      <w:numFmt w:val="bullet"/>
      <w:lvlText w:val=""/>
      <w:lvlJc w:val="left"/>
      <w:pPr>
        <w:ind w:left="5040" w:hanging="360"/>
      </w:pPr>
      <w:rPr>
        <w:rFonts w:ascii="Symbol" w:hAnsi="Symbol" w:hint="default"/>
      </w:rPr>
    </w:lvl>
    <w:lvl w:ilvl="7" w:tplc="226CF1A2">
      <w:start w:val="1"/>
      <w:numFmt w:val="bullet"/>
      <w:lvlText w:val="o"/>
      <w:lvlJc w:val="left"/>
      <w:pPr>
        <w:ind w:left="5760" w:hanging="360"/>
      </w:pPr>
      <w:rPr>
        <w:rFonts w:ascii="Courier New" w:hAnsi="Courier New" w:hint="default"/>
      </w:rPr>
    </w:lvl>
    <w:lvl w:ilvl="8" w:tplc="9A228FF8">
      <w:start w:val="1"/>
      <w:numFmt w:val="bullet"/>
      <w:lvlText w:val=""/>
      <w:lvlJc w:val="left"/>
      <w:pPr>
        <w:ind w:left="6480" w:hanging="360"/>
      </w:pPr>
      <w:rPr>
        <w:rFonts w:ascii="Wingdings" w:hAnsi="Wingdings" w:hint="default"/>
      </w:rPr>
    </w:lvl>
  </w:abstractNum>
  <w:num w:numId="1" w16cid:durableId="13011843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C3E"/>
    <w:rsid w:val="00012A2D"/>
    <w:rsid w:val="0001698E"/>
    <w:rsid w:val="000301C7"/>
    <w:rsid w:val="00097EFE"/>
    <w:rsid w:val="000B2F16"/>
    <w:rsid w:val="000F48F9"/>
    <w:rsid w:val="000F632F"/>
    <w:rsid w:val="00110F82"/>
    <w:rsid w:val="001145AF"/>
    <w:rsid w:val="00147895"/>
    <w:rsid w:val="001626C6"/>
    <w:rsid w:val="00174233"/>
    <w:rsid w:val="00176294"/>
    <w:rsid w:val="001856D0"/>
    <w:rsid w:val="001908C9"/>
    <w:rsid w:val="001A47AF"/>
    <w:rsid w:val="001A56AB"/>
    <w:rsid w:val="0020414B"/>
    <w:rsid w:val="00237BEB"/>
    <w:rsid w:val="002473FB"/>
    <w:rsid w:val="00254689"/>
    <w:rsid w:val="00272480"/>
    <w:rsid w:val="00277BA5"/>
    <w:rsid w:val="00282651"/>
    <w:rsid w:val="002B2E24"/>
    <w:rsid w:val="002D1ED0"/>
    <w:rsid w:val="00301310"/>
    <w:rsid w:val="0031765F"/>
    <w:rsid w:val="003332E8"/>
    <w:rsid w:val="003353CD"/>
    <w:rsid w:val="003C5181"/>
    <w:rsid w:val="003D12CD"/>
    <w:rsid w:val="003D44DD"/>
    <w:rsid w:val="003D7F3C"/>
    <w:rsid w:val="003F3CA1"/>
    <w:rsid w:val="0040581E"/>
    <w:rsid w:val="00412464"/>
    <w:rsid w:val="004423D4"/>
    <w:rsid w:val="0046475A"/>
    <w:rsid w:val="00486C03"/>
    <w:rsid w:val="004D0260"/>
    <w:rsid w:val="004D0664"/>
    <w:rsid w:val="004D6B12"/>
    <w:rsid w:val="004E5977"/>
    <w:rsid w:val="00544423"/>
    <w:rsid w:val="005543A7"/>
    <w:rsid w:val="005733A6"/>
    <w:rsid w:val="005C00E4"/>
    <w:rsid w:val="005D4D04"/>
    <w:rsid w:val="005D5D1C"/>
    <w:rsid w:val="005F4FDD"/>
    <w:rsid w:val="00610BB9"/>
    <w:rsid w:val="006151DC"/>
    <w:rsid w:val="006250A5"/>
    <w:rsid w:val="006517DD"/>
    <w:rsid w:val="00654ACA"/>
    <w:rsid w:val="00664088"/>
    <w:rsid w:val="00687FB0"/>
    <w:rsid w:val="00690FE1"/>
    <w:rsid w:val="006924DB"/>
    <w:rsid w:val="0069611D"/>
    <w:rsid w:val="006D425D"/>
    <w:rsid w:val="006E3264"/>
    <w:rsid w:val="006E43D2"/>
    <w:rsid w:val="00702F5C"/>
    <w:rsid w:val="00711AE3"/>
    <w:rsid w:val="0072A9ED"/>
    <w:rsid w:val="00750F12"/>
    <w:rsid w:val="0076335A"/>
    <w:rsid w:val="0077286B"/>
    <w:rsid w:val="007817C0"/>
    <w:rsid w:val="00783DAC"/>
    <w:rsid w:val="0078684A"/>
    <w:rsid w:val="007A7A8F"/>
    <w:rsid w:val="007B327C"/>
    <w:rsid w:val="007C07D4"/>
    <w:rsid w:val="007C0BEF"/>
    <w:rsid w:val="007D75F3"/>
    <w:rsid w:val="007E57E8"/>
    <w:rsid w:val="007F16FB"/>
    <w:rsid w:val="008022ED"/>
    <w:rsid w:val="00832FC7"/>
    <w:rsid w:val="00855C5B"/>
    <w:rsid w:val="008614D1"/>
    <w:rsid w:val="00866C7F"/>
    <w:rsid w:val="00894624"/>
    <w:rsid w:val="00895639"/>
    <w:rsid w:val="008A6E0C"/>
    <w:rsid w:val="008E01D5"/>
    <w:rsid w:val="008E0D98"/>
    <w:rsid w:val="00901283"/>
    <w:rsid w:val="00906FAA"/>
    <w:rsid w:val="00910512"/>
    <w:rsid w:val="009155BF"/>
    <w:rsid w:val="00927199"/>
    <w:rsid w:val="00936914"/>
    <w:rsid w:val="00950DD5"/>
    <w:rsid w:val="00954FE4"/>
    <w:rsid w:val="009550BE"/>
    <w:rsid w:val="00960AA6"/>
    <w:rsid w:val="00975A98"/>
    <w:rsid w:val="009964D9"/>
    <w:rsid w:val="009B1D9D"/>
    <w:rsid w:val="009B5DA6"/>
    <w:rsid w:val="009E05D2"/>
    <w:rsid w:val="009E55C5"/>
    <w:rsid w:val="00A4543C"/>
    <w:rsid w:val="00A7372B"/>
    <w:rsid w:val="00A77C3E"/>
    <w:rsid w:val="00A92108"/>
    <w:rsid w:val="00A93AAC"/>
    <w:rsid w:val="00A94E5E"/>
    <w:rsid w:val="00AA1803"/>
    <w:rsid w:val="00AE6880"/>
    <w:rsid w:val="00AF5A7F"/>
    <w:rsid w:val="00B20A6E"/>
    <w:rsid w:val="00B64B6A"/>
    <w:rsid w:val="00B915EC"/>
    <w:rsid w:val="00BA7CDB"/>
    <w:rsid w:val="00BD0BFB"/>
    <w:rsid w:val="00BD70D8"/>
    <w:rsid w:val="00BE14AA"/>
    <w:rsid w:val="00C027BF"/>
    <w:rsid w:val="00C03120"/>
    <w:rsid w:val="00C053CD"/>
    <w:rsid w:val="00C64C1A"/>
    <w:rsid w:val="00CA02AE"/>
    <w:rsid w:val="00CD2BDC"/>
    <w:rsid w:val="00CE27B8"/>
    <w:rsid w:val="00CF08E8"/>
    <w:rsid w:val="00CF6199"/>
    <w:rsid w:val="00D00D93"/>
    <w:rsid w:val="00D0323B"/>
    <w:rsid w:val="00D757D7"/>
    <w:rsid w:val="00D96B7E"/>
    <w:rsid w:val="00DA26DA"/>
    <w:rsid w:val="00DA754E"/>
    <w:rsid w:val="00DE6C9E"/>
    <w:rsid w:val="00E374E3"/>
    <w:rsid w:val="00E548F4"/>
    <w:rsid w:val="00E63682"/>
    <w:rsid w:val="00E66F82"/>
    <w:rsid w:val="00E7153D"/>
    <w:rsid w:val="00E81C92"/>
    <w:rsid w:val="00E85C1E"/>
    <w:rsid w:val="00E91945"/>
    <w:rsid w:val="00E966A1"/>
    <w:rsid w:val="00EA2EB4"/>
    <w:rsid w:val="00EB4B0D"/>
    <w:rsid w:val="00EB6099"/>
    <w:rsid w:val="00EC485D"/>
    <w:rsid w:val="00ED0811"/>
    <w:rsid w:val="00EE19E5"/>
    <w:rsid w:val="00EF38CC"/>
    <w:rsid w:val="00F44049"/>
    <w:rsid w:val="00F70E25"/>
    <w:rsid w:val="00F82C3A"/>
    <w:rsid w:val="00F900BC"/>
    <w:rsid w:val="00FA0595"/>
    <w:rsid w:val="00FA268C"/>
    <w:rsid w:val="00FA3E21"/>
    <w:rsid w:val="00FB2D66"/>
    <w:rsid w:val="00FC5AB4"/>
    <w:rsid w:val="00FD3E4D"/>
    <w:rsid w:val="00FD55D8"/>
    <w:rsid w:val="00FE6DAA"/>
    <w:rsid w:val="010896DA"/>
    <w:rsid w:val="010EB35E"/>
    <w:rsid w:val="0114C878"/>
    <w:rsid w:val="015DFA6F"/>
    <w:rsid w:val="01AE742C"/>
    <w:rsid w:val="01C291BF"/>
    <w:rsid w:val="01D88D83"/>
    <w:rsid w:val="01DB7BD7"/>
    <w:rsid w:val="01E00DE4"/>
    <w:rsid w:val="025E58BE"/>
    <w:rsid w:val="0288E163"/>
    <w:rsid w:val="02AE8F39"/>
    <w:rsid w:val="02B4CC13"/>
    <w:rsid w:val="02BE9578"/>
    <w:rsid w:val="02E98C8B"/>
    <w:rsid w:val="02FE1B98"/>
    <w:rsid w:val="0316D6E1"/>
    <w:rsid w:val="0345A9F7"/>
    <w:rsid w:val="03D7E0D8"/>
    <w:rsid w:val="04125485"/>
    <w:rsid w:val="04178DD4"/>
    <w:rsid w:val="0437F767"/>
    <w:rsid w:val="044A6FB4"/>
    <w:rsid w:val="044F9460"/>
    <w:rsid w:val="048F8C25"/>
    <w:rsid w:val="04A32ABD"/>
    <w:rsid w:val="04A3950B"/>
    <w:rsid w:val="04F52EC0"/>
    <w:rsid w:val="0507ADEA"/>
    <w:rsid w:val="055CF1BE"/>
    <w:rsid w:val="061284B5"/>
    <w:rsid w:val="06B6C943"/>
    <w:rsid w:val="06CED9D9"/>
    <w:rsid w:val="06F61B83"/>
    <w:rsid w:val="0715D27F"/>
    <w:rsid w:val="0759F6DF"/>
    <w:rsid w:val="07600705"/>
    <w:rsid w:val="07AFD166"/>
    <w:rsid w:val="07E384C6"/>
    <w:rsid w:val="088489AF"/>
    <w:rsid w:val="08C511BB"/>
    <w:rsid w:val="08DDF13C"/>
    <w:rsid w:val="08F209BB"/>
    <w:rsid w:val="08F6B12A"/>
    <w:rsid w:val="091DC27C"/>
    <w:rsid w:val="09752931"/>
    <w:rsid w:val="098AF9A8"/>
    <w:rsid w:val="098CFC6D"/>
    <w:rsid w:val="0A4A41A2"/>
    <w:rsid w:val="0A95770A"/>
    <w:rsid w:val="0B3EDCAB"/>
    <w:rsid w:val="0B856B3C"/>
    <w:rsid w:val="0C3D8A16"/>
    <w:rsid w:val="0C53EA00"/>
    <w:rsid w:val="0C9015FD"/>
    <w:rsid w:val="0CA3BDD9"/>
    <w:rsid w:val="0CE248EE"/>
    <w:rsid w:val="0CE3B093"/>
    <w:rsid w:val="0CEA08BE"/>
    <w:rsid w:val="0D1105A7"/>
    <w:rsid w:val="0D4D6199"/>
    <w:rsid w:val="0DC523B6"/>
    <w:rsid w:val="0DCC344B"/>
    <w:rsid w:val="0E18F7A2"/>
    <w:rsid w:val="0E5F8A7D"/>
    <w:rsid w:val="0E6B6867"/>
    <w:rsid w:val="0F15AEB3"/>
    <w:rsid w:val="0F20AB3C"/>
    <w:rsid w:val="0F793478"/>
    <w:rsid w:val="0F95BA83"/>
    <w:rsid w:val="0FF08831"/>
    <w:rsid w:val="0FFF7EBE"/>
    <w:rsid w:val="10231293"/>
    <w:rsid w:val="102DBE8C"/>
    <w:rsid w:val="1046330D"/>
    <w:rsid w:val="105A017C"/>
    <w:rsid w:val="107487BA"/>
    <w:rsid w:val="108787D7"/>
    <w:rsid w:val="1141823E"/>
    <w:rsid w:val="1151B46C"/>
    <w:rsid w:val="11B0F695"/>
    <w:rsid w:val="11E3EB4F"/>
    <w:rsid w:val="11E99AE5"/>
    <w:rsid w:val="1236F674"/>
    <w:rsid w:val="12A3EB2B"/>
    <w:rsid w:val="12B69383"/>
    <w:rsid w:val="12BD125D"/>
    <w:rsid w:val="12BFC34D"/>
    <w:rsid w:val="132063D4"/>
    <w:rsid w:val="13499CE4"/>
    <w:rsid w:val="1351F072"/>
    <w:rsid w:val="1378340C"/>
    <w:rsid w:val="138447BD"/>
    <w:rsid w:val="13A5E34E"/>
    <w:rsid w:val="13F19124"/>
    <w:rsid w:val="14037BBA"/>
    <w:rsid w:val="1454B090"/>
    <w:rsid w:val="1477AB9B"/>
    <w:rsid w:val="148AEC71"/>
    <w:rsid w:val="149117F2"/>
    <w:rsid w:val="15000B13"/>
    <w:rsid w:val="15056053"/>
    <w:rsid w:val="150AE68C"/>
    <w:rsid w:val="152D2297"/>
    <w:rsid w:val="1574CE17"/>
    <w:rsid w:val="15BEBEB7"/>
    <w:rsid w:val="15CCCB6C"/>
    <w:rsid w:val="15E16AC6"/>
    <w:rsid w:val="1637884F"/>
    <w:rsid w:val="1645F67F"/>
    <w:rsid w:val="16798EC9"/>
    <w:rsid w:val="16977ABA"/>
    <w:rsid w:val="16DB755F"/>
    <w:rsid w:val="16E0EBAE"/>
    <w:rsid w:val="16EB8C40"/>
    <w:rsid w:val="17023568"/>
    <w:rsid w:val="173DC944"/>
    <w:rsid w:val="178116B9"/>
    <w:rsid w:val="17B69499"/>
    <w:rsid w:val="17E7DBE7"/>
    <w:rsid w:val="183535D2"/>
    <w:rsid w:val="1894A081"/>
    <w:rsid w:val="191D70CD"/>
    <w:rsid w:val="197C0089"/>
    <w:rsid w:val="1A1FED91"/>
    <w:rsid w:val="1A6C085D"/>
    <w:rsid w:val="1ABBC440"/>
    <w:rsid w:val="1ABF5110"/>
    <w:rsid w:val="1AC81CA9"/>
    <w:rsid w:val="1AFF4D80"/>
    <w:rsid w:val="1B03AAAF"/>
    <w:rsid w:val="1B4AAAA2"/>
    <w:rsid w:val="1B6C457F"/>
    <w:rsid w:val="1B76E671"/>
    <w:rsid w:val="1C1166D6"/>
    <w:rsid w:val="1C2E1E9B"/>
    <w:rsid w:val="1C62DF1A"/>
    <w:rsid w:val="1C7B6F5C"/>
    <w:rsid w:val="1C7FE819"/>
    <w:rsid w:val="1CAADF42"/>
    <w:rsid w:val="1D12BAF9"/>
    <w:rsid w:val="1D20A18C"/>
    <w:rsid w:val="1D213788"/>
    <w:rsid w:val="1D6597FF"/>
    <w:rsid w:val="1D9B0494"/>
    <w:rsid w:val="1DC02B51"/>
    <w:rsid w:val="1E2F1F36"/>
    <w:rsid w:val="1E4C96C7"/>
    <w:rsid w:val="1E6C4757"/>
    <w:rsid w:val="1E83C695"/>
    <w:rsid w:val="1EE629C0"/>
    <w:rsid w:val="1F18D5DD"/>
    <w:rsid w:val="1F1F6FBF"/>
    <w:rsid w:val="1F373C97"/>
    <w:rsid w:val="1F8A0B8E"/>
    <w:rsid w:val="1F98ED57"/>
    <w:rsid w:val="1FBF077B"/>
    <w:rsid w:val="20003DB1"/>
    <w:rsid w:val="2034B76A"/>
    <w:rsid w:val="2047894C"/>
    <w:rsid w:val="205E2235"/>
    <w:rsid w:val="20834CE7"/>
    <w:rsid w:val="210C2F24"/>
    <w:rsid w:val="2119C2AF"/>
    <w:rsid w:val="21708D7D"/>
    <w:rsid w:val="22077CB6"/>
    <w:rsid w:val="22507A44"/>
    <w:rsid w:val="225FD871"/>
    <w:rsid w:val="227F997A"/>
    <w:rsid w:val="229F4542"/>
    <w:rsid w:val="22B9BFDE"/>
    <w:rsid w:val="22BA81A5"/>
    <w:rsid w:val="2308E78E"/>
    <w:rsid w:val="23139B5A"/>
    <w:rsid w:val="2339EE62"/>
    <w:rsid w:val="23A1113A"/>
    <w:rsid w:val="23BE564F"/>
    <w:rsid w:val="23C4A518"/>
    <w:rsid w:val="23D653A3"/>
    <w:rsid w:val="23F0D88E"/>
    <w:rsid w:val="242CB600"/>
    <w:rsid w:val="2442A055"/>
    <w:rsid w:val="2459AF29"/>
    <w:rsid w:val="246CF80C"/>
    <w:rsid w:val="24B64409"/>
    <w:rsid w:val="24CE92EC"/>
    <w:rsid w:val="25345FB3"/>
    <w:rsid w:val="253FAAB9"/>
    <w:rsid w:val="25924E07"/>
    <w:rsid w:val="25F238E8"/>
    <w:rsid w:val="261F6103"/>
    <w:rsid w:val="265E83D6"/>
    <w:rsid w:val="269FE025"/>
    <w:rsid w:val="26D2D1EA"/>
    <w:rsid w:val="273F7189"/>
    <w:rsid w:val="27B682E1"/>
    <w:rsid w:val="27CB3FF7"/>
    <w:rsid w:val="281068A4"/>
    <w:rsid w:val="28876535"/>
    <w:rsid w:val="2887CC42"/>
    <w:rsid w:val="2894EEBE"/>
    <w:rsid w:val="28B4F324"/>
    <w:rsid w:val="28BA443F"/>
    <w:rsid w:val="28BD6231"/>
    <w:rsid w:val="28DAFCE3"/>
    <w:rsid w:val="28EA44C4"/>
    <w:rsid w:val="291C7EA6"/>
    <w:rsid w:val="2920BC39"/>
    <w:rsid w:val="2922ABC5"/>
    <w:rsid w:val="292F5552"/>
    <w:rsid w:val="2987B7C2"/>
    <w:rsid w:val="29E85780"/>
    <w:rsid w:val="29EEB3D2"/>
    <w:rsid w:val="2A1AE14C"/>
    <w:rsid w:val="2A1D9BAB"/>
    <w:rsid w:val="2A286378"/>
    <w:rsid w:val="2A4C4629"/>
    <w:rsid w:val="2A52F0EF"/>
    <w:rsid w:val="2A798EB6"/>
    <w:rsid w:val="2AF3F9D4"/>
    <w:rsid w:val="2B0634F3"/>
    <w:rsid w:val="2B06EFAD"/>
    <w:rsid w:val="2BB50C60"/>
    <w:rsid w:val="2BD03B06"/>
    <w:rsid w:val="2C0BBEFF"/>
    <w:rsid w:val="2C451147"/>
    <w:rsid w:val="2C5DCF92"/>
    <w:rsid w:val="2CB23DC7"/>
    <w:rsid w:val="2CCF0B32"/>
    <w:rsid w:val="2CFD44DB"/>
    <w:rsid w:val="2CFEB3DE"/>
    <w:rsid w:val="2D14194B"/>
    <w:rsid w:val="2D596EB1"/>
    <w:rsid w:val="2E59C439"/>
    <w:rsid w:val="2EAEA160"/>
    <w:rsid w:val="2F2BBAEA"/>
    <w:rsid w:val="2F9E53D8"/>
    <w:rsid w:val="2FDCF19C"/>
    <w:rsid w:val="2FE57B8C"/>
    <w:rsid w:val="3021DEB3"/>
    <w:rsid w:val="30A7AD97"/>
    <w:rsid w:val="30A844B7"/>
    <w:rsid w:val="30C685D1"/>
    <w:rsid w:val="312251F0"/>
    <w:rsid w:val="31BE1E0D"/>
    <w:rsid w:val="31C7B0DE"/>
    <w:rsid w:val="3229E486"/>
    <w:rsid w:val="32989005"/>
    <w:rsid w:val="32A7D60A"/>
    <w:rsid w:val="32E6165C"/>
    <w:rsid w:val="32EA9A00"/>
    <w:rsid w:val="3330F352"/>
    <w:rsid w:val="334D18C0"/>
    <w:rsid w:val="33F89328"/>
    <w:rsid w:val="340E0F74"/>
    <w:rsid w:val="3441A285"/>
    <w:rsid w:val="34469CAC"/>
    <w:rsid w:val="347A09B9"/>
    <w:rsid w:val="3511CB4F"/>
    <w:rsid w:val="351C165B"/>
    <w:rsid w:val="35362E96"/>
    <w:rsid w:val="354053B0"/>
    <w:rsid w:val="35B6AA7F"/>
    <w:rsid w:val="35FCE1EA"/>
    <w:rsid w:val="368F00DB"/>
    <w:rsid w:val="36A7710C"/>
    <w:rsid w:val="36DA8468"/>
    <w:rsid w:val="36FF7380"/>
    <w:rsid w:val="3702BD2A"/>
    <w:rsid w:val="373BD56E"/>
    <w:rsid w:val="3798914D"/>
    <w:rsid w:val="37FDCDDC"/>
    <w:rsid w:val="382EB9FF"/>
    <w:rsid w:val="384A5972"/>
    <w:rsid w:val="389E199B"/>
    <w:rsid w:val="38AEBBBC"/>
    <w:rsid w:val="38BF2E18"/>
    <w:rsid w:val="38DC5B72"/>
    <w:rsid w:val="393F3E1E"/>
    <w:rsid w:val="39795E65"/>
    <w:rsid w:val="3A79D764"/>
    <w:rsid w:val="3A7E74FE"/>
    <w:rsid w:val="3A9E94FC"/>
    <w:rsid w:val="3AC2EC9B"/>
    <w:rsid w:val="3AC927D5"/>
    <w:rsid w:val="3AF9A572"/>
    <w:rsid w:val="3AFC70BB"/>
    <w:rsid w:val="3B183322"/>
    <w:rsid w:val="3B46FBC8"/>
    <w:rsid w:val="3B624ABA"/>
    <w:rsid w:val="3BA3879A"/>
    <w:rsid w:val="3BD943A4"/>
    <w:rsid w:val="3BED0C61"/>
    <w:rsid w:val="3C202F32"/>
    <w:rsid w:val="3C4820B2"/>
    <w:rsid w:val="3CCF7C31"/>
    <w:rsid w:val="3CDFAD40"/>
    <w:rsid w:val="3D202477"/>
    <w:rsid w:val="3D2AF7AE"/>
    <w:rsid w:val="3D9D4BDA"/>
    <w:rsid w:val="3DAEBD8F"/>
    <w:rsid w:val="3DC1F173"/>
    <w:rsid w:val="3E0CBDFF"/>
    <w:rsid w:val="3E4B31C0"/>
    <w:rsid w:val="3E51C00F"/>
    <w:rsid w:val="3E9C7F7E"/>
    <w:rsid w:val="3EB2A36F"/>
    <w:rsid w:val="3EF9B239"/>
    <w:rsid w:val="3F33EF02"/>
    <w:rsid w:val="3F34E23D"/>
    <w:rsid w:val="3FD392A6"/>
    <w:rsid w:val="40521679"/>
    <w:rsid w:val="408AF9D4"/>
    <w:rsid w:val="40E7BFAA"/>
    <w:rsid w:val="40EA53A1"/>
    <w:rsid w:val="40F94D1B"/>
    <w:rsid w:val="41133164"/>
    <w:rsid w:val="411D6D15"/>
    <w:rsid w:val="4123AFC8"/>
    <w:rsid w:val="41A0D413"/>
    <w:rsid w:val="41FC3C27"/>
    <w:rsid w:val="422B4FA6"/>
    <w:rsid w:val="427C091F"/>
    <w:rsid w:val="42AC88E7"/>
    <w:rsid w:val="43060CFF"/>
    <w:rsid w:val="4312A954"/>
    <w:rsid w:val="437D1707"/>
    <w:rsid w:val="43C3C364"/>
    <w:rsid w:val="43EAAC1C"/>
    <w:rsid w:val="43EAC15A"/>
    <w:rsid w:val="43EC9A7B"/>
    <w:rsid w:val="440F7830"/>
    <w:rsid w:val="4416B4D1"/>
    <w:rsid w:val="4419C788"/>
    <w:rsid w:val="4465CF47"/>
    <w:rsid w:val="44683852"/>
    <w:rsid w:val="446929F7"/>
    <w:rsid w:val="4486DD8E"/>
    <w:rsid w:val="44C7BF4C"/>
    <w:rsid w:val="45029458"/>
    <w:rsid w:val="4524255D"/>
    <w:rsid w:val="45249F87"/>
    <w:rsid w:val="454214FF"/>
    <w:rsid w:val="4567B4C1"/>
    <w:rsid w:val="45BD523E"/>
    <w:rsid w:val="465AE9A1"/>
    <w:rsid w:val="467F1374"/>
    <w:rsid w:val="46C6F982"/>
    <w:rsid w:val="47391F96"/>
    <w:rsid w:val="4753BAA2"/>
    <w:rsid w:val="4755031C"/>
    <w:rsid w:val="47664A8E"/>
    <w:rsid w:val="4772A4B6"/>
    <w:rsid w:val="4773A627"/>
    <w:rsid w:val="479B3203"/>
    <w:rsid w:val="47A32176"/>
    <w:rsid w:val="47B5646C"/>
    <w:rsid w:val="47B78B47"/>
    <w:rsid w:val="47B9E33D"/>
    <w:rsid w:val="47E412DA"/>
    <w:rsid w:val="480D6762"/>
    <w:rsid w:val="484DC70A"/>
    <w:rsid w:val="486EDD92"/>
    <w:rsid w:val="48DA989C"/>
    <w:rsid w:val="491CFE49"/>
    <w:rsid w:val="491D9E4C"/>
    <w:rsid w:val="49241923"/>
    <w:rsid w:val="492457F7"/>
    <w:rsid w:val="4942CD1D"/>
    <w:rsid w:val="4973B2E9"/>
    <w:rsid w:val="4988700B"/>
    <w:rsid w:val="49E30124"/>
    <w:rsid w:val="49E92203"/>
    <w:rsid w:val="49FFDA99"/>
    <w:rsid w:val="4A1C054A"/>
    <w:rsid w:val="4A29D1BA"/>
    <w:rsid w:val="4A4FFAA9"/>
    <w:rsid w:val="4A51DC79"/>
    <w:rsid w:val="4A6A1854"/>
    <w:rsid w:val="4A8344C4"/>
    <w:rsid w:val="4AE87776"/>
    <w:rsid w:val="4B173F3B"/>
    <w:rsid w:val="4B1A1716"/>
    <w:rsid w:val="4B6A9E4E"/>
    <w:rsid w:val="4B73C26C"/>
    <w:rsid w:val="4BACED4D"/>
    <w:rsid w:val="4BE9F7C8"/>
    <w:rsid w:val="4C28B458"/>
    <w:rsid w:val="4C51D1B5"/>
    <w:rsid w:val="4D2C967C"/>
    <w:rsid w:val="4D43A4B1"/>
    <w:rsid w:val="4D520837"/>
    <w:rsid w:val="4DD2FD5D"/>
    <w:rsid w:val="4DD3E65B"/>
    <w:rsid w:val="4E63D7EC"/>
    <w:rsid w:val="4E71583B"/>
    <w:rsid w:val="4E7E41FC"/>
    <w:rsid w:val="4E7F2EEA"/>
    <w:rsid w:val="4E84600A"/>
    <w:rsid w:val="4EB1C8D4"/>
    <w:rsid w:val="4EDD312C"/>
    <w:rsid w:val="4EEDB963"/>
    <w:rsid w:val="4EFB3DFB"/>
    <w:rsid w:val="4F8E9650"/>
    <w:rsid w:val="4F8EC742"/>
    <w:rsid w:val="4FE36C61"/>
    <w:rsid w:val="501F3A46"/>
    <w:rsid w:val="50480816"/>
    <w:rsid w:val="5050E7EA"/>
    <w:rsid w:val="50585B39"/>
    <w:rsid w:val="50938A03"/>
    <w:rsid w:val="50B9C701"/>
    <w:rsid w:val="51A21086"/>
    <w:rsid w:val="51C420E9"/>
    <w:rsid w:val="51CDE3E6"/>
    <w:rsid w:val="51F85647"/>
    <w:rsid w:val="521C1E41"/>
    <w:rsid w:val="521DC348"/>
    <w:rsid w:val="52278251"/>
    <w:rsid w:val="5256F183"/>
    <w:rsid w:val="52824D3A"/>
    <w:rsid w:val="52A4A17C"/>
    <w:rsid w:val="5336AE36"/>
    <w:rsid w:val="534236C0"/>
    <w:rsid w:val="537E0022"/>
    <w:rsid w:val="53AADC6E"/>
    <w:rsid w:val="53CA80A8"/>
    <w:rsid w:val="53E9C8B3"/>
    <w:rsid w:val="540C8981"/>
    <w:rsid w:val="540D3A21"/>
    <w:rsid w:val="5437A092"/>
    <w:rsid w:val="546A4614"/>
    <w:rsid w:val="54AB06CE"/>
    <w:rsid w:val="551619E5"/>
    <w:rsid w:val="55BF7628"/>
    <w:rsid w:val="5602CBCE"/>
    <w:rsid w:val="561FA7AA"/>
    <w:rsid w:val="5647A132"/>
    <w:rsid w:val="565C5A04"/>
    <w:rsid w:val="5693D1D4"/>
    <w:rsid w:val="5693FD33"/>
    <w:rsid w:val="56D967DA"/>
    <w:rsid w:val="56DBE315"/>
    <w:rsid w:val="575CE51F"/>
    <w:rsid w:val="57758905"/>
    <w:rsid w:val="57A005C1"/>
    <w:rsid w:val="57EAE83F"/>
    <w:rsid w:val="5849D19D"/>
    <w:rsid w:val="584DD816"/>
    <w:rsid w:val="58C4D340"/>
    <w:rsid w:val="5946A4E0"/>
    <w:rsid w:val="59A6D034"/>
    <w:rsid w:val="59AE89B2"/>
    <w:rsid w:val="5A05A8B7"/>
    <w:rsid w:val="5A29C53D"/>
    <w:rsid w:val="5A3B191D"/>
    <w:rsid w:val="5A6589B2"/>
    <w:rsid w:val="5AD71A94"/>
    <w:rsid w:val="5B670560"/>
    <w:rsid w:val="5B6AF297"/>
    <w:rsid w:val="5BC53671"/>
    <w:rsid w:val="5C00851F"/>
    <w:rsid w:val="5C22F773"/>
    <w:rsid w:val="5C28C771"/>
    <w:rsid w:val="5C6EFE0E"/>
    <w:rsid w:val="5C90A00B"/>
    <w:rsid w:val="5CBA66BA"/>
    <w:rsid w:val="5CC4960E"/>
    <w:rsid w:val="5D49DBD5"/>
    <w:rsid w:val="5DE7F94B"/>
    <w:rsid w:val="5E6359B0"/>
    <w:rsid w:val="5EA038F9"/>
    <w:rsid w:val="5EAC9256"/>
    <w:rsid w:val="5F53D8C3"/>
    <w:rsid w:val="5F5C7B7A"/>
    <w:rsid w:val="604A8D27"/>
    <w:rsid w:val="6094533F"/>
    <w:rsid w:val="609D4DE6"/>
    <w:rsid w:val="61BDB7B1"/>
    <w:rsid w:val="61EE85B9"/>
    <w:rsid w:val="623000D6"/>
    <w:rsid w:val="625AF3AC"/>
    <w:rsid w:val="62856F76"/>
    <w:rsid w:val="62B36618"/>
    <w:rsid w:val="6318F48C"/>
    <w:rsid w:val="632B6D5D"/>
    <w:rsid w:val="639F06C2"/>
    <w:rsid w:val="646748FB"/>
    <w:rsid w:val="649ABEBE"/>
    <w:rsid w:val="649D930B"/>
    <w:rsid w:val="64B563EA"/>
    <w:rsid w:val="652B96F0"/>
    <w:rsid w:val="652FE096"/>
    <w:rsid w:val="65443A42"/>
    <w:rsid w:val="657E2F85"/>
    <w:rsid w:val="65C4193B"/>
    <w:rsid w:val="65F141F0"/>
    <w:rsid w:val="66201960"/>
    <w:rsid w:val="665F49E9"/>
    <w:rsid w:val="668501D2"/>
    <w:rsid w:val="66EEAB15"/>
    <w:rsid w:val="67B8534C"/>
    <w:rsid w:val="67C7A446"/>
    <w:rsid w:val="6805B54A"/>
    <w:rsid w:val="6853531E"/>
    <w:rsid w:val="688C3068"/>
    <w:rsid w:val="68CD87C3"/>
    <w:rsid w:val="68EF0A27"/>
    <w:rsid w:val="695E1E24"/>
    <w:rsid w:val="697AE8D1"/>
    <w:rsid w:val="69DBE819"/>
    <w:rsid w:val="69E4CD20"/>
    <w:rsid w:val="6A46A5DE"/>
    <w:rsid w:val="6A4E32D2"/>
    <w:rsid w:val="6A6E0E93"/>
    <w:rsid w:val="6ADF631A"/>
    <w:rsid w:val="6AE163D9"/>
    <w:rsid w:val="6B2624D2"/>
    <w:rsid w:val="6B608CB8"/>
    <w:rsid w:val="6B77D4C6"/>
    <w:rsid w:val="6C177E8A"/>
    <w:rsid w:val="6C42FECA"/>
    <w:rsid w:val="6C6271D0"/>
    <w:rsid w:val="6CACF600"/>
    <w:rsid w:val="6CC48DF1"/>
    <w:rsid w:val="6CD99687"/>
    <w:rsid w:val="6CE1C254"/>
    <w:rsid w:val="6D1020A4"/>
    <w:rsid w:val="6D1059C5"/>
    <w:rsid w:val="6D4D4FB9"/>
    <w:rsid w:val="6DDAAE8D"/>
    <w:rsid w:val="6E0DAEA2"/>
    <w:rsid w:val="6E3E0797"/>
    <w:rsid w:val="6E82955D"/>
    <w:rsid w:val="6EB33A7F"/>
    <w:rsid w:val="6F2F0763"/>
    <w:rsid w:val="6F5B80F4"/>
    <w:rsid w:val="6F6B310E"/>
    <w:rsid w:val="6F7CB616"/>
    <w:rsid w:val="6FC3AB66"/>
    <w:rsid w:val="701BFDA3"/>
    <w:rsid w:val="705387E2"/>
    <w:rsid w:val="7061BEF4"/>
    <w:rsid w:val="70BB5884"/>
    <w:rsid w:val="70C466D3"/>
    <w:rsid w:val="710A2B0C"/>
    <w:rsid w:val="712A6C26"/>
    <w:rsid w:val="719A7AEB"/>
    <w:rsid w:val="71B99E03"/>
    <w:rsid w:val="71EEB90A"/>
    <w:rsid w:val="726C33F8"/>
    <w:rsid w:val="72A76A22"/>
    <w:rsid w:val="72E4596A"/>
    <w:rsid w:val="73095D1E"/>
    <w:rsid w:val="731580A9"/>
    <w:rsid w:val="73419A47"/>
    <w:rsid w:val="73A3F787"/>
    <w:rsid w:val="73B283C9"/>
    <w:rsid w:val="73BFDC05"/>
    <w:rsid w:val="73C53E77"/>
    <w:rsid w:val="73DA2BAF"/>
    <w:rsid w:val="7404225B"/>
    <w:rsid w:val="7467E1F9"/>
    <w:rsid w:val="74AA78F3"/>
    <w:rsid w:val="74CAEBF6"/>
    <w:rsid w:val="74CD60B5"/>
    <w:rsid w:val="74D9B89D"/>
    <w:rsid w:val="750F4183"/>
    <w:rsid w:val="75702F5C"/>
    <w:rsid w:val="7594C385"/>
    <w:rsid w:val="75975744"/>
    <w:rsid w:val="75B4F2CE"/>
    <w:rsid w:val="75C5A9A4"/>
    <w:rsid w:val="75D520AC"/>
    <w:rsid w:val="75E5455B"/>
    <w:rsid w:val="7611E34B"/>
    <w:rsid w:val="76255C49"/>
    <w:rsid w:val="766CA84C"/>
    <w:rsid w:val="7746D7E0"/>
    <w:rsid w:val="775C3FF8"/>
    <w:rsid w:val="77625521"/>
    <w:rsid w:val="7762E5D9"/>
    <w:rsid w:val="77A45E67"/>
    <w:rsid w:val="77F15A5A"/>
    <w:rsid w:val="77FD665B"/>
    <w:rsid w:val="780575EB"/>
    <w:rsid w:val="78189DDD"/>
    <w:rsid w:val="7825270B"/>
    <w:rsid w:val="7889148C"/>
    <w:rsid w:val="7897E1DE"/>
    <w:rsid w:val="789B4597"/>
    <w:rsid w:val="789E363A"/>
    <w:rsid w:val="78B4AB98"/>
    <w:rsid w:val="78C0FBA3"/>
    <w:rsid w:val="78EACBAD"/>
    <w:rsid w:val="7941A688"/>
    <w:rsid w:val="7960D24B"/>
    <w:rsid w:val="79909FA4"/>
    <w:rsid w:val="79B166E7"/>
    <w:rsid w:val="79BC6D46"/>
    <w:rsid w:val="79D962A6"/>
    <w:rsid w:val="79F3D0CB"/>
    <w:rsid w:val="7A9A2A21"/>
    <w:rsid w:val="7AB54A53"/>
    <w:rsid w:val="7ABD2206"/>
    <w:rsid w:val="7AF62883"/>
    <w:rsid w:val="7AF729DD"/>
    <w:rsid w:val="7B49E2B5"/>
    <w:rsid w:val="7B4DD589"/>
    <w:rsid w:val="7B752977"/>
    <w:rsid w:val="7BF519DF"/>
    <w:rsid w:val="7C7F515C"/>
    <w:rsid w:val="7C9120BB"/>
    <w:rsid w:val="7C937264"/>
    <w:rsid w:val="7CCAA84D"/>
    <w:rsid w:val="7D054650"/>
    <w:rsid w:val="7D745AE1"/>
    <w:rsid w:val="7DEA745F"/>
    <w:rsid w:val="7EC4FE7F"/>
    <w:rsid w:val="7F2D71EC"/>
    <w:rsid w:val="7F7148BA"/>
    <w:rsid w:val="7F73372E"/>
    <w:rsid w:val="7F9A5607"/>
    <w:rsid w:val="7FB576D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9126E0C"/>
  <w15:docId w15:val="{D9BD48D7-ABC2-4A5A-BE6A-503059BBA0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915EC"/>
    <w:pPr>
      <w:spacing w:before="60" w:after="60"/>
    </w:pPr>
    <w:rPr>
      <w:rFonts w:ascii="Times New Roman" w:eastAsia="Times New Roman" w:hAnsi="Times New Roman" w:cs="Times New Roman"/>
      <w:sz w:val="20"/>
      <w:szCs w:val="20"/>
      <w:lang w:val="nl-NL"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link w:val="KoptekstChar"/>
    <w:uiPriority w:val="99"/>
    <w:unhideWhenUsed/>
    <w:rsid w:val="291C7EA6"/>
    <w:pPr>
      <w:tabs>
        <w:tab w:val="center" w:pos="4513"/>
        <w:tab w:val="right" w:pos="9026"/>
      </w:tabs>
    </w:pPr>
  </w:style>
  <w:style w:type="character" w:customStyle="1" w:styleId="KoptekstChar">
    <w:name w:val="Koptekst Char"/>
    <w:basedOn w:val="Standaardalinea-lettertype"/>
    <w:link w:val="Koptekst"/>
    <w:uiPriority w:val="99"/>
    <w:rsid w:val="00B915EC"/>
    <w:rPr>
      <w:rFonts w:ascii="Times New Roman" w:eastAsia="Times New Roman" w:hAnsi="Times New Roman" w:cs="Times New Roman"/>
      <w:sz w:val="20"/>
      <w:szCs w:val="20"/>
      <w:lang w:val="nl-NL" w:eastAsia="nl-NL"/>
    </w:rPr>
  </w:style>
  <w:style w:type="paragraph" w:styleId="Voettekst">
    <w:name w:val="footer"/>
    <w:link w:val="VoettekstChar"/>
    <w:uiPriority w:val="99"/>
    <w:unhideWhenUsed/>
    <w:rsid w:val="291C7EA6"/>
    <w:pPr>
      <w:tabs>
        <w:tab w:val="center" w:pos="4513"/>
        <w:tab w:val="right" w:pos="9026"/>
      </w:tabs>
    </w:pPr>
  </w:style>
  <w:style w:type="character" w:customStyle="1" w:styleId="VoettekstChar">
    <w:name w:val="Voettekst Char"/>
    <w:basedOn w:val="Standaardalinea-lettertype"/>
    <w:link w:val="Voettekst"/>
    <w:uiPriority w:val="99"/>
    <w:rsid w:val="00B915EC"/>
    <w:rPr>
      <w:rFonts w:ascii="Times New Roman" w:eastAsia="Times New Roman" w:hAnsi="Times New Roman" w:cs="Times New Roman"/>
      <w:sz w:val="20"/>
      <w:szCs w:val="20"/>
      <w:lang w:val="nl-NL" w:eastAsia="nl-NL"/>
    </w:rPr>
  </w:style>
  <w:style w:type="paragraph" w:styleId="Lijstalinea">
    <w:name w:val="List Paragraph"/>
    <w:uiPriority w:val="34"/>
    <w:qFormat/>
    <w:rsid w:val="291C7EA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webSettings" Target="webSettings.xml" Id="rId5" /><Relationship Type="http://schemas.openxmlformats.org/officeDocument/2006/relationships/theme" Target="theme/theme1.xml" Id="rId10" /><Relationship Type="http://schemas.openxmlformats.org/officeDocument/2006/relationships/settings" Target="settings.xml" Id="rId4" /><Relationship Type="http://schemas.openxmlformats.org/officeDocument/2006/relationships/fontTable" Target="fontTable.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34</ap:Pages>
  <ap:Words>17004</ap:Words>
  <ap:Characters>97265</ap:Characters>
  <ap:DocSecurity>0</ap:DocSecurity>
  <ap:Lines>4052</ap:Lines>
  <ap:Paragraphs>1632</ap:Paragraphs>
  <ap:ScaleCrop>false</ap:ScaleCrop>
  <ap:LinksUpToDate>false</ap:LinksUpToDate>
  <ap:CharactersWithSpaces>112637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dcterms:created xsi:type="dcterms:W3CDTF">2026-09-24T08:08:00.0000000Z</dcterms:created>
  <dcterms:modified xsi:type="dcterms:W3CDTF">2026-09-24T08:08:00.0000000Z</dcterms:modified>
  <dc:description>------------------------</dc:description>
  <version/>
  <category/>
</coreProperties>
</file>