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3B48" w:rsidP="00603B48" w:rsidRDefault="00603B48" w14:paraId="7812D682" w14:textId="77777777">
      <w:pPr>
        <w:pStyle w:val="Kop1"/>
        <w:rPr>
          <w:rFonts w:ascii="Arial" w:hAnsi="Arial" w:eastAsia="Times New Roman" w:cs="Arial"/>
        </w:rPr>
      </w:pPr>
      <w:r>
        <w:rPr>
          <w:rStyle w:val="Zwaar"/>
          <w:rFonts w:ascii="Arial" w:hAnsi="Arial" w:eastAsia="Times New Roman" w:cs="Arial"/>
        </w:rPr>
        <w:t>Mededelingen</w:t>
      </w:r>
    </w:p>
    <w:p w:rsidR="00603B48" w:rsidP="00603B48" w:rsidRDefault="00603B48" w14:paraId="05BC2EA5"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603B48" w:rsidP="00603B48" w:rsidRDefault="00603B48" w14:paraId="1F5615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603B48" w:rsidP="00603B48" w:rsidRDefault="00603B48" w14:paraId="447D29DB" w14:textId="77777777">
      <w:pPr>
        <w:pStyle w:val="Kop1"/>
        <w:rPr>
          <w:rFonts w:ascii="Arial" w:hAnsi="Arial" w:eastAsia="Times New Roman" w:cs="Arial"/>
        </w:rPr>
      </w:pPr>
      <w:r>
        <w:rPr>
          <w:rStyle w:val="Zwaar"/>
          <w:rFonts w:ascii="Arial" w:hAnsi="Arial" w:eastAsia="Times New Roman" w:cs="Arial"/>
        </w:rPr>
        <w:t>Regeling van werkzaamheden</w:t>
      </w:r>
    </w:p>
    <w:p w:rsidR="00603B48" w:rsidP="00603B48" w:rsidRDefault="00603B48" w14:paraId="10BB9772"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603B48" w:rsidP="00603B48" w:rsidRDefault="00603B48" w14:paraId="07AD9E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dinsdag 29 september aanstaande ook te stemmen over de ingediende moties bij het notaoverleg over de initiatiefnota van het lid Dobbe, over de zorg voor slachtoffers van seksueel geweld.</w:t>
      </w:r>
      <w:r>
        <w:rPr>
          <w:rFonts w:ascii="Arial" w:hAnsi="Arial" w:eastAsia="Times New Roman" w:cs="Arial"/>
          <w:sz w:val="22"/>
          <w:szCs w:val="22"/>
        </w:rPr>
        <w:br/>
      </w:r>
      <w:r>
        <w:rPr>
          <w:rFonts w:ascii="Arial" w:hAnsi="Arial" w:eastAsia="Times New Roman" w:cs="Arial"/>
          <w:sz w:val="22"/>
          <w:szCs w:val="22"/>
        </w:rPr>
        <w:br/>
        <w:t>Ik stel voor toestemming te verlenen aan de vaste commissie voor Buitenlandse Handel en Ontwikkelingssamenwerking voor het houden van een wetgevingsoverleg met stenografisch verslag:</w:t>
      </w:r>
    </w:p>
    <w:p w:rsidR="00603B48" w:rsidP="00603B48" w:rsidRDefault="00603B48" w14:paraId="2AA91CA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maandag 5 oktober 2026 van 10.00 uur tot 14.00 uur over het begrotingsonderdeel Handel;</w:t>
      </w:r>
    </w:p>
    <w:p w:rsidR="00603B48" w:rsidP="00603B48" w:rsidRDefault="00603B48" w14:paraId="34BE30A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op maandag 16 november 2026 van 13.00 uur tot 16.00 uur over het begrotingsonderdeel Vrouwenrechten.</w:t>
      </w:r>
    </w:p>
    <w:p w:rsidR="00603B48" w:rsidP="00603B48" w:rsidRDefault="00603B48" w14:paraId="7F5D50A7" w14:textId="77777777">
      <w:pPr>
        <w:spacing w:after="240"/>
        <w:rPr>
          <w:rFonts w:ascii="Arial" w:hAnsi="Arial" w:eastAsia="Times New Roman" w:cs="Arial"/>
          <w:sz w:val="22"/>
          <w:szCs w:val="22"/>
        </w:rPr>
      </w:pPr>
      <w:r>
        <w:rPr>
          <w:rFonts w:ascii="Arial" w:hAnsi="Arial" w:eastAsia="Times New Roman" w:cs="Arial"/>
          <w:sz w:val="22"/>
          <w:szCs w:val="22"/>
        </w:rPr>
        <w:br/>
        <w:t xml:space="preserve">Ik deel aan de Kamer mee dat de vaste commissie voor Defensie tot haar voorzitter heeft gekozen het lid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Tot slot deel ik mee dat de volgende aangehouden moties zijn komen te vervallen: 36945-XVI-10; 27925-1032.</w:t>
      </w:r>
    </w:p>
    <w:p w:rsidR="00603B48" w:rsidP="00603B48" w:rsidRDefault="00603B48" w14:paraId="39EC1CA4"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4CC9D16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F07247"/>
    <w:multiLevelType w:val="multilevel"/>
    <w:tmpl w:val="9EE4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819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48"/>
    <w:rsid w:val="002C3023"/>
    <w:rsid w:val="00603B48"/>
    <w:rsid w:val="00991CB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9889"/>
  <w15:chartTrackingRefBased/>
  <w15:docId w15:val="{785DF179-825D-49EB-B50B-BA8008A6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3B4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603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3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3B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3B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3B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3B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3B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3B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3B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3B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3B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3B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3B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3B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3B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3B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3B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3B48"/>
    <w:rPr>
      <w:rFonts w:eastAsiaTheme="majorEastAsia" w:cstheme="majorBidi"/>
      <w:color w:val="272727" w:themeColor="text1" w:themeTint="D8"/>
    </w:rPr>
  </w:style>
  <w:style w:type="paragraph" w:styleId="Titel">
    <w:name w:val="Title"/>
    <w:basedOn w:val="Standaard"/>
    <w:next w:val="Standaard"/>
    <w:link w:val="TitelChar"/>
    <w:uiPriority w:val="10"/>
    <w:qFormat/>
    <w:rsid w:val="00603B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3B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3B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3B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3B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3B48"/>
    <w:rPr>
      <w:i/>
      <w:iCs/>
      <w:color w:val="404040" w:themeColor="text1" w:themeTint="BF"/>
    </w:rPr>
  </w:style>
  <w:style w:type="paragraph" w:styleId="Lijstalinea">
    <w:name w:val="List Paragraph"/>
    <w:basedOn w:val="Standaard"/>
    <w:uiPriority w:val="34"/>
    <w:qFormat/>
    <w:rsid w:val="00603B48"/>
    <w:pPr>
      <w:ind w:left="720"/>
      <w:contextualSpacing/>
    </w:pPr>
  </w:style>
  <w:style w:type="character" w:styleId="Intensievebenadrukking">
    <w:name w:val="Intense Emphasis"/>
    <w:basedOn w:val="Standaardalinea-lettertype"/>
    <w:uiPriority w:val="21"/>
    <w:qFormat/>
    <w:rsid w:val="00603B48"/>
    <w:rPr>
      <w:i/>
      <w:iCs/>
      <w:color w:val="0F4761" w:themeColor="accent1" w:themeShade="BF"/>
    </w:rPr>
  </w:style>
  <w:style w:type="paragraph" w:styleId="Duidelijkcitaat">
    <w:name w:val="Intense Quote"/>
    <w:basedOn w:val="Standaard"/>
    <w:next w:val="Standaard"/>
    <w:link w:val="DuidelijkcitaatChar"/>
    <w:uiPriority w:val="30"/>
    <w:qFormat/>
    <w:rsid w:val="00603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3B48"/>
    <w:rPr>
      <w:i/>
      <w:iCs/>
      <w:color w:val="0F4761" w:themeColor="accent1" w:themeShade="BF"/>
    </w:rPr>
  </w:style>
  <w:style w:type="character" w:styleId="Intensieveverwijzing">
    <w:name w:val="Intense Reference"/>
    <w:basedOn w:val="Standaardalinea-lettertype"/>
    <w:uiPriority w:val="32"/>
    <w:qFormat/>
    <w:rsid w:val="00603B48"/>
    <w:rPr>
      <w:b/>
      <w:bCs/>
      <w:smallCaps/>
      <w:color w:val="0F4761" w:themeColor="accent1" w:themeShade="BF"/>
      <w:spacing w:val="5"/>
    </w:rPr>
  </w:style>
  <w:style w:type="character" w:styleId="Zwaar">
    <w:name w:val="Strong"/>
    <w:basedOn w:val="Standaardalinea-lettertype"/>
    <w:uiPriority w:val="22"/>
    <w:qFormat/>
    <w:rsid w:val="00603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195</ap:Words>
  <ap:Characters>1073</ap:Characters>
  <ap:DocSecurity>0</ap:DocSecurity>
  <ap:Lines>8</ap:Lines>
  <ap:Paragraphs>2</ap:Paragraphs>
  <ap:ScaleCrop>false</ap:ScaleCrop>
  <ap:LinksUpToDate>false</ap:LinksUpToDate>
  <ap:CharactersWithSpaces>1266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2026-09-24T07:40:00.0000000Z</dcterms:created>
  <dcterms:modified xsi:type="dcterms:W3CDTF">2026-09-24T07:41:00.0000000Z</dcterms:modified>
  <version/>
  <category/>
</coreProperties>
</file>