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3F19" w:rsidP="008A71CE" w:rsidRDefault="00353F19" w14:paraId="31541445" w14:textId="77777777"/>
    <w:p w:rsidR="007A6DDD" w:rsidP="008A71CE" w:rsidRDefault="007A6DDD" w14:paraId="766FB291" w14:textId="646DC1B6">
      <w:r>
        <w:t xml:space="preserve">Middels deze brief verleen ik toestemming voor deelname van de volgende personen van </w:t>
      </w:r>
      <w:r w:rsidR="00AE1571">
        <w:t>het ministerie van Justitie en Veiligheid</w:t>
      </w:r>
      <w:r>
        <w:t xml:space="preserve"> aan </w:t>
      </w:r>
      <w:r w:rsidR="00AE1571">
        <w:t>de technische briefing over het Programma Bescherming Noordzee-infrastructuur op 24 september aanstaande</w:t>
      </w:r>
      <w:r w:rsidR="008A71CE">
        <w:t>.</w:t>
      </w:r>
    </w:p>
    <w:p w:rsidR="008A71CE" w:rsidP="008A71CE" w:rsidRDefault="008A71CE" w14:paraId="3BF76A60" w14:textId="77777777"/>
    <w:p w:rsidR="00A956D6" w:rsidP="008A71CE" w:rsidRDefault="00AE1571" w14:paraId="452B25F2" w14:textId="24ACD6F2">
      <w:pPr>
        <w:pStyle w:val="Lijstalinea"/>
        <w:numPr>
          <w:ilvl w:val="0"/>
          <w:numId w:val="8"/>
        </w:numPr>
      </w:pPr>
      <w:r>
        <w:t xml:space="preserve">Ton van Osch, afdelingshoofd Financiën, Bedrijfsvoering en Kustwacht van het DG Ondermijning, Politie en Veiligheidsregio’s </w:t>
      </w:r>
    </w:p>
    <w:p w:rsidR="00A956D6" w:rsidRDefault="00A956D6" w14:paraId="235B8F48" w14:textId="77777777"/>
    <w:p w:rsidR="00A956D6" w:rsidP="0065655F" w:rsidRDefault="00A956D6" w14:paraId="0A9472E2" w14:textId="77777777">
      <w:pPr>
        <w:pStyle w:val="WitregelW1bodytekst"/>
        <w:ind w:firstLine="708"/>
      </w:pPr>
    </w:p>
    <w:p w:rsidR="00A956D6" w:rsidRDefault="007A6DDD" w14:paraId="7C0804A4" w14:textId="3D75CC44">
      <w:r>
        <w:t>De Minister van Justitie en Veiligheid,</w:t>
      </w:r>
    </w:p>
    <w:p w:rsidR="00A956D6" w:rsidRDefault="00A956D6" w14:paraId="5AA6FECA" w14:textId="77777777"/>
    <w:p w:rsidR="00A956D6" w:rsidRDefault="00A956D6" w14:paraId="538964EC" w14:textId="77777777"/>
    <w:p w:rsidR="00A956D6" w:rsidRDefault="00A956D6" w14:paraId="58F18DE5" w14:textId="77777777"/>
    <w:p w:rsidR="0065655F" w:rsidRDefault="0065655F" w14:paraId="0BEC9595" w14:textId="77777777"/>
    <w:p w:rsidR="00A956D6" w:rsidRDefault="007A6DDD" w14:paraId="45DD7411" w14:textId="1675914D">
      <w:r>
        <w:t>D.M. Van Weel</w:t>
      </w:r>
    </w:p>
    <w:p w:rsidR="00A956D6" w:rsidRDefault="00A956D6" w14:paraId="3E097B26" w14:textId="28E93A7D"/>
    <w:sectPr w:rsidR="00A956D6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E14D2" w14:textId="77777777" w:rsidR="008A7A5E" w:rsidRDefault="008A7A5E">
      <w:pPr>
        <w:spacing w:line="240" w:lineRule="auto"/>
      </w:pPr>
      <w:r>
        <w:separator/>
      </w:r>
    </w:p>
  </w:endnote>
  <w:endnote w:type="continuationSeparator" w:id="0">
    <w:p w14:paraId="414A6C14" w14:textId="77777777" w:rsidR="008A7A5E" w:rsidRDefault="008A7A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Gadugi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4DC2" w14:textId="77777777" w:rsidR="008A7A5E" w:rsidRDefault="008A7A5E">
      <w:pPr>
        <w:spacing w:line="240" w:lineRule="auto"/>
      </w:pPr>
      <w:r>
        <w:separator/>
      </w:r>
    </w:p>
  </w:footnote>
  <w:footnote w:type="continuationSeparator" w:id="0">
    <w:p w14:paraId="21A1C07B" w14:textId="77777777" w:rsidR="008A7A5E" w:rsidRDefault="008A7A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BFBEA" w14:textId="77777777" w:rsidR="00A956D6" w:rsidRDefault="008A71CE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307780DB" wp14:editId="73971AC3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24E4A4" w14:textId="77777777" w:rsidR="00930E42" w:rsidRDefault="00930E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07780DB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B24E4A4" w14:textId="77777777" w:rsidR="00930E42" w:rsidRDefault="00930E4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06EA9671" wp14:editId="709A1A3B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48D8E9" w14:textId="77777777" w:rsidR="00A956D6" w:rsidRDefault="008A71CE">
                          <w:pPr>
                            <w:pStyle w:val="Referentiegegevensbold"/>
                          </w:pPr>
                          <w:r>
                            <w:t>Directoraat-Generaal Politie en Veiligheidsregio's</w:t>
                          </w:r>
                        </w:p>
                        <w:p w14:paraId="54B63118" w14:textId="77777777" w:rsidR="00A956D6" w:rsidRDefault="008A71CE">
                          <w:pPr>
                            <w:pStyle w:val="Referentiegegevens"/>
                          </w:pPr>
                          <w:r>
                            <w:t>Portefeuille Politieorganisatie en -Middelen</w:t>
                          </w:r>
                        </w:p>
                        <w:p w14:paraId="6C864660" w14:textId="77777777" w:rsidR="00A956D6" w:rsidRDefault="00A956D6">
                          <w:pPr>
                            <w:pStyle w:val="WitregelW2"/>
                          </w:pPr>
                        </w:p>
                        <w:p w14:paraId="7646B6D9" w14:textId="77777777" w:rsidR="00A956D6" w:rsidRDefault="008A71CE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1E1AB48" w14:textId="77777777" w:rsidR="00A956D6" w:rsidRDefault="008A7A5E">
                          <w:pPr>
                            <w:pStyle w:val="Referentiegegevens"/>
                          </w:pPr>
                          <w:sdt>
                            <w:sdtPr>
                              <w:id w:val="-42525608"/>
                              <w:date w:fullDate="2026-03-16T10:15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A71CE">
                                <w:t>16 maart 2026</w:t>
                              </w:r>
                            </w:sdtContent>
                          </w:sdt>
                        </w:p>
                        <w:p w14:paraId="197493CB" w14:textId="77777777" w:rsidR="00A956D6" w:rsidRDefault="00A956D6">
                          <w:pPr>
                            <w:pStyle w:val="WitregelW1"/>
                          </w:pPr>
                        </w:p>
                        <w:p w14:paraId="285693C9" w14:textId="77777777" w:rsidR="00A956D6" w:rsidRDefault="008A71C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C7052F9" w14:textId="77777777" w:rsidR="00A956D6" w:rsidRDefault="008A71CE">
                          <w:pPr>
                            <w:pStyle w:val="Referentiegegevens"/>
                          </w:pPr>
                          <w:r>
                            <w:t>8051554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EA9671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B48D8E9" w14:textId="77777777" w:rsidR="00A956D6" w:rsidRDefault="008A71CE">
                    <w:pPr>
                      <w:pStyle w:val="Referentiegegevensbold"/>
                    </w:pPr>
                    <w:r>
                      <w:t>Directoraat-Generaal Politie en Veiligheidsregio's</w:t>
                    </w:r>
                  </w:p>
                  <w:p w14:paraId="54B63118" w14:textId="77777777" w:rsidR="00A956D6" w:rsidRDefault="008A71CE">
                    <w:pPr>
                      <w:pStyle w:val="Referentiegegevens"/>
                    </w:pPr>
                    <w:r>
                      <w:t>Portefeuille Politieorganisatie en -Middelen</w:t>
                    </w:r>
                  </w:p>
                  <w:p w14:paraId="6C864660" w14:textId="77777777" w:rsidR="00A956D6" w:rsidRDefault="00A956D6">
                    <w:pPr>
                      <w:pStyle w:val="WitregelW2"/>
                    </w:pPr>
                  </w:p>
                  <w:p w14:paraId="7646B6D9" w14:textId="77777777" w:rsidR="00A956D6" w:rsidRDefault="008A71CE">
                    <w:pPr>
                      <w:pStyle w:val="Referentiegegevensbold"/>
                    </w:pPr>
                    <w:r>
                      <w:t>Datum</w:t>
                    </w:r>
                  </w:p>
                  <w:p w14:paraId="11E1AB48" w14:textId="77777777" w:rsidR="00A956D6" w:rsidRDefault="008A7A5E">
                    <w:pPr>
                      <w:pStyle w:val="Referentiegegevens"/>
                    </w:pPr>
                    <w:sdt>
                      <w:sdtPr>
                        <w:id w:val="-42525608"/>
                        <w:date w:fullDate="2026-03-16T10:15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A71CE">
                          <w:t>16 maart 2026</w:t>
                        </w:r>
                      </w:sdtContent>
                    </w:sdt>
                  </w:p>
                  <w:p w14:paraId="197493CB" w14:textId="77777777" w:rsidR="00A956D6" w:rsidRDefault="00A956D6">
                    <w:pPr>
                      <w:pStyle w:val="WitregelW1"/>
                    </w:pPr>
                  </w:p>
                  <w:p w14:paraId="285693C9" w14:textId="77777777" w:rsidR="00A956D6" w:rsidRDefault="008A71C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C7052F9" w14:textId="77777777" w:rsidR="00A956D6" w:rsidRDefault="008A71CE">
                    <w:pPr>
                      <w:pStyle w:val="Referentiegegevens"/>
                    </w:pPr>
                    <w:r>
                      <w:t>8051554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62ED3794" wp14:editId="417A0334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AA176A" w14:textId="77777777" w:rsidR="00930E42" w:rsidRDefault="00930E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ED3794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5AAA176A" w14:textId="77777777" w:rsidR="00930E42" w:rsidRDefault="00930E4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00D9C4F3" wp14:editId="3D6556B3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1361D8" w14:textId="77777777" w:rsidR="00A956D6" w:rsidRDefault="008A71C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A6D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D9C4F3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41361D8" w14:textId="77777777" w:rsidR="00A956D6" w:rsidRDefault="008A71C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A6D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A375" w14:textId="77777777" w:rsidR="00A956D6" w:rsidRDefault="008A71CE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3BBE23F" wp14:editId="09E392A9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0A0A2A" w14:textId="77777777" w:rsidR="00A956D6" w:rsidRDefault="008A71C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B570A8F" wp14:editId="453CC8BF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3BBE23F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2C0A0A2A" w14:textId="77777777" w:rsidR="00A956D6" w:rsidRDefault="008A71C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B570A8F" wp14:editId="453CC8BF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A7E15F6" wp14:editId="521D83E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AA488F" w14:textId="77777777" w:rsidR="00A956D6" w:rsidRDefault="008A71C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EE2C17" wp14:editId="171E4CFE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E15F6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AAA488F" w14:textId="77777777" w:rsidR="00A956D6" w:rsidRDefault="008A71C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7EE2C17" wp14:editId="171E4CFE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1598FAE" wp14:editId="73E9D57B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D8A305" w14:textId="77777777" w:rsidR="00A956D6" w:rsidRDefault="008A71CE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598FAE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09D8A305" w14:textId="77777777" w:rsidR="00A956D6" w:rsidRDefault="008A71CE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CAFD6A1" wp14:editId="30C9BD9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0278E6" w14:textId="77777777" w:rsidR="0065655F" w:rsidRPr="003920B5" w:rsidRDefault="0065655F" w:rsidP="0065655F">
                          <w:pPr>
                            <w:pStyle w:val="adres"/>
                          </w:pPr>
                          <w:r w:rsidRPr="003920B5">
                            <w:t xml:space="preserve">Aan de Voorzitter van de Tweede Kamer </w:t>
                          </w:r>
                        </w:p>
                        <w:p w14:paraId="6AE4DADB" w14:textId="77777777" w:rsidR="0065655F" w:rsidRPr="003920B5" w:rsidRDefault="0065655F" w:rsidP="0065655F">
                          <w:pPr>
                            <w:pStyle w:val="adres"/>
                          </w:pPr>
                          <w:r w:rsidRPr="003920B5">
                            <w:t>der Staten-Generaal</w:t>
                          </w:r>
                        </w:p>
                        <w:p w14:paraId="0E3B58D3" w14:textId="77777777" w:rsidR="002958D0" w:rsidRDefault="002958D0" w:rsidP="002958D0">
                          <w:r>
                            <w:t>Postbus 20018</w:t>
                          </w:r>
                        </w:p>
                        <w:p w14:paraId="34E0C36A" w14:textId="4219AADA" w:rsidR="00A956D6" w:rsidRDefault="002958D0" w:rsidP="002958D0">
                          <w:r>
                            <w:t>2500 EA  DEN HAAG</w:t>
                          </w:r>
                        </w:p>
                        <w:p w14:paraId="26255A12" w14:textId="6818574E" w:rsidR="00A956D6" w:rsidRDefault="00A956D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AFD6A1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50278E6" w14:textId="77777777" w:rsidR="0065655F" w:rsidRPr="003920B5" w:rsidRDefault="0065655F" w:rsidP="0065655F">
                    <w:pPr>
                      <w:pStyle w:val="adres"/>
                    </w:pPr>
                    <w:r w:rsidRPr="003920B5">
                      <w:t xml:space="preserve">Aan de Voorzitter van de Tweede Kamer </w:t>
                    </w:r>
                  </w:p>
                  <w:p w14:paraId="6AE4DADB" w14:textId="77777777" w:rsidR="0065655F" w:rsidRPr="003920B5" w:rsidRDefault="0065655F" w:rsidP="0065655F">
                    <w:pPr>
                      <w:pStyle w:val="adres"/>
                    </w:pPr>
                    <w:r w:rsidRPr="003920B5">
                      <w:t>der Staten-Generaal</w:t>
                    </w:r>
                  </w:p>
                  <w:p w14:paraId="0E3B58D3" w14:textId="77777777" w:rsidR="002958D0" w:rsidRDefault="002958D0" w:rsidP="002958D0">
                    <w:r>
                      <w:t>Postbus 20018</w:t>
                    </w:r>
                  </w:p>
                  <w:p w14:paraId="34E0C36A" w14:textId="4219AADA" w:rsidR="00A956D6" w:rsidRDefault="002958D0" w:rsidP="002958D0">
                    <w:r>
                      <w:t>2500 EA  DEN HAAG</w:t>
                    </w:r>
                  </w:p>
                  <w:p w14:paraId="26255A12" w14:textId="6818574E" w:rsidR="00A956D6" w:rsidRDefault="00A956D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67A7736" wp14:editId="633C1F0B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A956D6" w14:paraId="1923C98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9ED50D1" w14:textId="77777777" w:rsidR="00A956D6" w:rsidRDefault="008A71C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042437C" w14:textId="2CAE8696" w:rsidR="00A956D6" w:rsidRDefault="008A7A5E">
                                <w:sdt>
                                  <w:sdtPr>
                                    <w:id w:val="-963808379"/>
                                    <w:date w:fullDate="2026-09-23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AE1571">
                                      <w:rPr>
                                        <w:lang w:val="nl"/>
                                      </w:rPr>
                                      <w:t>2</w:t>
                                    </w:r>
                                    <w:r w:rsidR="00694580">
                                      <w:rPr>
                                        <w:lang w:val="nl"/>
                                      </w:rPr>
                                      <w:t>3</w:t>
                                    </w:r>
                                    <w:r w:rsidR="00AE1571">
                                      <w:rPr>
                                        <w:lang w:val="nl"/>
                                      </w:rPr>
                                      <w:t xml:space="preserve">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A956D6" w14:paraId="262DCAF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F840CE" w14:textId="77777777" w:rsidR="00A956D6" w:rsidRDefault="008A71C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ADAC7C0" w14:textId="01D47D20" w:rsidR="00A956D6" w:rsidRDefault="008A71CE" w:rsidP="008A71CE">
                                <w:r>
                                  <w:t>Toestemming</w:t>
                                </w:r>
                                <w:r w:rsidR="00B37CE0">
                                  <w:t xml:space="preserve"> </w:t>
                                </w:r>
                                <w:r>
                                  <w:t>voor</w:t>
                                </w:r>
                                <w:r w:rsidR="00B37CE0">
                                  <w:t xml:space="preserve"> deelname aan</w:t>
                                </w:r>
                                <w:r>
                                  <w:t xml:space="preserve"> </w:t>
                                </w:r>
                                <w:r w:rsidR="00AE1571">
                                  <w:t>de technische briefing over Programma Bescherming Noordzee-infrastructuur op 24 september 2026</w:t>
                                </w:r>
                              </w:p>
                            </w:tc>
                          </w:tr>
                        </w:tbl>
                        <w:p w14:paraId="45D06B1A" w14:textId="77777777" w:rsidR="00930E42" w:rsidRDefault="00930E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7A7736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A956D6" w14:paraId="1923C98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9ED50D1" w14:textId="77777777" w:rsidR="00A956D6" w:rsidRDefault="008A71CE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042437C" w14:textId="2CAE8696" w:rsidR="00A956D6" w:rsidRDefault="008A7A5E">
                          <w:sdt>
                            <w:sdtPr>
                              <w:id w:val="-963808379"/>
                              <w:date w:fullDate="2026-09-23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E1571">
                                <w:rPr>
                                  <w:lang w:val="nl"/>
                                </w:rPr>
                                <w:t>2</w:t>
                              </w:r>
                              <w:r w:rsidR="00694580">
                                <w:rPr>
                                  <w:lang w:val="nl"/>
                                </w:rPr>
                                <w:t>3</w:t>
                              </w:r>
                              <w:r w:rsidR="00AE1571">
                                <w:rPr>
                                  <w:lang w:val="nl"/>
                                </w:rPr>
                                <w:t xml:space="preserve"> september 2026</w:t>
                              </w:r>
                            </w:sdtContent>
                          </w:sdt>
                        </w:p>
                      </w:tc>
                    </w:tr>
                    <w:tr w:rsidR="00A956D6" w14:paraId="262DCAF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F840CE" w14:textId="77777777" w:rsidR="00A956D6" w:rsidRDefault="008A71CE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ADAC7C0" w14:textId="01D47D20" w:rsidR="00A956D6" w:rsidRDefault="008A71CE" w:rsidP="008A71CE">
                          <w:r>
                            <w:t>Toestemming</w:t>
                          </w:r>
                          <w:r w:rsidR="00B37CE0">
                            <w:t xml:space="preserve"> </w:t>
                          </w:r>
                          <w:r>
                            <w:t>voor</w:t>
                          </w:r>
                          <w:r w:rsidR="00B37CE0">
                            <w:t xml:space="preserve"> deelname aan</w:t>
                          </w:r>
                          <w:r>
                            <w:t xml:space="preserve"> </w:t>
                          </w:r>
                          <w:r w:rsidR="00AE1571">
                            <w:t>de technische briefing over Programma Bescherming Noordzee-infrastructuur op 24 september 2026</w:t>
                          </w:r>
                        </w:p>
                      </w:tc>
                    </w:tr>
                  </w:tbl>
                  <w:p w14:paraId="45D06B1A" w14:textId="77777777" w:rsidR="00930E42" w:rsidRDefault="00930E4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47FCD54" wp14:editId="05F4CB50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0192FB" w14:textId="12AA7D14" w:rsidR="00A956D6" w:rsidRDefault="008A71CE">
                          <w:pPr>
                            <w:pStyle w:val="Referentiegegevensbold"/>
                          </w:pPr>
                          <w:r>
                            <w:t>Directoraat-Generaal Ondermijning, Politie en Veiligheidsregio's</w:t>
                          </w:r>
                        </w:p>
                        <w:p w14:paraId="5F34BC5A" w14:textId="77777777" w:rsidR="00A956D6" w:rsidRDefault="00A956D6">
                          <w:pPr>
                            <w:pStyle w:val="WitregelW1"/>
                          </w:pPr>
                        </w:p>
                        <w:p w14:paraId="012FAFA3" w14:textId="77777777" w:rsidR="008A71CE" w:rsidRPr="008A71CE" w:rsidRDefault="008A71CE" w:rsidP="008A71CE"/>
                        <w:p w14:paraId="052ABFAF" w14:textId="77777777" w:rsidR="00A956D6" w:rsidRPr="00FC5B4B" w:rsidRDefault="008A71C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FC5B4B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FC5B4B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54086122" w14:textId="77777777" w:rsidR="00A956D6" w:rsidRPr="00FC5B4B" w:rsidRDefault="008A71C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C5B4B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608336E8" w14:textId="77777777" w:rsidR="00A956D6" w:rsidRPr="00FC5B4B" w:rsidRDefault="008A71C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C5B4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4DE4F27" w14:textId="77777777" w:rsidR="00A956D6" w:rsidRPr="00FC5B4B" w:rsidRDefault="008A71C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C5B4B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7F8F6215" w14:textId="77777777" w:rsidR="00A956D6" w:rsidRPr="00FC5B4B" w:rsidRDefault="008A71C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C5B4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AB2B471" w14:textId="77777777" w:rsidR="00A956D6" w:rsidRPr="00FC5B4B" w:rsidRDefault="00A956D6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437A9FE2" w14:textId="77777777" w:rsidR="00A956D6" w:rsidRPr="00FC5B4B" w:rsidRDefault="00A956D6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2546775" w14:textId="77777777" w:rsidR="00A956D6" w:rsidRDefault="008A71C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B11E2DA" w14:textId="698C82A8" w:rsidR="00A956D6" w:rsidRDefault="00AE1571">
                          <w:pPr>
                            <w:pStyle w:val="Referentiegegevens"/>
                          </w:pPr>
                          <w:r>
                            <w:t>8051554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7FCD54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730192FB" w14:textId="12AA7D14" w:rsidR="00A956D6" w:rsidRDefault="008A71CE">
                    <w:pPr>
                      <w:pStyle w:val="Referentiegegevensbold"/>
                    </w:pPr>
                    <w:r>
                      <w:t>Directoraat-Generaal Ondermijning, Politie en Veiligheidsregio's</w:t>
                    </w:r>
                  </w:p>
                  <w:p w14:paraId="5F34BC5A" w14:textId="77777777" w:rsidR="00A956D6" w:rsidRDefault="00A956D6">
                    <w:pPr>
                      <w:pStyle w:val="WitregelW1"/>
                    </w:pPr>
                  </w:p>
                  <w:p w14:paraId="012FAFA3" w14:textId="77777777" w:rsidR="008A71CE" w:rsidRPr="008A71CE" w:rsidRDefault="008A71CE" w:rsidP="008A71CE"/>
                  <w:p w14:paraId="052ABFAF" w14:textId="77777777" w:rsidR="00A956D6" w:rsidRPr="00FC5B4B" w:rsidRDefault="008A71CE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FC5B4B">
                      <w:rPr>
                        <w:lang w:val="de-DE"/>
                      </w:rPr>
                      <w:t>Turfmarkt</w:t>
                    </w:r>
                    <w:proofErr w:type="spellEnd"/>
                    <w:r w:rsidRPr="00FC5B4B">
                      <w:rPr>
                        <w:lang w:val="de-DE"/>
                      </w:rPr>
                      <w:t xml:space="preserve"> 147</w:t>
                    </w:r>
                  </w:p>
                  <w:p w14:paraId="54086122" w14:textId="77777777" w:rsidR="00A956D6" w:rsidRPr="00FC5B4B" w:rsidRDefault="008A71CE">
                    <w:pPr>
                      <w:pStyle w:val="Referentiegegevens"/>
                      <w:rPr>
                        <w:lang w:val="de-DE"/>
                      </w:rPr>
                    </w:pPr>
                    <w:r w:rsidRPr="00FC5B4B">
                      <w:rPr>
                        <w:lang w:val="de-DE"/>
                      </w:rPr>
                      <w:t>2511 DP  Den Haag</w:t>
                    </w:r>
                  </w:p>
                  <w:p w14:paraId="608336E8" w14:textId="77777777" w:rsidR="00A956D6" w:rsidRPr="00FC5B4B" w:rsidRDefault="008A71CE">
                    <w:pPr>
                      <w:pStyle w:val="Referentiegegevens"/>
                      <w:rPr>
                        <w:lang w:val="de-DE"/>
                      </w:rPr>
                    </w:pPr>
                    <w:r w:rsidRPr="00FC5B4B">
                      <w:rPr>
                        <w:lang w:val="de-DE"/>
                      </w:rPr>
                      <w:t>Postbus 20301</w:t>
                    </w:r>
                  </w:p>
                  <w:p w14:paraId="24DE4F27" w14:textId="77777777" w:rsidR="00A956D6" w:rsidRPr="00FC5B4B" w:rsidRDefault="008A71CE">
                    <w:pPr>
                      <w:pStyle w:val="Referentiegegevens"/>
                      <w:rPr>
                        <w:lang w:val="de-DE"/>
                      </w:rPr>
                    </w:pPr>
                    <w:r w:rsidRPr="00FC5B4B">
                      <w:rPr>
                        <w:lang w:val="de-DE"/>
                      </w:rPr>
                      <w:t>2500 EH  Den Haag</w:t>
                    </w:r>
                  </w:p>
                  <w:p w14:paraId="7F8F6215" w14:textId="77777777" w:rsidR="00A956D6" w:rsidRPr="00FC5B4B" w:rsidRDefault="008A71CE">
                    <w:pPr>
                      <w:pStyle w:val="Referentiegegevens"/>
                      <w:rPr>
                        <w:lang w:val="de-DE"/>
                      </w:rPr>
                    </w:pPr>
                    <w:r w:rsidRPr="00FC5B4B">
                      <w:rPr>
                        <w:lang w:val="de-DE"/>
                      </w:rPr>
                      <w:t>www.rijksoverheid.nl/jenv</w:t>
                    </w:r>
                  </w:p>
                  <w:p w14:paraId="3AB2B471" w14:textId="77777777" w:rsidR="00A956D6" w:rsidRPr="00FC5B4B" w:rsidRDefault="00A956D6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437A9FE2" w14:textId="77777777" w:rsidR="00A956D6" w:rsidRPr="00FC5B4B" w:rsidRDefault="00A956D6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2546775" w14:textId="77777777" w:rsidR="00A956D6" w:rsidRDefault="008A71C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B11E2DA" w14:textId="698C82A8" w:rsidR="00A956D6" w:rsidRDefault="00AE1571">
                    <w:pPr>
                      <w:pStyle w:val="Referentiegegevens"/>
                    </w:pPr>
                    <w:r>
                      <w:t>8051554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B286D98" wp14:editId="7901162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017597" w14:textId="77777777" w:rsidR="00A956D6" w:rsidRDefault="008A71C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A6D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A6D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286D98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39017597" w14:textId="77777777" w:rsidR="00A956D6" w:rsidRDefault="008A71C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A6D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A6D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9BC4112" wp14:editId="0619141A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CCCE71" w14:textId="77777777" w:rsidR="00930E42" w:rsidRDefault="00930E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BC4112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58CCCE71" w14:textId="77777777" w:rsidR="00930E42" w:rsidRDefault="00930E4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86620E"/>
    <w:multiLevelType w:val="multilevel"/>
    <w:tmpl w:val="2BD6883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DDE7B580"/>
    <w:multiLevelType w:val="multilevel"/>
    <w:tmpl w:val="E5DB0944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02BFB75D"/>
    <w:multiLevelType w:val="multilevel"/>
    <w:tmpl w:val="45EBBF9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1B6654DE"/>
    <w:multiLevelType w:val="hybridMultilevel"/>
    <w:tmpl w:val="15001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0D9EC8"/>
    <w:multiLevelType w:val="multilevel"/>
    <w:tmpl w:val="FA9C258C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5E39715C"/>
    <w:multiLevelType w:val="multilevel"/>
    <w:tmpl w:val="519D9B9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7D86B38E"/>
    <w:multiLevelType w:val="multilevel"/>
    <w:tmpl w:val="A1E216C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7" w15:restartNumberingAfterBreak="0">
    <w:nsid w:val="7DEF039A"/>
    <w:multiLevelType w:val="hybridMultilevel"/>
    <w:tmpl w:val="70E46A0A"/>
    <w:lvl w:ilvl="0" w:tplc="9654A4A2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737668">
    <w:abstractNumId w:val="1"/>
  </w:num>
  <w:num w:numId="2" w16cid:durableId="729809071">
    <w:abstractNumId w:val="4"/>
  </w:num>
  <w:num w:numId="3" w16cid:durableId="1773890194">
    <w:abstractNumId w:val="6"/>
  </w:num>
  <w:num w:numId="4" w16cid:durableId="968507855">
    <w:abstractNumId w:val="2"/>
  </w:num>
  <w:num w:numId="5" w16cid:durableId="2071807800">
    <w:abstractNumId w:val="5"/>
  </w:num>
  <w:num w:numId="6" w16cid:durableId="1432898575">
    <w:abstractNumId w:val="0"/>
  </w:num>
  <w:num w:numId="7" w16cid:durableId="1610048669">
    <w:abstractNumId w:val="3"/>
  </w:num>
  <w:num w:numId="8" w16cid:durableId="918634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DD"/>
    <w:rsid w:val="000717A7"/>
    <w:rsid w:val="000B635D"/>
    <w:rsid w:val="001167BD"/>
    <w:rsid w:val="001C6E5B"/>
    <w:rsid w:val="00282769"/>
    <w:rsid w:val="002958D0"/>
    <w:rsid w:val="00320814"/>
    <w:rsid w:val="00353F19"/>
    <w:rsid w:val="003F1A7B"/>
    <w:rsid w:val="00453B49"/>
    <w:rsid w:val="00480D79"/>
    <w:rsid w:val="004E726E"/>
    <w:rsid w:val="0055200F"/>
    <w:rsid w:val="0065655F"/>
    <w:rsid w:val="00694580"/>
    <w:rsid w:val="006C5B86"/>
    <w:rsid w:val="00777B5A"/>
    <w:rsid w:val="007A4D67"/>
    <w:rsid w:val="007A6DDD"/>
    <w:rsid w:val="008A71CE"/>
    <w:rsid w:val="008A7A5E"/>
    <w:rsid w:val="009112F7"/>
    <w:rsid w:val="00930E42"/>
    <w:rsid w:val="00942A5F"/>
    <w:rsid w:val="009907B0"/>
    <w:rsid w:val="009A50FB"/>
    <w:rsid w:val="009B6904"/>
    <w:rsid w:val="009E41D6"/>
    <w:rsid w:val="00A22207"/>
    <w:rsid w:val="00A3577E"/>
    <w:rsid w:val="00A956D6"/>
    <w:rsid w:val="00AC5A85"/>
    <w:rsid w:val="00AE1571"/>
    <w:rsid w:val="00B37CE0"/>
    <w:rsid w:val="00B7060A"/>
    <w:rsid w:val="00D25955"/>
    <w:rsid w:val="00DA7CB4"/>
    <w:rsid w:val="00EB1B4D"/>
    <w:rsid w:val="00F40E7D"/>
    <w:rsid w:val="00F60125"/>
    <w:rsid w:val="00FC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09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A6D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6DDD"/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7A6DD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357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3577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3577E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3577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3577E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A3577E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customStyle="1" w:styleId="adres">
    <w:name w:val="adres"/>
    <w:basedOn w:val="Standaard"/>
    <w:rsid w:val="0065655F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noProof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65</ap:Words>
  <ap:Characters>360</ap:Characters>
  <ap:DocSecurity>0</ap:DocSecurity>
  <ap:Lines>3</ap:Lines>
  <ap:Paragraphs>1</ap:Paragraphs>
  <ap:ScaleCrop>false</ap:ScaleCrop>
  <ap:LinksUpToDate>false</ap:LinksUpToDate>
  <ap:CharactersWithSpaces>424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2026-09-23T13:46:00.0000000Z</dcterms:created>
  <dcterms:modified xsi:type="dcterms:W3CDTF">2026-09-23T13:46:00.0000000Z</dcterms:modified>
  <dc:description>------------------------</dc:description>
  <dc:subject/>
  <keywords/>
  <version/>
  <category/>
</coreProperties>
</file>