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75D4" w:rsidRDefault="001A5B2B" w14:paraId="46463B48" w14:textId="73398255">
      <w:r>
        <w:t>AH 94</w:t>
      </w:r>
    </w:p>
    <w:p w:rsidR="001A5B2B" w:rsidRDefault="001A5B2B" w14:paraId="2C6E4248" w14:textId="078C0B00">
      <w:r>
        <w:t>2026Z17699</w:t>
      </w:r>
    </w:p>
    <w:p w:rsidR="001A5B2B" w:rsidRDefault="001A5B2B" w14:paraId="558A5933" w14:textId="6BFEBC00">
      <w:pPr>
        <w:rPr>
          <w:sz w:val="24"/>
          <w:szCs w:val="24"/>
        </w:rPr>
      </w:pPr>
      <w:r w:rsidRPr="00D25B3E">
        <w:rPr>
          <w:sz w:val="24"/>
          <w:szCs w:val="24"/>
        </w:rPr>
        <w:t>Mededeling van staatssecretaris Van Bruggen</w:t>
      </w:r>
      <w:r w:rsidRPr="00D25B3E">
        <w:rPr>
          <w:bCs/>
          <w:sz w:val="24"/>
          <w:szCs w:val="24"/>
        </w:rPr>
        <w:t xml:space="preserve"> </w:t>
      </w:r>
      <w:r w:rsidRPr="00D25B3E">
        <w:rPr>
          <w:sz w:val="24"/>
          <w:szCs w:val="24"/>
        </w:rPr>
        <w:t>(Justitie en Veiligheid) (ontvangen</w:t>
      </w:r>
      <w:r>
        <w:rPr>
          <w:sz w:val="24"/>
          <w:szCs w:val="24"/>
        </w:rPr>
        <w:t xml:space="preserve">  23 september 2026)</w:t>
      </w:r>
    </w:p>
    <w:p w:rsidR="001A5B2B" w:rsidRDefault="001A5B2B" w14:paraId="78682901" w14:textId="77777777">
      <w:pPr>
        <w:rPr>
          <w:sz w:val="24"/>
          <w:szCs w:val="24"/>
        </w:rPr>
      </w:pPr>
    </w:p>
    <w:p w:rsidR="001A5B2B" w:rsidP="001A5B2B" w:rsidRDefault="001A5B2B" w14:paraId="057CD9E1" w14:textId="77777777">
      <w:pPr>
        <w:pStyle w:val="Voettekst"/>
        <w:rPr>
          <w:rFonts w:cs="Utopia"/>
          <w:color w:val="000000"/>
        </w:rPr>
      </w:pPr>
      <w:r>
        <w:rPr>
          <w:rFonts w:cs="Utopia"/>
          <w:color w:val="000000"/>
        </w:rPr>
        <w:t>Hierbij deel ik u mede dat de schriftelijke vragen van het lid</w:t>
      </w:r>
      <w:r>
        <w:t xml:space="preserve"> </w:t>
      </w:r>
      <w:proofErr w:type="spellStart"/>
      <w:r>
        <w:t>lid</w:t>
      </w:r>
      <w:proofErr w:type="spellEnd"/>
      <w:r>
        <w:t xml:space="preserve"> </w:t>
      </w:r>
      <w:proofErr w:type="spellStart"/>
      <w:r>
        <w:t>Coenradie</w:t>
      </w:r>
      <w:proofErr w:type="spellEnd"/>
      <w:r>
        <w:t xml:space="preserve"> (JA21)</w:t>
      </w:r>
      <w:r>
        <w:rPr>
          <w:rFonts w:cs="Utopia"/>
          <w:color w:val="000000"/>
        </w:rPr>
        <w:t xml:space="preserve">, van uw Kamer aan de staatssecretaris van Justitie en Veiligheid over </w:t>
      </w:r>
      <w:r>
        <w:t xml:space="preserve">slechte beveiliging en controle op identiteitsfraude bij casino’s </w:t>
      </w:r>
      <w:r>
        <w:rPr>
          <w:rFonts w:cs="Utopia"/>
          <w:color w:val="000000"/>
        </w:rPr>
        <w:fldChar w:fldCharType="begin"/>
      </w:r>
      <w:r>
        <w:rPr>
          <w:rFonts w:cs="Utopia"/>
          <w:color w:val="000000"/>
        </w:rPr>
        <w:instrText xml:space="preserve"> AUTOTEXT  " Leeg"  \* MERGEFORMAT </w:instrText>
      </w:r>
      <w:r>
        <w:rPr>
          <w:rFonts w:cs="Utopia"/>
          <w:color w:val="000000"/>
        </w:rPr>
        <w:fldChar w:fldCharType="end"/>
      </w:r>
      <w:r>
        <w:t>(ingezonden 2 september 2026)</w:t>
      </w:r>
      <w:r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1A5B2B" w:rsidP="001A5B2B" w:rsidRDefault="001A5B2B" w14:paraId="21BF3BDF" w14:textId="77777777">
      <w:pPr>
        <w:spacing w:line="240" w:lineRule="auto"/>
        <w:rPr>
          <w:rFonts w:cs="Utopia"/>
          <w:color w:val="000000"/>
          <w:szCs w:val="18"/>
        </w:rPr>
      </w:pPr>
    </w:p>
    <w:p w:rsidR="001A5B2B" w:rsidP="001A5B2B" w:rsidRDefault="001A5B2B" w14:paraId="4068A2A6" w14:textId="77777777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1A5B2B" w:rsidP="001A5B2B" w:rsidRDefault="001A5B2B" w14:paraId="0934A38C" w14:textId="77777777">
      <w:pPr>
        <w:pStyle w:val="broodtekst"/>
      </w:pPr>
    </w:p>
    <w:p w:rsidR="001A5B2B" w:rsidRDefault="001A5B2B" w14:paraId="65D796AB" w14:textId="77777777"/>
    <w:sectPr w:rsidR="001A5B2B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2B"/>
    <w:rsid w:val="001A5B2B"/>
    <w:rsid w:val="008B46E2"/>
    <w:rsid w:val="008E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67F0"/>
  <w15:chartTrackingRefBased/>
  <w15:docId w15:val="{EA955F27-3DFF-4AED-9C00-12E58F4D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A5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5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5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5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5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5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5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5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5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5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5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5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5B2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5B2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5B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5B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5B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5B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5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5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5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5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5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5B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5B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5B2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5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5B2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5B2B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1A5B2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semiHidden/>
    <w:unhideWhenUsed/>
    <w:rsid w:val="001A5B2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A5B2B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505</ap:Characters>
  <ap:DocSecurity>0</ap:DocSecurity>
  <ap:Lines>4</ap:Lines>
  <ap:Paragraphs>1</ap:Paragraphs>
  <ap:ScaleCrop>false</ap:ScaleCrop>
  <ap:LinksUpToDate>false</ap:LinksUpToDate>
  <ap:CharactersWithSpaces>595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2026-09-23T13:15:00.0000000Z</dcterms:created>
  <dcterms:modified xsi:type="dcterms:W3CDTF">2026-09-23T13:16:00.0000000Z</dcterms:modified>
  <version/>
  <category/>
</coreProperties>
</file>