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80864" w:rsidRDefault="00580864" w14:paraId="6BE34339" w14:textId="05E8AAC4">
      <w:r>
        <w:t>AH 91</w:t>
      </w:r>
    </w:p>
    <w:p w:rsidR="00580864" w:rsidRDefault="00580864" w14:paraId="752301B6" w14:textId="65ECB16B">
      <w:r>
        <w:t>2026Z17986</w:t>
      </w:r>
    </w:p>
    <w:p w:rsidR="00580864" w:rsidRDefault="00580864" w14:paraId="12D009A1" w14:textId="4AC9BF50">
      <w:r w:rsidRPr="00D25B3E">
        <w:rPr>
          <w:sz w:val="24"/>
          <w:szCs w:val="24"/>
        </w:rPr>
        <w:t>Mededeling van staatssecretaris Tielen (Onderwijs, Cultuur en Wetenschap) (ontvangen</w:t>
      </w:r>
      <w:r>
        <w:rPr>
          <w:sz w:val="24"/>
          <w:szCs w:val="24"/>
        </w:rPr>
        <w:t xml:space="preserve">  23 september 2026)</w:t>
      </w:r>
    </w:p>
    <w:p w:rsidR="00580864" w:rsidP="00A421A1" w:rsidRDefault="00580864" w14:paraId="0896C66A" w14:textId="77777777"/>
    <w:p w:rsidR="00580864" w:rsidP="00CA35E4" w:rsidRDefault="00580864" w14:paraId="1B4688C8" w14:textId="77777777">
      <w:r>
        <w:t xml:space="preserve">Op 4 september 2026 </w:t>
      </w:r>
      <w:r w:rsidRPr="002B150C">
        <w:t>hebben de leden Kisteman en De Beer (beiden VVD)</w:t>
      </w:r>
      <w:r>
        <w:t xml:space="preserve"> </w:t>
      </w:r>
      <w:r w:rsidRPr="002B150C">
        <w:t>schriftelijke vragen</w:t>
      </w:r>
      <w:r>
        <w:t xml:space="preserve"> gesteld over de “verdubbeling van de onderwijsuitgaven zonder aantoonbaar betere onderwijsresultaten”.</w:t>
      </w:r>
    </w:p>
    <w:p w:rsidR="00580864" w:rsidP="00CA35E4" w:rsidRDefault="00580864" w14:paraId="7BFA23F0" w14:textId="77777777"/>
    <w:p w:rsidR="00580864" w:rsidP="00CA35E4" w:rsidRDefault="00580864" w14:paraId="4641B2BC" w14:textId="77777777">
      <w:r>
        <w:t xml:space="preserve">Tot mijn spijt is beantwoording binnen de gestelde termijn niet mogelijk, omdat het reproduceren van de cijfers uit het ESB-artikel "Verdubbeling Rijksuitgaven aan onderwijs bleef zonder resultaat" meer tijd vergt. Ik zal </w:t>
      </w:r>
      <w:r w:rsidRPr="002B150C">
        <w:t>de vragen</w:t>
      </w:r>
      <w:r>
        <w:t xml:space="preserve"> binnen de bij uitstel geldende termijn van 6 weken beantwoorden, voorafgaand aan de begrotingsbehandeling. </w:t>
      </w:r>
    </w:p>
    <w:p w:rsidR="00580864" w:rsidP="00CA35E4" w:rsidRDefault="00580864" w14:paraId="6172BC93" w14:textId="77777777"/>
    <w:p w:rsidR="00C57C38" w:rsidRDefault="00C57C38" w14:paraId="0F20EC14" w14:textId="77777777"/>
    <w:sectPr w:rsidR="00C57C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89F3D" w14:textId="77777777" w:rsidR="004A1280" w:rsidRDefault="004A1280" w:rsidP="00580864">
      <w:pPr>
        <w:spacing w:after="0" w:line="240" w:lineRule="auto"/>
      </w:pPr>
      <w:r>
        <w:separator/>
      </w:r>
    </w:p>
  </w:endnote>
  <w:endnote w:type="continuationSeparator" w:id="0">
    <w:p w14:paraId="4D57EABD" w14:textId="77777777" w:rsidR="004A1280" w:rsidRDefault="004A1280" w:rsidP="00580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AABA1" w14:textId="77777777" w:rsidR="00580864" w:rsidRPr="00580864" w:rsidRDefault="00580864" w:rsidP="0058086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6318D" w14:textId="77777777" w:rsidR="00580864" w:rsidRPr="00580864" w:rsidRDefault="00580864" w:rsidP="0058086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95D18" w14:textId="77777777" w:rsidR="00580864" w:rsidRPr="00580864" w:rsidRDefault="00580864" w:rsidP="0058086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7F25B" w14:textId="77777777" w:rsidR="004A1280" w:rsidRDefault="004A1280" w:rsidP="00580864">
      <w:pPr>
        <w:spacing w:after="0" w:line="240" w:lineRule="auto"/>
      </w:pPr>
      <w:r>
        <w:separator/>
      </w:r>
    </w:p>
  </w:footnote>
  <w:footnote w:type="continuationSeparator" w:id="0">
    <w:p w14:paraId="6CBE5A89" w14:textId="77777777" w:rsidR="004A1280" w:rsidRDefault="004A1280" w:rsidP="005808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45FAA" w14:textId="77777777" w:rsidR="00580864" w:rsidRPr="00580864" w:rsidRDefault="00580864" w:rsidP="0058086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ED761" w14:textId="77777777" w:rsidR="00580864" w:rsidRPr="00580864" w:rsidRDefault="00580864" w:rsidP="0058086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A8C7D" w14:textId="77777777" w:rsidR="00580864" w:rsidRPr="00580864" w:rsidRDefault="00580864" w:rsidP="0058086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64"/>
    <w:rsid w:val="00121CAA"/>
    <w:rsid w:val="004A1280"/>
    <w:rsid w:val="00580864"/>
    <w:rsid w:val="00C5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8C609"/>
  <w15:chartTrackingRefBased/>
  <w15:docId w15:val="{90DAE384-1542-4844-8405-20D10F607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808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808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808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808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808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808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808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808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808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808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808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808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80864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80864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8086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8086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8086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808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808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808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808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808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808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8086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8086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80864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808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80864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80864"/>
    <w:rPr>
      <w:b/>
      <w:bCs/>
      <w:smallCaps/>
      <w:color w:val="2F5496" w:themeColor="accent1" w:themeShade="BF"/>
      <w:spacing w:val="5"/>
    </w:rPr>
  </w:style>
  <w:style w:type="character" w:customStyle="1" w:styleId="ui-provider">
    <w:name w:val="ui-provider"/>
    <w:basedOn w:val="Standaardalinea-lettertype"/>
    <w:rsid w:val="00580864"/>
  </w:style>
  <w:style w:type="paragraph" w:styleId="Koptekst">
    <w:name w:val="header"/>
    <w:basedOn w:val="Standaard"/>
    <w:link w:val="KoptekstChar"/>
    <w:uiPriority w:val="99"/>
    <w:unhideWhenUsed/>
    <w:rsid w:val="005808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80864"/>
  </w:style>
  <w:style w:type="paragraph" w:styleId="Voettekst">
    <w:name w:val="footer"/>
    <w:basedOn w:val="Standaard"/>
    <w:link w:val="VoettekstChar"/>
    <w:uiPriority w:val="99"/>
    <w:unhideWhenUsed/>
    <w:rsid w:val="005808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808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101</ap:Words>
  <ap:Characters>558</ap:Characters>
  <ap:DocSecurity>0</ap:DocSecurity>
  <ap:Lines>4</ap:Lines>
  <ap:Paragraphs>1</ap:Paragraphs>
  <ap:ScaleCrop>false</ap:ScaleCrop>
  <ap:LinksUpToDate>false</ap:LinksUpToDate>
  <ap:CharactersWithSpaces>658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2026-09-23T13:04:00.0000000Z</dcterms:created>
  <dcterms:modified xsi:type="dcterms:W3CDTF">2026-09-23T13:05:00.0000000Z</dcterms:modified>
  <version/>
  <category/>
</coreProperties>
</file>