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5BC4" w:rsidRDefault="003C5EE2" w14:paraId="319B8FF3" w14:textId="1BA3BBD8">
      <w:r w:rsidRPr="003C5EE2">
        <w:rPr>
          <w:noProof/>
        </w:rPr>
        <w:drawing>
          <wp:inline distT="0" distB="0" distL="0" distR="0" wp14:anchorId="420968AF" wp14:editId="7B5C0668">
            <wp:extent cx="5760720" cy="2090420"/>
            <wp:effectExtent l="0" t="0" r="0" b="0"/>
            <wp:docPr id="241438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9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65B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E2"/>
    <w:rsid w:val="001E0607"/>
    <w:rsid w:val="00221C8D"/>
    <w:rsid w:val="00365BC4"/>
    <w:rsid w:val="003C5EE2"/>
    <w:rsid w:val="003D0FC3"/>
    <w:rsid w:val="00DF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2E19A"/>
  <w15:chartTrackingRefBased/>
  <w15:docId w15:val="{74BE8441-230A-42A4-881D-41B2EAD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5E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C5E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C5E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C5E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5E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5E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5E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5E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5E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5E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C5E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C5E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C5EE2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5EE2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5E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5E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5E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5EE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5E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5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5E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5E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5E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5EE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5EE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5EE2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5E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5EE2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5E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0</ap:Words>
  <ap:Characters>1</ap:Characters>
  <ap:DocSecurity>4</ap:DocSecurity>
  <ap:Lines>1</ap:Lines>
  <ap:Paragraphs>1</ap:Paragraphs>
  <ap:ScaleCrop>false</ap:ScaleCrop>
  <ap:LinksUpToDate>false</ap:LinksUpToDate>
  <ap:CharactersWithSpaces>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lastPrinted>2026-09-22T12:03:00.0000000Z</lastPrinted>
  <dcterms:created xsi:type="dcterms:W3CDTF">2026-09-23T09:14:00.0000000Z</dcterms:created>
  <dcterms:modified xsi:type="dcterms:W3CDTF">2026-09-23T09:14:00.0000000Z</dcterms:modified>
  <version/>
  <category/>
</coreProperties>
</file>