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2894" w:rsidRDefault="00231560" w14:paraId="157F5BFB" w14:textId="77777777">
      <w:r>
        <w:t>Geachte</w:t>
      </w:r>
      <w:r w:rsidR="00D22149">
        <w:t xml:space="preserve"> voorzitter</w:t>
      </w:r>
      <w:r>
        <w:t>,</w:t>
      </w:r>
    </w:p>
    <w:p w:rsidR="00042894" w:rsidRDefault="00042894" w14:paraId="51F862F5" w14:textId="77777777"/>
    <w:p w:rsidR="00042894" w:rsidRDefault="00D22149" w14:paraId="40F92260" w14:textId="77777777">
      <w:r>
        <w:t xml:space="preserve">Hierbij zend ik u </w:t>
      </w:r>
      <w:r w:rsidR="00231560">
        <w:t xml:space="preserve">de beantwoording van </w:t>
      </w:r>
      <w:r>
        <w:t>het informatieverzoek van de rapporteurs op het wetsvoorstel Implementatiewet herziene richtlijn consumentenkrediet</w:t>
      </w:r>
      <w:r w:rsidR="00240A77">
        <w:t>. Het informatieverzoek is</w:t>
      </w:r>
      <w:r>
        <w:t xml:space="preserve"> mij op 10 september 2026</w:t>
      </w:r>
      <w:r w:rsidR="00231560">
        <w:t xml:space="preserve"> </w:t>
      </w:r>
      <w:r>
        <w:t xml:space="preserve">toegezonden. </w:t>
      </w:r>
    </w:p>
    <w:p w:rsidR="00042894" w:rsidRDefault="00042894" w14:paraId="30A8A0C1" w14:textId="77777777"/>
    <w:p w:rsidR="00042894" w:rsidRDefault="00231560" w14:paraId="502BEAD2" w14:textId="77777777">
      <w:r>
        <w:t>Hoogachtend,</w:t>
      </w:r>
    </w:p>
    <w:p w:rsidR="00042894" w:rsidRDefault="00042894" w14:paraId="3FDC6AE8" w14:textId="77777777"/>
    <w:p w:rsidR="00042894" w:rsidRDefault="003613DF" w14:paraId="05FE2059" w14:textId="77777777">
      <w:proofErr w:type="gramStart"/>
      <w:r>
        <w:t>de</w:t>
      </w:r>
      <w:proofErr w:type="gramEnd"/>
      <w:r>
        <w:t xml:space="preserve"> mi</w:t>
      </w:r>
      <w:r w:rsidR="00231560">
        <w:t>nister van Financiën</w:t>
      </w:r>
      <w:r w:rsidR="00231560">
        <w:rPr>
          <w:i/>
        </w:rPr>
        <w:t>,</w:t>
      </w:r>
    </w:p>
    <w:p w:rsidR="00042894" w:rsidRDefault="00042894" w14:paraId="012BB68D" w14:textId="77777777"/>
    <w:p w:rsidR="00042894" w:rsidRDefault="00042894" w14:paraId="0506E5E4" w14:textId="77777777"/>
    <w:p w:rsidR="00042894" w:rsidRDefault="00042894" w14:paraId="74AE04D0" w14:textId="77777777"/>
    <w:p w:rsidR="00042894" w:rsidRDefault="00042894" w14:paraId="52FB929C" w14:textId="77777777"/>
    <w:p w:rsidR="00042894" w:rsidRDefault="00231560" w14:paraId="18344C9B" w14:textId="77777777">
      <w:r>
        <w:t>E. Heinen</w:t>
      </w:r>
    </w:p>
    <w:p w:rsidR="00042894" w:rsidRDefault="00042894" w14:paraId="296B994C" w14:textId="77777777"/>
    <w:sectPr w:rsidR="000428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454FA" w14:textId="77777777" w:rsidR="005B29E2" w:rsidRDefault="005B29E2">
      <w:pPr>
        <w:spacing w:line="240" w:lineRule="auto"/>
      </w:pPr>
      <w:r>
        <w:separator/>
      </w:r>
    </w:p>
  </w:endnote>
  <w:endnote w:type="continuationSeparator" w:id="0">
    <w:p w14:paraId="438D4A3B" w14:textId="77777777" w:rsidR="005B29E2" w:rsidRDefault="005B29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0E8EE" w14:textId="77777777" w:rsidR="009D2435" w:rsidRDefault="009D243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F5311" w14:textId="77777777" w:rsidR="00042894" w:rsidRDefault="00042894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2F2E" w14:textId="77777777" w:rsidR="009D2435" w:rsidRDefault="009D24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BCE7F" w14:textId="77777777" w:rsidR="005B29E2" w:rsidRDefault="005B29E2">
      <w:pPr>
        <w:spacing w:line="240" w:lineRule="auto"/>
      </w:pPr>
      <w:r>
        <w:separator/>
      </w:r>
    </w:p>
  </w:footnote>
  <w:footnote w:type="continuationSeparator" w:id="0">
    <w:p w14:paraId="696839B8" w14:textId="77777777" w:rsidR="005B29E2" w:rsidRDefault="005B29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89B0" w14:textId="77777777" w:rsidR="009D2435" w:rsidRDefault="009D243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974E" w14:textId="77777777" w:rsidR="00042894" w:rsidRDefault="00231560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54E4F55" wp14:editId="584668E3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0BB6EF" w14:textId="77777777" w:rsidR="00231560" w:rsidRDefault="0023156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54E4F55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690BB6EF" w14:textId="77777777" w:rsidR="00231560" w:rsidRDefault="0023156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032B3CB" wp14:editId="542838BA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A7B97E" w14:textId="77777777" w:rsidR="00042894" w:rsidRDefault="00231560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483EB5E" w14:textId="77777777" w:rsidR="00042894" w:rsidRDefault="009D2435">
                          <w:pPr>
                            <w:pStyle w:val="Referentiegegevens"/>
                          </w:pPr>
                          <w:sdt>
                            <w:sdtPr>
                              <w:id w:val="155423195"/>
                              <w:date w:fullDate="2026-09-14T07:01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231560">
                                <w:t>14 september 2026</w:t>
                              </w:r>
                            </w:sdtContent>
                          </w:sdt>
                        </w:p>
                        <w:p w14:paraId="03E95D44" w14:textId="77777777" w:rsidR="00042894" w:rsidRDefault="00042894">
                          <w:pPr>
                            <w:pStyle w:val="WitregelW1"/>
                          </w:pPr>
                        </w:p>
                        <w:p w14:paraId="2AABA8FC" w14:textId="77777777" w:rsidR="00042894" w:rsidRDefault="0023156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67E96A1" w14:textId="77777777" w:rsidR="00FF4FE8" w:rsidRDefault="009D2435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2026-0000373842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32B3CB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23A7B97E" w14:textId="77777777" w:rsidR="00042894" w:rsidRDefault="00231560">
                    <w:pPr>
                      <w:pStyle w:val="Referentiegegevensbold"/>
                    </w:pPr>
                    <w:r>
                      <w:t>Datum</w:t>
                    </w:r>
                  </w:p>
                  <w:p w14:paraId="7483EB5E" w14:textId="77777777" w:rsidR="00042894" w:rsidRDefault="009D2435">
                    <w:pPr>
                      <w:pStyle w:val="Referentiegegevens"/>
                    </w:pPr>
                    <w:sdt>
                      <w:sdtPr>
                        <w:id w:val="155423195"/>
                        <w:date w:fullDate="2026-09-14T07:01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231560">
                          <w:t>14 september 2026</w:t>
                        </w:r>
                      </w:sdtContent>
                    </w:sdt>
                  </w:p>
                  <w:p w14:paraId="03E95D44" w14:textId="77777777" w:rsidR="00042894" w:rsidRDefault="00042894">
                    <w:pPr>
                      <w:pStyle w:val="WitregelW1"/>
                    </w:pPr>
                  </w:p>
                  <w:p w14:paraId="2AABA8FC" w14:textId="77777777" w:rsidR="00042894" w:rsidRDefault="0023156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67E96A1" w14:textId="77777777" w:rsidR="00FF4FE8" w:rsidRDefault="009D2435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2026-0000373842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6152A70" wp14:editId="1509CFA0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0C0224" w14:textId="77777777" w:rsidR="00231560" w:rsidRDefault="0023156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152A70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770C0224" w14:textId="77777777" w:rsidR="00231560" w:rsidRDefault="0023156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46EE4CC" wp14:editId="1D4C3E6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5E6DE7" w14:textId="77777777" w:rsidR="00FF4FE8" w:rsidRDefault="009D243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6EE4CC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E5E6DE7" w14:textId="77777777" w:rsidR="00FF4FE8" w:rsidRDefault="009D243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42B4" w14:textId="77777777" w:rsidR="00042894" w:rsidRDefault="00231560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101C1AB" wp14:editId="0B6F79F7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4F2A87" w14:textId="77777777" w:rsidR="00042894" w:rsidRDefault="00042894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101C1AB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4C4F2A87" w14:textId="77777777" w:rsidR="00042894" w:rsidRDefault="00042894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EA6BF16" wp14:editId="6DFD9E55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5824AB" w14:textId="77777777" w:rsidR="00042894" w:rsidRDefault="0023156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5940D7" wp14:editId="23194A91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A6BF16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F5824AB" w14:textId="77777777" w:rsidR="00042894" w:rsidRDefault="0023156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85940D7" wp14:editId="23194A91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5B01FEF" wp14:editId="40C5F3CF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2D0A20" w14:textId="77777777" w:rsidR="00042894" w:rsidRDefault="00231560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B01FEF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232D0A20" w14:textId="77777777" w:rsidR="00042894" w:rsidRDefault="00231560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52719D4" wp14:editId="48169462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1519CA" w14:textId="77777777" w:rsidR="00042894" w:rsidRDefault="00231560">
                          <w:r>
                            <w:t>Voorzitter van de Tweede Kamer der Staten-Generaal</w:t>
                          </w:r>
                        </w:p>
                        <w:p w14:paraId="3B8B48FA" w14:textId="77777777" w:rsidR="00042894" w:rsidRDefault="00231560">
                          <w:r>
                            <w:t>Postbus 20018</w:t>
                          </w:r>
                        </w:p>
                        <w:p w14:paraId="697B7C8E" w14:textId="77777777" w:rsidR="00042894" w:rsidRDefault="00231560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2719D4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31519CA" w14:textId="77777777" w:rsidR="00042894" w:rsidRDefault="00231560">
                    <w:r>
                      <w:t>Voorzitter van de Tweede Kamer der Staten-Generaal</w:t>
                    </w:r>
                  </w:p>
                  <w:p w14:paraId="3B8B48FA" w14:textId="77777777" w:rsidR="00042894" w:rsidRDefault="00231560">
                    <w:r>
                      <w:t>Postbus 20018</w:t>
                    </w:r>
                  </w:p>
                  <w:p w14:paraId="697B7C8E" w14:textId="77777777" w:rsidR="00042894" w:rsidRDefault="00231560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547608D" wp14:editId="3E4FB8BF">
              <wp:simplePos x="1009015" y="3354704"/>
              <wp:positionH relativeFrom="page">
                <wp:posOffset>1009015</wp:posOffset>
              </wp:positionH>
              <wp:positionV relativeFrom="paragraph">
                <wp:posOffset>3354704</wp:posOffset>
              </wp:positionV>
              <wp:extent cx="4787900" cy="3238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042894" w14:paraId="05F98ED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93F90E2" w14:textId="77777777" w:rsidR="00042894" w:rsidRDefault="0023156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6A5E971" w14:textId="4B9A6202" w:rsidR="00042894" w:rsidRDefault="009D2435">
                                <w:sdt>
                                  <w:sdtPr>
                                    <w:id w:val="1327786000"/>
                                    <w:date w:fullDate="2026-09-22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t>22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042894" w14:paraId="3FFC5A4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1EA5C99" w14:textId="77777777" w:rsidR="00042894" w:rsidRDefault="0023156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6EF28C8" w14:textId="77777777" w:rsidR="00042894" w:rsidRDefault="00231560">
                                <w:r>
                                  <w:t>Informatieverzoek van de rapporteurs op het wetsvoorstel Implementatiewet herziene richtlijn consumentenkrediet</w:t>
                                </w:r>
                              </w:p>
                            </w:tc>
                          </w:tr>
                        </w:tbl>
                        <w:p w14:paraId="4F1FEC32" w14:textId="77777777" w:rsidR="00231560" w:rsidRDefault="0023156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47608D" id="1670fa0c-13cb-45ec-92be-ef1f34d237c5" o:spid="_x0000_s1034" type="#_x0000_t202" style="position:absolute;margin-left:79.45pt;margin-top:264.15pt;width:377pt;height:25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042894" w14:paraId="05F98ED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93F90E2" w14:textId="77777777" w:rsidR="00042894" w:rsidRDefault="00231560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6A5E971" w14:textId="4B9A6202" w:rsidR="00042894" w:rsidRDefault="009D2435">
                          <w:sdt>
                            <w:sdtPr>
                              <w:id w:val="1327786000"/>
                              <w:date w:fullDate="2026-09-22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22 september 2026</w:t>
                              </w:r>
                            </w:sdtContent>
                          </w:sdt>
                        </w:p>
                      </w:tc>
                    </w:tr>
                    <w:tr w:rsidR="00042894" w14:paraId="3FFC5A4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1EA5C99" w14:textId="77777777" w:rsidR="00042894" w:rsidRDefault="00231560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6EF28C8" w14:textId="77777777" w:rsidR="00042894" w:rsidRDefault="00231560">
                          <w:r>
                            <w:t>Informatieverzoek van de rapporteurs op het wetsvoorstel Implementatiewet herziene richtlijn consumentenkrediet</w:t>
                          </w:r>
                        </w:p>
                      </w:tc>
                    </w:tr>
                  </w:tbl>
                  <w:p w14:paraId="4F1FEC32" w14:textId="77777777" w:rsidR="00231560" w:rsidRDefault="0023156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36F41B8" wp14:editId="2E38EA8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964779" w14:textId="77777777" w:rsidR="00042894" w:rsidRDefault="00231560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4940C346" w14:textId="77777777" w:rsidR="00042894" w:rsidRDefault="00231560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549037DC" w14:textId="77777777" w:rsidR="00042894" w:rsidRDefault="00231560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3BBBCE2F" w14:textId="77777777" w:rsidR="00042894" w:rsidRDefault="00231560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2EE1C40E" w14:textId="77777777" w:rsidR="00042894" w:rsidRDefault="00042894">
                          <w:pPr>
                            <w:pStyle w:val="WitregelW1"/>
                          </w:pPr>
                        </w:p>
                        <w:p w14:paraId="262B24E7" w14:textId="77777777" w:rsidR="00042894" w:rsidRDefault="0023156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0338742" w14:textId="77777777" w:rsidR="00FF4FE8" w:rsidRDefault="009D2435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2026-0000373842</w:t>
                          </w:r>
                          <w:r>
                            <w:fldChar w:fldCharType="end"/>
                          </w:r>
                        </w:p>
                        <w:p w14:paraId="33D8EAE9" w14:textId="77777777" w:rsidR="00042894" w:rsidRDefault="00042894">
                          <w:pPr>
                            <w:pStyle w:val="WitregelW1"/>
                          </w:pPr>
                        </w:p>
                        <w:p w14:paraId="23B8B0C2" w14:textId="77777777" w:rsidR="00042894" w:rsidRDefault="00231560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7F61BA38" w14:textId="77777777" w:rsidR="00042894" w:rsidRDefault="00231560">
                          <w:pPr>
                            <w:pStyle w:val="Referentiegegevens"/>
                          </w:pPr>
                          <w:r>
                            <w:t>2026Z18535/2026D42468</w:t>
                          </w:r>
                        </w:p>
                        <w:p w14:paraId="6331FBF0" w14:textId="77777777" w:rsidR="00042894" w:rsidRDefault="00042894">
                          <w:pPr>
                            <w:pStyle w:val="WitregelW1"/>
                          </w:pPr>
                        </w:p>
                        <w:p w14:paraId="0F9B214C" w14:textId="77777777" w:rsidR="00042894" w:rsidRDefault="0004289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6F41B8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D964779" w14:textId="77777777" w:rsidR="00042894" w:rsidRDefault="00231560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4940C346" w14:textId="77777777" w:rsidR="00042894" w:rsidRDefault="00231560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549037DC" w14:textId="77777777" w:rsidR="00042894" w:rsidRDefault="00231560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3BBBCE2F" w14:textId="77777777" w:rsidR="00042894" w:rsidRDefault="00231560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2EE1C40E" w14:textId="77777777" w:rsidR="00042894" w:rsidRDefault="00042894">
                    <w:pPr>
                      <w:pStyle w:val="WitregelW1"/>
                    </w:pPr>
                  </w:p>
                  <w:p w14:paraId="262B24E7" w14:textId="77777777" w:rsidR="00042894" w:rsidRDefault="0023156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0338742" w14:textId="77777777" w:rsidR="00FF4FE8" w:rsidRDefault="009D2435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2026-0000373842</w:t>
                    </w:r>
                    <w:r>
                      <w:fldChar w:fldCharType="end"/>
                    </w:r>
                  </w:p>
                  <w:p w14:paraId="33D8EAE9" w14:textId="77777777" w:rsidR="00042894" w:rsidRDefault="00042894">
                    <w:pPr>
                      <w:pStyle w:val="WitregelW1"/>
                    </w:pPr>
                  </w:p>
                  <w:p w14:paraId="23B8B0C2" w14:textId="77777777" w:rsidR="00042894" w:rsidRDefault="00231560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7F61BA38" w14:textId="77777777" w:rsidR="00042894" w:rsidRDefault="00231560">
                    <w:pPr>
                      <w:pStyle w:val="Referentiegegevens"/>
                    </w:pPr>
                    <w:r>
                      <w:t>2026Z18535/2026D42468</w:t>
                    </w:r>
                  </w:p>
                  <w:p w14:paraId="6331FBF0" w14:textId="77777777" w:rsidR="00042894" w:rsidRDefault="00042894">
                    <w:pPr>
                      <w:pStyle w:val="WitregelW1"/>
                    </w:pPr>
                  </w:p>
                  <w:p w14:paraId="0F9B214C" w14:textId="77777777" w:rsidR="00042894" w:rsidRDefault="0004289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889860B" wp14:editId="2EE847C3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E564D2" w14:textId="77777777" w:rsidR="00FF4FE8" w:rsidRDefault="009D243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89860B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6FE564D2" w14:textId="77777777" w:rsidR="00FF4FE8" w:rsidRDefault="009D243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015CFAB" wp14:editId="7FCCA610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37AD3F" w14:textId="77777777" w:rsidR="00231560" w:rsidRDefault="0023156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15CFAB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6637AD3F" w14:textId="77777777" w:rsidR="00231560" w:rsidRDefault="00231560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FCD0EB"/>
    <w:multiLevelType w:val="multilevel"/>
    <w:tmpl w:val="8916476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BDFE52BB"/>
    <w:multiLevelType w:val="multilevel"/>
    <w:tmpl w:val="B8BA2D7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E274629F"/>
    <w:multiLevelType w:val="multilevel"/>
    <w:tmpl w:val="D50A4421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4C2DA463"/>
    <w:multiLevelType w:val="multilevel"/>
    <w:tmpl w:val="722C9F90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739546883">
    <w:abstractNumId w:val="1"/>
  </w:num>
  <w:num w:numId="2" w16cid:durableId="523634935">
    <w:abstractNumId w:val="3"/>
  </w:num>
  <w:num w:numId="3" w16cid:durableId="1701586981">
    <w:abstractNumId w:val="2"/>
  </w:num>
  <w:num w:numId="4" w16cid:durableId="1888183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894"/>
    <w:rsid w:val="00042894"/>
    <w:rsid w:val="0006615A"/>
    <w:rsid w:val="00231560"/>
    <w:rsid w:val="00240A77"/>
    <w:rsid w:val="00264303"/>
    <w:rsid w:val="003613DF"/>
    <w:rsid w:val="003F6415"/>
    <w:rsid w:val="005B29E2"/>
    <w:rsid w:val="006D022B"/>
    <w:rsid w:val="007370A6"/>
    <w:rsid w:val="00763C3D"/>
    <w:rsid w:val="00880482"/>
    <w:rsid w:val="009D2435"/>
    <w:rsid w:val="00A10007"/>
    <w:rsid w:val="00BC0E55"/>
    <w:rsid w:val="00C857D3"/>
    <w:rsid w:val="00CB193E"/>
    <w:rsid w:val="00CE2DDD"/>
    <w:rsid w:val="00D22149"/>
    <w:rsid w:val="00EF628C"/>
    <w:rsid w:val="00FF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D3E4C"/>
  <w15:docId w15:val="{B5A88CBE-0314-46C3-9ACB-A89EF403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3613D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13D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613D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13D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45</ap:Words>
  <ap:Characters>253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Informatieverzoek van de rapporteurs op het wetsvoorstel Implementatiewet herziene richtlijn consumentenkrediet</vt:lpstr>
    </vt:vector>
  </ap:TitlesOfParts>
  <ap:LinksUpToDate>false</ap:LinksUpToDate>
  <ap:CharactersWithSpaces>297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2026-09-22T13:52:00.0000000Z</dcterms:created>
  <dcterms:modified xsi:type="dcterms:W3CDTF">2026-09-22T13:52:00.0000000Z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14 september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2026-0000373842</vt:lpwstr>
  </property>
  <property fmtid="{D5CDD505-2E9C-101B-9397-08002B2CF9AE}" pid="17" name="Rubricering">
    <vt:lpwstr/>
  </property>
  <property fmtid="{D5CDD505-2E9C-101B-9397-08002B2CF9AE}" pid="18" name="Vertrouwelijkheidsniveau">
    <vt:lpwstr>/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>2026Z18535/2026D42468</vt:lpwstr>
  </property>
  <property fmtid="{D5CDD505-2E9C-101B-9397-08002B2CF9AE}" pid="30" name="Docgensjabloon">
    <vt:lpwstr>DocGen_Brief_nl_NL</vt:lpwstr>
  </property>
  <property fmtid="{D5CDD505-2E9C-101B-9397-08002B2CF9AE}" pid="31" name="Onderwerp">
    <vt:lpwstr>Informatieverzoek van de rapporteurs op het wetsvoorstel Implementatiewet herziene richtlijn consumentenkrediet</vt:lpwstr>
  </property>
  <property fmtid="{D5CDD505-2E9C-101B-9397-08002B2CF9AE}" pid="32" name="MSIP_Label_6800fede-0e59-47ad-af95-4e63bbdb932d_Enabled">
    <vt:lpwstr>true</vt:lpwstr>
  </property>
  <property fmtid="{D5CDD505-2E9C-101B-9397-08002B2CF9AE}" pid="33" name="MSIP_Label_6800fede-0e59-47ad-af95-4e63bbdb932d_SetDate">
    <vt:lpwstr>2026-09-14T07:12:38Z</vt:lpwstr>
  </property>
  <property fmtid="{D5CDD505-2E9C-101B-9397-08002B2CF9AE}" pid="34" name="MSIP_Label_6800fede-0e59-47ad-af95-4e63bbdb932d_Method">
    <vt:lpwstr>Standard</vt:lpwstr>
  </property>
  <property fmtid="{D5CDD505-2E9C-101B-9397-08002B2CF9AE}" pid="35" name="MSIP_Label_6800fede-0e59-47ad-af95-4e63bbdb932d_Name">
    <vt:lpwstr>FIN-DGGT-Rijksoverheid</vt:lpwstr>
  </property>
  <property fmtid="{D5CDD505-2E9C-101B-9397-08002B2CF9AE}" pid="36" name="MSIP_Label_6800fede-0e59-47ad-af95-4e63bbdb932d_SiteId">
    <vt:lpwstr>84712536-f524-40a0-913b-5d25ba502732</vt:lpwstr>
  </property>
  <property fmtid="{D5CDD505-2E9C-101B-9397-08002B2CF9AE}" pid="37" name="MSIP_Label_6800fede-0e59-47ad-af95-4e63bbdb932d_ActionId">
    <vt:lpwstr>ff6329fd-dee9-4157-9eeb-9e2acdc31f24</vt:lpwstr>
  </property>
  <property fmtid="{D5CDD505-2E9C-101B-9397-08002B2CF9AE}" pid="38" name="MSIP_Label_6800fede-0e59-47ad-af95-4e63bbdb932d_ContentBits">
    <vt:lpwstr>0</vt:lpwstr>
  </property>
  <property fmtid="{D5CDD505-2E9C-101B-9397-08002B2CF9AE}" pid="39" name="MSIP_Label_6800fede-0e59-47ad-af95-4e63bbdb932d_Tag">
    <vt:lpwstr>10, 3, 0, 1</vt:lpwstr>
  </property>
</Properties>
</file>