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F7DCA" w:rsidR="001F7DCA" w:rsidRDefault="001F7DCA" w14:paraId="2AADADA1" w14:textId="696F8269">
      <w:pPr>
        <w:rPr>
          <w:b/>
          <w:bCs/>
        </w:rPr>
      </w:pPr>
      <w:r w:rsidRPr="001F7DCA">
        <w:rPr>
          <w:b/>
          <w:bCs/>
        </w:rPr>
        <w:t>2026Z19536</w:t>
      </w:r>
    </w:p>
    <w:p w:rsidR="00B94CF6" w:rsidRDefault="00103578" w14:paraId="5DB03A4D" w14:textId="769AC613">
      <w:r>
        <w:t xml:space="preserve">Mondelinge vragen van </w:t>
      </w:r>
      <w:r w:rsidRPr="00103578">
        <w:t xml:space="preserve">het lid MÜLLER (VVD) aan de staatssecretaris van Onderwijs, Cultuur en Wetenschap over het bericht 'Acceptatie homoseksualiteit onder jongeren sterk gedaald: 'Enorm zorgwekkend'' </w:t>
      </w:r>
      <w:hyperlink w:history="1" r:id="rId6">
        <w:r w:rsidRPr="00103578">
          <w:rPr>
            <w:rStyle w:val="Hyperlink"/>
          </w:rPr>
          <w:t>(Rtl.nl, 20 september 2026)</w:t>
        </w:r>
      </w:hyperlink>
      <w:r>
        <w:t xml:space="preserve"> (Ingezonden 22 september 2026)</w:t>
      </w:r>
      <w:r w:rsidR="001F7DCA">
        <w:t xml:space="preserve"> </w:t>
      </w:r>
    </w:p>
    <w:sectPr w:rsidR="00B94CF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03F53" w14:textId="77777777" w:rsidR="00017DB5" w:rsidRDefault="00017DB5" w:rsidP="001F7DCA">
      <w:pPr>
        <w:spacing w:after="0" w:line="240" w:lineRule="auto"/>
      </w:pPr>
      <w:r>
        <w:separator/>
      </w:r>
    </w:p>
  </w:endnote>
  <w:endnote w:type="continuationSeparator" w:id="0">
    <w:p w14:paraId="2D7AE034" w14:textId="77777777" w:rsidR="00017DB5" w:rsidRDefault="00017DB5" w:rsidP="001F7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B7A42" w14:textId="77777777" w:rsidR="00017DB5" w:rsidRDefault="00017DB5" w:rsidP="001F7DCA">
      <w:pPr>
        <w:spacing w:after="0" w:line="240" w:lineRule="auto"/>
      </w:pPr>
      <w:r>
        <w:separator/>
      </w:r>
    </w:p>
  </w:footnote>
  <w:footnote w:type="continuationSeparator" w:id="0">
    <w:p w14:paraId="473025B6" w14:textId="77777777" w:rsidR="00017DB5" w:rsidRDefault="00017DB5" w:rsidP="001F7D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578"/>
    <w:rsid w:val="00017DB5"/>
    <w:rsid w:val="00103578"/>
    <w:rsid w:val="001F7DCA"/>
    <w:rsid w:val="003650E2"/>
    <w:rsid w:val="00B94CF6"/>
    <w:rsid w:val="00DE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B3D36"/>
  <w15:chartTrackingRefBased/>
  <w15:docId w15:val="{D204B4B5-6C14-4F0A-B6C4-59C7829B7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035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035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035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035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035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035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035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035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035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035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035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035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0357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0357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0357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0357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0357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0357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035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035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035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035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035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0357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0357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0357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035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0357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0357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103578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03578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1F7D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F7DCA"/>
  </w:style>
  <w:style w:type="paragraph" w:styleId="Voettekst">
    <w:name w:val="footer"/>
    <w:basedOn w:val="Standaard"/>
    <w:link w:val="VoettekstChar"/>
    <w:uiPriority w:val="99"/>
    <w:unhideWhenUsed/>
    <w:rsid w:val="001F7D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F7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tl.nl/nieuws/binnenland/artikel/5653358/enorm-zorgwekkend-acceptatie-homoseksualiteit-onder-jongere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61</ap:Words>
  <ap:Characters>340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400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2026-09-22T10:12:00.0000000Z</dcterms:created>
  <dcterms:modified xsi:type="dcterms:W3CDTF">2026-09-22T12:24:00.0000000Z</dcterms:modified>
  <version/>
  <category/>
</coreProperties>
</file>