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B392B" w:rsidR="00EB392B" w:rsidP="000156BD" w:rsidRDefault="00EB392B" w14:paraId="51C2E876" w14:textId="1CCD78EA">
      <w:pPr>
        <w:rPr>
          <w:rFonts w:ascii="Times New Roman" w:hAnsi="Times New Roman" w:cs="Times New Roman"/>
          <w:b/>
          <w:bCs/>
        </w:rPr>
      </w:pPr>
      <w:r w:rsidRPr="00EB392B">
        <w:rPr>
          <w:rFonts w:ascii="Times New Roman" w:hAnsi="Times New Roman" w:cs="Times New Roman"/>
          <w:b/>
          <w:bCs/>
        </w:rPr>
        <w:t>2026Z19535</w:t>
      </w:r>
    </w:p>
    <w:p w:rsidRPr="000156BD" w:rsidR="000156BD" w:rsidP="000156BD" w:rsidRDefault="000156BD" w14:paraId="5CDACFDF" w14:textId="75EAF4EC">
      <w:pPr>
        <w:rPr>
          <w:rFonts w:ascii="Times New Roman" w:hAnsi="Times New Roman" w:cs="Times New Roman"/>
        </w:rPr>
      </w:pPr>
      <w:r w:rsidRPr="000156BD">
        <w:rPr>
          <w:rFonts w:ascii="Times New Roman" w:hAnsi="Times New Roman" w:cs="Times New Roman"/>
        </w:rPr>
        <w:t xml:space="preserve">Mondelinge vragen van </w:t>
      </w:r>
      <w:r w:rsidRPr="000156BD">
        <w:rPr>
          <w:rFonts w:ascii="Times New Roman" w:hAnsi="Times New Roman" w:cs="Times New Roman"/>
        </w:rPr>
        <w:t xml:space="preserve">het lid EL ABASSI (DENK) aan de minister van de minister van Justitie en Veiligheid over het bericht 'Jaar na #Elsfest gaat het opnieuw mis op Malieveld, extreemrechtse relschoppers belagen politie’ </w:t>
      </w:r>
      <w:hyperlink w:history="1" r:id="rId4">
        <w:r w:rsidRPr="000156BD">
          <w:rPr>
            <w:rStyle w:val="Hyperlink"/>
            <w:rFonts w:ascii="Times New Roman" w:hAnsi="Times New Roman" w:cs="Times New Roman"/>
          </w:rPr>
          <w:t>(Ad.nl, 19 september 2026)</w:t>
        </w:r>
      </w:hyperlink>
      <w:r w:rsidRPr="000156BD">
        <w:rPr>
          <w:rFonts w:ascii="Times New Roman" w:hAnsi="Times New Roman" w:cs="Times New Roman"/>
        </w:rPr>
        <w:t xml:space="preserve"> </w:t>
      </w:r>
      <w:r w:rsidRPr="000156BD">
        <w:rPr>
          <w:rFonts w:ascii="Times New Roman" w:hAnsi="Times New Roman" w:cs="Times New Roman"/>
        </w:rPr>
        <w:t>(Ingezonden 22 september 2026)</w:t>
      </w:r>
    </w:p>
    <w:p w:rsidR="00B94CF6" w:rsidRDefault="00B94CF6" w14:paraId="420F04CE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BD"/>
    <w:rsid w:val="000156BD"/>
    <w:rsid w:val="003650E2"/>
    <w:rsid w:val="00B94CF6"/>
    <w:rsid w:val="00DE0796"/>
    <w:rsid w:val="00EB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05A0"/>
  <w15:chartTrackingRefBased/>
  <w15:docId w15:val="{BF8E4776-4D87-4ADA-977A-982CAD7D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5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5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5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5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5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5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5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5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5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5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5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5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56B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56B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56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56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56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56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5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5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5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5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5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56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56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56B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5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56B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56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156B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1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d.nl/binnenland/jaar-na-elsfest-gaat-het-opnieuw-mis-op-malieveld-extreemrechtse-relschoppers-belagen-politie~ac8ad171/?slug_rd=1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380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2026-09-22T10:11:00.0000000Z</dcterms:created>
  <dcterms:modified xsi:type="dcterms:W3CDTF">2026-09-22T12:24:00.0000000Z</dcterms:modified>
  <version/>
  <category/>
</coreProperties>
</file>