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31E04" w:rsidR="00CE23B0" w:rsidP="005A30A2" w:rsidRDefault="00CE23B0" w14:paraId="57BFF705" w14:textId="17AA8EE6">
      <w:pPr>
        <w:pStyle w:val="Normaalweb"/>
        <w:spacing w:before="0" w:beforeAutospacing="0" w:after="120" w:afterAutospacing="0"/>
        <w:rPr>
          <w:b/>
          <w:bCs/>
        </w:rPr>
      </w:pPr>
      <w:r w:rsidRPr="00C31E04">
        <w:rPr>
          <w:b/>
          <w:bCs/>
        </w:rPr>
        <w:t>21</w:t>
      </w:r>
      <w:r w:rsidR="00C31E04">
        <w:rPr>
          <w:b/>
          <w:bCs/>
        </w:rPr>
        <w:t xml:space="preserve"> </w:t>
      </w:r>
      <w:r w:rsidRPr="00C31E04">
        <w:rPr>
          <w:b/>
          <w:bCs/>
        </w:rPr>
        <w:t>501-30</w:t>
      </w:r>
      <w:r w:rsidRPr="00C31E04">
        <w:rPr>
          <w:b/>
          <w:bCs/>
        </w:rPr>
        <w:tab/>
        <w:t>Raad</w:t>
      </w:r>
      <w:r w:rsidR="00C31E04">
        <w:rPr>
          <w:b/>
          <w:bCs/>
        </w:rPr>
        <w:t xml:space="preserve"> </w:t>
      </w:r>
      <w:r w:rsidRPr="00C31E04">
        <w:rPr>
          <w:b/>
          <w:bCs/>
        </w:rPr>
        <w:t>voor</w:t>
      </w:r>
      <w:r w:rsidR="00C31E04">
        <w:rPr>
          <w:b/>
          <w:bCs/>
        </w:rPr>
        <w:t xml:space="preserve"> </w:t>
      </w:r>
      <w:r w:rsidRPr="00C31E04">
        <w:rPr>
          <w:b/>
          <w:bCs/>
        </w:rPr>
        <w:t>Concurrentievermogen</w:t>
      </w:r>
    </w:p>
    <w:p w:rsidRPr="00C31E04" w:rsidR="00CE23B0" w:rsidP="005A30A2" w:rsidRDefault="00CE23B0" w14:paraId="5E3F076A" w14:textId="04E225E2">
      <w:pPr>
        <w:pStyle w:val="Normaalweb"/>
        <w:spacing w:before="0" w:beforeAutospacing="0" w:after="120" w:afterAutospacing="0"/>
        <w:ind w:left="1410" w:hanging="1410"/>
      </w:pPr>
      <w:r w:rsidRPr="00C31E04">
        <w:rPr>
          <w:b/>
          <w:bCs/>
        </w:rPr>
        <w:t>Nr.</w:t>
      </w:r>
      <w:r w:rsidR="00C31E04">
        <w:rPr>
          <w:b/>
          <w:bCs/>
        </w:rPr>
        <w:t xml:space="preserve"> </w:t>
      </w:r>
      <w:r w:rsidRPr="00C31E04" w:rsidR="0091459F">
        <w:rPr>
          <w:b/>
          <w:bCs/>
        </w:rPr>
        <w:t>714</w:t>
      </w:r>
      <w:r w:rsidRPr="00C31E04">
        <w:rPr>
          <w:b/>
          <w:bCs/>
        </w:rPr>
        <w:tab/>
      </w:r>
      <w:r w:rsidRPr="00C31E04">
        <w:rPr>
          <w:b/>
          <w:bCs/>
        </w:rPr>
        <w:tab/>
      </w:r>
      <w:r w:rsidRPr="00C31E04" w:rsidR="00C31E04">
        <w:rPr>
          <w:b/>
          <w:bCs/>
        </w:rPr>
        <w:t>VERSLAG</w:t>
      </w:r>
      <w:r w:rsidR="00C31E04">
        <w:rPr>
          <w:b/>
          <w:bCs/>
        </w:rPr>
        <w:t xml:space="preserve"> </w:t>
      </w:r>
      <w:r w:rsidRPr="00C31E04" w:rsidR="00C31E04">
        <w:rPr>
          <w:b/>
          <w:bCs/>
        </w:rPr>
        <w:t>VAN</w:t>
      </w:r>
      <w:r w:rsidR="00C31E04">
        <w:rPr>
          <w:b/>
          <w:bCs/>
        </w:rPr>
        <w:t xml:space="preserve"> </w:t>
      </w:r>
      <w:r w:rsidRPr="00C31E04" w:rsidR="00C31E04">
        <w:rPr>
          <w:b/>
          <w:bCs/>
        </w:rPr>
        <w:t>EEN</w:t>
      </w:r>
      <w:r w:rsidR="00C31E04">
        <w:rPr>
          <w:b/>
          <w:bCs/>
        </w:rPr>
        <w:t xml:space="preserve"> </w:t>
      </w:r>
      <w:r w:rsidRPr="00C31E04" w:rsidR="00C31E04">
        <w:rPr>
          <w:b/>
          <w:bCs/>
        </w:rPr>
        <w:t>SCHRIFTELIJK</w:t>
      </w:r>
      <w:r w:rsidR="00C31E04">
        <w:rPr>
          <w:b/>
          <w:bCs/>
        </w:rPr>
        <w:t xml:space="preserve"> </w:t>
      </w:r>
      <w:r w:rsidRPr="00C31E04" w:rsidR="00C31E04">
        <w:rPr>
          <w:b/>
          <w:bCs/>
        </w:rPr>
        <w:t>OVERLEG</w:t>
      </w:r>
      <w:r w:rsidRPr="00C31E04" w:rsidR="009A71AA">
        <w:rPr>
          <w:b/>
          <w:bCs/>
        </w:rPr>
        <w:br/>
      </w:r>
      <w:r w:rsidRPr="00C31E04">
        <w:t>Vastgesteld</w:t>
      </w:r>
      <w:r w:rsidR="00C31E04">
        <w:t xml:space="preserve"> </w:t>
      </w:r>
      <w:r w:rsidRPr="00C31E04" w:rsidR="009A71AA">
        <w:t>22</w:t>
      </w:r>
      <w:r w:rsidR="00C31E04">
        <w:t xml:space="preserve"> </w:t>
      </w:r>
      <w:r w:rsidRPr="00C31E04" w:rsidR="009A71AA">
        <w:t>september</w:t>
      </w:r>
      <w:r w:rsidR="00C31E04">
        <w:t xml:space="preserve"> </w:t>
      </w:r>
      <w:r w:rsidRPr="00C31E04" w:rsidR="009A71AA">
        <w:t>2026</w:t>
      </w:r>
    </w:p>
    <w:p w:rsidRPr="00C31E04" w:rsidR="009A71AA" w:rsidP="005A30A2" w:rsidRDefault="009A71AA" w14:paraId="5F81624B" w14:textId="77777777">
      <w:pPr>
        <w:pStyle w:val="Normaalweb"/>
        <w:spacing w:before="0" w:beforeAutospacing="0" w:after="120" w:afterAutospacing="0"/>
      </w:pPr>
    </w:p>
    <w:p w:rsidRPr="00C31E04" w:rsidR="00CE23B0" w:rsidP="005A30A2" w:rsidRDefault="00CE23B0" w14:paraId="266AB71A" w14:textId="1A8B6CE9">
      <w:pPr>
        <w:pStyle w:val="Normaalweb"/>
        <w:spacing w:before="0" w:beforeAutospacing="0" w:after="120" w:afterAutospacing="0"/>
      </w:pPr>
      <w:r w:rsidRPr="00C31E04">
        <w:t>De</w:t>
      </w:r>
      <w:r w:rsidR="00C31E04">
        <w:t xml:space="preserve"> </w:t>
      </w:r>
      <w:r w:rsidRPr="00C31E04">
        <w:t>vaste</w:t>
      </w:r>
      <w:r w:rsidR="00C31E04">
        <w:t xml:space="preserve"> </w:t>
      </w:r>
      <w:r w:rsidRPr="00C31E04">
        <w:t>commissie</w:t>
      </w:r>
      <w:r w:rsidR="00C31E04">
        <w:t xml:space="preserve"> </w:t>
      </w:r>
      <w:r w:rsidRPr="00C31E04">
        <w:t>voor</w:t>
      </w:r>
      <w:r w:rsidR="00C31E04">
        <w:t xml:space="preserve"> </w:t>
      </w:r>
      <w:r w:rsidRPr="00C31E04">
        <w:t>Economische</w:t>
      </w:r>
      <w:r w:rsidR="00C31E04">
        <w:t xml:space="preserve"> </w:t>
      </w:r>
      <w:r w:rsidRPr="00C31E04">
        <w:t>Zaken</w:t>
      </w:r>
      <w:r w:rsidR="00C31E04">
        <w:t xml:space="preserve"> </w:t>
      </w:r>
      <w:r w:rsidRPr="00C31E04">
        <w:t>heeft</w:t>
      </w:r>
      <w:r w:rsidR="00C31E04">
        <w:t xml:space="preserve"> </w:t>
      </w:r>
      <w:r w:rsidRPr="00C31E04">
        <w:t>een</w:t>
      </w:r>
      <w:r w:rsidR="00C31E04">
        <w:t xml:space="preserve"> </w:t>
      </w:r>
      <w:r w:rsidRPr="00C31E04">
        <w:t>aantal</w:t>
      </w:r>
      <w:r w:rsidR="00C31E04">
        <w:t xml:space="preserve"> </w:t>
      </w:r>
      <w:r w:rsidRPr="00C31E04">
        <w:t>vragen</w:t>
      </w:r>
      <w:r w:rsidR="00C31E04">
        <w:t xml:space="preserve"> </w:t>
      </w:r>
      <w:r w:rsidRPr="00C31E04">
        <w:t>en</w:t>
      </w:r>
      <w:r w:rsidR="00C31E04">
        <w:t xml:space="preserve"> </w:t>
      </w:r>
      <w:r w:rsidRPr="00C31E04">
        <w:t>opmerkingen</w:t>
      </w:r>
      <w:r w:rsidR="00C31E04">
        <w:t xml:space="preserve"> </w:t>
      </w:r>
      <w:r w:rsidRPr="00C31E04">
        <w:t>voorgelegd</w:t>
      </w:r>
      <w:r w:rsidR="00C31E04">
        <w:t xml:space="preserve"> </w:t>
      </w:r>
      <w:r w:rsidRPr="00C31E04">
        <w:t>aan</w:t>
      </w:r>
      <w:r w:rsidR="00C31E04">
        <w:t xml:space="preserve"> </w:t>
      </w:r>
      <w:r w:rsidRPr="00C31E04">
        <w:t>het</w:t>
      </w:r>
      <w:r w:rsidR="00C31E04">
        <w:t xml:space="preserve"> </w:t>
      </w:r>
      <w:r w:rsidRPr="00C31E04">
        <w:t>kabinet</w:t>
      </w:r>
      <w:r w:rsidR="00C31E04">
        <w:t xml:space="preserve"> </w:t>
      </w:r>
      <w:r w:rsidRPr="00C31E04">
        <w:t>over:</w:t>
      </w:r>
    </w:p>
    <w:p w:rsidRPr="00C31E04" w:rsidR="00CE23B0" w:rsidP="005A30A2" w:rsidRDefault="009A71AA" w14:paraId="6468E255" w14:textId="60316587">
      <w:pPr>
        <w:pStyle w:val="Lijstalinea"/>
        <w:numPr>
          <w:ilvl w:val="0"/>
          <w:numId w:val="3"/>
        </w:numPr>
        <w:spacing w:after="1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C31E04">
        <w:rPr>
          <w:rFonts w:ascii="Times New Roman" w:hAnsi="Times New Roman" w:cs="Times New Roman"/>
          <w:sz w:val="24"/>
          <w:szCs w:val="24"/>
        </w:rPr>
        <w:t>d</w:t>
      </w:r>
      <w:r w:rsidRPr="00C31E04" w:rsidR="00CE23B0">
        <w:rPr>
          <w:rFonts w:ascii="Times New Roman" w:hAnsi="Times New Roman" w:cs="Times New Roman"/>
          <w:sz w:val="24"/>
          <w:szCs w:val="24"/>
        </w:rPr>
        <w:t>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brief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van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minister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van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Economische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Zaken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over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geannoteerde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Agenda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Raad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voor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Concurrentievermogen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24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september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2026</w:t>
      </w:r>
      <w:r w:rsidR="00C31E04">
        <w:rPr>
          <w:rFonts w:ascii="Times New Roman" w:hAnsi="Times New Roman" w:cs="Times New Roman"/>
          <w:sz w:val="24"/>
          <w:szCs w:val="24"/>
        </w:rPr>
        <w:t xml:space="preserve">  </w:t>
      </w:r>
      <w:r w:rsidRPr="00C31E04" w:rsidR="00CE23B0">
        <w:rPr>
          <w:rFonts w:ascii="Times New Roman" w:hAnsi="Times New Roman" w:cs="Times New Roman"/>
          <w:sz w:val="24"/>
          <w:szCs w:val="24"/>
        </w:rPr>
        <w:t>(Kamerstuk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21501-30,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nr.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711)</w:t>
      </w:r>
    </w:p>
    <w:p w:rsidRPr="00C31E04" w:rsidR="00CE23B0" w:rsidP="005A30A2" w:rsidRDefault="009A71AA" w14:paraId="26BFB909" w14:textId="29D29659">
      <w:pPr>
        <w:pStyle w:val="Lijstalinea"/>
        <w:numPr>
          <w:ilvl w:val="0"/>
          <w:numId w:val="3"/>
        </w:numPr>
        <w:spacing w:after="1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C31E04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</w:t>
      </w:r>
      <w:r w:rsidRPr="00C31E04" w:rsidR="00CE23B0">
        <w:rPr>
          <w:rFonts w:ascii="Times New Roman" w:hAnsi="Times New Roman" w:cs="Times New Roman"/>
          <w:sz w:val="24"/>
          <w:szCs w:val="24"/>
        </w:rPr>
        <w:t>rief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van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minister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van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Economische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Zaken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over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het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verslag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van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Raad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voor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Concurrentievermogen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28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29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mei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2026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(Kamerstuk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21501-30,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nr.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705)</w:t>
      </w:r>
    </w:p>
    <w:p w:rsidRPr="00C31E04" w:rsidR="00CE23B0" w:rsidP="005A30A2" w:rsidRDefault="009A71AA" w14:paraId="242A662A" w14:textId="55991B59">
      <w:pPr>
        <w:pStyle w:val="Lijstalinea"/>
        <w:numPr>
          <w:ilvl w:val="0"/>
          <w:numId w:val="3"/>
        </w:numPr>
        <w:spacing w:after="1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C31E04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</w:t>
      </w:r>
      <w:r w:rsidRPr="00C31E04" w:rsidR="00CE23B0">
        <w:rPr>
          <w:rFonts w:ascii="Times New Roman" w:hAnsi="Times New Roman" w:cs="Times New Roman"/>
          <w:sz w:val="24"/>
          <w:szCs w:val="24"/>
        </w:rPr>
        <w:t>rief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van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minister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van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Economische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Zaken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over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het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verslag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van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informele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Raden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voor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Concurrentievermogen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van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9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10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juli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2026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van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21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juli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2026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(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Kamerstuk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21501-30,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nr.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710)</w:t>
      </w:r>
    </w:p>
    <w:p w:rsidRPr="00C31E04" w:rsidR="00CE23B0" w:rsidP="005A30A2" w:rsidRDefault="009A71AA" w14:paraId="099E0F36" w14:textId="7E3503AC">
      <w:pPr>
        <w:pStyle w:val="Lijstalinea"/>
        <w:numPr>
          <w:ilvl w:val="0"/>
          <w:numId w:val="3"/>
        </w:numPr>
        <w:spacing w:after="1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C31E04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</w:t>
      </w:r>
      <w:r w:rsidRPr="00C31E04" w:rsidR="00CE23B0">
        <w:rPr>
          <w:rFonts w:ascii="Times New Roman" w:hAnsi="Times New Roman" w:cs="Times New Roman"/>
          <w:sz w:val="24"/>
          <w:szCs w:val="24"/>
        </w:rPr>
        <w:t>rief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van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minister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van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Buitenlandse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Zake</w:t>
      </w:r>
      <w:r w:rsidRPr="00C31E04">
        <w:rPr>
          <w:rFonts w:ascii="Times New Roman" w:hAnsi="Times New Roman" w:cs="Times New Roman"/>
          <w:sz w:val="24"/>
          <w:szCs w:val="24"/>
        </w:rPr>
        <w:t>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over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het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Fich</w:t>
      </w:r>
      <w:r w:rsidRPr="00C31E04" w:rsidR="00CE23B0">
        <w:rPr>
          <w:rFonts w:ascii="Times New Roman" w:hAnsi="Times New Roman" w:cs="Times New Roman"/>
          <w:sz w:val="24"/>
          <w:szCs w:val="24"/>
        </w:rPr>
        <w:t>e: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Verordening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mobiele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satellietdiensten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2GHz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(</w:t>
      </w:r>
      <w:r w:rsidRPr="00C31E04" w:rsidR="00CE23B0">
        <w:rPr>
          <w:rFonts w:ascii="Times New Roman" w:hAnsi="Times New Roman" w:cs="Times New Roman"/>
          <w:sz w:val="24"/>
          <w:szCs w:val="24"/>
        </w:rPr>
        <w:t>Kamerstuk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22112,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nr.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4401)</w:t>
      </w:r>
    </w:p>
    <w:p w:rsidRPr="00C31E04" w:rsidR="00CE23B0" w:rsidP="005A30A2" w:rsidRDefault="009A71AA" w14:paraId="0FBA35B4" w14:textId="652BCC89">
      <w:pPr>
        <w:pStyle w:val="Lijstalinea"/>
        <w:numPr>
          <w:ilvl w:val="0"/>
          <w:numId w:val="3"/>
        </w:numPr>
        <w:spacing w:after="1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C31E04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brief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minister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Buitenlandse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Zaken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over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het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Fiche: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Mededeling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Stop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Destroying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Videogames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(Kamerstuk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22112,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nr.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 w:rsidR="00CE23B0">
        <w:rPr>
          <w:rFonts w:ascii="Times New Roman" w:hAnsi="Times New Roman" w:cs="Times New Roman"/>
          <w:sz w:val="24"/>
          <w:szCs w:val="24"/>
        </w:rPr>
        <w:t>4417)</w:t>
      </w:r>
    </w:p>
    <w:p w:rsidRPr="00C31E04" w:rsidR="00CE23B0" w:rsidP="005A30A2" w:rsidRDefault="009A71AA" w14:paraId="7534F09A" w14:textId="252A20A5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31E04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vragen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opmerkingen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zijn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op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18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september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2026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aan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het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kabinet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voorgelegd.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Bij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brief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22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september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2026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zijn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vragen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beantwoord.</w:t>
      </w:r>
    </w:p>
    <w:p w:rsidRPr="00C31E04" w:rsidR="009A71AA" w:rsidP="005A30A2" w:rsidRDefault="009A71AA" w14:paraId="70279BC1" w14:textId="77777777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CE23B0" w:rsidP="00C31E04" w:rsidRDefault="00CE23B0" w14:paraId="0AFF2A13" w14:textId="660BC50A">
      <w:pPr>
        <w:pStyle w:val="Normaalweb"/>
        <w:spacing w:before="0" w:beforeAutospacing="0" w:after="0" w:afterAutospacing="0"/>
      </w:pPr>
      <w:r w:rsidRPr="00C31E04">
        <w:t>De</w:t>
      </w:r>
      <w:r w:rsidR="00C31E04">
        <w:t xml:space="preserve"> </w:t>
      </w:r>
      <w:r w:rsidRPr="00C31E04">
        <w:t>voorzitter</w:t>
      </w:r>
      <w:r w:rsidR="00C31E04">
        <w:t xml:space="preserve"> </w:t>
      </w:r>
      <w:r w:rsidRPr="00C31E04">
        <w:t>van</w:t>
      </w:r>
      <w:r w:rsidR="00C31E04">
        <w:t xml:space="preserve"> </w:t>
      </w:r>
      <w:r w:rsidRPr="00C31E04">
        <w:t>de</w:t>
      </w:r>
      <w:r w:rsidR="00C31E04">
        <w:t xml:space="preserve"> </w:t>
      </w:r>
      <w:r w:rsidRPr="00C31E04">
        <w:t>commissie,</w:t>
      </w:r>
      <w:r w:rsidRPr="00C31E04">
        <w:br/>
        <w:t>Van</w:t>
      </w:r>
      <w:r w:rsidR="00C31E04">
        <w:t xml:space="preserve"> </w:t>
      </w:r>
      <w:r w:rsidRPr="00C31E04">
        <w:t>Eijk</w:t>
      </w:r>
    </w:p>
    <w:p w:rsidRPr="00C31E04" w:rsidR="00BC1C97" w:rsidP="00C31E04" w:rsidRDefault="00BC1C97" w14:paraId="232A3B46" w14:textId="77777777">
      <w:pPr>
        <w:pStyle w:val="Normaalweb"/>
        <w:spacing w:before="0" w:beforeAutospacing="0" w:after="0" w:afterAutospacing="0"/>
      </w:pPr>
    </w:p>
    <w:p w:rsidRPr="00C31E04" w:rsidR="00CE23B0" w:rsidP="00C31E04" w:rsidRDefault="00CE23B0" w14:paraId="79FDE48E" w14:textId="45D50482">
      <w:pPr>
        <w:pStyle w:val="Normaalweb"/>
        <w:spacing w:before="0" w:beforeAutospacing="0" w:after="0" w:afterAutospacing="0"/>
      </w:pPr>
      <w:r w:rsidRPr="00C31E04">
        <w:t>De</w:t>
      </w:r>
      <w:r w:rsidR="00C31E04">
        <w:t xml:space="preserve"> </w:t>
      </w:r>
      <w:r w:rsidRPr="00C31E04">
        <w:t>griffier</w:t>
      </w:r>
      <w:r w:rsidR="00C31E04">
        <w:t xml:space="preserve"> </w:t>
      </w:r>
      <w:r w:rsidRPr="00C31E04">
        <w:t>van</w:t>
      </w:r>
      <w:r w:rsidR="00C31E04">
        <w:t xml:space="preserve"> </w:t>
      </w:r>
      <w:r w:rsidRPr="00C31E04">
        <w:t>de</w:t>
      </w:r>
      <w:r w:rsidR="00C31E04">
        <w:t xml:space="preserve"> </w:t>
      </w:r>
      <w:r w:rsidRPr="00C31E04">
        <w:t>commissie,</w:t>
      </w:r>
      <w:r w:rsidRPr="00C31E04">
        <w:br/>
        <w:t>Reinders</w:t>
      </w:r>
    </w:p>
    <w:p w:rsidRPr="00C31E04" w:rsidR="00CE23B0" w:rsidP="00C31E04" w:rsidRDefault="00CE23B0" w14:paraId="1EA5E837" w14:textId="336F96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C31E04" w:rsidR="00C31E04" w:rsidP="00C31E04" w:rsidRDefault="00C31E04" w14:paraId="4166F75D" w14:textId="11E9F19B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br w:type="page"/>
      </w:r>
    </w:p>
    <w:p w:rsidRPr="00C31E04" w:rsidR="00CE23B0" w:rsidP="00C31E04" w:rsidRDefault="004455AC" w14:paraId="3DF1C411" w14:textId="43B949BC">
      <w:pPr>
        <w:spacing w:after="0" w:line="240" w:lineRule="auto"/>
        <w:rPr>
          <w:rFonts w:ascii="Times New Roman" w:hAnsi="Times New Roman" w:eastAsia="Verdana" w:cs="Times New Roman"/>
          <w:i/>
          <w:iCs/>
          <w:sz w:val="24"/>
          <w:szCs w:val="24"/>
          <w:u w:val="single"/>
        </w:rPr>
      </w:pPr>
      <w:r w:rsidRPr="00C31E0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lastRenderedPageBreak/>
        <w:t>Vragen</w:t>
      </w:r>
      <w:r w:rsidR="00C31E0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r w:rsidRPr="00C31E0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en</w:t>
      </w:r>
      <w:r w:rsidR="00C31E0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r w:rsidRPr="00C31E0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opmerkingen</w:t>
      </w:r>
      <w:r w:rsidR="00C31E0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r w:rsidRPr="00C31E0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vanuit</w:t>
      </w:r>
      <w:r w:rsidR="00C31E0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r w:rsidRPr="00C31E0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de</w:t>
      </w:r>
      <w:r w:rsidR="00C31E0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r w:rsidRPr="00C31E0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fracties</w:t>
      </w:r>
      <w:r w:rsidR="00C31E04">
        <w:rPr>
          <w:rFonts w:ascii="Times New Roman" w:hAnsi="Times New Roman" w:eastAsia="Verdana" w:cs="Times New Roman"/>
          <w:b/>
          <w:bCs/>
          <w:i/>
          <w:iCs/>
          <w:sz w:val="24"/>
          <w:szCs w:val="24"/>
          <w:u w:val="single"/>
        </w:rPr>
        <w:t xml:space="preserve">  </w:t>
      </w:r>
      <w:r w:rsidRPr="00C31E04">
        <w:rPr>
          <w:rFonts w:ascii="Times New Roman" w:hAnsi="Times New Roman" w:eastAsia="Verdana" w:cs="Times New Roman"/>
          <w:b/>
          <w:bCs/>
          <w:i/>
          <w:iCs/>
          <w:sz w:val="24"/>
          <w:szCs w:val="24"/>
          <w:u w:val="single"/>
        </w:rPr>
        <w:t>en</w:t>
      </w:r>
      <w:r w:rsidR="00C31E04">
        <w:rPr>
          <w:rFonts w:ascii="Times New Roman" w:hAnsi="Times New Roman" w:eastAsia="Verdana" w:cs="Times New Roman"/>
          <w:b/>
          <w:bCs/>
          <w:i/>
          <w:iCs/>
          <w:sz w:val="24"/>
          <w:szCs w:val="24"/>
          <w:u w:val="single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i/>
          <w:iCs/>
          <w:sz w:val="24"/>
          <w:szCs w:val="24"/>
          <w:u w:val="single"/>
        </w:rPr>
        <w:t>a</w:t>
      </w:r>
      <w:r w:rsidRPr="00C31E04" w:rsidR="00CE23B0">
        <w:rPr>
          <w:rFonts w:ascii="Times New Roman" w:hAnsi="Times New Roman" w:eastAsia="Verdana" w:cs="Times New Roman"/>
          <w:b/>
          <w:bCs/>
          <w:i/>
          <w:iCs/>
          <w:sz w:val="24"/>
          <w:szCs w:val="24"/>
          <w:u w:val="single"/>
        </w:rPr>
        <w:t>ntwoord</w:t>
      </w:r>
      <w:r w:rsidR="00C31E04">
        <w:rPr>
          <w:rFonts w:ascii="Times New Roman" w:hAnsi="Times New Roman" w:eastAsia="Verdana" w:cs="Times New Roman"/>
          <w:b/>
          <w:bCs/>
          <w:i/>
          <w:iCs/>
          <w:sz w:val="24"/>
          <w:szCs w:val="24"/>
          <w:u w:val="single"/>
        </w:rPr>
        <w:t xml:space="preserve"> </w:t>
      </w:r>
      <w:r w:rsidRPr="00C31E04" w:rsidR="00CE23B0">
        <w:rPr>
          <w:rFonts w:ascii="Times New Roman" w:hAnsi="Times New Roman" w:eastAsia="Verdana" w:cs="Times New Roman"/>
          <w:b/>
          <w:bCs/>
          <w:i/>
          <w:iCs/>
          <w:sz w:val="24"/>
          <w:szCs w:val="24"/>
          <w:u w:val="single"/>
        </w:rPr>
        <w:t>/</w:t>
      </w:r>
      <w:r w:rsidR="00C31E04">
        <w:rPr>
          <w:rFonts w:ascii="Times New Roman" w:hAnsi="Times New Roman" w:eastAsia="Verdana" w:cs="Times New Roman"/>
          <w:b/>
          <w:bCs/>
          <w:i/>
          <w:iCs/>
          <w:sz w:val="24"/>
          <w:szCs w:val="24"/>
          <w:u w:val="single"/>
        </w:rPr>
        <w:t xml:space="preserve"> </w:t>
      </w:r>
      <w:r w:rsidRPr="00C31E04" w:rsidR="00CE23B0">
        <w:rPr>
          <w:rFonts w:ascii="Times New Roman" w:hAnsi="Times New Roman" w:eastAsia="Verdana" w:cs="Times New Roman"/>
          <w:b/>
          <w:bCs/>
          <w:i/>
          <w:iCs/>
          <w:sz w:val="24"/>
          <w:szCs w:val="24"/>
          <w:u w:val="single"/>
        </w:rPr>
        <w:t>Reactie</w:t>
      </w:r>
      <w:r w:rsidR="00C31E04">
        <w:rPr>
          <w:rFonts w:ascii="Times New Roman" w:hAnsi="Times New Roman" w:eastAsia="Verdana" w:cs="Times New Roman"/>
          <w:b/>
          <w:bCs/>
          <w:i/>
          <w:iCs/>
          <w:sz w:val="24"/>
          <w:szCs w:val="24"/>
          <w:u w:val="single"/>
        </w:rPr>
        <w:t xml:space="preserve"> </w:t>
      </w:r>
      <w:r w:rsidRPr="00C31E04" w:rsidR="00CE23B0">
        <w:rPr>
          <w:rFonts w:ascii="Times New Roman" w:hAnsi="Times New Roman" w:eastAsia="Verdana" w:cs="Times New Roman"/>
          <w:b/>
          <w:bCs/>
          <w:i/>
          <w:iCs/>
          <w:sz w:val="24"/>
          <w:szCs w:val="24"/>
          <w:u w:val="single"/>
        </w:rPr>
        <w:t>van</w:t>
      </w:r>
      <w:r w:rsidR="00C31E04">
        <w:rPr>
          <w:rFonts w:ascii="Times New Roman" w:hAnsi="Times New Roman" w:eastAsia="Verdana" w:cs="Times New Roman"/>
          <w:b/>
          <w:bCs/>
          <w:i/>
          <w:iCs/>
          <w:sz w:val="24"/>
          <w:szCs w:val="24"/>
          <w:u w:val="single"/>
        </w:rPr>
        <w:t xml:space="preserve"> </w:t>
      </w:r>
      <w:r w:rsidRPr="00C31E04" w:rsidR="00CE23B0">
        <w:rPr>
          <w:rFonts w:ascii="Times New Roman" w:hAnsi="Times New Roman" w:eastAsia="Verdana" w:cs="Times New Roman"/>
          <w:b/>
          <w:bCs/>
          <w:i/>
          <w:iCs/>
          <w:sz w:val="24"/>
          <w:szCs w:val="24"/>
          <w:u w:val="single"/>
        </w:rPr>
        <w:t>het</w:t>
      </w:r>
      <w:r w:rsidR="00C31E04">
        <w:rPr>
          <w:rFonts w:ascii="Times New Roman" w:hAnsi="Times New Roman" w:eastAsia="Verdana" w:cs="Times New Roman"/>
          <w:b/>
          <w:bCs/>
          <w:i/>
          <w:iCs/>
          <w:sz w:val="24"/>
          <w:szCs w:val="24"/>
          <w:u w:val="single"/>
        </w:rPr>
        <w:t xml:space="preserve"> </w:t>
      </w:r>
      <w:r w:rsidRPr="00C31E04" w:rsidR="00CE23B0">
        <w:rPr>
          <w:rFonts w:ascii="Times New Roman" w:hAnsi="Times New Roman" w:eastAsia="Verdana" w:cs="Times New Roman"/>
          <w:b/>
          <w:bCs/>
          <w:i/>
          <w:iCs/>
          <w:sz w:val="24"/>
          <w:szCs w:val="24"/>
          <w:u w:val="single"/>
        </w:rPr>
        <w:t>k</w:t>
      </w:r>
      <w:r w:rsidRPr="00C31E04">
        <w:rPr>
          <w:rFonts w:ascii="Times New Roman" w:hAnsi="Times New Roman" w:eastAsia="Verdana" w:cs="Times New Roman"/>
          <w:b/>
          <w:bCs/>
          <w:i/>
          <w:iCs/>
          <w:sz w:val="24"/>
          <w:szCs w:val="24"/>
          <w:u w:val="single"/>
        </w:rPr>
        <w:t>abinet</w:t>
      </w:r>
    </w:p>
    <w:p w:rsidRPr="00C31E04" w:rsidR="004455AC" w:rsidP="00C31E04" w:rsidRDefault="004455AC" w14:paraId="7B8EB890" w14:textId="77777777">
      <w:pPr>
        <w:spacing w:after="0" w:line="240" w:lineRule="auto"/>
        <w:rPr>
          <w:rFonts w:ascii="Times New Roman" w:hAnsi="Times New Roman" w:eastAsia="Verdana" w:cs="Times New Roman"/>
          <w:b/>
          <w:sz w:val="24"/>
          <w:szCs w:val="24"/>
        </w:rPr>
      </w:pPr>
    </w:p>
    <w:p w:rsidRPr="00C31E04" w:rsidR="00CE23B0" w:rsidP="00C31E04" w:rsidRDefault="00CE23B0" w14:paraId="74E0DA5F" w14:textId="49A58BFC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sz w:val="24"/>
          <w:szCs w:val="24"/>
        </w:rPr>
        <w:t>Vragen</w:t>
      </w:r>
      <w:r w:rsidR="00C31E04">
        <w:rPr>
          <w:rFonts w:ascii="Times New Roman" w:hAnsi="Times New Roman" w:eastAsia="Verdana" w:cs="Times New Roman"/>
          <w:b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b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sz w:val="24"/>
          <w:szCs w:val="24"/>
        </w:rPr>
        <w:t>opmerkingen</w:t>
      </w:r>
      <w:r w:rsidR="00C31E04">
        <w:rPr>
          <w:rFonts w:ascii="Times New Roman" w:hAnsi="Times New Roman" w:eastAsia="Verdana" w:cs="Times New Roman"/>
          <w:b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b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b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b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b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b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D66-</w:t>
      </w:r>
      <w:r w:rsidRPr="00C31E04">
        <w:rPr>
          <w:rFonts w:ascii="Times New Roman" w:hAnsi="Times New Roman" w:eastAsia="Verdana" w:cs="Times New Roman"/>
          <w:b/>
          <w:sz w:val="24"/>
          <w:szCs w:val="24"/>
        </w:rPr>
        <w:t>fractie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 w:rsidR="004455AC">
        <w:rPr>
          <w:rFonts w:ascii="Times New Roman" w:hAnsi="Times New Roman" w:eastAsia="Verdana" w:cs="Times New Roman"/>
          <w:sz w:val="24"/>
          <w:szCs w:val="24"/>
        </w:rPr>
        <w:br/>
      </w:r>
    </w:p>
    <w:p w:rsidRPr="00C31E04" w:rsidR="00CE23B0" w:rsidP="00C31E04" w:rsidRDefault="00CE23B0" w14:paraId="71267561" w14:textId="6F3484F3">
      <w:pPr>
        <w:spacing w:after="0" w:line="240" w:lineRule="auto"/>
        <w:rPr>
          <w:rFonts w:ascii="Times New Roman" w:hAnsi="Times New Roman" w:eastAsia="Verdana" w:cs="Times New Roman"/>
          <w:i/>
          <w:iCs/>
          <w:sz w:val="24"/>
          <w:szCs w:val="24"/>
        </w:rPr>
      </w:pP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D66-fractie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lezen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verslag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minister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tijdens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informele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Raad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9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10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juli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opnieuw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aandacht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heeft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gevraagd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Ondernemingen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Moeilijkheden-definitie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daarbij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bijval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kreeg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meerdere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lidstaten.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Uit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brief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1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september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blijkt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echter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tweede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conceptversie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AGVV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herziening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richtsnoeren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nog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geen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oplossing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bieden,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terwijl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nieuwe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kaders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eind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2026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wil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publiceren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oog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inwerkingtreding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per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1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januari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2027.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tijdpad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dus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krap.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br/>
      </w:r>
    </w:p>
    <w:p w:rsidRPr="00C31E04" w:rsidR="00CE23B0" w:rsidP="00C31E04" w:rsidRDefault="00CE23B0" w14:paraId="6B7208A4" w14:textId="2D4FCE2A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minister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bereid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onderwerp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tijdens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Raad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brengen,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bijvoorbeeld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debat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over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economische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veiligheid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concurrentievermogen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diversenpunt?</w:t>
      </w:r>
    </w:p>
    <w:p w:rsidR="00C31E04" w:rsidP="00C31E04" w:rsidRDefault="00CE23B0" w14:paraId="79E5A2F4" w14:textId="77777777">
      <w:pPr>
        <w:spacing w:after="0" w:line="240" w:lineRule="auto"/>
        <w:rPr>
          <w:rFonts w:ascii="Times New Roman" w:hAnsi="Times New Roman" w:eastAsia="Verdana" w:cs="Times New Roman"/>
          <w:b/>
          <w:bCs/>
          <w:sz w:val="24"/>
          <w:szCs w:val="24"/>
        </w:rPr>
      </w:pPr>
      <w:r w:rsidRPr="00C31E04">
        <w:rPr>
          <w:rFonts w:ascii="Times New Roman" w:hAnsi="Times New Roman" w:cs="Times New Roman"/>
          <w:sz w:val="24"/>
          <w:szCs w:val="24"/>
        </w:rPr>
        <w:br/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Antwoord</w:t>
      </w:r>
    </w:p>
    <w:p w:rsidR="00C31E04" w:rsidP="00C31E04" w:rsidRDefault="00CE23B0" w14:paraId="52D85ED3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Tijdens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Raad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concurrentievermogen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zal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opnieuw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onderwerp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Ondernemingen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Moeilijkheden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sprake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brengen.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Hierbij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zal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verwijzen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naar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tweede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Joint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Statement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18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september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naar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heb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gestuurd.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Joint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Statement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medeondertekend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door: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België,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Duitsland,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Franrijk,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Italië,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Letland,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Luxemburg,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Polen,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Slowakije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Tsjechië.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Joint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Statement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Raad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Concurrentievermogen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gezamenlijk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ondertekenende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lidstaten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diversenpunt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aangedragen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besproken.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zal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Joint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Statement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uw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Kamer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delen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samen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verslag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Raad.</w:t>
      </w:r>
    </w:p>
    <w:p w:rsidRPr="00C31E04" w:rsidR="00CE23B0" w:rsidP="00C31E04" w:rsidRDefault="00CE23B0" w14:paraId="0DD47CB5" w14:textId="2461B137">
      <w:pPr>
        <w:spacing w:after="0" w:line="240" w:lineRule="auto"/>
        <w:rPr>
          <w:rFonts w:ascii="Times New Roman" w:hAnsi="Times New Roman" w:eastAsia="Verdana" w:cs="Times New Roman"/>
          <w:b/>
          <w:bCs/>
          <w:sz w:val="24"/>
          <w:szCs w:val="24"/>
        </w:rPr>
      </w:pPr>
    </w:p>
    <w:p w:rsidRPr="00C31E04" w:rsidR="00CE23B0" w:rsidP="00C31E04" w:rsidRDefault="00CE23B0" w14:paraId="2BC0D531" w14:textId="0B977ED8">
      <w:pPr>
        <w:numPr>
          <w:ilvl w:val="0"/>
          <w:numId w:val="1"/>
        </w:num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Welke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lidstaten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steunden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Nederlandse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oproep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juli,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oorspronkelijke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groep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acht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landen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inmiddels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gegroeid?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minister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bereid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steun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zetten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gezamenlijke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schriftelijke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oproep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kaders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gefinaliseerd,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Kamer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daarover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informeren?</w:t>
      </w:r>
      <w:r w:rsidRPr="00C31E04">
        <w:rPr>
          <w:rFonts w:ascii="Times New Roman" w:hAnsi="Times New Roman" w:cs="Times New Roman"/>
          <w:sz w:val="24"/>
          <w:szCs w:val="24"/>
        </w:rPr>
        <w:br/>
      </w:r>
    </w:p>
    <w:p w:rsidRPr="00C31E04" w:rsidR="00CE23B0" w:rsidP="00C31E04" w:rsidRDefault="00CE23B0" w14:paraId="1FBF7D70" w14:textId="77777777">
      <w:pPr>
        <w:spacing w:after="0" w:line="240" w:lineRule="auto"/>
        <w:rPr>
          <w:rFonts w:ascii="Times New Roman" w:hAnsi="Times New Roman" w:eastAsia="Verdana" w:cs="Times New Roman"/>
          <w:b/>
          <w:bCs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Antwoord</w:t>
      </w:r>
    </w:p>
    <w:p w:rsidR="00C31E04" w:rsidP="00C31E04" w:rsidRDefault="00CE23B0" w14:paraId="748BCE9F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eerste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Joint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Statement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was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medeondertekend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door: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Duitsland,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Letland,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Luxemburg,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Polen,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Slowakije,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Spanje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Tsjechië.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opzichte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groep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hebben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België,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Italië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Frankrijk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tweede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Joint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Statement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 w:rsidDel="002D4777">
        <w:rPr>
          <w:rFonts w:ascii="Times New Roman" w:hAnsi="Times New Roman" w:eastAsia="Verdana" w:cs="Times New Roman"/>
          <w:sz w:val="24"/>
          <w:szCs w:val="24"/>
        </w:rPr>
        <w:t>nu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medeondertekend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heeft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Spanje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tweede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Joint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Statement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ondertekend.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Daarnaast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hebben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ambtelijke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werkgroepen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meerdere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lidstaten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zich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uitgesproken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wijziging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definitie.</w:t>
      </w:r>
    </w:p>
    <w:p w:rsidRPr="00C31E04" w:rsidR="00CE23B0" w:rsidP="00C31E04" w:rsidRDefault="00CE23B0" w14:paraId="6706B494" w14:textId="6C68337A">
      <w:pPr>
        <w:spacing w:after="0" w:line="240" w:lineRule="auto"/>
        <w:rPr>
          <w:rFonts w:ascii="Times New Roman" w:hAnsi="Times New Roman" w:eastAsia="Verdana" w:cs="Times New Roman"/>
          <w:b/>
          <w:bCs/>
          <w:sz w:val="24"/>
          <w:szCs w:val="24"/>
        </w:rPr>
      </w:pPr>
    </w:p>
    <w:p w:rsidRPr="00C31E04" w:rsidR="00CE23B0" w:rsidP="00C31E04" w:rsidRDefault="00CE23B0" w14:paraId="074A8F6D" w14:textId="0AE01C95">
      <w:pPr>
        <w:spacing w:after="0" w:line="240" w:lineRule="auto"/>
        <w:rPr>
          <w:rFonts w:ascii="Times New Roman" w:hAnsi="Times New Roman" w:eastAsia="Verdana" w:cs="Times New Roman"/>
          <w:i/>
          <w:iCs/>
          <w:sz w:val="24"/>
          <w:szCs w:val="24"/>
        </w:rPr>
      </w:pP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delen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teleurstelling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minister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over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voorgestelde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verruiming.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Zij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lezen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praktijk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weinig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oplevert,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omdat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financiële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instrumenten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waarvan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start-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scale-ups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gebruikmaken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volgens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jaarverslaggevingsregels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als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eigen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vermogen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gelden,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uitzondering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innovatieve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ondernemingen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beperkt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is.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Daardoor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biedt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anticiperend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handelen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geen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ruimte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meer.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br/>
      </w:r>
    </w:p>
    <w:p w:rsidRPr="00C31E04" w:rsidR="00CE23B0" w:rsidP="00C31E04" w:rsidRDefault="00CE23B0" w14:paraId="526CED29" w14:textId="2772AB8E">
      <w:pPr>
        <w:numPr>
          <w:ilvl w:val="0"/>
          <w:numId w:val="2"/>
        </w:num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Welke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concrete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aanpassing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bepleit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reactie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consultaties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over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AGVV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richtsnoeren?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Zoals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bijvoorbeeld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meetellen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quasi-eigen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vermogen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zoals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achtergestelde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converteerbare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leningen,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toets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daadwerkelijke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levensvatbaarheid,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ruimere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uitzondering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innovatieve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start-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scale-ups?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Kamer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reactie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ontvangen?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welke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stappen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minister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definitieve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kaders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probleem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eind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2026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nog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steeds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oplossen?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Welke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ruimte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ziet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het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kabinet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nog,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wanneer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wordt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Kamer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hierover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geïnformeerd?</w:t>
      </w:r>
    </w:p>
    <w:p w:rsidRPr="00C31E04" w:rsidR="00CE23B0" w:rsidP="00C31E04" w:rsidRDefault="00CE23B0" w14:paraId="37D33050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="00C31E04" w:rsidP="00C31E04" w:rsidRDefault="00CE23B0" w14:paraId="68A885FC" w14:textId="77777777">
      <w:pPr>
        <w:spacing w:after="0" w:line="240" w:lineRule="auto"/>
        <w:rPr>
          <w:rFonts w:ascii="Times New Roman" w:hAnsi="Times New Roman" w:eastAsia="Verdana" w:cs="Times New Roman"/>
          <w:b/>
          <w:bCs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lastRenderedPageBreak/>
        <w:t>Antwoord</w:t>
      </w:r>
    </w:p>
    <w:p w:rsidR="00C31E04" w:rsidP="00C31E04" w:rsidRDefault="00CE23B0" w14:paraId="59DF055C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herziening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richtsnoeren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reddings-en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herstructureringssteun,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waarin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Onderneming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Moeilijkheden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(OiM)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gedefinieerd,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herziening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Algemene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Groepsvrijstellingsverordening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stelt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twee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oplossingsrichtingen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Primair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ingezet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“verruimen’’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begrip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eigen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vermogen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quasi-eigen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vermogen,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zodat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definitie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Onderneming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Moeilijkheden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beter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aansluit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praktijk.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geval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definitie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onvoldoende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aangepast,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tegelijkertijd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ruimere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uitzondering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OIM-definitie,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zoals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innovatieve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start-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scale-ups.</w:t>
      </w:r>
    </w:p>
    <w:p w:rsidRPr="00C31E04" w:rsidR="00CE23B0" w:rsidP="00C31E04" w:rsidRDefault="00CE23B0" w14:paraId="719254C7" w14:textId="10AD0D2C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="00C31E04" w:rsidP="00C31E04" w:rsidRDefault="00CE23B0" w14:paraId="637C8576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nu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houdt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hoop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goede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afloop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herzieningen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daar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samen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andere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lidstaten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afgelopen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periode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heeft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veelvuldig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daarover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tussen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Lidstaten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contact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plaatsgevonden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ambtelijk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niveau,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samenwerking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andere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EU-lidstaten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statement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steunen.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marge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Raad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zal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hierover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gesprek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voortzetten.</w:t>
      </w:r>
    </w:p>
    <w:p w:rsidRPr="00C31E04" w:rsidR="00CE23B0" w:rsidP="00C31E04" w:rsidRDefault="00CE23B0" w14:paraId="3204B771" w14:textId="2FDA445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79FE2C22" w14:textId="25E12AE1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Welke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vervolgstappen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gaat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zetten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na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afronding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wijzigingstraject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lastig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zeggen.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afhankelijk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gesprekken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aankomende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periode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uiteindelijk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vastgestelde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herziene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steunkaders.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zal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uw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Kamer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informeren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welke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mate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vervolgstappen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nodig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overeenstemming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informatieafspraken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uw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Kamer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heeft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uw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Kamer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ingediende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reactie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publieke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consultatie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herziening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Algemene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Groepsvrijstellingsverordening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ontvangen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reactie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consultatie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richtsnoeren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volgende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EZK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EU-kwartaalrapportage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uw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Kamer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gedeeld.</w:t>
      </w:r>
      <w:r w:rsidRPr="00C31E04">
        <w:rPr>
          <w:rFonts w:ascii="Times New Roman" w:hAnsi="Times New Roman" w:eastAsia="Verdana" w:cs="Times New Roman"/>
          <w:sz w:val="24"/>
          <w:szCs w:val="24"/>
          <w:vertAlign w:val="superscript"/>
        </w:rPr>
        <w:footnoteReference w:id="1"/>
      </w:r>
    </w:p>
    <w:p w:rsidRPr="00C31E04" w:rsidR="00CE23B0" w:rsidP="00C31E04" w:rsidRDefault="00CE23B0" w14:paraId="64820F9F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6C9E3EA5" w14:textId="4C558CC5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Chips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Act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2.0</w:t>
      </w:r>
      <w:r w:rsidRPr="00C31E04">
        <w:rPr>
          <w:rFonts w:ascii="Times New Roman" w:hAnsi="Times New Roman" w:cs="Times New Roman"/>
          <w:sz w:val="24"/>
          <w:szCs w:val="24"/>
        </w:rPr>
        <w:br/>
      </w:r>
    </w:p>
    <w:p w:rsidRPr="00C31E04" w:rsidR="00CE23B0" w:rsidP="00C31E04" w:rsidRDefault="00CE23B0" w14:paraId="0DD631C3" w14:textId="4BDF29F6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D66-fractie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zien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Chips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Act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2.0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als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meer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dan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schild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tegen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afhankelijkheid.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Europa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heeft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chipmachines,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chipontwerp,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fotonica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quantum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technologie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handen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waar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rest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wereld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omheen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kan,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Nederland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staat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daarin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basis.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vinden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Europa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voorsprong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moet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uitbouwen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plaats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fabrieken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nabouwen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elders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al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staan.</w:t>
      </w:r>
      <w:r w:rsidRPr="00C31E04">
        <w:rPr>
          <w:rFonts w:ascii="Times New Roman" w:hAnsi="Times New Roman" w:cs="Times New Roman"/>
          <w:sz w:val="24"/>
          <w:szCs w:val="24"/>
        </w:rPr>
        <w:br/>
      </w:r>
    </w:p>
    <w:p w:rsidRPr="00C31E04" w:rsidR="00CE23B0" w:rsidP="00C31E04" w:rsidRDefault="00CE23B0" w14:paraId="6D3FB604" w14:textId="5CAB4AE9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vragen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minister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daarom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alleen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wil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voorkomen,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vooral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wil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bereiken.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welke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sterktes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wil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Unie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2035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aantoonbaar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onmisbaar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welke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plek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krijgen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volgende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generatie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productiemachines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geïntegreerde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fotonica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daarin?</w:t>
      </w:r>
      <w:r w:rsidRPr="00C31E04">
        <w:rPr>
          <w:rFonts w:ascii="Times New Roman" w:hAnsi="Times New Roman" w:cs="Times New Roman"/>
          <w:sz w:val="24"/>
          <w:szCs w:val="24"/>
        </w:rPr>
        <w:br/>
      </w:r>
    </w:p>
    <w:p w:rsidRPr="00C31E04" w:rsidR="00CE23B0" w:rsidP="00C31E04" w:rsidRDefault="00CE23B0" w14:paraId="4036AFCA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Antwoord</w:t>
      </w:r>
    </w:p>
    <w:p w:rsidR="00C31E04" w:rsidP="00C31E04" w:rsidRDefault="00CE23B0" w14:paraId="1A70E836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1E04">
        <w:rPr>
          <w:rFonts w:ascii="Times New Roman" w:hAnsi="Times New Roman" w:cs="Times New Roman"/>
          <w:sz w:val="24"/>
          <w:szCs w:val="24"/>
        </w:rPr>
        <w:t>Het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kabinet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deelt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visie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dat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Europese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technologische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soevereiniteit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draait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om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het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uitbouwen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unieke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sterktes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mondiale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controlepunten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in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bredere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technologiestack,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materialen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chips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tot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cloud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AI,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niet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enkel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om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het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nabouwen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fabrieken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capaciteiten.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In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Chips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Act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2.0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zet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het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kabinet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daarom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in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op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Nederlandse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Europese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sterktes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in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geavanceerde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chipmachines,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geïntegreerde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fotonica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quantum(chips).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In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dit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kader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pleit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het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kabinet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voor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expliciete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opname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equipment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fotonica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in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verschillende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instrumenten.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Tevens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zet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het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kabinet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in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op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versnelde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commerciële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opschaling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door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industrialisatie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pilot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lines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sterkere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verbinding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met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markt,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zoals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ook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beschreven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in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Semicon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Visie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2035</w:t>
      </w:r>
      <w:r w:rsidRPr="00C31E04">
        <w:rPr>
          <w:rFonts w:ascii="Times New Roman" w:hAnsi="Times New Roman" w:cs="Times New Roman"/>
          <w:sz w:val="24"/>
          <w:szCs w:val="24"/>
          <w:vertAlign w:val="superscript"/>
        </w:rPr>
        <w:footnoteReference w:id="2"/>
      </w:r>
      <w:r w:rsidRPr="00C31E04">
        <w:rPr>
          <w:rFonts w:ascii="Times New Roman" w:hAnsi="Times New Roman" w:cs="Times New Roman"/>
          <w:sz w:val="24"/>
          <w:szCs w:val="24"/>
        </w:rPr>
        <w:t>.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Verder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benadrukken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we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het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belang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Europese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vraagcreatie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om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lastRenderedPageBreak/>
        <w:t>Europese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chipinnovaties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direct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te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koppelen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aan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bredere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EU-technologiestack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hiermee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Chips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Act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te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linken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aan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het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bredere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“Tech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Sovereignty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Package”.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Daarbij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zoekt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het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kabinet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ook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aansluiting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bij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initiatieven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industrie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zoals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European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Tech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Creators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Coalition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(TCC),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waar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President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Macron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Premier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Jetten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voorbespreking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over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hebben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gehad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op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2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september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jl.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in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Eindhoven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bij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ASML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tijdens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het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hyperlink w:history="1" r:id="rId10">
        <w:r w:rsidRPr="00C31E04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Franco-Dutch</w:t>
        </w:r>
        <w:r w:rsidR="00C31E04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 xml:space="preserve"> </w:t>
        </w:r>
        <w:r w:rsidRPr="00C31E04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Tech</w:t>
        </w:r>
        <w:r w:rsidR="00C31E04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 xml:space="preserve"> </w:t>
        </w:r>
        <w:r w:rsidRPr="00C31E04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Dialogue</w:t>
        </w:r>
      </w:hyperlink>
      <w:r w:rsidRPr="00C31E04">
        <w:rPr>
          <w:rFonts w:ascii="Times New Roman" w:hAnsi="Times New Roman" w:cs="Times New Roman"/>
          <w:sz w:val="24"/>
          <w:szCs w:val="24"/>
        </w:rPr>
        <w:t>.</w:t>
      </w:r>
    </w:p>
    <w:p w:rsidRPr="00C31E04" w:rsidR="00CE23B0" w:rsidP="00C31E04" w:rsidRDefault="00CE23B0" w14:paraId="39DE1901" w14:textId="3158102A">
      <w:pPr>
        <w:spacing w:after="0" w:line="240" w:lineRule="auto"/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</w:pPr>
    </w:p>
    <w:p w:rsidRPr="00C31E04" w:rsidR="00CE23B0" w:rsidP="00C31E04" w:rsidRDefault="00CE23B0" w14:paraId="18720060" w14:textId="21A5099B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wijzen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erop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zulke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ambities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staan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vallen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mensen.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Zonder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technici,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chipontwerpers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onderzoekers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wordt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geen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enkele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fabriek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gebouwd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geen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enkele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proeflijn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bemenst,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maar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voorstel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geannoteerde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agenda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komt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talent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nauwelijks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voor.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br/>
      </w:r>
    </w:p>
    <w:p w:rsidRPr="00C31E04" w:rsidR="00CE23B0" w:rsidP="00C31E04" w:rsidRDefault="00CE23B0" w14:paraId="68852183" w14:textId="46997C96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Welke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plaats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krijgt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talent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Nederlandse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inzet,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minister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bereid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beleidsdebat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agenderen,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bijvoorbeeld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zetten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gezamenlijke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opleidings-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onderzoeksinfrastructuur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rond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Grand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Challenges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proeflijnen?</w:t>
      </w:r>
      <w:r w:rsidRPr="00C31E04">
        <w:rPr>
          <w:rFonts w:ascii="Times New Roman" w:hAnsi="Times New Roman" w:cs="Times New Roman"/>
          <w:sz w:val="24"/>
          <w:szCs w:val="24"/>
        </w:rPr>
        <w:br/>
      </w:r>
    </w:p>
    <w:p w:rsidRPr="00C31E04" w:rsidR="00CE23B0" w:rsidP="00C31E04" w:rsidRDefault="00CE23B0" w14:paraId="56639919" w14:textId="54BB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>Antwoord</w:t>
      </w:r>
      <w:r w:rsid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br/>
        <w:t>Het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kabinet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onderkent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dat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het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behoud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aantrekken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talent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cruciaal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zijn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voor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versterking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het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Europese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halfgeleiderecosysteem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(zoals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ook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verankerd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in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Semicon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Visie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2035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initiatieven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zoals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Project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Beethoven).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Binnen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Europa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zet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voorgestelde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label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voor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European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Semiconductor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Regions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Excellence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specifiek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in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op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vaardighedenontwikkeling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in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regionale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clusters.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Eveneens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worden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competence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centers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doorgezet,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waarbij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talentontwikkeling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ook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belangrijk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onderdeel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is.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Het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kabinet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zal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dit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thema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ook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in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Europees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verband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blijven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agenderen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ziet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daarbij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logische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koppeling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met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Grand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Challenges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pilot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lines,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zodat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onderzoek,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opleiding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industrialisatie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elkaar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versterken.</w:t>
      </w:r>
    </w:p>
    <w:p w:rsidRPr="00C31E04" w:rsidR="00CE23B0" w:rsidP="00C31E04" w:rsidRDefault="00CE23B0" w14:paraId="45F52D3F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C31E04" w:rsidR="00CE23B0" w:rsidP="00C31E04" w:rsidRDefault="00CE23B0" w14:paraId="69D5A991" w14:textId="11AC1442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slot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vragen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minister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bereid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debat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voortouw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nemen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positieve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agenda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langs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lijn,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daarvoor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Nederland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geïnitieerde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Semicon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Coalition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benutten.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Blijft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keuze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strategische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projecten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bij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lidstaten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European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Semiconductor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Board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(ESB)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liggen?</w:t>
      </w:r>
    </w:p>
    <w:p w:rsidRPr="00C31E04" w:rsidR="00CE23B0" w:rsidP="00C31E04" w:rsidRDefault="00CE23B0" w14:paraId="44D71E28" w14:textId="77777777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:rsidRPr="00C31E04" w:rsidR="00CE23B0" w:rsidP="00C31E04" w:rsidRDefault="00CE23B0" w14:paraId="0BACAF63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1E04">
        <w:rPr>
          <w:rFonts w:ascii="Times New Roman" w:hAnsi="Times New Roman" w:cs="Times New Roman"/>
          <w:b/>
          <w:bCs/>
          <w:sz w:val="24"/>
          <w:szCs w:val="24"/>
        </w:rPr>
        <w:t>Antwoord</w:t>
      </w:r>
    </w:p>
    <w:p w:rsidRPr="00C31E04" w:rsidR="00CE23B0" w:rsidP="00C31E04" w:rsidRDefault="00CE23B0" w14:paraId="7AD12E0C" w14:textId="543DFFF8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cs="Times New Roman"/>
          <w:sz w:val="24"/>
          <w:szCs w:val="24"/>
        </w:rPr>
        <w:t>Het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kabinet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zet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zich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in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voor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ambitieuze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Europese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agenda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voor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halfgeleidersector,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in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lijn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met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inzet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Semicon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Coalition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op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onmisbaarheid,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weerbaarheid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welvaart.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Daarbij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is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het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kabinet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mening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dat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lidstaten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via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European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Semiconductor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Board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sturende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rol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moeten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hebben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bij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prioritering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selectie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strategische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projecten.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Nederland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zal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deze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coalitie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ook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blijven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benutten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om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nadruk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te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leggen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op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unieke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Europese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sterktes,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opschaling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vraagcreatie.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Daarbij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benadrukt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het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kabinet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ook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het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belang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industrie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bij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het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opzetten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prioriteren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projecten,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zoals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bij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European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Tech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Creators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Coalition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(TCC).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br/>
      </w:r>
    </w:p>
    <w:p w:rsidR="00C31E04" w:rsidP="00C31E04" w:rsidRDefault="00CE23B0" w14:paraId="3CBBA383" w14:textId="77777777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delen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oordeel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eigenaarschapscriterium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meer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dan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50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procent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strikt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is,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maar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zien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daarachter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principiëlere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vraag.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Europa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groot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geworden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door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open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zijn,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Nederlandse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chipsector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bestaat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bij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gratie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internationale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samenwerking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internationaal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kapitaal.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willen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voorkomen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Europa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uit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angst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afhankelijkheid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protectionisme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kopieert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waar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zelf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onder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lijdt.</w:t>
      </w:r>
    </w:p>
    <w:p w:rsidRPr="00C31E04" w:rsidR="00CE23B0" w:rsidP="00C31E04" w:rsidRDefault="00CE23B0" w14:paraId="4DF582FA" w14:textId="1232AA4A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</w:p>
    <w:p w:rsidR="00C31E04" w:rsidP="00C31E04" w:rsidRDefault="00CE23B0" w14:paraId="048EDED5" w14:textId="77777777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Hoe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voorkomt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minister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Chips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Act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2.0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juist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bedrijven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uitsluit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Europa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sterk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maken?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Hoe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borgt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samenwerking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belangrijke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partners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zoals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Taiwan,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lastRenderedPageBreak/>
        <w:t>Japan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Zuid-Korea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mogelijk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blijft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verordening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lijn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verplichtingen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Unie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Wereldhandelsorganisatie?</w:t>
      </w:r>
    </w:p>
    <w:p w:rsidRPr="00C31E04" w:rsidR="00CE23B0" w:rsidP="00C31E04" w:rsidRDefault="00CE23B0" w14:paraId="6A0A1B8E" w14:textId="066FA8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1E04">
        <w:rPr>
          <w:rFonts w:ascii="Times New Roman" w:hAnsi="Times New Roman" w:cs="Times New Roman"/>
          <w:sz w:val="24"/>
          <w:szCs w:val="24"/>
        </w:rPr>
        <w:br/>
      </w:r>
      <w:r w:rsidRP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>Antwoord</w:t>
      </w:r>
    </w:p>
    <w:p w:rsidRPr="00C31E04" w:rsidR="00CE23B0" w:rsidP="00C31E04" w:rsidRDefault="00CE23B0" w14:paraId="20D000D6" w14:textId="07F2DAEC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cs="Times New Roman"/>
          <w:sz w:val="24"/>
          <w:szCs w:val="24"/>
        </w:rPr>
        <w:t>Het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kabinet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onderschrijft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het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belang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open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internationaal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verbonden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halfgeleidersector.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Chips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Act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2.0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moet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ruimte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bieden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voor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internationale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samenwerking,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waardoor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risicovolle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strategische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afhankelijkheden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worden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verminderd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weerbaarheid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Europese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waardeketen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wordt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versterkt.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Het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kabinet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zet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zich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daarom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in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voor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evenwichtige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toepassing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het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eigenaarschapscriterium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zal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erop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toezien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dat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indien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dit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criterium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wordt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toegepast,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dat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niet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leidt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tot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het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uitsluiten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bedrijven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die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in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kern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Europees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zijn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of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bij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bedrijven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die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belangrijke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bijdrage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leveren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aan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Europese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halfgeleiderwaardeketen.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Tevens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vindt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het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kabinet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conformiteit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met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verplichtingen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Unie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WTO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daarbij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van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belang.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br/>
      </w:r>
    </w:p>
    <w:p w:rsidRPr="00C31E04" w:rsidR="00CE23B0" w:rsidP="00C31E04" w:rsidRDefault="00CE23B0" w14:paraId="66BCDAF2" w14:textId="3A9256C2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D66-fractie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lezen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enkele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grote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lidstaten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fusietoezicht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willen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versoepelen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kampioenen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kunnen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vormen.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zien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anders: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bedrijven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groeien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door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minder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concurrentie,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maar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door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interne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markt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eindelijk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af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is.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Zij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willen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voorkomen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weerbaarheid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innovatie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achterdeur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worden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fusies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goed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keuren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consumenten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jonge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bedrijven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das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omdoen.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br/>
      </w:r>
    </w:p>
    <w:p w:rsidRPr="00C31E04" w:rsidR="00CE23B0" w:rsidP="00C31E04" w:rsidRDefault="00CE23B0" w14:paraId="76286182" w14:textId="68FEA04F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Hoe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borgt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minister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herziene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richtsnoeren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wettelijke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toets,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namelijk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voldoende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concurrentie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overblijft,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praktijk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uithollen?</w:t>
      </w:r>
      <w:r w:rsidRPr="00C31E04">
        <w:rPr>
          <w:rFonts w:ascii="Times New Roman" w:hAnsi="Times New Roman" w:cs="Times New Roman"/>
          <w:sz w:val="24"/>
          <w:szCs w:val="24"/>
        </w:rPr>
        <w:br/>
      </w:r>
    </w:p>
    <w:p w:rsidRPr="00C31E04" w:rsidR="00CE23B0" w:rsidP="00C31E04" w:rsidRDefault="00CE23B0" w14:paraId="0631B224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color w:val="000000" w:themeColor="text1"/>
          <w:sz w:val="24"/>
          <w:szCs w:val="24"/>
        </w:rPr>
        <w:t>Antwoord</w:t>
      </w:r>
    </w:p>
    <w:p w:rsidRPr="00C31E04" w:rsidR="00CE23B0" w:rsidP="00C31E04" w:rsidRDefault="00CE23B0" w14:paraId="3B8BB092" w14:textId="40F7F163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wettelijke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toets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toepast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bij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beoordeling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fusies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overnames,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ligt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vast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Concentratie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Verordening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(Verordening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(EG)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nr.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139/2004).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richtsnoeren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bieden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duiding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hoe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toets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hiervoor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relevante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jurisprudentie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interpreteert.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beslist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zelfstandig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over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richtsnoeren,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nieuwe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wetgeving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betreft.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interpretatie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afdoen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wettelijke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kader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jurisprudentie.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groot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deel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herziene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richtsnoeren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weergave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recente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jurisprudentie.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zover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richtsnoeren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nieuwe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duiding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bevatten,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zal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lijn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moeten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wettelijke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toets.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Verder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blijft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belang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effectieve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mededinging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benadrukken.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br/>
      </w:r>
    </w:p>
    <w:p w:rsidR="00C31E04" w:rsidP="00C31E04" w:rsidRDefault="00CE23B0" w14:paraId="368EC98E" w14:textId="77777777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bereid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Raad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uit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dragen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verdere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integratie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interne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markt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echte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route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schaal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versoepelen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toezicht?</w:t>
      </w:r>
    </w:p>
    <w:p w:rsidRPr="00C31E04" w:rsidR="00CE23B0" w:rsidP="00C31E04" w:rsidRDefault="00CE23B0" w14:paraId="5121DE9B" w14:textId="398ECE58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</w:p>
    <w:p w:rsidRPr="00C31E04" w:rsidR="00CE23B0" w:rsidP="00C31E04" w:rsidRDefault="00CE23B0" w14:paraId="1B65C7CA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>Antwoord</w:t>
      </w:r>
    </w:p>
    <w:p w:rsidRPr="00C31E04" w:rsidR="00CE23B0" w:rsidP="00C31E04" w:rsidRDefault="00CE23B0" w14:paraId="2AAE3DF1" w14:textId="33DC28CA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Ja,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standpunt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heeft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voren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gebracht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als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onderdeel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Nederlandse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inbreng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consultatie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conceptrichtsnoeren.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standpunt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zal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uitdragen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Raad.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inbreng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consultatie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zal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via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EZK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EU-kwartaalrapportage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Kamer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worden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verzonden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einde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derde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kwartaal.</w:t>
      </w:r>
    </w:p>
    <w:p w:rsidRPr="00C31E04" w:rsidR="00CE23B0" w:rsidP="00C31E04" w:rsidRDefault="00CE23B0" w14:paraId="798B0ACF" w14:textId="77777777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</w:p>
    <w:p w:rsidRPr="00C31E04" w:rsidR="00CE23B0" w:rsidP="00C31E04" w:rsidRDefault="00CE23B0" w14:paraId="662A933E" w14:textId="53933714">
      <w:pPr>
        <w:spacing w:after="0" w:line="240" w:lineRule="auto"/>
        <w:ind w:firstLine="360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Economische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veiligheid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bondgenoten</w:t>
      </w:r>
    </w:p>
    <w:p w:rsidRPr="00C31E04" w:rsidR="00CE23B0" w:rsidP="00C31E04" w:rsidRDefault="00CE23B0" w14:paraId="0A5FAF08" w14:textId="4255155B">
      <w:pPr>
        <w:shd w:val="clear" w:color="auto" w:fill="FFFFFF" w:themeFill="background1"/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cs="Times New Roman"/>
          <w:sz w:val="24"/>
          <w:szCs w:val="24"/>
        </w:rPr>
        <w:br/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delen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analyse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economische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veiligheid,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industrie-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handelsbeleid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steeds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meer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elkaar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verweven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raken,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maar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wijzen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erop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diversificatie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alleen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werkt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als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partners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naartoe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diversifiëren.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Zij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lezen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Commissievoorzitter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week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voorstelde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Canada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eerste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geassocieerde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lid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Unie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maken,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samenwerking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onder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meer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industrie,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kritieke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technologiegebieden,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energie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grondstoffen.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lastRenderedPageBreak/>
        <w:t>zien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daarin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kans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willen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Nederland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voortouw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neemt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zulke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banden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andere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gelijkgestemde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landen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halen.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br/>
      </w:r>
    </w:p>
    <w:p w:rsidRPr="00C31E04" w:rsidR="00CE23B0" w:rsidP="00C31E04" w:rsidRDefault="00CE23B0" w14:paraId="13CA82E7" w14:textId="026DAF07">
      <w:pPr>
        <w:numPr>
          <w:ilvl w:val="0"/>
          <w:numId w:val="2"/>
        </w:numPr>
        <w:shd w:val="clear" w:color="auto" w:fill="FFFFFF" w:themeFill="background1"/>
        <w:spacing w:after="0" w:line="240" w:lineRule="auto"/>
        <w:contextualSpacing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cs="Times New Roman"/>
          <w:sz w:val="24"/>
          <w:szCs w:val="24"/>
        </w:rPr>
        <w:t>Hoe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beoordeelt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het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kabinet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dit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voorstel,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is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het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kabinet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bereid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tijdens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het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lunchdebat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te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bepleiten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dat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samenwerking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met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andere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landen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concreet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wordt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gemaakt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op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grondstoffen,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chips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en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kritieke</w:t>
      </w:r>
      <w:r w:rsidR="00C31E04">
        <w:rPr>
          <w:rFonts w:ascii="Times New Roman" w:hAnsi="Times New Roman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t>technologie-gebieden?</w:t>
      </w:r>
      <w:r w:rsidRPr="00C31E04">
        <w:rPr>
          <w:rFonts w:ascii="Times New Roman" w:hAnsi="Times New Roman" w:cs="Times New Roman"/>
          <w:sz w:val="24"/>
          <w:szCs w:val="24"/>
        </w:rPr>
        <w:br/>
      </w:r>
    </w:p>
    <w:p w:rsidR="00C31E04" w:rsidP="00C31E04" w:rsidRDefault="00CE23B0" w14:paraId="3FCB731A" w14:textId="77777777">
      <w:pPr>
        <w:shd w:val="clear" w:color="auto" w:fill="FFFFFF" w:themeFill="background1"/>
        <w:spacing w:after="0" w:line="240" w:lineRule="auto"/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>Antwoord</w:t>
      </w:r>
    </w:p>
    <w:p w:rsidRPr="00C31E04" w:rsidR="00CE23B0" w:rsidP="00C31E04" w:rsidRDefault="00CE23B0" w14:paraId="0A77BCF0" w14:textId="5DE5466C">
      <w:pPr>
        <w:shd w:val="clear" w:color="auto" w:fill="FFFFFF" w:themeFill="background1"/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Diversificatie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nadrukkelijk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onderdeel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Nederlandse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inzet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economische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veiligheid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versterken.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D66-leden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strategische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gelijkgezinde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partners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zoals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Canada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hierin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belangrijke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rol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kunnen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spelen.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vlak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grondstoffen,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chips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kritieke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technologieën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belang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samenwerking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gelijkgezinde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landen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blijven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opzoeken.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Tijdens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lunchdebat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zal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belang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benadrukken,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samenwerking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onder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grondstoffen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kritieke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technologieën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betreft.</w:t>
      </w:r>
    </w:p>
    <w:p w:rsidRPr="00C31E04" w:rsidR="00CE23B0" w:rsidP="00C31E04" w:rsidRDefault="00CE23B0" w14:paraId="2E97F444" w14:textId="77777777">
      <w:pPr>
        <w:shd w:val="clear" w:color="auto" w:fill="FFFFFF" w:themeFill="background1"/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</w:p>
    <w:p w:rsidRPr="00C31E04" w:rsidR="00CE23B0" w:rsidP="00C31E04" w:rsidRDefault="00CE23B0" w14:paraId="2E497DDA" w14:textId="27A54317">
      <w:pPr>
        <w:spacing w:after="0" w:line="240" w:lineRule="auto"/>
        <w:ind w:firstLine="709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Stop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Destroying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Videogames</w:t>
      </w:r>
    </w:p>
    <w:p w:rsidRPr="00C31E04" w:rsidR="00CE23B0" w:rsidP="00C31E04" w:rsidRDefault="00CE23B0" w14:paraId="546DD66E" w14:textId="36D1EC2F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cs="Times New Roman"/>
          <w:sz w:val="24"/>
          <w:szCs w:val="24"/>
        </w:rPr>
        <w:br/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D66-fractie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vinden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opmerkelijk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je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tegenwoordig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spel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kunt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kopen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later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gewoon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je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scherm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kan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verdwijnen.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Zij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waarderen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erkent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betere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informatie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alleen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probleem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oplost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spelers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zekerheid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compensatie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verdienen.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Tegelijk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constateren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vrijwillige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gedragscode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staat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valt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bereidheid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sector.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br/>
      </w:r>
    </w:p>
    <w:p w:rsidR="00C31E04" w:rsidP="00C31E04" w:rsidRDefault="00CE23B0" w14:paraId="66EC93A7" w14:textId="77777777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welke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termijn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welke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concrete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resultaten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toetst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gedragscode,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gebeurt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als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uitblijven?</w:t>
      </w:r>
    </w:p>
    <w:p w:rsidR="00C31E04" w:rsidP="00C31E04" w:rsidRDefault="00CE23B0" w14:paraId="60D81C16" w14:textId="77777777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cs="Times New Roman"/>
          <w:sz w:val="24"/>
          <w:szCs w:val="24"/>
        </w:rPr>
        <w:br/>
      </w:r>
      <w:r w:rsidRP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>Antwoord</w:t>
      </w:r>
      <w:r w:rsidRPr="00C31E04">
        <w:rPr>
          <w:rFonts w:ascii="Times New Roman" w:hAnsi="Times New Roman" w:cs="Times New Roman"/>
          <w:sz w:val="24"/>
          <w:szCs w:val="24"/>
        </w:rPr>
        <w:br/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betrokken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bij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totstandkoming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gedragscode;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heeft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hier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actieve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rol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in.</w:t>
      </w:r>
      <w:r w:rsid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gepubliceerde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mededeling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als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reactie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burgerinitiatief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heeft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aangeven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tegen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einde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jaar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dialoog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gang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brengen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sector.</w:t>
      </w:r>
    </w:p>
    <w:p w:rsidR="00C31E04" w:rsidP="00C31E04" w:rsidRDefault="00C31E04" w14:paraId="3D9F2C48" w14:textId="77777777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</w:p>
    <w:p w:rsidRPr="00C31E04" w:rsidR="00CE23B0" w:rsidP="00C31E04" w:rsidRDefault="00CE23B0" w14:paraId="3E9041D0" w14:textId="4F19B150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effecten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gedragscode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dienen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leiden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concrete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resultaten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gebied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informatievoorziening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over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levensduur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compensatiemogelijkheden,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alsook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behoud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speelbaarheid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videogames.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heeft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reactie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mededeling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(BNC-fiche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  <w:vertAlign w:val="superscript"/>
        </w:rPr>
        <w:footnoteReference w:id="3"/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)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aangegeven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gedragscode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eenvoudiger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rekening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gehouden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worden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verschillende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type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bedrijfsmodellen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opzichte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andere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vormen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regulering.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wil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graag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resultaten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gedragscode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onderhandelingen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over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aangekondigde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Digital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Fairness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Act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(DFA)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afgerond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(dus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afronding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trilogen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tussen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Raad,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Europees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Parlement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Commissie).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Indien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aanleiding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zou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zijn,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zouden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namelijk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nog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concrete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punten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Nederlandse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standpunt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DFA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specifiek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aanzien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gedragscode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kunnen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worden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meegenomen.</w:t>
      </w:r>
    </w:p>
    <w:p w:rsidRPr="00C31E04" w:rsidR="00CE23B0" w:rsidP="00C31E04" w:rsidRDefault="00CE23B0" w14:paraId="3F399BCF" w14:textId="5E79F2BA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</w:p>
    <w:p w:rsidR="00C31E04" w:rsidP="00C31E04" w:rsidRDefault="00CE23B0" w14:paraId="4F36CB7D" w14:textId="77777777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bereid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zich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evaluatie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Richtlijn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Digitale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Inhoud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zetten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consumenten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vooraf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duidelijk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licentie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kopen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hoe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lang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spel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wordt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ondersteund?</w:t>
      </w:r>
    </w:p>
    <w:p w:rsidR="00C31E04" w:rsidP="00C31E04" w:rsidRDefault="00CE23B0" w14:paraId="7E9A5652" w14:textId="77777777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>Antwoord</w:t>
      </w:r>
      <w:r w:rsidRPr="00C31E04">
        <w:rPr>
          <w:rFonts w:ascii="Times New Roman" w:hAnsi="Times New Roman" w:cs="Times New Roman"/>
          <w:sz w:val="24"/>
          <w:szCs w:val="24"/>
        </w:rPr>
        <w:br/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Natuurlijk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ermee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consumenten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vooraf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duidelijk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moet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kopen,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aanbieders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producten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diensten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hierover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transparant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mogelijk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moeten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heeft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aangegeven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evaluatie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Richtlijn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Digitale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Inhoud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eind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2026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presenteren.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wacht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resultaten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evaluatie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af.</w:t>
      </w:r>
    </w:p>
    <w:p w:rsidRPr="00C31E04" w:rsidR="00CE23B0" w:rsidP="00C31E04" w:rsidRDefault="00CE23B0" w14:paraId="25D74DC5" w14:textId="5AA81E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C31E04" w:rsidR="00CE23B0" w:rsidP="00C31E04" w:rsidRDefault="00CE23B0" w14:paraId="4FCF4D51" w14:textId="3C2A0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Daarnaast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gelden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grond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huidige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consumentenrichtlijnen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diverse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informatieverplichtingen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handelaren.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Handelaren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mogen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essentiële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informatie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achterhouden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nodig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consumenten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weloverwogen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aankoopbeslissing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nemen.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Informatie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over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kopen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licentie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hoelang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videogame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redelijkerwijs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speelbaar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blijft,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daarbij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uiteraard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belangrijke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informatie.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oordeel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handelaren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videogames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huidige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consumentenwetgeving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overtreden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ACM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als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publieke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toezichthouder,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civiele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rechter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afhankelijk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omstandigheden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geval.</w:t>
      </w:r>
    </w:p>
    <w:p w:rsidRPr="00C31E04" w:rsidR="00CE23B0" w:rsidP="00C31E04" w:rsidRDefault="00CE23B0" w14:paraId="5ED5F297" w14:textId="0761A955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</w:p>
    <w:p w:rsidRPr="00C31E04" w:rsidR="00CE23B0" w:rsidP="00C31E04" w:rsidRDefault="00CE23B0" w14:paraId="50C886B6" w14:textId="79284FDF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hoe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voorkomt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kleine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indiestudio's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onder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bezwijken,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terwijl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juist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grote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uitgevers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knop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omzetten?</w:t>
      </w:r>
    </w:p>
    <w:p w:rsidRPr="00C31E04" w:rsidR="00CE23B0" w:rsidP="00C31E04" w:rsidRDefault="00CE23B0" w14:paraId="37E4D79F" w14:textId="77777777">
      <w:pPr>
        <w:shd w:val="clear" w:color="auto" w:fill="FFFFFF" w:themeFill="background1"/>
        <w:spacing w:after="0" w:line="240" w:lineRule="auto"/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</w:pPr>
    </w:p>
    <w:p w:rsidR="00C31E04" w:rsidP="00C31E04" w:rsidRDefault="00CE23B0" w14:paraId="1987FE5E" w14:textId="77777777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>Antwoord</w:t>
      </w:r>
      <w:r w:rsidRPr="00C31E04">
        <w:rPr>
          <w:rFonts w:ascii="Times New Roman" w:hAnsi="Times New Roman" w:cs="Times New Roman"/>
          <w:sz w:val="24"/>
          <w:szCs w:val="24"/>
        </w:rPr>
        <w:br/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Zoals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aangegeven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antwoord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vraag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11,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heeft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actieve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rol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dialoog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totstandkoming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gedragscode.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heeft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reactie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mededeling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(BNC-fiche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  <w:vertAlign w:val="superscript"/>
        </w:rPr>
        <w:footnoteReference w:id="4"/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)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aangegeven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gedragscode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eenvoudiger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rekening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gehouden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worden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verschillende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type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bedrijfsmodellen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opzichte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andere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vormen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regulering.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Doordat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indiestudio’s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direct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betrokken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bij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totstandkoming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gedragscode,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kunnen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aspecten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zoals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omvang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studio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hierin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worden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meegenomen.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Overigens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onderschrijven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veel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kleinere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videogamestudio’s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doelen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burgerinitiatief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maken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veel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studio’s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mogelijk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consumenten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videogames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blijven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spelen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zonder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ondersteuning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uitgever.</w:t>
      </w:r>
    </w:p>
    <w:p w:rsidRPr="00C31E04" w:rsidR="00CE23B0" w:rsidP="00C31E04" w:rsidRDefault="00CE23B0" w14:paraId="28CE7F22" w14:textId="68C64668">
      <w:pPr>
        <w:shd w:val="clear" w:color="auto" w:fill="FFFFFF" w:themeFill="background1"/>
        <w:spacing w:after="0" w:line="240" w:lineRule="auto"/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</w:pPr>
    </w:p>
    <w:p w:rsidRPr="00C31E04" w:rsidR="00CE23B0" w:rsidP="00C31E04" w:rsidRDefault="00CE23B0" w14:paraId="14F0138C" w14:textId="4079839E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cs="Times New Roman"/>
          <w:sz w:val="24"/>
          <w:szCs w:val="24"/>
        </w:rPr>
        <w:tab/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Mobiele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satellietdiensten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2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GHz</w:t>
      </w:r>
      <w:r w:rsidRPr="00C31E04">
        <w:rPr>
          <w:rFonts w:ascii="Times New Roman" w:hAnsi="Times New Roman" w:cs="Times New Roman"/>
          <w:sz w:val="24"/>
          <w:szCs w:val="24"/>
        </w:rPr>
        <w:br/>
      </w:r>
    </w:p>
    <w:p w:rsidRPr="00C31E04" w:rsidR="00CE23B0" w:rsidP="00C31E04" w:rsidRDefault="00CE23B0" w14:paraId="592A8D51" w14:textId="759986C8">
      <w:pPr>
        <w:spacing w:after="0" w:line="240" w:lineRule="auto"/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steunen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satelliet-infrastructuur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ons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minder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afhankelijk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maakt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één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twee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buitenlandse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aanbieders.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Zij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zien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verplichte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wholesaletoegang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als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kern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doel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willen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uitvoeringsbesluiten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wordt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uitgehold.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br/>
      </w:r>
    </w:p>
    <w:p w:rsidR="00C31E04" w:rsidP="00C31E04" w:rsidRDefault="00CE23B0" w14:paraId="5E5ADAC2" w14:textId="77777777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Hoe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borgt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minister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verplichting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werkbaar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afdwingbaar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blijft,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nu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vergunningverlening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verschuift?</w:t>
      </w:r>
    </w:p>
    <w:p w:rsidRPr="00C31E04" w:rsidR="00CE23B0" w:rsidP="00C31E04" w:rsidRDefault="00CE23B0" w14:paraId="4A400919" w14:textId="3A4AB0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1E04">
        <w:rPr>
          <w:rFonts w:ascii="Times New Roman" w:hAnsi="Times New Roman" w:cs="Times New Roman"/>
          <w:sz w:val="24"/>
          <w:szCs w:val="24"/>
        </w:rPr>
        <w:br/>
      </w:r>
      <w:r w:rsidRP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>Antwoord</w:t>
      </w:r>
    </w:p>
    <w:p w:rsidR="00C31E04" w:rsidP="00C31E04" w:rsidRDefault="00CE23B0" w14:paraId="03569314" w14:textId="77777777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grond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huidige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kader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  <w:vertAlign w:val="superscript"/>
        </w:rPr>
        <w:footnoteReference w:id="5"/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satellietdiensten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2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GHz-frequentieband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momenteel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nog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sprake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geldende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verplichting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bieden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wholesaletoegang.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voorstel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betrekking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2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GHz-frequentieband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introduceert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dergelijke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verplichting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bieden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wholesaletoegang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aanzien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commercieel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gebruik.</w:t>
      </w:r>
    </w:p>
    <w:p w:rsidRPr="00C31E04" w:rsidR="00CE23B0" w:rsidP="00C31E04" w:rsidRDefault="00CE23B0" w14:paraId="2EB3CF6D" w14:textId="47BB9BD8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</w:p>
    <w:p w:rsidR="00C31E04" w:rsidP="00C31E04" w:rsidRDefault="00CE23B0" w14:paraId="2DA9CB22" w14:textId="77777777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lastRenderedPageBreak/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verplichting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bieden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wholesaletoegang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betekent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verkrijger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spectrum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ertoe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verplicht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zal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worden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andere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partijen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toegang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bieden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diens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netwerk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eerlijke,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redelijke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non-discriminatoire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wijze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satellietdiensten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kunnen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bieden.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BNC-fiche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  <w:vertAlign w:val="superscript"/>
        </w:rPr>
        <w:footnoteReference w:id="6"/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heeft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aangegeven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verplichting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positief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waarderen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toegang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geven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partijen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frequentierechten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(kunnen)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verkrijgen,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wel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geïnteresseerd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aanbieden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diensten.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Daarbij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opnemen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dergelijke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wholesale</w:t>
      </w:r>
      <w:r w:rsidRPr="00C31E04" w:rsidDel="005A198B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verplichting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ontstaan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risicovolle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strategische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afhankelijkheid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één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twee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partijen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voorkomen.</w:t>
      </w:r>
    </w:p>
    <w:p w:rsidRPr="00C31E04" w:rsidR="00CE23B0" w:rsidP="00C31E04" w:rsidRDefault="00CE23B0" w14:paraId="26532D1E" w14:textId="754D32FB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</w:p>
    <w:p w:rsidR="00C31E04" w:rsidP="00C31E04" w:rsidRDefault="00CE23B0" w14:paraId="6BBF4C2C" w14:textId="77777777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voorstel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voorziet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overgaan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bevoegdheden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betrekking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autorisatie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spectrum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handhaving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verordening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opgenomen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voorwaarden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lidstaten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Commissie.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Artikel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19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voorstel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regelt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monitoring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handhaving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voorstel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opgenomen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verplichtingen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bevat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sancties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gevolge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niet-naleving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opgelegd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kunnen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worden.</w:t>
      </w:r>
    </w:p>
    <w:p w:rsidRPr="00C31E04" w:rsidR="00CE23B0" w:rsidP="00C31E04" w:rsidRDefault="00CE23B0" w14:paraId="15E53325" w14:textId="6C0A8C8F">
      <w:pPr>
        <w:spacing w:after="0" w:line="240" w:lineRule="auto"/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</w:pPr>
    </w:p>
    <w:p w:rsidRPr="00C31E04" w:rsidR="00CE23B0" w:rsidP="00C31E04" w:rsidRDefault="00CE23B0" w14:paraId="14E7D8CD" w14:textId="37E5E4BB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hoe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zorgt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ervoor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ASTRON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gesignaleerde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risico's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radioastronomie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serieus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worden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geadresseerd,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connectiviteit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koste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gaat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wetenschap?</w:t>
      </w:r>
    </w:p>
    <w:p w:rsidRPr="00C31E04" w:rsidR="00CE23B0" w:rsidP="00C31E04" w:rsidRDefault="00CE23B0" w14:paraId="1D74F975" w14:textId="77777777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</w:p>
    <w:p w:rsidRPr="00C31E04" w:rsidR="00CE23B0" w:rsidP="00C31E04" w:rsidRDefault="00CE23B0" w14:paraId="2B92ADD6" w14:textId="77777777">
      <w:pPr>
        <w:spacing w:after="0" w:line="240" w:lineRule="auto"/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>Antwoord</w:t>
      </w:r>
    </w:p>
    <w:p w:rsidR="00C31E04" w:rsidP="00C31E04" w:rsidRDefault="00CE23B0" w14:paraId="044E5943" w14:textId="77777777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heeft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aandacht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geuite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zorgen.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Inmiddels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gebleken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zolang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huidige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technische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gebruiksvoorwaarden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stand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blijven,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sprake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toename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nadelige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effecten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opzichte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radioastronomie.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voorstel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voorziet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wijziging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technische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gebruiksvoorwaarden.</w:t>
      </w:r>
    </w:p>
    <w:p w:rsidRPr="00C31E04" w:rsidR="00CE23B0" w:rsidP="00C31E04" w:rsidRDefault="00CE23B0" w14:paraId="3362718B" w14:textId="37E26BCD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</w:p>
    <w:p w:rsidRPr="00C31E04" w:rsidR="00CE23B0" w:rsidP="00C31E04" w:rsidRDefault="00CE23B0" w14:paraId="62AA9FFC" w14:textId="45B6FA16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>Vragen</w:t>
      </w:r>
      <w:r w:rsid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>opmerkingen</w:t>
      </w:r>
      <w:r w:rsid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>VVD-fractie</w:t>
      </w:r>
    </w:p>
    <w:p w:rsidRPr="00C31E04" w:rsidR="00CE23B0" w:rsidP="00C31E04" w:rsidRDefault="00CE23B0" w14:paraId="46C8731E" w14:textId="6ADAFBB3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31E04">
        <w:rPr>
          <w:rFonts w:ascii="Times New Roman" w:hAnsi="Times New Roman" w:cs="Times New Roman"/>
          <w:sz w:val="24"/>
          <w:szCs w:val="24"/>
        </w:rPr>
        <w:br/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VVD-fractie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hebben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kennisgenomen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Geannoteerde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Agenda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Raad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Concurrentievermogen.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Deze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constateren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Chips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Act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2.0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een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belangrijk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agendapunt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is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geannoteerde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agenda.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Deze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hebben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hierover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separaat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een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inbreng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geleverd,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namelijk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bij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daarover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gaande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schriftelijk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overleg.</w:t>
      </w:r>
      <w:r w:rsidRPr="00C31E04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footnoteReference w:id="7"/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Deze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hebben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dit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moment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geen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overige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opmerkingen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aankomende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Raad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Concurrentievermogen.</w:t>
      </w:r>
    </w:p>
    <w:p w:rsidRPr="00C31E04" w:rsidR="00CE23B0" w:rsidP="00C31E04" w:rsidRDefault="00CE23B0" w14:paraId="12F5274F" w14:textId="0AA877F3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cs="Times New Roman"/>
          <w:sz w:val="24"/>
          <w:szCs w:val="24"/>
        </w:rPr>
        <w:br/>
      </w:r>
      <w:r w:rsidRP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>Vragen</w:t>
      </w:r>
      <w:r w:rsid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>opmerkingen</w:t>
      </w:r>
      <w:r w:rsid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>PVV-fractie</w:t>
      </w:r>
    </w:p>
    <w:p w:rsidRPr="00C31E04" w:rsidR="00CE23B0" w:rsidP="00C31E04" w:rsidRDefault="00CE23B0" w14:paraId="61F1BA45" w14:textId="77777777">
      <w:pPr>
        <w:spacing w:after="0" w:line="240" w:lineRule="auto"/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</w:pPr>
    </w:p>
    <w:p w:rsidR="00C31E04" w:rsidP="00C31E04" w:rsidRDefault="00CE23B0" w14:paraId="3B78A57F" w14:textId="7777777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31E04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PVV-fractie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hebben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kennisgenomen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Geannoteerde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Agenda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Raad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Concurrentievermogen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hebben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daarover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volgende</w:t>
      </w:r>
      <w:r w:rsidR="00C31E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i/>
          <w:iCs/>
          <w:sz w:val="24"/>
          <w:szCs w:val="24"/>
        </w:rPr>
        <w:t>vragen.</w:t>
      </w:r>
    </w:p>
    <w:p w:rsidRPr="00C31E04" w:rsidR="00CE23B0" w:rsidP="00C31E04" w:rsidRDefault="00CE23B0" w14:paraId="07A526C6" w14:textId="343A4BBF">
      <w:pPr>
        <w:spacing w:after="0" w:line="240" w:lineRule="auto"/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</w:pPr>
    </w:p>
    <w:p w:rsidRPr="00C31E04" w:rsidR="00CE23B0" w:rsidP="00C31E04" w:rsidRDefault="00CE23B0" w14:paraId="65CD3B44" w14:textId="6785FF44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PVV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lezen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brief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2026Z18808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‘Geannoteerde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Agenda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Raad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Concurrentievermogen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24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september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2026’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Nederlandse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inbreng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Chips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Act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2.0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beleidsdebat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onder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andere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bestaat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uit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pleiten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geavanceerde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productiemachines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-apparatuur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expliciet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onder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Grand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Challenges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"first-of-a-kind"(FoaK)-definitie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laten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vallen.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br/>
      </w:r>
    </w:p>
    <w:p w:rsidRPr="00C31E04" w:rsidR="00CE23B0" w:rsidP="00C31E04" w:rsidRDefault="00CE23B0" w14:paraId="0D678888" w14:textId="1A5DAD42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lastRenderedPageBreak/>
        <w:t>Betekent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daarbij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inzet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bereiken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technologische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soevereiniteit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Nederland,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delen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dergelijke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cruciale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technologie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andere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lidstaten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hun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voordeel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kunnen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doen?</w:t>
      </w:r>
    </w:p>
    <w:p w:rsidRPr="00C31E04" w:rsidR="00CE23B0" w:rsidP="00C31E04" w:rsidRDefault="00CE23B0" w14:paraId="57ED814D" w14:textId="77777777">
      <w:pPr>
        <w:spacing w:after="0" w:line="240" w:lineRule="auto"/>
        <w:rPr>
          <w:rFonts w:ascii="Times New Roman" w:hAnsi="Times New Roman" w:eastAsia="Verdana" w:cs="Times New Roman"/>
          <w:b/>
          <w:bCs/>
          <w:sz w:val="24"/>
          <w:szCs w:val="24"/>
        </w:rPr>
      </w:pPr>
    </w:p>
    <w:p w:rsidRPr="00C31E04" w:rsidR="00CE23B0" w:rsidP="00C31E04" w:rsidRDefault="00CE23B0" w14:paraId="4D865425" w14:textId="77777777">
      <w:pPr>
        <w:spacing w:after="0" w:line="240" w:lineRule="auto"/>
        <w:rPr>
          <w:rFonts w:ascii="Times New Roman" w:hAnsi="Times New Roman" w:eastAsia="Verdana" w:cs="Times New Roman"/>
          <w:b/>
          <w:bCs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Antwoord</w:t>
      </w:r>
    </w:p>
    <w:p w:rsidRPr="00C31E04" w:rsidR="00CE23B0" w:rsidP="00C31E04" w:rsidRDefault="00CE23B0" w14:paraId="3556DBDF" w14:textId="0750F40D">
      <w:pPr>
        <w:spacing w:after="0" w:line="240" w:lineRule="auto"/>
        <w:rPr>
          <w:rFonts w:ascii="Times New Roman" w:hAnsi="Times New Roman" w:eastAsia="Verdana" w:cs="Times New Roman"/>
          <w:b/>
          <w:bCs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Nee.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inzet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gericht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versterken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zowel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Nederlandse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concurrentievermogen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technologische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soevereiniteit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Europa.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Daarbij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staat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juist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samenwerking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centraal.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halfgeleiderwaardeketen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sterk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grensoverschrijdend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enkele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individuele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lidstaat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zelfstandig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afdekken.</w:t>
      </w:r>
    </w:p>
    <w:p w:rsidRPr="00C31E04" w:rsidR="00CE23B0" w:rsidP="00C31E04" w:rsidRDefault="00CE23B0" w14:paraId="603DB7FA" w14:textId="1597E794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Europa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unieke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technologische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sterktes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zogenoemde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controle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punetn,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waaronder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geavanceerde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productiemachines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-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apparatuur,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verder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uitbouwt.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technologieën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groot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belang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onmisbaarheid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weerbaarheid.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inzet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binnen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Grand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Challenges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First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Kind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(FOAK)-definitie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daarom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gericht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sterktes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behouden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verder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ontwikkelen,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waarbij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Nederland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vanuit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sterke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positie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belangrijke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bijdrage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leveren.</w:t>
      </w:r>
    </w:p>
    <w:p w:rsidRPr="00C31E04" w:rsidR="00CE23B0" w:rsidP="00C31E04" w:rsidRDefault="00CE23B0" w14:paraId="3AC7D3FA" w14:textId="22F90245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PVV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lezen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daarnaast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brief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Kamerstuk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22112,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nr.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4401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‘Fiche: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Verordening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mobiele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satellietdiensten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2GHz’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Nederland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kritisch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door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ASTRON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gesignaleerde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risico’s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D2D-toepassingen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betrekking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tot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interferentie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ten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opzichte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passief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frequentiegebruik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onderzoeksdoeleinden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(radioastronomie).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br/>
      </w:r>
    </w:p>
    <w:p w:rsidRPr="00C31E04" w:rsidR="00CE23B0" w:rsidP="00C31E04" w:rsidRDefault="00CE23B0" w14:paraId="1F1BF5B7" w14:textId="073C1CFA">
      <w:pPr>
        <w:numPr>
          <w:ilvl w:val="0"/>
          <w:numId w:val="2"/>
        </w:num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zal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hier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richting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aandacht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vragen.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aangeven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hoe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vrijblijvend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verzoek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bereid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hier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harde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grens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trekken?</w:t>
      </w:r>
    </w:p>
    <w:p w:rsidRPr="00C31E04" w:rsidR="00CE23B0" w:rsidP="00C31E04" w:rsidRDefault="00CE23B0" w14:paraId="0EAE236F" w14:textId="77777777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</w:p>
    <w:p w:rsidRPr="00C31E04" w:rsidR="00CE23B0" w:rsidP="00C31E04" w:rsidRDefault="00CE23B0" w14:paraId="49920468" w14:textId="381F70C1">
      <w:pPr>
        <w:spacing w:after="0" w:line="240" w:lineRule="auto"/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color w:val="000000" w:themeColor="text1"/>
          <w:sz w:val="24"/>
          <w:szCs w:val="24"/>
        </w:rPr>
        <w:t>Antwoord</w:t>
      </w:r>
    </w:p>
    <w:p w:rsidRPr="00C31E04" w:rsidR="00CE23B0" w:rsidP="00C31E04" w:rsidRDefault="00CE23B0" w14:paraId="3C189F14" w14:textId="5CC83E67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heeft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aandacht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geuite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zorgen.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Inmiddels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gebleken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zolang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huidige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technische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gebruiksvoorwaarden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stand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blijven,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sprake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toename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nadelige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effecten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opzichte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radioastronomie.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voorstel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voorziet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wijziging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technische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gebruiksvoorwaarden.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br/>
      </w:r>
    </w:p>
    <w:p w:rsidRPr="00C31E04" w:rsidR="00CE23B0" w:rsidP="00C31E04" w:rsidRDefault="00CE23B0" w14:paraId="179B8CE6" w14:textId="2A120962">
      <w:pPr>
        <w:spacing w:after="0" w:line="240" w:lineRule="auto"/>
        <w:ind w:firstLine="709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Stop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Destroying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Videogames</w:t>
      </w:r>
    </w:p>
    <w:p w:rsidRPr="00C31E04" w:rsidR="00CE23B0" w:rsidP="00C31E04" w:rsidRDefault="00CE23B0" w14:paraId="45791ABD" w14:textId="77777777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</w:p>
    <w:p w:rsidRPr="00C31E04" w:rsidR="00CE23B0" w:rsidP="00C31E04" w:rsidRDefault="00CE23B0" w14:paraId="52038D91" w14:textId="0531C4E1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Voorts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lezen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PVV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brief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Kamerstuk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22112,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nr.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4417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‘Fiche: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Mededeling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Stop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Destroying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Videogames’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disproportioneel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acht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middels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wetgeving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af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dwingen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uitgevers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videogames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verkopen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licentie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geven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na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beëindiging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ondersteuning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functionele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speelbare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staat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achter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laten.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br/>
      </w:r>
    </w:p>
    <w:p w:rsidRPr="00C31E04" w:rsidR="00CE23B0" w:rsidP="00C31E04" w:rsidRDefault="00CE23B0" w14:paraId="6D5AC366" w14:textId="21E43566">
      <w:pPr>
        <w:numPr>
          <w:ilvl w:val="0"/>
          <w:numId w:val="2"/>
        </w:num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Deelt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opvatting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dat,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gegeven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feit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games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betreft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fysiek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medium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geleverd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worden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enkel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digitaal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ontsloten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worden,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middels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zorgplicht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gedekt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zou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moeten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worden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game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bespeelbaar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blijft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nog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nader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bepalen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termijn?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vergelijking,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oude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NES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console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even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oude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game-cartridge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vandaag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dag,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40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jaar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na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releasedatum,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nog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steeds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bespeelbaar.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oude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game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digitaal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format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“verdwijnt”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daarentegen,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fysieke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drager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beschikbaar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dus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bespeelbaar.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Heeft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koper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digitale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game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hetzelfde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recht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game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spelen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als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koper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NES-console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1986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vandaag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nog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steeds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geniet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Mario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Bros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Duck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Hunt?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voornemens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hierover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gesprek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treden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minst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discussie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over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wenselijke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termijn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agenda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verkrijgen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wel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afgewogen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zou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kunnen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worden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tegen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rechten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vrijheid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lastRenderedPageBreak/>
        <w:t>ondernemerschap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anderzijds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verplichting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games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fysieke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dragers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uit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brengen,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wel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sprake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fysiek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eigendom?</w:t>
      </w:r>
    </w:p>
    <w:p w:rsidRPr="00C31E04" w:rsidR="00CE23B0" w:rsidP="00C31E04" w:rsidRDefault="00CE23B0" w14:paraId="4E070415" w14:textId="77777777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</w:p>
    <w:p w:rsidR="00C31E04" w:rsidP="00C31E04" w:rsidRDefault="00CE23B0" w14:paraId="3647F3A3" w14:textId="77777777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>Antwoord</w:t>
      </w:r>
      <w:r w:rsid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cs="Times New Roman"/>
          <w:sz w:val="24"/>
          <w:szCs w:val="24"/>
        </w:rPr>
        <w:br/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eveneens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belang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games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bespeelbaar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moeten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blijven.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introduceren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verplichting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videogames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fysieke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drager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uit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brengen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daarbij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echter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disproportioneel,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gelet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extra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kosten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zich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meebrengt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videogame-uitgevers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dalende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vraag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videogames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fysieke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drager.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Daarnaast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moderne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videogames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steeds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afhankelijk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servers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uitgevers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worden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geëxploiteerd.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stoppen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ondersteuning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servers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leiden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onspeelbaar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maken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betreffende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videogame,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iets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wijst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mededeling.</w:t>
      </w:r>
      <w:r w:rsidRPr="00C31E04">
        <w:rPr>
          <w:rStyle w:val="Voetnootmarkering"/>
          <w:rFonts w:ascii="Times New Roman" w:hAnsi="Times New Roman" w:eastAsia="Verdana" w:cs="Times New Roman"/>
          <w:color w:val="000000" w:themeColor="text1"/>
          <w:sz w:val="24"/>
          <w:szCs w:val="24"/>
        </w:rPr>
        <w:footnoteReference w:id="8"/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uitbrengen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videogames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fysieke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drager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biedt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garantie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videogames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wel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speelbaar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blijven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wanneer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ondersteuning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wordt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stopgezet.</w:t>
      </w:r>
    </w:p>
    <w:p w:rsidRPr="00C31E04" w:rsidR="00CE23B0" w:rsidP="00C31E04" w:rsidRDefault="00CE23B0" w14:paraId="321B0AB1" w14:textId="367B6113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</w:p>
    <w:p w:rsidRPr="00C31E04" w:rsidR="00CE23B0" w:rsidP="00C31E04" w:rsidRDefault="00CE23B0" w14:paraId="5275EFC8" w14:textId="4699B81B">
      <w:pPr>
        <w:numPr>
          <w:ilvl w:val="0"/>
          <w:numId w:val="2"/>
        </w:num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PVV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vragen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zich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daarnaast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af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hoe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starre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houding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Commissie,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gaat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ondersteuning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games,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anders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vergeleken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verplichting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producten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digitale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componenten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alle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tijden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blijven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voorzien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updates,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verplichting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voortvloeit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uit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Cyber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Resilience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Act.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duiden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hoe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zich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elkaar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verhoudt?</w:t>
      </w:r>
    </w:p>
    <w:p w:rsidR="00C31E04" w:rsidP="00C31E04" w:rsidRDefault="00CE23B0" w14:paraId="77D92771" w14:textId="77777777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cs="Times New Roman"/>
          <w:sz w:val="24"/>
          <w:szCs w:val="24"/>
        </w:rPr>
        <w:br/>
      </w:r>
      <w:r w:rsidRP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>Antwoord</w:t>
      </w:r>
      <w:r w:rsidRPr="00C31E04">
        <w:rPr>
          <w:rFonts w:ascii="Times New Roman" w:hAnsi="Times New Roman" w:cs="Times New Roman"/>
          <w:sz w:val="24"/>
          <w:szCs w:val="24"/>
        </w:rPr>
        <w:br/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grond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consumentenrecht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(Richtlijn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Digitale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Inhoud)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handelaren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verplicht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updates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leveren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nodig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betreffende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digitale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inhoud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dienst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goed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laten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blijven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werken.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verplichting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toepassing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videogames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geldt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periode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consument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redelijkerwijs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mag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verwachten.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oordeel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videogame-uitgevers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bij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stopzetten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ondersteuning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hiermee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overtreding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ACM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als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publieke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toezichthouder,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civiele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rechter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bij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geschil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afhankelijk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omstandigheden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geval.</w:t>
      </w:r>
    </w:p>
    <w:p w:rsidR="00C31E04" w:rsidP="00C31E04" w:rsidRDefault="00C31E04" w14:paraId="060A386C" w14:textId="77777777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</w:p>
    <w:p w:rsidR="00C31E04" w:rsidP="00C31E04" w:rsidRDefault="00CE23B0" w14:paraId="36550763" w14:textId="77777777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lopende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evaluatie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Richtlijn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Digitale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Inhoud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(waarvan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resultaten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eind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jaar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verwacht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worden)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zal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ingaan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problematiek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rondom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stopzetten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digitale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inhoud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online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diensten.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wacht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uitkomsten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evaluatie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af.</w:t>
      </w:r>
    </w:p>
    <w:p w:rsidRPr="00C31E04" w:rsidR="00CE23B0" w:rsidP="00C31E04" w:rsidRDefault="00CE23B0" w14:paraId="4C1A6CC2" w14:textId="2BF6CE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C31E04" w:rsidR="00CE23B0" w:rsidP="00C31E04" w:rsidRDefault="00CE23B0" w14:paraId="2CCB3834" w14:textId="12D5D1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Cyber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Resilience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Act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bevat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verplichtingen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fabrikanten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bij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handel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brengen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producten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digitale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elementen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kwetsbaarheden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producten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effectief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pakken.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onderdeel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hiervan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verstrekken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beveiligingsupdates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periode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minimaal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5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jaar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gedurende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gehele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gebruiksduur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product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als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verwachting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korter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5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jaar.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verplichting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focust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zich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name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aanpakken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cyberveiligheidsrisico’s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heeft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dus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slechts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beperkte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relatie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online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houden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servers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games.</w:t>
      </w:r>
    </w:p>
    <w:p w:rsidRPr="00C31E04" w:rsidR="00CE23B0" w:rsidP="00C31E04" w:rsidRDefault="00CE23B0" w14:paraId="79D9B24A" w14:textId="77777777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</w:p>
    <w:p w:rsidR="00C31E04" w:rsidP="00C31E04" w:rsidRDefault="00CE23B0" w14:paraId="7B55022C" w14:textId="77777777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lezen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PVV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brief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gelijk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speelveld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nastreeft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Game-industrie.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markt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computergames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verzadigd.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Nederlandse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gamestudio’s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hebben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zwaar,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meer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vanwege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landen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waar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overheid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sector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financieel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steunt,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zoals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Duitsland,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België,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Frankrijk,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Polen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VK,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waardoor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internationaal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sterk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stijgende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ontwikkelkosten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wel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tot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50%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lager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uitvallen.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consoles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lastRenderedPageBreak/>
        <w:t>speelt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daarbij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geheugenchips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sinds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2025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drie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tot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vijf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keer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zo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duur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geworden.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Financiers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vinden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daardoor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lastig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.</w:t>
      </w:r>
    </w:p>
    <w:p w:rsidRPr="00C31E04" w:rsidR="00CE23B0" w:rsidP="00C31E04" w:rsidRDefault="00CE23B0" w14:paraId="373B2A0E" w14:textId="35D30434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</w:p>
    <w:p w:rsidRPr="00C31E04" w:rsidR="00CE23B0" w:rsidP="00C31E04" w:rsidRDefault="00CE23B0" w14:paraId="73C92C28" w14:textId="51066B95">
      <w:pPr>
        <w:numPr>
          <w:ilvl w:val="0"/>
          <w:numId w:val="2"/>
        </w:num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gaat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doen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ervoor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zorgen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dat,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zeker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handen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zijnde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Digital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Fairness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Act,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daadwerkelijk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sprake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zal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gelijk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speelveld?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bijvoorbeeld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bekend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gegeven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Nederland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specifieke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belastingcode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fiscaal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sectorbeleid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games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(zoals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Tax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Shelter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België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Video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Games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Tax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Relief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VK),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waardoor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vrijwel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onmogelijk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aanmerking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komen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algemene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innovatieregelingen?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Hoe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definieert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‘gelijke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speelveld’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sector?</w:t>
      </w:r>
    </w:p>
    <w:p w:rsidRPr="00C31E04" w:rsidR="00CE23B0" w:rsidP="00C31E04" w:rsidRDefault="00CE23B0" w14:paraId="07AFE8E8" w14:textId="77777777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</w:p>
    <w:p w:rsidRPr="00C31E04" w:rsidR="00CE23B0" w:rsidP="00C31E04" w:rsidRDefault="00CE23B0" w14:paraId="0286AED4" w14:textId="6055E8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>Antwoord</w:t>
      </w:r>
      <w:r w:rsidRPr="00C31E04">
        <w:rPr>
          <w:rFonts w:ascii="Times New Roman" w:hAnsi="Times New Roman" w:cs="Times New Roman"/>
          <w:sz w:val="24"/>
          <w:szCs w:val="24"/>
        </w:rPr>
        <w:br/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videogamesector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heeft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dezelfde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toegang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generieke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subsidies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fiscale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ondersteuning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als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andere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sectoren.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Daarnaast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gelden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alle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lidstaten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staatssteunkaders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ondersteunen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bedrijven.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beoordelen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specifieke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staatsteun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geoorloofd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slot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wordt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hard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gewerkt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verhogen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beschikbaarheid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privaat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kapitaal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alle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sectoren,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waaronder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dus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videogamesector.</w:t>
      </w:r>
    </w:p>
    <w:p w:rsidRPr="00C31E04" w:rsidR="00CE23B0" w:rsidP="00C31E04" w:rsidRDefault="00CE23B0" w14:paraId="4EC7DAE8" w14:textId="77777777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</w:p>
    <w:p w:rsidRPr="00C31E04" w:rsidR="00CE23B0" w:rsidP="00C31E04" w:rsidRDefault="00CE23B0" w14:paraId="6425D38E" w14:textId="7A9D5B33">
      <w:pPr>
        <w:numPr>
          <w:ilvl w:val="0"/>
          <w:numId w:val="2"/>
        </w:num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Tevens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hebben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PVV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vraag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inzake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handen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zijnde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Digital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Fairness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Act,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waarnaar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werd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aangehaald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brief.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Welke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problemen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lost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DFA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bestaande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wetgeving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worden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geadresseerd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hoe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samenhang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tussen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DFA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bestaande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regelgeving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als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Consumentenrecht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Digital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Services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Act?</w:t>
      </w:r>
    </w:p>
    <w:p w:rsidRPr="00C31E04" w:rsidR="00CE23B0" w:rsidP="00C31E04" w:rsidRDefault="00CE23B0" w14:paraId="1A31E4FA" w14:textId="77777777">
      <w:pPr>
        <w:spacing w:after="0" w:line="240" w:lineRule="auto"/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</w:pPr>
    </w:p>
    <w:p w:rsidR="00C31E04" w:rsidP="00C31E04" w:rsidRDefault="00CE23B0" w14:paraId="2DC9EC31" w14:textId="77777777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>Antwoord</w:t>
      </w:r>
      <w:r w:rsidRPr="00C31E04">
        <w:rPr>
          <w:rFonts w:ascii="Times New Roman" w:hAnsi="Times New Roman" w:cs="Times New Roman"/>
          <w:sz w:val="24"/>
          <w:szCs w:val="24"/>
        </w:rPr>
        <w:br/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benadrukt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aanloop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voorstel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Digital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Fairness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Act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(verwacht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Q4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2026)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belang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handhaving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bestaande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regelgeving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zoals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Digital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Services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Act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(DSA)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AI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Act.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zou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daarnaast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graag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DFA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ingezet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wordt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als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Europees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geharmoniseerde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oplossing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schadelijke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online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handelspraktijken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zoals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“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dark</w:t>
      </w:r>
      <w:r w:rsid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color w:val="000000" w:themeColor="text1"/>
          <w:sz w:val="24"/>
          <w:szCs w:val="24"/>
        </w:rPr>
        <w:t>patterns”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verslavend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ontwerp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digitale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diensten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oneerlijke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handelspraktijken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games.</w:t>
      </w:r>
    </w:p>
    <w:p w:rsidR="00C31E04" w:rsidP="00C31E04" w:rsidRDefault="00C31E04" w14:paraId="004B44B1" w14:textId="77777777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</w:p>
    <w:p w:rsidRPr="00C31E04" w:rsidR="00CE23B0" w:rsidP="00C31E04" w:rsidRDefault="00CE23B0" w14:paraId="7425AAFB" w14:textId="354CF6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belangrijk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hierbij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verschil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doelstelling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reikwijdte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tussen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DSA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DFA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ogen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houden.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DSA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richt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zich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specifieke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groep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ondernemingen,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namelijk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online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tussenhandelsdiensten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(waaronder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platforms).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DFA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richt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zich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verwachting,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als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onderdeel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algemene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consumentenrecht,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alle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handelaren.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DFA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zal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daarom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belang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partijen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waarop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regels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uit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DSA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toepassing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zijn,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zoals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meeste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gamebedrijven.</w:t>
      </w:r>
    </w:p>
    <w:p w:rsidRPr="00C31E04" w:rsidR="00CE23B0" w:rsidP="00C31E04" w:rsidRDefault="00CE23B0" w14:paraId="53ED0137" w14:textId="77777777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</w:p>
    <w:p w:rsidRPr="00C31E04" w:rsidR="00CE23B0" w:rsidP="00C31E04" w:rsidRDefault="00CE23B0" w14:paraId="46546F80" w14:textId="4B07A311">
      <w:pPr>
        <w:numPr>
          <w:ilvl w:val="0"/>
          <w:numId w:val="2"/>
        </w:num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slot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vernemen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graag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hoe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bij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verdere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uitwerking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DFA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rekening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zal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worden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gehouden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verschillende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digitale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diensten,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zoals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bijvoorbeeld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social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media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enerzijds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videogames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anderzijds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hoe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aankijkt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tegen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ontwerpkeuzes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rondom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zogenoemde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addictive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design,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rekening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houdende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onderscheid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tussen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schadelijke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praktijken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reguliere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gameplaymechanismen?</w:t>
      </w:r>
      <w:r w:rsidRPr="00C31E04">
        <w:rPr>
          <w:rFonts w:ascii="Times New Roman" w:hAnsi="Times New Roman" w:cs="Times New Roman"/>
          <w:sz w:val="24"/>
          <w:szCs w:val="24"/>
        </w:rPr>
        <w:br/>
      </w:r>
    </w:p>
    <w:p w:rsidRPr="00C31E04" w:rsidR="00CE23B0" w:rsidP="00C31E04" w:rsidRDefault="00CE23B0" w14:paraId="30465725" w14:textId="2E3263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  <w:t>Antwoord</w:t>
      </w:r>
      <w:r w:rsidRPr="00C31E04">
        <w:rPr>
          <w:rFonts w:ascii="Times New Roman" w:hAnsi="Times New Roman" w:cs="Times New Roman"/>
          <w:sz w:val="24"/>
          <w:szCs w:val="24"/>
        </w:rPr>
        <w:br/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Zoals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aangegeven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antwoord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vraag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21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wordt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DFA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bestaande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consumentenrecht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aangepast.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betekent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nieuwe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verplichtingen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toepassing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zullen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lastRenderedPageBreak/>
        <w:t>zijn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alle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handelaren.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Zoals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non-paper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over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DFA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heeft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aangegeven,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acht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belangrijk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nieuwe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regels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uitvoerbaar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ondernemers.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zal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daarom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bij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totstandkoming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DFA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aandacht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hebben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uitvoerbaarheid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voorgestelde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verplichtingen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handelaren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uit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verschillende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sectoren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(waaronder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videogamessector)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verschillende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omvang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(met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name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impact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mkb).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moment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verwachting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DFA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zaken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zullen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worden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gereguleerd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direct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reguliere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gameplaymechanismen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raken.</w:t>
      </w:r>
    </w:p>
    <w:p w:rsidRPr="00C31E04" w:rsidR="00CE23B0" w:rsidP="00C31E04" w:rsidRDefault="00CE23B0" w14:paraId="1589F186" w14:textId="77777777">
      <w:pPr>
        <w:spacing w:after="0" w:line="240" w:lineRule="auto"/>
        <w:rPr>
          <w:rFonts w:ascii="Times New Roman" w:hAnsi="Times New Roman" w:eastAsia="Verdana" w:cs="Times New Roman"/>
          <w:b/>
          <w:bCs/>
          <w:color w:val="000000" w:themeColor="text1"/>
          <w:sz w:val="24"/>
          <w:szCs w:val="24"/>
        </w:rPr>
      </w:pPr>
    </w:p>
    <w:p w:rsidRPr="00C31E04" w:rsidR="00CE23B0" w:rsidP="00C31E04" w:rsidRDefault="00CE23B0" w14:paraId="6803554E" w14:textId="59C7FDCC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Vragen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opmerkingen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PRO-fractie</w:t>
      </w:r>
    </w:p>
    <w:p w:rsidR="00C31E04" w:rsidP="00C31E04" w:rsidRDefault="00CE23B0" w14:paraId="76AC2EAD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PRO-fractie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hebben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interesse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kennisgenomen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geannoteerde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agenda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volgende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Raad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Concurrentievermogen.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hebben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hierover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nog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enkele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vragen.</w:t>
      </w:r>
    </w:p>
    <w:p w:rsidRPr="00C31E04" w:rsidR="00CE23B0" w:rsidP="00C31E04" w:rsidRDefault="00CE23B0" w14:paraId="23B5C510" w14:textId="5E6F80C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0F55C5CA" w14:textId="74B4926A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PRO-fractie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hebben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vragen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zich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hoe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minister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kijkt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naar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recente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dreigement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nieuwe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handelsmaatregelen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treffen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richting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zowel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Unie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Canada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vanwege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recente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toenadering.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visie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delen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recente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toenadering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associatieve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lidmaatschap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Canada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aangeboden?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Hoe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vindt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Unie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Canada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moeten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samenwerken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reageren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dreigementen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vanuit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VS?</w:t>
      </w:r>
    </w:p>
    <w:p w:rsidRPr="00C31E04" w:rsidR="00CE23B0" w:rsidP="00C31E04" w:rsidRDefault="00CE23B0" w14:paraId="68919B17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1D485977" w14:textId="77777777">
      <w:pPr>
        <w:spacing w:after="0" w:line="240" w:lineRule="auto"/>
        <w:rPr>
          <w:rFonts w:ascii="Times New Roman" w:hAnsi="Times New Roman" w:eastAsia="Verdana" w:cs="Times New Roman"/>
          <w:b/>
          <w:bCs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Antwoord</w:t>
      </w:r>
    </w:p>
    <w:p w:rsidR="00C31E04" w:rsidP="00C31E04" w:rsidRDefault="00CE23B0" w14:paraId="6F429F00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Samenwerking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Canada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Nederland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groot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belang.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Canada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strategische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partner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tal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beleidsterreinen.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specifieke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term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associatief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lidmaatschap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ondergeschikt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doel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Nederland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steunen,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intensievere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samenwerking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Canada.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EU-lidstaten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uiteindelijk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besluiten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hoe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intensievere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relatie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verder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vormgegeven.</w:t>
      </w:r>
    </w:p>
    <w:p w:rsidRPr="00C31E04" w:rsidR="00CE23B0" w:rsidP="00C31E04" w:rsidRDefault="00CE23B0" w14:paraId="4B9EDE2D" w14:textId="122D4F29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25FFC221" w14:textId="138DDCB4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tevens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benieuwd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naar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visie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minister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handelsdialoog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Unie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China.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Ursula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Leyen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zei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Staat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Unie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voortgezet,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maar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moment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komt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grens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getrokken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daarbij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alle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instrumenten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tafel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liggen.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hebben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tevens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vernomen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verschillende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industrieën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inmiddels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pleiten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tarieven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handelsquota.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betreft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moeten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instrumenten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inderdaad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tafel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liggen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harde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ingrepen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noodzakelijk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dumping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China,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middels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dialoog,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halt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toe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geroepen.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vindt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hiervan?</w:t>
      </w:r>
    </w:p>
    <w:p w:rsidRPr="00C31E04" w:rsidR="00CE23B0" w:rsidP="00C31E04" w:rsidRDefault="00CE23B0" w14:paraId="5FC726A8" w14:textId="77777777">
      <w:pPr>
        <w:spacing w:after="0" w:line="240" w:lineRule="auto"/>
        <w:rPr>
          <w:rFonts w:ascii="Times New Roman" w:hAnsi="Times New Roman" w:eastAsia="Verdana" w:cs="Times New Roman"/>
          <w:b/>
          <w:bCs/>
          <w:sz w:val="24"/>
          <w:szCs w:val="24"/>
        </w:rPr>
      </w:pPr>
    </w:p>
    <w:p w:rsidRPr="00C31E04" w:rsidR="00CE23B0" w:rsidP="00C31E04" w:rsidRDefault="00CE23B0" w14:paraId="7622DD7C" w14:textId="77777777">
      <w:pPr>
        <w:spacing w:after="0" w:line="240" w:lineRule="auto"/>
        <w:rPr>
          <w:rFonts w:ascii="Times New Roman" w:hAnsi="Times New Roman" w:eastAsia="Verdana" w:cs="Times New Roman"/>
          <w:b/>
          <w:bCs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Antwoord</w:t>
      </w:r>
    </w:p>
    <w:p w:rsidRPr="00C31E04" w:rsidR="00CE23B0" w:rsidP="00C31E04" w:rsidRDefault="00CE23B0" w14:paraId="3297D1D0" w14:textId="5A42F551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deelt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zorgen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over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toenemende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oneerlijke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concurrentie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vanuit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derde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landen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impact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daarvan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industrie.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Daarom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steunt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effectieve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landenneutrale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inzet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handelsinstrumentarium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interne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markt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oneigenlijke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concurrentie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beschermen.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Daarbij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gaat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zowel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klassieke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handelsdefensieve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instrumenten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zoals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antidumping-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antisubsidiemaatregelen,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nieuwere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instrumenten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zoals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Instrument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Internationale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Overheidsopdrachten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(IPI)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verordening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buitenlandse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subsidies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(Foreign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Subsidies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Regulation,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FSR)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marktverstorende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buitenlandse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subsidies.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gebruikt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instrumenten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parallel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handelsdialoog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China.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dialoog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blijft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groot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belang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spanningen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verminderen,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transparantie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vergroten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waar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mogelijk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handelsbelemmeringen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via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overleg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nemen.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Tegelijkertijd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ruimte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verbetering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verdere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versterking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bestaande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instrumentarium,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zodat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lastRenderedPageBreak/>
        <w:t>EU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toekomst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adequaat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optreden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toenemend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aantal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marktverstorende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praktijken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derde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landen.</w:t>
      </w:r>
    </w:p>
    <w:p w:rsidRPr="00C31E04" w:rsidR="00CE23B0" w:rsidP="00C31E04" w:rsidRDefault="00CE23B0" w14:paraId="0558E478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3E418325" w14:textId="1455D696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PRO-fractie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hebben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verder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enkele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vragen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over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aangekondigde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herziening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wetgeving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aanzien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publieke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inkoop.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PRO-fractie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positief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over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inzet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publieke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inkoop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minder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laten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draaien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laagste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prijs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benutten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maatschappelijke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doelstellingen.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publieke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inkoop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belangrijk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instrument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publieke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middelen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alleen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doelmatig,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maar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strategisch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zetten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verduurzaming,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innovatie,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goede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arbeidsvoorwaarden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sterke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economie.</w:t>
      </w:r>
    </w:p>
    <w:p w:rsidRPr="00C31E04" w:rsidR="00CE23B0" w:rsidP="00C31E04" w:rsidRDefault="00CE23B0" w14:paraId="7250FB14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27BD29E6" w14:textId="77777777">
      <w:pPr>
        <w:spacing w:after="0" w:line="240" w:lineRule="auto"/>
        <w:rPr>
          <w:rFonts w:ascii="Times New Roman" w:hAnsi="Times New Roman" w:eastAsia="Verdana" w:cs="Times New Roman"/>
          <w:b/>
          <w:bCs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Antwoord</w:t>
      </w:r>
    </w:p>
    <w:p w:rsidRPr="00C31E04" w:rsidR="00CE23B0" w:rsidP="00C31E04" w:rsidRDefault="00CE23B0" w14:paraId="1EFD2B4F" w14:textId="3EF25482">
      <w:pPr>
        <w:spacing w:after="0" w:line="240" w:lineRule="auto"/>
        <w:rPr>
          <w:rFonts w:ascii="Times New Roman" w:hAnsi="Times New Roman" w:eastAsia="Verdana" w:cs="Times New Roman"/>
          <w:b/>
          <w:bCs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Zie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antwoord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27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(de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drie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vragen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gebundeld)</w:t>
      </w:r>
    </w:p>
    <w:p w:rsidRPr="00C31E04" w:rsidR="00CE23B0" w:rsidP="00C31E04" w:rsidRDefault="00CE23B0" w14:paraId="71732580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69729B5B" w14:textId="7C16FA23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PRO-fractie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vragen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minister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hoe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inzet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beoordeelt.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mogelijkheden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onderhandelingen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zetten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nog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scherpere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concrete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doelstellingen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klimaat,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verduurzaming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technologische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innovatie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binnen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publieke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inkoop?</w:t>
      </w:r>
    </w:p>
    <w:p w:rsidRPr="00C31E04" w:rsidR="00CE23B0" w:rsidP="00C31E04" w:rsidRDefault="00CE23B0" w14:paraId="6CBED5A3" w14:textId="77777777">
      <w:pPr>
        <w:spacing w:after="0" w:line="240" w:lineRule="auto"/>
        <w:rPr>
          <w:rFonts w:ascii="Times New Roman" w:hAnsi="Times New Roman" w:eastAsia="Verdana" w:cs="Times New Roman"/>
          <w:b/>
          <w:bCs/>
          <w:sz w:val="24"/>
          <w:szCs w:val="24"/>
        </w:rPr>
      </w:pPr>
    </w:p>
    <w:p w:rsidRPr="00C31E04" w:rsidR="00CE23B0" w:rsidP="00C31E04" w:rsidRDefault="00CE23B0" w14:paraId="7016B769" w14:textId="77777777">
      <w:pPr>
        <w:spacing w:after="0" w:line="240" w:lineRule="auto"/>
        <w:rPr>
          <w:rFonts w:ascii="Times New Roman" w:hAnsi="Times New Roman" w:eastAsia="Verdana" w:cs="Times New Roman"/>
          <w:b/>
          <w:bCs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Antwoord</w:t>
      </w:r>
    </w:p>
    <w:p w:rsidRPr="00C31E04" w:rsidR="00CE23B0" w:rsidP="00C31E04" w:rsidRDefault="00CE23B0" w14:paraId="3287383F" w14:textId="1D4F6970">
      <w:pPr>
        <w:spacing w:after="0" w:line="240" w:lineRule="auto"/>
        <w:rPr>
          <w:rFonts w:ascii="Times New Roman" w:hAnsi="Times New Roman" w:eastAsia="Verdana" w:cs="Times New Roman"/>
          <w:b/>
          <w:bCs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Zie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antwoord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27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(de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drie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vragen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gebundeld)</w:t>
      </w:r>
    </w:p>
    <w:p w:rsidRPr="00C31E04" w:rsidR="00CE23B0" w:rsidP="00C31E04" w:rsidRDefault="00CE23B0" w14:paraId="0885A188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09928D51" w14:textId="736EBE87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Ziet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minister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daarnaast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mogelijkheden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publieke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inkoop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sterker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benutten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instrument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versterken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waardeketens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ontwikkeling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strategische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technologieën?</w:t>
      </w:r>
    </w:p>
    <w:p w:rsidRPr="00C31E04" w:rsidR="00CE23B0" w:rsidP="00C31E04" w:rsidRDefault="00CE23B0" w14:paraId="564404A9" w14:textId="77777777">
      <w:pPr>
        <w:spacing w:after="0" w:line="240" w:lineRule="auto"/>
        <w:rPr>
          <w:rFonts w:ascii="Times New Roman" w:hAnsi="Times New Roman" w:eastAsia="Verdana" w:cs="Times New Roman"/>
          <w:b/>
          <w:bCs/>
          <w:sz w:val="24"/>
          <w:szCs w:val="24"/>
        </w:rPr>
      </w:pPr>
    </w:p>
    <w:p w:rsidRPr="00C31E04" w:rsidR="00CE23B0" w:rsidP="00C31E04" w:rsidRDefault="00CE23B0" w14:paraId="0A73B5FE" w14:textId="77777777">
      <w:pPr>
        <w:spacing w:after="0" w:line="240" w:lineRule="auto"/>
        <w:rPr>
          <w:rFonts w:ascii="Times New Roman" w:hAnsi="Times New Roman" w:eastAsia="Verdana" w:cs="Times New Roman"/>
          <w:b/>
          <w:bCs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Antwoord</w:t>
      </w:r>
    </w:p>
    <w:p w:rsidR="00C31E04" w:rsidP="00C31E04" w:rsidRDefault="00CE23B0" w14:paraId="07B7BAF0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publiceerde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9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september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voorstel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nieuw,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modern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aanbestedingskader.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Nederland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koopt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overheid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jaarlijks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ongeveer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€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120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miljard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Nederland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daarbij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veel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gebruik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gemaakt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beste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prijs-kwaliteitverhouding,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plaats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louter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kiezen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laagste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prijs.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keuzes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maken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aanbesteden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leveren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belangrijke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bijdrage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toekomst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Nederlandse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economie.</w:t>
      </w:r>
    </w:p>
    <w:p w:rsidRPr="00C31E04" w:rsidR="00CE23B0" w:rsidP="00C31E04" w:rsidRDefault="00CE23B0" w14:paraId="329C04B3" w14:textId="32C34195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="00C31E04" w:rsidP="00C31E04" w:rsidRDefault="00CE23B0" w14:paraId="7096C233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Nederland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heeft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samen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andere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EU-landen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zelf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modernisering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bestaande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kader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gevraagd,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drie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redenen.</w:t>
      </w:r>
      <w:r w:rsidRPr="00C31E04">
        <w:rPr>
          <w:rFonts w:ascii="Times New Roman" w:hAnsi="Times New Roman" w:eastAsia="Verdana" w:cs="Times New Roman"/>
          <w:sz w:val="24"/>
          <w:szCs w:val="24"/>
          <w:vertAlign w:val="superscript"/>
        </w:rPr>
        <w:footnoteReference w:id="9"/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eerste,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moeten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aanbesteden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vaker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inzetten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zelfstandiger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weerbaar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kunnen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doen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door,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sectoren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waar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strategisch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nodig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bedrijven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kopen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uit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landen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vertrouwen.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tweede,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bestaande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regels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moeten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eenvoudiger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flexibeler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gemaakt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Zo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ontstaat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ruimte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aanbestedende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diensten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zelf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passende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keuzes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maken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doorslaggevende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factoren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project.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tot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slot,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procedures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kunnen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efficiënter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gemaakt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worden,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zetten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digitalisering.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Betere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data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transparantie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daarmee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inzichtelijkheid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daarbij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misbruik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helpen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voorkomen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helpt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beleidsmakers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juiste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keuzes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maken.</w:t>
      </w:r>
    </w:p>
    <w:p w:rsidRPr="00C31E04" w:rsidR="00CE23B0" w:rsidP="00C31E04" w:rsidRDefault="00CE23B0" w14:paraId="40231DE5" w14:textId="3BF2E70D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1E3EAEA3" w14:textId="5FAB381E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blij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Nederlandse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doelen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heeft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overgenomen.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Momenteel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werkt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analyse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uitwerking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doelen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voorstel,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zodat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Nederland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hierop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kunnen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zetten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tijdens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onderhandelingen.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lastRenderedPageBreak/>
        <w:t>kader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inzet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delen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spoedig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Tweede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Kamer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BNC-fiche.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Daarbij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letten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gevolgen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voorstel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heeft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weerbaarheid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Nederland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sterk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Europa.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voorstel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positief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uitpakken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bedrijven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aanbestedende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diensten.</w:t>
      </w:r>
    </w:p>
    <w:p w:rsidRPr="00C31E04" w:rsidR="00CE23B0" w:rsidP="00C31E04" w:rsidRDefault="00CE23B0" w14:paraId="56240707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3F2E7128" w14:textId="1E281790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PRO-fractie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vragen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zich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licht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concurrentiepositie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hoe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minister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zich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verder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gaat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inzetten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gebied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ondernemingen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moeilijkheden.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Uit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kamerbrief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1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september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2026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blijkt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strategie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zoals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tot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nu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toe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ingezet,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resultaat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oplevert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minister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had.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teleurgesteld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inzet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nauwelijks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verlichting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perspectief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biedt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innovatieve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start-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scale-ups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roepen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minister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opnieuw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naar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mogelijkheden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kijken.</w:t>
      </w:r>
    </w:p>
    <w:p w:rsidRPr="00C31E04" w:rsidR="00CE23B0" w:rsidP="00C31E04" w:rsidRDefault="00CE23B0" w14:paraId="73B7EEA9" w14:textId="77777777">
      <w:pPr>
        <w:spacing w:after="0" w:line="240" w:lineRule="auto"/>
        <w:rPr>
          <w:rFonts w:ascii="Times New Roman" w:hAnsi="Times New Roman" w:eastAsia="Verdana" w:cs="Times New Roman"/>
          <w:b/>
          <w:bCs/>
          <w:sz w:val="24"/>
          <w:szCs w:val="24"/>
        </w:rPr>
      </w:pPr>
    </w:p>
    <w:p w:rsidRPr="00C31E04" w:rsidR="00CE23B0" w:rsidP="00C31E04" w:rsidRDefault="00CE23B0" w14:paraId="724BAF25" w14:textId="105BDB27">
      <w:pPr>
        <w:spacing w:after="0" w:line="240" w:lineRule="auto"/>
        <w:rPr>
          <w:rFonts w:ascii="Times New Roman" w:hAnsi="Times New Roman" w:eastAsia="Verdana" w:cs="Times New Roman"/>
          <w:b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Zie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antwoord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29</w:t>
      </w:r>
    </w:p>
    <w:p w:rsidRPr="00C31E04" w:rsidR="00CE23B0" w:rsidP="00C31E04" w:rsidRDefault="00CE23B0" w14:paraId="5C8B120E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5E40876A" w14:textId="7BB4587B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PRO-fractie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vragen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minister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nader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toe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lichten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haar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inzet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komende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maanden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concreet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zal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Welke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specifieke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wijzigingen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OIM-definitie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zal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bepleiten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welke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punten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verwacht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nog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beweging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Commissie?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minister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voornemens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opnieuw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tot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gezamenlijk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standpunt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gezamenlijke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interventie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richting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komen?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Welke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concrete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mogelijkheden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tussen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einde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consultaties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verwachte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publicatie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definitieve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steunkaders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eind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2026?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aangeven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wanneer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haar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inzet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geslaagd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beschouwt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welke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vervolgstappen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voorziet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definitieve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regels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onvoldoende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tegemoetkomen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Nederlandse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inzet?</w:t>
      </w:r>
    </w:p>
    <w:p w:rsidRPr="00C31E04" w:rsidR="00CE23B0" w:rsidP="00C31E04" w:rsidRDefault="00CE23B0" w14:paraId="6C97CFA9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170684A7" w14:textId="47E60930">
      <w:pPr>
        <w:spacing w:after="0" w:line="240" w:lineRule="auto"/>
        <w:rPr>
          <w:rFonts w:ascii="Times New Roman" w:hAnsi="Times New Roman" w:eastAsia="Verdana" w:cs="Times New Roman"/>
          <w:b/>
          <w:bCs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Antwoord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28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29</w:t>
      </w:r>
    </w:p>
    <w:p w:rsidR="00C31E04" w:rsidP="00C31E04" w:rsidRDefault="00CE23B0" w14:paraId="167291CF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Nederlandse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reactie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tweede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consultatie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Algemene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Groepsvrijstellingsverordening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stelt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twee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oplossingsrichtingen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probleem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lossen.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Primair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ingezet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“verruimen”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definitie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eigen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vermogen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quasi-eigen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vermogen,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zodat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definitie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Onderneming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moeilijkheden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beter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aansluit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praktijk.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geval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definitie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onvoldoende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aangepast,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tegelijkertijd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uitzonderingen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OIM-toets,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zoals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steunverlening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innovatieve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start-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scale-ups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tot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15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jaar.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beide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oplossingsrichtingen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voor-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nadelen.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Zodoende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beide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oplossingsrichtingen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nog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mogelijk.</w:t>
      </w:r>
    </w:p>
    <w:p w:rsidRPr="00C31E04" w:rsidR="00CE23B0" w:rsidP="00C31E04" w:rsidRDefault="00CE23B0" w14:paraId="71564EB7" w14:textId="288BCE35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="00C31E04" w:rsidP="00C31E04" w:rsidRDefault="00CE23B0" w14:paraId="398EDC04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Voorafgaand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Raad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initiatief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Nederland,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zoals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aangegeven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antwoord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vragen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1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2,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tweede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gemeenschappelijke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paper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tot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stand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gekomen.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paper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medeondertekend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België,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Duitsland,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Franrijk,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Italië,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Letland,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Luxemburg,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Polen,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Slowakije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Tsjechië.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Daarnaast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zal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onderwerp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sprake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brengen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tijdens-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marge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Raad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andere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Lidstaten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Commissie.</w:t>
      </w:r>
    </w:p>
    <w:p w:rsidRPr="00C31E04" w:rsidR="00CE23B0" w:rsidP="00C31E04" w:rsidRDefault="00CE23B0" w14:paraId="5B66314A" w14:textId="1A3D37B5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="00C31E04" w:rsidP="00C31E04" w:rsidRDefault="00CE23B0" w14:paraId="435F35C3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hoopt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oplossing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probleem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wijziging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definitie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mogelijk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uitbreiding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uitzonderingen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geslaagd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resultaat.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Welke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vervolgstappen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gaat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zetten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na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afronding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wijzigingstraject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afhankelijk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definitieve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tekst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nieuwe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steunkaders.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zal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uw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Kamer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hierover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informeren.</w:t>
      </w:r>
    </w:p>
    <w:p w:rsidRPr="00C31E04" w:rsidR="00CE23B0" w:rsidP="00C31E04" w:rsidRDefault="00CE23B0" w14:paraId="48E0A5F8" w14:textId="24900010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6D4BEF63" w14:textId="5777E03E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PRO-fractie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lezen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anticiperend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handelen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moment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ruimte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biedt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daarom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zinvol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Betekent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Nederland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tot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lastRenderedPageBreak/>
        <w:t>inwerkingtreding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nieuwe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steunkaders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aanvullende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mogelijkheden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OIM-probleem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innovatieve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ondernemingen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ondervangen?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Zo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ja,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welke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gevolgen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heeft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volgens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minister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ondernemingen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gedurende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periode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OIM-definitie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aanlopen?</w:t>
      </w:r>
    </w:p>
    <w:p w:rsidRPr="00C31E04" w:rsidR="00CE23B0" w:rsidP="00C31E04" w:rsidRDefault="00CE23B0" w14:paraId="152B9012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4342B39E" w14:textId="77777777">
      <w:pPr>
        <w:spacing w:after="0" w:line="240" w:lineRule="auto"/>
        <w:rPr>
          <w:rFonts w:ascii="Times New Roman" w:hAnsi="Times New Roman" w:eastAsia="Verdana" w:cs="Times New Roman"/>
          <w:b/>
          <w:bCs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Antwoord</w:t>
      </w:r>
    </w:p>
    <w:p w:rsidR="00C31E04" w:rsidP="00C31E04" w:rsidRDefault="00CE23B0" w14:paraId="79246A54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betekent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helaas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tot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moment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vaststelling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nieuwe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steunkaders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einde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kalenderjaar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extra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aanvullende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mogelijkheden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ziet.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mogelijkheden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gevolgen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huidige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definitie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heeft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beschreven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Kamerbrief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sz w:val="24"/>
          <w:szCs w:val="24"/>
        </w:rPr>
        <w:t>Reactie</w:t>
      </w:r>
      <w:r w:rsidR="00C31E04">
        <w:rPr>
          <w:rFonts w:ascii="Times New Roman" w:hAnsi="Times New Roman" w:eastAsia="Verdana" w:cs="Times New Roman"/>
          <w:i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i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sz w:val="24"/>
          <w:szCs w:val="24"/>
        </w:rPr>
        <w:t>vragen</w:t>
      </w:r>
      <w:r w:rsidR="00C31E04">
        <w:rPr>
          <w:rFonts w:ascii="Times New Roman" w:hAnsi="Times New Roman" w:eastAsia="Verdana" w:cs="Times New Roman"/>
          <w:i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sz w:val="24"/>
          <w:szCs w:val="24"/>
        </w:rPr>
        <w:t>ten</w:t>
      </w:r>
      <w:r w:rsidR="00C31E04">
        <w:rPr>
          <w:rFonts w:ascii="Times New Roman" w:hAnsi="Times New Roman" w:eastAsia="Verdana" w:cs="Times New Roman"/>
          <w:i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sz w:val="24"/>
          <w:szCs w:val="24"/>
        </w:rPr>
        <w:t>aanzien</w:t>
      </w:r>
      <w:r w:rsidR="00C31E04">
        <w:rPr>
          <w:rFonts w:ascii="Times New Roman" w:hAnsi="Times New Roman" w:eastAsia="Verdana" w:cs="Times New Roman"/>
          <w:i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i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sz w:val="24"/>
          <w:szCs w:val="24"/>
        </w:rPr>
        <w:t>definitie</w:t>
      </w:r>
      <w:r w:rsidR="00C31E04">
        <w:rPr>
          <w:rFonts w:ascii="Times New Roman" w:hAnsi="Times New Roman" w:eastAsia="Verdana" w:cs="Times New Roman"/>
          <w:i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i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sz w:val="24"/>
          <w:szCs w:val="24"/>
        </w:rPr>
        <w:t>Onderneming</w:t>
      </w:r>
      <w:r w:rsidR="00C31E04">
        <w:rPr>
          <w:rFonts w:ascii="Times New Roman" w:hAnsi="Times New Roman" w:eastAsia="Verdana" w:cs="Times New Roman"/>
          <w:i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i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sz w:val="24"/>
          <w:szCs w:val="24"/>
        </w:rPr>
        <w:t>Moeilijkheden</w:t>
      </w:r>
      <w:r w:rsidR="00C31E04">
        <w:rPr>
          <w:rFonts w:ascii="Times New Roman" w:hAnsi="Times New Roman" w:eastAsia="Verdana" w:cs="Times New Roman"/>
          <w:i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24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april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jl.</w:t>
      </w:r>
      <w:r w:rsidRPr="00C31E04">
        <w:rPr>
          <w:rFonts w:ascii="Times New Roman" w:hAnsi="Times New Roman" w:eastAsia="Verdana" w:cs="Times New Roman"/>
          <w:sz w:val="24"/>
          <w:szCs w:val="24"/>
          <w:vertAlign w:val="superscript"/>
        </w:rPr>
        <w:footnoteReference w:id="10"/>
      </w:r>
    </w:p>
    <w:p w:rsidRPr="00C31E04" w:rsidR="00CE23B0" w:rsidP="00C31E04" w:rsidRDefault="00CE23B0" w14:paraId="7DC52D83" w14:textId="280F9719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106FE345" w14:textId="011CFE8E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Tot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slot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vragen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PRO-fractie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minister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kans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leren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Franse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praktijk.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horen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innovatieve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ondernemingen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Frankrijk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praktijk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mogelijk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minder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vaak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definitie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Onderneming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Moeilijkheden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aanlopen.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begrijpen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Frankrijk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sommige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nationale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steunregelingen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eigen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criteria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hanteert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bepalen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onderneming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moeilijkheden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verkeert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(andere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insolventie-,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herstructureringsprocedures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financiële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ratio’s).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Bijvoorbeeld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voorbeeld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French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Tech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2030,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waar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gekeken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naar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positief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eigen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vermogen.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minister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aangeven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Franse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innovatieve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start-ups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scale-ups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inderdaad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minder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vaak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OIM-definitie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uitgesloten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steun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Nederlandse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ondernemingen?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Zo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ja,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waardoor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verschil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veroorzaakt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welke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elementen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Franse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uitvoeringspraktijk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zouden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Nederland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kunnen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overgenomen?</w:t>
      </w:r>
    </w:p>
    <w:p w:rsidRPr="00C31E04" w:rsidR="00CE23B0" w:rsidP="00C31E04" w:rsidRDefault="00CE23B0" w14:paraId="2F6E781A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3C025377" w14:textId="77777777">
      <w:pPr>
        <w:spacing w:after="0" w:line="240" w:lineRule="auto"/>
        <w:rPr>
          <w:rFonts w:ascii="Times New Roman" w:hAnsi="Times New Roman" w:eastAsia="Verdana" w:cs="Times New Roman"/>
          <w:b/>
          <w:bCs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Antwoord</w:t>
      </w:r>
    </w:p>
    <w:p w:rsidR="00C31E04" w:rsidP="00C31E04" w:rsidRDefault="00CE23B0" w14:paraId="515C0AEB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afgelopen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periode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veelvuldig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contact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geweest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Frankrijk.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Hieruit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naar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voren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gekomen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eigen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criteria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hanteren.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Staatssteunregels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gelijk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gehele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Unie.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feit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Frankrijk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tweede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paper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heeft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ondertekend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toont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bezwaar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hebben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huidige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definitie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voorstel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zoals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nu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ligt.</w:t>
      </w:r>
    </w:p>
    <w:p w:rsidRPr="00C31E04" w:rsidR="00CE23B0" w:rsidP="00C31E04" w:rsidRDefault="00CE23B0" w14:paraId="428BE1C4" w14:textId="23D58500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="00C31E04" w:rsidP="00C31E04" w:rsidRDefault="00CE23B0" w14:paraId="61F04581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Zoals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aangegeven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kamerbrief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sz w:val="24"/>
          <w:szCs w:val="24"/>
        </w:rPr>
        <w:t>Beantwoording</w:t>
      </w:r>
      <w:r w:rsidR="00C31E04">
        <w:rPr>
          <w:rFonts w:ascii="Times New Roman" w:hAnsi="Times New Roman" w:eastAsia="Verdana" w:cs="Times New Roman"/>
          <w:i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sz w:val="24"/>
          <w:szCs w:val="24"/>
        </w:rPr>
        <w:t>Kamervragen</w:t>
      </w:r>
      <w:r w:rsidR="00C31E04">
        <w:rPr>
          <w:rFonts w:ascii="Times New Roman" w:hAnsi="Times New Roman" w:eastAsia="Verdana" w:cs="Times New Roman"/>
          <w:i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sz w:val="24"/>
          <w:szCs w:val="24"/>
        </w:rPr>
        <w:t>over</w:t>
      </w:r>
      <w:r w:rsidR="00C31E04">
        <w:rPr>
          <w:rFonts w:ascii="Times New Roman" w:hAnsi="Times New Roman" w:eastAsia="Verdana" w:cs="Times New Roman"/>
          <w:i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sz w:val="24"/>
          <w:szCs w:val="24"/>
        </w:rPr>
        <w:t>nationale</w:t>
      </w:r>
      <w:r w:rsidR="00C31E04">
        <w:rPr>
          <w:rFonts w:ascii="Times New Roman" w:hAnsi="Times New Roman" w:eastAsia="Verdana" w:cs="Times New Roman"/>
          <w:i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sz w:val="24"/>
          <w:szCs w:val="24"/>
        </w:rPr>
        <w:t>toepassing</w:t>
      </w:r>
      <w:r w:rsidR="00C31E04">
        <w:rPr>
          <w:rFonts w:ascii="Times New Roman" w:hAnsi="Times New Roman" w:eastAsia="Verdana" w:cs="Times New Roman"/>
          <w:i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sz w:val="24"/>
          <w:szCs w:val="24"/>
        </w:rPr>
        <w:t>staatssteunregels</w:t>
      </w:r>
      <w:r w:rsidR="00C31E04">
        <w:rPr>
          <w:rFonts w:ascii="Times New Roman" w:hAnsi="Times New Roman" w:eastAsia="Verdana" w:cs="Times New Roman"/>
          <w:i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sz w:val="24"/>
          <w:szCs w:val="24"/>
        </w:rPr>
        <w:t>bij</w:t>
      </w:r>
      <w:r w:rsidR="00C31E04">
        <w:rPr>
          <w:rFonts w:ascii="Times New Roman" w:hAnsi="Times New Roman" w:eastAsia="Verdana" w:cs="Times New Roman"/>
          <w:i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sz w:val="24"/>
          <w:szCs w:val="24"/>
        </w:rPr>
        <w:t>scale-ups</w:t>
      </w:r>
      <w:r w:rsidR="00C31E04">
        <w:rPr>
          <w:rFonts w:ascii="Times New Roman" w:hAnsi="Times New Roman" w:eastAsia="Verdana" w:cs="Times New Roman"/>
          <w:i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sz w:val="24"/>
          <w:szCs w:val="24"/>
        </w:rPr>
        <w:t>(OIM-problematiek)</w:t>
      </w:r>
      <w:r w:rsidRPr="00C31E04">
        <w:rPr>
          <w:rFonts w:ascii="Times New Roman" w:hAnsi="Times New Roman" w:eastAsia="Verdana" w:cs="Times New Roman"/>
          <w:i/>
          <w:sz w:val="24"/>
          <w:szCs w:val="24"/>
          <w:vertAlign w:val="superscript"/>
        </w:rPr>
        <w:footnoteReference w:id="11"/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15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december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2025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bepalen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onderneming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OIM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gekeken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naar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verhouding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tussen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geplaatste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aandelenkapitaal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eigen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vermogen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onderneming.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Tot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heeft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concrete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voorbeelden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ontvangen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andere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landen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begrip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‘eigen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vermogen’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andere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wijze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uitgelegd.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Gezien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brede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steun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lidstaten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aanpassing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(voorgestelde)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definitie,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heeft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aanleiding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nemen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geval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is.</w:t>
      </w:r>
    </w:p>
    <w:p w:rsidRPr="00C31E04" w:rsidR="00CE23B0" w:rsidP="00C31E04" w:rsidRDefault="00CE23B0" w14:paraId="22F1087B" w14:textId="45FBA4DB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13DF0B5C" w14:textId="248B3324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Vragen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opmerkingen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CDA-fractie</w:t>
      </w:r>
    </w:p>
    <w:p w:rsidRPr="00C31E04" w:rsidR="00CE23B0" w:rsidP="00C31E04" w:rsidRDefault="00CE23B0" w14:paraId="6EC3967F" w14:textId="5429AD16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CDA-fractie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hebben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belangstelling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kennisgenomen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geannoteerde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agenda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Raad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Concurrentievermogen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24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september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2026.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hebben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hierover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enkele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vragen.</w:t>
      </w:r>
    </w:p>
    <w:p w:rsidRPr="00C31E04" w:rsidR="00CE23B0" w:rsidP="00C31E04" w:rsidRDefault="00CE23B0" w14:paraId="60716A50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7A0879B8" w14:textId="701E6FA8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Chips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Act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2.0</w:t>
      </w:r>
    </w:p>
    <w:p w:rsidRPr="00C31E04" w:rsidR="00CE23B0" w:rsidP="00C31E04" w:rsidRDefault="00CE23B0" w14:paraId="32326EF2" w14:textId="3C347AF6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lastRenderedPageBreak/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CDA-fractie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onderschrijven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belang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sterke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positie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mondiale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halfgeleiderketen.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wil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daarbij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inzetten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uitbouwen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technologische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sterktes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zogenoemde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control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points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waardeketen.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wil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geavanceerde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productiemachines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-apparatuur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beter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verankeren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Grand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Challenges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first-of-a-kind-definitie.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vragen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hoe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regering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inzet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tijdens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Raad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concreet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wil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maken.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welke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onderdelen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halfgeleiderketen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Nederland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grootste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kansen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positie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versterken?</w:t>
      </w:r>
    </w:p>
    <w:p w:rsidRPr="00C31E04" w:rsidR="00CE23B0" w:rsidP="00C31E04" w:rsidRDefault="00CE23B0" w14:paraId="53D7115B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7CC1A8EC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Antwoord</w:t>
      </w:r>
    </w:p>
    <w:p w:rsidR="00C31E04" w:rsidP="00C31E04" w:rsidRDefault="00CE23B0" w14:paraId="4D916680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wil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inzet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concreet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maken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tijdens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Raad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pleiten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sterkere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verankering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technologische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sterktes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Chips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Act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2.0.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Daarbij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Nederland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prominente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rol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geavanceerde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productiemachines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-apparatuur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binnen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Grand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Challenges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Annex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duidelijke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positionering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daarvan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binnen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first-of-a-kind-definitie.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Nederland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liggen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grootste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kansen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name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onderdelen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waardeketen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waarin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land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Europa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sterke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onderscheidende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positie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hebben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zoals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geavanceerde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productiemachines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-apparatuur,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geïntegreerde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fotonica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quantumchips,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lijn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Semicon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Visie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2035.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Juist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unieke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technologische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sterktes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verder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uit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bouwen,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wil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bijdragen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onmisbaarheid,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weerbaarheid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toekomstig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verdienvermogen.</w:t>
      </w:r>
    </w:p>
    <w:p w:rsidRPr="00C31E04" w:rsidR="00CE23B0" w:rsidP="00C31E04" w:rsidRDefault="00CE23B0" w14:paraId="38660A54" w14:textId="70BAE934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3DA70791" w14:textId="27724733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wil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daarnaast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sterkere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rol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lidstaten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industrie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selectie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Strategische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Projecten.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vragen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hoe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daarbij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voorkomen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middelen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versnipperen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over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nationale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projecten.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Hoe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zorgt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regering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ervoor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meerwaarde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technologische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excellentie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selectie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leidend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zijn,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financiële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slagkracht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afzonderlijke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lidstaten?</w:t>
      </w:r>
    </w:p>
    <w:p w:rsidRPr="00C31E04" w:rsidR="00CE23B0" w:rsidP="00C31E04" w:rsidRDefault="00CE23B0" w14:paraId="4BDA115A" w14:textId="77777777">
      <w:pPr>
        <w:spacing w:after="0" w:line="240" w:lineRule="auto"/>
        <w:rPr>
          <w:rFonts w:ascii="Times New Roman" w:hAnsi="Times New Roman" w:eastAsia="Verdana" w:cs="Times New Roman"/>
          <w:b/>
          <w:bCs/>
          <w:sz w:val="24"/>
          <w:szCs w:val="24"/>
        </w:rPr>
      </w:pPr>
    </w:p>
    <w:p w:rsidRPr="00C31E04" w:rsidR="00CE23B0" w:rsidP="00C31E04" w:rsidRDefault="00CE23B0" w14:paraId="07D89512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Antwoord</w:t>
      </w:r>
    </w:p>
    <w:p w:rsidRPr="00C31E04" w:rsidR="00CE23B0" w:rsidP="00C31E04" w:rsidRDefault="00CE23B0" w14:paraId="1ADB922F" w14:textId="304554A5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deelt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zorg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versnippering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verschillen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nationale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financiële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slagkracht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leidend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selectie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Strategische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Projecten.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Daarom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sterkere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sturende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rol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lidstaten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via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Semiconductor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Board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transparante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selectieprocedure.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Projecten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moeten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primair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beoordeeld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technologische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excellentie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hun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bijdrage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onmisbaarheid,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weerbaarheid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welvaart.</w:t>
      </w:r>
    </w:p>
    <w:p w:rsidRPr="00C31E04" w:rsidR="00CE23B0" w:rsidP="00C31E04" w:rsidRDefault="00CE23B0" w14:paraId="7483C2DA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7DD724B8" w14:textId="09F8A5CB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mate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waarin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lidstaat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nationale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cofinanciering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bieden,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mag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daarbij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doorslaggevend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Juist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afweging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over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gehele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waardeketen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voorkomen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middelen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versnipperen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over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afzonderlijke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nationale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belangen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ervoor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zorgen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investeringen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terechtkomen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waar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grootste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meerwaarde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hebben.</w:t>
      </w:r>
    </w:p>
    <w:p w:rsidRPr="00C31E04" w:rsidR="00CE23B0" w:rsidP="00C31E04" w:rsidRDefault="00CE23B0" w14:paraId="41A8AD0A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7F033EC2" w14:textId="2EDAE75E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Daarbij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acht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belang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binnen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toekomstige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Competitiveness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Fund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ruimte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beschikbaar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halfgeleidertechnologie,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zodat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projecten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grote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meerwaarde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kunnen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gerealiseerd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zonder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uitsluitend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financiële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slagkracht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afzonderlijke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lidstaten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bepalend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wordt.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precieze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budgettaire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verdeling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betrokken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bredere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onderhandelingen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over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volgende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Meerjarig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Financieel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Kader.</w:t>
      </w:r>
    </w:p>
    <w:p w:rsidRPr="00C31E04" w:rsidR="00CE23B0" w:rsidP="00C31E04" w:rsidRDefault="00CE23B0" w14:paraId="15FD5919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334FE0F6" w14:textId="0394949C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hebben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vragen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over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definitie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domestic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undertaking.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vindt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voorgestelde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eigendomscriterium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strikt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wil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voorkomen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bedrijven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sterk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Nederlands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Europees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karakter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hun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internationale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lastRenderedPageBreak/>
        <w:t>eigendomsstructuur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buiten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regeling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vallen.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regering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aangeven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welke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gevolgen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huidige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definitie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hebben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Nederlandse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bedrijven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welke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aanpassing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onderhandelingen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nastreeft?</w:t>
      </w:r>
    </w:p>
    <w:p w:rsidRPr="00C31E04" w:rsidR="00CE23B0" w:rsidP="00C31E04" w:rsidRDefault="00CE23B0" w14:paraId="1A75FEC8" w14:textId="77777777">
      <w:pPr>
        <w:spacing w:after="0" w:line="240" w:lineRule="auto"/>
        <w:rPr>
          <w:rFonts w:ascii="Times New Roman" w:hAnsi="Times New Roman" w:eastAsia="Verdana" w:cs="Times New Roman"/>
          <w:b/>
          <w:bCs/>
          <w:sz w:val="24"/>
          <w:szCs w:val="24"/>
        </w:rPr>
      </w:pPr>
    </w:p>
    <w:p w:rsidRPr="00C31E04" w:rsidR="00CE23B0" w:rsidP="00C31E04" w:rsidRDefault="00CE23B0" w14:paraId="3BBC0816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Antwoord</w:t>
      </w:r>
    </w:p>
    <w:p w:rsidRPr="00C31E04" w:rsidR="00CE23B0" w:rsidP="00C31E04" w:rsidRDefault="00CE23B0" w14:paraId="378F0E22" w14:textId="12301130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Zoals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aangegeven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antwoord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vraag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6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zich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evenwichtige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toepassing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eigendomscriterium,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zodat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bedrijven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kern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Nederlands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Europees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belangrijke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bijdrage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leveren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halfgeleiderwaardeketen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onbedoeld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uitgesloten.</w:t>
      </w:r>
    </w:p>
    <w:p w:rsidR="00CE23B0" w:rsidP="00C31E04" w:rsidRDefault="00CE23B0" w14:paraId="061DF58A" w14:textId="5FBB980D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huidige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voorgestelde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grens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50%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Europees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eigendom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ertoe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leiden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Nederlandse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bedrijven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internationale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aandeelhouders-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eigendomsstructuur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toegang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krijgen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tot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Semiconductor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Technology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Initiative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(ESTI-status),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Strategische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Projecten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bepaalde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maatregelen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rond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overheidsaanbestedingen.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onderzoekt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precieze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gevolgen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hiervan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Nederlandse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bedrijven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onderhandelingen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minder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strikt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criterium,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waarbij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daadwerkelijke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Nederlandse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karakter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bijdrage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ecosysteem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beter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meegewogen.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Daarbij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ruimte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blijven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noodzakelijke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samenwerking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betrouwbare,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gelijkgestemde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internationale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partners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moeten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internationale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verplichtingen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Unie,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waaronder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binnen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WTO,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gerespecteerd.</w:t>
      </w:r>
    </w:p>
    <w:p w:rsidRPr="00C31E04" w:rsidR="00C31E04" w:rsidP="00C31E04" w:rsidRDefault="00C31E04" w14:paraId="5CAAE8BC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C31E04" w:rsidR="00CE23B0" w:rsidP="00C31E04" w:rsidRDefault="00CE23B0" w14:paraId="466151AD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Fusierichtsnoeren</w:t>
      </w:r>
    </w:p>
    <w:p w:rsidRPr="00C31E04" w:rsidR="00CE23B0" w:rsidP="00C31E04" w:rsidRDefault="00CE23B0" w14:paraId="1E872993" w14:textId="4B793D5C">
      <w:pPr>
        <w:spacing w:after="0" w:line="240" w:lineRule="auto"/>
        <w:rPr>
          <w:rFonts w:ascii="Times New Roman" w:hAnsi="Times New Roman" w:eastAsia="Verdana" w:cs="Times New Roman"/>
          <w:i/>
          <w:iCs/>
          <w:sz w:val="24"/>
          <w:szCs w:val="24"/>
        </w:rPr>
      </w:pP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werkt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nieuwe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richtsnoeren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beoordeling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fusies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overnames.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Daarbij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moet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meer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ruimte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komen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effecten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onder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meer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innovatie,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investeringen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weerbaarheid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mee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wegen,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terwijl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wettelijke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mededingingstoets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ongewijzigd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blijft.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Nederland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steunt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benadering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benadrukt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tegelijk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belang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effectieve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mededinging.</w:t>
      </w:r>
    </w:p>
    <w:p w:rsidRPr="00C31E04" w:rsidR="00CE23B0" w:rsidP="00C31E04" w:rsidRDefault="00CE23B0" w14:paraId="4252AA12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78533AD2" w14:textId="302D6E6A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CDA-fractie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vragen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hoe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bredere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belangen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straks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praktijk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gewogen.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Hoe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houdt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toepassing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richtsnoeren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voorspelbaar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bedrijven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wanneer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factoren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innovatie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weerbaarheid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rol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krijgen?</w:t>
      </w:r>
    </w:p>
    <w:p w:rsidRPr="00C31E04" w:rsidR="00CE23B0" w:rsidP="00C31E04" w:rsidRDefault="00CE23B0" w14:paraId="2C0472AA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41AFBEA5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sz w:val="24"/>
          <w:szCs w:val="24"/>
        </w:rPr>
        <w:t>Antwoord</w:t>
      </w:r>
    </w:p>
    <w:p w:rsidR="00C31E04" w:rsidP="00C31E04" w:rsidRDefault="00CE23B0" w14:paraId="7A0B1B42" w14:textId="77777777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richtsnoeren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geeft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duiding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interpretatie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mededingingsrecht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interpretatie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zonder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afwijken.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nieuwe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richtsnoeren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extra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duiding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geven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over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hoe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effecten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innovatie,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investeringen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weerbaarheid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fusie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overname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wil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meenemen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beoordeling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biedt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bedrijven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daarmee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vooraf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voorspelbaarheid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over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beoordeling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huidige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richtsnoeren.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Verder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krijgen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bedrijven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(concept-)richtsnoeren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expliciet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kans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voordelen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hun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voorgestelde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fusie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overname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presenteren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hierover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gesprek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gaan.</w:t>
      </w:r>
    </w:p>
    <w:p w:rsidRPr="00C31E04" w:rsidR="00CE23B0" w:rsidP="00C31E04" w:rsidRDefault="00CE23B0" w14:paraId="21CB2979" w14:textId="457D7C01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0A02DA6E" w14:textId="663E9F10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Binnen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Raad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lopen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opvattingen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uiteen.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Sommige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lidstaten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willen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ruimte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grotere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ondernemingen,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terwijl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andere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lidstaten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vooral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hechten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strikt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mededingingstoezicht.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Welke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inzet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kiest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Nederland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discussie?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Hoe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volgens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regering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ruimte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geboden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bedrijven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internationaal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schaal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concurreren,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zonder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concurrentie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interne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markt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onnodig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beperken?</w:t>
      </w:r>
    </w:p>
    <w:p w:rsidRPr="00C31E04" w:rsidR="00CE23B0" w:rsidP="00C31E04" w:rsidRDefault="00CE23B0" w14:paraId="2A826EC7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68E08056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sz w:val="24"/>
          <w:szCs w:val="24"/>
        </w:rPr>
        <w:t>Antwoord</w:t>
      </w:r>
    </w:p>
    <w:p w:rsidR="00C31E04" w:rsidP="00C31E04" w:rsidRDefault="00CE23B0" w14:paraId="5851B435" w14:textId="77777777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lastRenderedPageBreak/>
        <w:t>Nederland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voorstander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behoud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focus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eerlijke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concurrentie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effectief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toezicht.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Tegelijkertijd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veranderende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omstandigheden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wereld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aanleiding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voorstander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ruimte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bij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beoordeling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individuele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fusie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overname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bredere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context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nemen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kijken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factoren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als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weerbaarheid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innovatie.</w:t>
      </w:r>
    </w:p>
    <w:p w:rsidR="00C31E04" w:rsidP="00C31E04" w:rsidRDefault="00CE23B0" w14:paraId="14095E43" w14:textId="77777777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wettelijke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toets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(behoud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mededinging)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blijft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ongewijzigd.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(concept-)richtsnoeren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biedt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bedrijven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wel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handvatten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hoe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pro-competitieve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schaal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ziet.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Hierdoor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kunnen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bedrijven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beter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meewegen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hun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eigen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strategie.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Verder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fusies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overnames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slecht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één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manier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schaal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bereiken.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Daarom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pleit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Nederland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wegnemen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barrières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interne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markt,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bedrijven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gemakkelijker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kunnen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opschalen</w:t>
      </w:r>
    </w:p>
    <w:p w:rsidRPr="00C31E04" w:rsidR="00CE23B0" w:rsidP="00C31E04" w:rsidRDefault="00CE23B0" w14:paraId="4BCFAAD1" w14:textId="6A4C814D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78D8EF09" w14:textId="6FD727E4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Economische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veiligheid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concurrentievermogen</w:t>
      </w:r>
    </w:p>
    <w:p w:rsidRPr="00C31E04" w:rsidR="00CE23B0" w:rsidP="00C31E04" w:rsidRDefault="00CE23B0" w14:paraId="355727AD" w14:textId="23440293">
      <w:pPr>
        <w:spacing w:after="0" w:line="240" w:lineRule="auto"/>
        <w:rPr>
          <w:rFonts w:ascii="Times New Roman" w:hAnsi="Times New Roman" w:eastAsia="Verdana" w:cs="Times New Roman"/>
          <w:i/>
          <w:iCs/>
          <w:sz w:val="24"/>
          <w:szCs w:val="24"/>
        </w:rPr>
      </w:pP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CDA-fractie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steunen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inzet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economische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veiligheid,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industriebeleid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handelsbeleid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meer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samenhang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bezien.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wil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risicovolle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strategische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afhankelijkheden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beter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beeld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brengen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waar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nodig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verminderen,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onder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meer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door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diversificatie.</w:t>
      </w:r>
    </w:p>
    <w:p w:rsidRPr="00C31E04" w:rsidR="00CE23B0" w:rsidP="00C31E04" w:rsidRDefault="00CE23B0" w14:paraId="6B99F7FA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0CCB33C0" w14:textId="75241737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vragen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basis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welke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criteria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bepaald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wanneer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strategische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afhankelijkheid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overheidsingrijpen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vraagt.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Maakt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daarbij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onderscheid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tussen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afhankelijkheden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aanvaardbaar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afhankelijkheden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waarbij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diversificatie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opbouw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capaciteit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nodig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is?</w:t>
      </w:r>
    </w:p>
    <w:p w:rsidRPr="00C31E04" w:rsidR="00CE23B0" w:rsidP="00C31E04" w:rsidRDefault="00CE23B0" w14:paraId="6A8CFF06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3E2084D0" w14:textId="77777777">
      <w:pPr>
        <w:spacing w:after="0" w:line="240" w:lineRule="auto"/>
        <w:rPr>
          <w:rFonts w:ascii="Times New Roman" w:hAnsi="Times New Roman" w:eastAsia="Verdana" w:cs="Times New Roman"/>
          <w:b/>
          <w:bCs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Antwoord</w:t>
      </w:r>
    </w:p>
    <w:p w:rsidRPr="00C31E04" w:rsidR="00CE23B0" w:rsidP="00C31E04" w:rsidRDefault="00CE23B0" w14:paraId="0093EE2B" w14:textId="06CA337D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kabinetsbrede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aanpak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adresseren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risicovolle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strategische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afhankelijkheden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tussen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landen.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Afhankelijkheden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definitie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problematisch: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wederzijdse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afhankelijkheden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vormen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hoeksteen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mondiale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handelssysteem.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afhankelijkheid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risicovol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strategisch,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betreffende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product,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dienst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technologie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cruciaal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borgen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publieke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belangen,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risico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leveringsonderbrekingen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hoog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waarbij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andere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gekeken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naar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aard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betrekkingen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land.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Marktpartijen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primair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zelf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verantwoordelijk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mitigeren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risicovolle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strategische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afhankelijkheden,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ondersteunende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rol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overheid.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daarom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belang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telkens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gedegen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afweging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maken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noodzaak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mate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overheidsingrijpen.</w:t>
      </w:r>
    </w:p>
    <w:p w:rsidRPr="00C31E04" w:rsidR="00CE23B0" w:rsidP="00C31E04" w:rsidRDefault="00CE23B0" w14:paraId="4624897D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02BB5E27" w14:textId="28E87C9E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verdere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toelichting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verwijs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graag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naar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brief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12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mei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2023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waarin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uw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Kamer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geïnformeerd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over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kabinetsaanpak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aanzien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strategische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afhankelijkheden.</w:t>
      </w:r>
      <w:r w:rsidRPr="00C31E04">
        <w:rPr>
          <w:rFonts w:ascii="Times New Roman" w:hAnsi="Times New Roman" w:eastAsia="Verdana" w:cs="Times New Roman"/>
          <w:sz w:val="24"/>
          <w:szCs w:val="24"/>
          <w:vertAlign w:val="superscript"/>
        </w:rPr>
        <w:footnoteReference w:id="12"/>
      </w:r>
    </w:p>
    <w:p w:rsidRPr="00C31E04" w:rsidR="00CE23B0" w:rsidP="00C31E04" w:rsidRDefault="00CE23B0" w14:paraId="69179FA9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4A54F7A7" w14:textId="14F78E0C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Verder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vragen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hoe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Nederland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wil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voorkomen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maatregelen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economische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veiligheid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leiden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tot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onnodige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nieuwe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handelsbelemmeringen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verdere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versnippering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interne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markt.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Hoe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wil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regering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samenwerking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betrouwbare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internationale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partners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blijven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benutten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verminderen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risicovolle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afhankelijkheden?</w:t>
      </w:r>
    </w:p>
    <w:p w:rsidRPr="00C31E04" w:rsidR="00CE23B0" w:rsidP="00C31E04" w:rsidRDefault="00CE23B0" w14:paraId="38ADA9AB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7952E374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Antwoord</w:t>
      </w:r>
    </w:p>
    <w:p w:rsidRPr="00C31E04" w:rsidR="00CE23B0" w:rsidP="00C31E04" w:rsidRDefault="00CE23B0" w14:paraId="7BECCD47" w14:textId="20DE2C0F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Samenwerking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gelijkgestemde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partners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belangrijk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onderdeel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aanpak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economische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veiligheid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versterken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risicovolle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strategische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afhankelijkheden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mitigeren.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Hierbij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trekt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nauw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lidstaten.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Naast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inzet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lastRenderedPageBreak/>
        <w:t>werkt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Nederland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bilaterale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partnerschappen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economische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veiligheidsdialogen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gelijkgestemde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derde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landen.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borgen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gelijk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speelveld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aanpak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daarbij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nadrukkelijk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onderdeel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gesprekken.</w:t>
      </w:r>
    </w:p>
    <w:p w:rsidRPr="00C31E04" w:rsidR="00CE23B0" w:rsidP="00C31E04" w:rsidRDefault="00CE23B0" w14:paraId="05A65264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58B37D53" w14:textId="7DDFE420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Stop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Destroying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Videogames</w:t>
      </w:r>
    </w:p>
    <w:p w:rsidRPr="00C31E04" w:rsidR="00CE23B0" w:rsidP="00C31E04" w:rsidRDefault="00CE23B0" w14:paraId="78DBBF6D" w14:textId="77777777">
      <w:pPr>
        <w:spacing w:after="0" w:line="240" w:lineRule="auto"/>
        <w:rPr>
          <w:rFonts w:ascii="Times New Roman" w:hAnsi="Times New Roman" w:eastAsia="Verdana" w:cs="Times New Roman"/>
          <w:i/>
          <w:iCs/>
          <w:sz w:val="24"/>
          <w:szCs w:val="24"/>
        </w:rPr>
      </w:pPr>
    </w:p>
    <w:p w:rsidRPr="00C31E04" w:rsidR="00CE23B0" w:rsidP="00C31E04" w:rsidRDefault="00CE23B0" w14:paraId="214BB67B" w14:textId="49E16112">
      <w:pPr>
        <w:spacing w:after="0" w:line="240" w:lineRule="auto"/>
        <w:rPr>
          <w:rFonts w:ascii="Times New Roman" w:hAnsi="Times New Roman" w:eastAsia="Verdana" w:cs="Times New Roman"/>
          <w:i/>
          <w:iCs/>
          <w:sz w:val="24"/>
          <w:szCs w:val="24"/>
        </w:rPr>
      </w:pP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CDA-fractie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begrijpen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zorgen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consumenten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videogame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aanschaffen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later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hun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toegang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verliezen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doordat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ondersteuning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wordt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beëindigd.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kiest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wettelijke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verplichting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games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na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beëindiging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ondersteuning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speelbaar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houden,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maar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wil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sector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consumentenorganisaties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werken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vrijwillige</w:t>
      </w:r>
      <w:r w:rsidR="00C31E04">
        <w:rPr>
          <w:rFonts w:ascii="Times New Roman" w:hAnsi="Times New Roman" w:eastAsia="Verdana" w:cs="Times New Roman"/>
          <w:i/>
          <w:i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i/>
          <w:iCs/>
          <w:sz w:val="24"/>
          <w:szCs w:val="24"/>
        </w:rPr>
        <w:t>gedragscode.</w:t>
      </w:r>
    </w:p>
    <w:p w:rsidRPr="00C31E04" w:rsidR="00CE23B0" w:rsidP="00C31E04" w:rsidRDefault="00CE23B0" w14:paraId="70A44627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69242C38" w14:textId="3F267086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vinden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consumenten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vooraf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duidelijk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moeten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kunnen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kopen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hoe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lang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redelijkerwijs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ondersteuning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verwachten.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Welke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informatie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volgens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aankoop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zichtbaar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over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verwachte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levensduur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ondersteuning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game?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welke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rol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daarbij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digitale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verkoopplatforms?</w:t>
      </w:r>
    </w:p>
    <w:p w:rsidRPr="00C31E04" w:rsidR="00CE23B0" w:rsidP="00C31E04" w:rsidRDefault="00CE23B0" w14:paraId="2BC14978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="00C31E04" w:rsidP="00C31E04" w:rsidRDefault="00CE23B0" w14:paraId="763D0901" w14:textId="77777777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Antwoord</w:t>
      </w:r>
      <w:r w:rsidRPr="00C31E04">
        <w:rPr>
          <w:rFonts w:ascii="Times New Roman" w:hAnsi="Times New Roman" w:cs="Times New Roman"/>
          <w:sz w:val="24"/>
          <w:szCs w:val="24"/>
        </w:rPr>
        <w:br/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grond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huidige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consumentenrichtlijnen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gelden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diverse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informatieverplichtingen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handelaren.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doel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hiervan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consumenten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staat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stellen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weloverwogen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aankoopbeslissing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nemen.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Informatie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over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hoelang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videogame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redelijkerwijs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speelbaar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blijft,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lijkt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daarbij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belangrijke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informatie.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oordeel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handelaren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videogames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huidige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consumentenwetgeving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overtreden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ACM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als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publieke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toezichthouder,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civiele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rechter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afhankelijk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omstandigheden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geval.</w:t>
      </w:r>
    </w:p>
    <w:p w:rsidR="00C31E04" w:rsidP="00C31E04" w:rsidRDefault="00C31E04" w14:paraId="13F24708" w14:textId="77777777">
      <w:pPr>
        <w:spacing w:after="0" w:line="240" w:lineRule="auto"/>
        <w:rPr>
          <w:rFonts w:ascii="Times New Roman" w:hAnsi="Times New Roman" w:eastAsia="Verdana" w:cs="Times New Roman"/>
          <w:color w:val="000000" w:themeColor="text1"/>
          <w:sz w:val="24"/>
          <w:szCs w:val="24"/>
        </w:rPr>
      </w:pPr>
    </w:p>
    <w:p w:rsidRPr="00C31E04" w:rsidR="00CE23B0" w:rsidP="00C31E04" w:rsidRDefault="00CE23B0" w14:paraId="6FF4FFE1" w14:textId="78996A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belangrijke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rol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verkoopplatforms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consumenten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informeren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over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feit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bij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aankoop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(slechts)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licentie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kopen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mogelijkheid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bestaat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betreffende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videogame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worden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besloten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ondersteuning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stop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zetten.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vindt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daarom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belang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verkoopplatforms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betrekken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bij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totstandkoming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gedragscode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rol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verkoopplatforms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verduidelijken.</w:t>
      </w:r>
    </w:p>
    <w:p w:rsidRPr="00C31E04" w:rsidR="00CE23B0" w:rsidP="00C31E04" w:rsidRDefault="00CE23B0" w14:paraId="7268A781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33EEE637" w14:textId="06E2A5BC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steunt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keuze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gedragscode,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maar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geeft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tot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merkbare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verbeteringen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consumenten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leiden.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vragen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binnen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welke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termijn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resultaten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verwacht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hoe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beoordeeld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gedragscode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voldoende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werkt.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Welke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vervolgstappen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liggen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volgens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hand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vrijwillige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aanpak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onvoldoende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effect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heeft?</w:t>
      </w:r>
    </w:p>
    <w:p w:rsidRPr="00C31E04" w:rsidR="00CE23B0" w:rsidP="00C31E04" w:rsidRDefault="00CE23B0" w14:paraId="6F02AA9D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545832AF" w14:textId="71C38A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Antwoord</w:t>
      </w:r>
      <w:r w:rsidRPr="00C31E04">
        <w:rPr>
          <w:rFonts w:ascii="Times New Roman" w:hAnsi="Times New Roman" w:cs="Times New Roman"/>
          <w:sz w:val="24"/>
          <w:szCs w:val="24"/>
        </w:rPr>
        <w:br/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Zoals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aangegeven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antwoord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vraag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11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wil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graag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resultaten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t.a.v.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gedragscode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voordat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onderhandelingen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over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aangekondigde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Digital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Fairness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Act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(DFA)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afgerond.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Indien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daar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aanleiding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zou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zijn,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zouden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namelijk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nog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concrete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punten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DFA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kunnen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worden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meegenomen.</w:t>
      </w:r>
    </w:p>
    <w:p w:rsidRPr="00C31E04" w:rsidR="00CE23B0" w:rsidP="00C31E04" w:rsidRDefault="00CE23B0" w14:paraId="569D41E8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69F6556B" w14:textId="65E53401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Tot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slot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vragen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hoe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gedragscode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rekening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gehouden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kleinere,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onafhankelijke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gameontwikkelaars,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minder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mogelijkheden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hebben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games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langdurig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operationeel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houden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grote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internationale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uitgevers.</w:t>
      </w:r>
    </w:p>
    <w:p w:rsidRPr="00C31E04" w:rsidR="00CE23B0" w:rsidP="00C31E04" w:rsidRDefault="00CE23B0" w14:paraId="2A37D88B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3B7B0AD6" w14:textId="753415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lastRenderedPageBreak/>
        <w:t>Antwoord</w:t>
      </w:r>
      <w:r w:rsidRPr="00C31E04">
        <w:rPr>
          <w:rFonts w:ascii="Times New Roman" w:hAnsi="Times New Roman" w:cs="Times New Roman"/>
          <w:sz w:val="24"/>
          <w:szCs w:val="24"/>
        </w:rPr>
        <w:br/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Zoals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aangegeven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antwoord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vraag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13,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indiestudio’s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direct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betrokken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bij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totstandkoming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gedragscode,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waardoor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aspecten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zoals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omvang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studio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kunnen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worden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meegenomen.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Daarnaast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onderschrijven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veel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kleinere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videogamestudio’s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doelen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burgerinitiatief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maken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veel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studio’s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mogelijk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consumenten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videogames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blijven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spelen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zonder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ondersteuning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color w:val="000000" w:themeColor="text1"/>
          <w:sz w:val="24"/>
          <w:szCs w:val="24"/>
        </w:rPr>
        <w:t>uitgever.</w:t>
      </w:r>
    </w:p>
    <w:p w:rsidRPr="00C31E04" w:rsidR="00CE23B0" w:rsidP="00C31E04" w:rsidRDefault="00CE23B0" w14:paraId="260B5687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1C033104" w14:textId="5D4526EB">
      <w:pPr>
        <w:spacing w:after="0" w:line="240" w:lineRule="auto"/>
        <w:rPr>
          <w:rFonts w:ascii="Times New Roman" w:hAnsi="Times New Roman" w:eastAsia="Verdana" w:cs="Times New Roman"/>
          <w:b/>
          <w:bCs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ChristenUnie-fractie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hebben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kennisgenomen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geannoteerde</w:t>
      </w:r>
      <w:r w:rsidR="00C31E04">
        <w:rPr>
          <w:rFonts w:ascii="Times New Roman" w:hAnsi="Times New Roman" w:eastAsia="Verdana" w:cs="Times New Roman"/>
          <w:b/>
          <w:bCs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agenda.</w:t>
      </w:r>
    </w:p>
    <w:p w:rsidRPr="00C31E04" w:rsidR="00CE23B0" w:rsidP="00C31E04" w:rsidRDefault="00CE23B0" w14:paraId="417C343B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54EC83BD" w14:textId="5289BD5A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ChristenUnie-fractie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lezen</w:t>
      </w:r>
      <w:r w:rsidRPr="00C31E04">
        <w:rPr>
          <w:rFonts w:ascii="Times New Roman" w:hAnsi="Times New Roman" w:eastAsia="Verdana" w:cs="Times New Roman"/>
          <w:sz w:val="24"/>
          <w:szCs w:val="24"/>
          <w:vertAlign w:val="superscript"/>
        </w:rPr>
        <w:t>1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ministers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tijdens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Raad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geïnformeerd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over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verordening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over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28</w:t>
      </w:r>
      <w:r w:rsidRPr="00C31E04">
        <w:rPr>
          <w:rFonts w:ascii="Times New Roman" w:hAnsi="Times New Roman" w:eastAsia="Verdana" w:cs="Times New Roman"/>
          <w:sz w:val="24"/>
          <w:szCs w:val="24"/>
          <w:vertAlign w:val="superscript"/>
        </w:rPr>
        <w:t>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regime.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15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juli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jongstleden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heeft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ChristenUnie-fractie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schriftelijke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vragen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gesteld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over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rentmeestervennootschap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relatie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tot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voorstel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verordening,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moment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inbreng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nog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beantwoord.</w:t>
      </w:r>
      <w:r w:rsidRPr="00C31E04">
        <w:rPr>
          <w:rFonts w:ascii="Times New Roman" w:hAnsi="Times New Roman" w:eastAsia="Verdana" w:cs="Times New Roman"/>
          <w:sz w:val="24"/>
          <w:szCs w:val="24"/>
          <w:vertAlign w:val="superscript"/>
        </w:rPr>
        <w:t>2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vragen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minister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vragen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spoedig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wil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beantwoorden,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ieder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geval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later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beantwoording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schriftelijk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overleg.</w:t>
      </w:r>
    </w:p>
    <w:p w:rsidRPr="00C31E04" w:rsidR="00CE23B0" w:rsidP="00C31E04" w:rsidRDefault="00CE23B0" w14:paraId="1086CE5E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1EA7A46C" w14:textId="77777777">
      <w:pPr>
        <w:spacing w:after="0" w:line="240" w:lineRule="auto"/>
        <w:rPr>
          <w:rFonts w:ascii="Times New Roman" w:hAnsi="Times New Roman" w:eastAsia="Verdana" w:cs="Times New Roman"/>
          <w:b/>
          <w:bCs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Antwoord</w:t>
      </w:r>
    </w:p>
    <w:p w:rsidRPr="00C31E04" w:rsidR="00CE23B0" w:rsidP="00C31E04" w:rsidRDefault="00CE23B0" w14:paraId="205B8686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="00C31E04" w:rsidP="00C31E04" w:rsidRDefault="00CE23B0" w14:paraId="003B3C1B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beantwoording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schriftelijke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vragen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ChristenUnie-fractie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zo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snel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mogelijk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Staatssecretaris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Justitie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Veiligheid,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namens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mijzelf,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verzonden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naar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Kamer.</w:t>
      </w:r>
    </w:p>
    <w:p w:rsidRPr="00C31E04" w:rsidR="00CE23B0" w:rsidP="00C31E04" w:rsidRDefault="00CE23B0" w14:paraId="481C66B4" w14:textId="2A43A5C5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049CD7F1" w14:textId="066E2C20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vragen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klopt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conceptverslag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rapporteur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Repasi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JURI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Europees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Parlement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over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28</w:t>
      </w:r>
      <w:r w:rsidRPr="00C31E04">
        <w:rPr>
          <w:rFonts w:ascii="Times New Roman" w:hAnsi="Times New Roman" w:eastAsia="Verdana" w:cs="Times New Roman"/>
          <w:sz w:val="24"/>
          <w:szCs w:val="24"/>
          <w:vertAlign w:val="superscript"/>
        </w:rPr>
        <w:t>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regime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steward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ownership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(rentmeesterschap)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werknemerseigendom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optionele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varianten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ge(her)ïntroduceerd,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maar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steward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ownerschip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noch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BNC-fiche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(Kamerstuk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22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112,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nr.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4320),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noch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Nederland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medeondertekende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Benelux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non-paper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noemt?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Waarom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niet?</w:t>
      </w:r>
    </w:p>
    <w:p w:rsidRPr="00C31E04" w:rsidR="00CE23B0" w:rsidP="00C31E04" w:rsidRDefault="00CE23B0" w14:paraId="1014F625" w14:textId="77777777">
      <w:pPr>
        <w:spacing w:after="0" w:line="240" w:lineRule="auto"/>
        <w:rPr>
          <w:rFonts w:ascii="Times New Roman" w:hAnsi="Times New Roman" w:eastAsia="Verdana" w:cs="Times New Roman"/>
          <w:b/>
          <w:bCs/>
          <w:sz w:val="24"/>
          <w:szCs w:val="24"/>
        </w:rPr>
      </w:pPr>
    </w:p>
    <w:p w:rsidRPr="00C31E04" w:rsidR="00CE23B0" w:rsidP="00C31E04" w:rsidRDefault="00CE23B0" w14:paraId="0F33A8C2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sz w:val="24"/>
          <w:szCs w:val="24"/>
        </w:rPr>
        <w:t>Antwoord</w:t>
      </w:r>
    </w:p>
    <w:p w:rsidRPr="00C31E04" w:rsidR="00CE23B0" w:rsidP="00C31E04" w:rsidRDefault="00CE23B0" w14:paraId="4BDDE09C" w14:textId="055AEF26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klopt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BNC-fiche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Benelux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non-paper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begrip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steward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ownership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rentmeestervennootschap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noemen.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voorstel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voorziet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introductie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optioneel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Europees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vennootschapsrechtelijk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kader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nieuwe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rechtsvorm,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Inc.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kader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omvat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andere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regels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over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inrichting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governance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versimpelde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oprichtingsprocedure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Inc.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voorstel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bevat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regeling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rentmeestervennootschap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Inc.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BNC-fiche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onderhandelingen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over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voorstel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Raad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richt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zich,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zoals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doen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gebruikelijk,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primair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voorstel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zoals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Commissie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heeft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gepresenteerd.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nu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lidstaten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oordeel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vormen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over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conceptverslag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rapporteur,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daarvoor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eerst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eindverslag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afgewacht.</w:t>
      </w:r>
    </w:p>
    <w:p w:rsidRPr="00C31E04" w:rsidR="00CE23B0" w:rsidP="00C31E04" w:rsidRDefault="00CE23B0" w14:paraId="19FE9B1D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5791643A" w14:textId="555F78F2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leden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vragen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minister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voorstander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opnemen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optionele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varianten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steward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ownership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werknemerseigendom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uiteindelijke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tekst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verordening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over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28</w:t>
      </w:r>
      <w:r w:rsidRPr="00C31E04">
        <w:rPr>
          <w:rFonts w:ascii="Times New Roman" w:hAnsi="Times New Roman" w:eastAsia="Verdana" w:cs="Times New Roman"/>
          <w:sz w:val="24"/>
          <w:szCs w:val="24"/>
          <w:vertAlign w:val="superscript"/>
        </w:rPr>
        <w:t>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regime.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minister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bereid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zich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hier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EU-verband,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samen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gelijkgezinde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lidstaten,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zetten?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Zo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nee,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waarom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niet?</w:t>
      </w:r>
    </w:p>
    <w:p w:rsidRPr="00C31E04" w:rsidR="00CE23B0" w:rsidP="00C31E04" w:rsidRDefault="00CE23B0" w14:paraId="7FBEE3DA" w14:textId="77777777">
      <w:pPr>
        <w:spacing w:after="0" w:line="240" w:lineRule="auto"/>
        <w:ind w:left="709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593819C8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b/>
          <w:bCs/>
          <w:sz w:val="24"/>
          <w:szCs w:val="24"/>
        </w:rPr>
        <w:t>Antwoord</w:t>
      </w:r>
    </w:p>
    <w:p w:rsidR="00C31E04" w:rsidP="00C31E04" w:rsidRDefault="00CE23B0" w14:paraId="2185C3E6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lastRenderedPageBreak/>
        <w:t>Gelet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grote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vaart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onderhandelingstraject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belangen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samenhangen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tempo,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alsmede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feit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rentmeestervennootschap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concept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meeste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lidstaten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nog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onbekend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lijkt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stap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rentmeestervennootschap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tijdens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onderhandelingen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brengen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als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mogelijke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aanvulling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voorstel.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Daar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komt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wij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Nederland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zelf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nog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bezig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oordeelsvorming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over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wijze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waarop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rentmeestervennootschap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plek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krijgen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ons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eigen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nationale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vennootschapsrecht.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Daardoor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heeft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Nederland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nog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positie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idee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rentmeestervennootschap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Europees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verband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ofwel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wijze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waarop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discussie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Brussel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ingebracht.</w:t>
      </w:r>
    </w:p>
    <w:p w:rsidRPr="00C31E04" w:rsidR="00CE23B0" w:rsidP="00C31E04" w:rsidRDefault="00CE23B0" w14:paraId="72C54B88" w14:textId="14873194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nu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belangrijk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eerst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komen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tot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betrouwbare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flexibele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Europese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rechtsvorm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Inc.,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heldere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status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juridische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rechtsbasis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Nederland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gedachtenvorming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rond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wettelijke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regeling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rentmeestervennootschap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ronden.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daarom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niet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voornemens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Brussel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dit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moment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actief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pleiten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opnemen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rechtsvorm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rentmeestervennootschap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voorstel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over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28</w:t>
      </w:r>
      <w:r w:rsidRPr="00C31E04">
        <w:rPr>
          <w:rFonts w:ascii="Times New Roman" w:hAnsi="Times New Roman" w:eastAsia="Verdana" w:cs="Times New Roman"/>
          <w:sz w:val="24"/>
          <w:szCs w:val="24"/>
          <w:vertAlign w:val="superscript"/>
        </w:rPr>
        <w:t>ste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regime.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kabinet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zal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zich,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zodra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zich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daartoe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gelegenheid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voordoet,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welwillend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opstellen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om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vennootschapsrecht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EU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harmoniseren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flexibiliseren,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lijn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Nederlandse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vennootschapsrecht,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waarvan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ook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rentmeestervennootschappen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zullen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kunnen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profiteren.</w:t>
      </w:r>
    </w:p>
    <w:p w:rsidRPr="00C31E04" w:rsidR="00CE23B0" w:rsidP="00C31E04" w:rsidRDefault="00CE23B0" w14:paraId="15EF9047" w14:textId="78F33753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  <w:r w:rsidRPr="00C31E04">
        <w:rPr>
          <w:rFonts w:ascii="Times New Roman" w:hAnsi="Times New Roman" w:eastAsia="Verdana" w:cs="Times New Roman"/>
          <w:sz w:val="24"/>
          <w:szCs w:val="24"/>
        </w:rPr>
        <w:t>Datzelfde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geldt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aanzien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aanvullende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optionele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varianten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werknemerseigendom,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anders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in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voorstel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reeds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opgenomen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aandelenoptieplan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werknemers.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Mocht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daartoe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door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anderen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een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voorstel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gedaan,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zal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dat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moment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op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zijn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merites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worden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beoordeeld,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binnen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kader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van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het</w:t>
      </w:r>
      <w:r w:rsidR="00C31E04">
        <w:rPr>
          <w:rFonts w:ascii="Times New Roman" w:hAnsi="Times New Roman" w:eastAsia="Verdana" w:cs="Times New Roman"/>
          <w:sz w:val="24"/>
          <w:szCs w:val="24"/>
        </w:rPr>
        <w:t xml:space="preserve"> </w:t>
      </w:r>
      <w:r w:rsidRPr="00C31E04">
        <w:rPr>
          <w:rFonts w:ascii="Times New Roman" w:hAnsi="Times New Roman" w:eastAsia="Verdana" w:cs="Times New Roman"/>
          <w:sz w:val="24"/>
          <w:szCs w:val="24"/>
        </w:rPr>
        <w:t>BNC-fiche.</w:t>
      </w:r>
    </w:p>
    <w:p w:rsidRPr="00C31E04" w:rsidR="00CE23B0" w:rsidP="00C31E04" w:rsidRDefault="00CE23B0" w14:paraId="227EAE9D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p w:rsidRPr="00C31E04" w:rsidR="00CE23B0" w:rsidP="00C31E04" w:rsidRDefault="00CE23B0" w14:paraId="70FD8710" w14:textId="77777777">
      <w:pPr>
        <w:spacing w:after="0" w:line="240" w:lineRule="auto"/>
        <w:rPr>
          <w:rFonts w:ascii="Times New Roman" w:hAnsi="Times New Roman" w:eastAsia="Verdana" w:cs="Times New Roman"/>
          <w:sz w:val="24"/>
          <w:szCs w:val="24"/>
        </w:rPr>
      </w:pPr>
    </w:p>
    <w:sectPr w:rsidRPr="00C31E04" w:rsidR="00CE23B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AF981" w14:textId="77777777" w:rsidR="00C513A7" w:rsidRDefault="00C513A7" w:rsidP="00CE23B0">
      <w:pPr>
        <w:spacing w:after="0" w:line="240" w:lineRule="auto"/>
      </w:pPr>
      <w:r>
        <w:separator/>
      </w:r>
    </w:p>
  </w:endnote>
  <w:endnote w:type="continuationSeparator" w:id="0">
    <w:p w14:paraId="3EBA7111" w14:textId="77777777" w:rsidR="00C513A7" w:rsidRDefault="00C513A7" w:rsidP="00CE2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FC744" w14:textId="77777777" w:rsidR="00CE23B0" w:rsidRPr="00CE23B0" w:rsidRDefault="00CE23B0" w:rsidP="00CE23B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24F21" w14:textId="77777777" w:rsidR="00CE23B0" w:rsidRPr="00CE23B0" w:rsidRDefault="00CE23B0" w:rsidP="00CE23B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4789A" w14:textId="77777777" w:rsidR="00CE23B0" w:rsidRPr="00CE23B0" w:rsidRDefault="00CE23B0" w:rsidP="00CE23B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BEB8B" w14:textId="77777777" w:rsidR="00C513A7" w:rsidRDefault="00C513A7" w:rsidP="00CE23B0">
      <w:pPr>
        <w:spacing w:after="0" w:line="240" w:lineRule="auto"/>
      </w:pPr>
      <w:r>
        <w:separator/>
      </w:r>
    </w:p>
  </w:footnote>
  <w:footnote w:type="continuationSeparator" w:id="0">
    <w:p w14:paraId="1B8FCE31" w14:textId="77777777" w:rsidR="00C513A7" w:rsidRDefault="00C513A7" w:rsidP="00CE23B0">
      <w:pPr>
        <w:spacing w:after="0" w:line="240" w:lineRule="auto"/>
      </w:pPr>
      <w:r>
        <w:continuationSeparator/>
      </w:r>
    </w:p>
  </w:footnote>
  <w:footnote w:id="1">
    <w:p w14:paraId="46FDAFA8" w14:textId="2E11F788" w:rsidR="00CE23B0" w:rsidRPr="00C31E04" w:rsidRDefault="00CE23B0" w:rsidP="00C31E04">
      <w:pPr>
        <w:pStyle w:val="Voetnoottekst"/>
        <w:spacing w:line="240" w:lineRule="auto"/>
        <w:rPr>
          <w:rFonts w:ascii="Times New Roman" w:hAnsi="Times New Roman"/>
          <w:sz w:val="20"/>
          <w:lang w:val="en-US"/>
        </w:rPr>
      </w:pPr>
      <w:r w:rsidRPr="00C31E04">
        <w:rPr>
          <w:rStyle w:val="Voetnootmarkering"/>
          <w:rFonts w:ascii="Times New Roman" w:hAnsi="Times New Roman"/>
          <w:sz w:val="20"/>
          <w:lang w:val="en-US"/>
        </w:rPr>
        <w:footnoteRef/>
      </w:r>
      <w:r w:rsidR="00C31E04">
        <w:rPr>
          <w:rStyle w:val="Voetnootmarkering"/>
          <w:rFonts w:ascii="Times New Roman" w:hAnsi="Times New Roman"/>
          <w:sz w:val="20"/>
          <w:lang w:val="en-US"/>
        </w:rPr>
        <w:t xml:space="preserve"> </w:t>
      </w:r>
      <w:r w:rsidR="00C31E04">
        <w:rPr>
          <w:rFonts w:ascii="Times New Roman" w:hAnsi="Times New Roman"/>
          <w:sz w:val="20"/>
          <w:lang w:val="en-US"/>
        </w:rPr>
        <w:t xml:space="preserve"> </w:t>
      </w:r>
      <w:r w:rsidRPr="00C31E04">
        <w:rPr>
          <w:rFonts w:ascii="Times New Roman" w:hAnsi="Times New Roman"/>
          <w:sz w:val="20"/>
          <w:lang w:val="en-US"/>
        </w:rPr>
        <w:t>Kamerstuk</w:t>
      </w:r>
      <w:r w:rsidR="00C31E04">
        <w:rPr>
          <w:rFonts w:ascii="Times New Roman" w:hAnsi="Times New Roman"/>
          <w:sz w:val="20"/>
          <w:lang w:val="en-US"/>
        </w:rPr>
        <w:t xml:space="preserve"> </w:t>
      </w:r>
      <w:r w:rsidRPr="00C31E04">
        <w:rPr>
          <w:rFonts w:ascii="Times New Roman" w:hAnsi="Times New Roman"/>
          <w:sz w:val="20"/>
          <w:lang w:val="en-US"/>
        </w:rPr>
        <w:t>22112</w:t>
      </w:r>
      <w:r w:rsidR="004455AC" w:rsidRPr="00C31E04">
        <w:rPr>
          <w:rFonts w:ascii="Times New Roman" w:hAnsi="Times New Roman"/>
          <w:sz w:val="20"/>
          <w:lang w:val="en-US"/>
        </w:rPr>
        <w:t>,</w:t>
      </w:r>
      <w:r w:rsidR="00C31E04">
        <w:rPr>
          <w:rFonts w:ascii="Times New Roman" w:hAnsi="Times New Roman"/>
          <w:sz w:val="20"/>
          <w:lang w:val="en-US"/>
        </w:rPr>
        <w:t xml:space="preserve"> </w:t>
      </w:r>
      <w:r w:rsidR="004455AC" w:rsidRPr="00C31E04">
        <w:rPr>
          <w:rFonts w:ascii="Times New Roman" w:hAnsi="Times New Roman"/>
          <w:sz w:val="20"/>
          <w:lang w:val="en-US"/>
        </w:rPr>
        <w:t>nr.</w:t>
      </w:r>
      <w:r w:rsidR="00C31E04">
        <w:rPr>
          <w:rFonts w:ascii="Times New Roman" w:hAnsi="Times New Roman"/>
          <w:sz w:val="20"/>
          <w:lang w:val="en-US"/>
        </w:rPr>
        <w:t xml:space="preserve"> </w:t>
      </w:r>
      <w:r w:rsidRPr="00C31E04">
        <w:rPr>
          <w:rFonts w:ascii="Times New Roman" w:hAnsi="Times New Roman"/>
          <w:sz w:val="20"/>
          <w:lang w:val="en-US"/>
        </w:rPr>
        <w:t>4411,</w:t>
      </w:r>
      <w:r w:rsidR="00C31E04">
        <w:rPr>
          <w:rFonts w:ascii="Times New Roman" w:hAnsi="Times New Roman"/>
          <w:sz w:val="20"/>
          <w:lang w:val="en-US"/>
        </w:rPr>
        <w:t xml:space="preserve"> </w:t>
      </w:r>
      <w:r w:rsidRPr="00C31E04">
        <w:rPr>
          <w:rFonts w:ascii="Times New Roman" w:hAnsi="Times New Roman"/>
          <w:sz w:val="20"/>
          <w:lang w:val="en-US"/>
        </w:rPr>
        <w:t>EU-kwartaalrapportage</w:t>
      </w:r>
      <w:r w:rsidR="00C31E04">
        <w:rPr>
          <w:rFonts w:ascii="Times New Roman" w:hAnsi="Times New Roman"/>
          <w:sz w:val="20"/>
          <w:lang w:val="en-US"/>
        </w:rPr>
        <w:t xml:space="preserve"> </w:t>
      </w:r>
      <w:r w:rsidRPr="00C31E04">
        <w:rPr>
          <w:rFonts w:ascii="Times New Roman" w:hAnsi="Times New Roman"/>
          <w:sz w:val="20"/>
          <w:lang w:val="en-US"/>
        </w:rPr>
        <w:t>EZK</w:t>
      </w:r>
      <w:r w:rsidR="00C31E04">
        <w:rPr>
          <w:rFonts w:ascii="Times New Roman" w:hAnsi="Times New Roman"/>
          <w:sz w:val="20"/>
          <w:lang w:val="en-US"/>
        </w:rPr>
        <w:t xml:space="preserve"> </w:t>
      </w:r>
      <w:r w:rsidRPr="00C31E04">
        <w:rPr>
          <w:rFonts w:ascii="Times New Roman" w:hAnsi="Times New Roman"/>
          <w:sz w:val="20"/>
          <w:lang w:val="en-US"/>
        </w:rPr>
        <w:t>Q1</w:t>
      </w:r>
      <w:r w:rsidR="00C31E04">
        <w:rPr>
          <w:rFonts w:ascii="Times New Roman" w:hAnsi="Times New Roman"/>
          <w:sz w:val="20"/>
          <w:lang w:val="en-US"/>
        </w:rPr>
        <w:t xml:space="preserve"> </w:t>
      </w:r>
      <w:r w:rsidRPr="00C31E04">
        <w:rPr>
          <w:rFonts w:ascii="Times New Roman" w:hAnsi="Times New Roman"/>
          <w:sz w:val="20"/>
          <w:lang w:val="en-US"/>
        </w:rPr>
        <w:t>en</w:t>
      </w:r>
      <w:r w:rsidR="00C31E04">
        <w:rPr>
          <w:rFonts w:ascii="Times New Roman" w:hAnsi="Times New Roman"/>
          <w:sz w:val="20"/>
          <w:lang w:val="en-US"/>
        </w:rPr>
        <w:t xml:space="preserve"> </w:t>
      </w:r>
      <w:r w:rsidRPr="00C31E04">
        <w:rPr>
          <w:rFonts w:ascii="Times New Roman" w:hAnsi="Times New Roman"/>
          <w:sz w:val="20"/>
          <w:lang w:val="en-US"/>
        </w:rPr>
        <w:t>Q2</w:t>
      </w:r>
      <w:r w:rsidR="00C31E04">
        <w:rPr>
          <w:rFonts w:ascii="Times New Roman" w:hAnsi="Times New Roman"/>
          <w:sz w:val="20"/>
          <w:lang w:val="en-US"/>
        </w:rPr>
        <w:t xml:space="preserve"> </w:t>
      </w:r>
      <w:r w:rsidRPr="00C31E04">
        <w:rPr>
          <w:rFonts w:ascii="Times New Roman" w:hAnsi="Times New Roman"/>
          <w:sz w:val="20"/>
          <w:lang w:val="en-US"/>
        </w:rPr>
        <w:t>2026,</w:t>
      </w:r>
      <w:r w:rsidR="00C31E04">
        <w:rPr>
          <w:rFonts w:ascii="Times New Roman" w:hAnsi="Times New Roman"/>
          <w:sz w:val="20"/>
          <w:lang w:val="en-US"/>
        </w:rPr>
        <w:t xml:space="preserve"> </w:t>
      </w:r>
      <w:r w:rsidRPr="00C31E04">
        <w:rPr>
          <w:rFonts w:ascii="Times New Roman" w:hAnsi="Times New Roman"/>
          <w:i/>
          <w:iCs/>
          <w:sz w:val="20"/>
          <w:lang w:val="en-US"/>
        </w:rPr>
        <w:t>Response</w:t>
      </w:r>
      <w:r w:rsidR="00C31E04">
        <w:rPr>
          <w:rFonts w:ascii="Times New Roman" w:hAnsi="Times New Roman"/>
          <w:i/>
          <w:iCs/>
          <w:sz w:val="20"/>
          <w:lang w:val="en-US"/>
        </w:rPr>
        <w:t xml:space="preserve"> </w:t>
      </w:r>
      <w:r w:rsidRPr="00C31E04">
        <w:rPr>
          <w:rFonts w:ascii="Times New Roman" w:hAnsi="Times New Roman"/>
          <w:i/>
          <w:iCs/>
          <w:sz w:val="20"/>
          <w:lang w:val="en-US"/>
        </w:rPr>
        <w:t>of</w:t>
      </w:r>
      <w:r w:rsidR="00C31E04">
        <w:rPr>
          <w:rFonts w:ascii="Times New Roman" w:hAnsi="Times New Roman"/>
          <w:i/>
          <w:iCs/>
          <w:sz w:val="20"/>
          <w:lang w:val="en-US"/>
        </w:rPr>
        <w:t xml:space="preserve"> </w:t>
      </w:r>
      <w:r w:rsidRPr="00C31E04">
        <w:rPr>
          <w:rFonts w:ascii="Times New Roman" w:hAnsi="Times New Roman"/>
          <w:i/>
          <w:iCs/>
          <w:sz w:val="20"/>
          <w:lang w:val="en-US"/>
        </w:rPr>
        <w:t>the</w:t>
      </w:r>
      <w:r w:rsidR="00C31E04">
        <w:rPr>
          <w:rFonts w:ascii="Times New Roman" w:hAnsi="Times New Roman"/>
          <w:i/>
          <w:iCs/>
          <w:sz w:val="20"/>
          <w:lang w:val="en-US"/>
        </w:rPr>
        <w:t xml:space="preserve"> </w:t>
      </w:r>
      <w:r w:rsidRPr="00C31E04">
        <w:rPr>
          <w:rFonts w:ascii="Times New Roman" w:hAnsi="Times New Roman"/>
          <w:i/>
          <w:iCs/>
          <w:sz w:val="20"/>
          <w:lang w:val="en-US"/>
        </w:rPr>
        <w:t>Netherlands</w:t>
      </w:r>
      <w:r w:rsidR="00C31E04">
        <w:rPr>
          <w:rFonts w:ascii="Times New Roman" w:hAnsi="Times New Roman"/>
          <w:i/>
          <w:iCs/>
          <w:sz w:val="20"/>
          <w:lang w:val="en-US"/>
        </w:rPr>
        <w:t xml:space="preserve"> </w:t>
      </w:r>
      <w:r w:rsidRPr="00C31E04">
        <w:rPr>
          <w:rFonts w:ascii="Times New Roman" w:hAnsi="Times New Roman"/>
          <w:i/>
          <w:iCs/>
          <w:sz w:val="20"/>
          <w:lang w:val="en-US"/>
        </w:rPr>
        <w:t>to</w:t>
      </w:r>
      <w:r w:rsidR="00C31E04">
        <w:rPr>
          <w:rFonts w:ascii="Times New Roman" w:hAnsi="Times New Roman"/>
          <w:i/>
          <w:iCs/>
          <w:sz w:val="20"/>
          <w:lang w:val="en-US"/>
        </w:rPr>
        <w:t xml:space="preserve"> </w:t>
      </w:r>
      <w:r w:rsidRPr="00C31E04">
        <w:rPr>
          <w:rFonts w:ascii="Times New Roman" w:hAnsi="Times New Roman"/>
          <w:i/>
          <w:iCs/>
          <w:sz w:val="20"/>
          <w:lang w:val="en-US"/>
        </w:rPr>
        <w:t>the</w:t>
      </w:r>
      <w:r w:rsidR="00C31E04">
        <w:rPr>
          <w:rFonts w:ascii="Times New Roman" w:hAnsi="Times New Roman"/>
          <w:i/>
          <w:iCs/>
          <w:sz w:val="20"/>
          <w:lang w:val="en-US"/>
        </w:rPr>
        <w:t xml:space="preserve"> </w:t>
      </w:r>
      <w:r w:rsidRPr="00C31E04">
        <w:rPr>
          <w:rFonts w:ascii="Times New Roman" w:hAnsi="Times New Roman"/>
          <w:i/>
          <w:iCs/>
          <w:sz w:val="20"/>
          <w:lang w:val="en-US"/>
        </w:rPr>
        <w:t>public</w:t>
      </w:r>
      <w:r w:rsidR="00C31E04">
        <w:rPr>
          <w:rFonts w:ascii="Times New Roman" w:hAnsi="Times New Roman"/>
          <w:i/>
          <w:iCs/>
          <w:sz w:val="20"/>
          <w:lang w:val="en-US"/>
        </w:rPr>
        <w:t xml:space="preserve"> </w:t>
      </w:r>
      <w:r w:rsidRPr="00C31E04">
        <w:rPr>
          <w:rFonts w:ascii="Times New Roman" w:hAnsi="Times New Roman"/>
          <w:i/>
          <w:iCs/>
          <w:sz w:val="20"/>
          <w:lang w:val="en-US"/>
        </w:rPr>
        <w:t>consultation</w:t>
      </w:r>
      <w:r w:rsidR="00C31E04">
        <w:rPr>
          <w:rFonts w:ascii="Times New Roman" w:hAnsi="Times New Roman"/>
          <w:i/>
          <w:iCs/>
          <w:sz w:val="20"/>
          <w:lang w:val="en-US"/>
        </w:rPr>
        <w:t xml:space="preserve"> </w:t>
      </w:r>
      <w:r w:rsidRPr="00C31E04">
        <w:rPr>
          <w:rFonts w:ascii="Times New Roman" w:hAnsi="Times New Roman"/>
          <w:i/>
          <w:iCs/>
          <w:sz w:val="20"/>
          <w:lang w:val="en-US"/>
        </w:rPr>
        <w:t>on</w:t>
      </w:r>
      <w:r w:rsidR="00C31E04">
        <w:rPr>
          <w:rFonts w:ascii="Times New Roman" w:hAnsi="Times New Roman"/>
          <w:i/>
          <w:iCs/>
          <w:sz w:val="20"/>
          <w:lang w:val="en-US"/>
        </w:rPr>
        <w:t xml:space="preserve"> </w:t>
      </w:r>
      <w:r w:rsidRPr="00C31E04">
        <w:rPr>
          <w:rFonts w:ascii="Times New Roman" w:hAnsi="Times New Roman"/>
          <w:i/>
          <w:iCs/>
          <w:sz w:val="20"/>
          <w:lang w:val="en-US"/>
        </w:rPr>
        <w:t>the</w:t>
      </w:r>
      <w:r w:rsidR="00C31E04">
        <w:rPr>
          <w:rFonts w:ascii="Times New Roman" w:hAnsi="Times New Roman"/>
          <w:i/>
          <w:iCs/>
          <w:sz w:val="20"/>
          <w:lang w:val="en-US"/>
        </w:rPr>
        <w:t xml:space="preserve"> </w:t>
      </w:r>
      <w:r w:rsidRPr="00C31E04">
        <w:rPr>
          <w:rFonts w:ascii="Times New Roman" w:hAnsi="Times New Roman"/>
          <w:i/>
          <w:iCs/>
          <w:sz w:val="20"/>
          <w:lang w:val="en-US"/>
        </w:rPr>
        <w:t>draft</w:t>
      </w:r>
      <w:r w:rsidR="00C31E04">
        <w:rPr>
          <w:rFonts w:ascii="Times New Roman" w:hAnsi="Times New Roman"/>
          <w:i/>
          <w:iCs/>
          <w:sz w:val="20"/>
          <w:lang w:val="en-US"/>
        </w:rPr>
        <w:t xml:space="preserve"> </w:t>
      </w:r>
      <w:r w:rsidRPr="00C31E04">
        <w:rPr>
          <w:rFonts w:ascii="Times New Roman" w:hAnsi="Times New Roman"/>
          <w:i/>
          <w:iCs/>
          <w:sz w:val="20"/>
          <w:lang w:val="en-US"/>
        </w:rPr>
        <w:t>for</w:t>
      </w:r>
      <w:r w:rsidR="00C31E04">
        <w:rPr>
          <w:rFonts w:ascii="Times New Roman" w:hAnsi="Times New Roman"/>
          <w:i/>
          <w:iCs/>
          <w:sz w:val="20"/>
          <w:lang w:val="en-US"/>
        </w:rPr>
        <w:t xml:space="preserve"> </w:t>
      </w:r>
      <w:r w:rsidRPr="00C31E04">
        <w:rPr>
          <w:rFonts w:ascii="Times New Roman" w:hAnsi="Times New Roman"/>
          <w:i/>
          <w:iCs/>
          <w:sz w:val="20"/>
          <w:lang w:val="en-US"/>
        </w:rPr>
        <w:t>a</w:t>
      </w:r>
      <w:r w:rsidR="00C31E04">
        <w:rPr>
          <w:rFonts w:ascii="Times New Roman" w:hAnsi="Times New Roman"/>
          <w:i/>
          <w:iCs/>
          <w:sz w:val="20"/>
          <w:lang w:val="en-US"/>
        </w:rPr>
        <w:t xml:space="preserve"> </w:t>
      </w:r>
      <w:r w:rsidRPr="00C31E04">
        <w:rPr>
          <w:rFonts w:ascii="Times New Roman" w:hAnsi="Times New Roman"/>
          <w:i/>
          <w:iCs/>
          <w:sz w:val="20"/>
          <w:lang w:val="en-US"/>
        </w:rPr>
        <w:t>new</w:t>
      </w:r>
      <w:r w:rsidR="00C31E04">
        <w:rPr>
          <w:rFonts w:ascii="Times New Roman" w:hAnsi="Times New Roman"/>
          <w:i/>
          <w:iCs/>
          <w:sz w:val="20"/>
          <w:lang w:val="en-US"/>
        </w:rPr>
        <w:t xml:space="preserve"> </w:t>
      </w:r>
      <w:r w:rsidRPr="00C31E04">
        <w:rPr>
          <w:rFonts w:ascii="Times New Roman" w:hAnsi="Times New Roman"/>
          <w:i/>
          <w:iCs/>
          <w:sz w:val="20"/>
          <w:lang w:val="en-US"/>
        </w:rPr>
        <w:t>GBER</w:t>
      </w:r>
      <w:r w:rsidRPr="00C31E04">
        <w:rPr>
          <w:rFonts w:ascii="Times New Roman" w:hAnsi="Times New Roman"/>
          <w:sz w:val="20"/>
          <w:lang w:val="en-US"/>
        </w:rPr>
        <w:t>.</w:t>
      </w:r>
    </w:p>
  </w:footnote>
  <w:footnote w:id="2">
    <w:p w14:paraId="0D489FF1" w14:textId="3B888088" w:rsidR="00CE23B0" w:rsidRPr="00C31E04" w:rsidRDefault="00CE23B0" w:rsidP="00C31E04">
      <w:pPr>
        <w:pStyle w:val="Voetnoottekst"/>
        <w:spacing w:line="240" w:lineRule="auto"/>
        <w:rPr>
          <w:rFonts w:ascii="Times New Roman" w:hAnsi="Times New Roman"/>
          <w:sz w:val="20"/>
        </w:rPr>
      </w:pPr>
      <w:r w:rsidRPr="00C31E04">
        <w:rPr>
          <w:rStyle w:val="Voetnootmarkering"/>
          <w:rFonts w:ascii="Times New Roman" w:hAnsi="Times New Roman"/>
          <w:sz w:val="20"/>
        </w:rPr>
        <w:footnoteRef/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color w:val="000000" w:themeColor="text1"/>
          <w:sz w:val="20"/>
        </w:rPr>
        <w:t>Semicon</w:t>
      </w:r>
      <w:r w:rsidR="00C31E04">
        <w:rPr>
          <w:rFonts w:ascii="Times New Roman" w:hAnsi="Times New Roman"/>
          <w:color w:val="000000" w:themeColor="text1"/>
          <w:sz w:val="20"/>
        </w:rPr>
        <w:t xml:space="preserve"> </w:t>
      </w:r>
      <w:r w:rsidRPr="00C31E04">
        <w:rPr>
          <w:rFonts w:ascii="Times New Roman" w:hAnsi="Times New Roman"/>
          <w:color w:val="000000" w:themeColor="text1"/>
          <w:sz w:val="20"/>
        </w:rPr>
        <w:t>Visie</w:t>
      </w:r>
      <w:r w:rsidR="00C31E04">
        <w:rPr>
          <w:rFonts w:ascii="Times New Roman" w:hAnsi="Times New Roman"/>
          <w:color w:val="000000" w:themeColor="text1"/>
          <w:sz w:val="20"/>
        </w:rPr>
        <w:t xml:space="preserve"> </w:t>
      </w:r>
      <w:r w:rsidRPr="00C31E04">
        <w:rPr>
          <w:rFonts w:ascii="Times New Roman" w:hAnsi="Times New Roman"/>
          <w:color w:val="000000" w:themeColor="text1"/>
          <w:sz w:val="20"/>
        </w:rPr>
        <w:t>2035,</w:t>
      </w:r>
      <w:r w:rsidR="00C31E04">
        <w:rPr>
          <w:rFonts w:ascii="Times New Roman" w:hAnsi="Times New Roman"/>
          <w:color w:val="000000" w:themeColor="text1"/>
          <w:sz w:val="20"/>
        </w:rPr>
        <w:t xml:space="preserve"> </w:t>
      </w:r>
      <w:r w:rsidRPr="00C31E04">
        <w:rPr>
          <w:rFonts w:ascii="Times New Roman" w:hAnsi="Times New Roman"/>
          <w:color w:val="000000" w:themeColor="text1"/>
          <w:sz w:val="20"/>
        </w:rPr>
        <w:t>1</w:t>
      </w:r>
      <w:r w:rsidR="00C31E04">
        <w:rPr>
          <w:rFonts w:ascii="Times New Roman" w:hAnsi="Times New Roman"/>
          <w:color w:val="000000" w:themeColor="text1"/>
          <w:sz w:val="20"/>
        </w:rPr>
        <w:t xml:space="preserve"> </w:t>
      </w:r>
      <w:r w:rsidRPr="00C31E04">
        <w:rPr>
          <w:rFonts w:ascii="Times New Roman" w:hAnsi="Times New Roman"/>
          <w:color w:val="000000" w:themeColor="text1"/>
          <w:sz w:val="20"/>
        </w:rPr>
        <w:t>april</w:t>
      </w:r>
      <w:r w:rsidR="00C31E04">
        <w:rPr>
          <w:rFonts w:ascii="Times New Roman" w:hAnsi="Times New Roman"/>
          <w:color w:val="000000" w:themeColor="text1"/>
          <w:sz w:val="20"/>
        </w:rPr>
        <w:t xml:space="preserve"> </w:t>
      </w:r>
      <w:r w:rsidRPr="00C31E04">
        <w:rPr>
          <w:rFonts w:ascii="Times New Roman" w:hAnsi="Times New Roman"/>
          <w:color w:val="000000" w:themeColor="text1"/>
          <w:sz w:val="20"/>
        </w:rPr>
        <w:t>2026,</w:t>
      </w:r>
      <w:r w:rsidR="00C31E04">
        <w:rPr>
          <w:rFonts w:ascii="Times New Roman" w:hAnsi="Times New Roman"/>
          <w:color w:val="000000" w:themeColor="text1"/>
          <w:sz w:val="20"/>
        </w:rPr>
        <w:t xml:space="preserve"> </w:t>
      </w:r>
      <w:r w:rsidRPr="00C31E04">
        <w:rPr>
          <w:rFonts w:ascii="Times New Roman" w:hAnsi="Times New Roman"/>
          <w:color w:val="000000" w:themeColor="text1"/>
          <w:sz w:val="20"/>
        </w:rPr>
        <w:t>Kamerstuk</w:t>
      </w:r>
      <w:r w:rsidR="00C31E04">
        <w:rPr>
          <w:rFonts w:ascii="Times New Roman" w:hAnsi="Times New Roman"/>
          <w:color w:val="000000" w:themeColor="text1"/>
          <w:sz w:val="20"/>
        </w:rPr>
        <w:t xml:space="preserve"> </w:t>
      </w:r>
      <w:r w:rsidRPr="00C31E04">
        <w:rPr>
          <w:rFonts w:ascii="Times New Roman" w:hAnsi="Times New Roman"/>
          <w:color w:val="000000" w:themeColor="text1"/>
          <w:sz w:val="20"/>
        </w:rPr>
        <w:t>29826</w:t>
      </w:r>
      <w:r w:rsidR="00C31E04">
        <w:rPr>
          <w:rFonts w:ascii="Times New Roman" w:hAnsi="Times New Roman"/>
          <w:color w:val="000000" w:themeColor="text1"/>
          <w:sz w:val="20"/>
        </w:rPr>
        <w:t xml:space="preserve"> </w:t>
      </w:r>
      <w:r w:rsidRPr="00C31E04">
        <w:rPr>
          <w:rFonts w:ascii="Times New Roman" w:hAnsi="Times New Roman"/>
          <w:color w:val="000000" w:themeColor="text1"/>
          <w:sz w:val="20"/>
        </w:rPr>
        <w:t>n</w:t>
      </w:r>
      <w:r w:rsidR="004455AC" w:rsidRPr="00C31E04">
        <w:rPr>
          <w:rFonts w:ascii="Times New Roman" w:hAnsi="Times New Roman"/>
          <w:color w:val="000000" w:themeColor="text1"/>
          <w:sz w:val="20"/>
        </w:rPr>
        <w:t>r</w:t>
      </w:r>
      <w:r w:rsidRPr="00C31E04">
        <w:rPr>
          <w:rFonts w:ascii="Times New Roman" w:hAnsi="Times New Roman"/>
          <w:color w:val="000000" w:themeColor="text1"/>
          <w:sz w:val="20"/>
        </w:rPr>
        <w:t>.</w:t>
      </w:r>
      <w:r w:rsidR="00C31E04">
        <w:rPr>
          <w:rFonts w:ascii="Times New Roman" w:hAnsi="Times New Roman"/>
          <w:color w:val="000000" w:themeColor="text1"/>
          <w:sz w:val="20"/>
        </w:rPr>
        <w:t xml:space="preserve"> </w:t>
      </w:r>
      <w:r w:rsidRPr="00C31E04">
        <w:rPr>
          <w:rFonts w:ascii="Times New Roman" w:hAnsi="Times New Roman"/>
          <w:color w:val="000000" w:themeColor="text1"/>
          <w:sz w:val="20"/>
        </w:rPr>
        <w:t>281</w:t>
      </w:r>
    </w:p>
    <w:p w14:paraId="362CA736" w14:textId="77777777" w:rsidR="00CE23B0" w:rsidRPr="00C31E04" w:rsidRDefault="00CE23B0" w:rsidP="00C31E04">
      <w:pPr>
        <w:pStyle w:val="Voetnoottekst"/>
        <w:spacing w:line="240" w:lineRule="auto"/>
        <w:rPr>
          <w:rFonts w:ascii="Times New Roman" w:hAnsi="Times New Roman"/>
          <w:sz w:val="20"/>
        </w:rPr>
      </w:pPr>
    </w:p>
  </w:footnote>
  <w:footnote w:id="3">
    <w:p w14:paraId="6A17811B" w14:textId="4C1459F2" w:rsidR="00CE23B0" w:rsidRPr="00C31E04" w:rsidRDefault="00CE23B0" w:rsidP="00C31E04">
      <w:pPr>
        <w:pStyle w:val="Voetnoottekst"/>
        <w:spacing w:line="240" w:lineRule="auto"/>
        <w:rPr>
          <w:rFonts w:ascii="Times New Roman" w:hAnsi="Times New Roman"/>
          <w:sz w:val="20"/>
        </w:rPr>
      </w:pPr>
      <w:r w:rsidRPr="00C31E04">
        <w:rPr>
          <w:rStyle w:val="Voetnootmarkering"/>
          <w:rFonts w:ascii="Times New Roman" w:hAnsi="Times New Roman"/>
          <w:sz w:val="20"/>
          <w:lang w:val="en-US"/>
        </w:rPr>
        <w:footnoteRef/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eastAsia="Aptos" w:hAnsi="Times New Roman"/>
          <w:color w:val="000000" w:themeColor="text1"/>
          <w:sz w:val="20"/>
        </w:rPr>
        <w:t>Fiche:</w:t>
      </w:r>
      <w:r w:rsidR="00C31E04">
        <w:rPr>
          <w:rFonts w:ascii="Times New Roman" w:eastAsia="Aptos" w:hAnsi="Times New Roman"/>
          <w:color w:val="000000" w:themeColor="text1"/>
          <w:sz w:val="20"/>
        </w:rPr>
        <w:t xml:space="preserve"> </w:t>
      </w:r>
      <w:r w:rsidRPr="00C31E04">
        <w:rPr>
          <w:rFonts w:ascii="Times New Roman" w:eastAsia="Aptos" w:hAnsi="Times New Roman"/>
          <w:color w:val="000000" w:themeColor="text1"/>
          <w:sz w:val="20"/>
        </w:rPr>
        <w:t>mededeling</w:t>
      </w:r>
      <w:r w:rsidR="00C31E04">
        <w:rPr>
          <w:rFonts w:ascii="Times New Roman" w:eastAsia="Aptos" w:hAnsi="Times New Roman"/>
          <w:color w:val="000000" w:themeColor="text1"/>
          <w:sz w:val="20"/>
        </w:rPr>
        <w:t xml:space="preserve"> </w:t>
      </w:r>
      <w:r w:rsidRPr="00C31E04">
        <w:rPr>
          <w:rFonts w:ascii="Times New Roman" w:eastAsia="Aptos" w:hAnsi="Times New Roman"/>
          <w:i/>
          <w:iCs/>
          <w:color w:val="000000" w:themeColor="text1"/>
          <w:sz w:val="20"/>
        </w:rPr>
        <w:t>Stop</w:t>
      </w:r>
      <w:r w:rsidR="00C31E04">
        <w:rPr>
          <w:rFonts w:ascii="Times New Roman" w:eastAsia="Aptos" w:hAnsi="Times New Roman"/>
          <w:i/>
          <w:iCs/>
          <w:color w:val="000000" w:themeColor="text1"/>
          <w:sz w:val="20"/>
        </w:rPr>
        <w:t xml:space="preserve"> </w:t>
      </w:r>
      <w:r w:rsidRPr="00C31E04">
        <w:rPr>
          <w:rFonts w:ascii="Times New Roman" w:eastAsia="Aptos" w:hAnsi="Times New Roman"/>
          <w:i/>
          <w:iCs/>
          <w:color w:val="000000" w:themeColor="text1"/>
          <w:sz w:val="20"/>
        </w:rPr>
        <w:t>Destroying</w:t>
      </w:r>
      <w:r w:rsidR="00C31E04">
        <w:rPr>
          <w:rFonts w:ascii="Times New Roman" w:eastAsia="Aptos" w:hAnsi="Times New Roman"/>
          <w:i/>
          <w:iCs/>
          <w:color w:val="000000" w:themeColor="text1"/>
          <w:sz w:val="20"/>
        </w:rPr>
        <w:t xml:space="preserve"> </w:t>
      </w:r>
      <w:r w:rsidRPr="00C31E04">
        <w:rPr>
          <w:rFonts w:ascii="Times New Roman" w:eastAsia="Aptos" w:hAnsi="Times New Roman"/>
          <w:i/>
          <w:iCs/>
          <w:color w:val="000000" w:themeColor="text1"/>
          <w:sz w:val="20"/>
        </w:rPr>
        <w:t>Videogames</w:t>
      </w:r>
      <w:r w:rsidR="00C31E04">
        <w:rPr>
          <w:rFonts w:ascii="Times New Roman" w:eastAsia="Aptos" w:hAnsi="Times New Roman"/>
          <w:color w:val="000000" w:themeColor="text1"/>
          <w:sz w:val="20"/>
        </w:rPr>
        <w:t xml:space="preserve"> </w:t>
      </w:r>
      <w:r w:rsidRPr="00C31E04">
        <w:rPr>
          <w:rFonts w:ascii="Times New Roman" w:eastAsia="Aptos" w:hAnsi="Times New Roman"/>
          <w:color w:val="000000" w:themeColor="text1"/>
          <w:sz w:val="20"/>
        </w:rPr>
        <w:t>(kamerstuk</w:t>
      </w:r>
      <w:r w:rsidR="00C31E04">
        <w:rPr>
          <w:rFonts w:ascii="Times New Roman" w:eastAsia="Aptos" w:hAnsi="Times New Roman"/>
          <w:color w:val="000000" w:themeColor="text1"/>
          <w:sz w:val="20"/>
        </w:rPr>
        <w:t xml:space="preserve"> </w:t>
      </w:r>
      <w:r w:rsidRPr="00C31E04">
        <w:rPr>
          <w:rFonts w:ascii="Times New Roman" w:eastAsia="Aptos" w:hAnsi="Times New Roman"/>
          <w:color w:val="000000" w:themeColor="text1"/>
          <w:sz w:val="20"/>
        </w:rPr>
        <w:t>22112,</w:t>
      </w:r>
      <w:r w:rsidR="00C31E04">
        <w:rPr>
          <w:rFonts w:ascii="Times New Roman" w:eastAsia="Aptos" w:hAnsi="Times New Roman"/>
          <w:color w:val="000000" w:themeColor="text1"/>
          <w:sz w:val="20"/>
        </w:rPr>
        <w:t xml:space="preserve"> </w:t>
      </w:r>
      <w:r w:rsidRPr="00C31E04">
        <w:rPr>
          <w:rFonts w:ascii="Times New Roman" w:eastAsia="Aptos" w:hAnsi="Times New Roman"/>
          <w:color w:val="000000" w:themeColor="text1"/>
          <w:sz w:val="20"/>
        </w:rPr>
        <w:t>nr.</w:t>
      </w:r>
      <w:r w:rsidR="00C31E04">
        <w:rPr>
          <w:rFonts w:ascii="Times New Roman" w:eastAsia="Aptos" w:hAnsi="Times New Roman"/>
          <w:color w:val="000000" w:themeColor="text1"/>
          <w:sz w:val="20"/>
        </w:rPr>
        <w:t xml:space="preserve"> </w:t>
      </w:r>
      <w:r w:rsidRPr="00C31E04">
        <w:rPr>
          <w:rFonts w:ascii="Times New Roman" w:eastAsia="Aptos" w:hAnsi="Times New Roman"/>
          <w:color w:val="000000" w:themeColor="text1"/>
          <w:sz w:val="20"/>
        </w:rPr>
        <w:t>4417)</w:t>
      </w:r>
    </w:p>
  </w:footnote>
  <w:footnote w:id="4">
    <w:p w14:paraId="22C0D562" w14:textId="4839A6C6" w:rsidR="00CE23B0" w:rsidRPr="00C31E04" w:rsidRDefault="00CE23B0" w:rsidP="00C31E04">
      <w:pPr>
        <w:pStyle w:val="Voetnoottekst"/>
        <w:spacing w:line="240" w:lineRule="auto"/>
        <w:rPr>
          <w:rFonts w:ascii="Times New Roman" w:hAnsi="Times New Roman"/>
          <w:sz w:val="20"/>
        </w:rPr>
      </w:pPr>
      <w:r w:rsidRPr="00C31E04">
        <w:rPr>
          <w:rStyle w:val="Voetnootmarkering"/>
          <w:rFonts w:ascii="Times New Roman" w:hAnsi="Times New Roman"/>
          <w:sz w:val="20"/>
          <w:lang w:val="en-US"/>
        </w:rPr>
        <w:footnoteRef/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eastAsia="Aptos" w:hAnsi="Times New Roman"/>
          <w:color w:val="000000" w:themeColor="text1"/>
          <w:sz w:val="20"/>
        </w:rPr>
        <w:t>Fiche:</w:t>
      </w:r>
      <w:r w:rsidR="00C31E04">
        <w:rPr>
          <w:rFonts w:ascii="Times New Roman" w:eastAsia="Aptos" w:hAnsi="Times New Roman"/>
          <w:color w:val="000000" w:themeColor="text1"/>
          <w:sz w:val="20"/>
        </w:rPr>
        <w:t xml:space="preserve"> </w:t>
      </w:r>
      <w:r w:rsidRPr="00C31E04">
        <w:rPr>
          <w:rFonts w:ascii="Times New Roman" w:eastAsia="Aptos" w:hAnsi="Times New Roman"/>
          <w:color w:val="000000" w:themeColor="text1"/>
          <w:sz w:val="20"/>
        </w:rPr>
        <w:t>mededeling</w:t>
      </w:r>
      <w:r w:rsidR="00C31E04">
        <w:rPr>
          <w:rFonts w:ascii="Times New Roman" w:eastAsia="Aptos" w:hAnsi="Times New Roman"/>
          <w:color w:val="000000" w:themeColor="text1"/>
          <w:sz w:val="20"/>
        </w:rPr>
        <w:t xml:space="preserve"> </w:t>
      </w:r>
      <w:r w:rsidRPr="00C31E04">
        <w:rPr>
          <w:rFonts w:ascii="Times New Roman" w:eastAsia="Aptos" w:hAnsi="Times New Roman"/>
          <w:i/>
          <w:color w:val="000000" w:themeColor="text1"/>
          <w:sz w:val="20"/>
        </w:rPr>
        <w:t>Stop</w:t>
      </w:r>
      <w:r w:rsidR="00C31E04">
        <w:rPr>
          <w:rFonts w:ascii="Times New Roman" w:eastAsia="Aptos" w:hAnsi="Times New Roman"/>
          <w:i/>
          <w:color w:val="000000" w:themeColor="text1"/>
          <w:sz w:val="20"/>
        </w:rPr>
        <w:t xml:space="preserve"> </w:t>
      </w:r>
      <w:r w:rsidRPr="00C31E04">
        <w:rPr>
          <w:rFonts w:ascii="Times New Roman" w:eastAsia="Aptos" w:hAnsi="Times New Roman"/>
          <w:i/>
          <w:color w:val="000000" w:themeColor="text1"/>
          <w:sz w:val="20"/>
        </w:rPr>
        <w:t>Destroying</w:t>
      </w:r>
      <w:r w:rsidR="00C31E04">
        <w:rPr>
          <w:rFonts w:ascii="Times New Roman" w:eastAsia="Aptos" w:hAnsi="Times New Roman"/>
          <w:i/>
          <w:color w:val="000000" w:themeColor="text1"/>
          <w:sz w:val="20"/>
        </w:rPr>
        <w:t xml:space="preserve"> </w:t>
      </w:r>
      <w:r w:rsidRPr="00C31E04">
        <w:rPr>
          <w:rFonts w:ascii="Times New Roman" w:eastAsia="Aptos" w:hAnsi="Times New Roman"/>
          <w:i/>
          <w:color w:val="000000" w:themeColor="text1"/>
          <w:sz w:val="20"/>
        </w:rPr>
        <w:t>Videogames</w:t>
      </w:r>
      <w:r w:rsidR="00C31E04">
        <w:rPr>
          <w:rFonts w:ascii="Times New Roman" w:eastAsia="Aptos" w:hAnsi="Times New Roman"/>
          <w:color w:val="000000" w:themeColor="text1"/>
          <w:sz w:val="20"/>
        </w:rPr>
        <w:t xml:space="preserve"> </w:t>
      </w:r>
      <w:r w:rsidRPr="00C31E04">
        <w:rPr>
          <w:rFonts w:ascii="Times New Roman" w:eastAsia="Aptos" w:hAnsi="Times New Roman"/>
          <w:color w:val="000000" w:themeColor="text1"/>
          <w:sz w:val="20"/>
        </w:rPr>
        <w:t>(kamerstuk</w:t>
      </w:r>
      <w:r w:rsidR="00C31E04">
        <w:rPr>
          <w:rFonts w:ascii="Times New Roman" w:eastAsia="Aptos" w:hAnsi="Times New Roman"/>
          <w:color w:val="000000" w:themeColor="text1"/>
          <w:sz w:val="20"/>
        </w:rPr>
        <w:t xml:space="preserve"> </w:t>
      </w:r>
      <w:r w:rsidRPr="00C31E04">
        <w:rPr>
          <w:rFonts w:ascii="Times New Roman" w:eastAsia="Aptos" w:hAnsi="Times New Roman"/>
          <w:color w:val="000000" w:themeColor="text1"/>
          <w:sz w:val="20"/>
        </w:rPr>
        <w:t>22112,</w:t>
      </w:r>
      <w:r w:rsidR="00C31E04">
        <w:rPr>
          <w:rFonts w:ascii="Times New Roman" w:eastAsia="Aptos" w:hAnsi="Times New Roman"/>
          <w:color w:val="000000" w:themeColor="text1"/>
          <w:sz w:val="20"/>
        </w:rPr>
        <w:t xml:space="preserve"> </w:t>
      </w:r>
      <w:r w:rsidRPr="00C31E04">
        <w:rPr>
          <w:rFonts w:ascii="Times New Roman" w:eastAsia="Aptos" w:hAnsi="Times New Roman"/>
          <w:color w:val="000000" w:themeColor="text1"/>
          <w:sz w:val="20"/>
        </w:rPr>
        <w:t>nr.</w:t>
      </w:r>
      <w:r w:rsidR="00C31E04">
        <w:rPr>
          <w:rFonts w:ascii="Times New Roman" w:eastAsia="Aptos" w:hAnsi="Times New Roman"/>
          <w:color w:val="000000" w:themeColor="text1"/>
          <w:sz w:val="20"/>
        </w:rPr>
        <w:t xml:space="preserve"> </w:t>
      </w:r>
      <w:r w:rsidRPr="00C31E04">
        <w:rPr>
          <w:rFonts w:ascii="Times New Roman" w:eastAsia="Aptos" w:hAnsi="Times New Roman"/>
          <w:color w:val="000000" w:themeColor="text1"/>
          <w:sz w:val="20"/>
        </w:rPr>
        <w:t>4417)</w:t>
      </w:r>
    </w:p>
  </w:footnote>
  <w:footnote w:id="5">
    <w:p w14:paraId="5AC6CBA5" w14:textId="5E8EF25B" w:rsidR="00CE23B0" w:rsidRPr="00C31E04" w:rsidRDefault="00CE23B0" w:rsidP="00C31E04">
      <w:pPr>
        <w:pStyle w:val="Voetnoottekst"/>
        <w:spacing w:line="240" w:lineRule="auto"/>
        <w:rPr>
          <w:rFonts w:ascii="Times New Roman" w:hAnsi="Times New Roman"/>
          <w:sz w:val="20"/>
        </w:rPr>
      </w:pPr>
      <w:r w:rsidRPr="00C31E04">
        <w:rPr>
          <w:rStyle w:val="Voetnootmarkering"/>
          <w:rFonts w:ascii="Times New Roman" w:hAnsi="Times New Roman"/>
          <w:sz w:val="20"/>
        </w:rPr>
        <w:footnoteRef/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Hierbij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gaat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het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om: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Beschikking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nr.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626/2008/EG.</w:t>
      </w:r>
    </w:p>
  </w:footnote>
  <w:footnote w:id="6">
    <w:p w14:paraId="177F57E1" w14:textId="0E5F5DBB" w:rsidR="00CE23B0" w:rsidRPr="00C31E04" w:rsidRDefault="00CE23B0" w:rsidP="00C31E04">
      <w:pPr>
        <w:pStyle w:val="Voetnoottekst"/>
        <w:spacing w:line="240" w:lineRule="auto"/>
        <w:rPr>
          <w:rFonts w:ascii="Times New Roman" w:hAnsi="Times New Roman"/>
          <w:sz w:val="20"/>
        </w:rPr>
      </w:pPr>
      <w:r w:rsidRPr="00C31E04">
        <w:rPr>
          <w:rStyle w:val="Voetnootmarkering"/>
          <w:rFonts w:ascii="Times New Roman" w:hAnsi="Times New Roman"/>
          <w:sz w:val="20"/>
        </w:rPr>
        <w:footnoteRef/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Kamerstuk</w:t>
      </w:r>
      <w:r w:rsidR="00C31E04">
        <w:rPr>
          <w:rFonts w:ascii="Times New Roman" w:hAnsi="Times New Roman"/>
          <w:i/>
          <w:iCs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21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112,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nr.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4401</w:t>
      </w:r>
    </w:p>
  </w:footnote>
  <w:footnote w:id="7">
    <w:p w14:paraId="0B5B0B8A" w14:textId="2603798D" w:rsidR="00CE23B0" w:rsidRPr="00C31E04" w:rsidRDefault="00CE23B0" w:rsidP="00C31E04">
      <w:pPr>
        <w:pStyle w:val="Voetnoottekst"/>
        <w:spacing w:line="240" w:lineRule="auto"/>
        <w:rPr>
          <w:rFonts w:ascii="Times New Roman" w:hAnsi="Times New Roman"/>
          <w:sz w:val="20"/>
        </w:rPr>
      </w:pPr>
      <w:r w:rsidRPr="00C31E04">
        <w:rPr>
          <w:rStyle w:val="Voetnootmarkering"/>
          <w:rFonts w:ascii="Times New Roman" w:hAnsi="Times New Roman"/>
          <w:sz w:val="20"/>
        </w:rPr>
        <w:footnoteRef/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De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inbreng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van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het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schriftelijke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overleg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BNC-fiche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Chipsverordening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2.0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stond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gepland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op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17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september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2026.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De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vragen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van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de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commissie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zijn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terug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te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vinden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met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het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documentnummer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2026D44170</w:t>
      </w:r>
    </w:p>
  </w:footnote>
  <w:footnote w:id="8">
    <w:p w14:paraId="3ED65478" w14:textId="38FBDA36" w:rsidR="00CE23B0" w:rsidRPr="00C31E04" w:rsidRDefault="00CE23B0" w:rsidP="00C31E04">
      <w:pPr>
        <w:pStyle w:val="Voetnoottekst"/>
        <w:spacing w:line="240" w:lineRule="auto"/>
        <w:rPr>
          <w:rFonts w:ascii="Times New Roman" w:hAnsi="Times New Roman"/>
          <w:sz w:val="20"/>
        </w:rPr>
      </w:pPr>
      <w:r w:rsidRPr="00C31E04">
        <w:rPr>
          <w:rStyle w:val="Voetnootmarkering"/>
          <w:rFonts w:ascii="Times New Roman" w:hAnsi="Times New Roman"/>
          <w:sz w:val="20"/>
        </w:rPr>
        <w:footnoteRef/>
      </w:r>
      <w:r w:rsidRPr="00C31E04">
        <w:rPr>
          <w:rStyle w:val="Voetnootmarkering"/>
          <w:rFonts w:ascii="Times New Roman" w:hAnsi="Times New Roman"/>
          <w:sz w:val="20"/>
        </w:rPr>
        <w:footnoteRef/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Mededeling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van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de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Commissie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over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het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Europees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burgerinitiatief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(EBI)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‘Stop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Destroying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Videogames’,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C(2026)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4110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final,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Straatsburg,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16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juni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2026.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Zie: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https://ec.europa.eu/transparency/documents-register/detail?ref=C(2026)4110&amp;lang=en.</w:t>
      </w:r>
    </w:p>
  </w:footnote>
  <w:footnote w:id="9">
    <w:p w14:paraId="3F73674B" w14:textId="14135744" w:rsidR="00CE23B0" w:rsidRPr="00C31E04" w:rsidRDefault="00CE23B0" w:rsidP="00C31E04">
      <w:pPr>
        <w:pStyle w:val="Voetnoottekst"/>
        <w:spacing w:line="240" w:lineRule="auto"/>
        <w:rPr>
          <w:rFonts w:ascii="Times New Roman" w:hAnsi="Times New Roman"/>
          <w:sz w:val="20"/>
        </w:rPr>
      </w:pPr>
      <w:r w:rsidRPr="00C31E04">
        <w:rPr>
          <w:rStyle w:val="Voetnootmarkering"/>
          <w:rFonts w:ascii="Times New Roman" w:hAnsi="Times New Roman"/>
          <w:sz w:val="20"/>
        </w:rPr>
        <w:footnoteRef/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Ook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terug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te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lezen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in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Kamerstuk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26485,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nr.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461.</w:t>
      </w:r>
    </w:p>
  </w:footnote>
  <w:footnote w:id="10">
    <w:p w14:paraId="494E9112" w14:textId="079F6DCA" w:rsidR="00CE23B0" w:rsidRPr="00C31E04" w:rsidRDefault="00CE23B0" w:rsidP="00C31E04">
      <w:pPr>
        <w:pStyle w:val="Voetnoottekst"/>
        <w:spacing w:line="240" w:lineRule="auto"/>
        <w:rPr>
          <w:rFonts w:ascii="Times New Roman" w:hAnsi="Times New Roman"/>
          <w:sz w:val="20"/>
        </w:rPr>
      </w:pPr>
      <w:r w:rsidRPr="00C31E04">
        <w:rPr>
          <w:rStyle w:val="Voetnootmarkering"/>
          <w:rFonts w:ascii="Times New Roman" w:hAnsi="Times New Roman"/>
          <w:sz w:val="20"/>
        </w:rPr>
        <w:footnoteRef/>
      </w:r>
      <w:r w:rsidR="00C31E04">
        <w:rPr>
          <w:rFonts w:ascii="Times New Roman" w:hAnsi="Times New Roman"/>
          <w:sz w:val="20"/>
        </w:rPr>
        <w:t xml:space="preserve"> </w:t>
      </w:r>
      <w:r w:rsidR="004455AC" w:rsidRPr="00C31E04">
        <w:rPr>
          <w:rFonts w:ascii="Times New Roman" w:hAnsi="Times New Roman"/>
          <w:sz w:val="20"/>
        </w:rPr>
        <w:t>Bijlage</w:t>
      </w:r>
      <w:r w:rsidR="00C31E04">
        <w:rPr>
          <w:rFonts w:ascii="Times New Roman" w:hAnsi="Times New Roman"/>
          <w:sz w:val="20"/>
        </w:rPr>
        <w:t xml:space="preserve"> </w:t>
      </w:r>
      <w:r w:rsidR="004455AC" w:rsidRPr="00C31E04">
        <w:rPr>
          <w:rFonts w:ascii="Times New Roman" w:hAnsi="Times New Roman"/>
          <w:sz w:val="20"/>
        </w:rPr>
        <w:t>bij</w:t>
      </w:r>
      <w:r w:rsidR="00C31E04">
        <w:rPr>
          <w:rFonts w:ascii="Times New Roman" w:hAnsi="Times New Roman"/>
          <w:sz w:val="20"/>
        </w:rPr>
        <w:t xml:space="preserve"> </w:t>
      </w:r>
      <w:r w:rsidR="004455AC" w:rsidRPr="00C31E04">
        <w:rPr>
          <w:rFonts w:ascii="Times New Roman" w:hAnsi="Times New Roman"/>
          <w:sz w:val="20"/>
        </w:rPr>
        <w:t>Kamerstuk</w:t>
      </w:r>
      <w:r w:rsidR="00C31E04">
        <w:rPr>
          <w:rFonts w:ascii="Times New Roman" w:hAnsi="Times New Roman"/>
          <w:sz w:val="20"/>
        </w:rPr>
        <w:t xml:space="preserve"> </w:t>
      </w:r>
      <w:r w:rsidR="004455AC" w:rsidRPr="00C31E04">
        <w:rPr>
          <w:rFonts w:ascii="Times New Roman" w:hAnsi="Times New Roman"/>
          <w:sz w:val="20"/>
        </w:rPr>
        <w:t>32637,</w:t>
      </w:r>
      <w:r w:rsidR="00C31E04">
        <w:rPr>
          <w:rFonts w:ascii="Times New Roman" w:hAnsi="Times New Roman"/>
          <w:sz w:val="20"/>
        </w:rPr>
        <w:t xml:space="preserve"> </w:t>
      </w:r>
      <w:r w:rsidR="004455AC" w:rsidRPr="00C31E04">
        <w:rPr>
          <w:rFonts w:ascii="Times New Roman" w:hAnsi="Times New Roman"/>
          <w:sz w:val="20"/>
        </w:rPr>
        <w:t>nr.</w:t>
      </w:r>
      <w:r w:rsidR="00C31E04">
        <w:rPr>
          <w:rFonts w:ascii="Times New Roman" w:hAnsi="Times New Roman"/>
          <w:sz w:val="20"/>
        </w:rPr>
        <w:t xml:space="preserve"> </w:t>
      </w:r>
      <w:r w:rsidR="004455AC" w:rsidRPr="00C31E04">
        <w:rPr>
          <w:rFonts w:ascii="Times New Roman" w:hAnsi="Times New Roman"/>
          <w:sz w:val="20"/>
        </w:rPr>
        <w:t>758;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2026D20124</w:t>
      </w:r>
    </w:p>
  </w:footnote>
  <w:footnote w:id="11">
    <w:p w14:paraId="1B3A8F38" w14:textId="77777777" w:rsidR="00C31E04" w:rsidRDefault="00CE23B0" w:rsidP="00C31E04">
      <w:pPr>
        <w:pStyle w:val="Voetnoottekst"/>
        <w:spacing w:line="240" w:lineRule="auto"/>
        <w:rPr>
          <w:rFonts w:ascii="Times New Roman" w:hAnsi="Times New Roman"/>
          <w:sz w:val="20"/>
        </w:rPr>
      </w:pPr>
      <w:r w:rsidRPr="00C31E04">
        <w:rPr>
          <w:rStyle w:val="Voetnootmarkering"/>
          <w:rFonts w:ascii="Times New Roman" w:hAnsi="Times New Roman"/>
          <w:sz w:val="20"/>
        </w:rPr>
        <w:footnoteRef/>
      </w:r>
      <w:r w:rsidR="00C31E04">
        <w:rPr>
          <w:rFonts w:ascii="Times New Roman" w:hAnsi="Times New Roman"/>
          <w:sz w:val="20"/>
        </w:rPr>
        <w:t xml:space="preserve"> </w:t>
      </w:r>
      <w:r w:rsidR="004455AC" w:rsidRPr="00C31E04">
        <w:rPr>
          <w:rFonts w:ascii="Times New Roman" w:hAnsi="Times New Roman"/>
          <w:sz w:val="20"/>
        </w:rPr>
        <w:t>Aanhangsel</w:t>
      </w:r>
      <w:r w:rsidR="00C31E04">
        <w:rPr>
          <w:rFonts w:ascii="Times New Roman" w:hAnsi="Times New Roman"/>
          <w:sz w:val="20"/>
        </w:rPr>
        <w:t xml:space="preserve"> </w:t>
      </w:r>
      <w:r w:rsidR="004455AC" w:rsidRPr="00C31E04">
        <w:rPr>
          <w:rFonts w:ascii="Times New Roman" w:hAnsi="Times New Roman"/>
          <w:sz w:val="20"/>
        </w:rPr>
        <w:t>Handelingen</w:t>
      </w:r>
      <w:r w:rsidR="00C31E04">
        <w:rPr>
          <w:rFonts w:ascii="Times New Roman" w:hAnsi="Times New Roman"/>
          <w:sz w:val="20"/>
        </w:rPr>
        <w:t xml:space="preserve"> </w:t>
      </w:r>
      <w:r w:rsidR="004455AC" w:rsidRPr="00C31E04">
        <w:rPr>
          <w:rFonts w:ascii="Times New Roman" w:hAnsi="Times New Roman"/>
          <w:sz w:val="20"/>
        </w:rPr>
        <w:t>II</w:t>
      </w:r>
      <w:r w:rsidR="00C31E04">
        <w:rPr>
          <w:rFonts w:ascii="Times New Roman" w:hAnsi="Times New Roman"/>
          <w:sz w:val="20"/>
        </w:rPr>
        <w:t xml:space="preserve"> </w:t>
      </w:r>
      <w:r w:rsidR="004455AC" w:rsidRPr="00C31E04">
        <w:rPr>
          <w:rFonts w:ascii="Times New Roman" w:hAnsi="Times New Roman"/>
          <w:sz w:val="20"/>
        </w:rPr>
        <w:t>2025/26,</w:t>
      </w:r>
      <w:r w:rsidR="00C31E04">
        <w:rPr>
          <w:rFonts w:ascii="Times New Roman" w:hAnsi="Times New Roman"/>
          <w:sz w:val="20"/>
        </w:rPr>
        <w:t xml:space="preserve"> </w:t>
      </w:r>
      <w:r w:rsidR="004455AC" w:rsidRPr="00C31E04">
        <w:rPr>
          <w:rFonts w:ascii="Times New Roman" w:hAnsi="Times New Roman"/>
          <w:sz w:val="20"/>
        </w:rPr>
        <w:t>nr.</w:t>
      </w:r>
      <w:r w:rsidR="00C31E04">
        <w:rPr>
          <w:rFonts w:ascii="Times New Roman" w:hAnsi="Times New Roman"/>
          <w:sz w:val="20"/>
        </w:rPr>
        <w:t xml:space="preserve"> </w:t>
      </w:r>
      <w:r w:rsidR="004455AC" w:rsidRPr="00C31E04">
        <w:rPr>
          <w:rFonts w:ascii="Times New Roman" w:hAnsi="Times New Roman"/>
          <w:sz w:val="20"/>
        </w:rPr>
        <w:t>674;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2025D52350</w:t>
      </w:r>
    </w:p>
    <w:p w14:paraId="66203DCC" w14:textId="4671EA69" w:rsidR="00CE23B0" w:rsidRPr="00C31E04" w:rsidRDefault="00CE23B0" w:rsidP="00C31E04">
      <w:pPr>
        <w:pStyle w:val="Voetnoottekst"/>
        <w:spacing w:line="240" w:lineRule="auto"/>
        <w:rPr>
          <w:rFonts w:ascii="Times New Roman" w:hAnsi="Times New Roman"/>
          <w:sz w:val="20"/>
        </w:rPr>
      </w:pPr>
    </w:p>
  </w:footnote>
  <w:footnote w:id="12">
    <w:p w14:paraId="7DEFA847" w14:textId="4536557F" w:rsidR="00CE23B0" w:rsidRPr="00C31E04" w:rsidRDefault="00CE23B0" w:rsidP="00C31E04">
      <w:pPr>
        <w:pStyle w:val="Voetnoottekst"/>
        <w:spacing w:line="240" w:lineRule="auto"/>
        <w:rPr>
          <w:rFonts w:ascii="Times New Roman" w:hAnsi="Times New Roman"/>
          <w:sz w:val="20"/>
        </w:rPr>
      </w:pPr>
      <w:r w:rsidRPr="00C31E04">
        <w:rPr>
          <w:rStyle w:val="Voetnootmarkering"/>
          <w:rFonts w:ascii="Times New Roman" w:hAnsi="Times New Roman"/>
          <w:sz w:val="20"/>
        </w:rPr>
        <w:footnoteRef/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Kamerstuk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30821,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nr.</w:t>
      </w:r>
      <w:r w:rsidR="00C31E04">
        <w:rPr>
          <w:rFonts w:ascii="Times New Roman" w:hAnsi="Times New Roman"/>
          <w:sz w:val="20"/>
        </w:rPr>
        <w:t xml:space="preserve"> </w:t>
      </w:r>
      <w:r w:rsidRPr="00C31E04">
        <w:rPr>
          <w:rFonts w:ascii="Times New Roman" w:hAnsi="Times New Roman"/>
          <w:sz w:val="20"/>
        </w:rPr>
        <w:t>181.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6EB47" w14:textId="77777777" w:rsidR="00CE23B0" w:rsidRPr="00CE23B0" w:rsidRDefault="00CE23B0" w:rsidP="00CE23B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DBF34" w14:textId="77777777" w:rsidR="00CE23B0" w:rsidRPr="00CE23B0" w:rsidRDefault="00CE23B0" w:rsidP="00CE23B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3B0AA" w14:textId="77777777" w:rsidR="00CE23B0" w:rsidRPr="00CE23B0" w:rsidRDefault="00CE23B0" w:rsidP="00CE23B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B095D"/>
    <w:multiLevelType w:val="multilevel"/>
    <w:tmpl w:val="EC8EC1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D049DE"/>
    <w:multiLevelType w:val="hybridMultilevel"/>
    <w:tmpl w:val="FAC037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3A72C4"/>
    <w:multiLevelType w:val="multilevel"/>
    <w:tmpl w:val="9E8A9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3344492">
    <w:abstractNumId w:val="2"/>
  </w:num>
  <w:num w:numId="2" w16cid:durableId="2006089151">
    <w:abstractNumId w:val="0"/>
  </w:num>
  <w:num w:numId="3" w16cid:durableId="16401078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3B0"/>
    <w:rsid w:val="000E3C65"/>
    <w:rsid w:val="002E16DB"/>
    <w:rsid w:val="004455AC"/>
    <w:rsid w:val="005A30A2"/>
    <w:rsid w:val="006F53E6"/>
    <w:rsid w:val="0091459F"/>
    <w:rsid w:val="009A71AA"/>
    <w:rsid w:val="00B92EA9"/>
    <w:rsid w:val="00BC1C97"/>
    <w:rsid w:val="00C31E04"/>
    <w:rsid w:val="00C513A7"/>
    <w:rsid w:val="00CE23B0"/>
    <w:rsid w:val="00E607DA"/>
    <w:rsid w:val="00ED0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DF466"/>
  <w15:chartTrackingRefBased/>
  <w15:docId w15:val="{686482E2-D4ED-4C42-BF84-D260B6761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E23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E23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E23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E23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E23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E23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E23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E23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E23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E23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E23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E23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E23B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E23B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E23B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E23B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E23B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E23B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E23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E23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E23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E23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E23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E23B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E23B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E23B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E23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E23B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E23B0"/>
    <w:rPr>
      <w:b/>
      <w:bCs/>
      <w:smallCaps/>
      <w:color w:val="0F4761" w:themeColor="accent1" w:themeShade="BF"/>
      <w:spacing w:val="5"/>
    </w:rPr>
  </w:style>
  <w:style w:type="paragraph" w:styleId="Voetnoottekst">
    <w:name w:val="footnote text"/>
    <w:basedOn w:val="Standaard"/>
    <w:link w:val="VoetnoottekstChar"/>
    <w:uiPriority w:val="99"/>
    <w:unhideWhenUsed/>
    <w:rsid w:val="00CE23B0"/>
    <w:pPr>
      <w:spacing w:after="0" w:line="180" w:lineRule="atLeast"/>
    </w:pPr>
    <w:rPr>
      <w:rFonts w:ascii="Verdana" w:eastAsia="Times New Roman" w:hAnsi="Verdana" w:cs="Times New Roman"/>
      <w:kern w:val="0"/>
      <w:sz w:val="13"/>
      <w:szCs w:val="20"/>
      <w:lang w:eastAsia="nl-NL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CE23B0"/>
    <w:rPr>
      <w:rFonts w:ascii="Verdana" w:eastAsia="Times New Roman" w:hAnsi="Verdana" w:cs="Times New Roman"/>
      <w:kern w:val="0"/>
      <w:sz w:val="13"/>
      <w:szCs w:val="20"/>
      <w:lang w:eastAsia="nl-NL"/>
      <w14:ligatures w14:val="non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CE23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CE23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E23B0"/>
  </w:style>
  <w:style w:type="paragraph" w:styleId="Voettekst">
    <w:name w:val="footer"/>
    <w:basedOn w:val="Standaard"/>
    <w:link w:val="VoettekstChar"/>
    <w:uiPriority w:val="99"/>
    <w:unhideWhenUsed/>
    <w:rsid w:val="00CE23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E23B0"/>
  </w:style>
  <w:style w:type="paragraph" w:styleId="Normaalweb">
    <w:name w:val="Normal (Web)"/>
    <w:basedOn w:val="Standaard"/>
    <w:uiPriority w:val="99"/>
    <w:unhideWhenUsed/>
    <w:rsid w:val="00CE23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eader" Target="header3.xml" Id="rId15" /><Relationship Type="http://schemas.openxmlformats.org/officeDocument/2006/relationships/hyperlink" Target="https://www.government.nl/documents/2026/09/02/franco-dutch-tech-dialogue-europe-will-bridge-the-tech-gap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21</ap:Pages>
  <ap:Words>9441</ap:Words>
  <ap:Characters>51927</ap:Characters>
  <ap:DocSecurity>0</ap:DocSecurity>
  <ap:Lines>432</ap:Lines>
  <ap:Paragraphs>122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61246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2026-10-07T13:09:00.0000000Z</dcterms:created>
  <dcterms:modified xsi:type="dcterms:W3CDTF">2026-10-07T13:09:00.0000000Z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