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5A87" w:rsidP="001F5A87" w:rsidRDefault="001F5A87" w14:paraId="34B10309" w14:textId="0F44FD77">
      <w:pPr>
        <w:pStyle w:val="Geenafstand"/>
      </w:pPr>
      <w:r>
        <w:t>AH 75</w:t>
      </w:r>
    </w:p>
    <w:p w:rsidR="001F5A87" w:rsidP="001F5A87" w:rsidRDefault="001F5A87" w14:paraId="2DE9ECD7" w14:textId="617E0413">
      <w:pPr>
        <w:pStyle w:val="Geenafstand"/>
      </w:pPr>
      <w:r>
        <w:t>2026Z17712</w:t>
      </w:r>
    </w:p>
    <w:p w:rsidR="001F5A87" w:rsidP="001F5A87" w:rsidRDefault="001F5A87" w14:paraId="45F47755" w14:textId="77777777">
      <w:pPr>
        <w:pStyle w:val="Geenafstand"/>
      </w:pPr>
    </w:p>
    <w:p w:rsidR="001F5A87" w:rsidP="00BE7A60" w:rsidRDefault="001F5A87" w14:paraId="5A3E7E5E" w14:textId="48C4B0A7">
      <w:pPr>
        <w:suppressAutoHyphens/>
        <w:rPr>
          <w:spacing w:val="-2"/>
        </w:rPr>
      </w:pPr>
      <w:r w:rsidRPr="001F5A87">
        <w:rPr>
          <w:spacing w:val="-2"/>
          <w:sz w:val="24"/>
          <w:szCs w:val="24"/>
        </w:rPr>
        <w:t xml:space="preserve">Mededeling van minister Hermans (Volksgezondheid, Welzijn en Sport) (ontvangen </w:t>
      </w:r>
      <w:r>
        <w:rPr>
          <w:spacing w:val="-2"/>
          <w:sz w:val="24"/>
          <w:szCs w:val="24"/>
        </w:rPr>
        <w:t xml:space="preserve"> 22 september 2026)</w:t>
      </w:r>
    </w:p>
    <w:p w:rsidR="001F5A87" w:rsidP="00BE7A60" w:rsidRDefault="001F5A87" w14:paraId="05CE42B2" w14:textId="77777777">
      <w:pPr>
        <w:suppressAutoHyphens/>
        <w:rPr>
          <w:spacing w:val="-2"/>
        </w:rPr>
      </w:pPr>
      <w:r>
        <w:rPr>
          <w:spacing w:val="-2"/>
        </w:rPr>
        <w:t xml:space="preserve">De vragen van de leden </w:t>
      </w:r>
      <w:proofErr w:type="spellStart"/>
      <w:r>
        <w:rPr>
          <w:spacing w:val="-2"/>
        </w:rPr>
        <w:t>Vliegenthart</w:t>
      </w:r>
      <w:proofErr w:type="spellEnd"/>
      <w:r>
        <w:rPr>
          <w:spacing w:val="-2"/>
        </w:rPr>
        <w:t xml:space="preserve"> (PRO) en Wendel (VVD) over nieuwe misstanden met massadonatie (</w:t>
      </w:r>
      <w:r>
        <w:t>2026Z17712</w:t>
      </w:r>
      <w:r>
        <w:rPr>
          <w:spacing w:val="-2"/>
        </w:rPr>
        <w:t>) kunnen tot mijn spijt niet binnen de gebruikelijke termijn worden beantwoord.</w:t>
      </w:r>
    </w:p>
    <w:p w:rsidR="001F5A87" w:rsidP="00BE7A60" w:rsidRDefault="001F5A87" w14:paraId="54E152A5" w14:textId="77777777">
      <w:pPr>
        <w:suppressAutoHyphens/>
        <w:rPr>
          <w:spacing w:val="-2"/>
        </w:rPr>
      </w:pPr>
    </w:p>
    <w:p w:rsidR="001F5A87" w:rsidP="00BE7A60" w:rsidRDefault="001F5A87" w14:paraId="632C75AE" w14:textId="77777777">
      <w:pPr>
        <w:suppressAutoHyphens/>
        <w:outlineLvl w:val="0"/>
        <w:rPr>
          <w:spacing w:val="-2"/>
        </w:rPr>
      </w:pPr>
      <w:r w:rsidRPr="00AB3ED8">
        <w:rPr>
          <w:spacing w:val="-2"/>
        </w:rPr>
        <w:t xml:space="preserve">De reden van het uitstel is dat afstemming ten behoeve van de beantwoording meer tijd vergt. </w:t>
      </w:r>
    </w:p>
    <w:p w:rsidR="001F5A87" w:rsidP="00BE7A60" w:rsidRDefault="001F5A87" w14:paraId="3BAB8A13" w14:textId="77777777">
      <w:pPr>
        <w:suppressAutoHyphens/>
        <w:rPr>
          <w:spacing w:val="-2"/>
        </w:rPr>
      </w:pPr>
    </w:p>
    <w:p w:rsidR="001F5A87" w:rsidP="00BE7A60" w:rsidRDefault="001F5A87" w14:paraId="3EDCCA07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1F5A87" w:rsidP="00BE7A60" w:rsidRDefault="001F5A87" w14:paraId="373F4131" w14:textId="77777777">
      <w:pPr>
        <w:suppressAutoHyphens/>
        <w:rPr>
          <w:spacing w:val="-2"/>
        </w:rPr>
      </w:pPr>
    </w:p>
    <w:p w:rsidR="001F5A87" w:rsidP="00BE7A60" w:rsidRDefault="001F5A87" w14:paraId="00482EE4" w14:textId="77777777">
      <w:pPr>
        <w:suppressAutoHyphens/>
        <w:rPr>
          <w:spacing w:val="-2"/>
        </w:rPr>
      </w:pPr>
    </w:p>
    <w:p w:rsidRPr="00B476DB" w:rsidR="001F5A87" w:rsidP="00BE7A60" w:rsidRDefault="001F5A87" w14:paraId="70271130" w14:textId="77777777">
      <w:pPr>
        <w:suppressAutoHyphens/>
      </w:pPr>
    </w:p>
    <w:p w:rsidRPr="00B476DB" w:rsidR="001F5A87" w:rsidP="00BE7A60" w:rsidRDefault="001F5A87" w14:paraId="6C3BA097" w14:textId="77777777">
      <w:pPr>
        <w:suppressAutoHyphens/>
      </w:pPr>
    </w:p>
    <w:p w:rsidRPr="00B476DB" w:rsidR="001F5A87" w:rsidP="00BE7A60" w:rsidRDefault="001F5A87" w14:paraId="468CB0CD" w14:textId="77777777">
      <w:pPr>
        <w:suppressAutoHyphens/>
      </w:pPr>
    </w:p>
    <w:p w:rsidR="002C3023" w:rsidRDefault="002C3023" w14:paraId="1E677893" w14:textId="77777777"/>
    <w:sectPr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3F7A" w14:textId="77777777" w:rsidR="00B57FBC" w:rsidRDefault="00B57FBC" w:rsidP="001F5A87">
      <w:pPr>
        <w:spacing w:after="0" w:line="240" w:lineRule="auto"/>
      </w:pPr>
      <w:r>
        <w:separator/>
      </w:r>
    </w:p>
  </w:endnote>
  <w:endnote w:type="continuationSeparator" w:id="0">
    <w:p w14:paraId="4F44B81F" w14:textId="77777777" w:rsidR="00B57FBC" w:rsidRDefault="00B57FBC" w:rsidP="001F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89C64" w14:textId="77777777" w:rsidR="001F5A87" w:rsidRPr="001F5A87" w:rsidRDefault="001F5A87" w:rsidP="001F5A8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3BF2" w14:textId="77777777" w:rsidR="001F5A87" w:rsidRPr="001F5A87" w:rsidRDefault="001F5A87" w:rsidP="001F5A8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6A31" w14:textId="77777777" w:rsidR="001F5A87" w:rsidRPr="001F5A87" w:rsidRDefault="001F5A87" w:rsidP="001F5A8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886F5" w14:textId="77777777" w:rsidR="00B57FBC" w:rsidRDefault="00B57FBC" w:rsidP="001F5A87">
      <w:pPr>
        <w:spacing w:after="0" w:line="240" w:lineRule="auto"/>
      </w:pPr>
      <w:r>
        <w:separator/>
      </w:r>
    </w:p>
  </w:footnote>
  <w:footnote w:type="continuationSeparator" w:id="0">
    <w:p w14:paraId="3C5B58CD" w14:textId="77777777" w:rsidR="00B57FBC" w:rsidRDefault="00B57FBC" w:rsidP="001F5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698B2" w14:textId="77777777" w:rsidR="001F5A87" w:rsidRPr="001F5A87" w:rsidRDefault="001F5A87" w:rsidP="001F5A8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DB584" w14:textId="77777777" w:rsidR="001F5A87" w:rsidRPr="001F5A87" w:rsidRDefault="001F5A87" w:rsidP="001F5A8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2FE41" w14:textId="77777777" w:rsidR="001F5A87" w:rsidRPr="001F5A87" w:rsidRDefault="001F5A87" w:rsidP="001F5A8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87"/>
    <w:rsid w:val="001F5A87"/>
    <w:rsid w:val="002C3023"/>
    <w:rsid w:val="00963B13"/>
    <w:rsid w:val="00B57FBC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68DA"/>
  <w15:chartTrackingRefBased/>
  <w15:docId w15:val="{58E76367-B89F-48ED-AC45-44C444D3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F5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5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5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5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5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5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5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5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5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5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5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5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5A8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5A8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5A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5A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5A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5A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5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F5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5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5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5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F5A8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5A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F5A8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5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5A8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5A8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F5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5A87"/>
  </w:style>
  <w:style w:type="paragraph" w:styleId="Voettekst">
    <w:name w:val="footer"/>
    <w:basedOn w:val="Standaard"/>
    <w:link w:val="VoettekstChar"/>
    <w:uiPriority w:val="99"/>
    <w:unhideWhenUsed/>
    <w:rsid w:val="001F5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5A87"/>
  </w:style>
  <w:style w:type="paragraph" w:styleId="Geenafstand">
    <w:name w:val="No Spacing"/>
    <w:uiPriority w:val="1"/>
    <w:qFormat/>
    <w:rsid w:val="001F5A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74</ap:Words>
  <ap:Characters>410</ap:Characters>
  <ap:DocSecurity>0</ap:DocSecurity>
  <ap:Lines>3</ap:Lines>
  <ap:Paragraphs>1</ap:Paragraphs>
  <ap:ScaleCrop>false</ap:ScaleCrop>
  <ap:LinksUpToDate>false</ap:LinksUpToDate>
  <ap:CharactersWithSpaces>483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2026-09-22T09:31:00.0000000Z</dcterms:created>
  <dcterms:modified xsi:type="dcterms:W3CDTF">2026-09-22T09:31:00.0000000Z</dcterms:modified>
  <version/>
  <category/>
</coreProperties>
</file>