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34C6C" w:rsidRDefault="001856D0" w14:paraId="16C2B643" w14:textId="41104DC2">
      <w:pPr>
        <w:autoSpaceDE w:val="0"/>
        <w:autoSpaceDN w:val="0"/>
        <w:adjustRightInd w:val="0"/>
        <w:spacing w:before="0" w:after="0"/>
        <w:ind w:left="1416" w:hanging="137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37</w:t>
      </w:r>
      <w:r w:rsidR="009657C9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035</w:t>
      </w:r>
      <w:r>
        <w:rPr>
          <w:b/>
          <w:bCs/>
          <w:sz w:val="23"/>
          <w:szCs w:val="23"/>
        </w:rPr>
        <w:tab/>
        <w:t>Wijziging van de begrotingsstaat van het Mobiliteitsfonds voor het jaar 2026 (wijziging samenhangende met de Miljoenennota)</w:t>
      </w:r>
    </w:p>
    <w:p w:rsidR="00234C6C" w:rsidRDefault="00234C6C" w14:paraId="46D6F657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</w:rPr>
      </w:pPr>
    </w:p>
    <w:p w:rsidR="00234C6C" w:rsidRDefault="001856D0" w14:paraId="3FB544D1" w14:textId="2983ED09">
      <w:pPr>
        <w:rPr>
          <w:b/>
        </w:rPr>
      </w:pPr>
      <w:r>
        <w:rPr>
          <w:b/>
        </w:rPr>
        <w:t xml:space="preserve">nr. </w:t>
      </w:r>
      <w:r>
        <w:rPr>
          <w:b/>
        </w:rPr>
        <w:tab/>
      </w:r>
      <w:r>
        <w:rPr>
          <w:b/>
        </w:rPr>
        <w:tab/>
        <w:t>Lijst van vragen</w:t>
      </w:r>
    </w:p>
    <w:p w:rsidR="00234C6C" w:rsidRDefault="001856D0" w14:paraId="281DDE45" w14:textId="77777777">
      <w:r>
        <w:tab/>
      </w:r>
      <w:r>
        <w:tab/>
      </w:r>
    </w:p>
    <w:p w:rsidR="00234C6C" w:rsidRDefault="001856D0" w14:paraId="1CE4B677" w14:textId="77777777">
      <w:pPr>
        <w:ind w:left="702" w:firstLine="708"/>
        <w:rPr>
          <w:i/>
        </w:rPr>
      </w:pPr>
      <w:r>
        <w:t xml:space="preserve">Vastgesteld </w:t>
      </w:r>
      <w:r>
        <w:rPr>
          <w:i/>
        </w:rPr>
        <w:t>(wordt door griffie ingevuld als antwoorden er zijn)</w:t>
      </w:r>
    </w:p>
    <w:p w:rsidR="00004F25" w:rsidP="00004F25" w:rsidRDefault="00004F25" w14:paraId="6A387DAB" w14:textId="77777777">
      <w:pPr>
        <w:ind w:left="1410"/>
      </w:pPr>
    </w:p>
    <w:p w:rsidR="00004F25" w:rsidP="00004F25" w:rsidRDefault="00004F25" w14:paraId="077F3286" w14:textId="38428015">
      <w:pPr>
        <w:ind w:left="1410"/>
      </w:pPr>
      <w:r w:rsidRPr="00D2565D">
        <w:t>De vaste commissie voor Infrastructuur en Waterstaat, belast met het</w:t>
      </w:r>
      <w:r>
        <w:t xml:space="preserve"> </w:t>
      </w:r>
      <w:r w:rsidRPr="00D2565D">
        <w:t>voorbereidend onderzoek van dit voorstel van wet, heeft de eer verslag uit</w:t>
      </w:r>
      <w:r>
        <w:t xml:space="preserve"> </w:t>
      </w:r>
      <w:r w:rsidRPr="00D2565D">
        <w:t>te brengen in de vorm van een lijst van vragen.</w:t>
      </w:r>
      <w:r>
        <w:t xml:space="preserve"> </w:t>
      </w:r>
    </w:p>
    <w:p w:rsidR="00004F25" w:rsidP="00004F25" w:rsidRDefault="00004F25" w14:paraId="35C1F959" w14:textId="77777777">
      <w:pPr>
        <w:ind w:left="1410"/>
      </w:pPr>
    </w:p>
    <w:p w:rsidRPr="00D2565D" w:rsidR="00004F25" w:rsidP="00004F25" w:rsidRDefault="00004F25" w14:paraId="6D87ADC9" w14:textId="6B0A1D67">
      <w:pPr>
        <w:ind w:left="1410"/>
      </w:pPr>
      <w:r w:rsidRPr="00D2565D">
        <w:t xml:space="preserve">De vragen zijn op </w:t>
      </w:r>
      <w:r>
        <w:t>21 September 2026</w:t>
      </w:r>
      <w:r w:rsidRPr="00D2565D">
        <w:t xml:space="preserve"> aan de minister gezonden en bij brief van ... beantwoord.</w:t>
      </w:r>
    </w:p>
    <w:p w:rsidR="00004F25" w:rsidP="00004F25" w:rsidRDefault="00004F25" w14:paraId="0922EBCA" w14:textId="77777777">
      <w:pPr>
        <w:spacing w:before="0" w:after="0"/>
      </w:pPr>
    </w:p>
    <w:p w:rsidR="00004F25" w:rsidP="00004F25" w:rsidRDefault="00004F25" w14:paraId="1BBC49ED" w14:textId="77777777">
      <w:pPr>
        <w:spacing w:before="0" w:after="0"/>
        <w:ind w:left="703" w:firstLine="709"/>
      </w:pPr>
      <w:r>
        <w:t xml:space="preserve">Voorzitter van de commissie, </w:t>
      </w:r>
    </w:p>
    <w:p w:rsidR="00004F25" w:rsidP="00004F25" w:rsidRDefault="00004F25" w14:paraId="216CBCA7" w14:textId="77777777">
      <w:pPr>
        <w:spacing w:before="0" w:after="0"/>
      </w:pPr>
      <w:r>
        <w:tab/>
      </w:r>
      <w:r>
        <w:tab/>
      </w:r>
      <w:proofErr w:type="spellStart"/>
      <w:r>
        <w:t>Huizenga</w:t>
      </w:r>
      <w:proofErr w:type="spellEnd"/>
    </w:p>
    <w:p w:rsidR="00004F25" w:rsidP="00004F25" w:rsidRDefault="00004F25" w14:paraId="638E04F1" w14:textId="77777777">
      <w:pPr>
        <w:spacing w:before="0" w:after="0"/>
      </w:pPr>
      <w:r>
        <w:tab/>
      </w:r>
      <w:r>
        <w:tab/>
      </w:r>
    </w:p>
    <w:p w:rsidR="00004F25" w:rsidP="00004F25" w:rsidRDefault="00004F25" w14:paraId="5A608D2E" w14:textId="77777777">
      <w:pPr>
        <w:spacing w:before="0" w:after="0"/>
      </w:pPr>
      <w:r>
        <w:tab/>
      </w:r>
      <w:r>
        <w:tab/>
        <w:t>Griffier van de commissie,</w:t>
      </w:r>
    </w:p>
    <w:p w:rsidR="00004F25" w:rsidP="00004F25" w:rsidRDefault="00004F25" w14:paraId="451512AD" w14:textId="77777777">
      <w:pPr>
        <w:spacing w:before="0" w:after="0"/>
      </w:pPr>
      <w:r>
        <w:tab/>
      </w:r>
      <w:r>
        <w:tab/>
        <w:t>Schukkink</w:t>
      </w:r>
    </w:p>
    <w:p w:rsidR="00234C6C" w:rsidRDefault="00234C6C" w14:paraId="14A82A42" w14:textId="77777777"/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850"/>
        <w:gridCol w:w="992"/>
        <w:gridCol w:w="567"/>
      </w:tblGrid>
      <w:tr w:rsidRPr="009657C9" w:rsidR="00234C6C" w:rsidTr="00E7153D" w14:paraId="4F50B76F" w14:textId="77777777">
        <w:trPr>
          <w:cantSplit/>
        </w:trPr>
        <w:tc>
          <w:tcPr>
            <w:tcW w:w="567" w:type="dxa"/>
          </w:tcPr>
          <w:p w:rsidRPr="009657C9" w:rsidR="00234C6C" w:rsidRDefault="001856D0" w14:paraId="1269DC14" w14:textId="77777777">
            <w:pPr>
              <w:rPr>
                <w:b/>
                <w:bCs/>
              </w:rPr>
            </w:pPr>
            <w:bookmarkStart w:name="bmkStartTabel" w:id="0"/>
            <w:bookmarkEnd w:id="0"/>
            <w:proofErr w:type="spellStart"/>
            <w:r w:rsidRPr="009657C9">
              <w:rPr>
                <w:b/>
                <w:bCs/>
              </w:rPr>
              <w:t>Nr</w:t>
            </w:r>
            <w:proofErr w:type="spellEnd"/>
          </w:p>
        </w:tc>
        <w:tc>
          <w:tcPr>
            <w:tcW w:w="6521" w:type="dxa"/>
          </w:tcPr>
          <w:p w:rsidRPr="009657C9" w:rsidR="00234C6C" w:rsidRDefault="001856D0" w14:paraId="022CA44A" w14:textId="77777777">
            <w:pPr>
              <w:rPr>
                <w:b/>
                <w:bCs/>
              </w:rPr>
            </w:pPr>
            <w:r w:rsidRPr="009657C9">
              <w:rPr>
                <w:b/>
                <w:bCs/>
              </w:rPr>
              <w:t>Vraag</w:t>
            </w:r>
          </w:p>
        </w:tc>
        <w:tc>
          <w:tcPr>
            <w:tcW w:w="850" w:type="dxa"/>
          </w:tcPr>
          <w:p w:rsidRPr="009657C9" w:rsidR="00234C6C" w:rsidRDefault="001856D0" w14:paraId="05A76721" w14:textId="77777777">
            <w:pPr>
              <w:jc w:val="right"/>
              <w:rPr>
                <w:b/>
                <w:bCs/>
              </w:rPr>
            </w:pPr>
            <w:r w:rsidRPr="009657C9">
              <w:rPr>
                <w:b/>
                <w:bCs/>
              </w:rPr>
              <w:t>Bijlage</w:t>
            </w:r>
          </w:p>
        </w:tc>
        <w:tc>
          <w:tcPr>
            <w:tcW w:w="992" w:type="dxa"/>
          </w:tcPr>
          <w:p w:rsidRPr="009657C9" w:rsidR="00234C6C" w:rsidP="00E7153D" w:rsidRDefault="001856D0" w14:paraId="022C11F8" w14:textId="77777777">
            <w:pPr>
              <w:jc w:val="right"/>
              <w:rPr>
                <w:b/>
                <w:bCs/>
              </w:rPr>
            </w:pPr>
            <w:r w:rsidRPr="009657C9">
              <w:rPr>
                <w:b/>
                <w:bCs/>
              </w:rPr>
              <w:t>Blz. (van)</w:t>
            </w:r>
          </w:p>
        </w:tc>
        <w:tc>
          <w:tcPr>
            <w:tcW w:w="567" w:type="dxa"/>
          </w:tcPr>
          <w:p w:rsidRPr="009657C9" w:rsidR="00234C6C" w:rsidP="00E7153D" w:rsidRDefault="001856D0" w14:paraId="6FBA0B4F" w14:textId="77777777">
            <w:pPr>
              <w:jc w:val="center"/>
              <w:rPr>
                <w:b/>
                <w:bCs/>
              </w:rPr>
            </w:pPr>
            <w:proofErr w:type="gramStart"/>
            <w:r w:rsidRPr="009657C9">
              <w:rPr>
                <w:b/>
                <w:bCs/>
              </w:rPr>
              <w:t>t</w:t>
            </w:r>
            <w:proofErr w:type="gramEnd"/>
            <w:r w:rsidRPr="009657C9">
              <w:rPr>
                <w:b/>
                <w:bCs/>
              </w:rPr>
              <w:t>/m</w:t>
            </w:r>
          </w:p>
        </w:tc>
      </w:tr>
      <w:tr w:rsidR="00234C6C" w:rsidTr="00E7153D" w14:paraId="2FD83849" w14:textId="77777777">
        <w:tc>
          <w:tcPr>
            <w:tcW w:w="567" w:type="dxa"/>
          </w:tcPr>
          <w:p w:rsidR="00234C6C" w:rsidRDefault="005837FD" w14:paraId="033F1AF2" w14:textId="6221D883">
            <w:r>
              <w:t>1</w:t>
            </w:r>
          </w:p>
        </w:tc>
        <w:tc>
          <w:tcPr>
            <w:tcW w:w="6521" w:type="dxa"/>
          </w:tcPr>
          <w:p w:rsidR="00234C6C" w:rsidRDefault="001856D0" w14:paraId="26F967AB" w14:textId="35526D96">
            <w:r>
              <w:t xml:space="preserve">Uit welke concrete projecten of reserveringen wordt de bijdrage aan het SAF-fonds </w:t>
            </w:r>
            <w:r w:rsidR="00C46D4D">
              <w:t>(</w:t>
            </w:r>
            <w:proofErr w:type="spellStart"/>
            <w:r w:rsidRPr="00C46D4D" w:rsidR="00C46D4D">
              <w:t>Sustainable</w:t>
            </w:r>
            <w:proofErr w:type="spellEnd"/>
            <w:r w:rsidRPr="00C46D4D" w:rsidR="00C46D4D">
              <w:t xml:space="preserve"> </w:t>
            </w:r>
            <w:proofErr w:type="spellStart"/>
            <w:r w:rsidRPr="00C46D4D" w:rsidR="00C46D4D">
              <w:t>Aviation</w:t>
            </w:r>
            <w:proofErr w:type="spellEnd"/>
            <w:r w:rsidRPr="00C46D4D" w:rsidR="00C46D4D">
              <w:t xml:space="preserve"> </w:t>
            </w:r>
            <w:proofErr w:type="spellStart"/>
            <w:r w:rsidRPr="00C46D4D" w:rsidR="00C46D4D">
              <w:t>Fuel</w:t>
            </w:r>
            <w:proofErr w:type="spellEnd"/>
            <w:r w:rsidR="00C46D4D">
              <w:t xml:space="preserve">) </w:t>
            </w:r>
            <w:r>
              <w:t>gedekt en leidt deze bijdrage tot minder budget voor aanleg, onderhoud of vernieuwing van infrastructuur?</w:t>
            </w:r>
          </w:p>
        </w:tc>
        <w:tc>
          <w:tcPr>
            <w:tcW w:w="850" w:type="dxa"/>
          </w:tcPr>
          <w:p w:rsidR="00234C6C" w:rsidRDefault="00234C6C" w14:paraId="490AD5FA" w14:textId="77777777">
            <w:pPr>
              <w:jc w:val="right"/>
            </w:pPr>
          </w:p>
        </w:tc>
        <w:tc>
          <w:tcPr>
            <w:tcW w:w="992" w:type="dxa"/>
          </w:tcPr>
          <w:p w:rsidR="00234C6C" w:rsidRDefault="001856D0" w14:paraId="3FBFB3E8" w14:textId="77777777">
            <w:pPr>
              <w:jc w:val="right"/>
            </w:pPr>
            <w:r>
              <w:t>15</w:t>
            </w:r>
          </w:p>
        </w:tc>
        <w:tc>
          <w:tcPr>
            <w:tcW w:w="567" w:type="dxa"/>
            <w:tcBorders>
              <w:left w:val="nil"/>
            </w:tcBorders>
          </w:tcPr>
          <w:p w:rsidR="00234C6C" w:rsidRDefault="001856D0" w14:paraId="3865AE30" w14:textId="77777777">
            <w:pPr>
              <w:jc w:val="right"/>
            </w:pPr>
            <w:r>
              <w:t xml:space="preserve"> </w:t>
            </w:r>
          </w:p>
        </w:tc>
      </w:tr>
      <w:tr w:rsidR="00234C6C" w:rsidTr="00E7153D" w14:paraId="592405A5" w14:textId="77777777">
        <w:tc>
          <w:tcPr>
            <w:tcW w:w="567" w:type="dxa"/>
          </w:tcPr>
          <w:p w:rsidR="00234C6C" w:rsidRDefault="005837FD" w14:paraId="14F421FD" w14:textId="477C0D81">
            <w:r>
              <w:t>2</w:t>
            </w:r>
          </w:p>
        </w:tc>
        <w:tc>
          <w:tcPr>
            <w:tcW w:w="6521" w:type="dxa"/>
          </w:tcPr>
          <w:p w:rsidR="00234C6C" w:rsidRDefault="001856D0" w14:paraId="74C895BD" w14:textId="7E16F206">
            <w:r>
              <w:t xml:space="preserve">Wat wordt bedoeld met "Daarnaast vindt de tegenboeking voor de kasschuif van de SAF-incentive (artikel 11) plaats op de </w:t>
            </w:r>
            <w:proofErr w:type="spellStart"/>
            <w:r>
              <w:t>overprogrammering</w:t>
            </w:r>
            <w:proofErr w:type="spellEnd"/>
            <w:r>
              <w:t xml:space="preserve"> van artikel 15. Dit gaat om € 20 miljoen."</w:t>
            </w:r>
            <w:r w:rsidR="00004F25">
              <w:t>?</w:t>
            </w:r>
            <w:r>
              <w:t xml:space="preserve"> Wordt hier een keuze gemaakt over het SAF-budget?</w:t>
            </w:r>
          </w:p>
        </w:tc>
        <w:tc>
          <w:tcPr>
            <w:tcW w:w="850" w:type="dxa"/>
          </w:tcPr>
          <w:p w:rsidR="00234C6C" w:rsidRDefault="00234C6C" w14:paraId="4E2561A8" w14:textId="77777777">
            <w:pPr>
              <w:jc w:val="right"/>
            </w:pPr>
          </w:p>
        </w:tc>
        <w:tc>
          <w:tcPr>
            <w:tcW w:w="992" w:type="dxa"/>
          </w:tcPr>
          <w:p w:rsidR="00234C6C" w:rsidRDefault="001856D0" w14:paraId="0B203663" w14:textId="77777777">
            <w:pPr>
              <w:jc w:val="right"/>
            </w:pPr>
            <w:r>
              <w:t>18</w:t>
            </w:r>
          </w:p>
        </w:tc>
        <w:tc>
          <w:tcPr>
            <w:tcW w:w="567" w:type="dxa"/>
            <w:tcBorders>
              <w:left w:val="nil"/>
            </w:tcBorders>
          </w:tcPr>
          <w:p w:rsidR="00234C6C" w:rsidRDefault="001856D0" w14:paraId="6DD32AF6" w14:textId="77777777">
            <w:pPr>
              <w:jc w:val="right"/>
            </w:pPr>
            <w:r>
              <w:t xml:space="preserve"> </w:t>
            </w:r>
          </w:p>
        </w:tc>
      </w:tr>
    </w:tbl>
    <w:p w:rsidR="00234C6C" w:rsidRDefault="00234C6C" w14:paraId="55F96288" w14:textId="77777777"/>
    <w:sectPr w:rsidR="00234C6C" w:rsidSect="00B915EC">
      <w:footerReference w:type="default" r:id="rId11"/>
      <w:pgSz w:w="11900" w:h="16840"/>
      <w:pgMar w:top="1440" w:right="1800" w:bottom="1440" w:left="180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3138A" w14:textId="77777777" w:rsidR="00690ACD" w:rsidRDefault="00690ACD">
      <w:pPr>
        <w:spacing w:before="0" w:after="0"/>
      </w:pPr>
      <w:r>
        <w:separator/>
      </w:r>
    </w:p>
  </w:endnote>
  <w:endnote w:type="continuationSeparator" w:id="0">
    <w:p w14:paraId="235625A3" w14:textId="77777777" w:rsidR="00690ACD" w:rsidRDefault="00690AC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1AB55" w14:textId="05D48B87" w:rsidR="00234C6C" w:rsidRDefault="001856D0">
    <w:pPr>
      <w:pStyle w:val="Voettekst"/>
    </w:pPr>
    <w:r>
      <w:tab/>
    </w:r>
    <w:sdt>
      <w:sdtPr>
        <w:id w:val="13255492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sdtContent>
    </w:sdt>
    <w:r>
      <w:t>/</w:t>
    </w:r>
    <w:fldSimple w:instr=" NUMPAGES   \* MERGEFORMAT ">
      <w: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6D42B" w14:textId="77777777" w:rsidR="00690ACD" w:rsidRDefault="00690ACD">
      <w:pPr>
        <w:spacing w:before="0" w:after="0"/>
      </w:pPr>
      <w:r>
        <w:separator/>
      </w:r>
    </w:p>
  </w:footnote>
  <w:footnote w:type="continuationSeparator" w:id="0">
    <w:p w14:paraId="122909FD" w14:textId="77777777" w:rsidR="00690ACD" w:rsidRDefault="00690AC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C3E"/>
    <w:rsid w:val="00004F25"/>
    <w:rsid w:val="001856D0"/>
    <w:rsid w:val="001A47AF"/>
    <w:rsid w:val="001A56AB"/>
    <w:rsid w:val="00234C6C"/>
    <w:rsid w:val="00264FDA"/>
    <w:rsid w:val="0037681C"/>
    <w:rsid w:val="003D44DD"/>
    <w:rsid w:val="004516B8"/>
    <w:rsid w:val="005543A7"/>
    <w:rsid w:val="005837FD"/>
    <w:rsid w:val="005F58F9"/>
    <w:rsid w:val="00690ACD"/>
    <w:rsid w:val="00894624"/>
    <w:rsid w:val="00956A2A"/>
    <w:rsid w:val="009657C9"/>
    <w:rsid w:val="009B6312"/>
    <w:rsid w:val="009B6839"/>
    <w:rsid w:val="00A34C40"/>
    <w:rsid w:val="00A77C3E"/>
    <w:rsid w:val="00B915EC"/>
    <w:rsid w:val="00C46D4D"/>
    <w:rsid w:val="00D541E7"/>
    <w:rsid w:val="00E7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41C46"/>
  <w15:docId w15:val="{68C8ABF8-B350-48DB-A9FE-61C6C8D3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15EC"/>
    <w:pPr>
      <w:spacing w:before="60" w:after="6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endnotes" Target="endnotes.xml" Id="rId10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171</ap:Words>
  <ap:Characters>928</ap:Characters>
  <ap:DocSecurity>0</ap:DocSecurity>
  <ap:Lines>40</ap:Lines>
  <ap:Paragraphs>23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1076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2026-09-21T12:19:00.0000000Z</dcterms:created>
  <dcterms:modified xsi:type="dcterms:W3CDTF">2026-09-21T13:24:00.0000000Z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0x010100652B67EEE1A68642A5D50A61AFC14375005503D91DB014084F8C0692B93B23F5B0</vt:lpwstr>
  </property>
  <property fmtid="{D5CDD505-2E9C-101B-9397-08002B2CF9AE}" pid="3" name="_dlc_DocIdItemGuid">
    <vt:lpwstr>274718e3-a727-44f2-8684-206c327a50cd</vt:lpwstr>
  </property>
  <property fmtid="{D5CDD505-2E9C-101B-9397-08002B2CF9AE}" pid="4" name="Selectielijstproces">
    <vt:lpwstr>1;#48. Het doen van (archief)onderzoek in de parlementaire archieven en informatiebronnen en het verzamelen van informatie in de breedste zin van het woord ten behoeve van het politieke proces|92166783-effb-49b3-9c73-77925a64cd88</vt:lpwstr>
  </property>
  <property fmtid="{D5CDD505-2E9C-101B-9397-08002B2CF9AE}" pid="5" name="Beperking">
    <vt:lpwstr/>
  </property>
</Properties>
</file>