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42BB" w:rsidRDefault="00E21F05" w14:paraId="14C0725C" w14:textId="77777777">
      <w:r>
        <w:t>Geachte voorzitter,</w:t>
      </w:r>
    </w:p>
    <w:p w:rsidR="006942BB" w:rsidRDefault="006942BB" w14:paraId="14C0725D" w14:textId="77777777"/>
    <w:p w:rsidR="006942BB" w:rsidP="00262D8B" w:rsidRDefault="00151D3D" w14:paraId="14C0725E" w14:textId="1748006B">
      <w:r>
        <w:t>Graag bied ik u hierbij de reactie aan op het verzoek van de vaste commissie voor Buitenlandse Handel en Ontwikkelingssamenwerking van 13 juli 202</w:t>
      </w:r>
      <w:r w:rsidR="00262D8B">
        <w:t xml:space="preserve">6, met kenmerk </w:t>
      </w:r>
      <w:r w:rsidRPr="00262D8B" w:rsidR="00262D8B">
        <w:t>2026Z11980/2026D36659</w:t>
      </w:r>
      <w:r w:rsidR="00262D8B">
        <w:t>,</w:t>
      </w:r>
      <w:r>
        <w:t xml:space="preserve"> inzake een technische briefing over het wapenexportbeleid. Hierbij zeg ik u graag alle medewerking tot een besloten technische briefing toe.</w:t>
      </w:r>
    </w:p>
    <w:p w:rsidR="00151D3D" w:rsidP="00151D3D" w:rsidRDefault="00151D3D" w14:paraId="7758E354" w14:textId="77777777">
      <w:pPr>
        <w:spacing w:line="276" w:lineRule="auto"/>
      </w:pPr>
    </w:p>
    <w:p w:rsidR="00151D3D" w:rsidP="00151D3D" w:rsidRDefault="00151D3D" w14:paraId="2815F25F" w14:textId="77777777">
      <w:pPr>
        <w:spacing w:line="276" w:lineRule="auto"/>
      </w:pPr>
    </w:p>
    <w:p w:rsidR="00151D3D" w:rsidP="00151D3D" w:rsidRDefault="00151D3D" w14:paraId="6CFFF842" w14:textId="77777777">
      <w:pPr>
        <w:spacing w:line="276" w:lineRule="auto"/>
      </w:pPr>
      <w:r>
        <w:t xml:space="preserve">De minister van Buitenlandse Handel </w:t>
      </w:r>
    </w:p>
    <w:p w:rsidR="006942BB" w:rsidP="00151D3D" w:rsidRDefault="00151D3D" w14:paraId="14C07264" w14:textId="569560DD">
      <w:pPr>
        <w:spacing w:line="276" w:lineRule="auto"/>
      </w:pPr>
      <w:r>
        <w:t xml:space="preserve">en Ontwikkelingssamenwerking, </w:t>
      </w:r>
      <w:r>
        <w:br/>
      </w:r>
      <w:r>
        <w:br/>
      </w:r>
      <w:r>
        <w:br/>
      </w:r>
      <w:r>
        <w:br/>
      </w:r>
      <w:r>
        <w:br/>
      </w:r>
      <w:r>
        <w:br/>
        <w:t>S.W. Sjoerdsma</w:t>
      </w:r>
    </w:p>
    <w:sectPr w:rsidR="006942BB" w:rsidSect="00FC7E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726D" w14:textId="77777777" w:rsidR="00E21F05" w:rsidRDefault="00E21F05">
      <w:pPr>
        <w:spacing w:line="240" w:lineRule="auto"/>
      </w:pPr>
      <w:r>
        <w:separator/>
      </w:r>
    </w:p>
  </w:endnote>
  <w:endnote w:type="continuationSeparator" w:id="0">
    <w:p w14:paraId="14C0726F" w14:textId="77777777" w:rsidR="00E21F05" w:rsidRDefault="00E21F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9E1F" w14:textId="77777777" w:rsidR="00F45338" w:rsidRDefault="00F453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CD37" w14:textId="77777777" w:rsidR="00F45338" w:rsidRDefault="00F453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42F48" w14:textId="77777777" w:rsidR="00F45338" w:rsidRDefault="00F453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07269" w14:textId="77777777" w:rsidR="00E21F05" w:rsidRDefault="00E21F05">
      <w:pPr>
        <w:spacing w:line="240" w:lineRule="auto"/>
      </w:pPr>
      <w:r>
        <w:separator/>
      </w:r>
    </w:p>
  </w:footnote>
  <w:footnote w:type="continuationSeparator" w:id="0">
    <w:p w14:paraId="14C0726B" w14:textId="77777777" w:rsidR="00E21F05" w:rsidRDefault="00E21F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D16E" w14:textId="77777777" w:rsidR="00F45338" w:rsidRDefault="00F453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7265" w14:textId="77777777" w:rsidR="006942BB" w:rsidRDefault="00E21F05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14C07269" wp14:editId="14C0726A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9B" w14:textId="77777777" w:rsidR="006942BB" w:rsidRDefault="00E21F05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4C0729C" w14:textId="77777777" w:rsidR="006942BB" w:rsidRDefault="006942BB">
                          <w:pPr>
                            <w:pStyle w:val="WitregelW2"/>
                          </w:pPr>
                        </w:p>
                        <w:p w14:paraId="14C0729D" w14:textId="77777777" w:rsidR="006942BB" w:rsidRDefault="00E21F0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4C0729E" w14:textId="77777777" w:rsidR="006942BB" w:rsidRDefault="00E21F05">
                          <w:pPr>
                            <w:pStyle w:val="Referentiegegevens"/>
                          </w:pPr>
                          <w:r>
                            <w:t>BZ2630236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4C07269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4C0729B" w14:textId="77777777" w:rsidR="006942BB" w:rsidRDefault="00E21F05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4C0729C" w14:textId="77777777" w:rsidR="006942BB" w:rsidRDefault="006942BB">
                    <w:pPr>
                      <w:pStyle w:val="WitregelW2"/>
                    </w:pPr>
                  </w:p>
                  <w:p w14:paraId="14C0729D" w14:textId="77777777" w:rsidR="006942BB" w:rsidRDefault="00E21F0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4C0729E" w14:textId="77777777" w:rsidR="006942BB" w:rsidRDefault="00E21F05">
                    <w:pPr>
                      <w:pStyle w:val="Referentiegegevens"/>
                    </w:pPr>
                    <w:r>
                      <w:t>BZ2630236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4C0726B" wp14:editId="14C0726C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AB" w14:textId="77777777" w:rsidR="00E21F05" w:rsidRDefault="00E21F0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6B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4C072AB" w14:textId="77777777" w:rsidR="00E21F05" w:rsidRDefault="00E21F0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14C0726D" wp14:editId="14C0726E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9F" w14:textId="059068A5" w:rsidR="006942BB" w:rsidRDefault="00E21F0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51D3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51D3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6D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4C0729F" w14:textId="059068A5" w:rsidR="006942BB" w:rsidRDefault="00E21F0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51D3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51D3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7267" w14:textId="77777777" w:rsidR="006942BB" w:rsidRDefault="00E21F05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4C0726F" wp14:editId="14C07270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A0" w14:textId="77777777" w:rsidR="00E21F05" w:rsidRDefault="00E21F0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4C0726F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4C072A0" w14:textId="77777777" w:rsidR="00E21F05" w:rsidRDefault="00E21F0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4C07271" wp14:editId="14C07272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80" w14:textId="77777777" w:rsidR="006942BB" w:rsidRDefault="00E21F05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1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4C07280" w14:textId="77777777" w:rsidR="006942BB" w:rsidRDefault="00E21F05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4C07273" wp14:editId="14C07274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6942BB" w14:paraId="14C07283" w14:textId="77777777">
                            <w:tc>
                              <w:tcPr>
                                <w:tcW w:w="678" w:type="dxa"/>
                              </w:tcPr>
                              <w:p w14:paraId="14C07281" w14:textId="77777777" w:rsidR="006942BB" w:rsidRDefault="00E21F0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4C07282" w14:textId="33E4DE08" w:rsidR="006942BB" w:rsidRDefault="00F45338">
                                <w:r>
                                  <w:t xml:space="preserve">21 </w:t>
                                </w:r>
                                <w:r w:rsidR="00151D3D">
                                  <w:t>september</w:t>
                                </w:r>
                                <w:r w:rsidR="00E21F05">
                                  <w:t xml:space="preserve"> 2026</w:t>
                                </w:r>
                              </w:p>
                            </w:tc>
                          </w:tr>
                          <w:tr w:rsidR="006942BB" w14:paraId="14C07288" w14:textId="77777777">
                            <w:tc>
                              <w:tcPr>
                                <w:tcW w:w="678" w:type="dxa"/>
                              </w:tcPr>
                              <w:p w14:paraId="14C07284" w14:textId="77777777" w:rsidR="006942BB" w:rsidRDefault="00E21F05">
                                <w:r>
                                  <w:t>Betreft</w:t>
                                </w:r>
                              </w:p>
                              <w:p w14:paraId="14C07285" w14:textId="77777777" w:rsidR="006942BB" w:rsidRDefault="006942BB"/>
                            </w:tc>
                            <w:tc>
                              <w:tcPr>
                                <w:tcW w:w="6851" w:type="dxa"/>
                              </w:tcPr>
                              <w:p w14:paraId="14C07286" w14:textId="031E07F7" w:rsidR="006942BB" w:rsidRDefault="00E21F05">
                                <w:r>
                                  <w:t xml:space="preserve">Verzoek technische briefing </w:t>
                                </w:r>
                                <w:r w:rsidR="00151D3D">
                                  <w:t>inzake w</w:t>
                                </w:r>
                                <w:r>
                                  <w:t>apenexportbeleid</w:t>
                                </w:r>
                              </w:p>
                              <w:p w14:paraId="14C07287" w14:textId="77777777" w:rsidR="006942BB" w:rsidRDefault="006942BB"/>
                            </w:tc>
                          </w:tr>
                        </w:tbl>
                        <w:p w14:paraId="14C07289" w14:textId="77777777" w:rsidR="006942BB" w:rsidRDefault="006942BB"/>
                        <w:p w14:paraId="14C0728A" w14:textId="77777777" w:rsidR="006942BB" w:rsidRDefault="006942B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3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6942BB" w14:paraId="14C07283" w14:textId="77777777">
                      <w:tc>
                        <w:tcPr>
                          <w:tcW w:w="678" w:type="dxa"/>
                        </w:tcPr>
                        <w:p w14:paraId="14C07281" w14:textId="77777777" w:rsidR="006942BB" w:rsidRDefault="00E21F05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4C07282" w14:textId="33E4DE08" w:rsidR="006942BB" w:rsidRDefault="00F45338">
                          <w:r>
                            <w:t xml:space="preserve">21 </w:t>
                          </w:r>
                          <w:r w:rsidR="00151D3D">
                            <w:t>september</w:t>
                          </w:r>
                          <w:r w:rsidR="00E21F05">
                            <w:t xml:space="preserve"> 2026</w:t>
                          </w:r>
                        </w:p>
                      </w:tc>
                    </w:tr>
                    <w:tr w:rsidR="006942BB" w14:paraId="14C07288" w14:textId="77777777">
                      <w:tc>
                        <w:tcPr>
                          <w:tcW w:w="678" w:type="dxa"/>
                        </w:tcPr>
                        <w:p w14:paraId="14C07284" w14:textId="77777777" w:rsidR="006942BB" w:rsidRDefault="00E21F05">
                          <w:r>
                            <w:t>Betreft</w:t>
                          </w:r>
                        </w:p>
                        <w:p w14:paraId="14C07285" w14:textId="77777777" w:rsidR="006942BB" w:rsidRDefault="006942BB"/>
                      </w:tc>
                      <w:tc>
                        <w:tcPr>
                          <w:tcW w:w="6851" w:type="dxa"/>
                        </w:tcPr>
                        <w:p w14:paraId="14C07286" w14:textId="031E07F7" w:rsidR="006942BB" w:rsidRDefault="00E21F05">
                          <w:r>
                            <w:t xml:space="preserve">Verzoek technische briefing </w:t>
                          </w:r>
                          <w:r w:rsidR="00151D3D">
                            <w:t>inzake w</w:t>
                          </w:r>
                          <w:r>
                            <w:t>apenexportbeleid</w:t>
                          </w:r>
                        </w:p>
                        <w:p w14:paraId="14C07287" w14:textId="77777777" w:rsidR="006942BB" w:rsidRDefault="006942BB"/>
                      </w:tc>
                    </w:tr>
                  </w:tbl>
                  <w:p w14:paraId="14C07289" w14:textId="77777777" w:rsidR="006942BB" w:rsidRDefault="006942BB"/>
                  <w:p w14:paraId="14C0728A" w14:textId="77777777" w:rsidR="006942BB" w:rsidRDefault="006942B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4C07275" wp14:editId="2134B0D1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487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70BA63E4" w14:textId="77777777" w:rsidR="003F5E02" w:rsidRPr="00F51C07" w:rsidRDefault="003F5E02" w:rsidP="003F5E02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39972361" w14:textId="77777777" w:rsidR="003F5E02" w:rsidRPr="00EE5E5D" w:rsidRDefault="003F5E02" w:rsidP="003F5E02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76351C52" w14:textId="77777777" w:rsidR="003F5E02" w:rsidRPr="0059764A" w:rsidRDefault="003F5E02" w:rsidP="003F5E0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E8C7F0E" w14:textId="77777777" w:rsidR="003F5E02" w:rsidRPr="0059764A" w:rsidRDefault="003F5E02" w:rsidP="003F5E0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1EF3334D" w14:textId="77777777" w:rsidR="003F5E02" w:rsidRPr="0059764A" w:rsidRDefault="003F5E02" w:rsidP="003F5E02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14C0728C" w14:textId="77777777" w:rsidR="006942BB" w:rsidRDefault="006942BB">
                          <w:pPr>
                            <w:pStyle w:val="WitregelW1"/>
                          </w:pPr>
                        </w:p>
                        <w:p w14:paraId="14C0728D" w14:textId="77777777" w:rsidR="006942BB" w:rsidRDefault="00E21F05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14C0728E" w14:textId="77777777" w:rsidR="006942BB" w:rsidRDefault="00E21F05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14C0728F" w14:textId="77777777" w:rsidR="006942BB" w:rsidRDefault="006942BB">
                          <w:pPr>
                            <w:pStyle w:val="WitregelW2"/>
                          </w:pPr>
                        </w:p>
                        <w:p w14:paraId="14C07290" w14:textId="77777777" w:rsidR="006942BB" w:rsidRDefault="00E21F0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4C07291" w14:textId="77777777" w:rsidR="006942BB" w:rsidRDefault="00E21F05">
                          <w:pPr>
                            <w:pStyle w:val="Referentiegegevens"/>
                          </w:pPr>
                          <w:r>
                            <w:t>BZ2630236</w:t>
                          </w:r>
                        </w:p>
                        <w:p w14:paraId="14C07292" w14:textId="77777777" w:rsidR="006942BB" w:rsidRDefault="006942BB">
                          <w:pPr>
                            <w:pStyle w:val="WitregelW1"/>
                          </w:pPr>
                        </w:p>
                        <w:p w14:paraId="14C07293" w14:textId="77777777" w:rsidR="006942BB" w:rsidRDefault="00E21F05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14C07294" w14:textId="77777777" w:rsidR="006942BB" w:rsidRDefault="00E21F05">
                          <w:pPr>
                            <w:pStyle w:val="Referentiegegevens"/>
                          </w:pPr>
                          <w:r>
                            <w:t>2026Z11980/2026D36659</w:t>
                          </w:r>
                        </w:p>
                        <w:p w14:paraId="14C07295" w14:textId="77777777" w:rsidR="006942BB" w:rsidRDefault="006942BB">
                          <w:pPr>
                            <w:pStyle w:val="WitregelW1"/>
                          </w:pPr>
                        </w:p>
                        <w:p w14:paraId="14C07296" w14:textId="77777777" w:rsidR="006942BB" w:rsidRDefault="00E21F0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4C07297" w14:textId="77777777" w:rsidR="006942BB" w:rsidRDefault="00E21F05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4C07275" id="41b10cd4-80a4-11ea-b356-6230a4311406" o:spid="_x0000_s1032" type="#_x0000_t202" style="position:absolute;margin-left:466.2pt;margin-top:154.8pt;width:106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70BA63E4" w14:textId="77777777" w:rsidR="003F5E02" w:rsidRPr="00F51C07" w:rsidRDefault="003F5E02" w:rsidP="003F5E02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39972361" w14:textId="77777777" w:rsidR="003F5E02" w:rsidRPr="00EE5E5D" w:rsidRDefault="003F5E02" w:rsidP="003F5E02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76351C52" w14:textId="77777777" w:rsidR="003F5E02" w:rsidRPr="0059764A" w:rsidRDefault="003F5E02" w:rsidP="003F5E0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E8C7F0E" w14:textId="77777777" w:rsidR="003F5E02" w:rsidRPr="0059764A" w:rsidRDefault="003F5E02" w:rsidP="003F5E0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1EF3334D" w14:textId="77777777" w:rsidR="003F5E02" w:rsidRPr="0059764A" w:rsidRDefault="003F5E02" w:rsidP="003F5E02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14C0728C" w14:textId="77777777" w:rsidR="006942BB" w:rsidRDefault="006942BB">
                    <w:pPr>
                      <w:pStyle w:val="WitregelW1"/>
                    </w:pPr>
                  </w:p>
                  <w:p w14:paraId="14C0728D" w14:textId="77777777" w:rsidR="006942BB" w:rsidRDefault="00E21F05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14C0728E" w14:textId="77777777" w:rsidR="006942BB" w:rsidRDefault="00E21F05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14C0728F" w14:textId="77777777" w:rsidR="006942BB" w:rsidRDefault="006942BB">
                    <w:pPr>
                      <w:pStyle w:val="WitregelW2"/>
                    </w:pPr>
                  </w:p>
                  <w:p w14:paraId="14C07290" w14:textId="77777777" w:rsidR="006942BB" w:rsidRDefault="00E21F0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4C07291" w14:textId="77777777" w:rsidR="006942BB" w:rsidRDefault="00E21F05">
                    <w:pPr>
                      <w:pStyle w:val="Referentiegegevens"/>
                    </w:pPr>
                    <w:r>
                      <w:t>BZ2630236</w:t>
                    </w:r>
                  </w:p>
                  <w:p w14:paraId="14C07292" w14:textId="77777777" w:rsidR="006942BB" w:rsidRDefault="006942BB">
                    <w:pPr>
                      <w:pStyle w:val="WitregelW1"/>
                    </w:pPr>
                  </w:p>
                  <w:p w14:paraId="14C07293" w14:textId="77777777" w:rsidR="006942BB" w:rsidRDefault="00E21F05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14C07294" w14:textId="77777777" w:rsidR="006942BB" w:rsidRDefault="00E21F05">
                    <w:pPr>
                      <w:pStyle w:val="Referentiegegevens"/>
                    </w:pPr>
                    <w:r>
                      <w:t>2026Z11980/2026D36659</w:t>
                    </w:r>
                  </w:p>
                  <w:p w14:paraId="14C07295" w14:textId="77777777" w:rsidR="006942BB" w:rsidRDefault="006942BB">
                    <w:pPr>
                      <w:pStyle w:val="WitregelW1"/>
                    </w:pPr>
                  </w:p>
                  <w:p w14:paraId="14C07296" w14:textId="77777777" w:rsidR="006942BB" w:rsidRDefault="00E21F0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4C07297" w14:textId="77777777" w:rsidR="006942BB" w:rsidRDefault="00E21F05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4C07277" wp14:editId="14C07278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A5" w14:textId="77777777" w:rsidR="00E21F05" w:rsidRDefault="00E21F0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7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14C072A5" w14:textId="77777777" w:rsidR="00E21F05" w:rsidRDefault="00E21F0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4C07279" wp14:editId="14C0727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98" w14:textId="519935F3" w:rsidR="006942BB" w:rsidRDefault="006942BB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9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4C07298" w14:textId="519935F3" w:rsidR="006942BB" w:rsidRDefault="006942BB">
                    <w:pPr>
                      <w:pStyle w:val="Referentiegegeven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4C0727B" wp14:editId="14C0727C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99" w14:textId="057CC7CD" w:rsidR="006942BB" w:rsidRDefault="006942BB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B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4C07299" w14:textId="057CC7CD" w:rsidR="006942BB" w:rsidRDefault="006942BB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4C0727D" wp14:editId="14C0727E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0729A" w14:textId="77777777" w:rsidR="006942BB" w:rsidRDefault="00E21F0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4C072A2" wp14:editId="14C072A3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C0727D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14C0729A" w14:textId="77777777" w:rsidR="006942BB" w:rsidRDefault="00E21F0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4C072A2" wp14:editId="14C072A3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AB2D60"/>
    <w:multiLevelType w:val="multilevel"/>
    <w:tmpl w:val="22AF092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5AB959C"/>
    <w:multiLevelType w:val="multilevel"/>
    <w:tmpl w:val="99731F62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D0F77402"/>
    <w:multiLevelType w:val="multilevel"/>
    <w:tmpl w:val="6B39D099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3FDC27"/>
    <w:multiLevelType w:val="multilevel"/>
    <w:tmpl w:val="E9FB56CE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69F00841"/>
    <w:multiLevelType w:val="multilevel"/>
    <w:tmpl w:val="56EE4272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976644525">
    <w:abstractNumId w:val="1"/>
  </w:num>
  <w:num w:numId="2" w16cid:durableId="1714622969">
    <w:abstractNumId w:val="3"/>
  </w:num>
  <w:num w:numId="3" w16cid:durableId="1795059370">
    <w:abstractNumId w:val="0"/>
  </w:num>
  <w:num w:numId="4" w16cid:durableId="1279950649">
    <w:abstractNumId w:val="4"/>
  </w:num>
  <w:num w:numId="5" w16cid:durableId="650449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BB"/>
    <w:rsid w:val="00151D3D"/>
    <w:rsid w:val="00262D8B"/>
    <w:rsid w:val="00353A73"/>
    <w:rsid w:val="003F5E02"/>
    <w:rsid w:val="006942BB"/>
    <w:rsid w:val="007447D4"/>
    <w:rsid w:val="00872252"/>
    <w:rsid w:val="008D3B0E"/>
    <w:rsid w:val="00A878B5"/>
    <w:rsid w:val="00B25383"/>
    <w:rsid w:val="00C47B28"/>
    <w:rsid w:val="00E21F05"/>
    <w:rsid w:val="00F45338"/>
    <w:rsid w:val="00FC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14C0725C"/>
  <w15:docId w15:val="{DE4AADE9-3255-467E-886C-958B711B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151D3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D3D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51D3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D3D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67</ap:Words>
  <ap:Characters>369</ap:Characters>
  <ap:DocSecurity>0</ap:DocSecurity>
  <ap:Lines>3</ap:Lines>
  <ap:Paragraphs>1</ap:Paragraphs>
  <ap:ScaleCrop>false</ap:ScaleCrop>
  <ap:LinksUpToDate>false</ap:LinksUpToDate>
  <ap:CharactersWithSpaces>435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2026-09-18T11:08:00.0000000Z</lastPrinted>
  <dcterms:created xsi:type="dcterms:W3CDTF">2026-09-21T13:44:00.0000000Z</dcterms:created>
  <dcterms:modified xsi:type="dcterms:W3CDTF">2026-09-21T13:44:00.0000000Z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https://247.plaza.buzaservices.nl/subject/PV-VZ2026032026/BZ2630236/Verzoek%20-%20Verzoek%20aan%20R%20om%20toestemming%20technische%20briefing%20Wapenexportbeleid.docx, </vt:lpwstr>
  </property>
  <property fmtid="{D5CDD505-2E9C-101B-9397-08002B2CF9AE}" pid="24" name="_dlc_DocIdItemGuid">
    <vt:lpwstr>7b593ebe-bd89-4763-8200-73b6b3778c31</vt:lpwstr>
  </property>
  <property fmtid="{D5CDD505-2E9C-101B-9397-08002B2CF9AE}" pid="25" name="_docset_NoMedatataSyncRequired">
    <vt:lpwstr>False</vt:lpwstr>
  </property>
</Properties>
</file>