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3295" w:rsidR="00733295" w:rsidRDefault="00CA547B" w14:paraId="1BC7FC60" w14:textId="21263C09">
      <w:pPr>
        <w:rPr>
          <w:rFonts w:ascii="Calibri" w:hAnsi="Calibri" w:cs="Calibri"/>
        </w:rPr>
      </w:pPr>
      <w:r w:rsidRPr="00733295">
        <w:rPr>
          <w:rFonts w:ascii="Calibri" w:hAnsi="Calibri" w:cs="Calibri"/>
        </w:rPr>
        <w:t>32</w:t>
      </w:r>
      <w:r w:rsidRPr="00733295" w:rsidR="00733295">
        <w:rPr>
          <w:rFonts w:ascii="Calibri" w:hAnsi="Calibri" w:cs="Calibri"/>
        </w:rPr>
        <w:t xml:space="preserve"> </w:t>
      </w:r>
      <w:r w:rsidRPr="00733295">
        <w:rPr>
          <w:rFonts w:ascii="Calibri" w:hAnsi="Calibri" w:cs="Calibri"/>
        </w:rPr>
        <w:t>043</w:t>
      </w:r>
      <w:r w:rsidRPr="00733295" w:rsidR="00733295">
        <w:rPr>
          <w:rFonts w:ascii="Calibri" w:hAnsi="Calibri" w:cs="Calibri"/>
        </w:rPr>
        <w:tab/>
      </w:r>
      <w:r w:rsidRPr="00733295" w:rsidR="00733295">
        <w:rPr>
          <w:rFonts w:ascii="Calibri" w:hAnsi="Calibri" w:cs="Calibri"/>
        </w:rPr>
        <w:tab/>
        <w:t>Toekomst pensioenstelsel</w:t>
      </w:r>
    </w:p>
    <w:p w:rsidRPr="00733295" w:rsidR="00733295" w:rsidP="00D80872" w:rsidRDefault="00733295" w14:paraId="4C3C2E22" w14:textId="77777777">
      <w:pPr>
        <w:rPr>
          <w:rFonts w:ascii="Calibri" w:hAnsi="Calibri" w:cs="Calibri"/>
        </w:rPr>
      </w:pPr>
      <w:r w:rsidRPr="00733295">
        <w:rPr>
          <w:rFonts w:ascii="Calibri" w:hAnsi="Calibri" w:cs="Calibri"/>
        </w:rPr>
        <w:t xml:space="preserve">Nr. </w:t>
      </w:r>
      <w:r w:rsidRPr="00733295" w:rsidR="00CA547B">
        <w:rPr>
          <w:rFonts w:ascii="Calibri" w:hAnsi="Calibri" w:cs="Calibri"/>
        </w:rPr>
        <w:t>727</w:t>
      </w:r>
      <w:r w:rsidRPr="00733295">
        <w:rPr>
          <w:rFonts w:ascii="Calibri" w:hAnsi="Calibri" w:cs="Calibri"/>
        </w:rPr>
        <w:tab/>
      </w:r>
      <w:r w:rsidRPr="00733295">
        <w:rPr>
          <w:rFonts w:ascii="Calibri" w:hAnsi="Calibri" w:cs="Calibri"/>
        </w:rPr>
        <w:tab/>
        <w:t>Brief van de minister van Sociale Zaken en Werkgelegenheid</w:t>
      </w:r>
    </w:p>
    <w:p w:rsidRPr="00733295" w:rsidR="00CA547B" w:rsidRDefault="00733295" w14:paraId="3E08DFBF" w14:textId="47F8A3B7">
      <w:pPr>
        <w:rPr>
          <w:rFonts w:ascii="Calibri" w:hAnsi="Calibri" w:cs="Calibri"/>
        </w:rPr>
      </w:pPr>
      <w:r w:rsidRPr="00733295">
        <w:rPr>
          <w:rFonts w:ascii="Calibri" w:hAnsi="Calibri" w:cs="Calibri"/>
        </w:rPr>
        <w:t>Aan de Voorzitter van de Tweede Kamer der Staten-Generaal</w:t>
      </w:r>
    </w:p>
    <w:p w:rsidRPr="00733295" w:rsidR="00733295" w:rsidRDefault="00733295" w14:paraId="22A4E4DA" w14:textId="3FD0E31E">
      <w:pPr>
        <w:rPr>
          <w:rFonts w:ascii="Calibri" w:hAnsi="Calibri" w:cs="Calibri"/>
        </w:rPr>
      </w:pPr>
      <w:r w:rsidRPr="00733295">
        <w:rPr>
          <w:rFonts w:ascii="Calibri" w:hAnsi="Calibri" w:cs="Calibri"/>
        </w:rPr>
        <w:t>Den Haag, 21 september 2026</w:t>
      </w:r>
    </w:p>
    <w:p w:rsidRPr="00733295" w:rsidR="00CA547B" w:rsidP="00733295" w:rsidRDefault="00CA547B" w14:paraId="412FCBD7" w14:textId="77777777">
      <w:pPr>
        <w:spacing w:after="0" w:line="240" w:lineRule="auto"/>
        <w:rPr>
          <w:rFonts w:ascii="Calibri" w:hAnsi="Calibri" w:cs="Calibri"/>
        </w:rPr>
      </w:pPr>
    </w:p>
    <w:p w:rsidRPr="00733295" w:rsidR="00CA547B" w:rsidP="00733295" w:rsidRDefault="00CA547B" w14:paraId="56BD4A75" w14:textId="757C6B5D">
      <w:pPr>
        <w:spacing w:after="0" w:line="240" w:lineRule="auto"/>
        <w:rPr>
          <w:rFonts w:ascii="Calibri" w:hAnsi="Calibri" w:cs="Calibri"/>
        </w:rPr>
      </w:pPr>
      <w:r w:rsidRPr="00733295">
        <w:rPr>
          <w:rFonts w:ascii="Calibri" w:hAnsi="Calibri" w:cs="Calibri"/>
        </w:rPr>
        <w:t xml:space="preserve">Tijdens het commissiedebat Pensioenonderwerpen van 10 september jl. heb ik toegezegd de Regeringscommissaris Transitie Pensioenen, </w:t>
      </w:r>
      <w:r w:rsidRPr="00733295">
        <w:rPr>
          <w:rFonts w:ascii="Calibri" w:hAnsi="Calibri" w:cs="Calibri"/>
        </w:rPr>
        <w:br/>
        <w:t>prof. dr. S.G. van der Lecq, om advies te vragen over het compensatievraagstuk. Zoals toegezegd, doe ik uw Kamer hierbij een afschrift toekomen van de adviesaanvraag.</w:t>
      </w:r>
    </w:p>
    <w:p w:rsidRPr="00733295" w:rsidR="00CA547B" w:rsidP="00733295" w:rsidRDefault="00CA547B" w14:paraId="36DE4458" w14:textId="77777777">
      <w:pPr>
        <w:spacing w:after="0" w:line="240" w:lineRule="auto"/>
        <w:rPr>
          <w:rFonts w:ascii="Calibri" w:hAnsi="Calibri" w:cs="Calibri"/>
        </w:rPr>
      </w:pPr>
    </w:p>
    <w:p w:rsidRPr="00733295" w:rsidR="00CA547B" w:rsidP="00733295" w:rsidRDefault="00CA547B" w14:paraId="07F0B5A5" w14:textId="77777777">
      <w:pPr>
        <w:spacing w:after="0" w:line="240" w:lineRule="auto"/>
        <w:rPr>
          <w:rFonts w:ascii="Calibri" w:hAnsi="Calibri" w:cs="Calibri"/>
        </w:rPr>
      </w:pPr>
      <w:r w:rsidRPr="00733295">
        <w:rPr>
          <w:rFonts w:ascii="Calibri" w:hAnsi="Calibri" w:cs="Calibri"/>
        </w:rPr>
        <w:t>De Regeringscommissaris zal naar verwachting in november haar advies uitbrengen.</w:t>
      </w:r>
    </w:p>
    <w:p w:rsidRPr="00733295" w:rsidR="00CA547B" w:rsidP="00733295" w:rsidRDefault="00CA547B" w14:paraId="02715153" w14:textId="77777777">
      <w:pPr>
        <w:pStyle w:val="WitregelW1bodytekst"/>
        <w:spacing w:line="240" w:lineRule="auto"/>
        <w:rPr>
          <w:rFonts w:ascii="Calibri" w:hAnsi="Calibri" w:cs="Calibri"/>
          <w:sz w:val="22"/>
          <w:szCs w:val="22"/>
        </w:rPr>
      </w:pPr>
    </w:p>
    <w:p w:rsidRPr="00733295" w:rsidR="00CA547B" w:rsidP="00733295" w:rsidRDefault="00CA547B" w14:paraId="40C74BD8" w14:textId="0507E8D7">
      <w:pPr>
        <w:spacing w:after="0" w:line="240" w:lineRule="auto"/>
        <w:rPr>
          <w:rFonts w:ascii="Calibri" w:hAnsi="Calibri" w:cs="Calibri"/>
        </w:rPr>
      </w:pPr>
      <w:r w:rsidRPr="00733295">
        <w:rPr>
          <w:rFonts w:ascii="Calibri" w:hAnsi="Calibri" w:cs="Calibri"/>
        </w:rPr>
        <w:t xml:space="preserve">De </w:t>
      </w:r>
      <w:r w:rsidRPr="00733295" w:rsidR="00733295">
        <w:rPr>
          <w:rFonts w:ascii="Calibri" w:hAnsi="Calibri" w:cs="Calibri"/>
        </w:rPr>
        <w:t>m</w:t>
      </w:r>
      <w:r w:rsidRPr="00733295">
        <w:rPr>
          <w:rFonts w:ascii="Calibri" w:hAnsi="Calibri" w:cs="Calibri"/>
        </w:rPr>
        <w:t>inister van Sociale Zaken en Werkgelegenheid</w:t>
      </w:r>
      <w:r w:rsidRPr="00733295">
        <w:rPr>
          <w:rFonts w:ascii="Calibri" w:hAnsi="Calibri" w:cs="Calibri"/>
          <w:i/>
        </w:rPr>
        <w:t>,</w:t>
      </w:r>
    </w:p>
    <w:p w:rsidRPr="00733295" w:rsidR="00CA547B" w:rsidP="00733295" w:rsidRDefault="00CA547B" w14:paraId="7AF93F1A" w14:textId="77777777">
      <w:pPr>
        <w:spacing w:after="0" w:line="240" w:lineRule="auto"/>
        <w:rPr>
          <w:rFonts w:ascii="Calibri" w:hAnsi="Calibri" w:cs="Calibri"/>
        </w:rPr>
      </w:pPr>
      <w:r w:rsidRPr="00733295">
        <w:rPr>
          <w:rFonts w:ascii="Calibri" w:hAnsi="Calibri" w:cs="Calibri"/>
        </w:rPr>
        <w:t>J.A. Vijlbrief</w:t>
      </w:r>
    </w:p>
    <w:p w:rsidRPr="00733295" w:rsidR="00FE0FA3" w:rsidP="00733295" w:rsidRDefault="00FE0FA3" w14:paraId="03686679" w14:textId="77777777">
      <w:pPr>
        <w:spacing w:after="0" w:line="240" w:lineRule="auto"/>
        <w:rPr>
          <w:rFonts w:ascii="Calibri" w:hAnsi="Calibri" w:cs="Calibri"/>
        </w:rPr>
      </w:pPr>
    </w:p>
    <w:sectPr w:rsidRPr="00733295" w:rsidR="00FE0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2FF8" w14:textId="77777777" w:rsidR="00167802" w:rsidRDefault="00167802" w:rsidP="00CA547B">
      <w:pPr>
        <w:spacing w:after="0" w:line="240" w:lineRule="auto"/>
      </w:pPr>
      <w:r>
        <w:separator/>
      </w:r>
    </w:p>
  </w:endnote>
  <w:endnote w:type="continuationSeparator" w:id="0">
    <w:p w14:paraId="47A37C49" w14:textId="77777777" w:rsidR="00167802" w:rsidRDefault="00167802" w:rsidP="00CA5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83CA" w14:textId="77777777" w:rsidR="00CA547B" w:rsidRPr="00CA547B" w:rsidRDefault="00CA547B" w:rsidP="00CA547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A921E" w14:textId="77777777" w:rsidR="00CA547B" w:rsidRPr="00CA547B" w:rsidRDefault="00CA547B" w:rsidP="00CA547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BEF9" w14:textId="77777777" w:rsidR="00CA547B" w:rsidRPr="00CA547B" w:rsidRDefault="00CA547B" w:rsidP="00CA54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7672" w14:textId="77777777" w:rsidR="00167802" w:rsidRDefault="00167802" w:rsidP="00CA547B">
      <w:pPr>
        <w:spacing w:after="0" w:line="240" w:lineRule="auto"/>
      </w:pPr>
      <w:r>
        <w:separator/>
      </w:r>
    </w:p>
  </w:footnote>
  <w:footnote w:type="continuationSeparator" w:id="0">
    <w:p w14:paraId="1C1C9641" w14:textId="77777777" w:rsidR="00167802" w:rsidRDefault="00167802" w:rsidP="00CA5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4D864" w14:textId="77777777" w:rsidR="00CA547B" w:rsidRPr="00CA547B" w:rsidRDefault="00CA547B" w:rsidP="00CA54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E921" w14:textId="77777777" w:rsidR="00CA547B" w:rsidRPr="00CA547B" w:rsidRDefault="00CA547B" w:rsidP="00CA547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34B52" w14:textId="77777777" w:rsidR="00CA547B" w:rsidRPr="00CA547B" w:rsidRDefault="00CA547B" w:rsidP="00CA547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47B"/>
    <w:rsid w:val="00167802"/>
    <w:rsid w:val="002E3E61"/>
    <w:rsid w:val="00733295"/>
    <w:rsid w:val="009722E4"/>
    <w:rsid w:val="00CA547B"/>
    <w:rsid w:val="00DE2A3D"/>
    <w:rsid w:val="00E06DDB"/>
    <w:rsid w:val="00EE37BD"/>
    <w:rsid w:val="00F23534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37E7"/>
  <w15:chartTrackingRefBased/>
  <w15:docId w15:val="{20853839-8772-4958-9488-81934E13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5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5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5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5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5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5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5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5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5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5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5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5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54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54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54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54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54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54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5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5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5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5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5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54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54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54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5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54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547B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CA547B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A5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547B"/>
  </w:style>
  <w:style w:type="paragraph" w:styleId="Voettekst">
    <w:name w:val="footer"/>
    <w:basedOn w:val="Standaard"/>
    <w:link w:val="VoettekstChar"/>
    <w:uiPriority w:val="99"/>
    <w:unhideWhenUsed/>
    <w:rsid w:val="00CA5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5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539</ap:Characters>
  <ap:DocSecurity>0</ap:DocSecurity>
  <ap:Lines>4</ap:Lines>
  <ap:Paragraphs>1</ap:Paragraphs>
  <ap:ScaleCrop>false</ap:ScaleCrop>
  <ap:LinksUpToDate>false</ap:LinksUpToDate>
  <ap:CharactersWithSpaces>635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2026-10-07T07:42:00.0000000Z</dcterms:created>
  <dcterms:modified xsi:type="dcterms:W3CDTF">2026-10-07T07:42:00.0000000Z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