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2A04" w:rsidRDefault="00496656" w14:paraId="3D37CDEF" w14:textId="6A9BF895">
      <w:r w:rsidRPr="00F02A04">
        <w:t xml:space="preserve">Tijdens </w:t>
      </w:r>
      <w:r w:rsidRPr="00F02A04" w:rsidR="00F02A04">
        <w:t xml:space="preserve">het Tweeminutendebat Criminaliteitsbestrijding, ondermijning en georganiseerde criminaliteit op 8 september 2026 </w:t>
      </w:r>
      <w:r w:rsidRPr="00F02A04">
        <w:t>he</w:t>
      </w:r>
      <w:r w:rsidR="004244CC">
        <w:t>bben</w:t>
      </w:r>
      <w:r w:rsidRPr="00F02A04">
        <w:t xml:space="preserve"> </w:t>
      </w:r>
      <w:r w:rsidR="004340D1">
        <w:t>de leden</w:t>
      </w:r>
      <w:r w:rsidRPr="00F02A04">
        <w:t xml:space="preserve"> </w:t>
      </w:r>
      <w:r w:rsidRPr="00F02A04" w:rsidR="00F02A04">
        <w:t>Coenradie</w:t>
      </w:r>
      <w:r w:rsidR="00F02A04">
        <w:t xml:space="preserve"> en Van der Plas</w:t>
      </w:r>
      <w:r w:rsidRPr="00F02A04" w:rsidR="00F02A04">
        <w:t xml:space="preserve"> </w:t>
      </w:r>
      <w:r w:rsidRPr="00F02A04">
        <w:t xml:space="preserve">een motie ingediend over </w:t>
      </w:r>
      <w:r w:rsidRPr="00F02A04" w:rsidR="00F02A04">
        <w:t>een intensief heropvoedingstraject voor ernstig ontspoorde minderjarigen.</w:t>
      </w:r>
      <w:r w:rsidRPr="00F02A04">
        <w:rPr>
          <w:rStyle w:val="Voetnootmarkering"/>
        </w:rPr>
        <w:footnoteReference w:id="1"/>
      </w:r>
      <w:r w:rsidRPr="00F02A04" w:rsidR="00B7454B">
        <w:t xml:space="preserve"> </w:t>
      </w:r>
      <w:r w:rsidR="00F02A04">
        <w:t>De motie is naderhand als volgt gewijzigd:</w:t>
      </w:r>
    </w:p>
    <w:p w:rsidRPr="00F02A04" w:rsidR="00F02A04" w:rsidRDefault="00F02A04" w14:paraId="1DBE5635" w14:textId="13314BC1">
      <w:pPr>
        <w:rPr>
          <w:i/>
          <w:iCs/>
        </w:rPr>
      </w:pPr>
    </w:p>
    <w:p w:rsidRPr="00F02A04" w:rsidR="00F02A04" w:rsidRDefault="00F02A04" w14:paraId="109BE7CA" w14:textId="22D32776">
      <w:pPr>
        <w:rPr>
          <w:i/>
          <w:iCs/>
        </w:rPr>
      </w:pPr>
      <w:r w:rsidRPr="00E16B1E">
        <w:rPr>
          <w:i/>
          <w:iCs/>
        </w:rPr>
        <w:t>‘…verzoekt de regering onderzoek te doen naar bewezen effectieve en kansrijke intensieve en begrenzende interventies voor ernstig ontspoorde minderjarigen, daarbij nadrukkelijk best practices uit binnen- en buitenland te betrekken waarin onder meer structuur, discipline, onderwijs, gedragsverandering en perspectief op werk worden gecombineerd.’</w:t>
      </w:r>
    </w:p>
    <w:p w:rsidR="00F02A04" w:rsidRDefault="00F02A04" w14:paraId="0208B42D" w14:textId="77777777"/>
    <w:p w:rsidR="00F02A04" w:rsidP="00FF0005" w:rsidRDefault="00B7454B" w14:paraId="749C7A7E" w14:textId="425F9D46">
      <w:r w:rsidRPr="00F02A04">
        <w:t xml:space="preserve">Bij deze doe ik uw Kamer een schriftelijke appreciatie toekomen. </w:t>
      </w:r>
      <w:r w:rsidRPr="00F02A04" w:rsidR="00496656">
        <w:t xml:space="preserve">Ik apprecieer de motie als </w:t>
      </w:r>
      <w:r w:rsidR="00F02A04">
        <w:t>O</w:t>
      </w:r>
      <w:r w:rsidRPr="00F02A04" w:rsidR="00F02A04">
        <w:t>ordeel Kamer</w:t>
      </w:r>
      <w:r w:rsidR="00FF0005">
        <w:t>.</w:t>
      </w:r>
      <w:r w:rsidR="004244CC">
        <w:t xml:space="preserve"> </w:t>
      </w:r>
      <w:r w:rsidR="00FF0005">
        <w:t xml:space="preserve">De </w:t>
      </w:r>
      <w:r w:rsidRPr="00E16B1E" w:rsidR="00FF0005">
        <w:t>motie is uitvoerbaar door</w:t>
      </w:r>
      <w:r w:rsidR="00FF0005">
        <w:t xml:space="preserve"> </w:t>
      </w:r>
      <w:r w:rsidRPr="00322F0C" w:rsidR="00E16B1E">
        <w:t>op grond van bestaande wetenschappelijke inzichten en onderzoeken</w:t>
      </w:r>
      <w:r w:rsidRPr="00FF0005" w:rsidR="00FF0005">
        <w:t xml:space="preserve">, zoals het kwaliteitskader effectieve jeugdinterventies en de geleerde lessen binnen Preventie met Gezag, </w:t>
      </w:r>
      <w:r w:rsidRPr="00322F0C" w:rsidR="00E16B1E">
        <w:t>in beeld te brengen wat er beschikbaar en aanvullend nodig is aan</w:t>
      </w:r>
      <w:r w:rsidRPr="00FF0005" w:rsidR="00E16B1E">
        <w:t xml:space="preserve"> effectieve en kansrijke </w:t>
      </w:r>
      <w:r w:rsidRPr="00FF0005" w:rsidR="00FF0005">
        <w:t xml:space="preserve">interventies voor ernstig ontspoorde minderjarigen, met </w:t>
      </w:r>
      <w:r w:rsidR="006C1DFE">
        <w:t>inachtneming</w:t>
      </w:r>
      <w:r w:rsidRPr="00FF0005" w:rsidR="00FF0005">
        <w:t xml:space="preserve"> van best practices uit andere landen. </w:t>
      </w:r>
    </w:p>
    <w:p w:rsidR="00F02A04" w:rsidP="00F02A04" w:rsidRDefault="00F02A04" w14:paraId="2AFBEC5D" w14:textId="77777777"/>
    <w:p w:rsidR="00F02A04" w:rsidP="00F02A04" w:rsidRDefault="004244CC" w14:paraId="33B7613C" w14:textId="206C6939">
      <w:r>
        <w:t>Uitgangspunt hierbij blijft dat interventies wetenschappelijk goed onderbouwd en</w:t>
      </w:r>
      <w:r w:rsidR="00F02A04">
        <w:t xml:space="preserve"> effectief moeten </w:t>
      </w:r>
      <w:r>
        <w:t xml:space="preserve">blijken te zijn. </w:t>
      </w:r>
    </w:p>
    <w:p w:rsidR="00F02A04" w:rsidRDefault="00F02A04" w14:paraId="49E632B4" w14:textId="77777777"/>
    <w:p w:rsidR="00B7454B" w:rsidRDefault="00B7454B" w14:paraId="4E0C393B" w14:textId="77777777"/>
    <w:p w:rsidR="00496656" w:rsidRDefault="00496656" w14:paraId="0FBD0BC9" w14:textId="02677504">
      <w:r>
        <w:t xml:space="preserve">De </w:t>
      </w:r>
      <w:r w:rsidR="00B7454B">
        <w:t>M</w:t>
      </w:r>
      <w:r>
        <w:t>inister van Justitie en Veiligheid,</w:t>
      </w:r>
    </w:p>
    <w:p w:rsidR="00496656" w:rsidRDefault="00496656" w14:paraId="56DEC64F" w14:textId="77777777"/>
    <w:p w:rsidR="00496656" w:rsidRDefault="00496656" w14:paraId="0406292C" w14:textId="77777777"/>
    <w:p w:rsidR="00496656" w:rsidRDefault="00496656" w14:paraId="669CD521" w14:textId="0C4E768D"/>
    <w:p w:rsidR="004970AC" w:rsidRDefault="004970AC" w14:paraId="5E93B2CC" w14:textId="77777777"/>
    <w:p w:rsidR="00015BBC" w:rsidRDefault="00CF0C45" w14:paraId="69CFFCCB" w14:textId="46005C46">
      <w:r>
        <w:t>D.M. van Weel</w:t>
      </w:r>
    </w:p>
    <w:sectPr w:rsidR="00015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921DA" w14:textId="77777777" w:rsidR="0033700C" w:rsidRDefault="0033700C">
      <w:pPr>
        <w:spacing w:line="240" w:lineRule="auto"/>
      </w:pPr>
      <w:r>
        <w:separator/>
      </w:r>
    </w:p>
  </w:endnote>
  <w:endnote w:type="continuationSeparator" w:id="0">
    <w:p w14:paraId="1F6DC037" w14:textId="77777777" w:rsidR="0033700C" w:rsidRDefault="003370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Gadugi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A80B1" w14:textId="77777777" w:rsidR="008F4391" w:rsidRDefault="008F439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F3D26" w14:textId="77777777" w:rsidR="00015BBC" w:rsidRDefault="00015BBC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343D" w14:textId="77777777" w:rsidR="008F4391" w:rsidRDefault="008F439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E4B56" w14:textId="77777777" w:rsidR="0033700C" w:rsidRDefault="0033700C">
      <w:pPr>
        <w:pStyle w:val="Voetnoottekst"/>
      </w:pPr>
    </w:p>
  </w:footnote>
  <w:footnote w:type="continuationSeparator" w:id="0">
    <w:p w14:paraId="64AC77EB" w14:textId="77777777" w:rsidR="0033700C" w:rsidRDefault="0033700C">
      <w:pPr>
        <w:pStyle w:val="Voetnoottekst"/>
      </w:pPr>
    </w:p>
  </w:footnote>
  <w:footnote w:id="1">
    <w:p w14:paraId="2D0AEE05" w14:textId="2602DB7A" w:rsidR="00496656" w:rsidRDefault="00496656">
      <w:pPr>
        <w:pStyle w:val="Voetnoottekst"/>
      </w:pPr>
      <w:r>
        <w:rPr>
          <w:rStyle w:val="Voetnootmarkering"/>
        </w:rPr>
        <w:footnoteRef/>
      </w:r>
      <w:r>
        <w:t xml:space="preserve"> TK, vergaderjaar 2025/20</w:t>
      </w:r>
      <w:r w:rsidR="00617166">
        <w:t>2</w:t>
      </w:r>
      <w:r>
        <w:t xml:space="preserve">6, </w:t>
      </w:r>
      <w:r w:rsidR="00F02A04" w:rsidRPr="00F02A04">
        <w:t>29911-512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9312" w14:textId="77777777" w:rsidR="008F4391" w:rsidRDefault="008F439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54E6D" w14:textId="77777777" w:rsidR="00015BBC" w:rsidRDefault="009E13B5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40507F03" wp14:editId="6B256762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BAB055" w14:textId="2C8F9AC0" w:rsidR="00015BBC" w:rsidRDefault="009E13B5" w:rsidP="009E6E83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0507F03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5FBAB055" w14:textId="2C8F9AC0" w:rsidR="00015BBC" w:rsidRDefault="009E13B5" w:rsidP="009E6E83">
                    <w:pPr>
                      <w:pStyle w:val="Referentiegegevensbold"/>
                    </w:pPr>
                    <w:r>
                      <w:t>Datum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14FC1DE1" wp14:editId="2712FD35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18BA85" w14:textId="77777777" w:rsidR="007B7FA9" w:rsidRDefault="007B7FA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FC1DE1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1218BA85" w14:textId="77777777" w:rsidR="007B7FA9" w:rsidRDefault="007B7FA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1E88A423" wp14:editId="7B0D89EF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6244FF" w14:textId="382287B9" w:rsidR="00015BBC" w:rsidRDefault="009E13B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02A0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02A0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88A423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0D6244FF" w14:textId="382287B9" w:rsidR="00015BBC" w:rsidRDefault="009E13B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02A0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02A0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B8B8" w14:textId="77777777" w:rsidR="00015BBC" w:rsidRDefault="009E13B5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1719101" wp14:editId="0CD4C4E2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EE1BCF" w14:textId="77777777" w:rsidR="00D5176B" w:rsidRDefault="009E13B5">
                          <w:r>
                            <w:t xml:space="preserve">Aan de Voorzitter van de Tweede Kamer </w:t>
                          </w:r>
                        </w:p>
                        <w:p w14:paraId="7AC21723" w14:textId="5906DA35" w:rsidR="00015BBC" w:rsidRDefault="009E13B5">
                          <w:r>
                            <w:t>der Staten-Generaal</w:t>
                          </w:r>
                        </w:p>
                        <w:p w14:paraId="02FE901B" w14:textId="77777777" w:rsidR="00015BBC" w:rsidRDefault="009E13B5">
                          <w:r>
                            <w:t>Postbus 20018</w:t>
                          </w:r>
                        </w:p>
                        <w:p w14:paraId="7AEB0EFB" w14:textId="77777777" w:rsidR="00015BBC" w:rsidRDefault="009E13B5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1719101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76EE1BCF" w14:textId="77777777" w:rsidR="00D5176B" w:rsidRDefault="009E13B5">
                    <w:r>
                      <w:t xml:space="preserve">Aan de Voorzitter van de Tweede Kamer </w:t>
                    </w:r>
                  </w:p>
                  <w:p w14:paraId="7AC21723" w14:textId="5906DA35" w:rsidR="00015BBC" w:rsidRDefault="009E13B5">
                    <w:r>
                      <w:t>der Staten-Generaal</w:t>
                    </w:r>
                  </w:p>
                  <w:p w14:paraId="02FE901B" w14:textId="77777777" w:rsidR="00015BBC" w:rsidRDefault="009E13B5">
                    <w:r>
                      <w:t>Postbus 20018</w:t>
                    </w:r>
                  </w:p>
                  <w:p w14:paraId="7AEB0EFB" w14:textId="77777777" w:rsidR="00015BBC" w:rsidRDefault="009E13B5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5991CCB2" wp14:editId="120E88B7">
              <wp:simplePos x="0" y="0"/>
              <wp:positionH relativeFrom="page">
                <wp:posOffset>1009650</wp:posOffset>
              </wp:positionH>
              <wp:positionV relativeFrom="paragraph">
                <wp:posOffset>3355340</wp:posOffset>
              </wp:positionV>
              <wp:extent cx="4787900" cy="476885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476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015BBC" w14:paraId="0536312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E09E1B4" w14:textId="77777777" w:rsidR="00015BBC" w:rsidRDefault="009E13B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C24A762" w14:textId="626F8A56" w:rsidR="00015BBC" w:rsidRDefault="004970AC">
                                <w:r>
                                  <w:t>21 september 2026</w:t>
                                </w:r>
                              </w:p>
                            </w:tc>
                          </w:tr>
                          <w:tr w:rsidR="00015BBC" w14:paraId="3D39C0E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B082A6B" w14:textId="77777777" w:rsidR="00015BBC" w:rsidRDefault="009E13B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34FF368" w14:textId="58837AE0" w:rsidR="00015BBC" w:rsidRDefault="00B7454B">
                                <w:r>
                                  <w:t xml:space="preserve">Appreciatie motie </w:t>
                                </w:r>
                                <w:r w:rsidR="00F02A04">
                                  <w:t>lid Coenradie en Van der Plas over begrenzende interventies</w:t>
                                </w:r>
                              </w:p>
                            </w:tc>
                          </w:tr>
                        </w:tbl>
                        <w:p w14:paraId="6BA991B7" w14:textId="77777777" w:rsidR="007B7FA9" w:rsidRDefault="007B7FA9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91CCB2" id="46feebd0-aa3c-11ea-a756-beb5f67e67be" o:spid="_x0000_s1030" type="#_x0000_t202" style="position:absolute;margin-left:79.5pt;margin-top:264.2pt;width:377pt;height:37.55pt;z-index: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015BBC" w14:paraId="0536312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E09E1B4" w14:textId="77777777" w:rsidR="00015BBC" w:rsidRDefault="009E13B5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C24A762" w14:textId="626F8A56" w:rsidR="00015BBC" w:rsidRDefault="004970AC">
                          <w:r>
                            <w:t>21 september 2026</w:t>
                          </w:r>
                        </w:p>
                      </w:tc>
                    </w:tr>
                    <w:tr w:rsidR="00015BBC" w14:paraId="3D39C0E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B082A6B" w14:textId="77777777" w:rsidR="00015BBC" w:rsidRDefault="009E13B5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34FF368" w14:textId="58837AE0" w:rsidR="00015BBC" w:rsidRDefault="00B7454B">
                          <w:r>
                            <w:t xml:space="preserve">Appreciatie motie </w:t>
                          </w:r>
                          <w:r w:rsidR="00F02A04">
                            <w:t>lid Coenradie en Van der Plas over begrenzende interventies</w:t>
                          </w:r>
                        </w:p>
                      </w:tc>
                    </w:tr>
                  </w:tbl>
                  <w:p w14:paraId="6BA991B7" w14:textId="77777777" w:rsidR="007B7FA9" w:rsidRDefault="007B7FA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1B43DB2" wp14:editId="7AAF7AC0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DDF0A2" w14:textId="77777777" w:rsidR="00015BBC" w:rsidRPr="00D5176B" w:rsidRDefault="009E13B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D5176B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D5176B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6C6560CC" w14:textId="77777777" w:rsidR="00015BBC" w:rsidRPr="00D5176B" w:rsidRDefault="009E13B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5176B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083F6C2C" w14:textId="77777777" w:rsidR="00015BBC" w:rsidRPr="00D5176B" w:rsidRDefault="009E13B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5176B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0425836B" w14:textId="77777777" w:rsidR="00015BBC" w:rsidRPr="00D5176B" w:rsidRDefault="009E13B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5176B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2E2F5286" w14:textId="77777777" w:rsidR="00015BBC" w:rsidRPr="00D5176B" w:rsidRDefault="009E13B5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5176B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687DB06D" w14:textId="77777777" w:rsidR="00015BBC" w:rsidRPr="00D5176B" w:rsidRDefault="00015BBC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8F49D02" w14:textId="77777777" w:rsidR="00FE5E78" w:rsidRDefault="00FE5E78" w:rsidP="00FE5E78">
                          <w:pPr>
                            <w:pStyle w:val="Referentiegegevens"/>
                            <w:rPr>
                              <w:b/>
                            </w:rPr>
                          </w:pPr>
                          <w:r w:rsidRPr="00FE5E78">
                            <w:rPr>
                              <w:b/>
                            </w:rPr>
                            <w:t>Onze referentie</w:t>
                          </w:r>
                        </w:p>
                        <w:p w14:paraId="155B17B4" w14:textId="355E3C3D" w:rsidR="004970AC" w:rsidRPr="004970AC" w:rsidRDefault="004970AC" w:rsidP="004970AC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4970AC">
                            <w:rPr>
                              <w:sz w:val="13"/>
                              <w:szCs w:val="13"/>
                            </w:rPr>
                            <w:t>8028169</w:t>
                          </w:r>
                        </w:p>
                        <w:p w14:paraId="704AF21B" w14:textId="483C5CBC" w:rsidR="00015BBC" w:rsidRDefault="00015BBC">
                          <w:pPr>
                            <w:pStyle w:val="Referentiegegevens"/>
                          </w:pPr>
                        </w:p>
                        <w:p w14:paraId="0636E84E" w14:textId="77777777" w:rsidR="00015BBC" w:rsidRDefault="00015BBC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B43DB2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5BDDF0A2" w14:textId="77777777" w:rsidR="00015BBC" w:rsidRPr="00D5176B" w:rsidRDefault="009E13B5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D5176B">
                      <w:rPr>
                        <w:lang w:val="de-DE"/>
                      </w:rPr>
                      <w:t>Turfmarkt</w:t>
                    </w:r>
                    <w:proofErr w:type="spellEnd"/>
                    <w:r w:rsidRPr="00D5176B">
                      <w:rPr>
                        <w:lang w:val="de-DE"/>
                      </w:rPr>
                      <w:t xml:space="preserve"> 147</w:t>
                    </w:r>
                  </w:p>
                  <w:p w14:paraId="6C6560CC" w14:textId="77777777" w:rsidR="00015BBC" w:rsidRPr="00D5176B" w:rsidRDefault="009E13B5">
                    <w:pPr>
                      <w:pStyle w:val="Referentiegegevens"/>
                      <w:rPr>
                        <w:lang w:val="de-DE"/>
                      </w:rPr>
                    </w:pPr>
                    <w:r w:rsidRPr="00D5176B">
                      <w:rPr>
                        <w:lang w:val="de-DE"/>
                      </w:rPr>
                      <w:t>2511 DP  Den Haag</w:t>
                    </w:r>
                  </w:p>
                  <w:p w14:paraId="083F6C2C" w14:textId="77777777" w:rsidR="00015BBC" w:rsidRPr="00D5176B" w:rsidRDefault="009E13B5">
                    <w:pPr>
                      <w:pStyle w:val="Referentiegegevens"/>
                      <w:rPr>
                        <w:lang w:val="de-DE"/>
                      </w:rPr>
                    </w:pPr>
                    <w:r w:rsidRPr="00D5176B">
                      <w:rPr>
                        <w:lang w:val="de-DE"/>
                      </w:rPr>
                      <w:t>Postbus 20301</w:t>
                    </w:r>
                  </w:p>
                  <w:p w14:paraId="0425836B" w14:textId="77777777" w:rsidR="00015BBC" w:rsidRPr="00D5176B" w:rsidRDefault="009E13B5">
                    <w:pPr>
                      <w:pStyle w:val="Referentiegegevens"/>
                      <w:rPr>
                        <w:lang w:val="de-DE"/>
                      </w:rPr>
                    </w:pPr>
                    <w:r w:rsidRPr="00D5176B">
                      <w:rPr>
                        <w:lang w:val="de-DE"/>
                      </w:rPr>
                      <w:t>2500 EH  Den Haag</w:t>
                    </w:r>
                  </w:p>
                  <w:p w14:paraId="2E2F5286" w14:textId="77777777" w:rsidR="00015BBC" w:rsidRPr="00D5176B" w:rsidRDefault="009E13B5">
                    <w:pPr>
                      <w:pStyle w:val="Referentiegegevens"/>
                      <w:rPr>
                        <w:lang w:val="de-DE"/>
                      </w:rPr>
                    </w:pPr>
                    <w:r w:rsidRPr="00D5176B">
                      <w:rPr>
                        <w:lang w:val="de-DE"/>
                      </w:rPr>
                      <w:t>www.rijksoverheid.nl/jenv</w:t>
                    </w:r>
                  </w:p>
                  <w:p w14:paraId="687DB06D" w14:textId="77777777" w:rsidR="00015BBC" w:rsidRPr="00D5176B" w:rsidRDefault="00015BBC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8F49D02" w14:textId="77777777" w:rsidR="00FE5E78" w:rsidRDefault="00FE5E78" w:rsidP="00FE5E78">
                    <w:pPr>
                      <w:pStyle w:val="Referentiegegevens"/>
                      <w:rPr>
                        <w:b/>
                      </w:rPr>
                    </w:pPr>
                    <w:r w:rsidRPr="00FE5E78">
                      <w:rPr>
                        <w:b/>
                      </w:rPr>
                      <w:t>Onze referentie</w:t>
                    </w:r>
                  </w:p>
                  <w:p w14:paraId="155B17B4" w14:textId="355E3C3D" w:rsidR="004970AC" w:rsidRPr="004970AC" w:rsidRDefault="004970AC" w:rsidP="004970AC">
                    <w:pPr>
                      <w:rPr>
                        <w:sz w:val="13"/>
                        <w:szCs w:val="13"/>
                      </w:rPr>
                    </w:pPr>
                    <w:r w:rsidRPr="004970AC">
                      <w:rPr>
                        <w:sz w:val="13"/>
                        <w:szCs w:val="13"/>
                      </w:rPr>
                      <w:t>8028169</w:t>
                    </w:r>
                  </w:p>
                  <w:p w14:paraId="704AF21B" w14:textId="483C5CBC" w:rsidR="00015BBC" w:rsidRDefault="00015BBC">
                    <w:pPr>
                      <w:pStyle w:val="Referentiegegevens"/>
                    </w:pPr>
                  </w:p>
                  <w:p w14:paraId="0636E84E" w14:textId="77777777" w:rsidR="00015BBC" w:rsidRDefault="00015BBC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9051495" wp14:editId="12F37A37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833A3E" w14:textId="77777777" w:rsidR="007B7FA9" w:rsidRDefault="007B7FA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051495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11833A3E" w14:textId="77777777" w:rsidR="007B7FA9" w:rsidRDefault="007B7FA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1A43A8B" wp14:editId="3466A09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1467A0" w14:textId="77777777" w:rsidR="00015BBC" w:rsidRDefault="009E13B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9665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9665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A43A8B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1D1467A0" w14:textId="77777777" w:rsidR="00015BBC" w:rsidRDefault="009E13B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9665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9665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02AABBF" wp14:editId="600BACC1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CD2246" w14:textId="77777777" w:rsidR="00015BBC" w:rsidRDefault="009E13B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E19B318" wp14:editId="2AF87E34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2AABBF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26CD2246" w14:textId="77777777" w:rsidR="00015BBC" w:rsidRDefault="009E13B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E19B318" wp14:editId="2AF87E34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AEF574F" wp14:editId="0AF53A75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D0BF4F" w14:textId="77777777" w:rsidR="00015BBC" w:rsidRDefault="009E13B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0E6C9B" wp14:editId="36693660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EF574F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2FD0BF4F" w14:textId="77777777" w:rsidR="00015BBC" w:rsidRDefault="009E13B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A0E6C9B" wp14:editId="36693660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7CD05C4A" wp14:editId="60716F27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C66AF1" w14:textId="77777777" w:rsidR="00015BBC" w:rsidRDefault="009E13B5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D05C4A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45C66AF1" w14:textId="77777777" w:rsidR="00015BBC" w:rsidRDefault="009E13B5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26BBBA"/>
    <w:multiLevelType w:val="multilevel"/>
    <w:tmpl w:val="38297DCC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8A5B1E44"/>
    <w:multiLevelType w:val="multilevel"/>
    <w:tmpl w:val="F5AC4D3C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D12999D0"/>
    <w:multiLevelType w:val="multilevel"/>
    <w:tmpl w:val="3D8A9A98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33353B0C"/>
    <w:multiLevelType w:val="multilevel"/>
    <w:tmpl w:val="063E7969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721518730">
    <w:abstractNumId w:val="2"/>
  </w:num>
  <w:num w:numId="2" w16cid:durableId="1223714373">
    <w:abstractNumId w:val="1"/>
  </w:num>
  <w:num w:numId="3" w16cid:durableId="82262622">
    <w:abstractNumId w:val="0"/>
  </w:num>
  <w:num w:numId="4" w16cid:durableId="487404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BBC"/>
    <w:rsid w:val="00002ACE"/>
    <w:rsid w:val="00015BBC"/>
    <w:rsid w:val="0004381F"/>
    <w:rsid w:val="00066F88"/>
    <w:rsid w:val="00080C2D"/>
    <w:rsid w:val="00097EC0"/>
    <w:rsid w:val="000E7F34"/>
    <w:rsid w:val="00106129"/>
    <w:rsid w:val="00155F15"/>
    <w:rsid w:val="0017581D"/>
    <w:rsid w:val="00195D56"/>
    <w:rsid w:val="001D4B2B"/>
    <w:rsid w:val="002147B2"/>
    <w:rsid w:val="00232689"/>
    <w:rsid w:val="002E0DC7"/>
    <w:rsid w:val="00305202"/>
    <w:rsid w:val="00320436"/>
    <w:rsid w:val="00322F0C"/>
    <w:rsid w:val="0033700C"/>
    <w:rsid w:val="00352518"/>
    <w:rsid w:val="00385369"/>
    <w:rsid w:val="003B4B59"/>
    <w:rsid w:val="003E570E"/>
    <w:rsid w:val="0040590B"/>
    <w:rsid w:val="00414203"/>
    <w:rsid w:val="00423031"/>
    <w:rsid w:val="004244CC"/>
    <w:rsid w:val="004340D1"/>
    <w:rsid w:val="00465DAE"/>
    <w:rsid w:val="00496656"/>
    <w:rsid w:val="004970AC"/>
    <w:rsid w:val="00514443"/>
    <w:rsid w:val="005277B2"/>
    <w:rsid w:val="00570C83"/>
    <w:rsid w:val="005718CB"/>
    <w:rsid w:val="005C2B62"/>
    <w:rsid w:val="005E6041"/>
    <w:rsid w:val="00617166"/>
    <w:rsid w:val="00660BA7"/>
    <w:rsid w:val="00677D35"/>
    <w:rsid w:val="0069392C"/>
    <w:rsid w:val="006C1DFE"/>
    <w:rsid w:val="007B0DDB"/>
    <w:rsid w:val="007B16CC"/>
    <w:rsid w:val="007B7FA9"/>
    <w:rsid w:val="007D01E1"/>
    <w:rsid w:val="00853119"/>
    <w:rsid w:val="0087448F"/>
    <w:rsid w:val="008754FF"/>
    <w:rsid w:val="00885914"/>
    <w:rsid w:val="008C371D"/>
    <w:rsid w:val="008F4391"/>
    <w:rsid w:val="009069C9"/>
    <w:rsid w:val="00944553"/>
    <w:rsid w:val="00980730"/>
    <w:rsid w:val="009E13B5"/>
    <w:rsid w:val="009E6E83"/>
    <w:rsid w:val="009E7221"/>
    <w:rsid w:val="00A21D47"/>
    <w:rsid w:val="00A27307"/>
    <w:rsid w:val="00AC6650"/>
    <w:rsid w:val="00B27C66"/>
    <w:rsid w:val="00B31D58"/>
    <w:rsid w:val="00B6722E"/>
    <w:rsid w:val="00B7454B"/>
    <w:rsid w:val="00B90834"/>
    <w:rsid w:val="00C027AB"/>
    <w:rsid w:val="00CD66A1"/>
    <w:rsid w:val="00CF0C45"/>
    <w:rsid w:val="00D51383"/>
    <w:rsid w:val="00D5176B"/>
    <w:rsid w:val="00E078C4"/>
    <w:rsid w:val="00E16B1E"/>
    <w:rsid w:val="00E35B15"/>
    <w:rsid w:val="00EA5ECD"/>
    <w:rsid w:val="00F0183C"/>
    <w:rsid w:val="00F02A04"/>
    <w:rsid w:val="00F356B7"/>
    <w:rsid w:val="00FE5E78"/>
    <w:rsid w:val="00FF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C3E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96656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49665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665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49665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6656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B7454B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7454B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7454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7454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7454B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454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454B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9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webSetting" Target="webSettings0.xml" Id="rId19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205</ap:Words>
  <ap:Characters>1133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1336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2026-09-21T10:59:00.0000000Z</dcterms:created>
  <dcterms:modified xsi:type="dcterms:W3CDTF">2026-09-21T11:04:00.0000000Z</dcterms:modified>
  <dc:description>------------------------</dc:description>
  <dc:subject/>
  <keywords/>
  <version/>
  <category/>
</coreProperties>
</file>