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7C4C" w:rsidP="0022429E" w:rsidRDefault="00567C4C" w14:paraId="3D6FEABB" w14:textId="77777777">
      <w:pPr>
        <w:spacing w:line="276" w:lineRule="auto"/>
      </w:pPr>
    </w:p>
    <w:p w:rsidRPr="00212627" w:rsidR="00985480" w:rsidP="0022429E" w:rsidRDefault="0029367E" w14:paraId="423DD0A4" w14:textId="04D8A42C">
      <w:pPr>
        <w:spacing w:line="276" w:lineRule="auto"/>
      </w:pPr>
      <w:r>
        <w:t>In het eerste halfjaarbericht politie</w:t>
      </w:r>
      <w:r w:rsidR="00DA48E8">
        <w:t xml:space="preserve"> 2026</w:t>
      </w:r>
      <w:r w:rsidR="0013585B">
        <w:rPr>
          <w:rStyle w:val="Voetnootmarkering"/>
        </w:rPr>
        <w:footnoteReference w:id="1"/>
      </w:r>
      <w:r>
        <w:t xml:space="preserve"> </w:t>
      </w:r>
      <w:r w:rsidR="00DA48E8">
        <w:t>heb ik uw Kamer</w:t>
      </w:r>
      <w:r>
        <w:t xml:space="preserve"> geïnformeerd over het handelingskader</w:t>
      </w:r>
      <w:r w:rsidR="00517C1D">
        <w:t xml:space="preserve"> v</w:t>
      </w:r>
      <w:r w:rsidR="00701A84">
        <w:t>an</w:t>
      </w:r>
      <w:r w:rsidR="00517C1D">
        <w:t xml:space="preserve"> de politie</w:t>
      </w:r>
      <w:r>
        <w:t xml:space="preserve"> voor deelname als gast </w:t>
      </w:r>
      <w:r w:rsidRPr="00212627">
        <w:t>aan bijeenkomsten in het teken van betekenisvolle dagen</w:t>
      </w:r>
      <w:r>
        <w:t xml:space="preserve">. </w:t>
      </w:r>
      <w:r w:rsidR="00517C1D">
        <w:t>Met deze brief informeer ik uw Kamer</w:t>
      </w:r>
      <w:r w:rsidR="00701A84">
        <w:t xml:space="preserve"> - </w:t>
      </w:r>
      <w:r w:rsidRPr="00701A84" w:rsidR="00701A84">
        <w:t>na overleg met de korpschef</w:t>
      </w:r>
      <w:r w:rsidR="00701A84">
        <w:t xml:space="preserve"> -</w:t>
      </w:r>
      <w:r w:rsidR="00517C1D">
        <w:t xml:space="preserve"> over het handelingskader voor </w:t>
      </w:r>
      <w:r w:rsidR="00790EAF">
        <w:t>het zelf organiseren van dergelijke bijeenkomsten door de politie voor externen</w:t>
      </w:r>
      <w:r w:rsidR="009E0F00">
        <w:t>.</w:t>
      </w:r>
      <w:r w:rsidR="00701A84">
        <w:rPr>
          <w:rStyle w:val="Voetnootmarkering"/>
        </w:rPr>
        <w:footnoteReference w:id="2"/>
      </w:r>
      <w:r w:rsidR="0013585B">
        <w:t xml:space="preserve"> </w:t>
      </w:r>
    </w:p>
    <w:p w:rsidR="00254E18" w:rsidP="0022429E" w:rsidRDefault="00254E18" w14:paraId="7719E760" w14:textId="77777777">
      <w:pPr>
        <w:spacing w:line="276" w:lineRule="auto"/>
      </w:pPr>
    </w:p>
    <w:p w:rsidR="00254E18" w:rsidP="00254E18" w:rsidRDefault="00254E18" w14:paraId="2C09BB36" w14:textId="6CFA0286">
      <w:pPr>
        <w:spacing w:line="276" w:lineRule="auto"/>
        <w:rPr>
          <w:b/>
          <w:bCs/>
        </w:rPr>
      </w:pPr>
      <w:r w:rsidRPr="00C53295">
        <w:rPr>
          <w:b/>
          <w:bCs/>
        </w:rPr>
        <w:t xml:space="preserve">Handelingskader </w:t>
      </w:r>
      <w:r w:rsidR="00927D5B">
        <w:rPr>
          <w:b/>
          <w:bCs/>
        </w:rPr>
        <w:t>politie</w:t>
      </w:r>
      <w:r w:rsidRPr="00C53295">
        <w:rPr>
          <w:b/>
          <w:bCs/>
        </w:rPr>
        <w:t xml:space="preserve"> voor betrokkenheid </w:t>
      </w:r>
      <w:r>
        <w:rPr>
          <w:b/>
          <w:bCs/>
        </w:rPr>
        <w:t>bij externe bijeenkomsten</w:t>
      </w:r>
      <w:r w:rsidRPr="00C53295">
        <w:rPr>
          <w:b/>
          <w:bCs/>
        </w:rPr>
        <w:t xml:space="preserve"> </w:t>
      </w:r>
    </w:p>
    <w:p w:rsidR="0034459D" w:rsidP="00133D13" w:rsidRDefault="00517C1D" w14:paraId="58E54B5A" w14:textId="098CBB52">
      <w:r w:rsidRPr="00212627">
        <w:t xml:space="preserve">Een politieorganisatie kan haar werk </w:t>
      </w:r>
      <w:r>
        <w:t>alleen</w:t>
      </w:r>
      <w:r w:rsidRPr="00212627">
        <w:t xml:space="preserve"> goed doen</w:t>
      </w:r>
      <w:r>
        <w:t xml:space="preserve"> als zij in verbinding staat met de </w:t>
      </w:r>
      <w:r w:rsidRPr="00212627">
        <w:t>samenleving</w:t>
      </w:r>
      <w:r>
        <w:t>. Hiervoor is een goede informatiepositie essentieel.</w:t>
      </w:r>
      <w:r w:rsidRPr="00212627">
        <w:t xml:space="preserve"> Een belangrijk deel van d</w:t>
      </w:r>
      <w:r>
        <w:t>e</w:t>
      </w:r>
      <w:r w:rsidRPr="00212627">
        <w:t xml:space="preserve"> informatie</w:t>
      </w:r>
      <w:r>
        <w:t xml:space="preserve">positie </w:t>
      </w:r>
      <w:r w:rsidRPr="00212627">
        <w:t>ontstaat</w:t>
      </w:r>
      <w:r>
        <w:t xml:space="preserve"> wanneer </w:t>
      </w:r>
      <w:r w:rsidRPr="00212627">
        <w:t xml:space="preserve">burgers </w:t>
      </w:r>
      <w:r>
        <w:t xml:space="preserve">zelf </w:t>
      </w:r>
      <w:r w:rsidRPr="00212627">
        <w:t xml:space="preserve">bereid zijn signalen met de politie te delen, zorgen kenbaar te maken, mee te werken aan onderzoek en contact te zoeken wanneer problemen </w:t>
      </w:r>
      <w:r>
        <w:t xml:space="preserve">(lijken te) </w:t>
      </w:r>
      <w:r w:rsidRPr="00212627">
        <w:t>ontstaan. Door</w:t>
      </w:r>
      <w:r>
        <w:t xml:space="preserve"> </w:t>
      </w:r>
      <w:r w:rsidRPr="00212627">
        <w:t xml:space="preserve">aanwezig en aanspreekbaar te zijn </w:t>
      </w:r>
      <w:r>
        <w:t xml:space="preserve">als politie </w:t>
      </w:r>
      <w:r w:rsidRPr="00212627">
        <w:t xml:space="preserve">in de samenleving kunnen spanningen eerder worden herkend, risico’s tijdig worden gesignaleerd, kan </w:t>
      </w:r>
      <w:r>
        <w:t xml:space="preserve">de </w:t>
      </w:r>
      <w:r w:rsidRPr="00212627">
        <w:t xml:space="preserve">meldingsbereidheid worden vergroot en kunnen situaties worden voorkomen die  kunnen escaleren. </w:t>
      </w:r>
      <w:r>
        <w:t xml:space="preserve">Maatschappelijke acceptatie en contact met burgers zijn </w:t>
      </w:r>
      <w:r w:rsidR="0034459D">
        <w:t xml:space="preserve">daarnaast </w:t>
      </w:r>
      <w:r>
        <w:t xml:space="preserve">voorwaarden voor legitimiteit. </w:t>
      </w:r>
    </w:p>
    <w:p w:rsidR="0034459D" w:rsidP="0034459D" w:rsidRDefault="0034459D" w14:paraId="25FE8225" w14:textId="77777777">
      <w:pPr>
        <w:spacing w:line="276" w:lineRule="auto"/>
      </w:pPr>
    </w:p>
    <w:p w:rsidR="0034459D" w:rsidP="0034459D" w:rsidRDefault="00F07D99" w14:paraId="7F9AC834" w14:textId="76C6045D">
      <w:pPr>
        <w:spacing w:line="276" w:lineRule="auto"/>
      </w:pPr>
      <w:r>
        <w:t>De politie werkt va</w:t>
      </w:r>
      <w:r w:rsidR="00517C1D">
        <w:t>nuit het algemeen belang</w:t>
      </w:r>
      <w:r w:rsidR="0034459D">
        <w:t xml:space="preserve"> en</w:t>
      </w:r>
      <w:r w:rsidR="00517C1D">
        <w:t xml:space="preserve"> </w:t>
      </w:r>
      <w:r w:rsidR="0034459D">
        <w:t xml:space="preserve">kiest </w:t>
      </w:r>
      <w:r w:rsidR="00517C1D">
        <w:t>in maatschappelijke verschillen geen partij</w:t>
      </w:r>
      <w:r w:rsidR="0034459D">
        <w:t xml:space="preserve">. Daarmee is de politie </w:t>
      </w:r>
      <w:r>
        <w:t xml:space="preserve">bij de uitvoering van de politietaak </w:t>
      </w:r>
      <w:r w:rsidR="00517C1D">
        <w:t xml:space="preserve">niet dienstbaar aan specifieke religieuze en levensbeschouwelijke doeleinden. </w:t>
      </w:r>
      <w:r w:rsidR="0034459D">
        <w:t xml:space="preserve">Deze scheiding tussen kerk en staat </w:t>
      </w:r>
      <w:r w:rsidRPr="00212627" w:rsidR="0034459D">
        <w:t>vloeit voort uit de godsdienstvrijheid en het discriminatieverbo</w:t>
      </w:r>
      <w:r w:rsidR="0034459D">
        <w:t>d</w:t>
      </w:r>
      <w:r w:rsidRPr="00212627" w:rsidR="0034459D">
        <w:t xml:space="preserve">. De Politiewet 2012 verankert de taakuitoefening ten dienste van de rechtsorde en </w:t>
      </w:r>
      <w:r w:rsidR="0034459D">
        <w:t xml:space="preserve">een </w:t>
      </w:r>
      <w:r w:rsidRPr="00212627" w:rsidR="0034459D">
        <w:t xml:space="preserve">gelijke behandeling. De politie vertegenwoordigt de wet in </w:t>
      </w:r>
      <w:r w:rsidR="0034459D">
        <w:t xml:space="preserve">de </w:t>
      </w:r>
      <w:r w:rsidRPr="00212627" w:rsidR="0034459D">
        <w:t>rechtsstaat, waar</w:t>
      </w:r>
      <w:r w:rsidR="0034459D">
        <w:t>in neutraliteit</w:t>
      </w:r>
      <w:r w:rsidRPr="00212627" w:rsidR="0034459D">
        <w:t xml:space="preserve"> </w:t>
      </w:r>
      <w:r w:rsidR="0034459D">
        <w:t>een centraal uitgangspunt is</w:t>
      </w:r>
      <w:r w:rsidRPr="008F1446" w:rsidR="0034459D">
        <w:t xml:space="preserve">. </w:t>
      </w:r>
      <w:r w:rsidRPr="008F1446" w:rsidR="008F1446">
        <w:t>Neutraliteit staat hierbij niet tegenover diversiteit, maar beschermt juist haar gelijke behandeling</w:t>
      </w:r>
      <w:r w:rsidR="008F1446">
        <w:t xml:space="preserve">. </w:t>
      </w:r>
      <w:r w:rsidRPr="00212627" w:rsidR="0034459D">
        <w:t xml:space="preserve">Een geüniformeerde agent is een bijzondere vertegenwoordiger van de overheid. Dit brengt een grote verantwoordelijkheid met zich mee en vereist een neutrale </w:t>
      </w:r>
      <w:r w:rsidR="0034459D">
        <w:t>taakuitvoering</w:t>
      </w:r>
      <w:r w:rsidRPr="00212627" w:rsidR="0034459D">
        <w:t xml:space="preserve">. Door deze neutraliteit </w:t>
      </w:r>
      <w:r w:rsidR="0034459D">
        <w:t>in de uitstraling en taakuitvoering t</w:t>
      </w:r>
      <w:r w:rsidRPr="00212627" w:rsidR="0034459D">
        <w:t xml:space="preserve">e handhaven blijft </w:t>
      </w:r>
      <w:r w:rsidR="0034459D">
        <w:t>de politie</w:t>
      </w:r>
      <w:r w:rsidRPr="00212627" w:rsidR="0034459D">
        <w:t xml:space="preserve"> boven de partijen staan</w:t>
      </w:r>
      <w:r w:rsidR="0034459D">
        <w:t xml:space="preserve"> en daardoor in verbinding met iedereen.</w:t>
      </w:r>
      <w:r w:rsidR="00133D13">
        <w:t xml:space="preserve"> </w:t>
      </w:r>
    </w:p>
    <w:p w:rsidR="00517C1D" w:rsidP="00FC2A74" w:rsidRDefault="00517C1D" w14:paraId="7BC9B2EF" w14:textId="77777777">
      <w:pPr>
        <w:rPr>
          <w:rFonts w:cs="Arial"/>
        </w:rPr>
      </w:pPr>
    </w:p>
    <w:p w:rsidRPr="0009024A" w:rsidR="0009024A" w:rsidP="00FC2A74" w:rsidRDefault="0034459D" w14:paraId="0F7DAAB9" w14:textId="096C11A5">
      <w:r w:rsidRPr="002A3C21">
        <w:rPr>
          <w:rFonts w:cs="Arial"/>
        </w:rPr>
        <w:t xml:space="preserve">Met </w:t>
      </w:r>
      <w:r w:rsidRPr="002A3C21" w:rsidR="00133D13">
        <w:rPr>
          <w:rFonts w:cs="Arial"/>
        </w:rPr>
        <w:t>bovengenoemde</w:t>
      </w:r>
      <w:r w:rsidRPr="002A3C21">
        <w:rPr>
          <w:rFonts w:cs="Arial"/>
        </w:rPr>
        <w:t xml:space="preserve"> uitgangspunten </w:t>
      </w:r>
      <w:r w:rsidRPr="002A3C21" w:rsidR="00133D13">
        <w:rPr>
          <w:rFonts w:cs="Arial"/>
        </w:rPr>
        <w:t xml:space="preserve">is </w:t>
      </w:r>
      <w:r w:rsidRPr="002A3C21" w:rsidR="000603A4">
        <w:rPr>
          <w:rFonts w:cs="Arial"/>
        </w:rPr>
        <w:t xml:space="preserve">de korpschef met </w:t>
      </w:r>
      <w:r w:rsidRPr="002A3C21" w:rsidR="00133D13">
        <w:rPr>
          <w:rFonts w:cs="Arial"/>
        </w:rPr>
        <w:t xml:space="preserve">het korpsmanagementteam aan de slag gegaan </w:t>
      </w:r>
      <w:r w:rsidRPr="002A3C21" w:rsidR="008E13E0">
        <w:rPr>
          <w:rFonts w:cs="Arial"/>
        </w:rPr>
        <w:t>voor</w:t>
      </w:r>
      <w:r w:rsidRPr="002A3C21" w:rsidR="00133D13">
        <w:rPr>
          <w:rFonts w:cs="Arial"/>
        </w:rPr>
        <w:t xml:space="preserve"> de uitwerking van de strategische agenda politie 2025-2030. Deze agenda wordt langs verschillende beleidslijnen uitgewerkt, waaronder de lijnen ‘verbonden politie’ en ‘rechtsstatelijk handelen’. De uitwerking </w:t>
      </w:r>
      <w:r w:rsidRPr="002A3C21" w:rsidR="008F1446">
        <w:rPr>
          <w:rFonts w:cs="Arial"/>
        </w:rPr>
        <w:t>van de</w:t>
      </w:r>
      <w:r w:rsidRPr="002A3C21" w:rsidR="0009024A">
        <w:rPr>
          <w:rFonts w:cs="Arial"/>
        </w:rPr>
        <w:t>ze beleidslijnen is begin dit jaar gestart en</w:t>
      </w:r>
      <w:r w:rsidRPr="002A3C21" w:rsidR="008F1446">
        <w:rPr>
          <w:rFonts w:cs="Arial"/>
        </w:rPr>
        <w:t xml:space="preserve"> </w:t>
      </w:r>
      <w:r w:rsidRPr="002A3C21" w:rsidR="00133D13">
        <w:rPr>
          <w:rFonts w:cs="Arial"/>
        </w:rPr>
        <w:t xml:space="preserve">heeft geleid tot </w:t>
      </w:r>
      <w:r w:rsidRPr="002A3C21" w:rsidR="008F1446">
        <w:rPr>
          <w:rFonts w:cs="Arial"/>
        </w:rPr>
        <w:t>een</w:t>
      </w:r>
      <w:r w:rsidRPr="002A3C21" w:rsidR="000603A4">
        <w:rPr>
          <w:rFonts w:cs="Arial"/>
        </w:rPr>
        <w:t xml:space="preserve"> handelingskader </w:t>
      </w:r>
      <w:r w:rsidRPr="002A3C21" w:rsidR="000603A4">
        <w:t>voor het zelf organiseren van bijeenkomsten door de politie voor externen.</w:t>
      </w:r>
      <w:r w:rsidR="000603A4">
        <w:t xml:space="preserve"> </w:t>
      </w:r>
    </w:p>
    <w:p w:rsidR="00254E18" w:rsidP="00254E18" w:rsidRDefault="00254E18" w14:paraId="0AB3D15C" w14:textId="77777777">
      <w:pPr>
        <w:spacing w:line="276" w:lineRule="auto"/>
      </w:pPr>
    </w:p>
    <w:p w:rsidRPr="00C53295" w:rsidR="00254E18" w:rsidP="00254E18" w:rsidRDefault="00254E18" w14:paraId="69323987" w14:textId="77777777">
      <w:pPr>
        <w:spacing w:line="276" w:lineRule="auto"/>
        <w:rPr>
          <w:i/>
          <w:iCs/>
          <w:u w:val="single"/>
        </w:rPr>
      </w:pPr>
      <w:r w:rsidRPr="00C53295">
        <w:rPr>
          <w:i/>
          <w:iCs/>
          <w:u w:val="single"/>
        </w:rPr>
        <w:t xml:space="preserve">Zelf door politie organiseren van externe bijeenkomsten </w:t>
      </w:r>
    </w:p>
    <w:p w:rsidR="00254E18" w:rsidP="00254E18" w:rsidRDefault="00254E18" w14:paraId="1D919576" w14:textId="05820146">
      <w:pPr>
        <w:spacing w:line="276" w:lineRule="auto"/>
      </w:pPr>
      <w:r w:rsidRPr="00212627">
        <w:t xml:space="preserve">De vraag die steeds centraal staat </w:t>
      </w:r>
      <w:r w:rsidR="00FC2A74">
        <w:t xml:space="preserve">bij het beoordelen van de werkwijzen voor </w:t>
      </w:r>
      <w:r w:rsidR="000603A4">
        <w:t>de</w:t>
      </w:r>
      <w:r w:rsidR="00FC2A74">
        <w:t xml:space="preserve"> professionel</w:t>
      </w:r>
      <w:r w:rsidR="000603A4">
        <w:t>e taakuitvoering</w:t>
      </w:r>
      <w:r w:rsidR="00655A55">
        <w:t xml:space="preserve"> van de politie</w:t>
      </w:r>
      <w:r w:rsidR="005A000C">
        <w:t xml:space="preserve"> </w:t>
      </w:r>
      <w:r w:rsidRPr="00212627">
        <w:t xml:space="preserve">is: draagt dit bij aan een betere informatiepositie, een effectievere samenwerking met de samenleving en </w:t>
      </w:r>
      <w:r>
        <w:t xml:space="preserve">dus aan </w:t>
      </w:r>
      <w:r w:rsidRPr="00212627">
        <w:t xml:space="preserve">een betere uitvoering van </w:t>
      </w:r>
      <w:r>
        <w:t>de wettelijke politietaak</w:t>
      </w:r>
      <w:r w:rsidRPr="00212627">
        <w:t>?</w:t>
      </w:r>
      <w:r>
        <w:t xml:space="preserve"> </w:t>
      </w:r>
      <w:r w:rsidR="005A000C">
        <w:t>D</w:t>
      </w:r>
      <w:r>
        <w:t xml:space="preserve">e korpschef en </w:t>
      </w:r>
      <w:r w:rsidR="006157E5">
        <w:t>het korpsmanagementteam</w:t>
      </w:r>
      <w:r>
        <w:t xml:space="preserve"> </w:t>
      </w:r>
      <w:r w:rsidR="005A000C">
        <w:t xml:space="preserve">stellen </w:t>
      </w:r>
      <w:r>
        <w:t>zich op het standpunt dat de politie niet z</w:t>
      </w:r>
      <w:r w:rsidR="0034459D">
        <w:t>e</w:t>
      </w:r>
      <w:r>
        <w:t>lf als (mede)organisator dient op te treden van religieuze en levensbeschouwelijke bijeenkomsten voor externen</w:t>
      </w:r>
      <w:r w:rsidR="004837B2">
        <w:t xml:space="preserve"> </w:t>
      </w:r>
      <w:r w:rsidRPr="004837B2" w:rsidR="004837B2">
        <w:t xml:space="preserve">(zoals </w:t>
      </w:r>
      <w:r w:rsidR="00DC0FC5">
        <w:t xml:space="preserve">met </w:t>
      </w:r>
      <w:r w:rsidR="004837B2">
        <w:t>Ramadan</w:t>
      </w:r>
      <w:r w:rsidR="00DC0FC5">
        <w:t xml:space="preserve"> (</w:t>
      </w:r>
      <w:proofErr w:type="spellStart"/>
      <w:r w:rsidR="00DC0FC5">
        <w:t>iftar</w:t>
      </w:r>
      <w:proofErr w:type="spellEnd"/>
      <w:r w:rsidR="00DC0FC5">
        <w:t>)</w:t>
      </w:r>
      <w:r w:rsidR="004837B2">
        <w:t xml:space="preserve">, </w:t>
      </w:r>
      <w:r w:rsidR="00497B8E">
        <w:t xml:space="preserve">Kerst, </w:t>
      </w:r>
      <w:r w:rsidR="00BF2B2E">
        <w:t>of</w:t>
      </w:r>
      <w:r w:rsidRPr="004837B2" w:rsidR="004837B2">
        <w:t xml:space="preserve"> Chanoeka)</w:t>
      </w:r>
      <w:r w:rsidR="00BD452C">
        <w:t>.</w:t>
      </w:r>
      <w:r w:rsidR="00790EAF">
        <w:t xml:space="preserve"> </w:t>
      </w:r>
      <w:r>
        <w:t>De politie zou da</w:t>
      </w:r>
      <w:r w:rsidR="005A000C">
        <w:t>armee mogelijk</w:t>
      </w:r>
      <w:r>
        <w:t xml:space="preserve"> een verwarrend signaal kunnen afgeven</w:t>
      </w:r>
      <w:r w:rsidR="005A000C">
        <w:t xml:space="preserve"> over haar neutraliteit</w:t>
      </w:r>
      <w:r>
        <w:t>, dan wel is het voorstelbaar dat een burger dit zo ervaart. Dat schuurt met haar opdracht om het algemeen belang te dienen.</w:t>
      </w:r>
    </w:p>
    <w:p w:rsidR="00254E18" w:rsidP="00254E18" w:rsidRDefault="00254E18" w14:paraId="751F7F85" w14:textId="77777777">
      <w:pPr>
        <w:spacing w:line="276" w:lineRule="auto"/>
      </w:pPr>
    </w:p>
    <w:p w:rsidR="00790EAF" w:rsidP="00790EAF" w:rsidRDefault="00790EAF" w14:paraId="5CB2E123" w14:textId="145AD0A9">
      <w:pPr>
        <w:spacing w:after="160" w:line="276" w:lineRule="auto"/>
      </w:pPr>
      <w:r>
        <w:t xml:space="preserve">Bovenstaande </w:t>
      </w:r>
      <w:r w:rsidRPr="00CD4122">
        <w:t xml:space="preserve">betekent niet dat de politie afstand neemt van gemeenschappen of minder zichtbaar wordt in de samenleving. Het betekent dat de politie </w:t>
      </w:r>
      <w:r>
        <w:t xml:space="preserve">haar neutraliteit scherper </w:t>
      </w:r>
      <w:r w:rsidRPr="00CD4122">
        <w:t xml:space="preserve">vormgeeft. </w:t>
      </w:r>
      <w:r w:rsidRPr="00CA5163">
        <w:t xml:space="preserve">Niet door afstand te nemen van gemeenschappen, maar door haar omgang met </w:t>
      </w:r>
      <w:r>
        <w:t xml:space="preserve">alle </w:t>
      </w:r>
      <w:r w:rsidRPr="00CA5163">
        <w:t xml:space="preserve">gemeenschappen langs gelijke norm vorm te geven. </w:t>
      </w:r>
      <w:r>
        <w:t xml:space="preserve">De politie </w:t>
      </w:r>
      <w:r w:rsidRPr="00212627">
        <w:t>blij</w:t>
      </w:r>
      <w:r>
        <w:t>ft</w:t>
      </w:r>
      <w:r w:rsidRPr="00212627">
        <w:t xml:space="preserve"> investeren in verbinding met de samenleving in brede zin door aanwezig en aanspreekbaar te zijn waar veiligheidsvraagstukken spelen</w:t>
      </w:r>
      <w:r>
        <w:t xml:space="preserve">. </w:t>
      </w:r>
      <w:r w:rsidRPr="00212627">
        <w:t xml:space="preserve">De politie </w:t>
      </w:r>
      <w:r>
        <w:t xml:space="preserve">blijft </w:t>
      </w:r>
      <w:r w:rsidRPr="00212627">
        <w:t xml:space="preserve">ook </w:t>
      </w:r>
      <w:r>
        <w:t xml:space="preserve">ingaan op uitnodigingen om aanwezig te zijn (als gast) bij </w:t>
      </w:r>
      <w:r w:rsidRPr="00212627">
        <w:t xml:space="preserve">bijeenkomsten </w:t>
      </w:r>
      <w:r>
        <w:t xml:space="preserve">georganiseerd door anderen. Hierbij is het handelingskader </w:t>
      </w:r>
      <w:r w:rsidR="008554EC">
        <w:t xml:space="preserve">voor deelname van de politie </w:t>
      </w:r>
      <w:r w:rsidR="0015469C">
        <w:t xml:space="preserve">(als gast) </w:t>
      </w:r>
      <w:r w:rsidR="008554EC">
        <w:t xml:space="preserve">aan bijeenkomsten </w:t>
      </w:r>
      <w:r>
        <w:t>van toepassing</w:t>
      </w:r>
      <w:r w:rsidR="0034459D">
        <w:t xml:space="preserve">, zoals met u gedeeld in het </w:t>
      </w:r>
      <w:r w:rsidR="0015469C">
        <w:t xml:space="preserve">eerste </w:t>
      </w:r>
      <w:r w:rsidR="0034459D">
        <w:t>halfjaarbericht politie van juli 2026</w:t>
      </w:r>
      <w:r w:rsidR="00BF2B2E">
        <w:t xml:space="preserve">, waarin is opgenomen </w:t>
      </w:r>
      <w:r w:rsidR="00BF2B2E">
        <w:rPr>
          <w:rFonts w:cs="Verdana"/>
          <w:color w:val="auto"/>
        </w:rPr>
        <w:t xml:space="preserve"> dat politiemedewerkers zich te allen tijde opstellen als een representant van de seculiere overheid en bij deelname aan bijeenkomsten </w:t>
      </w:r>
      <w:r w:rsidRPr="006879B5" w:rsidR="00BF2B2E">
        <w:rPr>
          <w:rFonts w:eastAsia="Calibri" w:cs="Times New Roman"/>
          <w:color w:val="auto"/>
          <w:kern w:val="2"/>
          <w:lang w:eastAsia="en-US"/>
          <w14:ligatures w14:val="standardContextual"/>
        </w:rPr>
        <w:t>in het teken van betekenisvolle dagen</w:t>
      </w:r>
      <w:r w:rsidR="00BF2B2E">
        <w:rPr>
          <w:rFonts w:cs="Verdana"/>
          <w:color w:val="auto"/>
        </w:rPr>
        <w:t xml:space="preserve"> geen religieuze uitingen doen tijdens hun dienst en in uniform</w:t>
      </w:r>
      <w:r>
        <w:t>.</w:t>
      </w:r>
      <w:r w:rsidR="00BF2B2E">
        <w:rPr>
          <w:rStyle w:val="Voetnootmarkering"/>
          <w:rFonts w:cs="Verdana"/>
          <w:color w:val="auto"/>
        </w:rPr>
        <w:footnoteReference w:id="3"/>
      </w:r>
      <w:r>
        <w:t xml:space="preserve"> </w:t>
      </w:r>
      <w:r w:rsidRPr="00212627">
        <w:t xml:space="preserve">Ook hierbij </w:t>
      </w:r>
      <w:r>
        <w:t xml:space="preserve">maakt de politie </w:t>
      </w:r>
      <w:r w:rsidRPr="00212627">
        <w:t xml:space="preserve">geen onderscheid tussen groepen op basis van geloof, </w:t>
      </w:r>
      <w:r>
        <w:t xml:space="preserve">etniciteit, </w:t>
      </w:r>
      <w:r w:rsidRPr="00212627">
        <w:t>achtergrond of identiteit</w:t>
      </w:r>
      <w:r>
        <w:t xml:space="preserve">. Leidend is de </w:t>
      </w:r>
      <w:r w:rsidRPr="00212627">
        <w:t xml:space="preserve">vraag waar contact </w:t>
      </w:r>
      <w:r>
        <w:t xml:space="preserve">bijdraagt aan de professionele uitvoering van de </w:t>
      </w:r>
      <w:r w:rsidRPr="00212627">
        <w:t xml:space="preserve">wettelijke taak. </w:t>
      </w:r>
    </w:p>
    <w:p w:rsidR="00790EAF" w:rsidP="00790EAF" w:rsidRDefault="00790EAF" w14:paraId="2A536769" w14:textId="064B442E">
      <w:pPr>
        <w:spacing w:line="276" w:lineRule="auto"/>
      </w:pPr>
      <w:r>
        <w:t xml:space="preserve">Het handelingskader is besproken en vastgesteld door </w:t>
      </w:r>
      <w:r w:rsidR="006157E5">
        <w:t xml:space="preserve">de korpschef met </w:t>
      </w:r>
      <w:r>
        <w:t>het korpsmanagementteam en besproken met medezeggenschap en bonden. Ook met de netwerken divers vakmanschap binnen de politie is gesproken over het handelingskader.</w:t>
      </w:r>
    </w:p>
    <w:p w:rsidR="00254E18" w:rsidP="00254E18" w:rsidRDefault="00254E18" w14:paraId="24BA2986" w14:textId="77777777">
      <w:pPr>
        <w:spacing w:line="276" w:lineRule="auto"/>
      </w:pPr>
    </w:p>
    <w:p w:rsidRPr="00C53295" w:rsidR="00254E18" w:rsidP="00254E18" w:rsidRDefault="00254E18" w14:paraId="14D7CB34" w14:textId="4FE9DF33">
      <w:pPr>
        <w:spacing w:line="276" w:lineRule="auto"/>
        <w:rPr>
          <w:i/>
          <w:iCs/>
          <w:u w:val="single"/>
        </w:rPr>
      </w:pPr>
      <w:bookmarkStart w:name="_Hlk238726232" w:id="0"/>
      <w:r w:rsidRPr="00C53295">
        <w:rPr>
          <w:i/>
          <w:iCs/>
          <w:u w:val="single"/>
        </w:rPr>
        <w:t xml:space="preserve">Zelf </w:t>
      </w:r>
      <w:r w:rsidR="005B7A96">
        <w:rPr>
          <w:i/>
          <w:iCs/>
          <w:u w:val="single"/>
        </w:rPr>
        <w:t xml:space="preserve">door politie </w:t>
      </w:r>
      <w:r w:rsidRPr="00C53295">
        <w:rPr>
          <w:i/>
          <w:iCs/>
          <w:u w:val="single"/>
        </w:rPr>
        <w:t xml:space="preserve">organiseren van interne bijeenkomsten </w:t>
      </w:r>
    </w:p>
    <w:p w:rsidR="00254E18" w:rsidP="00254E18" w:rsidRDefault="00254E18" w14:paraId="359B5558" w14:textId="3978195C">
      <w:pPr>
        <w:spacing w:line="276" w:lineRule="auto"/>
      </w:pPr>
      <w:r>
        <w:t>Binnen</w:t>
      </w:r>
      <w:r w:rsidRPr="00212627">
        <w:t xml:space="preserve"> de politieorganisatie </w:t>
      </w:r>
      <w:r>
        <w:t xml:space="preserve">blijft er </w:t>
      </w:r>
      <w:r w:rsidRPr="00212627">
        <w:t xml:space="preserve">ruimte voor </w:t>
      </w:r>
      <w:r>
        <w:t>het organiseren van betekenisvolle momenten voor de eigen medewerkers</w:t>
      </w:r>
      <w:r w:rsidRPr="00212627">
        <w:t xml:space="preserve">. De </w:t>
      </w:r>
      <w:r>
        <w:t xml:space="preserve">korpschef biedt vanuit haar rol als werkgever binnen de politie organisatie ruimte voor betekenisvolle bijeenkomsten, ook met (deels) religieus karakter, binnen het gestelde handelingskader, zoals </w:t>
      </w:r>
      <w:r w:rsidR="00305BC1">
        <w:t xml:space="preserve">ook </w:t>
      </w:r>
      <w:r>
        <w:t>gebruikelijk binnen andere overheidsorganisaties.</w:t>
      </w:r>
    </w:p>
    <w:p w:rsidR="00567C4C" w:rsidP="00254E18" w:rsidRDefault="00567C4C" w14:paraId="1A47C581" w14:textId="77777777">
      <w:pPr>
        <w:spacing w:line="276" w:lineRule="auto"/>
      </w:pPr>
    </w:p>
    <w:bookmarkEnd w:id="0"/>
    <w:p w:rsidRPr="00235489" w:rsidR="00235489" w:rsidP="0022429E" w:rsidRDefault="00235489" w14:paraId="4EB0A653" w14:textId="4496BDE0">
      <w:pPr>
        <w:spacing w:line="276" w:lineRule="auto"/>
        <w:rPr>
          <w:b/>
          <w:bCs/>
        </w:rPr>
      </w:pPr>
      <w:r w:rsidRPr="00235489">
        <w:rPr>
          <w:b/>
          <w:bCs/>
        </w:rPr>
        <w:t>Tot slot</w:t>
      </w:r>
    </w:p>
    <w:p w:rsidRPr="00235489" w:rsidR="00235489" w:rsidP="00824B22" w:rsidRDefault="00235489" w14:paraId="2A4FDFB1" w14:textId="7F4E28B9">
      <w:pPr>
        <w:spacing w:line="276" w:lineRule="auto"/>
        <w:rPr>
          <w:rFonts w:cs="Arial"/>
        </w:rPr>
      </w:pPr>
      <w:r w:rsidRPr="00AA6E1A">
        <w:rPr>
          <w:rFonts w:eastAsia="Times New Roman" w:cs="Arial"/>
        </w:rPr>
        <w:t xml:space="preserve">De </w:t>
      </w:r>
      <w:r>
        <w:rPr>
          <w:rFonts w:eastAsia="Times New Roman" w:cs="Arial"/>
        </w:rPr>
        <w:t xml:space="preserve">korpschef </w:t>
      </w:r>
      <w:r w:rsidRPr="00AA6E1A">
        <w:rPr>
          <w:rFonts w:eastAsia="Times New Roman" w:cs="Arial"/>
        </w:rPr>
        <w:t>en ik hechten beiden veel waarde aan de neutraliteit van de politie bij de taakuitvoering</w:t>
      </w:r>
      <w:r w:rsidR="00FA6E95">
        <w:rPr>
          <w:rFonts w:eastAsia="Times New Roman" w:cs="Arial"/>
        </w:rPr>
        <w:t xml:space="preserve"> en aan</w:t>
      </w:r>
      <w:r w:rsidRPr="00AA6E1A">
        <w:rPr>
          <w:rFonts w:eastAsia="Times New Roman" w:cs="Arial"/>
        </w:rPr>
        <w:t xml:space="preserve"> </w:t>
      </w:r>
      <w:r w:rsidR="005373E3">
        <w:rPr>
          <w:rFonts w:eastAsia="Times New Roman" w:cs="Arial"/>
        </w:rPr>
        <w:t xml:space="preserve">een politie </w:t>
      </w:r>
      <w:r w:rsidRPr="00AA6E1A">
        <w:rPr>
          <w:rFonts w:eastAsia="Times New Roman" w:cs="Arial"/>
        </w:rPr>
        <w:t>die in goede verbinding staat met de samenleving.</w:t>
      </w:r>
      <w:r w:rsidR="001E7E26">
        <w:rPr>
          <w:rFonts w:eastAsia="Times New Roman" w:cs="Arial"/>
        </w:rPr>
        <w:t xml:space="preserve"> </w:t>
      </w:r>
      <w:r w:rsidRPr="00212627" w:rsidR="0034459D">
        <w:t xml:space="preserve">Het </w:t>
      </w:r>
      <w:r w:rsidR="0034459D">
        <w:t>staat buiten kijf</w:t>
      </w:r>
      <w:r w:rsidRPr="00212627" w:rsidR="0034459D">
        <w:t xml:space="preserve"> dat de overheid, en derhalve ook de politie, zich neutraal opstelt. </w:t>
      </w:r>
      <w:r w:rsidRPr="00235489">
        <w:rPr>
          <w:rFonts w:cs="Arial"/>
        </w:rPr>
        <w:t>Het handelingskader waarborgt scherper de neutraliteit van de politie bij externe bijeenkomsten</w:t>
      </w:r>
      <w:r w:rsidR="007E0FD7">
        <w:rPr>
          <w:rFonts w:cs="Arial"/>
        </w:rPr>
        <w:t xml:space="preserve"> en sluit in die zin aan bij de bredere wens van de Kamer </w:t>
      </w:r>
      <w:r w:rsidR="00254E18">
        <w:rPr>
          <w:rFonts w:cs="Arial"/>
        </w:rPr>
        <w:t xml:space="preserve">en </w:t>
      </w:r>
      <w:r w:rsidR="00BD452C">
        <w:rPr>
          <w:rFonts w:cs="Arial"/>
        </w:rPr>
        <w:t>aangenomen moties hierover</w:t>
      </w:r>
      <w:r w:rsidR="009E0F00">
        <w:rPr>
          <w:rFonts w:cs="Arial"/>
        </w:rPr>
        <w:t>.</w:t>
      </w:r>
      <w:r w:rsidR="00F518D6">
        <w:rPr>
          <w:rStyle w:val="Voetnootmarkering"/>
          <w:rFonts w:cs="Arial"/>
        </w:rPr>
        <w:footnoteReference w:id="4"/>
      </w:r>
      <w:r w:rsidR="007E0FD7">
        <w:rPr>
          <w:rFonts w:cs="Arial"/>
        </w:rPr>
        <w:t xml:space="preserve"> </w:t>
      </w:r>
      <w:r w:rsidRPr="00235489">
        <w:rPr>
          <w:rFonts w:cs="Arial"/>
        </w:rPr>
        <w:t xml:space="preserve">Ik heb vertrouwen in de ingeslagen weg van de </w:t>
      </w:r>
      <w:r w:rsidR="00E80CBE">
        <w:rPr>
          <w:rFonts w:cs="Arial"/>
        </w:rPr>
        <w:t>K</w:t>
      </w:r>
      <w:r>
        <w:rPr>
          <w:rFonts w:cs="Arial"/>
        </w:rPr>
        <w:t>orpschef</w:t>
      </w:r>
      <w:r w:rsidR="005373E3">
        <w:rPr>
          <w:rFonts w:cs="Arial"/>
        </w:rPr>
        <w:t>. Dit betekent (deels)</w:t>
      </w:r>
      <w:r>
        <w:rPr>
          <w:rFonts w:cs="Arial"/>
        </w:rPr>
        <w:t xml:space="preserve"> </w:t>
      </w:r>
      <w:r w:rsidR="005373E3">
        <w:rPr>
          <w:rFonts w:cs="Arial"/>
        </w:rPr>
        <w:t>een koerswijziging en heeft dus ook impact op de politieorganisatie</w:t>
      </w:r>
      <w:r w:rsidR="00E80CBE">
        <w:rPr>
          <w:rFonts w:cs="Arial"/>
        </w:rPr>
        <w:t xml:space="preserve"> en op</w:t>
      </w:r>
      <w:r w:rsidR="005373E3">
        <w:rPr>
          <w:rFonts w:cs="Arial"/>
        </w:rPr>
        <w:t xml:space="preserve"> bijeenkomsten die reeds in voorbereiding zijn</w:t>
      </w:r>
      <w:r w:rsidRPr="00235489">
        <w:rPr>
          <w:rFonts w:cs="Arial"/>
        </w:rPr>
        <w:t>.</w:t>
      </w:r>
      <w:r w:rsidR="005373E3">
        <w:rPr>
          <w:rFonts w:cs="Arial"/>
        </w:rPr>
        <w:t xml:space="preserve"> </w:t>
      </w:r>
      <w:r w:rsidRPr="00235489">
        <w:rPr>
          <w:rFonts w:cs="Arial"/>
        </w:rPr>
        <w:t xml:space="preserve"> </w:t>
      </w:r>
    </w:p>
    <w:p w:rsidR="00C3300B" w:rsidP="007D361E" w:rsidRDefault="00C3300B" w14:paraId="297625EA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CF0C65" w:rsidTr="000E0942" w14:paraId="525FE461" w14:textId="77777777">
        <w:trPr>
          <w:gridAfter w:val="1"/>
          <w:wAfter w:w="3620" w:type="dxa"/>
        </w:trPr>
        <w:tc>
          <w:tcPr>
            <w:tcW w:w="3619" w:type="dxa"/>
          </w:tcPr>
          <w:p w:rsidR="00622857" w:rsidRDefault="00622857" w14:paraId="2DC2A98A" w14:textId="77777777"/>
          <w:p w:rsidR="00CF0C65" w:rsidRDefault="00F541B8" w14:paraId="215796BD" w14:textId="74B3B8BA">
            <w:r>
              <w:t>De Minister van Justitie en Veiligheid,</w:t>
            </w:r>
          </w:p>
        </w:tc>
        <w:tc>
          <w:tcPr>
            <w:tcW w:w="302" w:type="dxa"/>
          </w:tcPr>
          <w:p w:rsidR="00CF0C65" w:rsidRDefault="00CF0C65" w14:paraId="383E8ACE" w14:textId="77777777"/>
        </w:tc>
      </w:tr>
      <w:tr w:rsidR="00CF0C65" w:rsidTr="000E0942" w14:paraId="4944CF7A" w14:textId="77777777">
        <w:tc>
          <w:tcPr>
            <w:tcW w:w="3619" w:type="dxa"/>
          </w:tcPr>
          <w:p w:rsidR="00CF0C65" w:rsidRDefault="00CF0C65" w14:paraId="5864051E" w14:textId="77777777"/>
          <w:p w:rsidR="008D5213" w:rsidRDefault="008D5213" w14:paraId="7ECE81A2" w14:textId="77777777"/>
          <w:p w:rsidR="008D5213" w:rsidRDefault="008D5213" w14:paraId="46A06685" w14:textId="77777777"/>
          <w:p w:rsidR="008D5213" w:rsidRDefault="008D5213" w14:paraId="3651B73C" w14:textId="77777777"/>
        </w:tc>
        <w:tc>
          <w:tcPr>
            <w:tcW w:w="302" w:type="dxa"/>
          </w:tcPr>
          <w:p w:rsidR="00CF0C65" w:rsidRDefault="00CF0C65" w14:paraId="347421D9" w14:textId="77777777"/>
        </w:tc>
        <w:tc>
          <w:tcPr>
            <w:tcW w:w="3620" w:type="dxa"/>
          </w:tcPr>
          <w:p w:rsidR="00CF0C65" w:rsidRDefault="00CF0C65" w14:paraId="4215615C" w14:textId="77777777"/>
        </w:tc>
      </w:tr>
      <w:tr w:rsidR="00CF0C65" w:rsidTr="000E0942" w14:paraId="2C2CC791" w14:textId="77777777">
        <w:trPr>
          <w:gridAfter w:val="1"/>
          <w:wAfter w:w="3620" w:type="dxa"/>
        </w:trPr>
        <w:tc>
          <w:tcPr>
            <w:tcW w:w="3619" w:type="dxa"/>
          </w:tcPr>
          <w:p w:rsidR="00CF0C65" w:rsidRDefault="00F541B8" w14:paraId="6FD858FA" w14:textId="77777777">
            <w:r>
              <w:t>D.M. van Weel</w:t>
            </w:r>
          </w:p>
        </w:tc>
        <w:tc>
          <w:tcPr>
            <w:tcW w:w="302" w:type="dxa"/>
          </w:tcPr>
          <w:p w:rsidR="00CF0C65" w:rsidRDefault="00CF0C65" w14:paraId="59DA70F8" w14:textId="77777777"/>
        </w:tc>
      </w:tr>
    </w:tbl>
    <w:p w:rsidR="00BB0E3F" w:rsidP="004658A8" w:rsidRDefault="00BB0E3F" w14:paraId="4F87AB9E" w14:textId="77777777"/>
    <w:p w:rsidR="00BB0E3F" w:rsidP="00BB0E3F" w:rsidRDefault="00BB0E3F" w14:paraId="137F888A" w14:textId="77777777"/>
    <w:p w:rsidR="00BB0E3F" w:rsidP="00BB0E3F" w:rsidRDefault="00BB0E3F" w14:paraId="1EA5C890" w14:textId="77777777"/>
    <w:p w:rsidR="00BB0E3F" w:rsidP="004658A8" w:rsidRDefault="00BB0E3F" w14:paraId="1393430A" w14:textId="77777777"/>
    <w:sectPr w:rsidR="00BB0E3F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DA97C" w14:textId="77777777" w:rsidR="00483BCC" w:rsidRDefault="00483BCC">
      <w:pPr>
        <w:spacing w:line="240" w:lineRule="auto"/>
      </w:pPr>
      <w:r>
        <w:separator/>
      </w:r>
    </w:p>
  </w:endnote>
  <w:endnote w:type="continuationSeparator" w:id="0">
    <w:p w14:paraId="5055FA8D" w14:textId="77777777" w:rsidR="00483BCC" w:rsidRDefault="00483B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Gadugi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7D14" w14:textId="77777777" w:rsidR="00CF0C65" w:rsidRDefault="00CF0C65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6CD7B" w14:textId="77777777" w:rsidR="00483BCC" w:rsidRDefault="00483BCC">
      <w:pPr>
        <w:pStyle w:val="Voetnoottekst"/>
      </w:pPr>
    </w:p>
  </w:footnote>
  <w:footnote w:type="continuationSeparator" w:id="0">
    <w:p w14:paraId="3CF4098F" w14:textId="77777777" w:rsidR="00483BCC" w:rsidRDefault="00483BCC">
      <w:pPr>
        <w:pStyle w:val="Voetnoottekst"/>
      </w:pPr>
    </w:p>
  </w:footnote>
  <w:footnote w:id="1">
    <w:p w14:paraId="1C1B466F" w14:textId="6D70A7E8" w:rsidR="0013585B" w:rsidRDefault="0013585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AC0756">
        <w:t xml:space="preserve">Kamerstukken II, 2025-2026, 29628, nr.1345 (HJB </w:t>
      </w:r>
      <w:r>
        <w:t xml:space="preserve">politie </w:t>
      </w:r>
      <w:r w:rsidRPr="00AC0756">
        <w:t>I 2026)</w:t>
      </w:r>
    </w:p>
  </w:footnote>
  <w:footnote w:id="2">
    <w:p w14:paraId="39298B1E" w14:textId="7C1E94CD" w:rsidR="00701A84" w:rsidRDefault="00701A8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701A84">
        <w:t>In het eerste halfjaarbericht politie 2026 en in het CD politie van 9 september jl. heb ik toegezegd u nader te zullen informeren over het handelingskader. Met deze brief doe ik de toezegging gestand.</w:t>
      </w:r>
    </w:p>
  </w:footnote>
  <w:footnote w:id="3">
    <w:p w14:paraId="1149C7A2" w14:textId="77777777" w:rsidR="00BF2B2E" w:rsidRPr="004969E2" w:rsidRDefault="00BF2B2E" w:rsidP="00BF2B2E">
      <w:pPr>
        <w:pStyle w:val="Voetnoottekst"/>
      </w:pPr>
      <w:r>
        <w:rPr>
          <w:rStyle w:val="Voetnootmarkering"/>
        </w:rPr>
        <w:footnoteRef/>
      </w:r>
      <w:r w:rsidRPr="004969E2">
        <w:t xml:space="preserve"> </w:t>
      </w:r>
      <w:r w:rsidRPr="002B5063">
        <w:t>D.w.z. door niet</w:t>
      </w:r>
      <w:r>
        <w:t xml:space="preserve"> </w:t>
      </w:r>
      <w:r>
        <w:rPr>
          <w:rFonts w:cs="Verdana"/>
        </w:rPr>
        <w:t>zelf actief deel te nemen aan rituelen (zoals bidden, zingen, reciteren, andere rituelen) of door religieuze rituelen te begeleiden (zoals oproepen tot gebed, zingen, reciteren, andere rituelen).</w:t>
      </w:r>
    </w:p>
  </w:footnote>
  <w:footnote w:id="4">
    <w:p w14:paraId="66FBFC4C" w14:textId="1EF624DA" w:rsidR="00F518D6" w:rsidRPr="007E0FD7" w:rsidRDefault="00F518D6" w:rsidP="00F518D6">
      <w:pPr>
        <w:rPr>
          <w:sz w:val="14"/>
          <w:szCs w:val="14"/>
        </w:rPr>
      </w:pPr>
      <w:r w:rsidRPr="007E0FD7">
        <w:rPr>
          <w:rStyle w:val="Voetnootmarkering"/>
          <w:sz w:val="14"/>
          <w:szCs w:val="14"/>
        </w:rPr>
        <w:footnoteRef/>
      </w:r>
      <w:r w:rsidRPr="001A75E8">
        <w:rPr>
          <w:sz w:val="14"/>
          <w:szCs w:val="14"/>
        </w:rPr>
        <w:t xml:space="preserve"> </w:t>
      </w:r>
      <w:r w:rsidR="0094579C" w:rsidRPr="001A75E8">
        <w:rPr>
          <w:sz w:val="14"/>
          <w:szCs w:val="14"/>
        </w:rPr>
        <w:t>TK 29628, nr. 1264 (motie Michon-</w:t>
      </w:r>
      <w:proofErr w:type="spellStart"/>
      <w:r w:rsidR="0094579C" w:rsidRPr="001A75E8">
        <w:rPr>
          <w:sz w:val="14"/>
          <w:szCs w:val="14"/>
        </w:rPr>
        <w:t>Derkzen</w:t>
      </w:r>
      <w:proofErr w:type="spellEnd"/>
      <w:r w:rsidR="0094579C" w:rsidRPr="001A75E8">
        <w:rPr>
          <w:sz w:val="14"/>
          <w:szCs w:val="14"/>
        </w:rPr>
        <w:t>)</w:t>
      </w:r>
      <w:r w:rsidR="001A75E8">
        <w:rPr>
          <w:sz w:val="14"/>
          <w:szCs w:val="14"/>
        </w:rPr>
        <w:t>,</w:t>
      </w:r>
      <w:r w:rsidR="0094579C" w:rsidRPr="001A75E8">
        <w:rPr>
          <w:sz w:val="14"/>
          <w:szCs w:val="14"/>
        </w:rPr>
        <w:t xml:space="preserve"> </w:t>
      </w:r>
      <w:r w:rsidR="00C42690" w:rsidRPr="00C42690">
        <w:rPr>
          <w:sz w:val="14"/>
          <w:szCs w:val="14"/>
        </w:rPr>
        <w:t xml:space="preserve">TK 29 628, </w:t>
      </w:r>
      <w:proofErr w:type="spellStart"/>
      <w:r w:rsidR="00C42690" w:rsidRPr="00C42690">
        <w:rPr>
          <w:sz w:val="14"/>
          <w:szCs w:val="14"/>
        </w:rPr>
        <w:t>nr</w:t>
      </w:r>
      <w:proofErr w:type="spellEnd"/>
      <w:r w:rsidR="00C42690" w:rsidRPr="00C42690">
        <w:rPr>
          <w:sz w:val="14"/>
          <w:szCs w:val="14"/>
        </w:rPr>
        <w:t xml:space="preserve"> 1340</w:t>
      </w:r>
      <w:r w:rsidR="0094579C">
        <w:rPr>
          <w:sz w:val="14"/>
          <w:szCs w:val="14"/>
        </w:rPr>
        <w:t xml:space="preserve"> (motie </w:t>
      </w:r>
      <w:proofErr w:type="spellStart"/>
      <w:r w:rsidR="0094579C">
        <w:rPr>
          <w:sz w:val="14"/>
          <w:szCs w:val="14"/>
        </w:rPr>
        <w:t>Coenradie</w:t>
      </w:r>
      <w:proofErr w:type="spellEnd"/>
      <w:r w:rsidR="0094579C">
        <w:rPr>
          <w:sz w:val="14"/>
          <w:szCs w:val="14"/>
        </w:rPr>
        <w:t xml:space="preserve"> c.s.)</w:t>
      </w:r>
      <w:r w:rsidR="007E0FD7" w:rsidRPr="007E0FD7">
        <w:rPr>
          <w:sz w:val="14"/>
          <w:szCs w:val="14"/>
        </w:rPr>
        <w:t xml:space="preserve">. </w:t>
      </w:r>
      <w:r w:rsidRPr="007E0FD7">
        <w:rPr>
          <w:sz w:val="14"/>
          <w:szCs w:val="14"/>
        </w:rPr>
        <w:t>Met deze brief beschouw ik de</w:t>
      </w:r>
      <w:r w:rsidR="007E0FD7" w:rsidRPr="007E0FD7">
        <w:rPr>
          <w:sz w:val="14"/>
          <w:szCs w:val="14"/>
        </w:rPr>
        <w:t>ze</w:t>
      </w:r>
      <w:r w:rsidRPr="007E0FD7">
        <w:rPr>
          <w:sz w:val="14"/>
          <w:szCs w:val="14"/>
        </w:rPr>
        <w:t xml:space="preserve"> motie</w:t>
      </w:r>
      <w:r w:rsidR="0094579C">
        <w:rPr>
          <w:sz w:val="14"/>
          <w:szCs w:val="14"/>
        </w:rPr>
        <w:t>s</w:t>
      </w:r>
      <w:r w:rsidRPr="007E0FD7">
        <w:rPr>
          <w:sz w:val="14"/>
          <w:szCs w:val="14"/>
        </w:rPr>
        <w:t xml:space="preserve"> als afgedaan</w:t>
      </w:r>
      <w:r w:rsidR="0029367E">
        <w:rPr>
          <w:sz w:val="14"/>
          <w:szCs w:val="14"/>
        </w:rPr>
        <w:t>.</w:t>
      </w:r>
    </w:p>
    <w:p w14:paraId="6B929AA7" w14:textId="6C0AEAF0" w:rsidR="00F518D6" w:rsidRDefault="00F518D6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D9D6" w14:textId="3EF457B6" w:rsidR="00CF0C65" w:rsidRDefault="00F541B8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C293592" wp14:editId="63F8EF8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A16E66" w14:textId="77777777" w:rsidR="00CF0C65" w:rsidRDefault="00F541B8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AF0C786" w14:textId="3D57C1C2" w:rsidR="00905708" w:rsidRPr="00905708" w:rsidRDefault="00905708" w:rsidP="00905708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905708">
                            <w:rPr>
                              <w:sz w:val="13"/>
                              <w:szCs w:val="13"/>
                            </w:rPr>
                            <w:t>21 september 2026</w:t>
                          </w:r>
                        </w:p>
                        <w:p w14:paraId="000E4A40" w14:textId="77777777" w:rsidR="00905708" w:rsidRDefault="00905708" w:rsidP="00905708">
                          <w:pPr>
                            <w:pStyle w:val="Referentiegegevens"/>
                          </w:pPr>
                        </w:p>
                        <w:p w14:paraId="07F8A302" w14:textId="41FC5638" w:rsidR="00CF0C65" w:rsidRPr="00905708" w:rsidRDefault="00905708" w:rsidP="00905708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905708">
                            <w:rPr>
                              <w:b/>
                              <w:bCs/>
                            </w:rPr>
                            <w:t>Onz</w:t>
                          </w:r>
                          <w:r w:rsidR="00F541B8" w:rsidRPr="00905708">
                            <w:rPr>
                              <w:b/>
                              <w:bCs/>
                            </w:rPr>
                            <w:t>e referentie</w:t>
                          </w:r>
                        </w:p>
                        <w:p w14:paraId="68923DF2" w14:textId="524D73BF" w:rsidR="00CF0C65" w:rsidRDefault="008D5213">
                          <w:pPr>
                            <w:pStyle w:val="Referentiegegevens"/>
                          </w:pPr>
                          <w:r>
                            <w:t>8023186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C293592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DA16E66" w14:textId="77777777" w:rsidR="00CF0C65" w:rsidRDefault="00F541B8">
                    <w:pPr>
                      <w:pStyle w:val="Referentiegegevensbold"/>
                    </w:pPr>
                    <w:r>
                      <w:t>Datum</w:t>
                    </w:r>
                  </w:p>
                  <w:p w14:paraId="5AF0C786" w14:textId="3D57C1C2" w:rsidR="00905708" w:rsidRPr="00905708" w:rsidRDefault="00905708" w:rsidP="00905708">
                    <w:pPr>
                      <w:rPr>
                        <w:sz w:val="13"/>
                        <w:szCs w:val="13"/>
                      </w:rPr>
                    </w:pPr>
                    <w:r w:rsidRPr="00905708">
                      <w:rPr>
                        <w:sz w:val="13"/>
                        <w:szCs w:val="13"/>
                      </w:rPr>
                      <w:t>21 september 2026</w:t>
                    </w:r>
                  </w:p>
                  <w:p w14:paraId="000E4A40" w14:textId="77777777" w:rsidR="00905708" w:rsidRDefault="00905708" w:rsidP="00905708">
                    <w:pPr>
                      <w:pStyle w:val="Referentiegegevens"/>
                    </w:pPr>
                  </w:p>
                  <w:p w14:paraId="07F8A302" w14:textId="41FC5638" w:rsidR="00CF0C65" w:rsidRPr="00905708" w:rsidRDefault="00905708" w:rsidP="00905708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905708">
                      <w:rPr>
                        <w:b/>
                        <w:bCs/>
                      </w:rPr>
                      <w:t>Onz</w:t>
                    </w:r>
                    <w:r w:rsidR="00F541B8" w:rsidRPr="00905708">
                      <w:rPr>
                        <w:b/>
                        <w:bCs/>
                      </w:rPr>
                      <w:t>e referentie</w:t>
                    </w:r>
                  </w:p>
                  <w:p w14:paraId="68923DF2" w14:textId="524D73BF" w:rsidR="00CF0C65" w:rsidRDefault="008D5213">
                    <w:pPr>
                      <w:pStyle w:val="Referentiegegevens"/>
                    </w:pPr>
                    <w:r>
                      <w:t>8023186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60096DBF" wp14:editId="64C42D93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F082DC" w14:textId="77777777" w:rsidR="007623FE" w:rsidRDefault="007623F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096DBF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5BF082DC" w14:textId="77777777" w:rsidR="007623FE" w:rsidRDefault="007623F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5153D8A" wp14:editId="2AE6A88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F5035D" w14:textId="77777777" w:rsidR="00CF0C65" w:rsidRDefault="00F541B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61CD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61CD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153D8A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08F5035D" w14:textId="77777777" w:rsidR="00CF0C65" w:rsidRDefault="00F541B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61CD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61CD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C1C2" w14:textId="30CDF659" w:rsidR="00CF0C65" w:rsidRDefault="00F541B8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DDB40BD" wp14:editId="0F4F97BC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AAEB08" w14:textId="77777777" w:rsidR="008D5213" w:rsidRDefault="00F541B8">
                          <w:r>
                            <w:t>Aan de Voorzitter van de Tweede Kamer</w:t>
                          </w:r>
                        </w:p>
                        <w:p w14:paraId="6D9C69D4" w14:textId="57076813" w:rsidR="00CF0C65" w:rsidRDefault="00F541B8">
                          <w:r>
                            <w:t>der Staten-Generaal</w:t>
                          </w:r>
                        </w:p>
                        <w:p w14:paraId="2494C8E0" w14:textId="77777777" w:rsidR="00CF0C65" w:rsidRDefault="00F541B8">
                          <w:r>
                            <w:t>Postbus 20018</w:t>
                          </w:r>
                        </w:p>
                        <w:p w14:paraId="7AEB11B6" w14:textId="77777777" w:rsidR="00CF0C65" w:rsidRDefault="00F541B8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DDB40BD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2BAAEB08" w14:textId="77777777" w:rsidR="008D5213" w:rsidRDefault="00F541B8">
                    <w:r>
                      <w:t>Aan de Voorzitter van de Tweede Kamer</w:t>
                    </w:r>
                  </w:p>
                  <w:p w14:paraId="6D9C69D4" w14:textId="57076813" w:rsidR="00CF0C65" w:rsidRDefault="00F541B8">
                    <w:r>
                      <w:t>der Staten-Generaal</w:t>
                    </w:r>
                  </w:p>
                  <w:p w14:paraId="2494C8E0" w14:textId="77777777" w:rsidR="00CF0C65" w:rsidRDefault="00F541B8">
                    <w:r>
                      <w:t>Postbus 20018</w:t>
                    </w:r>
                  </w:p>
                  <w:p w14:paraId="7AEB11B6" w14:textId="77777777" w:rsidR="00CF0C65" w:rsidRDefault="00F541B8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B7CD18C" wp14:editId="14C899B6">
              <wp:simplePos x="0" y="0"/>
              <wp:positionH relativeFrom="margin">
                <wp:align>right</wp:align>
              </wp:positionH>
              <wp:positionV relativeFrom="paragraph">
                <wp:posOffset>3352165</wp:posOffset>
              </wp:positionV>
              <wp:extent cx="4787900" cy="46672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4667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F0C65" w14:paraId="1156200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11EF865" w14:textId="77777777" w:rsidR="00CF0C65" w:rsidRDefault="00F541B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C2C0F5D" w14:textId="0329C29D" w:rsidR="00CF0C65" w:rsidRDefault="00D750CE">
                                <w:r>
                                  <w:t>21 september 2026</w:t>
                                </w:r>
                              </w:p>
                            </w:tc>
                          </w:tr>
                          <w:tr w:rsidR="00CF0C65" w14:paraId="1839BD4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0168933" w14:textId="77777777" w:rsidR="00CF0C65" w:rsidRDefault="00F541B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B9A4443" w14:textId="31C19B37" w:rsidR="00CF0C65" w:rsidRDefault="006B060E">
                                <w:r>
                                  <w:t>Nieuw handelingskader politie externe bijeenkomsten</w:t>
                                </w:r>
                              </w:p>
                            </w:tc>
                          </w:tr>
                        </w:tbl>
                        <w:p w14:paraId="7A1ECE83" w14:textId="77777777" w:rsidR="007623FE" w:rsidRDefault="007623FE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7CD18C" id="46feebd0-aa3c-11ea-a756-beb5f67e67be" o:spid="_x0000_s1030" type="#_x0000_t202" style="position:absolute;margin-left:325.8pt;margin-top:263.95pt;width:377pt;height:36.75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CF0C65" w14:paraId="1156200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11EF865" w14:textId="77777777" w:rsidR="00CF0C65" w:rsidRDefault="00F541B8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C2C0F5D" w14:textId="0329C29D" w:rsidR="00CF0C65" w:rsidRDefault="00D750CE">
                          <w:r>
                            <w:t>21 september 2026</w:t>
                          </w:r>
                        </w:p>
                      </w:tc>
                    </w:tr>
                    <w:tr w:rsidR="00CF0C65" w14:paraId="1839BD4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0168933" w14:textId="77777777" w:rsidR="00CF0C65" w:rsidRDefault="00F541B8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B9A4443" w14:textId="31C19B37" w:rsidR="00CF0C65" w:rsidRDefault="006B060E">
                          <w:r>
                            <w:t>Nieuw handelingskader politie externe bijeenkomsten</w:t>
                          </w:r>
                        </w:p>
                      </w:tc>
                    </w:tr>
                  </w:tbl>
                  <w:p w14:paraId="7A1ECE83" w14:textId="77777777" w:rsidR="007623FE" w:rsidRDefault="007623FE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BFF1F40" wp14:editId="555E8EE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370CCD" w14:textId="77777777" w:rsidR="00CF0C65" w:rsidRPr="00F61CD6" w:rsidRDefault="00F541B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F61CD6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F61CD6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57F2DE0D" w14:textId="77777777" w:rsidR="00CF0C65" w:rsidRPr="00F61CD6" w:rsidRDefault="00F541B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61CD6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1B3D80CD" w14:textId="77777777" w:rsidR="00CF0C65" w:rsidRPr="00F61CD6" w:rsidRDefault="00F541B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61CD6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182F76A" w14:textId="77777777" w:rsidR="00CF0C65" w:rsidRPr="00F61CD6" w:rsidRDefault="00F541B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61CD6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385A672A" w14:textId="77777777" w:rsidR="00CF0C65" w:rsidRPr="00F61CD6" w:rsidRDefault="00F541B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61CD6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7F347EEF" w14:textId="77777777" w:rsidR="00CF0C65" w:rsidRPr="00F61CD6" w:rsidRDefault="00CF0C65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1BF69E5F" w14:textId="77777777" w:rsidR="00CF0C65" w:rsidRDefault="00F541B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F266C9D" w14:textId="5FD653DB" w:rsidR="00CF0C65" w:rsidRDefault="008D5213">
                          <w:pPr>
                            <w:pStyle w:val="Referentiegegevens"/>
                          </w:pPr>
                          <w:r>
                            <w:t>8023186</w:t>
                          </w:r>
                        </w:p>
                        <w:p w14:paraId="44A82EC7" w14:textId="61032A59" w:rsidR="00CF0C65" w:rsidRDefault="00CF0C65" w:rsidP="008D5213">
                          <w:pPr>
                            <w:pStyle w:val="Referentiegegevensbold"/>
                          </w:pPr>
                        </w:p>
                        <w:p w14:paraId="03175EB0" w14:textId="77777777" w:rsidR="00CF0C65" w:rsidRDefault="00CF0C65">
                          <w:pPr>
                            <w:pStyle w:val="WitregelW1"/>
                          </w:pPr>
                        </w:p>
                        <w:p w14:paraId="0C9C63F2" w14:textId="749B32BF" w:rsidR="00CF0C65" w:rsidRDefault="00CF0C65" w:rsidP="008D5213">
                          <w:pPr>
                            <w:pStyle w:val="Referentiegegevensbold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FF1F40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21370CCD" w14:textId="77777777" w:rsidR="00CF0C65" w:rsidRPr="00F61CD6" w:rsidRDefault="00F541B8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F61CD6">
                      <w:rPr>
                        <w:lang w:val="de-DE"/>
                      </w:rPr>
                      <w:t>Turfmarkt</w:t>
                    </w:r>
                    <w:proofErr w:type="spellEnd"/>
                    <w:r w:rsidRPr="00F61CD6">
                      <w:rPr>
                        <w:lang w:val="de-DE"/>
                      </w:rPr>
                      <w:t xml:space="preserve"> 147</w:t>
                    </w:r>
                  </w:p>
                  <w:p w14:paraId="57F2DE0D" w14:textId="77777777" w:rsidR="00CF0C65" w:rsidRPr="00F61CD6" w:rsidRDefault="00F541B8">
                    <w:pPr>
                      <w:pStyle w:val="Referentiegegevens"/>
                      <w:rPr>
                        <w:lang w:val="de-DE"/>
                      </w:rPr>
                    </w:pPr>
                    <w:r w:rsidRPr="00F61CD6">
                      <w:rPr>
                        <w:lang w:val="de-DE"/>
                      </w:rPr>
                      <w:t>2511 DP  Den Haag</w:t>
                    </w:r>
                  </w:p>
                  <w:p w14:paraId="1B3D80CD" w14:textId="77777777" w:rsidR="00CF0C65" w:rsidRPr="00F61CD6" w:rsidRDefault="00F541B8">
                    <w:pPr>
                      <w:pStyle w:val="Referentiegegevens"/>
                      <w:rPr>
                        <w:lang w:val="de-DE"/>
                      </w:rPr>
                    </w:pPr>
                    <w:r w:rsidRPr="00F61CD6">
                      <w:rPr>
                        <w:lang w:val="de-DE"/>
                      </w:rPr>
                      <w:t>Postbus 20301</w:t>
                    </w:r>
                  </w:p>
                  <w:p w14:paraId="2182F76A" w14:textId="77777777" w:rsidR="00CF0C65" w:rsidRPr="00F61CD6" w:rsidRDefault="00F541B8">
                    <w:pPr>
                      <w:pStyle w:val="Referentiegegevens"/>
                      <w:rPr>
                        <w:lang w:val="de-DE"/>
                      </w:rPr>
                    </w:pPr>
                    <w:r w:rsidRPr="00F61CD6">
                      <w:rPr>
                        <w:lang w:val="de-DE"/>
                      </w:rPr>
                      <w:t>2500 EH  Den Haag</w:t>
                    </w:r>
                  </w:p>
                  <w:p w14:paraId="385A672A" w14:textId="77777777" w:rsidR="00CF0C65" w:rsidRPr="00F61CD6" w:rsidRDefault="00F541B8">
                    <w:pPr>
                      <w:pStyle w:val="Referentiegegevens"/>
                      <w:rPr>
                        <w:lang w:val="de-DE"/>
                      </w:rPr>
                    </w:pPr>
                    <w:r w:rsidRPr="00F61CD6">
                      <w:rPr>
                        <w:lang w:val="de-DE"/>
                      </w:rPr>
                      <w:t>www.rijksoverheid.nl/jenv</w:t>
                    </w:r>
                  </w:p>
                  <w:p w14:paraId="7F347EEF" w14:textId="77777777" w:rsidR="00CF0C65" w:rsidRPr="00F61CD6" w:rsidRDefault="00CF0C65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1BF69E5F" w14:textId="77777777" w:rsidR="00CF0C65" w:rsidRDefault="00F541B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F266C9D" w14:textId="5FD653DB" w:rsidR="00CF0C65" w:rsidRDefault="008D5213">
                    <w:pPr>
                      <w:pStyle w:val="Referentiegegevens"/>
                    </w:pPr>
                    <w:r>
                      <w:t>8023186</w:t>
                    </w:r>
                  </w:p>
                  <w:p w14:paraId="44A82EC7" w14:textId="61032A59" w:rsidR="00CF0C65" w:rsidRDefault="00CF0C65" w:rsidP="008D5213">
                    <w:pPr>
                      <w:pStyle w:val="Referentiegegevensbold"/>
                    </w:pPr>
                  </w:p>
                  <w:p w14:paraId="03175EB0" w14:textId="77777777" w:rsidR="00CF0C65" w:rsidRDefault="00CF0C65">
                    <w:pPr>
                      <w:pStyle w:val="WitregelW1"/>
                    </w:pPr>
                  </w:p>
                  <w:p w14:paraId="0C9C63F2" w14:textId="749B32BF" w:rsidR="00CF0C65" w:rsidRDefault="00CF0C65" w:rsidP="008D5213">
                    <w:pPr>
                      <w:pStyle w:val="Referentiegegevensbold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79DE82D" wp14:editId="6FE0C429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3FBD37" w14:textId="77777777" w:rsidR="007623FE" w:rsidRDefault="007623F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9DE82D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773FBD37" w14:textId="77777777" w:rsidR="007623FE" w:rsidRDefault="007623F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1CD2537B" wp14:editId="4BD94F7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34EC2A" w14:textId="77777777" w:rsidR="00CF0C65" w:rsidRDefault="00F541B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61CD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61CD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D2537B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4B34EC2A" w14:textId="77777777" w:rsidR="00CF0C65" w:rsidRDefault="00F541B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61CD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61CD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AC9F0B3" wp14:editId="602401E1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B3F49B" w14:textId="77777777" w:rsidR="00CF0C65" w:rsidRDefault="00F541B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7A8BC0" wp14:editId="1E5025EF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C9F0B3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AB3F49B" w14:textId="77777777" w:rsidR="00CF0C65" w:rsidRDefault="00F541B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E7A8BC0" wp14:editId="1E5025EF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0690282" wp14:editId="3792130A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7F8E58" w14:textId="77777777" w:rsidR="00CF0C65" w:rsidRDefault="00F541B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CC0BDB" wp14:editId="45EF95B8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690282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147F8E58" w14:textId="77777777" w:rsidR="00CF0C65" w:rsidRDefault="00F541B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CC0BDB" wp14:editId="45EF95B8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9F129FD" wp14:editId="33E4DA6D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10DB1D" w14:textId="77777777" w:rsidR="00CF0C65" w:rsidRDefault="00F541B8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F129FD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0410DB1D" w14:textId="77777777" w:rsidR="00CF0C65" w:rsidRDefault="00F541B8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2F16"/>
    <w:multiLevelType w:val="hybridMultilevel"/>
    <w:tmpl w:val="4C2E1724"/>
    <w:lvl w:ilvl="0" w:tplc="2F927E4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62C45"/>
    <w:multiLevelType w:val="hybridMultilevel"/>
    <w:tmpl w:val="B5B0B39C"/>
    <w:lvl w:ilvl="0" w:tplc="184687EA">
      <w:numFmt w:val="bullet"/>
      <w:lvlText w:val="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A4B91"/>
    <w:multiLevelType w:val="hybridMultilevel"/>
    <w:tmpl w:val="EBCEDA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F6E95"/>
    <w:multiLevelType w:val="hybridMultilevel"/>
    <w:tmpl w:val="810E8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C1E07"/>
    <w:multiLevelType w:val="hybridMultilevel"/>
    <w:tmpl w:val="9E64D0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F7834"/>
    <w:multiLevelType w:val="hybridMultilevel"/>
    <w:tmpl w:val="1CD440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46EAA"/>
    <w:multiLevelType w:val="hybridMultilevel"/>
    <w:tmpl w:val="1AB6028A"/>
    <w:lvl w:ilvl="0" w:tplc="313E697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8C235"/>
    <w:multiLevelType w:val="multilevel"/>
    <w:tmpl w:val="0827E092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01B1004"/>
    <w:multiLevelType w:val="hybridMultilevel"/>
    <w:tmpl w:val="B5620BDA"/>
    <w:lvl w:ilvl="0" w:tplc="B1382786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75437"/>
    <w:multiLevelType w:val="hybridMultilevel"/>
    <w:tmpl w:val="16923F4A"/>
    <w:lvl w:ilvl="0" w:tplc="4566C0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8E666AB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544EE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5A1E99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57EC63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16ED6A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2E0579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C204AD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24C1B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484376AE"/>
    <w:multiLevelType w:val="hybridMultilevel"/>
    <w:tmpl w:val="A4A00C64"/>
    <w:lvl w:ilvl="0" w:tplc="BBB830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26848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BAAA931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596296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E54E3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0C6038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AF0FB7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3E298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CAC8E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1" w15:restartNumberingAfterBreak="0">
    <w:nsid w:val="50CEBC46"/>
    <w:multiLevelType w:val="multilevel"/>
    <w:tmpl w:val="9D61C764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2" w15:restartNumberingAfterBreak="0">
    <w:nsid w:val="50E516D4"/>
    <w:multiLevelType w:val="hybridMultilevel"/>
    <w:tmpl w:val="147E6F2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E5F25C0"/>
    <w:multiLevelType w:val="hybridMultilevel"/>
    <w:tmpl w:val="C074CF10"/>
    <w:lvl w:ilvl="0" w:tplc="48D44F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0DE69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0CA54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FACA02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4BEFF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D92B9C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CFA563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2D9893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7C813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4" w15:restartNumberingAfterBreak="0">
    <w:nsid w:val="5E7FE7FC"/>
    <w:multiLevelType w:val="multilevel"/>
    <w:tmpl w:val="C8FDD4E5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5" w15:restartNumberingAfterBreak="0">
    <w:nsid w:val="611D6086"/>
    <w:multiLevelType w:val="hybridMultilevel"/>
    <w:tmpl w:val="681EC2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673B97"/>
    <w:multiLevelType w:val="hybridMultilevel"/>
    <w:tmpl w:val="74AEA054"/>
    <w:lvl w:ilvl="0" w:tplc="95740C68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9C1B2F"/>
    <w:multiLevelType w:val="multilevel"/>
    <w:tmpl w:val="161E4BB9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290430892">
    <w:abstractNumId w:val="17"/>
  </w:num>
  <w:num w:numId="2" w16cid:durableId="553270363">
    <w:abstractNumId w:val="14"/>
  </w:num>
  <w:num w:numId="3" w16cid:durableId="2084375611">
    <w:abstractNumId w:val="11"/>
  </w:num>
  <w:num w:numId="4" w16cid:durableId="1419209753">
    <w:abstractNumId w:val="7"/>
  </w:num>
  <w:num w:numId="5" w16cid:durableId="48263357">
    <w:abstractNumId w:val="8"/>
  </w:num>
  <w:num w:numId="6" w16cid:durableId="309361964">
    <w:abstractNumId w:val="13"/>
  </w:num>
  <w:num w:numId="7" w16cid:durableId="1317606576">
    <w:abstractNumId w:val="16"/>
  </w:num>
  <w:num w:numId="8" w16cid:durableId="372728730">
    <w:abstractNumId w:val="10"/>
  </w:num>
  <w:num w:numId="9" w16cid:durableId="2082484149">
    <w:abstractNumId w:val="9"/>
  </w:num>
  <w:num w:numId="10" w16cid:durableId="35974526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57618847">
    <w:abstractNumId w:val="6"/>
  </w:num>
  <w:num w:numId="12" w16cid:durableId="696273489">
    <w:abstractNumId w:val="12"/>
  </w:num>
  <w:num w:numId="13" w16cid:durableId="1941057956">
    <w:abstractNumId w:val="0"/>
  </w:num>
  <w:num w:numId="14" w16cid:durableId="2003316583">
    <w:abstractNumId w:val="4"/>
  </w:num>
  <w:num w:numId="15" w16cid:durableId="1573391380">
    <w:abstractNumId w:val="3"/>
  </w:num>
  <w:num w:numId="16" w16cid:durableId="381174228">
    <w:abstractNumId w:val="2"/>
  </w:num>
  <w:num w:numId="17" w16cid:durableId="1277828527">
    <w:abstractNumId w:val="1"/>
  </w:num>
  <w:num w:numId="18" w16cid:durableId="6347973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C65"/>
    <w:rsid w:val="00003B45"/>
    <w:rsid w:val="000042B8"/>
    <w:rsid w:val="00006AA9"/>
    <w:rsid w:val="00011943"/>
    <w:rsid w:val="00011E6A"/>
    <w:rsid w:val="00020D2E"/>
    <w:rsid w:val="000216CB"/>
    <w:rsid w:val="00035B04"/>
    <w:rsid w:val="00042D5D"/>
    <w:rsid w:val="00045198"/>
    <w:rsid w:val="00051153"/>
    <w:rsid w:val="00053847"/>
    <w:rsid w:val="00055CB2"/>
    <w:rsid w:val="00056F98"/>
    <w:rsid w:val="000603A4"/>
    <w:rsid w:val="0007268B"/>
    <w:rsid w:val="000829DD"/>
    <w:rsid w:val="0009024A"/>
    <w:rsid w:val="000A53E9"/>
    <w:rsid w:val="000B5CBC"/>
    <w:rsid w:val="000C635C"/>
    <w:rsid w:val="000C7F04"/>
    <w:rsid w:val="000D14C2"/>
    <w:rsid w:val="000D2715"/>
    <w:rsid w:val="000E0942"/>
    <w:rsid w:val="000E66EA"/>
    <w:rsid w:val="000F0957"/>
    <w:rsid w:val="000F0BB3"/>
    <w:rsid w:val="000F13CC"/>
    <w:rsid w:val="00105D7C"/>
    <w:rsid w:val="00114AD2"/>
    <w:rsid w:val="00133D13"/>
    <w:rsid w:val="0013585B"/>
    <w:rsid w:val="0015469C"/>
    <w:rsid w:val="00155293"/>
    <w:rsid w:val="00166574"/>
    <w:rsid w:val="00173652"/>
    <w:rsid w:val="00180007"/>
    <w:rsid w:val="00184189"/>
    <w:rsid w:val="001902A4"/>
    <w:rsid w:val="001A5833"/>
    <w:rsid w:val="001A75E8"/>
    <w:rsid w:val="001B03B6"/>
    <w:rsid w:val="001B7267"/>
    <w:rsid w:val="001C0212"/>
    <w:rsid w:val="001C3258"/>
    <w:rsid w:val="001D48B0"/>
    <w:rsid w:val="001E67D8"/>
    <w:rsid w:val="001E7E26"/>
    <w:rsid w:val="001F110F"/>
    <w:rsid w:val="001F4728"/>
    <w:rsid w:val="001F5D88"/>
    <w:rsid w:val="00210415"/>
    <w:rsid w:val="00217907"/>
    <w:rsid w:val="0022019A"/>
    <w:rsid w:val="00221514"/>
    <w:rsid w:val="0022429E"/>
    <w:rsid w:val="00233B7A"/>
    <w:rsid w:val="00235489"/>
    <w:rsid w:val="0024110E"/>
    <w:rsid w:val="00254E18"/>
    <w:rsid w:val="002812FA"/>
    <w:rsid w:val="00281ECC"/>
    <w:rsid w:val="00283821"/>
    <w:rsid w:val="0029367E"/>
    <w:rsid w:val="00294947"/>
    <w:rsid w:val="002966BE"/>
    <w:rsid w:val="002A2659"/>
    <w:rsid w:val="002A3C21"/>
    <w:rsid w:val="002A6123"/>
    <w:rsid w:val="002B1E4F"/>
    <w:rsid w:val="002D09BB"/>
    <w:rsid w:val="002D27B6"/>
    <w:rsid w:val="002D4CAF"/>
    <w:rsid w:val="002D64C2"/>
    <w:rsid w:val="002D662D"/>
    <w:rsid w:val="002E6A24"/>
    <w:rsid w:val="002F4F1E"/>
    <w:rsid w:val="00300E0A"/>
    <w:rsid w:val="00305BC1"/>
    <w:rsid w:val="00322492"/>
    <w:rsid w:val="00322D70"/>
    <w:rsid w:val="00323C54"/>
    <w:rsid w:val="003417D0"/>
    <w:rsid w:val="0034459D"/>
    <w:rsid w:val="00360C05"/>
    <w:rsid w:val="003652FE"/>
    <w:rsid w:val="00372813"/>
    <w:rsid w:val="00377FC7"/>
    <w:rsid w:val="003A2AEF"/>
    <w:rsid w:val="003A7EB9"/>
    <w:rsid w:val="003C6957"/>
    <w:rsid w:val="003F1566"/>
    <w:rsid w:val="00412FA5"/>
    <w:rsid w:val="0041792F"/>
    <w:rsid w:val="00421E55"/>
    <w:rsid w:val="0043230A"/>
    <w:rsid w:val="00432B64"/>
    <w:rsid w:val="004368CA"/>
    <w:rsid w:val="00443F7D"/>
    <w:rsid w:val="004469FC"/>
    <w:rsid w:val="0045593F"/>
    <w:rsid w:val="00460A1B"/>
    <w:rsid w:val="004658A8"/>
    <w:rsid w:val="004723BA"/>
    <w:rsid w:val="00474DDC"/>
    <w:rsid w:val="00482132"/>
    <w:rsid w:val="004837B2"/>
    <w:rsid w:val="00483BCC"/>
    <w:rsid w:val="0048770E"/>
    <w:rsid w:val="00494BDE"/>
    <w:rsid w:val="00496611"/>
    <w:rsid w:val="00497B8E"/>
    <w:rsid w:val="004A07A9"/>
    <w:rsid w:val="004A49D1"/>
    <w:rsid w:val="004C2DA9"/>
    <w:rsid w:val="004C3007"/>
    <w:rsid w:val="004D0DC8"/>
    <w:rsid w:val="004D2260"/>
    <w:rsid w:val="004D5F18"/>
    <w:rsid w:val="004E1A08"/>
    <w:rsid w:val="00502D16"/>
    <w:rsid w:val="0051133D"/>
    <w:rsid w:val="00511B2A"/>
    <w:rsid w:val="00517B3D"/>
    <w:rsid w:val="00517C1D"/>
    <w:rsid w:val="005200F6"/>
    <w:rsid w:val="005226AD"/>
    <w:rsid w:val="005228A8"/>
    <w:rsid w:val="0053091F"/>
    <w:rsid w:val="005373E3"/>
    <w:rsid w:val="00544D60"/>
    <w:rsid w:val="0055718A"/>
    <w:rsid w:val="00563F67"/>
    <w:rsid w:val="00567C4C"/>
    <w:rsid w:val="005747DE"/>
    <w:rsid w:val="00582927"/>
    <w:rsid w:val="0059786B"/>
    <w:rsid w:val="005A000C"/>
    <w:rsid w:val="005B7A96"/>
    <w:rsid w:val="005C0792"/>
    <w:rsid w:val="005C1444"/>
    <w:rsid w:val="005D08AC"/>
    <w:rsid w:val="005D1165"/>
    <w:rsid w:val="005D13BA"/>
    <w:rsid w:val="005D32A0"/>
    <w:rsid w:val="005D3B30"/>
    <w:rsid w:val="005D4E7A"/>
    <w:rsid w:val="005F1C36"/>
    <w:rsid w:val="005F39ED"/>
    <w:rsid w:val="00600EB7"/>
    <w:rsid w:val="00601AC1"/>
    <w:rsid w:val="006068DC"/>
    <w:rsid w:val="0061232D"/>
    <w:rsid w:val="006157E5"/>
    <w:rsid w:val="00622857"/>
    <w:rsid w:val="0063527B"/>
    <w:rsid w:val="00655A55"/>
    <w:rsid w:val="006626BF"/>
    <w:rsid w:val="00671EF0"/>
    <w:rsid w:val="00674576"/>
    <w:rsid w:val="00677FBC"/>
    <w:rsid w:val="0068667C"/>
    <w:rsid w:val="006A6F3E"/>
    <w:rsid w:val="006B060E"/>
    <w:rsid w:val="006C170D"/>
    <w:rsid w:val="006C2CD1"/>
    <w:rsid w:val="006C6142"/>
    <w:rsid w:val="00701A84"/>
    <w:rsid w:val="00707118"/>
    <w:rsid w:val="00717137"/>
    <w:rsid w:val="00720EFD"/>
    <w:rsid w:val="0072243D"/>
    <w:rsid w:val="00740258"/>
    <w:rsid w:val="00753EE8"/>
    <w:rsid w:val="007623FE"/>
    <w:rsid w:val="00770AD3"/>
    <w:rsid w:val="00780F90"/>
    <w:rsid w:val="00790EAF"/>
    <w:rsid w:val="00796624"/>
    <w:rsid w:val="007A0218"/>
    <w:rsid w:val="007B2AA5"/>
    <w:rsid w:val="007C06CC"/>
    <w:rsid w:val="007C76F4"/>
    <w:rsid w:val="007D361E"/>
    <w:rsid w:val="007D507C"/>
    <w:rsid w:val="007E0FD7"/>
    <w:rsid w:val="007E2450"/>
    <w:rsid w:val="007F0B25"/>
    <w:rsid w:val="007F1AC4"/>
    <w:rsid w:val="007F2FDA"/>
    <w:rsid w:val="00803D2D"/>
    <w:rsid w:val="00804D8E"/>
    <w:rsid w:val="00807054"/>
    <w:rsid w:val="008128F3"/>
    <w:rsid w:val="00813246"/>
    <w:rsid w:val="00824B22"/>
    <w:rsid w:val="00826E8A"/>
    <w:rsid w:val="00846015"/>
    <w:rsid w:val="008554EC"/>
    <w:rsid w:val="0086133B"/>
    <w:rsid w:val="00861F1C"/>
    <w:rsid w:val="00884614"/>
    <w:rsid w:val="00885914"/>
    <w:rsid w:val="008934E4"/>
    <w:rsid w:val="008B3816"/>
    <w:rsid w:val="008C64DF"/>
    <w:rsid w:val="008C71BF"/>
    <w:rsid w:val="008C725C"/>
    <w:rsid w:val="008D5213"/>
    <w:rsid w:val="008E0210"/>
    <w:rsid w:val="008E13E0"/>
    <w:rsid w:val="008F1446"/>
    <w:rsid w:val="008F2DBC"/>
    <w:rsid w:val="008F3743"/>
    <w:rsid w:val="008F5636"/>
    <w:rsid w:val="00902CAD"/>
    <w:rsid w:val="00905708"/>
    <w:rsid w:val="00912FBA"/>
    <w:rsid w:val="009135A0"/>
    <w:rsid w:val="009171DD"/>
    <w:rsid w:val="00927D5B"/>
    <w:rsid w:val="0094579C"/>
    <w:rsid w:val="0096115A"/>
    <w:rsid w:val="00964074"/>
    <w:rsid w:val="0097382C"/>
    <w:rsid w:val="00974DA8"/>
    <w:rsid w:val="00976753"/>
    <w:rsid w:val="00985480"/>
    <w:rsid w:val="009915E3"/>
    <w:rsid w:val="00995BBF"/>
    <w:rsid w:val="00997070"/>
    <w:rsid w:val="009A287E"/>
    <w:rsid w:val="009A6914"/>
    <w:rsid w:val="009D6D4F"/>
    <w:rsid w:val="009E0F00"/>
    <w:rsid w:val="009E3DBB"/>
    <w:rsid w:val="009E4286"/>
    <w:rsid w:val="009F0C06"/>
    <w:rsid w:val="009F3935"/>
    <w:rsid w:val="00A00059"/>
    <w:rsid w:val="00A01C62"/>
    <w:rsid w:val="00A04C93"/>
    <w:rsid w:val="00A12BF6"/>
    <w:rsid w:val="00A146BD"/>
    <w:rsid w:val="00A3060C"/>
    <w:rsid w:val="00A83037"/>
    <w:rsid w:val="00AA4932"/>
    <w:rsid w:val="00AA575A"/>
    <w:rsid w:val="00AB7196"/>
    <w:rsid w:val="00AC0756"/>
    <w:rsid w:val="00AC1218"/>
    <w:rsid w:val="00AC37AA"/>
    <w:rsid w:val="00AD679A"/>
    <w:rsid w:val="00AF41EF"/>
    <w:rsid w:val="00B04B1C"/>
    <w:rsid w:val="00B075DF"/>
    <w:rsid w:val="00B127F7"/>
    <w:rsid w:val="00B13624"/>
    <w:rsid w:val="00B22D91"/>
    <w:rsid w:val="00B2718C"/>
    <w:rsid w:val="00B319C7"/>
    <w:rsid w:val="00B42A22"/>
    <w:rsid w:val="00B62384"/>
    <w:rsid w:val="00B70456"/>
    <w:rsid w:val="00B8620F"/>
    <w:rsid w:val="00B8740E"/>
    <w:rsid w:val="00B91A87"/>
    <w:rsid w:val="00B948A1"/>
    <w:rsid w:val="00B94C94"/>
    <w:rsid w:val="00B97021"/>
    <w:rsid w:val="00BA1D86"/>
    <w:rsid w:val="00BA2855"/>
    <w:rsid w:val="00BB0A8E"/>
    <w:rsid w:val="00BB0E3F"/>
    <w:rsid w:val="00BB4D95"/>
    <w:rsid w:val="00BD001E"/>
    <w:rsid w:val="00BD042C"/>
    <w:rsid w:val="00BD452C"/>
    <w:rsid w:val="00BD5911"/>
    <w:rsid w:val="00BD7142"/>
    <w:rsid w:val="00BE32E8"/>
    <w:rsid w:val="00BE7769"/>
    <w:rsid w:val="00BF2B2E"/>
    <w:rsid w:val="00C20084"/>
    <w:rsid w:val="00C20874"/>
    <w:rsid w:val="00C3300B"/>
    <w:rsid w:val="00C42690"/>
    <w:rsid w:val="00C53295"/>
    <w:rsid w:val="00C603CB"/>
    <w:rsid w:val="00C82499"/>
    <w:rsid w:val="00C873A4"/>
    <w:rsid w:val="00C93D68"/>
    <w:rsid w:val="00C95DEF"/>
    <w:rsid w:val="00C96B1E"/>
    <w:rsid w:val="00CA1F2A"/>
    <w:rsid w:val="00CA2AF5"/>
    <w:rsid w:val="00CB2A61"/>
    <w:rsid w:val="00CB3CDC"/>
    <w:rsid w:val="00CB67D9"/>
    <w:rsid w:val="00CD4122"/>
    <w:rsid w:val="00CD6DD2"/>
    <w:rsid w:val="00CD7F8C"/>
    <w:rsid w:val="00CE111E"/>
    <w:rsid w:val="00CE692C"/>
    <w:rsid w:val="00CE7955"/>
    <w:rsid w:val="00CF0C65"/>
    <w:rsid w:val="00CF499D"/>
    <w:rsid w:val="00CF54D4"/>
    <w:rsid w:val="00CF56D0"/>
    <w:rsid w:val="00D00C33"/>
    <w:rsid w:val="00D03427"/>
    <w:rsid w:val="00D06CF4"/>
    <w:rsid w:val="00D0741E"/>
    <w:rsid w:val="00D11149"/>
    <w:rsid w:val="00D11450"/>
    <w:rsid w:val="00D12189"/>
    <w:rsid w:val="00D13739"/>
    <w:rsid w:val="00D216C2"/>
    <w:rsid w:val="00D21D0C"/>
    <w:rsid w:val="00D30E11"/>
    <w:rsid w:val="00D44700"/>
    <w:rsid w:val="00D511D7"/>
    <w:rsid w:val="00D5181C"/>
    <w:rsid w:val="00D54C47"/>
    <w:rsid w:val="00D56B69"/>
    <w:rsid w:val="00D6083A"/>
    <w:rsid w:val="00D66AB8"/>
    <w:rsid w:val="00D66BBE"/>
    <w:rsid w:val="00D70BF0"/>
    <w:rsid w:val="00D750CE"/>
    <w:rsid w:val="00D80D2F"/>
    <w:rsid w:val="00D82761"/>
    <w:rsid w:val="00D8591A"/>
    <w:rsid w:val="00D9099E"/>
    <w:rsid w:val="00D964BE"/>
    <w:rsid w:val="00DA48E8"/>
    <w:rsid w:val="00DA79B3"/>
    <w:rsid w:val="00DA7C6A"/>
    <w:rsid w:val="00DB30E5"/>
    <w:rsid w:val="00DB6949"/>
    <w:rsid w:val="00DC0FC5"/>
    <w:rsid w:val="00DC1237"/>
    <w:rsid w:val="00DC333B"/>
    <w:rsid w:val="00DD77C9"/>
    <w:rsid w:val="00DE47FC"/>
    <w:rsid w:val="00DF544B"/>
    <w:rsid w:val="00DF797C"/>
    <w:rsid w:val="00E03CAC"/>
    <w:rsid w:val="00E0541D"/>
    <w:rsid w:val="00E13E18"/>
    <w:rsid w:val="00E15CBC"/>
    <w:rsid w:val="00E16CBA"/>
    <w:rsid w:val="00E23230"/>
    <w:rsid w:val="00E327FA"/>
    <w:rsid w:val="00E33712"/>
    <w:rsid w:val="00E36B45"/>
    <w:rsid w:val="00E41AA3"/>
    <w:rsid w:val="00E52BEC"/>
    <w:rsid w:val="00E54C83"/>
    <w:rsid w:val="00E57AB6"/>
    <w:rsid w:val="00E666F5"/>
    <w:rsid w:val="00E75B07"/>
    <w:rsid w:val="00E80CBE"/>
    <w:rsid w:val="00E80D37"/>
    <w:rsid w:val="00E95098"/>
    <w:rsid w:val="00EA72E9"/>
    <w:rsid w:val="00EC54D1"/>
    <w:rsid w:val="00ED3EB7"/>
    <w:rsid w:val="00ED5205"/>
    <w:rsid w:val="00ED5ED1"/>
    <w:rsid w:val="00EE4C5D"/>
    <w:rsid w:val="00EE7117"/>
    <w:rsid w:val="00EF3EE3"/>
    <w:rsid w:val="00F01E1B"/>
    <w:rsid w:val="00F07D99"/>
    <w:rsid w:val="00F2028E"/>
    <w:rsid w:val="00F43CF8"/>
    <w:rsid w:val="00F518D6"/>
    <w:rsid w:val="00F541B8"/>
    <w:rsid w:val="00F5482F"/>
    <w:rsid w:val="00F553BD"/>
    <w:rsid w:val="00F60213"/>
    <w:rsid w:val="00F61CD6"/>
    <w:rsid w:val="00F713C5"/>
    <w:rsid w:val="00F9584C"/>
    <w:rsid w:val="00F9597F"/>
    <w:rsid w:val="00FA14C8"/>
    <w:rsid w:val="00FA6E95"/>
    <w:rsid w:val="00FB2BDD"/>
    <w:rsid w:val="00FC2A74"/>
    <w:rsid w:val="00FD2D00"/>
    <w:rsid w:val="00FF44A8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FE7B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  <w:tabs>
        <w:tab w:val="num" w:pos="360"/>
      </w:tabs>
      <w:ind w:left="0" w:firstLine="0"/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  <w:tabs>
        <w:tab w:val="num" w:pos="360"/>
      </w:tabs>
      <w:ind w:left="0" w:firstLine="0"/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  <w:tabs>
        <w:tab w:val="num" w:pos="360"/>
      </w:tabs>
      <w:ind w:left="0" w:firstLine="0"/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uiPriority w:val="39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Lijstalinea">
    <w:name w:val="List Paragraph"/>
    <w:basedOn w:val="Standaard"/>
    <w:uiPriority w:val="34"/>
    <w:qFormat/>
    <w:rsid w:val="00F61CD6"/>
    <w:pPr>
      <w:ind w:left="720"/>
      <w:contextualSpacing/>
    </w:pPr>
  </w:style>
  <w:style w:type="character" w:styleId="Voetnootmarkering">
    <w:name w:val="footnote reference"/>
    <w:basedOn w:val="Standaardalinea-lettertype"/>
    <w:uiPriority w:val="99"/>
    <w:semiHidden/>
    <w:unhideWhenUsed/>
    <w:rsid w:val="000D14C2"/>
    <w:rPr>
      <w:vertAlign w:val="superscript"/>
    </w:rPr>
  </w:style>
  <w:style w:type="paragraph" w:styleId="Geenafstand">
    <w:name w:val="No Spacing"/>
    <w:uiPriority w:val="1"/>
    <w:qFormat/>
    <w:rsid w:val="005D08AC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5593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5593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5593F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5593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5593F"/>
    <w:rPr>
      <w:rFonts w:ascii="Verdana" w:hAnsi="Verdana"/>
      <w:b/>
      <w:bCs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B127F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127F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127F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27F7"/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39ED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C82499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22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938</ap:Words>
  <ap:Characters>5160</ap:Characters>
  <ap:DocSecurity>0</ap:DocSecurity>
  <ap:Lines>43</ap:Lines>
  <ap:Paragraphs>12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6086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2026-09-21T08:32:00.0000000Z</dcterms:created>
  <dcterms:modified xsi:type="dcterms:W3CDTF">2026-09-21T08:35:00.0000000Z</dcterms:modified>
  <dc:description>------------------------</dc:description>
  <dc:subject/>
  <keywords/>
  <version/>
  <category/>
</coreProperties>
</file>