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31B16" w:rsidR="00631B16" w:rsidP="00B21BCB" w:rsidRDefault="00B351A4" w14:paraId="675C1270" w14:textId="48D76EBC">
      <w:pPr>
        <w:spacing w:after="12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29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453</w:t>
      </w:r>
      <w:r w:rsidRPr="00631B16" w:rsidR="00631B16">
        <w:rPr>
          <w:rFonts w:ascii="Calibri" w:hAnsi="Calibri" w:cs="Calibri"/>
        </w:rPr>
        <w:tab/>
      </w:r>
      <w:r w:rsidRPr="00631B16" w:rsidR="00631B16">
        <w:rPr>
          <w:rFonts w:ascii="Calibri" w:hAnsi="Calibri" w:cs="Calibri"/>
        </w:rPr>
        <w:tab/>
        <w:t>Woningcorporaties</w:t>
      </w:r>
    </w:p>
    <w:p w:rsidRPr="00631B16" w:rsidR="00631B16" w:rsidP="00B21BCB" w:rsidRDefault="00631B16" w14:paraId="31BE5CA2" w14:textId="77777777">
      <w:pPr>
        <w:spacing w:after="12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27</w:t>
      </w:r>
      <w:r w:rsidRP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926</w:t>
      </w:r>
      <w:r w:rsidRPr="00631B16">
        <w:rPr>
          <w:rFonts w:ascii="Calibri" w:hAnsi="Calibri" w:cs="Calibri"/>
        </w:rPr>
        <w:tab/>
      </w:r>
      <w:r w:rsidRPr="00631B16">
        <w:rPr>
          <w:rFonts w:ascii="Calibri" w:hAnsi="Calibri" w:cs="Calibri"/>
        </w:rPr>
        <w:tab/>
        <w:t>Huurbeleid</w:t>
      </w:r>
    </w:p>
    <w:p w:rsidRPr="00631B16" w:rsidR="00631B16" w:rsidP="00B21BCB" w:rsidRDefault="00631B16" w14:paraId="0C1786B3" w14:textId="2CAC8A74">
      <w:pPr>
        <w:spacing w:after="12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 xml:space="preserve">Nr. </w:t>
      </w:r>
      <w:r w:rsidRPr="00631B16" w:rsidR="00B351A4">
        <w:rPr>
          <w:rFonts w:ascii="Calibri" w:hAnsi="Calibri" w:cs="Calibri"/>
        </w:rPr>
        <w:t>590</w:t>
      </w:r>
      <w:r w:rsidRPr="00631B16">
        <w:rPr>
          <w:rFonts w:ascii="Calibri" w:hAnsi="Calibri" w:cs="Calibri"/>
        </w:rPr>
        <w:tab/>
      </w:r>
      <w:r w:rsidRPr="00631B16">
        <w:rPr>
          <w:rFonts w:ascii="Calibri" w:hAnsi="Calibri" w:cs="Calibri"/>
        </w:rPr>
        <w:tab/>
        <w:t>Brief van de minister van Volkshuisvesting en Ruimtelijke Ordening</w:t>
      </w:r>
    </w:p>
    <w:p w:rsidRPr="00631B16" w:rsidR="00631B16" w:rsidP="00B21BCB" w:rsidRDefault="00631B16" w14:paraId="12B37ED4" w14:textId="6331E47D">
      <w:pPr>
        <w:spacing w:after="12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Aan de Voorzitter van de Tweede Kamer der Staten-Generaal</w:t>
      </w:r>
    </w:p>
    <w:p w:rsidRPr="00631B16" w:rsidR="00B351A4" w:rsidP="00B21BCB" w:rsidRDefault="00631B16" w14:paraId="53D760F4" w14:textId="7045B02D">
      <w:pPr>
        <w:spacing w:after="12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Den Haag, 21 september 2026</w:t>
      </w:r>
    </w:p>
    <w:p w:rsidRPr="00631B16" w:rsidR="00D577BD" w:rsidP="00631B16" w:rsidRDefault="00D577BD" w14:paraId="14F1231E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79A16E35" w14:textId="7DFE9A37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kabinet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doelmatige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rechtvaardige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inzet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woningvoorraad.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vraagt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scherpere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afbakening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doelgroep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evenwichtige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verdeling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beschikbare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vormen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schaars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goed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eerste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plaats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bedoeld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vanwege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financiële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positie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nauwelijks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terechtkunnen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koopmarkt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midden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vrije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huursector.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Juist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mensen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kleine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portemonnee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betaalbare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passende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tijd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druk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huursector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groot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blijft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woningzoekenden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langdurig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moeten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wachten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belang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beschikbaar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degenen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aangewezen.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huidige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inrichting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huurstelsel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houdt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huurprijsontwikkeling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beperkte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rekening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verbetering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financiële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positie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toewijzing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gecontroleerd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erna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aanzienlijk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stijgen.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leiden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goedkoop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scheefhuren: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relatief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betaalt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verhouding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inkomensafhankelijke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toepassen,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gebruik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gemaakt.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vermogenspositie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blijft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momenteel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zowel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toewijzing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verdere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duur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verhuur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buiten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beschouwing.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kabinet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wenselijk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vindt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rechtvaardig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toewijzing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kijken.</w:t>
      </w:r>
    </w:p>
    <w:p w:rsidRPr="00631B16" w:rsidR="00D577BD" w:rsidP="00631B16" w:rsidRDefault="00D577BD" w14:paraId="410DE8A8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4DA3432E" w14:textId="69EB3778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Daarnaast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speelt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vraag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tevens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één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koopwoningen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aanspraak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blijven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houden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gecombineerde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huurder-eigenaarschap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wringt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beperkte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beschikbaarheid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roept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doelmatigheid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toewijzing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schaarse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woningvoorraad.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aanleiding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recent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onderzoek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Centraal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Planbureau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(CPB)</w:t>
      </w:r>
      <w:r w:rsidRPr="00631B16">
        <w:rPr>
          <w:rStyle w:val="Voetnootmarkering"/>
          <w:rFonts w:ascii="Calibri" w:hAnsi="Calibri" w:cs="Calibri"/>
        </w:rPr>
        <w:footnoteReference w:id="1"/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heeft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uw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Kamer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gevraagd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probleem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onderzoeken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bezien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extra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nodig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>
        <w:rPr>
          <w:rStyle w:val="Voetnootmarkering"/>
          <w:rFonts w:ascii="Calibri" w:hAnsi="Calibri" w:cs="Calibri"/>
        </w:rPr>
        <w:footnoteReference w:id="2"/>
      </w:r>
      <w:r w:rsidRPr="00631B16">
        <w:rPr>
          <w:rFonts w:ascii="Calibri" w:hAnsi="Calibri" w:cs="Calibri"/>
        </w:rPr>
        <w:t>.</w:t>
      </w:r>
    </w:p>
    <w:p w:rsidRPr="00631B16" w:rsidR="00D577BD" w:rsidP="00631B16" w:rsidRDefault="00D577BD" w14:paraId="0B5526DD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5CC09605" w14:textId="370FA519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eerste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onderwerpen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agenda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staan.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brief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uw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Kamer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5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januari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2022</w:t>
      </w:r>
      <w:r w:rsidRPr="00631B16">
        <w:rPr>
          <w:rStyle w:val="Voetnootmarkering"/>
          <w:rFonts w:ascii="Calibri" w:hAnsi="Calibri" w:cs="Calibri"/>
        </w:rPr>
        <w:footnoteReference w:id="3"/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analyse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gemaakt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woningbezit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corporatiewoningen.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conclusie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omvang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relatief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gering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complexe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uitvoering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woningbezit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daarmee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gepaste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verhouding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stond.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Ruim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vier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later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tekort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gegroeid.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periode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2020-2024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gemiddelde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wachttijd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toegenomen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meeste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woonruimteverdeelsystemen</w:t>
      </w:r>
      <w:r w:rsidRPr="00631B16">
        <w:rPr>
          <w:rStyle w:val="Voetnootmarkering"/>
          <w:rFonts w:ascii="Calibri" w:hAnsi="Calibri" w:cs="Calibri"/>
        </w:rPr>
        <w:footnoteReference w:id="4"/>
      </w:r>
      <w:r w:rsidRPr="00631B16">
        <w:rPr>
          <w:rFonts w:ascii="Calibri" w:hAnsi="Calibri" w:cs="Calibri"/>
        </w:rPr>
        <w:t>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stijging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aantal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eenpersoonshuishoudens,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achterblijvende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nieuwbouw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bevolkingsgroei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druk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onverminderd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hoog.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achtergrond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realiseren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voldoende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betaalbare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prioriteit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gemaakt.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kabinet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oordeel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huidige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situatie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uitbreiding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bestaande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systematiek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woningtoewijzing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huurprijsaanpassing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rechtvaardigt.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regeerakkoord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afgesproken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jaarlijks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verplichten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lastRenderedPageBreak/>
        <w:t>corporatiehuurwoningen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voeren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toewijzing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corporatiehuurwoningen.</w:t>
      </w:r>
    </w:p>
    <w:p w:rsidRPr="00631B16" w:rsidR="00D577BD" w:rsidP="00631B16" w:rsidRDefault="00D577BD" w14:paraId="63481E52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60C02E31" w14:textId="435E121E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beoogd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schaarse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voorraad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beschikbaar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houden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ondersteuning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meeste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nodig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hebben.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jaarlijkse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inkomens-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doorstroom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bevorderen.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Daarnaast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huurinkomsten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draagt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verkleinen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tekort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investeringsruimte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sector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tegenaan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loopt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uitvoering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afgesproken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nieuwbouw-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verduurzamingsopgave.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roep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zich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vooruitlopend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maximaal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spannen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vergroten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investeringscapaciteit,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beschikbare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huurverhogingsinstrumenten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benutten.</w:t>
      </w:r>
    </w:p>
    <w:p w:rsidRPr="00631B16" w:rsidR="00D577BD" w:rsidP="00631B16" w:rsidRDefault="00D577BD" w14:paraId="47B8F80D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1E10D3EE" w14:textId="57D6451E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Tijdens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parlementaire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behandeling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VRO-begroting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januari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2026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heeft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voorganger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toegezegd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kaart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brengen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verplichte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inkomenstoets,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betrekken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vermogenspositie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nieuwe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én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zittende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woningbezit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brief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geef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invulling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toezegging.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Hieronder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volgt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eerst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overzicht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feiten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cijfers.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Vervolgens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licht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verplichte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jaarlijkse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toewijzing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uitwerken.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Daarna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vermogensafhankelijke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woningbezit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pakken.</w:t>
      </w:r>
    </w:p>
    <w:p w:rsidRPr="00631B16" w:rsidR="00D577BD" w:rsidP="00631B16" w:rsidRDefault="00D577BD" w14:paraId="069F16B3" w14:textId="77777777">
      <w:pPr>
        <w:spacing w:after="0" w:line="240" w:lineRule="auto"/>
        <w:rPr>
          <w:rFonts w:ascii="Calibri" w:hAnsi="Calibri" w:cs="Calibri"/>
          <w:b/>
          <w:bCs/>
        </w:rPr>
      </w:pPr>
    </w:p>
    <w:p w:rsidRPr="00631B16" w:rsidR="00D577BD" w:rsidP="00631B16" w:rsidRDefault="00D577BD" w14:paraId="20367E36" w14:textId="54D47D98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  <w:b/>
          <w:bCs/>
        </w:rPr>
        <w:t>Scheefhuren:</w:t>
      </w:r>
      <w:r w:rsidRPr="00631B16" w:rsidR="00631B16">
        <w:rPr>
          <w:rFonts w:ascii="Calibri" w:hAnsi="Calibri" w:cs="Calibri"/>
          <w:b/>
          <w:bCs/>
        </w:rPr>
        <w:t xml:space="preserve"> </w:t>
      </w:r>
      <w:r w:rsidRPr="00631B16">
        <w:rPr>
          <w:rFonts w:ascii="Calibri" w:hAnsi="Calibri" w:cs="Calibri"/>
          <w:b/>
          <w:bCs/>
        </w:rPr>
        <w:t>feiten</w:t>
      </w:r>
      <w:r w:rsidRPr="00631B16" w:rsidR="00631B16">
        <w:rPr>
          <w:rFonts w:ascii="Calibri" w:hAnsi="Calibri" w:cs="Calibri"/>
          <w:b/>
          <w:bCs/>
        </w:rPr>
        <w:t xml:space="preserve"> </w:t>
      </w:r>
      <w:r w:rsidRPr="00631B16">
        <w:rPr>
          <w:rFonts w:ascii="Calibri" w:hAnsi="Calibri" w:cs="Calibri"/>
          <w:b/>
          <w:bCs/>
        </w:rPr>
        <w:t>en</w:t>
      </w:r>
      <w:r w:rsidRPr="00631B16" w:rsidR="00631B16">
        <w:rPr>
          <w:rFonts w:ascii="Calibri" w:hAnsi="Calibri" w:cs="Calibri"/>
          <w:b/>
          <w:bCs/>
        </w:rPr>
        <w:t xml:space="preserve"> </w:t>
      </w:r>
      <w:r w:rsidRPr="00631B16">
        <w:rPr>
          <w:rFonts w:ascii="Calibri" w:hAnsi="Calibri" w:cs="Calibri"/>
          <w:b/>
          <w:bCs/>
        </w:rPr>
        <w:t>cijfers</w:t>
      </w:r>
      <w:r w:rsidRPr="00631B16">
        <w:rPr>
          <w:rFonts w:ascii="Calibri" w:hAnsi="Calibri" w:cs="Calibri"/>
        </w:rPr>
        <w:br/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moment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doelgroep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huursector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afgebakend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basis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huishoudinkomen</w:t>
      </w:r>
      <w:r w:rsidRPr="00631B16">
        <w:rPr>
          <w:rStyle w:val="Voetnootmarkering"/>
          <w:rFonts w:ascii="Calibri" w:hAnsi="Calibri" w:cs="Calibri"/>
        </w:rPr>
        <w:footnoteReference w:id="5"/>
      </w:r>
      <w:r w:rsidRPr="00631B16">
        <w:rPr>
          <w:rFonts w:ascii="Calibri" w:hAnsi="Calibri" w:cs="Calibri"/>
        </w:rPr>
        <w:t>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scheefhuren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sprake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gepaste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verhouding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staat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kabinet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doelgroep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inkaderen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kijken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vermogen.</w:t>
      </w:r>
    </w:p>
    <w:p w:rsidRPr="00631B16" w:rsidR="00D577BD" w:rsidP="00631B16" w:rsidRDefault="00D577BD" w14:paraId="6594A566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129A1459" w14:textId="77777777">
      <w:pPr>
        <w:spacing w:after="0" w:line="240" w:lineRule="auto"/>
        <w:rPr>
          <w:rFonts w:ascii="Calibri" w:hAnsi="Calibri" w:cs="Calibri"/>
          <w:i/>
          <w:iCs/>
        </w:rPr>
      </w:pPr>
      <w:r w:rsidRPr="00631B16">
        <w:rPr>
          <w:rFonts w:ascii="Calibri" w:hAnsi="Calibri" w:cs="Calibri"/>
          <w:i/>
          <w:iCs/>
        </w:rPr>
        <w:t>Inkomen</w:t>
      </w:r>
    </w:p>
    <w:p w:rsidRPr="00631B16" w:rsidR="00D577BD" w:rsidP="00631B16" w:rsidRDefault="00D577BD" w14:paraId="3C0B4916" w14:textId="3E80B1D7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We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spreken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goedkoop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scheefhuren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betaalt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relatief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laag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opzichte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duur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scheefhuren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sprake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juist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relatief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hoog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opzichte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relatief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groot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opgaat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WoonOnderzoek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Nederland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iedere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drie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ontwikkeling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scheefhuren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onderzocht.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goedkoop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scheefhuren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gaat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basis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voldoen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vereisten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inkomensafhankelijke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(IAH)</w:t>
      </w:r>
      <w:r w:rsidRPr="00631B16">
        <w:rPr>
          <w:rStyle w:val="Voetnootmarkering"/>
          <w:rFonts w:ascii="Calibri" w:hAnsi="Calibri" w:cs="Calibri"/>
        </w:rPr>
        <w:footnoteReference w:id="6"/>
      </w:r>
      <w:r w:rsidRPr="00631B16">
        <w:rPr>
          <w:rFonts w:ascii="Calibri" w:hAnsi="Calibri" w:cs="Calibri"/>
        </w:rPr>
        <w:t>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2024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zo’n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177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duizend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(8%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voorraad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aandeel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goedkope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scheefwoners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afgelopen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redelijk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stabiel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gebleven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(ca.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7%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9%</w:t>
      </w:r>
      <w:r w:rsidRPr="00631B16">
        <w:rPr>
          <w:rStyle w:val="Voetnootmarkering"/>
          <w:rFonts w:ascii="Calibri" w:hAnsi="Calibri" w:cs="Calibri"/>
        </w:rPr>
        <w:footnoteReference w:id="7"/>
      </w:r>
      <w:r w:rsidRPr="00631B16">
        <w:rPr>
          <w:rFonts w:ascii="Calibri" w:hAnsi="Calibri" w:cs="Calibri"/>
        </w:rPr>
        <w:t>).</w:t>
      </w:r>
    </w:p>
    <w:p w:rsidRPr="00631B16" w:rsidR="00D577BD" w:rsidP="00631B16" w:rsidRDefault="00D577BD" w14:paraId="17FFB805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4843684A" w14:textId="47717FE3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Woningcorporaties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verplicht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toewijzing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toetsen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stellen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aanmerking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komt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evenals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private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jaarlijkse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gebruik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Daarmee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verhuurder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elk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Belastingdienst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opvragen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basis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aanmerking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komt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blijkt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boven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geldende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inkomensgrens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ligt,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verhuurder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doorvoeren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reguliere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maximale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lastRenderedPageBreak/>
        <w:t>huurverhoging.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Afhankelijk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hoogte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maandhuur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maximaal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€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50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€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100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verhoogd,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hiermee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maximale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huurprijsgrens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basis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woningwaarderingsstelsel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(WWS)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overschreden.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komt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plaats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reguliere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huurverhoging.</w:t>
      </w:r>
    </w:p>
    <w:p w:rsidRPr="00631B16" w:rsidR="00D577BD" w:rsidP="00631B16" w:rsidRDefault="00D577BD" w14:paraId="5D04BBDE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19A81D73" w14:textId="46D37DF9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recente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enquête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Aedes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leden</w:t>
      </w:r>
      <w:r w:rsidRPr="00631B16">
        <w:rPr>
          <w:rStyle w:val="Voetnootmarkering"/>
          <w:rFonts w:ascii="Calibri" w:hAnsi="Calibri" w:cs="Calibri"/>
        </w:rPr>
        <w:footnoteReference w:id="8"/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blijkt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2026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ongeveer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drie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vier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gebruik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heeft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gemaakt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mogelijkheid.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aandeel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afgelopen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geleidelijk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toegenomen,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toepassen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verschilt.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kiest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bewust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instrument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passen,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bijvoorbeeld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constateren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weinig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hebben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stromen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andere,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passende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koop-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leefbaarheid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gemengde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samenstelling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willen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behouden.</w:t>
      </w:r>
    </w:p>
    <w:p w:rsidRPr="00631B16" w:rsidR="00D577BD" w:rsidP="00631B16" w:rsidRDefault="00D577BD" w14:paraId="617E8A89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4E9587BB" w14:textId="77777777">
      <w:pPr>
        <w:spacing w:after="0" w:line="240" w:lineRule="auto"/>
        <w:contextualSpacing/>
        <w:rPr>
          <w:rFonts w:ascii="Calibri" w:hAnsi="Calibri" w:cs="Calibri"/>
          <w:i/>
          <w:iCs/>
        </w:rPr>
      </w:pPr>
      <w:r w:rsidRPr="00631B16">
        <w:rPr>
          <w:rFonts w:ascii="Calibri" w:hAnsi="Calibri" w:cs="Calibri"/>
          <w:i/>
          <w:iCs/>
        </w:rPr>
        <w:t>Vermogen</w:t>
      </w:r>
    </w:p>
    <w:p w:rsidRPr="00631B16" w:rsidR="00D577BD" w:rsidP="00631B16" w:rsidRDefault="00D577BD" w14:paraId="5984E23B" w14:textId="7CF00F95">
      <w:pPr>
        <w:spacing w:after="0" w:line="240" w:lineRule="auto"/>
        <w:contextualSpacing/>
        <w:rPr>
          <w:rFonts w:ascii="Calibri" w:hAnsi="Calibri" w:cs="Calibri"/>
        </w:rPr>
      </w:pPr>
      <w:r w:rsidRPr="00631B16">
        <w:rPr>
          <w:rFonts w:ascii="Calibri" w:hAnsi="Calibri" w:cs="Calibri"/>
        </w:rPr>
        <w:t>Gegevens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CBS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Woonbase,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bewerkt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ministerie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BZK,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meerderheid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bewonen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slechts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beperkt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heeft: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61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procent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€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10.000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minder.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bijvoorbeeld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bestaan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spaargeld,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aandelen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tweede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woning.</w:t>
      </w:r>
    </w:p>
    <w:p w:rsidRPr="00631B16" w:rsidR="00D577BD" w:rsidP="00631B16" w:rsidRDefault="00D577BD" w14:paraId="086DBC49" w14:textId="77777777">
      <w:pPr>
        <w:spacing w:after="0" w:line="240" w:lineRule="auto"/>
        <w:contextualSpacing/>
        <w:rPr>
          <w:rFonts w:ascii="Calibri" w:hAnsi="Calibri" w:cs="Calibri"/>
        </w:rPr>
      </w:pPr>
    </w:p>
    <w:tbl>
      <w:tblPr>
        <w:tblW w:w="86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2835"/>
        <w:gridCol w:w="2551"/>
      </w:tblGrid>
      <w:tr w:rsidRPr="00631B16" w:rsidR="00D577BD" w:rsidTr="00631B16" w14:paraId="5A2F43F9" w14:textId="77777777">
        <w:trPr>
          <w:trHeight w:val="454"/>
        </w:trPr>
        <w:tc>
          <w:tcPr>
            <w:tcW w:w="8647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631B16" w:rsidR="00D577BD" w:rsidP="00631B16" w:rsidRDefault="00D577BD" w14:paraId="74DCEAF9" w14:textId="015F1A92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</w:rPr>
            </w:pPr>
            <w:r w:rsidRPr="00631B16">
              <w:rPr>
                <w:rFonts w:ascii="Calibri" w:hAnsi="Calibri" w:eastAsia="Times New Roman" w:cs="Calibri"/>
                <w:b/>
                <w:bCs/>
              </w:rPr>
              <w:t>Particuliere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huishoudens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-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woonachtig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in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een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sociale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huurwoning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van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een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woningcorporatie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-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naar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vermogen,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stand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1-1-2024</w:t>
            </w:r>
          </w:p>
        </w:tc>
      </w:tr>
      <w:tr w:rsidRPr="00631B16" w:rsidR="00D577BD" w:rsidTr="00631B16" w14:paraId="3D00358D" w14:textId="77777777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  <w:hideMark/>
          </w:tcPr>
          <w:p w:rsidRPr="00631B16" w:rsidR="00D577BD" w:rsidP="00631B16" w:rsidRDefault="00631B16" w14:paraId="624F887D" w14:textId="4AB36E89">
            <w:pPr>
              <w:spacing w:after="0" w:line="240" w:lineRule="auto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203405DE" w14:textId="71597A00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</w:rPr>
            </w:pPr>
            <w:r w:rsidRPr="00631B16">
              <w:rPr>
                <w:rFonts w:ascii="Calibri" w:hAnsi="Calibri" w:eastAsia="Times New Roman" w:cs="Calibri"/>
                <w:b/>
                <w:bCs/>
              </w:rPr>
              <w:t>Aantal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huishoudens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(x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1.000)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06D1E30E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</w:rPr>
            </w:pPr>
            <w:r w:rsidRPr="00631B16">
              <w:rPr>
                <w:rFonts w:ascii="Calibri" w:hAnsi="Calibri" w:eastAsia="Times New Roman" w:cs="Calibri"/>
                <w:b/>
                <w:bCs/>
              </w:rPr>
              <w:t>%</w:t>
            </w:r>
          </w:p>
        </w:tc>
      </w:tr>
      <w:tr w:rsidRPr="00631B16" w:rsidR="00D577BD" w:rsidTr="00631B16" w14:paraId="6B3D1541" w14:textId="77777777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Pr="00631B16" w:rsidR="00D577BD" w:rsidP="00631B16" w:rsidRDefault="00D577BD" w14:paraId="4C13352B" w14:textId="4112DBAE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</w:rPr>
            </w:pPr>
            <w:r w:rsidRPr="00631B16">
              <w:rPr>
                <w:rFonts w:ascii="Calibri" w:hAnsi="Calibri" w:eastAsia="Times New Roman" w:cs="Calibri"/>
                <w:b/>
                <w:bCs/>
              </w:rPr>
              <w:t>Vermogen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van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het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huishouden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(€)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Pr="00631B16" w:rsidR="00D577BD" w:rsidP="00631B16" w:rsidRDefault="00D577BD" w14:paraId="17EB8F63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Pr="00631B16" w:rsidR="00D577BD" w:rsidP="00631B16" w:rsidRDefault="00D577BD" w14:paraId="42E8777F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</w:p>
        </w:tc>
      </w:tr>
      <w:tr w:rsidRPr="00631B16" w:rsidR="00D577BD" w:rsidTr="00631B16" w14:paraId="13B14FB0" w14:textId="77777777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Pr="00631B16" w:rsidR="00D577BD" w:rsidP="00631B16" w:rsidRDefault="00D577BD" w14:paraId="216561D1" w14:textId="2A11370C">
            <w:pPr>
              <w:spacing w:after="0" w:line="240" w:lineRule="auto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Tot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10.000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49664480" w14:textId="602BC6DC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1.237,8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735EB777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61,2%</w:t>
            </w:r>
          </w:p>
        </w:tc>
      </w:tr>
      <w:tr w:rsidRPr="00631B16" w:rsidR="00D577BD" w:rsidTr="00631B16" w14:paraId="79D788D4" w14:textId="77777777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Pr="00631B16" w:rsidR="00D577BD" w:rsidP="00631B16" w:rsidRDefault="00D577BD" w14:paraId="144AC55E" w14:textId="3EAABE8A">
            <w:pPr>
              <w:spacing w:after="0" w:line="240" w:lineRule="auto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10.000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tot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50.000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138263FE" w14:textId="0A78D079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552,1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0C42CDA2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27,3%</w:t>
            </w:r>
          </w:p>
        </w:tc>
      </w:tr>
      <w:tr w:rsidRPr="00631B16" w:rsidR="00D577BD" w:rsidTr="00631B16" w14:paraId="19B81F12" w14:textId="77777777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Pr="00631B16" w:rsidR="00D577BD" w:rsidP="00631B16" w:rsidRDefault="00D577BD" w14:paraId="5CA92A12" w14:textId="0F722CC6">
            <w:pPr>
              <w:spacing w:after="0" w:line="240" w:lineRule="auto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50.000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tot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100.000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60BFD485" w14:textId="57E270AC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131,4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3A48E64E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6,5%</w:t>
            </w:r>
          </w:p>
        </w:tc>
      </w:tr>
      <w:tr w:rsidRPr="00631B16" w:rsidR="00D577BD" w:rsidTr="00631B16" w14:paraId="67478C62" w14:textId="77777777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Pr="00631B16" w:rsidR="00D577BD" w:rsidP="00631B16" w:rsidRDefault="00D577BD" w14:paraId="478CBC1F" w14:textId="362C3E07">
            <w:pPr>
              <w:spacing w:after="0" w:line="240" w:lineRule="auto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100.000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tot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200.000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7D19CF25" w14:textId="25095199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65,5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622CAF22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3,2%</w:t>
            </w:r>
          </w:p>
        </w:tc>
      </w:tr>
      <w:tr w:rsidRPr="00631B16" w:rsidR="00D577BD" w:rsidTr="00631B16" w14:paraId="0B3F8621" w14:textId="77777777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Pr="00631B16" w:rsidR="00D577BD" w:rsidP="00631B16" w:rsidRDefault="00D577BD" w14:paraId="3EE16E0F" w14:textId="648C4AA9">
            <w:pPr>
              <w:spacing w:after="0" w:line="240" w:lineRule="auto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200.000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tot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300.000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694802D9" w14:textId="718C2F9F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18,7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0AA23107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0,9%</w:t>
            </w:r>
          </w:p>
        </w:tc>
      </w:tr>
      <w:tr w:rsidRPr="00631B16" w:rsidR="00D577BD" w:rsidTr="00631B16" w14:paraId="1A460CD6" w14:textId="77777777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  <w:hideMark/>
          </w:tcPr>
          <w:p w:rsidRPr="00631B16" w:rsidR="00D577BD" w:rsidP="00631B16" w:rsidRDefault="00D577BD" w14:paraId="1F095663" w14:textId="7ED43B8D">
            <w:pPr>
              <w:spacing w:after="0" w:line="240" w:lineRule="auto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300.000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en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meer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4443E8DC" w14:textId="2A0BED2F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15,7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7C49120A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0,8%</w:t>
            </w:r>
          </w:p>
        </w:tc>
      </w:tr>
      <w:tr w:rsidRPr="00631B16" w:rsidR="00D577BD" w:rsidTr="00631B16" w14:paraId="03A56773" w14:textId="77777777">
        <w:trPr>
          <w:trHeight w:val="283"/>
        </w:trPr>
        <w:tc>
          <w:tcPr>
            <w:tcW w:w="32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  <w:hideMark/>
          </w:tcPr>
          <w:p w:rsidRPr="00631B16" w:rsidR="00D577BD" w:rsidP="00631B16" w:rsidRDefault="00D577BD" w14:paraId="0C672352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</w:rPr>
            </w:pPr>
            <w:r w:rsidRPr="00631B16">
              <w:rPr>
                <w:rFonts w:ascii="Calibri" w:hAnsi="Calibri" w:eastAsia="Times New Roman" w:cs="Calibri"/>
                <w:b/>
                <w:bCs/>
              </w:rPr>
              <w:t>Totaal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  <w:hideMark/>
          </w:tcPr>
          <w:p w:rsidRPr="00631B16" w:rsidR="00D577BD" w:rsidP="00631B16" w:rsidRDefault="00D577BD" w14:paraId="6BC2AF64" w14:textId="2696F8D2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</w:rPr>
            </w:pPr>
            <w:r w:rsidRPr="00631B16">
              <w:rPr>
                <w:rFonts w:ascii="Calibri" w:hAnsi="Calibri" w:eastAsia="Times New Roman" w:cs="Calibri"/>
                <w:b/>
                <w:bCs/>
              </w:rPr>
              <w:t>2.021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  <w:hideMark/>
          </w:tcPr>
          <w:p w:rsidRPr="00631B16" w:rsidR="00D577BD" w:rsidP="00631B16" w:rsidRDefault="00D577BD" w14:paraId="26CF8EC8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</w:rPr>
            </w:pPr>
            <w:r w:rsidRPr="00631B16">
              <w:rPr>
                <w:rFonts w:ascii="Calibri" w:hAnsi="Calibri" w:eastAsia="Times New Roman" w:cs="Calibri"/>
                <w:b/>
                <w:bCs/>
              </w:rPr>
              <w:t>100%</w:t>
            </w:r>
          </w:p>
        </w:tc>
      </w:tr>
      <w:tr w:rsidRPr="00631B16" w:rsidR="00D577BD" w:rsidTr="00631B16" w14:paraId="088C1B52" w14:textId="77777777">
        <w:trPr>
          <w:trHeight w:val="283"/>
        </w:trPr>
        <w:tc>
          <w:tcPr>
            <w:tcW w:w="6096" w:type="dxa"/>
            <w:gridSpan w:val="2"/>
            <w:tcBorders>
              <w:top w:val="single" w:color="auto" w:sz="4" w:space="0"/>
              <w:left w:val="nil"/>
              <w:right w:val="nil"/>
            </w:tcBorders>
            <w:noWrap/>
            <w:vAlign w:val="center"/>
          </w:tcPr>
          <w:p w:rsidRPr="00631B16" w:rsidR="00D577BD" w:rsidP="00631B16" w:rsidRDefault="00D577BD" w14:paraId="7B7E639E" w14:textId="04AF108B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</w:rPr>
            </w:pPr>
            <w:r w:rsidRPr="00631B16">
              <w:rPr>
                <w:rFonts w:ascii="Calibri" w:hAnsi="Calibri" w:eastAsia="Times New Roman" w:cs="Calibri"/>
              </w:rPr>
              <w:t>Bron: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CBS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Woonbase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bewerking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ministerie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van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BZK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right w:val="nil"/>
            </w:tcBorders>
            <w:noWrap/>
            <w:vAlign w:val="center"/>
          </w:tcPr>
          <w:p w:rsidRPr="00631B16" w:rsidR="00D577BD" w:rsidP="00631B16" w:rsidRDefault="00D577BD" w14:paraId="3AC0911F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</w:rPr>
            </w:pPr>
          </w:p>
        </w:tc>
      </w:tr>
    </w:tbl>
    <w:p w:rsidRPr="00631B16" w:rsidR="00D577BD" w:rsidP="00631B16" w:rsidRDefault="00D577BD" w14:paraId="0200D017" w14:textId="77777777">
      <w:pPr>
        <w:spacing w:after="0" w:line="240" w:lineRule="auto"/>
        <w:contextualSpacing/>
        <w:rPr>
          <w:rFonts w:ascii="Calibri" w:hAnsi="Calibri" w:cs="Calibri"/>
        </w:rPr>
      </w:pPr>
    </w:p>
    <w:p w:rsidRPr="00631B16" w:rsidR="00D577BD" w:rsidP="00631B16" w:rsidRDefault="00D577BD" w14:paraId="743BB7C7" w14:textId="0222B5A8">
      <w:pPr>
        <w:spacing w:after="0" w:line="240" w:lineRule="auto"/>
        <w:contextualSpacing/>
        <w:rPr>
          <w:rFonts w:ascii="Calibri" w:hAnsi="Calibri" w:cs="Calibri"/>
        </w:rPr>
      </w:pPr>
      <w:r w:rsidRPr="00631B16">
        <w:rPr>
          <w:rFonts w:ascii="Calibri" w:hAnsi="Calibri" w:cs="Calibri"/>
        </w:rPr>
        <w:t>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bovenstaande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tabel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blijkt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bijna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5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procent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huidige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heeft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€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100.000.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Ruim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75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procent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komt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basis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hoogte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aanmerking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IAH.</w:t>
      </w:r>
    </w:p>
    <w:p w:rsidRPr="00631B16" w:rsidR="00D577BD" w:rsidP="00631B16" w:rsidRDefault="00D577BD" w14:paraId="32063AB1" w14:textId="77777777">
      <w:pPr>
        <w:spacing w:after="0" w:line="240" w:lineRule="auto"/>
        <w:contextualSpacing/>
        <w:rPr>
          <w:rFonts w:ascii="Calibri" w:hAnsi="Calibri" w:cs="Calibri"/>
        </w:rPr>
      </w:pPr>
    </w:p>
    <w:p w:rsidRPr="00631B16" w:rsidR="00D577BD" w:rsidP="00631B16" w:rsidRDefault="00D577BD" w14:paraId="34066A59" w14:textId="4FD719DB">
      <w:pPr>
        <w:spacing w:after="0" w:line="240" w:lineRule="auto"/>
        <w:contextualSpacing/>
        <w:rPr>
          <w:rFonts w:ascii="Calibri" w:hAnsi="Calibri" w:cs="Calibri"/>
        </w:rPr>
      </w:pP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CBS-data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grootste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nieuwe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slechts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beperkt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heeft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moment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toegewezen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krijgen.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2023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bijna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zesduizend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toegewezen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boven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€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100.000,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zo’n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4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procent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toewijzingen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76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procent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toewijzingen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sprake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€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10.000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minder.</w:t>
      </w:r>
    </w:p>
    <w:p w:rsidRPr="00631B16" w:rsidR="00D577BD" w:rsidP="00631B16" w:rsidRDefault="00D577BD" w14:paraId="752AAE32" w14:textId="77777777">
      <w:pPr>
        <w:spacing w:after="0" w:line="240" w:lineRule="auto"/>
        <w:contextualSpacing/>
        <w:rPr>
          <w:rFonts w:ascii="Calibri" w:hAnsi="Calibri" w:cs="Calibri"/>
        </w:rPr>
      </w:pPr>
    </w:p>
    <w:p w:rsidRPr="00631B16" w:rsidR="00D577BD" w:rsidP="00631B16" w:rsidRDefault="00D577BD" w14:paraId="0169BA84" w14:textId="77777777">
      <w:pPr>
        <w:spacing w:after="0" w:line="240" w:lineRule="auto"/>
        <w:contextualSpacing/>
        <w:rPr>
          <w:rFonts w:ascii="Calibri" w:hAnsi="Calibri" w:cs="Calibri"/>
          <w:i/>
          <w:iCs/>
        </w:rPr>
      </w:pPr>
      <w:r w:rsidRPr="00631B16">
        <w:rPr>
          <w:rFonts w:ascii="Calibri" w:hAnsi="Calibri" w:cs="Calibri"/>
          <w:i/>
          <w:iCs/>
        </w:rPr>
        <w:t>Woningbezit</w:t>
      </w:r>
    </w:p>
    <w:p w:rsidRPr="00631B16" w:rsidR="00D577BD" w:rsidP="00631B16" w:rsidRDefault="00D577BD" w14:paraId="5025014A" w14:textId="61191FB6">
      <w:pPr>
        <w:spacing w:after="0" w:line="240" w:lineRule="auto"/>
        <w:contextualSpacing/>
        <w:rPr>
          <w:rFonts w:ascii="Calibri" w:hAnsi="Calibri" w:cs="Calibri"/>
        </w:rPr>
      </w:pP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eerdergenoemde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onderzoek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CPB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circa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12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duizend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(incl.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midden-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vrije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één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eigen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bezitten.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enkel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kijken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bijna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11.000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tevens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woningeigenaar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ongeveer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half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procent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Soms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mensen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tijdelijk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(mede-)eigenaar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woning: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bijvoorbeeld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kort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scheiding,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doorstroom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erfenis.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andere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gevallen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lijkt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sprake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langdurig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woningbezit.</w:t>
      </w:r>
    </w:p>
    <w:p w:rsidRPr="00631B16" w:rsidR="00D577BD" w:rsidP="00631B16" w:rsidRDefault="00D577BD" w14:paraId="36AF5B96" w14:textId="77777777">
      <w:pPr>
        <w:spacing w:after="0" w:line="240" w:lineRule="auto"/>
        <w:contextualSpacing/>
        <w:rPr>
          <w:rFonts w:ascii="Calibri" w:hAnsi="Calibri" w:cs="Calibri"/>
        </w:rPr>
      </w:pPr>
    </w:p>
    <w:tbl>
      <w:tblPr>
        <w:tblW w:w="69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3118"/>
      </w:tblGrid>
      <w:tr w:rsidRPr="00631B16" w:rsidR="00D577BD" w:rsidTr="00B21BCB" w14:paraId="7E7B7A1C" w14:textId="77777777">
        <w:trPr>
          <w:trHeight w:val="525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Pr="00631B16" w:rsidR="00D577BD" w:rsidP="00631B16" w:rsidRDefault="00D577BD" w14:paraId="0059576C" w14:textId="4EE753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</w:rPr>
            </w:pPr>
            <w:r w:rsidRPr="00631B16">
              <w:rPr>
                <w:rFonts w:ascii="Calibri" w:hAnsi="Calibri" w:eastAsia="Times New Roman" w:cs="Calibri"/>
                <w:b/>
                <w:bCs/>
              </w:rPr>
              <w:t>Particuliere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huishoudens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–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woonachtig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in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een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sociale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huurwoning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van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een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woningcorporatie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-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die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eigenaar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zijn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van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één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of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meer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woningen</w:t>
            </w:r>
          </w:p>
        </w:tc>
      </w:tr>
      <w:tr w:rsidRPr="00631B16" w:rsidR="00D577BD" w:rsidTr="00B21BCB" w14:paraId="51A7BD97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  <w:hideMark/>
          </w:tcPr>
          <w:p w:rsidRPr="00631B16" w:rsidR="00D577BD" w:rsidP="00631B16" w:rsidRDefault="00631B16" w14:paraId="620886FF" w14:textId="2E15EB31">
            <w:pPr>
              <w:spacing w:after="0" w:line="240" w:lineRule="auto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 xml:space="preserve"> </w:t>
            </w:r>
          </w:p>
        </w:tc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7C2FD267" w14:textId="22B23E0C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</w:rPr>
            </w:pPr>
            <w:r w:rsidRPr="00631B16">
              <w:rPr>
                <w:rFonts w:ascii="Calibri" w:hAnsi="Calibri" w:eastAsia="Times New Roman" w:cs="Calibri"/>
                <w:b/>
                <w:bCs/>
              </w:rPr>
              <w:t>aantal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  <w:r w:rsidRPr="00631B16">
              <w:rPr>
                <w:rFonts w:ascii="Calibri" w:hAnsi="Calibri" w:eastAsia="Times New Roman" w:cs="Calibri"/>
                <w:b/>
                <w:bCs/>
              </w:rPr>
              <w:t>huurders</w:t>
            </w:r>
          </w:p>
        </w:tc>
      </w:tr>
      <w:tr w:rsidRPr="00631B16" w:rsidR="00D577BD" w:rsidTr="00B21BCB" w14:paraId="1851AE74" w14:textId="77777777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2B213395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</w:rPr>
            </w:pPr>
            <w:r w:rsidRPr="00631B16">
              <w:rPr>
                <w:rFonts w:ascii="Calibri" w:hAnsi="Calibri" w:eastAsia="Times New Roman" w:cs="Calibri"/>
                <w:b/>
                <w:bCs/>
              </w:rPr>
              <w:t>Totaal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33C499EB" w14:textId="4BAF9945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</w:rPr>
            </w:pPr>
            <w:r w:rsidRPr="00631B16">
              <w:rPr>
                <w:rFonts w:ascii="Calibri" w:hAnsi="Calibri" w:eastAsia="Times New Roman" w:cs="Calibri"/>
                <w:b/>
                <w:bCs/>
              </w:rPr>
              <w:t>10.702</w:t>
            </w:r>
            <w:r w:rsidRPr="00631B16" w:rsidR="00631B16">
              <w:rPr>
                <w:rFonts w:ascii="Calibri" w:hAnsi="Calibri" w:eastAsia="Times New Roman" w:cs="Calibri"/>
                <w:b/>
                <w:bCs/>
              </w:rPr>
              <w:t xml:space="preserve"> </w:t>
            </w:r>
          </w:p>
        </w:tc>
      </w:tr>
      <w:tr w:rsidRPr="00631B16" w:rsidR="00D577BD" w:rsidTr="00B21BCB" w14:paraId="0AEC20F6" w14:textId="77777777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109E6911" w14:textId="6C963629">
            <w:pPr>
              <w:spacing w:after="0" w:line="240" w:lineRule="auto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waarvan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geen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verhuur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28316B3F" w14:textId="2A97D93D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6.705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</w:p>
        </w:tc>
      </w:tr>
      <w:tr w:rsidRPr="00631B16" w:rsidR="00D577BD" w:rsidTr="00B21BCB" w14:paraId="27D0B483" w14:textId="77777777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1FB94560" w14:textId="2CFFEFBC">
            <w:pPr>
              <w:spacing w:after="0" w:line="240" w:lineRule="auto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waarvan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verhuur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1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woning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21A73CB5" w14:textId="1E75C597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3.454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</w:p>
        </w:tc>
      </w:tr>
      <w:tr w:rsidRPr="00631B16" w:rsidR="00D577BD" w:rsidTr="00B21BCB" w14:paraId="43F06957" w14:textId="77777777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0CA9C761" w14:textId="77057B5F">
            <w:pPr>
              <w:spacing w:after="0" w:line="240" w:lineRule="auto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waarvan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verhuur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2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woningen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68529A25" w14:textId="2729EFD3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299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</w:p>
        </w:tc>
      </w:tr>
      <w:tr w:rsidRPr="00631B16" w:rsidR="00D577BD" w:rsidTr="00B21BCB" w14:paraId="593EB106" w14:textId="77777777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7905F7A8" w14:textId="245D5A58">
            <w:pPr>
              <w:spacing w:after="0" w:line="240" w:lineRule="auto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waarvan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verhuur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3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tot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10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woningen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74FAEC0D" w14:textId="0EE22D73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224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</w:p>
        </w:tc>
      </w:tr>
      <w:tr w:rsidRPr="00631B16" w:rsidR="00D577BD" w:rsidTr="00B21BCB" w14:paraId="2105FDCD" w14:textId="77777777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551A0839" w14:textId="00CC9C18">
            <w:pPr>
              <w:spacing w:after="0" w:line="240" w:lineRule="auto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waarvan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verhuur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10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of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meer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  <w:r w:rsidRPr="00631B16">
              <w:rPr>
                <w:rFonts w:ascii="Calibri" w:hAnsi="Calibri" w:eastAsia="Times New Roman" w:cs="Calibri"/>
              </w:rPr>
              <w:t>woningen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631B16" w:rsidR="00D577BD" w:rsidP="00631B16" w:rsidRDefault="00D577BD" w14:paraId="62BA52C3" w14:textId="15F6464F">
            <w:pPr>
              <w:spacing w:after="0" w:line="240" w:lineRule="auto"/>
              <w:jc w:val="right"/>
              <w:rPr>
                <w:rFonts w:ascii="Calibri" w:hAnsi="Calibri" w:eastAsia="Times New Roman" w:cs="Calibri"/>
              </w:rPr>
            </w:pPr>
            <w:r w:rsidRPr="00631B16">
              <w:rPr>
                <w:rFonts w:ascii="Calibri" w:hAnsi="Calibri" w:eastAsia="Times New Roman" w:cs="Calibri"/>
              </w:rPr>
              <w:t>20</w:t>
            </w:r>
            <w:r w:rsidRPr="00631B16" w:rsidR="00631B16">
              <w:rPr>
                <w:rFonts w:ascii="Calibri" w:hAnsi="Calibri" w:eastAsia="Times New Roman" w:cs="Calibri"/>
              </w:rPr>
              <w:t xml:space="preserve"> </w:t>
            </w:r>
          </w:p>
        </w:tc>
      </w:tr>
    </w:tbl>
    <w:p w:rsidRPr="00EB1A0C" w:rsidR="00D577BD" w:rsidP="00631B16" w:rsidRDefault="00D577BD" w14:paraId="4CDEF4B2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205E33B9" w14:textId="03AF080E">
      <w:pPr>
        <w:spacing w:after="0" w:line="240" w:lineRule="auto"/>
        <w:rPr>
          <w:rFonts w:ascii="Calibri" w:hAnsi="Calibri" w:cs="Calibri"/>
          <w:b/>
          <w:bCs/>
        </w:rPr>
      </w:pPr>
      <w:r w:rsidRPr="00631B16">
        <w:rPr>
          <w:rFonts w:ascii="Calibri" w:hAnsi="Calibri" w:cs="Calibri"/>
          <w:b/>
          <w:bCs/>
        </w:rPr>
        <w:t>Kabinetsaanpak</w:t>
      </w:r>
      <w:r w:rsidRPr="00631B16" w:rsidR="00631B16">
        <w:rPr>
          <w:rFonts w:ascii="Calibri" w:hAnsi="Calibri" w:cs="Calibri"/>
          <w:b/>
          <w:bCs/>
        </w:rPr>
        <w:t xml:space="preserve"> </w:t>
      </w:r>
      <w:r w:rsidRPr="00631B16">
        <w:rPr>
          <w:rFonts w:ascii="Calibri" w:hAnsi="Calibri" w:cs="Calibri"/>
          <w:b/>
          <w:bCs/>
        </w:rPr>
        <w:t>scheefhuren</w:t>
      </w:r>
    </w:p>
    <w:p w:rsidRPr="00631B16" w:rsidR="00D577BD" w:rsidP="00631B16" w:rsidRDefault="00D577BD" w14:paraId="58F2F8A0" w14:textId="182F4625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bedoeld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vanwege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andere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omstandigheden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(zoals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zorgindicatie)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moeilijk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passende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vinden.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schaarste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staat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beschikbaarheid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druk.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cijfers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zittende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loop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tijd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toeneemt,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eigen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kabinet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neemt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schaarse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huurvoorraad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beschikbaar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houden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doelgroep</w:t>
      </w:r>
      <w:r w:rsidRPr="00631B16">
        <w:rPr>
          <w:rStyle w:val="Voetnootmarkering"/>
          <w:rFonts w:ascii="Calibri" w:hAnsi="Calibri" w:cs="Calibri"/>
        </w:rPr>
        <w:footnoteReference w:id="9"/>
      </w:r>
      <w:r w:rsidRPr="00631B16">
        <w:rPr>
          <w:rFonts w:ascii="Calibri" w:hAnsi="Calibri" w:cs="Calibri"/>
        </w:rPr>
        <w:t>.</w:t>
      </w:r>
    </w:p>
    <w:p w:rsidRPr="00631B16" w:rsidR="00D577BD" w:rsidP="00631B16" w:rsidRDefault="00D577BD" w14:paraId="7C3909B5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33366110" w14:textId="33ED18B8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kabinet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erkent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keuze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aanpak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aantal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belangenafwegingen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aandachtspunten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kent.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zekerheid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boven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hoofd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essentiële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levensbehoefte.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Bescherming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rechten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blijft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fundamenteel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beginsel,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persoonlijke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financiële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omstandigheden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gedurende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huurperiode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veranderen.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Hoewel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bewust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doorstroming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andere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gestimuleerd,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lager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reëel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huidige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krappe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woningmarkt.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Daarnaast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gebieden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leefbaarheid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druk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staat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sterke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uitstroom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midden-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leefbaarheid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druk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zetten.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Landelijke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beperken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ruimte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gemeenten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huurdersorganisaties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stemmen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lokale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woningmarkt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samenstelling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wijken.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Desondanks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weegt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kabinet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noodzaak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doorstroom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bevorderen,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maximaliseren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zelf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investeringscapaciteit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vergroten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brengen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zwaarder.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gekeken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ruimte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lokaal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maatwerk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ongewenste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gevolgen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hebben.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denken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valt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toepassen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gebieden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complexen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leefbaarheid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druk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staat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lokale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prestatieafspraken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vastgelegd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gestuurd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gemengde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wijken.</w:t>
      </w:r>
    </w:p>
    <w:p w:rsidRPr="00631B16" w:rsidR="00D577BD" w:rsidP="00631B16" w:rsidRDefault="00D577BD" w14:paraId="4836637A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69930FCB" w14:textId="561C2A87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vraagt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vormgeving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aandacht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ongelukkige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gevolgen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verplichte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jaarlijkse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€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50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€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100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euro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maand.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enkele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daarmee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oplopen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maximale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basis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WWS.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ongelukkig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gevolg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bijvoorbeeld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later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stadium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substantieel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daalt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situatie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ontstaan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langer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verhouding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staat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financiële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draagkracht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huidige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wetgeving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voorziet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voorstel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huurverlaging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eerdere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toepassing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gedaald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IAH-inkomensgrens.</w:t>
      </w:r>
    </w:p>
    <w:p w:rsidRPr="00631B16" w:rsidR="00D577BD" w:rsidP="00631B16" w:rsidRDefault="00D577BD" w14:paraId="49D1BBBB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0E1BDEBC" w14:textId="33CD301A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lastRenderedPageBreak/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verschillende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kennen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uitvoeringsconsequenties.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vereisen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(grootschalige)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uitwisseling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persoonsgegevens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substantiële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aanpassingen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ICT-systemen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uitvoeringsprocessen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Belastingdienst,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andere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betrokken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uitvoeringsorganisaties.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Samen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Belastingdienst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ministerie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Financiën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onderzocht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welke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wijze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invulling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gegeven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invoering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voorgestelde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bekeken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welke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gegevens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(zoals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betrekking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beschikbaar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ontsloten,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licht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fiscale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geheimhoudingsplicht.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precieze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vormgeving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afhankelijk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andere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uitvoerbaarheid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juridische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haalbaarheid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samen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Belastingdienst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ministerie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Financiën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uitgewerkt.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uitvoeringskosten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voortvloeien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uitwerking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conform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begrotingsregels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gedekt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VRO-begroting.</w:t>
      </w:r>
    </w:p>
    <w:p w:rsidRPr="00631B16" w:rsidR="00D577BD" w:rsidP="00631B16" w:rsidRDefault="00D577BD" w14:paraId="5E3C980E" w14:textId="77777777">
      <w:pPr>
        <w:spacing w:after="0" w:line="240" w:lineRule="auto"/>
        <w:rPr>
          <w:rFonts w:ascii="Calibri" w:hAnsi="Calibri" w:cs="Calibri"/>
          <w:b/>
          <w:bCs/>
        </w:rPr>
      </w:pPr>
    </w:p>
    <w:p w:rsidRPr="00631B16" w:rsidR="00D577BD" w:rsidP="00631B16" w:rsidRDefault="00D577BD" w14:paraId="55A22F0C" w14:textId="55DE5657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Concreet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kabinet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doelmatige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inzet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bevorderen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jaarlijkse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toewijzing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verplicht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stellen.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Daarnaast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heb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onderzocht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welke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jaarlijkse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aanpakken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woningbezit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onderstaande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schema’s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onderzochte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schematisch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weergegeven:</w:t>
      </w:r>
    </w:p>
    <w:p w:rsidRPr="00631B16" w:rsidR="00D577BD" w:rsidP="00631B16" w:rsidRDefault="00D577BD" w14:paraId="49F3B0A8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24CCF9F2" w14:textId="7C43DDE7">
      <w:pPr>
        <w:spacing w:after="0" w:line="240" w:lineRule="auto"/>
        <w:rPr>
          <w:rFonts w:ascii="Calibri" w:hAnsi="Calibri" w:cs="Calibri"/>
          <w:i/>
        </w:rPr>
      </w:pPr>
      <w:r w:rsidRPr="00631B16">
        <w:rPr>
          <w:rFonts w:ascii="Calibri" w:hAnsi="Calibri" w:cs="Calibri"/>
          <w:i/>
        </w:rPr>
        <w:t>Op</w:t>
      </w:r>
      <w:r w:rsidRPr="00631B16" w:rsidR="00631B16">
        <w:rPr>
          <w:rFonts w:ascii="Calibri" w:hAnsi="Calibri" w:cs="Calibri"/>
          <w:i/>
        </w:rPr>
        <w:t xml:space="preserve"> </w:t>
      </w:r>
      <w:r w:rsidRPr="00631B16">
        <w:rPr>
          <w:rFonts w:ascii="Calibri" w:hAnsi="Calibri" w:cs="Calibri"/>
          <w:i/>
        </w:rPr>
        <w:t>moment</w:t>
      </w:r>
      <w:r w:rsidRPr="00631B16" w:rsidR="00631B16">
        <w:rPr>
          <w:rFonts w:ascii="Calibri" w:hAnsi="Calibri" w:cs="Calibri"/>
          <w:i/>
        </w:rPr>
        <w:t xml:space="preserve"> </w:t>
      </w:r>
      <w:r w:rsidRPr="00631B16">
        <w:rPr>
          <w:rFonts w:ascii="Calibri" w:hAnsi="Calibri" w:cs="Calibri"/>
          <w:i/>
        </w:rPr>
        <w:t>van</w:t>
      </w:r>
      <w:r w:rsidRPr="00631B16" w:rsidR="00631B16">
        <w:rPr>
          <w:rFonts w:ascii="Calibri" w:hAnsi="Calibri" w:cs="Calibri"/>
          <w:i/>
        </w:rPr>
        <w:t xml:space="preserve"> </w:t>
      </w:r>
      <w:r w:rsidRPr="00631B16">
        <w:rPr>
          <w:rFonts w:ascii="Calibri" w:hAnsi="Calibri" w:cs="Calibri"/>
          <w:i/>
        </w:rPr>
        <w:t>toewijzing*:</w:t>
      </w:r>
    </w:p>
    <w:tbl>
      <w:tblPr>
        <w:tblStyle w:val="Tabelraster"/>
        <w:tblW w:w="893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094"/>
        <w:gridCol w:w="3860"/>
        <w:gridCol w:w="2977"/>
      </w:tblGrid>
      <w:tr w:rsidRPr="00631B16" w:rsidR="00631B16" w:rsidTr="00EB1A0C" w14:paraId="32376A88" w14:textId="77777777">
        <w:tc>
          <w:tcPr>
            <w:tcW w:w="2094" w:type="dxa"/>
          </w:tcPr>
          <w:p w:rsidRPr="00631B16" w:rsidR="00631B16" w:rsidP="00631B16" w:rsidRDefault="00631B16" w14:paraId="5A556989" w14:textId="7777777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31B16">
              <w:rPr>
                <w:rFonts w:ascii="Calibri" w:hAnsi="Calibri" w:cs="Calibri"/>
                <w:b/>
                <w:sz w:val="22"/>
                <w:szCs w:val="22"/>
              </w:rPr>
              <w:t>Instrument</w:t>
            </w:r>
          </w:p>
        </w:tc>
        <w:tc>
          <w:tcPr>
            <w:tcW w:w="3860" w:type="dxa"/>
          </w:tcPr>
          <w:p w:rsidRPr="00631B16" w:rsidR="00631B16" w:rsidP="00631B16" w:rsidRDefault="00631B16" w14:paraId="19BE8470" w14:textId="7777777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31B16">
              <w:rPr>
                <w:rFonts w:ascii="Calibri" w:hAnsi="Calibri" w:cs="Calibri"/>
                <w:b/>
                <w:sz w:val="22"/>
                <w:szCs w:val="22"/>
              </w:rPr>
              <w:t>Uitwerking</w:t>
            </w:r>
          </w:p>
        </w:tc>
        <w:tc>
          <w:tcPr>
            <w:tcW w:w="2977" w:type="dxa"/>
          </w:tcPr>
          <w:p w:rsidRPr="00631B16" w:rsidR="00631B16" w:rsidP="00631B16" w:rsidRDefault="00631B16" w14:paraId="3CEB8418" w14:textId="7777777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31B16">
              <w:rPr>
                <w:rFonts w:ascii="Calibri" w:hAnsi="Calibri" w:cs="Calibri"/>
                <w:b/>
                <w:sz w:val="22"/>
                <w:szCs w:val="22"/>
              </w:rPr>
              <w:t>Toewijzing?</w:t>
            </w:r>
          </w:p>
        </w:tc>
      </w:tr>
      <w:tr w:rsidRPr="00631B16" w:rsidR="00631B16" w:rsidTr="00EB1A0C" w14:paraId="4E270465" w14:textId="77777777">
        <w:tc>
          <w:tcPr>
            <w:tcW w:w="2094" w:type="dxa"/>
            <w:vMerge w:val="restart"/>
          </w:tcPr>
          <w:p w:rsidRPr="00631B16" w:rsidR="00631B16" w:rsidP="00631B16" w:rsidRDefault="00631B16" w14:paraId="12FEA6C5" w14:textId="77777777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Inkomenstoets</w:t>
            </w:r>
          </w:p>
          <w:p w:rsidRPr="00631B16" w:rsidR="00631B16" w:rsidP="00631B16" w:rsidRDefault="00631B16" w14:paraId="4E50925B" w14:textId="4884134F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(bestaand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instrument,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verplicht)</w:t>
            </w:r>
          </w:p>
        </w:tc>
        <w:tc>
          <w:tcPr>
            <w:tcW w:w="3860" w:type="dxa"/>
          </w:tcPr>
          <w:p w:rsidRPr="00631B16" w:rsidR="00631B16" w:rsidP="00631B16" w:rsidRDefault="00631B16" w14:paraId="5FBA5BB4" w14:textId="77777777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Minder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dan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(inkomen):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br/>
              <w:t>€51.537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(eenpersoonshuishoudens)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br/>
              <w:t>€56.910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(meerpersoonshuishoudens)</w:t>
            </w:r>
          </w:p>
          <w:p w:rsidRPr="00631B16" w:rsidR="00631B16" w:rsidP="00631B16" w:rsidRDefault="00631B16" w14:paraId="4A7F2900" w14:textId="2CC369B0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977" w:type="dxa"/>
          </w:tcPr>
          <w:p w:rsidRPr="00631B16" w:rsidR="00631B16" w:rsidP="00631B16" w:rsidRDefault="00631B16" w14:paraId="0B54C570" w14:textId="77777777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Ja</w:t>
            </w:r>
          </w:p>
        </w:tc>
      </w:tr>
      <w:tr w:rsidRPr="00631B16" w:rsidR="00631B16" w:rsidTr="00EB1A0C" w14:paraId="6AFD68D5" w14:textId="77777777">
        <w:tc>
          <w:tcPr>
            <w:tcW w:w="2094" w:type="dxa"/>
            <w:vMerge/>
          </w:tcPr>
          <w:p w:rsidRPr="00631B16" w:rsidR="00631B16" w:rsidP="00631B16" w:rsidRDefault="00631B16" w14:paraId="49E0850F" w14:textId="77777777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3860" w:type="dxa"/>
          </w:tcPr>
          <w:p w:rsidR="00631B16" w:rsidP="00B21BCB" w:rsidRDefault="00631B16" w14:paraId="07978D32" w14:textId="77777777">
            <w:pPr>
              <w:rPr>
                <w:rFonts w:ascii="Calibri" w:hAnsi="Calibri" w:cs="Calibri"/>
                <w:i/>
                <w:sz w:val="22"/>
                <w:szCs w:val="22"/>
                <w:lang w:val="en-CA"/>
              </w:rPr>
            </w:pPr>
            <w:r w:rsidRPr="00631B16">
              <w:rPr>
                <w:rFonts w:ascii="Calibri" w:hAnsi="Calibri" w:cs="Calibri"/>
                <w:i/>
                <w:sz w:val="22"/>
                <w:szCs w:val="22"/>
                <w:lang w:val="en-CA"/>
              </w:rPr>
              <w:t>Meer</w:t>
            </w:r>
            <w:r w:rsidRPr="00631B16">
              <w:rPr>
                <w:rFonts w:ascii="Calibri" w:hAnsi="Calibri" w:cs="Calibri"/>
                <w:i/>
                <w:sz w:val="22"/>
                <w:szCs w:val="22"/>
                <w:lang w:val="en-CA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  <w:lang w:val="en-CA"/>
              </w:rPr>
              <w:t>dan:</w:t>
            </w:r>
            <w:r w:rsidRPr="00631B16">
              <w:rPr>
                <w:rFonts w:ascii="Calibri" w:hAnsi="Calibri" w:cs="Calibri"/>
                <w:i/>
                <w:sz w:val="22"/>
                <w:szCs w:val="22"/>
                <w:lang w:val="en-CA"/>
              </w:rPr>
              <w:br/>
              <w:t>€51.537</w:t>
            </w:r>
            <w:r w:rsidRPr="00631B16">
              <w:rPr>
                <w:rFonts w:ascii="Calibri" w:hAnsi="Calibri" w:cs="Calibri"/>
                <w:i/>
                <w:sz w:val="22"/>
                <w:szCs w:val="22"/>
                <w:lang w:val="en-CA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  <w:lang w:val="en-CA"/>
              </w:rPr>
              <w:t>(eenpersoonshuishoudens)</w:t>
            </w:r>
            <w:r w:rsidRPr="00631B16">
              <w:rPr>
                <w:rFonts w:ascii="Calibri" w:hAnsi="Calibri" w:cs="Calibri"/>
                <w:i/>
                <w:sz w:val="22"/>
                <w:szCs w:val="22"/>
                <w:lang w:val="en-CA"/>
              </w:rPr>
              <w:br/>
              <w:t>€56.910</w:t>
            </w:r>
            <w:r w:rsidRPr="00631B16">
              <w:rPr>
                <w:rFonts w:ascii="Calibri" w:hAnsi="Calibri" w:cs="Calibri"/>
                <w:i/>
                <w:sz w:val="22"/>
                <w:szCs w:val="22"/>
                <w:lang w:val="en-CA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  <w:lang w:val="en-CA"/>
              </w:rPr>
              <w:t>(meerpersoonshuishoudens)</w:t>
            </w:r>
          </w:p>
          <w:p w:rsidRPr="00631B16" w:rsidR="00B21BCB" w:rsidP="00B21BCB" w:rsidRDefault="00B21BCB" w14:paraId="2EF6A5B3" w14:textId="36054C1E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977" w:type="dxa"/>
          </w:tcPr>
          <w:p w:rsidRPr="00631B16" w:rsidR="00631B16" w:rsidP="00631B16" w:rsidRDefault="00631B16" w14:paraId="473F85D0" w14:textId="6DC592D5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Nee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(of: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ruimte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in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vrije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beleidsruimte)</w:t>
            </w:r>
          </w:p>
        </w:tc>
      </w:tr>
      <w:tr w:rsidRPr="00631B16" w:rsidR="00631B16" w:rsidTr="00EB1A0C" w14:paraId="689EE158" w14:textId="77777777">
        <w:tc>
          <w:tcPr>
            <w:tcW w:w="2094" w:type="dxa"/>
            <w:vMerge w:val="restart"/>
          </w:tcPr>
          <w:p w:rsidRPr="00631B16" w:rsidR="00631B16" w:rsidP="00631B16" w:rsidRDefault="00631B16" w14:paraId="16AB9F47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631B16">
              <w:rPr>
                <w:rFonts w:ascii="Calibri" w:hAnsi="Calibri" w:cs="Calibri"/>
                <w:sz w:val="22"/>
                <w:szCs w:val="22"/>
              </w:rPr>
              <w:t>Vermogenstoets</w:t>
            </w:r>
          </w:p>
        </w:tc>
        <w:tc>
          <w:tcPr>
            <w:tcW w:w="3860" w:type="dxa"/>
          </w:tcPr>
          <w:p w:rsidRPr="00631B16" w:rsidR="00631B16" w:rsidP="00631B16" w:rsidRDefault="00631B16" w14:paraId="510A2FD9" w14:textId="63A41F4A">
            <w:pPr>
              <w:rPr>
                <w:rFonts w:ascii="Calibri" w:hAnsi="Calibri" w:cs="Calibri"/>
                <w:sz w:val="22"/>
                <w:szCs w:val="22"/>
              </w:rPr>
            </w:pPr>
            <w:r w:rsidRPr="00631B16">
              <w:rPr>
                <w:rFonts w:ascii="Calibri" w:hAnsi="Calibri" w:cs="Calibri"/>
                <w:sz w:val="22"/>
                <w:szCs w:val="22"/>
              </w:rPr>
              <w:t>Minder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dan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(vermogen):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€118.714</w:t>
            </w:r>
          </w:p>
          <w:p w:rsidRPr="00631B16" w:rsidR="00631B16" w:rsidP="00631B16" w:rsidRDefault="00631B16" w14:paraId="0EDA757F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:rsidRPr="00631B16" w:rsidR="00631B16" w:rsidP="00631B16" w:rsidRDefault="00631B16" w14:paraId="6DDA3E8F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631B16">
              <w:rPr>
                <w:rFonts w:ascii="Calibri" w:hAnsi="Calibri" w:cs="Calibri"/>
                <w:sz w:val="22"/>
                <w:szCs w:val="22"/>
              </w:rPr>
              <w:t>Ja</w:t>
            </w:r>
          </w:p>
        </w:tc>
      </w:tr>
      <w:tr w:rsidRPr="00631B16" w:rsidR="00631B16" w:rsidTr="00EB1A0C" w14:paraId="48A32949" w14:textId="77777777">
        <w:tc>
          <w:tcPr>
            <w:tcW w:w="2094" w:type="dxa"/>
            <w:vMerge/>
          </w:tcPr>
          <w:p w:rsidRPr="00631B16" w:rsidR="00631B16" w:rsidP="00631B16" w:rsidRDefault="00631B16" w14:paraId="3237CE4D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60" w:type="dxa"/>
          </w:tcPr>
          <w:p w:rsidRPr="00631B16" w:rsidR="00631B16" w:rsidP="00631B16" w:rsidRDefault="00631B16" w14:paraId="21F237F1" w14:textId="647DA1F8">
            <w:pPr>
              <w:rPr>
                <w:rFonts w:ascii="Calibri" w:hAnsi="Calibri" w:cs="Calibri"/>
                <w:sz w:val="22"/>
                <w:szCs w:val="22"/>
              </w:rPr>
            </w:pPr>
            <w:r w:rsidRPr="00631B16">
              <w:rPr>
                <w:rFonts w:ascii="Calibri" w:hAnsi="Calibri" w:cs="Calibri"/>
                <w:sz w:val="22"/>
                <w:szCs w:val="22"/>
              </w:rPr>
              <w:t>Meer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dan: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€118.714</w:t>
            </w:r>
            <w:r w:rsidRPr="00631B16">
              <w:rPr>
                <w:rFonts w:ascii="Calibri" w:hAnsi="Calibri" w:cs="Calibri"/>
                <w:sz w:val="22"/>
                <w:szCs w:val="22"/>
              </w:rPr>
              <w:br/>
              <w:t>Minder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dan: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€237.428</w:t>
            </w:r>
          </w:p>
          <w:p w:rsidRPr="00631B16" w:rsidR="00631B16" w:rsidP="00631B16" w:rsidRDefault="00631B16" w14:paraId="6458D577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:rsidRPr="00631B16" w:rsidR="00631B16" w:rsidP="00B21BCB" w:rsidRDefault="00631B16" w14:paraId="510F0798" w14:textId="16F3D3EC">
            <w:pPr>
              <w:rPr>
                <w:rFonts w:ascii="Calibri" w:hAnsi="Calibri" w:cs="Calibri"/>
                <w:sz w:val="22"/>
                <w:szCs w:val="22"/>
              </w:rPr>
            </w:pPr>
            <w:r w:rsidRPr="00631B16">
              <w:rPr>
                <w:rFonts w:ascii="Calibri" w:hAnsi="Calibri" w:cs="Calibri"/>
                <w:sz w:val="22"/>
                <w:szCs w:val="22"/>
              </w:rPr>
              <w:t>Ja,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tegen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maximale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huurprijs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o.b.v.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WWS,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tot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maximaal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de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sociale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huurprijsgrens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(€932.93)</w:t>
            </w:r>
          </w:p>
        </w:tc>
      </w:tr>
      <w:tr w:rsidRPr="00631B16" w:rsidR="00631B16" w:rsidTr="00EB1A0C" w14:paraId="3B31175B" w14:textId="77777777">
        <w:tc>
          <w:tcPr>
            <w:tcW w:w="2094" w:type="dxa"/>
            <w:vMerge/>
          </w:tcPr>
          <w:p w:rsidRPr="00631B16" w:rsidR="00631B16" w:rsidP="00631B16" w:rsidRDefault="00631B16" w14:paraId="3673B1E8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60" w:type="dxa"/>
          </w:tcPr>
          <w:p w:rsidRPr="00631B16" w:rsidR="00631B16" w:rsidP="00631B16" w:rsidRDefault="00631B16" w14:paraId="0F7CE9B3" w14:textId="324233EE">
            <w:pPr>
              <w:rPr>
                <w:rFonts w:ascii="Calibri" w:hAnsi="Calibri" w:cs="Calibri"/>
                <w:sz w:val="22"/>
                <w:szCs w:val="22"/>
              </w:rPr>
            </w:pPr>
            <w:r w:rsidRPr="00631B16">
              <w:rPr>
                <w:rFonts w:ascii="Calibri" w:hAnsi="Calibri" w:cs="Calibri"/>
                <w:sz w:val="22"/>
                <w:szCs w:val="22"/>
              </w:rPr>
              <w:t>Meer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dan:</w:t>
            </w:r>
            <w:r w:rsidRPr="00631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sz w:val="22"/>
                <w:szCs w:val="22"/>
              </w:rPr>
              <w:t>€237.428</w:t>
            </w:r>
          </w:p>
          <w:p w:rsidRPr="00631B16" w:rsidR="00631B16" w:rsidP="00631B16" w:rsidRDefault="00631B16" w14:paraId="461E3864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</w:tcPr>
          <w:p w:rsidRPr="00631B16" w:rsidR="00631B16" w:rsidP="00631B16" w:rsidRDefault="00631B16" w14:paraId="10662F4B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631B16">
              <w:rPr>
                <w:rFonts w:ascii="Calibri" w:hAnsi="Calibri" w:cs="Calibri"/>
                <w:sz w:val="22"/>
                <w:szCs w:val="22"/>
              </w:rPr>
              <w:t>Nee</w:t>
            </w:r>
          </w:p>
        </w:tc>
      </w:tr>
      <w:tr w:rsidRPr="00631B16" w:rsidR="00631B16" w:rsidTr="00EB1A0C" w14:paraId="41DEBCC3" w14:textId="77777777">
        <w:tc>
          <w:tcPr>
            <w:tcW w:w="2094" w:type="dxa"/>
            <w:vMerge w:val="restart"/>
          </w:tcPr>
          <w:p w:rsidRPr="00631B16" w:rsidR="00631B16" w:rsidP="00631B16" w:rsidRDefault="00631B16" w14:paraId="6559BFFE" w14:textId="1B0D5F6E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Mogelijkheid: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Toets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op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woningbezit</w:t>
            </w:r>
          </w:p>
        </w:tc>
        <w:tc>
          <w:tcPr>
            <w:tcW w:w="3860" w:type="dxa"/>
          </w:tcPr>
          <w:p w:rsidRPr="00631B16" w:rsidR="00631B16" w:rsidP="00631B16" w:rsidRDefault="00631B16" w14:paraId="3F276D7B" w14:textId="6E8C6D85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Geen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eigen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woning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br/>
              <w:t>(of: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tijdelijk,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denk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aan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scheiding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of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erfenis)</w:t>
            </w:r>
          </w:p>
          <w:p w:rsidRPr="00631B16" w:rsidR="00631B16" w:rsidP="00631B16" w:rsidRDefault="00631B16" w14:paraId="669FEB56" w14:textId="77777777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2977" w:type="dxa"/>
          </w:tcPr>
          <w:p w:rsidRPr="00631B16" w:rsidR="00631B16" w:rsidP="00631B16" w:rsidRDefault="00631B16" w14:paraId="2014326A" w14:textId="77777777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Ja</w:t>
            </w:r>
          </w:p>
        </w:tc>
      </w:tr>
      <w:tr w:rsidRPr="00631B16" w:rsidR="00631B16" w:rsidTr="00EB1A0C" w14:paraId="06E94292" w14:textId="77777777">
        <w:tc>
          <w:tcPr>
            <w:tcW w:w="2094" w:type="dxa"/>
            <w:vMerge/>
          </w:tcPr>
          <w:p w:rsidRPr="00631B16" w:rsidR="00631B16" w:rsidP="00631B16" w:rsidRDefault="00631B16" w14:paraId="18FC5DC8" w14:textId="77777777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3860" w:type="dxa"/>
          </w:tcPr>
          <w:p w:rsidRPr="00631B16" w:rsidR="00631B16" w:rsidP="00631B16" w:rsidRDefault="00631B16" w14:paraId="24A68C70" w14:textId="3175B30D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Wel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eigen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woning</w:t>
            </w:r>
          </w:p>
        </w:tc>
        <w:tc>
          <w:tcPr>
            <w:tcW w:w="2977" w:type="dxa"/>
          </w:tcPr>
          <w:p w:rsidRPr="00631B16" w:rsidR="00631B16" w:rsidP="00631B16" w:rsidRDefault="00631B16" w14:paraId="246662CE" w14:textId="77777777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Nee</w:t>
            </w:r>
          </w:p>
        </w:tc>
      </w:tr>
    </w:tbl>
    <w:p w:rsidRPr="00631B16" w:rsidR="00D577BD" w:rsidP="00631B16" w:rsidRDefault="00D577BD" w14:paraId="4C40AEC7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687DEFFE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426CCC19" w14:textId="6A32A348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Jaarlijkse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toets*:</w:t>
      </w:r>
    </w:p>
    <w:tbl>
      <w:tblPr>
        <w:tblStyle w:val="Tabelraster"/>
        <w:tblW w:w="893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054"/>
        <w:gridCol w:w="4609"/>
        <w:gridCol w:w="2268"/>
      </w:tblGrid>
      <w:tr w:rsidRPr="00631B16" w:rsidR="00D577BD" w:rsidTr="00EB1A0C" w14:paraId="32F9A02D" w14:textId="77777777">
        <w:tc>
          <w:tcPr>
            <w:tcW w:w="2054" w:type="dxa"/>
          </w:tcPr>
          <w:p w:rsidRPr="00631B16" w:rsidR="00D577BD" w:rsidP="00631B16" w:rsidRDefault="00D577BD" w14:paraId="62DEB957" w14:textId="7777777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31B16">
              <w:rPr>
                <w:rFonts w:ascii="Calibri" w:hAnsi="Calibri" w:cs="Calibri"/>
                <w:b/>
                <w:sz w:val="22"/>
                <w:szCs w:val="22"/>
              </w:rPr>
              <w:t>Instrument</w:t>
            </w:r>
          </w:p>
        </w:tc>
        <w:tc>
          <w:tcPr>
            <w:tcW w:w="4609" w:type="dxa"/>
          </w:tcPr>
          <w:p w:rsidRPr="00631B16" w:rsidR="00D577BD" w:rsidP="00631B16" w:rsidRDefault="00D577BD" w14:paraId="15792BC7" w14:textId="7777777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31B16">
              <w:rPr>
                <w:rFonts w:ascii="Calibri" w:hAnsi="Calibri" w:cs="Calibri"/>
                <w:b/>
                <w:sz w:val="22"/>
                <w:szCs w:val="22"/>
              </w:rPr>
              <w:t>Uitwerking</w:t>
            </w:r>
          </w:p>
        </w:tc>
        <w:tc>
          <w:tcPr>
            <w:tcW w:w="2268" w:type="dxa"/>
          </w:tcPr>
          <w:p w:rsidRPr="00631B16" w:rsidR="00D577BD" w:rsidP="00631B16" w:rsidRDefault="00D577BD" w14:paraId="64913DB8" w14:textId="5B6F5C9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31B16">
              <w:rPr>
                <w:rFonts w:ascii="Calibri" w:hAnsi="Calibri" w:cs="Calibri"/>
                <w:b/>
                <w:sz w:val="22"/>
                <w:szCs w:val="22"/>
              </w:rPr>
              <w:t>Hogere</w:t>
            </w:r>
            <w:r w:rsidRPr="00631B16" w:rsidR="00631B16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b/>
                <w:sz w:val="22"/>
                <w:szCs w:val="22"/>
              </w:rPr>
              <w:t>huurverhoging?</w:t>
            </w:r>
          </w:p>
        </w:tc>
      </w:tr>
      <w:tr w:rsidRPr="00631B16" w:rsidR="00D577BD" w:rsidTr="00EB1A0C" w14:paraId="7714EBF5" w14:textId="77777777">
        <w:tc>
          <w:tcPr>
            <w:tcW w:w="2054" w:type="dxa"/>
            <w:vMerge w:val="restart"/>
          </w:tcPr>
          <w:p w:rsidRPr="00631B16" w:rsidR="00D577BD" w:rsidP="00631B16" w:rsidRDefault="00D577BD" w14:paraId="2D829A24" w14:textId="1DECA174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Jaarlijkse</w:t>
            </w:r>
            <w:r w:rsidRPr="00631B16" w:rsid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inkomenstoets</w:t>
            </w:r>
            <w:r w:rsidRPr="00631B16" w:rsid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(IAH)</w:t>
            </w:r>
          </w:p>
          <w:p w:rsidRPr="00631B16" w:rsidR="00D577BD" w:rsidP="00631B16" w:rsidRDefault="00D577BD" w14:paraId="06602EF9" w14:textId="6C773BB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(bestaand</w:t>
            </w:r>
            <w:r w:rsidRPr="00631B16" w:rsid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instrument,</w:t>
            </w:r>
            <w:r w:rsidRPr="00631B16" w:rsid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wordt</w:t>
            </w:r>
            <w:r w:rsidRPr="00631B16" w:rsid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verplicht)</w:t>
            </w:r>
          </w:p>
        </w:tc>
        <w:tc>
          <w:tcPr>
            <w:tcW w:w="4609" w:type="dxa"/>
          </w:tcPr>
          <w:p w:rsidRPr="00631B16" w:rsidR="00631B16" w:rsidP="00631B16" w:rsidRDefault="00D577BD" w14:paraId="078679DF" w14:textId="77777777">
            <w:pPr>
              <w:rPr>
                <w:rFonts w:ascii="Calibri" w:hAnsi="Calibri" w:cs="Calibri"/>
                <w:i/>
                <w:sz w:val="22"/>
                <w:szCs w:val="22"/>
                <w:lang w:val="en-CA"/>
              </w:rPr>
            </w:pPr>
            <w:r w:rsidRPr="00631B16">
              <w:rPr>
                <w:rFonts w:ascii="Calibri" w:hAnsi="Calibri" w:cs="Calibri"/>
                <w:i/>
                <w:sz w:val="22"/>
                <w:szCs w:val="22"/>
                <w:lang w:val="en-CA"/>
              </w:rPr>
              <w:t>Minder</w:t>
            </w:r>
            <w:r w:rsidRPr="00631B16" w:rsidR="00631B16">
              <w:rPr>
                <w:rFonts w:ascii="Calibri" w:hAnsi="Calibri" w:cs="Calibri"/>
                <w:i/>
                <w:sz w:val="22"/>
                <w:szCs w:val="22"/>
                <w:lang w:val="en-CA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  <w:lang w:val="en-CA"/>
              </w:rPr>
              <w:t>dan:</w:t>
            </w:r>
            <w:r w:rsidRPr="00631B16">
              <w:rPr>
                <w:rFonts w:ascii="Calibri" w:hAnsi="Calibri" w:cs="Calibri"/>
                <w:i/>
                <w:sz w:val="22"/>
                <w:szCs w:val="22"/>
                <w:lang w:val="en-CA"/>
              </w:rPr>
              <w:br/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€59.504</w:t>
            </w:r>
            <w:r w:rsidRPr="00631B16" w:rsid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  <w:lang w:val="en-CA"/>
              </w:rPr>
              <w:t>(eenpersoonshuishoudens)</w:t>
            </w:r>
            <w:r w:rsidRPr="00631B16">
              <w:rPr>
                <w:rFonts w:ascii="Calibri" w:hAnsi="Calibri" w:cs="Calibri"/>
                <w:i/>
                <w:sz w:val="22"/>
                <w:szCs w:val="22"/>
                <w:lang w:val="en-CA"/>
              </w:rPr>
              <w:br/>
              <w:t>€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68.858</w:t>
            </w:r>
            <w:r w:rsidRPr="00631B16" w:rsid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  <w:lang w:val="en-CA"/>
              </w:rPr>
              <w:t>(meerpersoonshuishoudens)</w:t>
            </w:r>
          </w:p>
          <w:p w:rsidRPr="00631B16" w:rsidR="00D577BD" w:rsidP="00631B16" w:rsidRDefault="00D577BD" w14:paraId="3EA6B33B" w14:textId="7476AAE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268" w:type="dxa"/>
          </w:tcPr>
          <w:p w:rsidRPr="00631B16" w:rsidR="00D577BD" w:rsidP="00631B16" w:rsidRDefault="00D577BD" w14:paraId="1C36A2EC" w14:textId="77777777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Nee</w:t>
            </w:r>
          </w:p>
        </w:tc>
      </w:tr>
      <w:tr w:rsidRPr="00631B16" w:rsidR="00D577BD" w:rsidTr="00EB1A0C" w14:paraId="497ABB6F" w14:textId="77777777">
        <w:trPr>
          <w:trHeight w:val="960"/>
        </w:trPr>
        <w:tc>
          <w:tcPr>
            <w:tcW w:w="2054" w:type="dxa"/>
            <w:vMerge/>
          </w:tcPr>
          <w:p w:rsidRPr="00631B16" w:rsidR="00D577BD" w:rsidP="00631B16" w:rsidRDefault="00D577BD" w14:paraId="78AD06FE" w14:textId="77777777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4609" w:type="dxa"/>
          </w:tcPr>
          <w:p w:rsidRPr="00631B16" w:rsidR="00631B16" w:rsidP="00631B16" w:rsidRDefault="00D577BD" w14:paraId="1C6C4ADA" w14:textId="71B60ECE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Tussen::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br/>
              <w:t>€59.504</w:t>
            </w:r>
            <w:r w:rsidRPr="00631B16" w:rsid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-</w:t>
            </w:r>
            <w:r w:rsidRPr="00631B16" w:rsid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€70.149</w:t>
            </w:r>
            <w:r w:rsidR="00EB1A0C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(eenpersoonshuishoudens)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br/>
              <w:t>€68.858</w:t>
            </w:r>
            <w:r w:rsidRPr="00631B16" w:rsid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-</w:t>
            </w:r>
            <w:r w:rsidRPr="00631B16" w:rsid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€93.531</w:t>
            </w:r>
            <w:r w:rsidR="00EB1A0C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(meerpersoonshuishoudens)</w:t>
            </w:r>
          </w:p>
          <w:p w:rsidRPr="00631B16" w:rsidR="00D577BD" w:rsidP="00631B16" w:rsidRDefault="00D577BD" w14:paraId="4F6E64F4" w14:textId="725AB204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268" w:type="dxa"/>
          </w:tcPr>
          <w:p w:rsidRPr="00631B16" w:rsidR="00D577BD" w:rsidP="00631B16" w:rsidRDefault="00D577BD" w14:paraId="5923B244" w14:textId="0383631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Ja,</w:t>
            </w:r>
            <w:r w:rsidRPr="00631B16" w:rsid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€50**</w:t>
            </w:r>
            <w:r w:rsidRPr="00631B16" w:rsid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</w:p>
        </w:tc>
      </w:tr>
      <w:tr w:rsidRPr="00631B16" w:rsidR="00D577BD" w:rsidTr="00EB1A0C" w14:paraId="40DA06BC" w14:textId="77777777">
        <w:tc>
          <w:tcPr>
            <w:tcW w:w="2054" w:type="dxa"/>
            <w:vMerge/>
          </w:tcPr>
          <w:p w:rsidRPr="00631B16" w:rsidR="00D577BD" w:rsidP="00631B16" w:rsidRDefault="00D577BD" w14:paraId="04757E46" w14:textId="77777777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4609" w:type="dxa"/>
          </w:tcPr>
          <w:p w:rsidRPr="00631B16" w:rsidR="00D577BD" w:rsidP="00631B16" w:rsidRDefault="00D577BD" w14:paraId="2A79FAF4" w14:textId="54E17877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Meer</w:t>
            </w:r>
            <w:r w:rsidRPr="00631B16" w:rsid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dan:</w:t>
            </w:r>
          </w:p>
          <w:p w:rsidRPr="00631B16" w:rsidR="00D577BD" w:rsidP="00631B16" w:rsidRDefault="00D577BD" w14:paraId="249D2CF9" w14:textId="26CE23B4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€70.149</w:t>
            </w:r>
            <w:r w:rsidRPr="00631B16" w:rsid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(eenpersoonshuishoudens)</w:t>
            </w:r>
          </w:p>
          <w:p w:rsidRPr="00631B16" w:rsidR="00631B16" w:rsidP="00631B16" w:rsidRDefault="00D577BD" w14:paraId="6C8D41FB" w14:textId="7062FB54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€93.531</w:t>
            </w:r>
            <w:r w:rsidR="00EB1A0C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(meerpersoonshuishoudens)</w:t>
            </w:r>
          </w:p>
          <w:p w:rsidRPr="00631B16" w:rsidR="00D577BD" w:rsidP="00631B16" w:rsidRDefault="00D577BD" w14:paraId="06C53916" w14:textId="47824B3D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268" w:type="dxa"/>
          </w:tcPr>
          <w:p w:rsidRPr="00631B16" w:rsidR="00D577BD" w:rsidP="00631B16" w:rsidRDefault="00D577BD" w14:paraId="572BA807" w14:textId="65FAAE09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Ja,</w:t>
            </w:r>
            <w:r w:rsidRPr="00631B16" w:rsid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i/>
                <w:sz w:val="22"/>
                <w:szCs w:val="22"/>
              </w:rPr>
              <w:t>€100**</w:t>
            </w:r>
            <w:r w:rsidRPr="00631B16" w:rsidR="00631B1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</w:p>
        </w:tc>
      </w:tr>
      <w:tr w:rsidRPr="00631B16" w:rsidR="00D577BD" w:rsidTr="00EB1A0C" w14:paraId="450CE204" w14:textId="77777777">
        <w:tc>
          <w:tcPr>
            <w:tcW w:w="2054" w:type="dxa"/>
            <w:vMerge w:val="restart"/>
          </w:tcPr>
          <w:p w:rsidRPr="00631B16" w:rsidR="00D577BD" w:rsidP="00631B16" w:rsidRDefault="00D577BD" w14:paraId="07412D3F" w14:textId="34482CEB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Mogelijkheid:</w:t>
            </w:r>
            <w:r w:rsidRPr="00631B16" w:rsid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Jaarlijkse</w:t>
            </w:r>
            <w:r w:rsidRPr="00631B16" w:rsid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vermogenstoets</w:t>
            </w:r>
            <w:r w:rsidRPr="00631B16" w:rsid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(VAH)</w:t>
            </w:r>
          </w:p>
        </w:tc>
        <w:tc>
          <w:tcPr>
            <w:tcW w:w="4609" w:type="dxa"/>
          </w:tcPr>
          <w:p w:rsidRPr="00631B16" w:rsidR="00631B16" w:rsidP="00631B16" w:rsidRDefault="00D577BD" w14:paraId="06DCD07F" w14:textId="77777777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Onder</w:t>
            </w:r>
            <w:r w:rsidRPr="00631B16" w:rsid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vermogensgrens</w:t>
            </w:r>
          </w:p>
          <w:p w:rsidRPr="00631B16" w:rsidR="00D577BD" w:rsidP="00631B16" w:rsidRDefault="00D577BD" w14:paraId="1F53456A" w14:textId="77CCCCE1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(nader</w:t>
            </w:r>
            <w:r w:rsidRPr="00631B16" w:rsid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te</w:t>
            </w:r>
            <w:r w:rsidRPr="00631B16" w:rsid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bepalen)</w:t>
            </w:r>
          </w:p>
          <w:p w:rsidRPr="00631B16" w:rsidR="00D577BD" w:rsidP="00631B16" w:rsidRDefault="00D577BD" w14:paraId="589AC5A1" w14:textId="77777777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2268" w:type="dxa"/>
          </w:tcPr>
          <w:p w:rsidRPr="00631B16" w:rsidR="00D577BD" w:rsidP="00631B16" w:rsidRDefault="00D577BD" w14:paraId="449C8E53" w14:textId="77777777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Nee</w:t>
            </w:r>
          </w:p>
        </w:tc>
      </w:tr>
      <w:tr w:rsidRPr="00631B16" w:rsidR="00D577BD" w:rsidTr="00EB1A0C" w14:paraId="14C52C2B" w14:textId="77777777">
        <w:tc>
          <w:tcPr>
            <w:tcW w:w="2054" w:type="dxa"/>
            <w:vMerge/>
          </w:tcPr>
          <w:p w:rsidRPr="00631B16" w:rsidR="00D577BD" w:rsidP="00631B16" w:rsidRDefault="00D577BD" w14:paraId="1A478175" w14:textId="77777777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4609" w:type="dxa"/>
          </w:tcPr>
          <w:p w:rsidRPr="00631B16" w:rsidR="00631B16" w:rsidP="00631B16" w:rsidRDefault="00D577BD" w14:paraId="74E8EAAE" w14:textId="77777777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Boven</w:t>
            </w:r>
            <w:r w:rsidRPr="00631B16" w:rsid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vermogensgrens</w:t>
            </w:r>
          </w:p>
          <w:p w:rsidRPr="00631B16" w:rsidR="00D577BD" w:rsidP="00631B16" w:rsidRDefault="00D577BD" w14:paraId="1DD2810A" w14:textId="5044A7DF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(nader</w:t>
            </w:r>
            <w:r w:rsidRPr="00631B16" w:rsid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te</w:t>
            </w:r>
            <w:r w:rsidRPr="00631B16" w:rsid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bepalen)</w:t>
            </w:r>
          </w:p>
          <w:p w:rsidRPr="00631B16" w:rsidR="00D577BD" w:rsidP="00631B16" w:rsidRDefault="00D577BD" w14:paraId="2FAD1607" w14:textId="77777777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2268" w:type="dxa"/>
          </w:tcPr>
          <w:p w:rsidRPr="00631B16" w:rsidR="00D577BD" w:rsidP="00631B16" w:rsidRDefault="00D577BD" w14:paraId="1E32E9A1" w14:textId="77777777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631B16">
              <w:rPr>
                <w:rFonts w:ascii="Calibri" w:hAnsi="Calibri" w:cs="Calibri"/>
                <w:color w:val="808080" w:themeColor="background1" w:themeShade="80"/>
                <w:sz w:val="22"/>
                <w:szCs w:val="22"/>
                <w:lang w:val="en-CA"/>
              </w:rPr>
              <w:t>Ja</w:t>
            </w:r>
          </w:p>
          <w:p w:rsidRPr="00631B16" w:rsidR="00D577BD" w:rsidP="00631B16" w:rsidRDefault="00D577BD" w14:paraId="22398C39" w14:textId="77777777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</w:p>
        </w:tc>
      </w:tr>
    </w:tbl>
    <w:p w:rsidRPr="00631B16" w:rsidR="00D577BD" w:rsidP="00631B16" w:rsidRDefault="00D577BD" w14:paraId="6B3C2FB5" w14:textId="31108DD8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*)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bedragen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prijspeil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2026</w:t>
      </w:r>
    </w:p>
    <w:p w:rsidRPr="00631B16" w:rsidR="00631B16" w:rsidP="00631B16" w:rsidRDefault="00D577BD" w14:paraId="482D331B" w14:textId="77777777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**)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zolang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daarmee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maximale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basis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woningwaarderingspunten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overschreden</w:t>
      </w:r>
    </w:p>
    <w:p w:rsidRPr="00631B16" w:rsidR="00D577BD" w:rsidP="00631B16" w:rsidRDefault="00D577BD" w14:paraId="1AC3A742" w14:textId="1F3B7CBD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6029B9D2" w14:textId="6A7CFECD">
      <w:pPr>
        <w:spacing w:after="0" w:line="240" w:lineRule="auto"/>
        <w:rPr>
          <w:rFonts w:ascii="Calibri" w:hAnsi="Calibri" w:cs="Calibri"/>
          <w:b/>
        </w:rPr>
      </w:pPr>
      <w:r w:rsidRPr="00631B16">
        <w:rPr>
          <w:rFonts w:ascii="Calibri" w:hAnsi="Calibri" w:cs="Calibri"/>
          <w:b/>
          <w:bCs/>
        </w:rPr>
        <w:t>Beleidsmaatregelen</w:t>
      </w:r>
      <w:r w:rsidRPr="00631B16" w:rsidR="00631B16">
        <w:rPr>
          <w:rFonts w:ascii="Calibri" w:hAnsi="Calibri" w:cs="Calibri"/>
          <w:b/>
          <w:bCs/>
        </w:rPr>
        <w:t xml:space="preserve"> </w:t>
      </w:r>
      <w:r w:rsidRPr="00631B16">
        <w:rPr>
          <w:rFonts w:ascii="Calibri" w:hAnsi="Calibri" w:cs="Calibri"/>
          <w:b/>
          <w:bCs/>
        </w:rPr>
        <w:t>scheefhuren</w:t>
      </w:r>
    </w:p>
    <w:p w:rsidRPr="00631B16" w:rsidR="00D577BD" w:rsidP="00631B16" w:rsidRDefault="00D577BD" w14:paraId="3BCAA600" w14:textId="77777777">
      <w:pPr>
        <w:spacing w:after="0" w:line="240" w:lineRule="auto"/>
        <w:rPr>
          <w:rFonts w:ascii="Calibri" w:hAnsi="Calibri" w:cs="Calibri"/>
          <w:b/>
          <w:bCs/>
        </w:rPr>
      </w:pPr>
    </w:p>
    <w:p w:rsidRPr="00631B16" w:rsidR="00D577BD" w:rsidP="00631B16" w:rsidRDefault="00D577BD" w14:paraId="684F1960" w14:textId="07F4BF10">
      <w:pPr>
        <w:spacing w:after="0" w:line="240" w:lineRule="auto"/>
        <w:rPr>
          <w:rFonts w:ascii="Calibri" w:hAnsi="Calibri" w:cs="Calibri"/>
          <w:i/>
          <w:iCs/>
        </w:rPr>
      </w:pPr>
      <w:r w:rsidRPr="00631B16">
        <w:rPr>
          <w:rFonts w:ascii="Calibri" w:hAnsi="Calibri" w:cs="Calibri"/>
          <w:i/>
          <w:iCs/>
        </w:rPr>
        <w:t>De</w:t>
      </w:r>
      <w:r w:rsidRPr="00631B16" w:rsidR="00631B16">
        <w:rPr>
          <w:rFonts w:ascii="Calibri" w:hAnsi="Calibri" w:cs="Calibri"/>
          <w:i/>
          <w:iCs/>
        </w:rPr>
        <w:t xml:space="preserve"> </w:t>
      </w:r>
      <w:r w:rsidRPr="00631B16">
        <w:rPr>
          <w:rFonts w:ascii="Calibri" w:hAnsi="Calibri" w:cs="Calibri"/>
          <w:i/>
          <w:iCs/>
        </w:rPr>
        <w:t>inkomensafhankelijke</w:t>
      </w:r>
      <w:r w:rsidRPr="00631B16" w:rsidR="00631B16">
        <w:rPr>
          <w:rFonts w:ascii="Calibri" w:hAnsi="Calibri" w:cs="Calibri"/>
          <w:i/>
          <w:iCs/>
        </w:rPr>
        <w:t xml:space="preserve"> </w:t>
      </w:r>
      <w:r w:rsidRPr="00631B16">
        <w:rPr>
          <w:rFonts w:ascii="Calibri" w:hAnsi="Calibri" w:cs="Calibri"/>
          <w:i/>
          <w:iCs/>
        </w:rPr>
        <w:t>hogere</w:t>
      </w:r>
      <w:r w:rsidRPr="00631B16" w:rsidR="00631B16">
        <w:rPr>
          <w:rFonts w:ascii="Calibri" w:hAnsi="Calibri" w:cs="Calibri"/>
          <w:i/>
          <w:iCs/>
        </w:rPr>
        <w:t xml:space="preserve"> </w:t>
      </w:r>
      <w:r w:rsidRPr="00631B16">
        <w:rPr>
          <w:rFonts w:ascii="Calibri" w:hAnsi="Calibri" w:cs="Calibri"/>
          <w:i/>
          <w:iCs/>
        </w:rPr>
        <w:t>huurverhoging</w:t>
      </w:r>
      <w:r w:rsidRPr="00631B16" w:rsidR="00631B16">
        <w:rPr>
          <w:rFonts w:ascii="Calibri" w:hAnsi="Calibri" w:cs="Calibri"/>
          <w:i/>
          <w:iCs/>
        </w:rPr>
        <w:t xml:space="preserve"> </w:t>
      </w:r>
      <w:r w:rsidRPr="00631B16">
        <w:rPr>
          <w:rFonts w:ascii="Calibri" w:hAnsi="Calibri" w:cs="Calibri"/>
          <w:i/>
          <w:iCs/>
        </w:rPr>
        <w:t>(IAH)</w:t>
      </w:r>
    </w:p>
    <w:p w:rsidRPr="00631B16" w:rsidR="00D577BD" w:rsidP="00631B16" w:rsidRDefault="00D577BD" w14:paraId="3D8D6DBD" w14:textId="37C3183A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kabinet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verplichte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jaarlijkse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invoeren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bepalen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passend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sector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effectief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instrument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mensen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verdienen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primaire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doelgroep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huursector.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moment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vrijwillig,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gebruik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sterk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verschilt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tussen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beginsel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verplicht,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ruimte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passen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gevallen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ongewenste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gevolgen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heeft,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bijvoorbeeld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wijken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complexen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aanleiding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leefbaarheidsproblematiek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gestuurd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instroom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doorstroom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wijk.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verplichte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jaarlijkse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zorgt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periodiek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beoordeeld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aansluit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huishouden.</w:t>
      </w:r>
    </w:p>
    <w:p w:rsidRPr="00631B16" w:rsidR="00D577BD" w:rsidP="00631B16" w:rsidRDefault="00D577BD" w14:paraId="75B7BAC8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248583AB" w14:textId="5CE8FF48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verplicht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stellen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fundamentele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wijziging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huidige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stelsel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jaarlijkse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moment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staat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iedere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verhuurder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jaarlijks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verhogen,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wettelijk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toegestane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maxima.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verplichting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verandert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uitgangspunt.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verplicht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basis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aanmerking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komen,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volledige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passen.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verhoging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€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50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middeninkomens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€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100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jaarlijks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toegepast,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zolang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boven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inkomensgrens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ligt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totdat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maximale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basis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woningwaarderingsstelsel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(WWS)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bereikt.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betekent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huurprijsgrens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puntenaantal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boven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huurgrens,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zelfs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boven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middenhuurgrens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hebben.</w:t>
      </w:r>
    </w:p>
    <w:p w:rsidRPr="00631B16" w:rsidR="00D577BD" w:rsidP="00631B16" w:rsidRDefault="00D577BD" w14:paraId="3118F816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56412852" w14:textId="2B8DA961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verplichting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uitsluitend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geldt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sluit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maatschappelijke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wettelijke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taak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beschikbaar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betaalbaar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houden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lager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taak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ligt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hand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(midden)inkomen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betalen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aansluit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kwaliteit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woning.</w:t>
      </w:r>
    </w:p>
    <w:p w:rsidRPr="00631B16" w:rsidR="00D577BD" w:rsidP="00631B16" w:rsidRDefault="00D577BD" w14:paraId="1CB4BD17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5CC6D307" w14:textId="2F0442DB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breder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inzetten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financiële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ruimte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alleen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huurinkomsten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meetellen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maximale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huursomstijging</w:t>
      </w:r>
      <w:r w:rsidRPr="00631B16">
        <w:rPr>
          <w:rStyle w:val="Voetnootmarkering"/>
          <w:rFonts w:ascii="Calibri" w:hAnsi="Calibri" w:cs="Calibri"/>
        </w:rPr>
        <w:footnoteReference w:id="10"/>
      </w:r>
      <w:r w:rsidRPr="00631B16">
        <w:rPr>
          <w:rFonts w:ascii="Calibri" w:hAnsi="Calibri" w:cs="Calibri"/>
        </w:rPr>
        <w:t>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lastRenderedPageBreak/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moment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alleen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gemeente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huurdersorganisatie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expliciet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vastleggen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lokale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prestatieafspraken,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hetgeen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praktijk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vaak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belemmering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vormt.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voornemen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voorwaarde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schrappen.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grove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inschatting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gevallen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toepassen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termijn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jaarlijks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maximaal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circa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€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100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miljoen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extra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huurinkomsten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opleveren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(0,5%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huidige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huurinkomsten).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structurele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extra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inkomsten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beperkt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relatief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klein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betreft.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verhuist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daarna,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vanwege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passend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toewijzen,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vaak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lagere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prijs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verhuurd.</w:t>
      </w:r>
    </w:p>
    <w:p w:rsidRPr="00631B16" w:rsidR="00D577BD" w:rsidP="00631B16" w:rsidRDefault="00D577BD" w14:paraId="529A8BCF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0DF25CFE" w14:textId="6E83BBF5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effectief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inspelen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lokale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omstandigheden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voldoende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ruimte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maatwerk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belang.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wijken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complexen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leefbaarheid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druk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staat,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uniforme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toepassing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onbedoeld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afbreuk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doelstellingen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lokaal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afgesproken.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dergelijke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gevallen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lokale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prestatieafspraken,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wijken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landelijke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systematiek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bijdraagt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behoud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versterking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gemengde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leefbare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wijken.</w:t>
      </w:r>
    </w:p>
    <w:p w:rsidRPr="00631B16" w:rsidR="00D577BD" w:rsidP="00631B16" w:rsidRDefault="00D577BD" w14:paraId="25E6391E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0C29FA42" w14:textId="588869A3">
      <w:pPr>
        <w:spacing w:after="0" w:line="240" w:lineRule="auto"/>
        <w:rPr>
          <w:rFonts w:ascii="Calibri" w:hAnsi="Calibri" w:cs="Calibri"/>
          <w:i/>
          <w:iCs/>
        </w:rPr>
      </w:pPr>
      <w:r w:rsidRPr="00631B16">
        <w:rPr>
          <w:rFonts w:ascii="Calibri" w:hAnsi="Calibri" w:cs="Calibri"/>
          <w:i/>
          <w:iCs/>
        </w:rPr>
        <w:t>De</w:t>
      </w:r>
      <w:r w:rsidRPr="00631B16" w:rsidR="00631B16">
        <w:rPr>
          <w:rFonts w:ascii="Calibri" w:hAnsi="Calibri" w:cs="Calibri"/>
          <w:i/>
          <w:iCs/>
        </w:rPr>
        <w:t xml:space="preserve"> </w:t>
      </w:r>
      <w:r w:rsidRPr="00631B16">
        <w:rPr>
          <w:rFonts w:ascii="Calibri" w:hAnsi="Calibri" w:cs="Calibri"/>
          <w:i/>
          <w:iCs/>
        </w:rPr>
        <w:t>vermogenstoets</w:t>
      </w:r>
      <w:r w:rsidRPr="00631B16" w:rsidR="00631B16">
        <w:rPr>
          <w:rFonts w:ascii="Calibri" w:hAnsi="Calibri" w:cs="Calibri"/>
          <w:i/>
          <w:iCs/>
        </w:rPr>
        <w:t xml:space="preserve"> </w:t>
      </w:r>
      <w:r w:rsidRPr="00631B16">
        <w:rPr>
          <w:rFonts w:ascii="Calibri" w:hAnsi="Calibri" w:cs="Calibri"/>
          <w:i/>
          <w:iCs/>
        </w:rPr>
        <w:t>bij</w:t>
      </w:r>
      <w:r w:rsidRPr="00631B16" w:rsidR="00631B16">
        <w:rPr>
          <w:rFonts w:ascii="Calibri" w:hAnsi="Calibri" w:cs="Calibri"/>
          <w:i/>
          <w:iCs/>
        </w:rPr>
        <w:t xml:space="preserve"> </w:t>
      </w:r>
      <w:r w:rsidRPr="00631B16">
        <w:rPr>
          <w:rFonts w:ascii="Calibri" w:hAnsi="Calibri" w:cs="Calibri"/>
          <w:i/>
          <w:iCs/>
        </w:rPr>
        <w:t>toewijzing</w:t>
      </w:r>
    </w:p>
    <w:p w:rsidRPr="00631B16" w:rsidR="00D577BD" w:rsidP="00631B16" w:rsidRDefault="00D577BD" w14:paraId="41727EF5" w14:textId="04FC51B7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moment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toewijzing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alleen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getoetst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geldende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inkomensgrenzen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speelt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rol.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hebben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betekent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huidige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woningmarkt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automatisch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iemand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zelfstandig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huisvesting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voorzien,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zorgt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gevallen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financiële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draagkracht.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kabinet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passend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bepaling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doelgroep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rekening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houden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beschikbare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naast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meewegen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toewijzing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huurwoningen.</w:t>
      </w:r>
    </w:p>
    <w:p w:rsidRPr="00631B16" w:rsidR="00D577BD" w:rsidP="00631B16" w:rsidRDefault="00D577BD" w14:paraId="607D53B2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4300B393" w14:textId="6BD75703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beoogde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invulling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huurgrens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middelhoog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wél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huurgrens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hoog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langer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aanmerking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volgt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uitgangspunt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alleen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verdedigen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huurgrens</w:t>
      </w:r>
      <w:r w:rsidRPr="00631B16">
        <w:rPr>
          <w:rStyle w:val="Voetnootmarkering"/>
          <w:rFonts w:ascii="Calibri" w:hAnsi="Calibri" w:cs="Calibri"/>
        </w:rPr>
        <w:footnoteReference w:id="11"/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toegang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weigeren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voldoende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heeft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vinden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koopmarkt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vrije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huurmarkt.</w:t>
      </w:r>
    </w:p>
    <w:p w:rsidRPr="00631B16" w:rsidR="00D577BD" w:rsidP="00631B16" w:rsidRDefault="00D577BD" w14:paraId="0CF5D510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4DFB854D" w14:textId="51EA082B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invulling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betekent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twee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vermogensgrenzen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gelden.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hoogte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grenzen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bepalen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ligt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hand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sluiten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bestaande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vermogensgrenzen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belasting-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toeslagenstelsel.</w:t>
      </w:r>
      <w:r w:rsidRPr="00631B16">
        <w:rPr>
          <w:rStyle w:val="Voetnootmarkering"/>
          <w:rFonts w:ascii="Calibri" w:hAnsi="Calibri" w:cs="Calibri"/>
        </w:rPr>
        <w:footnoteReference w:id="12"/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hoogte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vermogensgrens,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waarboven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aanvangshuurprijs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krijgt,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nu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voorzien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heffingsvrij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fiscale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partner</w:t>
      </w:r>
      <w:r w:rsidRPr="00631B16">
        <w:rPr>
          <w:rStyle w:val="Voetnootmarkering"/>
          <w:rFonts w:ascii="Calibri" w:hAnsi="Calibri" w:cs="Calibri"/>
        </w:rPr>
        <w:footnoteReference w:id="13"/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gehanteerd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berekening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inkomstenbelasting.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grens,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waarboven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iemand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toegewezen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krijgen,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tweemaal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vermogensgrens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gehanteerd.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kwaliteit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basis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WWS)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blijft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altijd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bovengrens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2023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hebben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ca.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5.000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toegewezen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boven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(3,4%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toewijzingen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jaar).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2.000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gevallen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sprake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boven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grens.</w:t>
      </w:r>
    </w:p>
    <w:p w:rsidRPr="00631B16" w:rsidR="00D577BD" w:rsidP="00631B16" w:rsidRDefault="00D577BD" w14:paraId="4535C78B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3B3500E7" w14:textId="418D73DB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toewijzing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zorgt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laag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huurgrens)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(middel)hoog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woonlasten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betalen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geweest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kleiner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hadden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gehad.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betekent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(gedeeltelijk)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zetten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betalen.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gaat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bijvoorbeeld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ouderen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verkopen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kleiner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soms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lastRenderedPageBreak/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licht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grote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tekort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vindt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kabinet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rechtvaardig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mensen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spaarpot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aanspreken,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plaats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beroep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principe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vergelijkbaar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eigen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bijdrage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zorg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langdurige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zorg,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deels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gebaseerd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hoogte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vermogen.</w:t>
      </w:r>
    </w:p>
    <w:p w:rsidRPr="00631B16" w:rsidR="00D577BD" w:rsidP="00631B16" w:rsidRDefault="00D577BD" w14:paraId="7B707CD9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2572965B" w14:textId="0DF89A62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uitwerking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woningtoewijzing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gevolgen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laag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boven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vermogensgrens.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basis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belang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alternatieve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huur-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koopwoning.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Hoeveel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groep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nodig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heeft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kopen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eenduidig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stellen.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publicatie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CPB</w:t>
      </w:r>
      <w:r w:rsidRPr="00631B16">
        <w:rPr>
          <w:rStyle w:val="Voetnootmarkering"/>
          <w:rFonts w:ascii="Calibri" w:hAnsi="Calibri" w:cs="Calibri"/>
        </w:rPr>
        <w:footnoteReference w:id="14"/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mediaan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2024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€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100.000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spaargeld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nodig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had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mediane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koopwoning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kopen.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waarschijnlijk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aanzienlijk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betreffende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groep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lager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ligt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mediane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verschillen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woningprijzen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sterk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regio,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groter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nodig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toegang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midden-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vrije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huurmarkt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belangrijk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aandachtspunt.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Private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stellen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vaak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(minimum)inkomenseisen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voldoen.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tussen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schip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raken.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beperkt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ouderen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doorverhuizen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eengezinswoning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passende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(nultreden)woning.</w:t>
      </w:r>
    </w:p>
    <w:p w:rsidRPr="00631B16" w:rsidR="00D577BD" w:rsidP="00631B16" w:rsidRDefault="00D577BD" w14:paraId="37FEEEE9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4A202FEB" w14:textId="3E2F88E3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Veel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institutionele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maximaal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10%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meetelt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inkomenseis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voldoen.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norm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gebaseerd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uitgangspunt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onverantwoord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snel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opgemaakt.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voldoende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zekerheid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zowel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verhuurder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blijvend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betaald.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manier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afhankelijk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hoogte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midden-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vrije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segment.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merk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afhankelijk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regio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beschikbaarheid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segmenten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beperkt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achtergrond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geschetste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alternatieven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koop-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huurmarkt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gekozen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relatief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twee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heffingsvrij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fiscaal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partner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2026: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€237.428).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Hierbij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geldt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onderscheid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tussen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meerpersoonshuishoudens,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beperkt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relevant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vinden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alternatieve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woonruimte.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uitzonderlijke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gevallen,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sprake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(zeer)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laag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(net)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boven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€237.428,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10%-norm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voldoende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midden-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vrije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sector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huren.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gekeken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inrichten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(beperkte)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ruimte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wijken,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gaat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verplichte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IAH.</w:t>
      </w:r>
    </w:p>
    <w:p w:rsidRPr="00631B16" w:rsidR="00D577BD" w:rsidP="00631B16" w:rsidRDefault="00D577BD" w14:paraId="4FDB2AF4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260BB1A7" w14:textId="0BECB4C9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diverse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situaties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denkbaar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individueel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maatwerk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Bijvoorbeeld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sprake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erfenis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beheer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minderjarig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kind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bestaat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schadevergoedingen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betaald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overheid.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regelgeving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hiervoor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aangesloten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definitie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‘bijzonder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vermogen’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geldt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toeslagen.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uitwerking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nadrukkelijk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aandacht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uitvoerbaarheid,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zowel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Belastingdienst.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bedoeling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zoveel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digitaal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voeren.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precieze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vormgeving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nauwe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samenwerking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Belastingdienst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uitgewerkt.</w:t>
      </w:r>
    </w:p>
    <w:p w:rsidRPr="00631B16" w:rsidR="00D577BD" w:rsidP="00631B16" w:rsidRDefault="00D577BD" w14:paraId="29AB136F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231552E8" w14:textId="3A950F0C">
      <w:pPr>
        <w:spacing w:after="0" w:line="240" w:lineRule="auto"/>
        <w:rPr>
          <w:rFonts w:ascii="Calibri" w:hAnsi="Calibri" w:cs="Calibri"/>
          <w:b/>
        </w:rPr>
      </w:pPr>
      <w:r w:rsidRPr="00631B16">
        <w:rPr>
          <w:rFonts w:ascii="Calibri" w:hAnsi="Calibri" w:cs="Calibri"/>
          <w:b/>
          <w:bCs/>
        </w:rPr>
        <w:t>Mogelijk</w:t>
      </w:r>
      <w:r w:rsidRPr="00631B16" w:rsidR="00631B16">
        <w:rPr>
          <w:rFonts w:ascii="Calibri" w:hAnsi="Calibri" w:cs="Calibri"/>
          <w:b/>
          <w:bCs/>
        </w:rPr>
        <w:t xml:space="preserve"> </w:t>
      </w:r>
      <w:r w:rsidRPr="00631B16">
        <w:rPr>
          <w:rFonts w:ascii="Calibri" w:hAnsi="Calibri" w:cs="Calibri"/>
          <w:b/>
          <w:bCs/>
        </w:rPr>
        <w:t>a</w:t>
      </w:r>
      <w:r w:rsidRPr="00631B16">
        <w:rPr>
          <w:rFonts w:ascii="Calibri" w:hAnsi="Calibri" w:cs="Calibri"/>
          <w:b/>
        </w:rPr>
        <w:t>anvullende</w:t>
      </w:r>
      <w:r w:rsidRPr="00631B16" w:rsidR="00631B16">
        <w:rPr>
          <w:rFonts w:ascii="Calibri" w:hAnsi="Calibri" w:cs="Calibri"/>
          <w:b/>
        </w:rPr>
        <w:t xml:space="preserve"> </w:t>
      </w:r>
      <w:r w:rsidRPr="00631B16">
        <w:rPr>
          <w:rFonts w:ascii="Calibri" w:hAnsi="Calibri" w:cs="Calibri"/>
          <w:b/>
        </w:rPr>
        <w:t>beleidsmaatregelen</w:t>
      </w:r>
      <w:r w:rsidRPr="00631B16" w:rsidR="00631B16">
        <w:rPr>
          <w:rFonts w:ascii="Calibri" w:hAnsi="Calibri" w:cs="Calibri"/>
          <w:b/>
          <w:bCs/>
        </w:rPr>
        <w:t xml:space="preserve"> </w:t>
      </w:r>
      <w:r w:rsidRPr="00631B16">
        <w:rPr>
          <w:rFonts w:ascii="Calibri" w:hAnsi="Calibri" w:cs="Calibri"/>
          <w:b/>
          <w:bCs/>
        </w:rPr>
        <w:t>scheefhuren</w:t>
      </w:r>
    </w:p>
    <w:p w:rsidRPr="00631B16" w:rsidR="00D577BD" w:rsidP="00631B16" w:rsidRDefault="00D577BD" w14:paraId="041A4FFF" w14:textId="286E334D">
      <w:pPr>
        <w:spacing w:after="0" w:line="240" w:lineRule="auto"/>
        <w:rPr>
          <w:rFonts w:ascii="Calibri" w:hAnsi="Calibri" w:cs="Calibri"/>
        </w:rPr>
      </w:pPr>
      <w:bookmarkStart w:name="_Hlk239250692" w:id="0"/>
      <w:r w:rsidRPr="00631B16">
        <w:rPr>
          <w:rFonts w:ascii="Calibri" w:hAnsi="Calibri" w:cs="Calibri"/>
        </w:rPr>
        <w:t>Naast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hierboven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beschreven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beleidsmaatregelen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regeerakkoord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heb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verzoek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uw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Kamer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vermogensafhankelijke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verkend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gekeken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bezitten.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vervolgproces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zal,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uw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Kamer,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moeten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gewogen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(uitvoerings)kosten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zich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verhouden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baten.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lastRenderedPageBreak/>
        <w:t>Daarbij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belang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alleen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kijken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uitvoerbaarheid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financiële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gevolgen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(kosten),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bijdrage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leveren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doelmatige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inzet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huurvoorraad,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bevorderen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doorstroming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passende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versterken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investeringscapaciteit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(baten).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uitvoeringskosten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moeten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samenwerking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Belastingdienst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woningcorporatiesector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onderzocht.</w:t>
      </w:r>
    </w:p>
    <w:p w:rsidRPr="00631B16" w:rsidR="00D577BD" w:rsidP="00631B16" w:rsidRDefault="00D577BD" w14:paraId="007BA895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22FEFF6C" w14:textId="4AE216AA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basis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analyse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bepaald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welke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wijze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aanvullende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uitgewerkt.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Hieronder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licht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hoofdlijnen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zouden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zien.</w:t>
      </w:r>
    </w:p>
    <w:bookmarkEnd w:id="0"/>
    <w:p w:rsidRPr="00631B16" w:rsidR="00D577BD" w:rsidP="00631B16" w:rsidRDefault="00D577BD" w14:paraId="2B999AEB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3ED8EFB1" w14:textId="00314FED">
      <w:pPr>
        <w:spacing w:after="0" w:line="240" w:lineRule="auto"/>
        <w:rPr>
          <w:rFonts w:ascii="Calibri" w:hAnsi="Calibri" w:cs="Calibri"/>
          <w:i/>
          <w:iCs/>
        </w:rPr>
      </w:pPr>
      <w:r w:rsidRPr="00631B16">
        <w:rPr>
          <w:rFonts w:ascii="Calibri" w:hAnsi="Calibri" w:cs="Calibri"/>
          <w:i/>
          <w:iCs/>
        </w:rPr>
        <w:t>De</w:t>
      </w:r>
      <w:r w:rsidRPr="00631B16" w:rsidR="00631B16">
        <w:rPr>
          <w:rFonts w:ascii="Calibri" w:hAnsi="Calibri" w:cs="Calibri"/>
          <w:i/>
          <w:iCs/>
        </w:rPr>
        <w:t xml:space="preserve"> </w:t>
      </w:r>
      <w:r w:rsidRPr="00631B16">
        <w:rPr>
          <w:rFonts w:ascii="Calibri" w:hAnsi="Calibri" w:cs="Calibri"/>
          <w:i/>
          <w:iCs/>
        </w:rPr>
        <w:t>vermogensafhankelijke</w:t>
      </w:r>
      <w:r w:rsidRPr="00631B16" w:rsidR="00631B16">
        <w:rPr>
          <w:rFonts w:ascii="Calibri" w:hAnsi="Calibri" w:cs="Calibri"/>
          <w:i/>
          <w:iCs/>
        </w:rPr>
        <w:t xml:space="preserve"> </w:t>
      </w:r>
      <w:r w:rsidRPr="00631B16">
        <w:rPr>
          <w:rFonts w:ascii="Calibri" w:hAnsi="Calibri" w:cs="Calibri"/>
          <w:i/>
          <w:iCs/>
        </w:rPr>
        <w:t>huurverhoging</w:t>
      </w:r>
    </w:p>
    <w:p w:rsidRPr="00631B16" w:rsidR="00D577BD" w:rsidP="00631B16" w:rsidRDefault="00D577BD" w14:paraId="237031FB" w14:textId="0565A881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toewijzing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huidige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inkomenseisen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enkel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aanvang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bepalend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vraag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toegewezen.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Hierdoor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aanzienlijk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bouwen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aanvang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verhuring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langdurig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gebruik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blijven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Hoewel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huurtoeslag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vermogensgrens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geldt,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speelt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momenteel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rol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jaarlijkse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cijfers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groot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aandeel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basis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aanmerking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zou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terwijl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groep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betoogd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voldoende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draagkrachtig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dragen.</w:t>
      </w:r>
    </w:p>
    <w:p w:rsidRPr="00631B16" w:rsidR="00D577BD" w:rsidP="00631B16" w:rsidRDefault="00D577BD" w14:paraId="223A2FB8" w14:textId="79EDCEB1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Daarom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heb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vermogensafhankelijke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(VAH)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onderzocht.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aanvulling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eventuele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toewijzing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jaarlijks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getoetst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zittende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aanleiding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geeft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bovengenoemde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toewijzing.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2024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circa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60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duizend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boven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grens,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IAH-grens.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systematiek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vormgegeven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IAH,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beginsel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beschikbaar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gesteld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segment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alleen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verplicht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gesteld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woningcorporaties.</w:t>
      </w:r>
    </w:p>
    <w:p w:rsidRPr="00631B16" w:rsidR="00D577BD" w:rsidP="00631B16" w:rsidRDefault="00D577BD" w14:paraId="2D456EE6" w14:textId="0CB67B67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vermogensafhankelijke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huurverhoging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zorgen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substantieel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huurprijs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betalen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aansluit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financiële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draagkracht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kwaliteit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aanvullend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andere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aangekondigde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bijdragen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doelmatigere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inzet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huurvoorraad,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beschikbaarheid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primaire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doelgroep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extra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huurinkomsten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beleidsoptie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sluit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daarmee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doelstelling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huursector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richten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aangewezen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zorgt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beperkte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aanvullende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huurinkomsten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woningcorporaties.</w:t>
      </w:r>
    </w:p>
    <w:p w:rsidRPr="00631B16" w:rsidR="00D577BD" w:rsidP="00631B16" w:rsidRDefault="00D577BD" w14:paraId="5BBC4B37" w14:textId="77777777">
      <w:pPr>
        <w:spacing w:after="0" w:line="240" w:lineRule="auto"/>
        <w:rPr>
          <w:rFonts w:ascii="Calibri" w:hAnsi="Calibri" w:cs="Calibri"/>
          <w:i/>
          <w:iCs/>
        </w:rPr>
      </w:pPr>
    </w:p>
    <w:p w:rsidRPr="00631B16" w:rsidR="00D577BD" w:rsidP="00631B16" w:rsidRDefault="00D577BD" w14:paraId="619E58C4" w14:textId="5A686197">
      <w:pPr>
        <w:spacing w:after="0" w:line="240" w:lineRule="auto"/>
        <w:rPr>
          <w:rFonts w:ascii="Calibri" w:hAnsi="Calibri" w:cs="Calibri"/>
          <w:i/>
          <w:iCs/>
        </w:rPr>
      </w:pPr>
      <w:r w:rsidRPr="00631B16">
        <w:rPr>
          <w:rFonts w:ascii="Calibri" w:hAnsi="Calibri" w:cs="Calibri"/>
          <w:i/>
          <w:iCs/>
        </w:rPr>
        <w:t>Woningbezit</w:t>
      </w:r>
      <w:r w:rsidRPr="00631B16" w:rsidR="00631B16">
        <w:rPr>
          <w:rFonts w:ascii="Calibri" w:hAnsi="Calibri" w:cs="Calibri"/>
          <w:i/>
          <w:iCs/>
        </w:rPr>
        <w:t xml:space="preserve"> </w:t>
      </w:r>
      <w:r w:rsidRPr="00631B16">
        <w:rPr>
          <w:rFonts w:ascii="Calibri" w:hAnsi="Calibri" w:cs="Calibri"/>
          <w:i/>
          <w:iCs/>
        </w:rPr>
        <w:t>sociale</w:t>
      </w:r>
      <w:r w:rsidRPr="00631B16" w:rsidR="00631B16">
        <w:rPr>
          <w:rFonts w:ascii="Calibri" w:hAnsi="Calibri" w:cs="Calibri"/>
          <w:i/>
          <w:iCs/>
        </w:rPr>
        <w:t xml:space="preserve"> </w:t>
      </w:r>
      <w:r w:rsidRPr="00631B16">
        <w:rPr>
          <w:rFonts w:ascii="Calibri" w:hAnsi="Calibri" w:cs="Calibri"/>
          <w:i/>
          <w:iCs/>
        </w:rPr>
        <w:t>huurders</w:t>
      </w:r>
    </w:p>
    <w:p w:rsidRPr="00631B16" w:rsidR="00D577BD" w:rsidP="00631B16" w:rsidRDefault="00D577BD" w14:paraId="12C0449A" w14:textId="0B41017F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recente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publicatie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CPB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onderstreept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bewoond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langer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noodzakelijk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roept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verdeling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schaarse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huurvoorraad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heeft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aanleiding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gegeven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uw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Kamer.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Hoewel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basis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geldende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regels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verboden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én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tegelijkertijd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koopwoning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eigendom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hebben,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onwenselijk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gebeurt.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kabinet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gaat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gesprek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sector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zorgen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woningbezit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ingeperkt.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Achter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cijfers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groep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huurder-eigenaars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grote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diversiteit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situaties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omstandigheden,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onderzoek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CPB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bijvoorbeeld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sprake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relatiebreuk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voormalig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partner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koopwoning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woont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koopwoning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bewoond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naaste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aanpak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vraagstuk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zorgvuldigheid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geboden.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Daarnaast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relevant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onderscheid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tussen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nieuwe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zittende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huurders.</w:t>
      </w:r>
    </w:p>
    <w:p w:rsidRPr="00631B16" w:rsidR="00D577BD" w:rsidP="00631B16" w:rsidRDefault="00D577BD" w14:paraId="751482E9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2EEF22FA" w14:textId="3FA9BFE5">
      <w:pPr>
        <w:spacing w:after="0" w:line="240" w:lineRule="auto"/>
        <w:rPr>
          <w:rFonts w:ascii="Calibri" w:hAnsi="Calibri" w:cs="Calibri"/>
          <w:u w:val="single"/>
        </w:rPr>
      </w:pPr>
      <w:r w:rsidRPr="00631B16">
        <w:rPr>
          <w:rFonts w:ascii="Calibri" w:hAnsi="Calibri" w:cs="Calibri"/>
          <w:u w:val="single"/>
        </w:rPr>
        <w:t>Nieuwe</w:t>
      </w:r>
      <w:r w:rsidRPr="00631B16" w:rsidR="00631B16">
        <w:rPr>
          <w:rFonts w:ascii="Calibri" w:hAnsi="Calibri" w:cs="Calibri"/>
          <w:u w:val="single"/>
        </w:rPr>
        <w:t xml:space="preserve"> </w:t>
      </w:r>
      <w:r w:rsidRPr="00631B16">
        <w:rPr>
          <w:rFonts w:ascii="Calibri" w:hAnsi="Calibri" w:cs="Calibri"/>
          <w:u w:val="single"/>
        </w:rPr>
        <w:t>huurders</w:t>
      </w:r>
    </w:p>
    <w:p w:rsidRPr="00631B16" w:rsidR="00D577BD" w:rsidP="00631B16" w:rsidRDefault="00D577BD" w14:paraId="271D8DE4" w14:textId="5BBDD8BD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lastRenderedPageBreak/>
        <w:t>Gemeenten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huisvestingsverordening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opnemen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bezit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eigen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afgifte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huisvestingsvergunning.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heeft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gemeente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Amsterdam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recent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aangekondigd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criterium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‘eigen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woningbezit’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nemen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huisvestingsverordening,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eigenaar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langer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aanmerking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huisvestingsvergunning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andere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gemeenten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geval.</w:t>
      </w:r>
    </w:p>
    <w:p w:rsidRPr="00631B16" w:rsidR="00D577BD" w:rsidP="00631B16" w:rsidRDefault="00D577BD" w14:paraId="33D918BB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2A967A8D" w14:textId="0F2157DE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Tegen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achtergrond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heb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verkend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woningbezit,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aanvullend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inkomens-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woningtoewijzing.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gaat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vraag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qua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financiële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draagkracht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immers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getoetst.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gaat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aanvullende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vraag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passende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alternatieve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huisvesting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redelijkerwijs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toegang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heeft.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woningbezit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complementair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vermogenstoets,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woningbezit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gevallen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vermogenstoets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komt.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Bijvoorbeeld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eerste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eigen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onderdeel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box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3-vermogen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sprake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(hypotheek)schuld.</w:t>
      </w:r>
    </w:p>
    <w:p w:rsidRPr="00631B16" w:rsidR="00D577BD" w:rsidP="00631B16" w:rsidRDefault="00D577BD" w14:paraId="69E84B09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0F9393FB" w14:textId="4CAD9FDE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invulling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zo’n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belang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rekening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houden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situaties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woningbezit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tijdelijk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aard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Bijvoorbeeld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eigen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verkocht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scheiding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iemand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(deel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erft.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situaties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zou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moeten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blijven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betrekken.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bezien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benodigde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gegevens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voeren.</w:t>
      </w:r>
    </w:p>
    <w:p w:rsidRPr="00631B16" w:rsidR="00D577BD" w:rsidP="00631B16" w:rsidRDefault="00D577BD" w14:paraId="2BA0B364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4F0EC770" w14:textId="63AAA1C7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aanvullende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woningtoewijzing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brengt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uitvoeringslasten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zich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belangrijk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verdere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uitwerking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hebben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gevolgen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regeldruk.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sector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gesprek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uitvoeringsgevolgen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beoordelen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basis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kosten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baten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woningbezit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goed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elkaar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afwegen.</w:t>
      </w:r>
    </w:p>
    <w:p w:rsidRPr="00631B16" w:rsidR="00D577BD" w:rsidP="00631B16" w:rsidRDefault="00D577BD" w14:paraId="0505F1CD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5019FE58" w14:textId="2A42D441">
      <w:pPr>
        <w:spacing w:after="0" w:line="240" w:lineRule="auto"/>
        <w:rPr>
          <w:rFonts w:ascii="Calibri" w:hAnsi="Calibri" w:cs="Calibri"/>
          <w:u w:val="single"/>
        </w:rPr>
      </w:pPr>
      <w:r w:rsidRPr="00631B16">
        <w:rPr>
          <w:rFonts w:ascii="Calibri" w:hAnsi="Calibri" w:cs="Calibri"/>
          <w:u w:val="single"/>
        </w:rPr>
        <w:t>Zittende</w:t>
      </w:r>
      <w:r w:rsidRPr="00631B16" w:rsidR="00631B16">
        <w:rPr>
          <w:rFonts w:ascii="Calibri" w:hAnsi="Calibri" w:cs="Calibri"/>
          <w:u w:val="single"/>
        </w:rPr>
        <w:t xml:space="preserve"> </w:t>
      </w:r>
      <w:r w:rsidRPr="00631B16">
        <w:rPr>
          <w:rFonts w:ascii="Calibri" w:hAnsi="Calibri" w:cs="Calibri"/>
          <w:u w:val="single"/>
        </w:rPr>
        <w:t>huurders</w:t>
      </w:r>
    </w:p>
    <w:p w:rsidRPr="00631B16" w:rsidR="00D577BD" w:rsidP="00631B16" w:rsidRDefault="00D577BD" w14:paraId="103F4AA4" w14:textId="28CB17FE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Woningcorporaties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juridische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treden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specifieke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situaties.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optreden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hoofdverblijf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gebruikt,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(illegaal)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onderverhuurt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andere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wijze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huurvoorwaarden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schendt.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beëindigen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lopende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huurovereenkomst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via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rechter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ingrijpende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behoort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nadrukkelijk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bestaande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juridische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sprake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tekortkoming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nakoming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huurovereenkomst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huurder.</w:t>
      </w:r>
    </w:p>
    <w:p w:rsidRPr="00631B16" w:rsidR="00D577BD" w:rsidP="00631B16" w:rsidRDefault="00D577BD" w14:paraId="671F32CB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32EC7EF2" w14:textId="521FE70A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Daarnaast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recente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uitspraken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Ymere</w:t>
      </w:r>
      <w:r w:rsidRPr="00631B16">
        <w:rPr>
          <w:rStyle w:val="Voetnootmarkering"/>
          <w:rFonts w:ascii="Calibri" w:hAnsi="Calibri" w:cs="Calibri"/>
        </w:rPr>
        <w:footnoteReference w:id="15"/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betrokken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belangrijk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juridisch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aanknopingspunt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vergelijkbare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situaties.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zaken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heeft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rechter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huurovereenkomst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grond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‘dringend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eigen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gebruik’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beëindigd,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meerdere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eigendom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had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verhuurde.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uitspraken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huidige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juridische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instrumentarium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ruimte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biedt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dergelijke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gevallen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treden,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indien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verhuurder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aannemelijk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maakt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verhuurde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woonruimte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dringend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nodig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heeft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eigen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gebruik.</w:t>
      </w:r>
      <w:r w:rsidRPr="00631B16">
        <w:rPr>
          <w:rStyle w:val="Voetnootmarkering"/>
          <w:rFonts w:ascii="Calibri" w:hAnsi="Calibri" w:cs="Calibri"/>
        </w:rPr>
        <w:footnoteReference w:id="16"/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Volgens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vaste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rechtspraak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eigen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gebruik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alleen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gebruik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verhuurder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zelf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bedoeld,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gebruik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iemand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anders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daarmee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statutaire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doelstelling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verhuurder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gediend.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Tegelijkertijd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zaak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Woningstichting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Naarden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betrokken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jurisprudentie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eenduidige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ontstaan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betrekking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vraag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soort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gevallen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sprake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‘dringend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eigen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gebruik’.</w:t>
      </w:r>
      <w:r w:rsidRPr="00631B16">
        <w:rPr>
          <w:rStyle w:val="Voetnootmarkering"/>
          <w:rFonts w:ascii="Calibri" w:hAnsi="Calibri" w:cs="Calibri"/>
        </w:rPr>
        <w:footnoteReference w:id="17"/>
      </w:r>
    </w:p>
    <w:p w:rsidRPr="00631B16" w:rsidR="00D577BD" w:rsidP="00631B16" w:rsidRDefault="00D577BD" w14:paraId="35CEE4A7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5D26B33B" w14:textId="6415BD57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aantal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heeft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gevraagd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extra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regelgeving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perspectief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biedt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huurcontract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beëindigen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woningbezit.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jurisprudentie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punt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ontwikkeling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hier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valt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moment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eenduidig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leiden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ja,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welke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omstandigheden,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beëindiging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huurovereenkomst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soort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gevallen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weegt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belang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rechtszekerheid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zwaar.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Partijen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bestaande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huurovereenkomsten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aangegaan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geldende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wettelijke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overtreden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daarmee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wettelijke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norm,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vraag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concreet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verhuurder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beroep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‘dringend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eigen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gebruik’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gedaan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afhankelijk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omstandigheden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geval.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Zoals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hierboven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geschetst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kabinetsbeleid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gericht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beschikbare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wijzen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doelgroep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nodig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heeft.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(financiële)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positie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gedurende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looptijd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huurovereenkomst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verandert,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ligt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doorstroming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stimuleren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grotere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eigen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bijdrage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vragen.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huurder-eigenaarschap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beginsel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ongewenst,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daarmee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schaarse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beschikbaar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aangewezen.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betekent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echter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woningbezit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zonder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verlies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huurwoning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leiden.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situaties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toch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niet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wenselijk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huurcontract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beëindigen.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algemene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beëindigingsgrond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zou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vergaande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plaats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actief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benutten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bestaande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juridische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treden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wanneer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passende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alternatieve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huisvesting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beschikt.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Gelet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bestaande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mogelijkheden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recente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jurisprudentie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ligt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moment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hand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instrumenten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actief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benutten,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aanvullende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wettelijke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normen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stellen.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juridische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ontwikkelingen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gebied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komende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tijd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nauw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volgen.</w:t>
      </w:r>
    </w:p>
    <w:p w:rsidRPr="00631B16" w:rsidR="00D577BD" w:rsidP="00631B16" w:rsidRDefault="00D577BD" w14:paraId="30B6D319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70CD38CD" w14:textId="0B48F800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aantal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aandacht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gevraagd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beschikbaarheid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gegevens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woningbezit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genoemde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instrumenten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effectief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zetten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essentieel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benodigde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gegevens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beschikken.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juridische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grondslag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kunnen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gegevens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over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woningbezit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huurders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daarbij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complex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vraagstuk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waarvoor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onderzoek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nodig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uitzoeken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hoeverre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gegevensuitwisseling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mogelijk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grond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huidige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wet-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regelgeving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of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hier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aanvullende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inzet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nodig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nader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onderzoeken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welke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manier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gegevensuitwisseling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proportioneel,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uitvoerbaar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Algemene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verordening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gegevensbescherming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vormgegeven.</w:t>
      </w:r>
    </w:p>
    <w:p w:rsidRPr="00631B16" w:rsidR="00D577BD" w:rsidP="00631B16" w:rsidRDefault="00D577BD" w14:paraId="0C08FEB2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501FADA2" w14:textId="171DBD10">
      <w:pPr>
        <w:spacing w:after="0" w:line="240" w:lineRule="auto"/>
        <w:rPr>
          <w:rFonts w:ascii="Calibri" w:hAnsi="Calibri" w:cs="Calibri"/>
          <w:b/>
        </w:rPr>
      </w:pPr>
      <w:r w:rsidRPr="00631B16">
        <w:rPr>
          <w:rFonts w:ascii="Calibri" w:hAnsi="Calibri" w:cs="Calibri"/>
          <w:b/>
          <w:bCs/>
        </w:rPr>
        <w:t>Tot</w:t>
      </w:r>
      <w:r w:rsidRPr="00631B16" w:rsidR="00631B16">
        <w:rPr>
          <w:rFonts w:ascii="Calibri" w:hAnsi="Calibri" w:cs="Calibri"/>
          <w:b/>
          <w:bCs/>
        </w:rPr>
        <w:t xml:space="preserve"> </w:t>
      </w:r>
      <w:r w:rsidRPr="00631B16">
        <w:rPr>
          <w:rFonts w:ascii="Calibri" w:hAnsi="Calibri" w:cs="Calibri"/>
          <w:b/>
          <w:bCs/>
        </w:rPr>
        <w:t>slot</w:t>
      </w:r>
    </w:p>
    <w:p w:rsidRPr="00631B16" w:rsidR="00D577BD" w:rsidP="00631B16" w:rsidRDefault="00D577BD" w14:paraId="6A54F7D1" w14:textId="08487F83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kabinet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oordeel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doelmatige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rechtvaardige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inzet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schaarse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corporatiewoningvoorraad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vraagt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gerichte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aangekondigde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beleidsmaatregelen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corporatiehuursector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gericht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huishoudens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daarop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vanwege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financiële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positie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meest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zijn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aangewezen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wordt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beschikbare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woningvoorraad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evenwichtiger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benut.</w:t>
      </w:r>
    </w:p>
    <w:p w:rsidRPr="00631B16" w:rsidR="00D577BD" w:rsidP="00631B16" w:rsidRDefault="00D577BD" w14:paraId="58B3F034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0A12EE95" w14:textId="49E6ECFE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kabinet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acht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deze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koers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noodzakelijk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om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betaalbaarheid,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toegankelijkheid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maatschappelijke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legitimiteit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sociale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huurstelsel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ook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op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langere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termijn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waarborgen.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komende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tijd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ga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maatregelen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regeerakkoord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uitwerken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wetsvoorstel.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Ik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verwacht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begin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2027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het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wetsvoorstel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internetconsultatie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te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doen.</w:t>
      </w:r>
    </w:p>
    <w:p w:rsidRPr="00631B16" w:rsidR="00D577BD" w:rsidP="00631B16" w:rsidRDefault="00D577BD" w14:paraId="211556FB" w14:textId="77777777">
      <w:pPr>
        <w:spacing w:after="0" w:line="240" w:lineRule="auto"/>
        <w:rPr>
          <w:rFonts w:ascii="Calibri" w:hAnsi="Calibri" w:cs="Calibri"/>
        </w:rPr>
      </w:pPr>
    </w:p>
    <w:p w:rsidRPr="00631B16" w:rsidR="00D577BD" w:rsidP="00631B16" w:rsidRDefault="00D577BD" w14:paraId="4AB69135" w14:textId="10B65628">
      <w:pPr>
        <w:spacing w:after="0" w:line="240" w:lineRule="auto"/>
        <w:rPr>
          <w:rFonts w:ascii="Calibri" w:hAnsi="Calibri" w:cs="Calibri"/>
          <w:iCs/>
        </w:rPr>
      </w:pPr>
      <w:r w:rsidRPr="00631B16">
        <w:rPr>
          <w:rFonts w:ascii="Calibri" w:hAnsi="Calibri" w:cs="Calibri"/>
        </w:rPr>
        <w:t>De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minister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van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Volkshuisvesting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en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Ruimtelijke</w:t>
      </w:r>
      <w:r w:rsidRPr="00631B16" w:rsidR="00631B16">
        <w:rPr>
          <w:rFonts w:ascii="Calibri" w:hAnsi="Calibri" w:cs="Calibri"/>
        </w:rPr>
        <w:t xml:space="preserve"> </w:t>
      </w:r>
      <w:r w:rsidRPr="00631B16">
        <w:rPr>
          <w:rFonts w:ascii="Calibri" w:hAnsi="Calibri" w:cs="Calibri"/>
        </w:rPr>
        <w:t>Ordening</w:t>
      </w:r>
      <w:r w:rsidRPr="00631B16">
        <w:rPr>
          <w:rFonts w:ascii="Calibri" w:hAnsi="Calibri" w:cs="Calibri"/>
          <w:i/>
        </w:rPr>
        <w:t>,</w:t>
      </w:r>
    </w:p>
    <w:p w:rsidRPr="00631B16" w:rsidR="00D577BD" w:rsidP="00631B16" w:rsidRDefault="00D577BD" w14:paraId="6E1ECC00" w14:textId="46B1E6BF">
      <w:pPr>
        <w:spacing w:after="0" w:line="240" w:lineRule="auto"/>
        <w:rPr>
          <w:rFonts w:ascii="Calibri" w:hAnsi="Calibri" w:cs="Calibri"/>
        </w:rPr>
      </w:pPr>
      <w:r w:rsidRPr="00631B16">
        <w:rPr>
          <w:rFonts w:ascii="Calibri" w:hAnsi="Calibri" w:cs="Calibri"/>
        </w:rPr>
        <w:t>E</w:t>
      </w:r>
      <w:r w:rsidRPr="00631B16" w:rsidR="00631B16">
        <w:rPr>
          <w:rFonts w:ascii="Calibri" w:hAnsi="Calibri" w:cs="Calibri"/>
        </w:rPr>
        <w:t xml:space="preserve">. </w:t>
      </w:r>
      <w:r w:rsidRPr="00631B16">
        <w:rPr>
          <w:rFonts w:ascii="Calibri" w:hAnsi="Calibri" w:cs="Calibri"/>
        </w:rPr>
        <w:t>Boekholt-O'Sullivan</w:t>
      </w:r>
    </w:p>
    <w:p w:rsidRPr="00631B16" w:rsidR="00D577BD" w:rsidP="00631B16" w:rsidRDefault="00D577BD" w14:paraId="5BB55C87" w14:textId="77777777">
      <w:pPr>
        <w:spacing w:after="0" w:line="240" w:lineRule="auto"/>
        <w:rPr>
          <w:rFonts w:ascii="Calibri" w:hAnsi="Calibri" w:cs="Calibri"/>
        </w:rPr>
      </w:pPr>
    </w:p>
    <w:p w:rsidRPr="00631B16" w:rsidR="006F53E6" w:rsidP="00631B16" w:rsidRDefault="006F53E6" w14:paraId="57AB944A" w14:textId="77777777">
      <w:pPr>
        <w:spacing w:after="0" w:line="240" w:lineRule="auto"/>
        <w:rPr>
          <w:rFonts w:ascii="Calibri" w:hAnsi="Calibri" w:cs="Calibri"/>
        </w:rPr>
      </w:pPr>
    </w:p>
    <w:sectPr w:rsidRPr="00631B16" w:rsidR="006F53E6" w:rsidSect="00155C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67BB8" w14:textId="77777777" w:rsidR="005B10D3" w:rsidRDefault="005B10D3" w:rsidP="00D577BD">
      <w:pPr>
        <w:spacing w:after="0" w:line="240" w:lineRule="auto"/>
      </w:pPr>
      <w:r>
        <w:separator/>
      </w:r>
    </w:p>
  </w:endnote>
  <w:endnote w:type="continuationSeparator" w:id="0">
    <w:p w14:paraId="21283B8F" w14:textId="77777777" w:rsidR="005B10D3" w:rsidRDefault="005B10D3" w:rsidP="00D57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Gadugi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1125" w14:textId="77777777" w:rsidR="00D577BD" w:rsidRPr="00D577BD" w:rsidRDefault="00D577BD" w:rsidP="00D577B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CDBAF" w14:textId="77777777" w:rsidR="00D577BD" w:rsidRPr="00D577BD" w:rsidRDefault="00D577BD" w:rsidP="00D577B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466AD" w14:textId="77777777" w:rsidR="00D577BD" w:rsidRPr="00D577BD" w:rsidRDefault="00D577BD" w:rsidP="00D577B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62036" w14:textId="77777777" w:rsidR="005B10D3" w:rsidRDefault="005B10D3" w:rsidP="00D577BD">
      <w:pPr>
        <w:spacing w:after="0" w:line="240" w:lineRule="auto"/>
      </w:pPr>
      <w:r>
        <w:separator/>
      </w:r>
    </w:p>
  </w:footnote>
  <w:footnote w:type="continuationSeparator" w:id="0">
    <w:p w14:paraId="09AD9C72" w14:textId="77777777" w:rsidR="005B10D3" w:rsidRDefault="005B10D3" w:rsidP="00D577BD">
      <w:pPr>
        <w:spacing w:after="0" w:line="240" w:lineRule="auto"/>
      </w:pPr>
      <w:r>
        <w:continuationSeparator/>
      </w:r>
    </w:p>
  </w:footnote>
  <w:footnote w:id="1">
    <w:p w14:paraId="138E9008" w14:textId="3F4C4B6E" w:rsidR="00D577BD" w:rsidRPr="00631B16" w:rsidRDefault="00D577BD" w:rsidP="00631B16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631B16">
        <w:rPr>
          <w:rStyle w:val="Voetnootmarkering"/>
          <w:rFonts w:ascii="Calibri" w:hAnsi="Calibri" w:cs="Calibri"/>
          <w:sz w:val="20"/>
          <w:szCs w:val="20"/>
        </w:rPr>
        <w:footnoteRef/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Woningbezit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van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corporatiehuurders,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CPB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2026</w:t>
      </w:r>
    </w:p>
  </w:footnote>
  <w:footnote w:id="2">
    <w:p w14:paraId="5F38496A" w14:textId="08D0DE72" w:rsidR="00D577BD" w:rsidRPr="00631B16" w:rsidRDefault="00D577BD" w:rsidP="00631B16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631B16">
        <w:rPr>
          <w:rStyle w:val="Voetnootmarkering"/>
          <w:rFonts w:ascii="Calibri" w:hAnsi="Calibri" w:cs="Calibri"/>
          <w:sz w:val="20"/>
          <w:szCs w:val="20"/>
        </w:rPr>
        <w:footnoteRef/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Kamerstukken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II,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vergaderjaar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2025/26.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2026D01148</w:t>
      </w:r>
    </w:p>
  </w:footnote>
  <w:footnote w:id="3">
    <w:p w14:paraId="0D653E6E" w14:textId="1C29DF3D" w:rsidR="00D577BD" w:rsidRPr="00631B16" w:rsidRDefault="00D577BD" w:rsidP="00631B16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631B16">
        <w:rPr>
          <w:rStyle w:val="Voetnootmarkering"/>
          <w:rFonts w:ascii="Calibri" w:hAnsi="Calibri" w:cs="Calibri"/>
          <w:sz w:val="20"/>
          <w:szCs w:val="20"/>
        </w:rPr>
        <w:footnoteRef/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Kamerstukken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II,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vergaderjaar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2021/22,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27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926,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nr.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362</w:t>
      </w:r>
    </w:p>
  </w:footnote>
  <w:footnote w:id="4">
    <w:p w14:paraId="0018AA0D" w14:textId="61A97582" w:rsidR="00D577BD" w:rsidRPr="00631B16" w:rsidRDefault="00D577BD" w:rsidP="00631B16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631B16">
        <w:rPr>
          <w:rStyle w:val="Voetnootmarkering"/>
          <w:rFonts w:ascii="Calibri" w:hAnsi="Calibri" w:cs="Calibri"/>
          <w:sz w:val="20"/>
          <w:szCs w:val="20"/>
        </w:rPr>
        <w:footnoteRef/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Stand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van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woonruimteverdeling,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RIGO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2025</w:t>
      </w:r>
    </w:p>
  </w:footnote>
  <w:footnote w:id="5">
    <w:p w14:paraId="4D406F04" w14:textId="75B1F138" w:rsidR="00D577BD" w:rsidRPr="00631B16" w:rsidRDefault="00D577BD" w:rsidP="00631B16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631B16">
        <w:rPr>
          <w:rStyle w:val="Voetnootmarkering"/>
          <w:rFonts w:ascii="Calibri" w:hAnsi="Calibri" w:cs="Calibri"/>
          <w:sz w:val="20"/>
          <w:szCs w:val="20"/>
        </w:rPr>
        <w:footnoteRef/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inkomensgrenzen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voor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sociale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huurwoning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zijn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in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2026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€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51.537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voor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eenpersoonshuishoudens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€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56.910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voor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meerpersoonshuishoudens.</w:t>
      </w:r>
    </w:p>
  </w:footnote>
  <w:footnote w:id="6">
    <w:p w14:paraId="3BEFD26F" w14:textId="6FA689B2" w:rsidR="00D577BD" w:rsidRPr="00631B16" w:rsidRDefault="00D577BD" w:rsidP="00631B16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631B16">
        <w:rPr>
          <w:rStyle w:val="Voetnootmarkering"/>
          <w:rFonts w:ascii="Calibri" w:hAnsi="Calibri" w:cs="Calibri"/>
          <w:sz w:val="20"/>
          <w:szCs w:val="20"/>
        </w:rPr>
        <w:footnoteRef/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Voor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huurverhoging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per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1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juli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2026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wordt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getoetst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op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het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huishoudinkomen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over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het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jaar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2024.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Voor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dat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jaar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is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inkomensgrens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voor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IAH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€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59.504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voor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eenpersoonshuishoudens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€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68.858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voor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meerpersoonshuishoudens.</w:t>
      </w:r>
    </w:p>
  </w:footnote>
  <w:footnote w:id="7">
    <w:p w14:paraId="7A68B59A" w14:textId="59D14DE5" w:rsidR="00D577BD" w:rsidRPr="00631B16" w:rsidRDefault="00D577BD" w:rsidP="00631B16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631B16">
        <w:rPr>
          <w:rStyle w:val="Voetnootmarkering"/>
          <w:rFonts w:ascii="Calibri" w:hAnsi="Calibri" w:cs="Calibri"/>
          <w:sz w:val="20"/>
          <w:szCs w:val="20"/>
        </w:rPr>
        <w:footnoteRef/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WoonOnderzoek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Nederland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2024</w:t>
      </w:r>
    </w:p>
  </w:footnote>
  <w:footnote w:id="8">
    <w:p w14:paraId="1E0BC783" w14:textId="50C5AE17" w:rsidR="00D577BD" w:rsidRPr="00631B16" w:rsidRDefault="00D577BD" w:rsidP="00631B16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631B16">
        <w:rPr>
          <w:rStyle w:val="Voetnootmarkering"/>
          <w:rFonts w:ascii="Calibri" w:hAnsi="Calibri" w:cs="Calibri"/>
          <w:sz w:val="20"/>
          <w:szCs w:val="20"/>
        </w:rPr>
        <w:footnoteRef/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Corporatiemonitor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Huurbeleid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2026,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Aedes,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11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juni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2026</w:t>
      </w:r>
    </w:p>
  </w:footnote>
  <w:footnote w:id="9">
    <w:p w14:paraId="44F1BC17" w14:textId="0DE8858D" w:rsidR="00D577BD" w:rsidRPr="00631B16" w:rsidRDefault="00D577BD" w:rsidP="00631B16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631B16">
        <w:rPr>
          <w:rStyle w:val="Voetnootmarkering"/>
          <w:rFonts w:ascii="Calibri" w:hAnsi="Calibri" w:cs="Calibri"/>
          <w:sz w:val="20"/>
          <w:szCs w:val="20"/>
        </w:rPr>
        <w:footnoteRef/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In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deze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brief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wordt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meermaals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verwezen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naar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‘de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doelgroep’.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Op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dit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moment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is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doelgroep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gerelateerd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aan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maximale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inkomensgrenzen.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Het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kabinet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kiest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voor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verdere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inkadering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van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doelgroep,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door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te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toetsen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op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vermogen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woningbezit,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om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schaarse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sociale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huurvoorraad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beter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beschikbaar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te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houden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voor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mensen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die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daar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het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meest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op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zijn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aangewezen.</w:t>
      </w:r>
    </w:p>
  </w:footnote>
  <w:footnote w:id="10">
    <w:p w14:paraId="08C98D7C" w14:textId="1286DD91" w:rsidR="00D577BD" w:rsidRPr="00631B16" w:rsidRDefault="00D577BD" w:rsidP="00631B16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631B16">
        <w:rPr>
          <w:rStyle w:val="Voetnootmarkering"/>
          <w:rFonts w:ascii="Calibri" w:hAnsi="Calibri" w:cs="Calibri"/>
          <w:sz w:val="20"/>
          <w:szCs w:val="20"/>
        </w:rPr>
        <w:footnoteRef/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huursombenadering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houdt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in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dat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gemiddelde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huurprijs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per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corporatie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jaarlijks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0,5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procentpunt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minder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mag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stijgen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dan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individueel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maximaal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toegestane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huurverhoging.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Zo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kan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corporatie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variëren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door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ene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huur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iets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meer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te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verhogen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(bv.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met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IAH)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andere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juist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iets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minder,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maar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wordt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geborgd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dat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gemiddelde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huurverhoging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wordt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beperkt.</w:t>
      </w:r>
    </w:p>
  </w:footnote>
  <w:footnote w:id="11">
    <w:p w14:paraId="37457A55" w14:textId="225B4730" w:rsidR="00D577BD" w:rsidRPr="00631B16" w:rsidRDefault="00D577BD" w:rsidP="00631B16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631B16">
        <w:rPr>
          <w:rStyle w:val="Voetnootmarkering"/>
          <w:rFonts w:ascii="Calibri" w:hAnsi="Calibri" w:cs="Calibri"/>
          <w:sz w:val="20"/>
          <w:szCs w:val="20"/>
        </w:rPr>
        <w:footnoteRef/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In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2026: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€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51.537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voor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eenpersoonshuishoudens,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€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56.910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voor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meerpersoonshuishoudens</w:t>
      </w:r>
    </w:p>
  </w:footnote>
  <w:footnote w:id="12">
    <w:p w14:paraId="7F72CFC3" w14:textId="77AA9B56" w:rsidR="00D577BD" w:rsidRPr="00631B16" w:rsidRDefault="00D577BD" w:rsidP="00631B16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631B16">
        <w:rPr>
          <w:rStyle w:val="Voetnootmarkering"/>
          <w:rFonts w:ascii="Calibri" w:hAnsi="Calibri" w:cs="Calibri"/>
          <w:sz w:val="20"/>
          <w:szCs w:val="20"/>
        </w:rPr>
        <w:footnoteRef/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Bij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verdere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uitwerking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wordt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rekening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gehouden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met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de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voorgenomen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wijzigingen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van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het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box-3-stelsel.</w:t>
      </w:r>
    </w:p>
  </w:footnote>
  <w:footnote w:id="13">
    <w:p w14:paraId="72997794" w14:textId="06C4D1A8" w:rsidR="00D577BD" w:rsidRPr="00631B16" w:rsidRDefault="00D577BD" w:rsidP="00631B16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631B16">
        <w:rPr>
          <w:rStyle w:val="Voetnootmarkering"/>
          <w:rFonts w:ascii="Calibri" w:hAnsi="Calibri" w:cs="Calibri"/>
          <w:sz w:val="20"/>
          <w:szCs w:val="20"/>
        </w:rPr>
        <w:footnoteRef/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In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2026: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€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118.714</w:t>
      </w:r>
    </w:p>
  </w:footnote>
  <w:footnote w:id="14">
    <w:p w14:paraId="048D5FD5" w14:textId="7DDDA0FA" w:rsidR="00D577BD" w:rsidRPr="00631B16" w:rsidRDefault="00D577BD" w:rsidP="00631B16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631B16">
        <w:rPr>
          <w:rStyle w:val="Voetnootmarkering"/>
          <w:rFonts w:ascii="Calibri" w:hAnsi="Calibri" w:cs="Calibri"/>
          <w:sz w:val="20"/>
          <w:szCs w:val="20"/>
        </w:rPr>
        <w:footnoteRef/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CPB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Toegankelijkheidsmonitor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Koopwoningmarkt,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maart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2026</w:t>
      </w:r>
    </w:p>
  </w:footnote>
  <w:footnote w:id="15">
    <w:p w14:paraId="3EA2139E" w14:textId="30ECDEEC" w:rsidR="00D577BD" w:rsidRPr="00631B16" w:rsidRDefault="00D577BD" w:rsidP="00631B16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631B16">
        <w:rPr>
          <w:rStyle w:val="Voetnootmarkering"/>
          <w:rFonts w:ascii="Calibri" w:hAnsi="Calibri" w:cs="Calibri"/>
          <w:sz w:val="20"/>
          <w:szCs w:val="20"/>
        </w:rPr>
        <w:footnoteRef/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ECLI:NL:RBAMS:2026:6491,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Rechtbank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Amsterdam,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11921162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CV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EXPL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25-14076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en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ECLI:NL:RBAMS:2025:2080,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Rechtbank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Amsterdam,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11266179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CV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EXPL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24-10726.</w:t>
      </w:r>
    </w:p>
  </w:footnote>
  <w:footnote w:id="16">
    <w:p w14:paraId="6AD778CD" w14:textId="7FDE6200" w:rsidR="00D577BD" w:rsidRPr="00631B16" w:rsidRDefault="00D577BD" w:rsidP="00631B16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631B16">
        <w:rPr>
          <w:rStyle w:val="Voetnootmarkering"/>
          <w:rFonts w:ascii="Calibri" w:hAnsi="Calibri" w:cs="Calibri"/>
          <w:sz w:val="20"/>
          <w:szCs w:val="20"/>
        </w:rPr>
        <w:footnoteRef/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Artikel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7:274,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eerste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lid,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onder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c,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BW.</w:t>
      </w:r>
    </w:p>
  </w:footnote>
  <w:footnote w:id="17">
    <w:p w14:paraId="72A8766D" w14:textId="76C05D2B" w:rsidR="00D577BD" w:rsidRPr="00631B16" w:rsidRDefault="00D577BD" w:rsidP="00631B16">
      <w:pPr>
        <w:pStyle w:val="Voetnoottekst"/>
        <w:spacing w:line="240" w:lineRule="auto"/>
        <w:rPr>
          <w:rFonts w:ascii="Calibri" w:hAnsi="Calibri" w:cs="Calibri"/>
          <w:sz w:val="20"/>
          <w:szCs w:val="20"/>
        </w:rPr>
      </w:pPr>
      <w:r w:rsidRPr="00631B16">
        <w:rPr>
          <w:rStyle w:val="Voetnootmarkering"/>
          <w:rFonts w:ascii="Calibri" w:hAnsi="Calibri" w:cs="Calibri"/>
          <w:sz w:val="20"/>
          <w:szCs w:val="20"/>
        </w:rPr>
        <w:footnoteRef/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ECLI:NL:RBMNE:2026:4069,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Rechtbank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Midden-Nederland,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11876027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MC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EXPL</w:t>
      </w:r>
      <w:r w:rsidR="00631B16" w:rsidRPr="00631B16">
        <w:rPr>
          <w:rFonts w:ascii="Calibri" w:hAnsi="Calibri" w:cs="Calibri"/>
          <w:sz w:val="20"/>
          <w:szCs w:val="20"/>
        </w:rPr>
        <w:t xml:space="preserve"> </w:t>
      </w:r>
      <w:r w:rsidRPr="00631B16">
        <w:rPr>
          <w:rFonts w:ascii="Calibri" w:hAnsi="Calibri" w:cs="Calibri"/>
          <w:sz w:val="20"/>
          <w:szCs w:val="20"/>
        </w:rPr>
        <w:t>25-5060.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8645B" w14:textId="77777777" w:rsidR="00D577BD" w:rsidRPr="00D577BD" w:rsidRDefault="00D577BD" w:rsidP="00D577B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6425" w14:textId="77777777" w:rsidR="00D577BD" w:rsidRPr="00D577BD" w:rsidRDefault="00D577BD" w:rsidP="00D577B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C449C" w14:textId="77777777" w:rsidR="00D577BD" w:rsidRPr="00D577BD" w:rsidRDefault="00D577BD" w:rsidP="00D577B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7BD"/>
    <w:rsid w:val="001263A5"/>
    <w:rsid w:val="00155C62"/>
    <w:rsid w:val="005B10D3"/>
    <w:rsid w:val="00631B16"/>
    <w:rsid w:val="00640F65"/>
    <w:rsid w:val="006F53E6"/>
    <w:rsid w:val="00873FC6"/>
    <w:rsid w:val="00B21BCB"/>
    <w:rsid w:val="00B351A4"/>
    <w:rsid w:val="00D577BD"/>
    <w:rsid w:val="00D66F9B"/>
    <w:rsid w:val="00EB1A0C"/>
    <w:rsid w:val="00ED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9D4D4"/>
  <w15:chartTrackingRefBased/>
  <w15:docId w15:val="{D7DDD0B3-09A0-429E-8985-EB4B7196D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577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577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577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577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77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77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77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77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77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77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577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577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577B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77B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77B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77B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77B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77B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77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577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77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77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77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577B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577B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577B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77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77B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577BD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uiPriority w:val="39"/>
    <w:rsid w:val="00D577BD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Voetnoottekst">
    <w:name w:val="footnote text"/>
    <w:link w:val="VoetnoottekstChar"/>
    <w:uiPriority w:val="99"/>
    <w:rsid w:val="00D577BD"/>
    <w:pPr>
      <w:autoSpaceDN w:val="0"/>
      <w:spacing w:after="0" w:line="180" w:lineRule="exact"/>
      <w:textAlignment w:val="baseline"/>
    </w:pPr>
    <w:rPr>
      <w:rFonts w:ascii="Verdana" w:eastAsia="DejaVu Sans" w:hAnsi="Verdana" w:cs="Lohit Hindi"/>
      <w:kern w:val="0"/>
      <w:sz w:val="13"/>
      <w:szCs w:val="13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D577BD"/>
    <w:rPr>
      <w:rFonts w:ascii="Verdana" w:eastAsia="DejaVu Sans" w:hAnsi="Verdana" w:cs="Lohit Hindi"/>
      <w:kern w:val="0"/>
      <w:sz w:val="13"/>
      <w:szCs w:val="13"/>
      <w:lang w:eastAsia="nl-NL"/>
      <w14:ligatures w14:val="none"/>
    </w:rPr>
  </w:style>
  <w:style w:type="paragraph" w:customStyle="1" w:styleId="WitregelW1bodytekst">
    <w:name w:val="Witregel W1 (bodytekst)"/>
    <w:basedOn w:val="Standaard"/>
    <w:next w:val="Standaard"/>
    <w:rsid w:val="00D577BD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577BD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D57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77BD"/>
  </w:style>
  <w:style w:type="paragraph" w:styleId="Voettekst">
    <w:name w:val="footer"/>
    <w:basedOn w:val="Standaard"/>
    <w:link w:val="VoettekstChar"/>
    <w:uiPriority w:val="99"/>
    <w:unhideWhenUsed/>
    <w:rsid w:val="00D57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7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11</ap:Pages>
  <ap:Words>5838</ap:Words>
  <ap:Characters>32109</ap:Characters>
  <ap:DocSecurity>0</ap:DocSecurity>
  <ap:Lines>267</ap:Lines>
  <ap:Paragraphs>75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37872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2026-10-06T10:52:00.0000000Z</dcterms:created>
  <dcterms:modified xsi:type="dcterms:W3CDTF">2026-10-06T10:53:00.0000000Z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