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24387" w:rsidR="00A24387" w:rsidP="00A24387" w:rsidRDefault="0025199C" w14:paraId="02AD4B13" w14:textId="5D15DBC9">
      <w:r>
        <w:t xml:space="preserve">Bijgevoegd vindt u </w:t>
      </w:r>
      <w:r w:rsidR="007570FA">
        <w:t xml:space="preserve">het gewijzigde taakbesluit van de staatssecretaris </w:t>
      </w:r>
      <w:bookmarkStart w:name="_Hlk216184972" w:id="0"/>
      <w:r w:rsidR="00A96DBB">
        <w:t>Justitie en Veiligheid</w:t>
      </w:r>
      <w:bookmarkEnd w:id="0"/>
      <w:r w:rsidR="007570FA">
        <w:t xml:space="preserve">. </w:t>
      </w:r>
      <w:r w:rsidRPr="00A24387" w:rsidR="00A24387">
        <w:t xml:space="preserve">Dit besluit treedt in werking met ingang van de dag na de datum van uitgifte van de Staatscourant waarin het wordt geplaatst en werkt terug tot en met </w:t>
      </w:r>
      <w:r w:rsidR="0079544F">
        <w:t>23 februari</w:t>
      </w:r>
      <w:r w:rsidRPr="00616350" w:rsidR="00A96DBB">
        <w:t xml:space="preserve"> </w:t>
      </w:r>
      <w:r w:rsidRPr="00A24387" w:rsidR="00A24387">
        <w:t>202</w:t>
      </w:r>
      <w:r w:rsidR="0079544F">
        <w:t>6</w:t>
      </w:r>
      <w:r w:rsidRPr="00A24387" w:rsidR="00A24387">
        <w:t>.</w:t>
      </w:r>
    </w:p>
    <w:p w:rsidR="00B02C8F" w:rsidRDefault="00B02C8F" w14:paraId="00CE98F2" w14:textId="4D25D5DE"/>
    <w:p w:rsidR="00B02C8F" w:rsidRDefault="00B02C8F" w14:paraId="4F2E15D2" w14:textId="77777777"/>
    <w:p w:rsidR="00B02C8F" w:rsidRDefault="007570FA" w14:paraId="4049D736" w14:textId="77777777">
      <w:r>
        <w:t>De Minister van Justitie en Veiligheid,</w:t>
      </w:r>
    </w:p>
    <w:p w:rsidR="00B02C8F" w:rsidRDefault="00B02C8F" w14:paraId="6BD212E6" w14:textId="77777777"/>
    <w:p w:rsidR="000B34C1" w:rsidRDefault="000B34C1" w14:paraId="385B37E3" w14:textId="77777777"/>
    <w:p w:rsidR="000B34C1" w:rsidRDefault="000B34C1" w14:paraId="0EE5072D" w14:textId="77777777"/>
    <w:p w:rsidR="00B02C8F" w:rsidRDefault="00B02C8F" w14:paraId="752BEB0D" w14:textId="77777777"/>
    <w:p w:rsidR="00B02C8F" w:rsidRDefault="000B34C1" w14:paraId="30E54856" w14:textId="46462C46">
      <w:r>
        <w:t>D.M. van Weel</w:t>
      </w:r>
    </w:p>
    <w:p w:rsidR="00B02C8F" w:rsidRDefault="00B02C8F" w14:paraId="6714D365" w14:textId="77777777"/>
    <w:p w:rsidR="00B02C8F" w:rsidRDefault="00B02C8F" w14:paraId="24FEC6D3" w14:textId="77777777"/>
    <w:sectPr w:rsidR="00B02C8F">
      <w:headerReference w:type="default" r:id="rId9"/>
      <w:headerReference w:type="first" r:id="rId10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FBA4C" w14:textId="77777777" w:rsidR="00794DA8" w:rsidRDefault="00794DA8">
      <w:pPr>
        <w:spacing w:line="240" w:lineRule="auto"/>
      </w:pPr>
      <w:r>
        <w:separator/>
      </w:r>
    </w:p>
  </w:endnote>
  <w:endnote w:type="continuationSeparator" w:id="0">
    <w:p w14:paraId="1D257C84" w14:textId="77777777" w:rsidR="00794DA8" w:rsidRDefault="00794D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BDB46" w14:textId="77777777" w:rsidR="00794DA8" w:rsidRDefault="00794DA8">
      <w:pPr>
        <w:spacing w:line="240" w:lineRule="auto"/>
      </w:pPr>
      <w:r>
        <w:separator/>
      </w:r>
    </w:p>
  </w:footnote>
  <w:footnote w:type="continuationSeparator" w:id="0">
    <w:p w14:paraId="2EA3C569" w14:textId="77777777" w:rsidR="00794DA8" w:rsidRDefault="00794D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9F69B" w14:textId="77777777" w:rsidR="00B02C8F" w:rsidRDefault="007570FA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1B245E06" wp14:editId="5D37C280">
              <wp:simplePos x="1007744" y="1965325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FE4EBC" w14:textId="77777777" w:rsidR="007570FA" w:rsidRDefault="007570F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B245E06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6AFE4EBC" w14:textId="77777777" w:rsidR="007570FA" w:rsidRDefault="007570F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3F2D9CCA" wp14:editId="53E4C7A0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D2BAC5" w14:textId="77777777" w:rsidR="00B02C8F" w:rsidRDefault="007570FA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1753BBAF" w14:textId="77777777" w:rsidR="00B02C8F" w:rsidRDefault="007570FA">
                          <w:pPr>
                            <w:pStyle w:val="Referentiegegevens"/>
                          </w:pPr>
                          <w:r>
                            <w:t xml:space="preserve">Directie </w:t>
                          </w:r>
                          <w:proofErr w:type="spellStart"/>
                          <w:r>
                            <w:t>Bestuursondersteuning</w:t>
                          </w:r>
                          <w:proofErr w:type="spellEnd"/>
                        </w:p>
                        <w:p w14:paraId="0253F12F" w14:textId="77777777" w:rsidR="00B02C8F" w:rsidRDefault="007570FA">
                          <w:pPr>
                            <w:pStyle w:val="Referentiegegevens"/>
                          </w:pPr>
                          <w:r>
                            <w:t>Afdeling Advies en Stukkenstroom</w:t>
                          </w:r>
                        </w:p>
                        <w:p w14:paraId="69584BEC" w14:textId="77777777" w:rsidR="00B02C8F" w:rsidRDefault="00B02C8F">
                          <w:pPr>
                            <w:pStyle w:val="WitregelW2"/>
                          </w:pPr>
                        </w:p>
                        <w:p w14:paraId="7B65913F" w14:textId="77777777" w:rsidR="00B02C8F" w:rsidRDefault="007570FA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0282200B" w14:textId="77777777" w:rsidR="00B02C8F" w:rsidRDefault="00794DA8">
                          <w:pPr>
                            <w:pStyle w:val="Referentiegegevens"/>
                          </w:pPr>
                          <w:sdt>
                            <w:sdtPr>
                              <w:id w:val="728729326"/>
                              <w:date w:fullDate="2025-06-18T06:48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7570FA">
                                <w:t>18 juni 2025</w:t>
                              </w:r>
                            </w:sdtContent>
                          </w:sdt>
                        </w:p>
                        <w:p w14:paraId="5513E6BD" w14:textId="77777777" w:rsidR="00B02C8F" w:rsidRDefault="00B02C8F">
                          <w:pPr>
                            <w:pStyle w:val="WitregelW1"/>
                          </w:pPr>
                        </w:p>
                        <w:p w14:paraId="7787C8F6" w14:textId="77777777" w:rsidR="00B02C8F" w:rsidRDefault="007570F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F357037" w14:textId="77777777" w:rsidR="00B02C8F" w:rsidRDefault="007570FA">
                          <w:pPr>
                            <w:pStyle w:val="Referentiegegevens"/>
                          </w:pPr>
                          <w:r>
                            <w:t>7844350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2D9CCA" id="46fef022-aa3c-11ea-a756-beb5f67e67be" o:spid="_x0000_s1027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08D2BAC5" w14:textId="77777777" w:rsidR="00B02C8F" w:rsidRDefault="007570FA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1753BBAF" w14:textId="77777777" w:rsidR="00B02C8F" w:rsidRDefault="007570FA">
                    <w:pPr>
                      <w:pStyle w:val="Referentiegegevens"/>
                    </w:pPr>
                    <w:r>
                      <w:t xml:space="preserve">Directie </w:t>
                    </w:r>
                    <w:proofErr w:type="spellStart"/>
                    <w:r>
                      <w:t>Bestuursondersteuning</w:t>
                    </w:r>
                    <w:proofErr w:type="spellEnd"/>
                  </w:p>
                  <w:p w14:paraId="0253F12F" w14:textId="77777777" w:rsidR="00B02C8F" w:rsidRDefault="007570FA">
                    <w:pPr>
                      <w:pStyle w:val="Referentiegegevens"/>
                    </w:pPr>
                    <w:r>
                      <w:t>Afdeling Advies en Stukkenstroom</w:t>
                    </w:r>
                  </w:p>
                  <w:p w14:paraId="69584BEC" w14:textId="77777777" w:rsidR="00B02C8F" w:rsidRDefault="00B02C8F">
                    <w:pPr>
                      <w:pStyle w:val="WitregelW2"/>
                    </w:pPr>
                  </w:p>
                  <w:p w14:paraId="7B65913F" w14:textId="77777777" w:rsidR="00B02C8F" w:rsidRDefault="007570FA">
                    <w:pPr>
                      <w:pStyle w:val="Referentiegegevensbold"/>
                    </w:pPr>
                    <w:r>
                      <w:t>Datum</w:t>
                    </w:r>
                  </w:p>
                  <w:p w14:paraId="0282200B" w14:textId="77777777" w:rsidR="00B02C8F" w:rsidRDefault="00794DA8">
                    <w:pPr>
                      <w:pStyle w:val="Referentiegegevens"/>
                    </w:pPr>
                    <w:sdt>
                      <w:sdtPr>
                        <w:id w:val="728729326"/>
                        <w:date w:fullDate="2025-06-18T06:48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7570FA">
                          <w:t>18 juni 2025</w:t>
                        </w:r>
                      </w:sdtContent>
                    </w:sdt>
                  </w:p>
                  <w:p w14:paraId="5513E6BD" w14:textId="77777777" w:rsidR="00B02C8F" w:rsidRDefault="00B02C8F">
                    <w:pPr>
                      <w:pStyle w:val="WitregelW1"/>
                    </w:pPr>
                  </w:p>
                  <w:p w14:paraId="7787C8F6" w14:textId="77777777" w:rsidR="00B02C8F" w:rsidRDefault="007570F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F357037" w14:textId="77777777" w:rsidR="00B02C8F" w:rsidRDefault="007570FA">
                    <w:pPr>
                      <w:pStyle w:val="Referentiegegevens"/>
                    </w:pPr>
                    <w:r>
                      <w:t>7844350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0ACB2197" wp14:editId="2DD456E1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071369" w14:textId="77777777" w:rsidR="007570FA" w:rsidRDefault="007570F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CB2197" id="46fef0b8-aa3c-11ea-a756-beb5f67e67be" o:spid="_x0000_s1028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28071369" w14:textId="77777777" w:rsidR="007570FA" w:rsidRDefault="007570F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4615B1FB" wp14:editId="4959C585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8CF524" w14:textId="77777777" w:rsidR="00B02C8F" w:rsidRDefault="007570F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0721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15B1FB" id="46fef06f-aa3c-11ea-a756-beb5f67e67be" o:spid="_x0000_s1029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048CF524" w14:textId="77777777" w:rsidR="00B02C8F" w:rsidRDefault="007570F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0721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CEC92" w14:textId="77777777" w:rsidR="00B02C8F" w:rsidRDefault="007570FA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3FB6945" wp14:editId="2F022966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204D4D" w14:textId="77777777" w:rsidR="00B02C8F" w:rsidRDefault="007570F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92B1BE" wp14:editId="3DB9979F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3FB6945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0C204D4D" w14:textId="77777777" w:rsidR="00B02C8F" w:rsidRDefault="007570F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392B1BE" wp14:editId="3DB9979F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0FB03C7" wp14:editId="38CC94FA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DC7AB5" w14:textId="77777777" w:rsidR="00B02C8F" w:rsidRDefault="007570F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3FA8130" wp14:editId="0C3ABA6D">
                                <wp:extent cx="2339975" cy="1582834"/>
                                <wp:effectExtent l="0" t="0" r="0" b="0"/>
                                <wp:docPr id="8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FB03C7" id="583cb846-a587-474e-9efc-17a024d629a0" o:spid="_x0000_s1031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5BDC7AB5" w14:textId="77777777" w:rsidR="00B02C8F" w:rsidRDefault="007570F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3FA8130" wp14:editId="0C3ABA6D">
                          <wp:extent cx="2339975" cy="1582834"/>
                          <wp:effectExtent l="0" t="0" r="0" b="0"/>
                          <wp:docPr id="8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B7C10B1" wp14:editId="01991B64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9E2BEB" w14:textId="77777777" w:rsidR="00B02C8F" w:rsidRDefault="007570FA">
                          <w:pPr>
                            <w:pStyle w:val="Referentiegegevens"/>
                          </w:pPr>
                          <w:r>
                            <w:t>&gt; Retouradres Postbus 20301 2500 EH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7C10B1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579E2BEB" w14:textId="77777777" w:rsidR="00B02C8F" w:rsidRDefault="007570FA">
                    <w:pPr>
                      <w:pStyle w:val="Referentiegegevens"/>
                    </w:pPr>
                    <w:r>
                      <w:t>&gt; Retouradres Postbus 20301 2500 EH 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9BC6A92" wp14:editId="7C51596C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4CA95F" w14:textId="77777777" w:rsidR="0025199C" w:rsidRPr="0025199C" w:rsidRDefault="0025199C" w:rsidP="0025199C">
                          <w:r w:rsidRPr="0025199C">
                            <w:t xml:space="preserve">Aan de Voorzitter van de Tweede Kamer </w:t>
                          </w:r>
                          <w:r w:rsidRPr="0025199C">
                            <w:br/>
                            <w:t>der Staten-Generaal</w:t>
                          </w:r>
                        </w:p>
                        <w:p w14:paraId="2C0A65A0" w14:textId="77777777" w:rsidR="0025199C" w:rsidRPr="0025199C" w:rsidRDefault="0025199C" w:rsidP="0025199C">
                          <w:r w:rsidRPr="0025199C">
                            <w:t xml:space="preserve">Postbus 20018 </w:t>
                          </w:r>
                        </w:p>
                        <w:p w14:paraId="25E962E0" w14:textId="77777777" w:rsidR="0025199C" w:rsidRPr="0025199C" w:rsidRDefault="0025199C" w:rsidP="0025199C">
                          <w:r w:rsidRPr="0025199C">
                            <w:t>2500 EA  DEN HAAG</w:t>
                          </w:r>
                        </w:p>
                        <w:p w14:paraId="3F726CEA" w14:textId="6F18A747" w:rsidR="00B02C8F" w:rsidRDefault="00B02C8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BC6A92" id="d302f2a1-bb28-4417-9701-e3b1450e5fb6" o:spid="_x0000_s1033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244CA95F" w14:textId="77777777" w:rsidR="0025199C" w:rsidRPr="0025199C" w:rsidRDefault="0025199C" w:rsidP="0025199C">
                    <w:r w:rsidRPr="0025199C">
                      <w:t xml:space="preserve">Aan de Voorzitter van de Tweede Kamer </w:t>
                    </w:r>
                    <w:r w:rsidRPr="0025199C">
                      <w:br/>
                      <w:t>der Staten-Generaal</w:t>
                    </w:r>
                  </w:p>
                  <w:p w14:paraId="2C0A65A0" w14:textId="77777777" w:rsidR="0025199C" w:rsidRPr="0025199C" w:rsidRDefault="0025199C" w:rsidP="0025199C">
                    <w:r w:rsidRPr="0025199C">
                      <w:t xml:space="preserve">Postbus 20018 </w:t>
                    </w:r>
                  </w:p>
                  <w:p w14:paraId="25E962E0" w14:textId="77777777" w:rsidR="0025199C" w:rsidRPr="0025199C" w:rsidRDefault="0025199C" w:rsidP="0025199C">
                    <w:r w:rsidRPr="0025199C">
                      <w:t>2500 EA  DEN HAAG</w:t>
                    </w:r>
                  </w:p>
                  <w:p w14:paraId="3F726CEA" w14:textId="6F18A747" w:rsidR="00B02C8F" w:rsidRDefault="00B02C8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7E08F9A" wp14:editId="5CF1DB17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B02C8F" w14:paraId="75850F9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5A7F2BA" w14:textId="77777777" w:rsidR="00B02C8F" w:rsidRDefault="007570F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717C248" w14:textId="4217F70A" w:rsidR="00B02C8F" w:rsidRDefault="00794DA8">
                                <w:sdt>
                                  <w:sdtPr>
                                    <w:id w:val="1858917801"/>
                                    <w:date w:fullDate="2026-09-18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BE20B8">
                                      <w:rPr>
                                        <w:lang w:val="nl"/>
                                      </w:rPr>
                                      <w:t>18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B02C8F" w14:paraId="552CA26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CB4AA25" w14:textId="77777777" w:rsidR="00B02C8F" w:rsidRDefault="007570F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9EFF23C" w14:textId="385069E6" w:rsidR="00B02C8F" w:rsidRDefault="007570FA">
                                <w:r>
                                  <w:t xml:space="preserve">Gewijzigd taakbesluit staatssecretaris </w:t>
                                </w:r>
                                <w:r w:rsidR="000945FA">
                                  <w:t>Justitie en Veiligheid</w:t>
                                </w:r>
                              </w:p>
                            </w:tc>
                          </w:tr>
                        </w:tbl>
                        <w:p w14:paraId="2C5EB1D1" w14:textId="77777777" w:rsidR="007570FA" w:rsidRDefault="007570F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E08F9A" id="1670fa0c-13cb-45ec-92be-ef1f34d237c5" o:spid="_x0000_s1034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B02C8F" w14:paraId="75850F9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5A7F2BA" w14:textId="77777777" w:rsidR="00B02C8F" w:rsidRDefault="007570FA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717C248" w14:textId="4217F70A" w:rsidR="00B02C8F" w:rsidRDefault="00794DA8">
                          <w:sdt>
                            <w:sdtPr>
                              <w:id w:val="1858917801"/>
                              <w:date w:fullDate="2026-09-18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E20B8">
                                <w:rPr>
                                  <w:lang w:val="nl"/>
                                </w:rPr>
                                <w:t>18 september 2026</w:t>
                              </w:r>
                            </w:sdtContent>
                          </w:sdt>
                        </w:p>
                      </w:tc>
                    </w:tr>
                    <w:tr w:rsidR="00B02C8F" w14:paraId="552CA26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CB4AA25" w14:textId="77777777" w:rsidR="00B02C8F" w:rsidRDefault="007570FA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9EFF23C" w14:textId="385069E6" w:rsidR="00B02C8F" w:rsidRDefault="007570FA">
                          <w:r>
                            <w:t xml:space="preserve">Gewijzigd taakbesluit staatssecretaris </w:t>
                          </w:r>
                          <w:r w:rsidR="000945FA">
                            <w:t>Justitie en Veiligheid</w:t>
                          </w:r>
                        </w:p>
                      </w:tc>
                    </w:tr>
                  </w:tbl>
                  <w:p w14:paraId="2C5EB1D1" w14:textId="77777777" w:rsidR="007570FA" w:rsidRDefault="007570F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56EDA85" wp14:editId="48C20000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5EB73B" w14:textId="77777777" w:rsidR="00B02C8F" w:rsidRDefault="007570FA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2DA828E7" w14:textId="77777777" w:rsidR="00B02C8F" w:rsidRDefault="007570FA">
                          <w:pPr>
                            <w:pStyle w:val="Referentiegegevens"/>
                          </w:pPr>
                          <w:r>
                            <w:t xml:space="preserve">Directie </w:t>
                          </w:r>
                          <w:proofErr w:type="spellStart"/>
                          <w:r>
                            <w:t>Bestuursondersteuning</w:t>
                          </w:r>
                          <w:proofErr w:type="spellEnd"/>
                        </w:p>
                        <w:p w14:paraId="2735F0EC" w14:textId="77777777" w:rsidR="00B02C8F" w:rsidRDefault="007570FA">
                          <w:pPr>
                            <w:pStyle w:val="Referentiegegevens"/>
                          </w:pPr>
                          <w:r>
                            <w:t>Afdeling Advies en Stukkenstroom</w:t>
                          </w:r>
                        </w:p>
                        <w:p w14:paraId="5B6860C1" w14:textId="77777777" w:rsidR="00B02C8F" w:rsidRDefault="00B02C8F">
                          <w:pPr>
                            <w:pStyle w:val="WitregelW1"/>
                          </w:pPr>
                        </w:p>
                        <w:p w14:paraId="4E54AFD8" w14:textId="77777777" w:rsidR="00B02C8F" w:rsidRPr="00A96DBB" w:rsidRDefault="007570F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A96DBB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A96DBB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21EAC23E" w14:textId="77777777" w:rsidR="00B02C8F" w:rsidRPr="00A96DBB" w:rsidRDefault="007570F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96DBB">
                            <w:rPr>
                              <w:lang w:val="de-DE"/>
                            </w:rPr>
                            <w:t>2511 DP   Den Haag</w:t>
                          </w:r>
                        </w:p>
                        <w:p w14:paraId="462A9705" w14:textId="77777777" w:rsidR="00B02C8F" w:rsidRPr="00A96DBB" w:rsidRDefault="007570F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96DBB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6AF07421" w14:textId="77777777" w:rsidR="00B02C8F" w:rsidRPr="00A96DBB" w:rsidRDefault="007570F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96DBB">
                            <w:rPr>
                              <w:lang w:val="de-DE"/>
                            </w:rPr>
                            <w:t>2500 EH   Den Haag</w:t>
                          </w:r>
                        </w:p>
                        <w:p w14:paraId="25A4039C" w14:textId="77777777" w:rsidR="00B02C8F" w:rsidRPr="00A96DBB" w:rsidRDefault="007570F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96DBB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52568A31" w14:textId="77777777" w:rsidR="00B02C8F" w:rsidRPr="00A96DBB" w:rsidRDefault="00B02C8F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5D0062B3" w14:textId="77777777" w:rsidR="00B02C8F" w:rsidRDefault="007570F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DA08FAE" w14:textId="41E30908" w:rsidR="00BE20B8" w:rsidRPr="00BE20B8" w:rsidRDefault="00BE20B8" w:rsidP="00BE20B8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BE20B8">
                            <w:rPr>
                              <w:sz w:val="13"/>
                              <w:szCs w:val="13"/>
                            </w:rPr>
                            <w:t>7844350</w:t>
                          </w:r>
                        </w:p>
                        <w:p w14:paraId="72D75241" w14:textId="6769A4F5" w:rsidR="00B02C8F" w:rsidRDefault="00B02C8F">
                          <w:pPr>
                            <w:pStyle w:val="Referentiegegevens"/>
                          </w:pPr>
                        </w:p>
                        <w:p w14:paraId="16688D40" w14:textId="57690743" w:rsidR="00BE20B8" w:rsidRPr="00BE20B8" w:rsidRDefault="00BE20B8" w:rsidP="00BE20B8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BE20B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</w:t>
                          </w:r>
                        </w:p>
                        <w:p w14:paraId="3EE651FA" w14:textId="24E3AC47" w:rsidR="00BE20B8" w:rsidRPr="00BE20B8" w:rsidRDefault="00BE20B8" w:rsidP="00BE20B8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BE20B8"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6EDA85" id="aa29ef58-fa5a-4ef1-bc47-43f659f7c670" o:spid="_x0000_s1035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555EB73B" w14:textId="77777777" w:rsidR="00B02C8F" w:rsidRDefault="007570FA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2DA828E7" w14:textId="77777777" w:rsidR="00B02C8F" w:rsidRDefault="007570FA">
                    <w:pPr>
                      <w:pStyle w:val="Referentiegegevens"/>
                    </w:pPr>
                    <w:r>
                      <w:t xml:space="preserve">Directie </w:t>
                    </w:r>
                    <w:proofErr w:type="spellStart"/>
                    <w:r>
                      <w:t>Bestuursondersteuning</w:t>
                    </w:r>
                    <w:proofErr w:type="spellEnd"/>
                  </w:p>
                  <w:p w14:paraId="2735F0EC" w14:textId="77777777" w:rsidR="00B02C8F" w:rsidRDefault="007570FA">
                    <w:pPr>
                      <w:pStyle w:val="Referentiegegevens"/>
                    </w:pPr>
                    <w:r>
                      <w:t>Afdeling Advies en Stukkenstroom</w:t>
                    </w:r>
                  </w:p>
                  <w:p w14:paraId="5B6860C1" w14:textId="77777777" w:rsidR="00B02C8F" w:rsidRDefault="00B02C8F">
                    <w:pPr>
                      <w:pStyle w:val="WitregelW1"/>
                    </w:pPr>
                  </w:p>
                  <w:p w14:paraId="4E54AFD8" w14:textId="77777777" w:rsidR="00B02C8F" w:rsidRPr="00A96DBB" w:rsidRDefault="007570FA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A96DBB">
                      <w:rPr>
                        <w:lang w:val="de-DE"/>
                      </w:rPr>
                      <w:t>Turfmarkt</w:t>
                    </w:r>
                    <w:proofErr w:type="spellEnd"/>
                    <w:r w:rsidRPr="00A96DBB">
                      <w:rPr>
                        <w:lang w:val="de-DE"/>
                      </w:rPr>
                      <w:t xml:space="preserve"> 147</w:t>
                    </w:r>
                  </w:p>
                  <w:p w14:paraId="21EAC23E" w14:textId="77777777" w:rsidR="00B02C8F" w:rsidRPr="00A96DBB" w:rsidRDefault="007570FA">
                    <w:pPr>
                      <w:pStyle w:val="Referentiegegevens"/>
                      <w:rPr>
                        <w:lang w:val="de-DE"/>
                      </w:rPr>
                    </w:pPr>
                    <w:r w:rsidRPr="00A96DBB">
                      <w:rPr>
                        <w:lang w:val="de-DE"/>
                      </w:rPr>
                      <w:t>2511 DP   Den Haag</w:t>
                    </w:r>
                  </w:p>
                  <w:p w14:paraId="462A9705" w14:textId="77777777" w:rsidR="00B02C8F" w:rsidRPr="00A96DBB" w:rsidRDefault="007570FA">
                    <w:pPr>
                      <w:pStyle w:val="Referentiegegevens"/>
                      <w:rPr>
                        <w:lang w:val="de-DE"/>
                      </w:rPr>
                    </w:pPr>
                    <w:r w:rsidRPr="00A96DBB">
                      <w:rPr>
                        <w:lang w:val="de-DE"/>
                      </w:rPr>
                      <w:t>Postbus 20301</w:t>
                    </w:r>
                  </w:p>
                  <w:p w14:paraId="6AF07421" w14:textId="77777777" w:rsidR="00B02C8F" w:rsidRPr="00A96DBB" w:rsidRDefault="007570FA">
                    <w:pPr>
                      <w:pStyle w:val="Referentiegegevens"/>
                      <w:rPr>
                        <w:lang w:val="de-DE"/>
                      </w:rPr>
                    </w:pPr>
                    <w:r w:rsidRPr="00A96DBB">
                      <w:rPr>
                        <w:lang w:val="de-DE"/>
                      </w:rPr>
                      <w:t>2500 EH   Den Haag</w:t>
                    </w:r>
                  </w:p>
                  <w:p w14:paraId="25A4039C" w14:textId="77777777" w:rsidR="00B02C8F" w:rsidRPr="00A96DBB" w:rsidRDefault="007570FA">
                    <w:pPr>
                      <w:pStyle w:val="Referentiegegevens"/>
                      <w:rPr>
                        <w:lang w:val="de-DE"/>
                      </w:rPr>
                    </w:pPr>
                    <w:r w:rsidRPr="00A96DBB">
                      <w:rPr>
                        <w:lang w:val="de-DE"/>
                      </w:rPr>
                      <w:t>www.rijksoverheid.nl/jenv</w:t>
                    </w:r>
                  </w:p>
                  <w:p w14:paraId="52568A31" w14:textId="77777777" w:rsidR="00B02C8F" w:rsidRPr="00A96DBB" w:rsidRDefault="00B02C8F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5D0062B3" w14:textId="77777777" w:rsidR="00B02C8F" w:rsidRDefault="007570F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DA08FAE" w14:textId="41E30908" w:rsidR="00BE20B8" w:rsidRPr="00BE20B8" w:rsidRDefault="00BE20B8" w:rsidP="00BE20B8">
                    <w:pPr>
                      <w:rPr>
                        <w:sz w:val="13"/>
                        <w:szCs w:val="13"/>
                      </w:rPr>
                    </w:pPr>
                    <w:r w:rsidRPr="00BE20B8">
                      <w:rPr>
                        <w:sz w:val="13"/>
                        <w:szCs w:val="13"/>
                      </w:rPr>
                      <w:t>7844350</w:t>
                    </w:r>
                  </w:p>
                  <w:p w14:paraId="72D75241" w14:textId="6769A4F5" w:rsidR="00B02C8F" w:rsidRDefault="00B02C8F">
                    <w:pPr>
                      <w:pStyle w:val="Referentiegegevens"/>
                    </w:pPr>
                  </w:p>
                  <w:p w14:paraId="16688D40" w14:textId="57690743" w:rsidR="00BE20B8" w:rsidRPr="00BE20B8" w:rsidRDefault="00BE20B8" w:rsidP="00BE20B8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BE20B8">
                      <w:rPr>
                        <w:b/>
                        <w:bCs/>
                        <w:sz w:val="13"/>
                        <w:szCs w:val="13"/>
                      </w:rPr>
                      <w:t>Bijlage</w:t>
                    </w:r>
                  </w:p>
                  <w:p w14:paraId="3EE651FA" w14:textId="24E3AC47" w:rsidR="00BE20B8" w:rsidRPr="00BE20B8" w:rsidRDefault="00BE20B8" w:rsidP="00BE20B8">
                    <w:pPr>
                      <w:rPr>
                        <w:sz w:val="13"/>
                        <w:szCs w:val="13"/>
                      </w:rPr>
                    </w:pPr>
                    <w:r w:rsidRPr="00BE20B8">
                      <w:rPr>
                        <w:sz w:val="13"/>
                        <w:szCs w:val="13"/>
                      </w:rP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586D81D" wp14:editId="311DC1C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9DF6B6" w14:textId="77777777" w:rsidR="00B02C8F" w:rsidRDefault="007570F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0721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0721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86D81D" id="fc795519-edb4-40fa-b772-922592680a29" o:spid="_x0000_s1036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1F9DF6B6" w14:textId="77777777" w:rsidR="00B02C8F" w:rsidRDefault="007570F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0721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0721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D9ECE32" wp14:editId="30594023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652FCF" w14:textId="77777777" w:rsidR="007570FA" w:rsidRDefault="007570F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D9ECE32" id="ea113d41-b39a-4e3b-9a6a-dce66e72abe4" o:spid="_x0000_s1037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66652FCF" w14:textId="77777777" w:rsidR="007570FA" w:rsidRDefault="007570F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F45015"/>
    <w:multiLevelType w:val="multilevel"/>
    <w:tmpl w:val="A51EBDCF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AC31A086"/>
    <w:multiLevelType w:val="multilevel"/>
    <w:tmpl w:val="DABFDA6F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C7665E1A"/>
    <w:multiLevelType w:val="multilevel"/>
    <w:tmpl w:val="97BF138E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23C0576D"/>
    <w:multiLevelType w:val="multilevel"/>
    <w:tmpl w:val="9D14A461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404BEE75"/>
    <w:multiLevelType w:val="multilevel"/>
    <w:tmpl w:val="9C130F33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4870EB79"/>
    <w:multiLevelType w:val="multilevel"/>
    <w:tmpl w:val="5FF2799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2044671046">
    <w:abstractNumId w:val="3"/>
  </w:num>
  <w:num w:numId="2" w16cid:durableId="393166557">
    <w:abstractNumId w:val="4"/>
  </w:num>
  <w:num w:numId="3" w16cid:durableId="1203323901">
    <w:abstractNumId w:val="2"/>
  </w:num>
  <w:num w:numId="4" w16cid:durableId="1564948702">
    <w:abstractNumId w:val="0"/>
  </w:num>
  <w:num w:numId="5" w16cid:durableId="856314915">
    <w:abstractNumId w:val="1"/>
  </w:num>
  <w:num w:numId="6" w16cid:durableId="1617909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1F"/>
    <w:rsid w:val="00080CDF"/>
    <w:rsid w:val="00082A78"/>
    <w:rsid w:val="000945FA"/>
    <w:rsid w:val="000B34C1"/>
    <w:rsid w:val="00114869"/>
    <w:rsid w:val="00222A28"/>
    <w:rsid w:val="0025199C"/>
    <w:rsid w:val="00251AFE"/>
    <w:rsid w:val="002E675D"/>
    <w:rsid w:val="003A60A4"/>
    <w:rsid w:val="003E35C9"/>
    <w:rsid w:val="003E68E6"/>
    <w:rsid w:val="003F41BE"/>
    <w:rsid w:val="0040721F"/>
    <w:rsid w:val="004113F5"/>
    <w:rsid w:val="00471C65"/>
    <w:rsid w:val="004E7637"/>
    <w:rsid w:val="00517BF3"/>
    <w:rsid w:val="005F5850"/>
    <w:rsid w:val="006128A6"/>
    <w:rsid w:val="00695244"/>
    <w:rsid w:val="00745B74"/>
    <w:rsid w:val="00751E79"/>
    <w:rsid w:val="007570FA"/>
    <w:rsid w:val="007825B1"/>
    <w:rsid w:val="00794DA8"/>
    <w:rsid w:val="0079544F"/>
    <w:rsid w:val="009B7EA0"/>
    <w:rsid w:val="009E3572"/>
    <w:rsid w:val="00A11CD5"/>
    <w:rsid w:val="00A24387"/>
    <w:rsid w:val="00A81404"/>
    <w:rsid w:val="00A96DBB"/>
    <w:rsid w:val="00B02C8F"/>
    <w:rsid w:val="00BE20B8"/>
    <w:rsid w:val="00C5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532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40721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0721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50</ap:Words>
  <ap:Characters>275</ap:Characters>
  <ap:DocSecurity>0</ap:DocSecurity>
  <ap:Lines>2</ap:Lines>
  <ap:Paragraphs>1</ap:Paragraphs>
  <ap:ScaleCrop>false</ap:ScaleCrop>
  <ap:LinksUpToDate>false</ap:LinksUpToDate>
  <ap:CharactersWithSpaces>324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2026-09-18T11:10:00.0000000Z</dcterms:created>
  <dcterms:modified xsi:type="dcterms:W3CDTF">2026-09-18T11:10:00.0000000Z</dcterms:modified>
  <dc:description>------------------------</dc:description>
  <version/>
  <category/>
</coreProperties>
</file>