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537D" w:rsidRDefault="00F15380" w14:paraId="20A96EB7" w14:textId="77777777">
      <w:pPr>
        <w:pStyle w:val="StandaardAanhef"/>
      </w:pPr>
      <w:r>
        <w:t>Geachte voorzitter,</w:t>
      </w:r>
    </w:p>
    <w:p w:rsidR="00482E75" w:rsidRDefault="00220E77" w14:paraId="1F0929BD" w14:textId="77777777">
      <w:r>
        <w:t xml:space="preserve">Zoals gebruikelijk heeft het kabinet op Prinsjesdag naast de begrotingsstukken ook een nieuwe versie van de fiscale sleuteltabel opgesteld voor het aankomende jaar. </w:t>
      </w:r>
      <w:r w:rsidR="006B7BA8">
        <w:t xml:space="preserve">In </w:t>
      </w:r>
      <w:r w:rsidR="005E152F">
        <w:t xml:space="preserve">de versie die </w:t>
      </w:r>
      <w:r w:rsidR="00482E75">
        <w:t xml:space="preserve">u deze week heeft ontvangen zijn </w:t>
      </w:r>
      <w:r w:rsidR="00697233">
        <w:t xml:space="preserve">er </w:t>
      </w:r>
      <w:r w:rsidR="00482E75">
        <w:t xml:space="preserve">echter enkele kleine fouten ontdekt. </w:t>
      </w:r>
      <w:r w:rsidR="00F15380">
        <w:t>Daarom</w:t>
      </w:r>
      <w:r w:rsidR="00482E75">
        <w:t xml:space="preserve"> ontvangt u </w:t>
      </w:r>
      <w:r w:rsidR="00F15380">
        <w:t xml:space="preserve">hierbij </w:t>
      </w:r>
      <w:r w:rsidR="00482E75">
        <w:t xml:space="preserve">een nieuwe versie van de sleuteltabel waarin deze fouten zijn hersteld. </w:t>
      </w:r>
    </w:p>
    <w:p w:rsidR="0031537D" w:rsidRDefault="00F15380" w14:paraId="3D930789" w14:textId="77777777">
      <w:pPr>
        <w:pStyle w:val="StandaardSlotzin"/>
      </w:pPr>
      <w:r>
        <w:t>Hoogachtend,</w:t>
      </w:r>
    </w:p>
    <w:p w:rsidR="0031537D" w:rsidRDefault="0031537D" w14:paraId="4C94DE5F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31537D" w14:paraId="0FE03420" w14:textId="77777777">
        <w:tc>
          <w:tcPr>
            <w:tcW w:w="3592" w:type="dxa"/>
          </w:tcPr>
          <w:p w:rsidR="0031537D" w:rsidRDefault="00F15380" w14:paraId="0623C6EB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31537D" w:rsidRDefault="0031537D" w14:paraId="2592E822" w14:textId="77777777"/>
        </w:tc>
      </w:tr>
      <w:tr w:rsidR="0031537D" w14:paraId="0A424623" w14:textId="77777777">
        <w:tc>
          <w:tcPr>
            <w:tcW w:w="3592" w:type="dxa"/>
          </w:tcPr>
          <w:p w:rsidR="0031537D" w:rsidRDefault="0031537D" w14:paraId="273C65F3" w14:textId="77777777"/>
        </w:tc>
        <w:tc>
          <w:tcPr>
            <w:tcW w:w="3892" w:type="dxa"/>
          </w:tcPr>
          <w:p w:rsidR="0031537D" w:rsidRDefault="0031537D" w14:paraId="531FE934" w14:textId="77777777"/>
        </w:tc>
      </w:tr>
      <w:tr w:rsidR="0031537D" w14:paraId="3DE4BA85" w14:textId="77777777">
        <w:tc>
          <w:tcPr>
            <w:tcW w:w="3592" w:type="dxa"/>
          </w:tcPr>
          <w:p w:rsidR="0031537D" w:rsidRDefault="0031537D" w14:paraId="2B8962D1" w14:textId="77777777"/>
        </w:tc>
        <w:tc>
          <w:tcPr>
            <w:tcW w:w="3892" w:type="dxa"/>
          </w:tcPr>
          <w:p w:rsidR="0031537D" w:rsidRDefault="0031537D" w14:paraId="50A0A4F2" w14:textId="77777777"/>
        </w:tc>
      </w:tr>
      <w:tr w:rsidR="0031537D" w14:paraId="46772418" w14:textId="77777777">
        <w:tc>
          <w:tcPr>
            <w:tcW w:w="3592" w:type="dxa"/>
          </w:tcPr>
          <w:p w:rsidR="0031537D" w:rsidRDefault="0031537D" w14:paraId="0AD45BA8" w14:textId="77777777"/>
        </w:tc>
        <w:tc>
          <w:tcPr>
            <w:tcW w:w="3892" w:type="dxa"/>
          </w:tcPr>
          <w:p w:rsidR="0031537D" w:rsidRDefault="0031537D" w14:paraId="0FCCFF9F" w14:textId="77777777"/>
        </w:tc>
      </w:tr>
      <w:tr w:rsidR="0031537D" w14:paraId="6D56062A" w14:textId="77777777">
        <w:tc>
          <w:tcPr>
            <w:tcW w:w="3592" w:type="dxa"/>
          </w:tcPr>
          <w:p w:rsidR="0031537D" w:rsidRDefault="0031537D" w14:paraId="63B0826F" w14:textId="77777777"/>
        </w:tc>
        <w:tc>
          <w:tcPr>
            <w:tcW w:w="3892" w:type="dxa"/>
          </w:tcPr>
          <w:p w:rsidR="0031537D" w:rsidRDefault="0031537D" w14:paraId="0588D4BD" w14:textId="77777777"/>
        </w:tc>
      </w:tr>
    </w:tbl>
    <w:p w:rsidR="0031537D" w:rsidRDefault="0031537D" w14:paraId="1837593E" w14:textId="77777777">
      <w:pPr>
        <w:pStyle w:val="WitregelW1bodytekst"/>
      </w:pPr>
    </w:p>
    <w:p w:rsidR="0031537D" w:rsidRDefault="0031537D" w14:paraId="1E676D3A" w14:textId="77777777">
      <w:pPr>
        <w:pStyle w:val="Verdana7"/>
      </w:pPr>
    </w:p>
    <w:sectPr w:rsidR="0031537D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B123" w14:textId="77777777" w:rsidR="0054051D" w:rsidRDefault="0054051D">
      <w:pPr>
        <w:spacing w:line="240" w:lineRule="auto"/>
      </w:pPr>
      <w:r>
        <w:separator/>
      </w:r>
    </w:p>
  </w:endnote>
  <w:endnote w:type="continuationSeparator" w:id="0">
    <w:p w14:paraId="39FD2894" w14:textId="77777777" w:rsidR="0054051D" w:rsidRDefault="00540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D6EF3" w14:textId="77777777" w:rsidR="0054051D" w:rsidRDefault="0054051D">
      <w:pPr>
        <w:spacing w:line="240" w:lineRule="auto"/>
      </w:pPr>
      <w:r>
        <w:separator/>
      </w:r>
    </w:p>
  </w:footnote>
  <w:footnote w:type="continuationSeparator" w:id="0">
    <w:p w14:paraId="75AECC53" w14:textId="77777777" w:rsidR="0054051D" w:rsidRDefault="00540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0AA0" w14:textId="77777777" w:rsidR="0031537D" w:rsidRDefault="00F15380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7196556" wp14:editId="045171C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A4707" w14:textId="77777777" w:rsidR="0031537D" w:rsidRDefault="00F1538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523B0B5" w14:textId="3332C59C" w:rsidR="005F5031" w:rsidRDefault="00D5717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9C5D35">
                              <w:t>2026-0000377622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19655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21A4707" w14:textId="77777777" w:rsidR="0031537D" w:rsidRDefault="00F1538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523B0B5" w14:textId="3332C59C" w:rsidR="005F5031" w:rsidRDefault="00D57176">
                    <w:pPr>
                      <w:pStyle w:val="StandaardReferentiegegevens"/>
                    </w:pPr>
                    <w:fldSimple w:instr=" DOCPROPERTY  &quot;Kenmerk&quot;  \* MERGEFORMAT ">
                      <w:r w:rsidR="009C5D35">
                        <w:t>2026-0000377622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385C6F7" wp14:editId="7E2EC10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7473CE" w14:textId="77777777" w:rsidR="005F5031" w:rsidRDefault="009C5D35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85C6F7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A7473CE" w14:textId="77777777" w:rsidR="005F5031" w:rsidRDefault="009C5D35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2AF23F2" wp14:editId="7402D9FF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6EFB63" w14:textId="7D2860D1" w:rsidR="005F5031" w:rsidRDefault="009C5D3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F23F2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06EFB63" w14:textId="7D2860D1" w:rsidR="005F5031" w:rsidRDefault="009C5D3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0376" w14:textId="77777777" w:rsidR="0031537D" w:rsidRDefault="00F1538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C71F8BC" wp14:editId="2B6009C2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A3F92B" w14:textId="77777777" w:rsidR="0031537D" w:rsidRDefault="00F1538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1D7316B" wp14:editId="078F8741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71F8B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48A3F92B" w14:textId="77777777" w:rsidR="0031537D" w:rsidRDefault="00F1538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1D7316B" wp14:editId="078F8741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E631991" wp14:editId="5AD88B1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8E8F49" w14:textId="77777777" w:rsidR="00F15380" w:rsidRDefault="00F1538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631991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2B8E8F49" w14:textId="77777777" w:rsidR="00F15380" w:rsidRDefault="00F1538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05CF322" wp14:editId="48E829E8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D576CB" w14:textId="77777777" w:rsidR="0031537D" w:rsidRDefault="00F15380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D3B00F8" w14:textId="77777777" w:rsidR="0031537D" w:rsidRDefault="00F15380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BA0FEEA" w14:textId="77777777" w:rsidR="0031537D" w:rsidRDefault="00F15380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7A602228" w14:textId="77777777" w:rsidR="0031537D" w:rsidRPr="002D525B" w:rsidRDefault="00F1538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D525B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2D525B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2D525B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550B5FDA" w14:textId="77777777" w:rsidR="0031537D" w:rsidRPr="002D525B" w:rsidRDefault="00F15380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2D525B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06909D5" w14:textId="77777777" w:rsidR="0031537D" w:rsidRPr="002D525B" w:rsidRDefault="0031537D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8AB0FD6" w14:textId="77777777" w:rsidR="0031537D" w:rsidRDefault="00F15380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58B6E50" w14:textId="3FF6C43D" w:rsidR="005F5031" w:rsidRDefault="00D57176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9C5D35">
                              <w:t>2026-0000377622</w:t>
                            </w:r>
                          </w:fldSimple>
                        </w:p>
                        <w:p w14:paraId="3113F0A5" w14:textId="77777777" w:rsidR="0031537D" w:rsidRDefault="0031537D">
                          <w:pPr>
                            <w:pStyle w:val="WitregelW1"/>
                          </w:pPr>
                        </w:p>
                        <w:p w14:paraId="6503ADE6" w14:textId="77777777" w:rsidR="0031537D" w:rsidRDefault="00F15380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9334717" w14:textId="5865E4DA" w:rsidR="005F5031" w:rsidRDefault="009C5D3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F3B24D5" w14:textId="77777777" w:rsidR="0031537D" w:rsidRDefault="0031537D">
                          <w:pPr>
                            <w:pStyle w:val="WitregelW1"/>
                          </w:pPr>
                        </w:p>
                        <w:p w14:paraId="3B00D34D" w14:textId="77777777" w:rsidR="0031537D" w:rsidRDefault="00F15380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9B6F53C" w14:textId="77777777" w:rsidR="0031537D" w:rsidRDefault="00F15380">
                          <w:pPr>
                            <w:pStyle w:val="StandaardReferentiegegevens"/>
                          </w:pPr>
                          <w:r>
                            <w:t>1. Fiscale sleuteltabel 2027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5CF322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19D576CB" w14:textId="77777777" w:rsidR="0031537D" w:rsidRDefault="00F15380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D3B00F8" w14:textId="77777777" w:rsidR="0031537D" w:rsidRDefault="00F15380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BA0FEEA" w14:textId="77777777" w:rsidR="0031537D" w:rsidRDefault="00F15380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7A602228" w14:textId="77777777" w:rsidR="0031537D" w:rsidRPr="002D525B" w:rsidRDefault="00F15380">
                    <w:pPr>
                      <w:pStyle w:val="StandaardReferentiegegevens"/>
                      <w:rPr>
                        <w:lang w:val="es-ES"/>
                      </w:rPr>
                    </w:pPr>
                    <w:r w:rsidRPr="002D525B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2D525B">
                      <w:rPr>
                        <w:lang w:val="es-ES"/>
                      </w:rPr>
                      <w:t>EE  '</w:t>
                    </w:r>
                    <w:proofErr w:type="gramEnd"/>
                    <w:r w:rsidRPr="002D525B">
                      <w:rPr>
                        <w:lang w:val="es-ES"/>
                      </w:rPr>
                      <w:t>S-GRAVENHAGE</w:t>
                    </w:r>
                  </w:p>
                  <w:p w14:paraId="550B5FDA" w14:textId="77777777" w:rsidR="0031537D" w:rsidRPr="002D525B" w:rsidRDefault="00F15380">
                    <w:pPr>
                      <w:pStyle w:val="StandaardReferentiegegevens"/>
                      <w:rPr>
                        <w:lang w:val="es-ES"/>
                      </w:rPr>
                    </w:pPr>
                    <w:r w:rsidRPr="002D525B">
                      <w:rPr>
                        <w:lang w:val="es-ES"/>
                      </w:rPr>
                      <w:t>www.rijksoverheid.nl/fin</w:t>
                    </w:r>
                  </w:p>
                  <w:p w14:paraId="306909D5" w14:textId="77777777" w:rsidR="0031537D" w:rsidRPr="002D525B" w:rsidRDefault="0031537D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8AB0FD6" w14:textId="77777777" w:rsidR="0031537D" w:rsidRDefault="00F15380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58B6E50" w14:textId="3FF6C43D" w:rsidR="005F5031" w:rsidRDefault="00D57176">
                    <w:pPr>
                      <w:pStyle w:val="StandaardReferentiegegevens"/>
                    </w:pPr>
                    <w:fldSimple w:instr=" DOCPROPERTY  &quot;Kenmerk&quot;  \* MERGEFORMAT ">
                      <w:r w:rsidR="009C5D35">
                        <w:t>2026-0000377622</w:t>
                      </w:r>
                    </w:fldSimple>
                  </w:p>
                  <w:p w14:paraId="3113F0A5" w14:textId="77777777" w:rsidR="0031537D" w:rsidRDefault="0031537D">
                    <w:pPr>
                      <w:pStyle w:val="WitregelW1"/>
                    </w:pPr>
                  </w:p>
                  <w:p w14:paraId="6503ADE6" w14:textId="77777777" w:rsidR="0031537D" w:rsidRDefault="00F15380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9334717" w14:textId="5865E4DA" w:rsidR="005F5031" w:rsidRDefault="009C5D3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F3B24D5" w14:textId="77777777" w:rsidR="0031537D" w:rsidRDefault="0031537D">
                    <w:pPr>
                      <w:pStyle w:val="WitregelW1"/>
                    </w:pPr>
                  </w:p>
                  <w:p w14:paraId="3B00D34D" w14:textId="77777777" w:rsidR="0031537D" w:rsidRDefault="00F15380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9B6F53C" w14:textId="77777777" w:rsidR="0031537D" w:rsidRDefault="00F15380">
                    <w:pPr>
                      <w:pStyle w:val="StandaardReferentiegegevens"/>
                    </w:pPr>
                    <w:r>
                      <w:t>1. Fiscale sleuteltabel 2027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D9C78DC" wp14:editId="46D53FA7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8079AD" w14:textId="77777777" w:rsidR="0031537D" w:rsidRDefault="00F15380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9C78DC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B8079AD" w14:textId="77777777" w:rsidR="0031537D" w:rsidRDefault="00F15380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DF7B830" wp14:editId="2362176E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2E681D" w14:textId="7D35D712" w:rsidR="005F5031" w:rsidRDefault="009C5D3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C8900ED" w14:textId="77777777" w:rsidR="009C5D35" w:rsidRDefault="00F15380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9C5D35">
                            <w:t>Voorzitter van de Tweede Kamer der Staten-Generaal</w:t>
                          </w:r>
                        </w:p>
                        <w:p w14:paraId="5504FEA9" w14:textId="77777777" w:rsidR="009C5D35" w:rsidRDefault="009C5D35">
                          <w:r>
                            <w:t>Postbus 20018</w:t>
                          </w:r>
                        </w:p>
                        <w:p w14:paraId="18AB6D16" w14:textId="77777777" w:rsidR="009C5D35" w:rsidRDefault="009C5D35">
                          <w:r>
                            <w:t>2500 EA  DEN HAAG</w:t>
                          </w:r>
                        </w:p>
                        <w:p w14:paraId="14609CA9" w14:textId="77777777" w:rsidR="009C5D35" w:rsidRDefault="009C5D35"/>
                        <w:p w14:paraId="41A8D37A" w14:textId="77777777" w:rsidR="0031537D" w:rsidRDefault="00F15380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F7B830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12E681D" w14:textId="7D35D712" w:rsidR="005F5031" w:rsidRDefault="009C5D3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C8900ED" w14:textId="77777777" w:rsidR="009C5D35" w:rsidRDefault="00F15380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9C5D35">
                      <w:t>Voorzitter van de Tweede Kamer der Staten-Generaal</w:t>
                    </w:r>
                  </w:p>
                  <w:p w14:paraId="5504FEA9" w14:textId="77777777" w:rsidR="009C5D35" w:rsidRDefault="009C5D35">
                    <w:r>
                      <w:t>Postbus 20018</w:t>
                    </w:r>
                  </w:p>
                  <w:p w14:paraId="18AB6D16" w14:textId="77777777" w:rsidR="009C5D35" w:rsidRDefault="009C5D35">
                    <w:r>
                      <w:t>2500 EA  DEN HAAG</w:t>
                    </w:r>
                  </w:p>
                  <w:p w14:paraId="14609CA9" w14:textId="77777777" w:rsidR="009C5D35" w:rsidRDefault="009C5D35"/>
                  <w:p w14:paraId="41A8D37A" w14:textId="77777777" w:rsidR="0031537D" w:rsidRDefault="00F15380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5299288" wp14:editId="26E72E6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CC1DB6" w14:textId="77777777" w:rsidR="005F5031" w:rsidRDefault="009C5D35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99288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FCC1DB6" w14:textId="77777777" w:rsidR="005F5031" w:rsidRDefault="009C5D35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DEB9B02" wp14:editId="22A645B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31537D" w14:paraId="019A4CA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54A7BDF" w14:textId="77777777" w:rsidR="0031537D" w:rsidRDefault="0031537D"/>
                            </w:tc>
                            <w:tc>
                              <w:tcPr>
                                <w:tcW w:w="5400" w:type="dxa"/>
                              </w:tcPr>
                              <w:p w14:paraId="557EEEC1" w14:textId="77777777" w:rsidR="0031537D" w:rsidRDefault="0031537D"/>
                            </w:tc>
                          </w:tr>
                          <w:tr w:rsidR="0031537D" w14:paraId="169CF01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77BD47A" w14:textId="77777777" w:rsidR="0031537D" w:rsidRDefault="00F1538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4930113" w14:textId="011C9E09" w:rsidR="0031537D" w:rsidRDefault="00D57176">
                                <w:r>
                                  <w:t>18</w:t>
                                </w:r>
                                <w:r w:rsidR="002D525B">
                                  <w:t xml:space="preserve"> september </w:t>
                                </w:r>
                                <w:r>
                                  <w:t>2026</w:t>
                                </w:r>
                              </w:p>
                            </w:tc>
                          </w:tr>
                          <w:tr w:rsidR="0031537D" w14:paraId="2BB29CA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DB34456" w14:textId="77777777" w:rsidR="0031537D" w:rsidRDefault="00F1538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1516C41" w14:textId="5564559D" w:rsidR="005F5031" w:rsidRDefault="00D57176">
                                <w:fldSimple w:instr=" DOCPROPERTY  &quot;Onderwerp&quot;  \* MERGEFORMAT ">
                                  <w:r w:rsidR="009C5D35">
                                    <w:t>Correctie fiscale sleuteltabel Prinsjesdag stukken</w:t>
                                  </w:r>
                                </w:fldSimple>
                              </w:p>
                            </w:tc>
                          </w:tr>
                          <w:tr w:rsidR="0031537D" w14:paraId="73A40CC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E302969" w14:textId="77777777" w:rsidR="0031537D" w:rsidRDefault="0031537D"/>
                            </w:tc>
                            <w:tc>
                              <w:tcPr>
                                <w:tcW w:w="4738" w:type="dxa"/>
                              </w:tcPr>
                              <w:p w14:paraId="18B1AF70" w14:textId="77777777" w:rsidR="0031537D" w:rsidRDefault="0031537D"/>
                            </w:tc>
                          </w:tr>
                        </w:tbl>
                        <w:p w14:paraId="778A9411" w14:textId="77777777" w:rsidR="00F15380" w:rsidRDefault="00F1538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EB9B02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31537D" w14:paraId="019A4CA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54A7BDF" w14:textId="77777777" w:rsidR="0031537D" w:rsidRDefault="0031537D"/>
                      </w:tc>
                      <w:tc>
                        <w:tcPr>
                          <w:tcW w:w="5400" w:type="dxa"/>
                        </w:tcPr>
                        <w:p w14:paraId="557EEEC1" w14:textId="77777777" w:rsidR="0031537D" w:rsidRDefault="0031537D"/>
                      </w:tc>
                    </w:tr>
                    <w:tr w:rsidR="0031537D" w14:paraId="169CF01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77BD47A" w14:textId="77777777" w:rsidR="0031537D" w:rsidRDefault="00F15380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4930113" w14:textId="011C9E09" w:rsidR="0031537D" w:rsidRDefault="00D57176">
                          <w:r>
                            <w:t>18</w:t>
                          </w:r>
                          <w:r w:rsidR="002D525B">
                            <w:t xml:space="preserve"> september </w:t>
                          </w:r>
                          <w:r>
                            <w:t>2026</w:t>
                          </w:r>
                        </w:p>
                      </w:tc>
                    </w:tr>
                    <w:tr w:rsidR="0031537D" w14:paraId="2BB29CA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DB34456" w14:textId="77777777" w:rsidR="0031537D" w:rsidRDefault="00F15380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1516C41" w14:textId="5564559D" w:rsidR="005F5031" w:rsidRDefault="00D57176">
                          <w:fldSimple w:instr=" DOCPROPERTY  &quot;Onderwerp&quot;  \* MERGEFORMAT ">
                            <w:r w:rsidR="009C5D35">
                              <w:t>Correctie fiscale sleuteltabel Prinsjesdag stukken</w:t>
                            </w:r>
                          </w:fldSimple>
                        </w:p>
                      </w:tc>
                    </w:tr>
                    <w:tr w:rsidR="0031537D" w14:paraId="73A40CC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E302969" w14:textId="77777777" w:rsidR="0031537D" w:rsidRDefault="0031537D"/>
                      </w:tc>
                      <w:tc>
                        <w:tcPr>
                          <w:tcW w:w="4738" w:type="dxa"/>
                        </w:tcPr>
                        <w:p w14:paraId="18B1AF70" w14:textId="77777777" w:rsidR="0031537D" w:rsidRDefault="0031537D"/>
                      </w:tc>
                    </w:tr>
                  </w:tbl>
                  <w:p w14:paraId="778A9411" w14:textId="77777777" w:rsidR="00F15380" w:rsidRDefault="00F1538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FCC3FFC" wp14:editId="39BF989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5410BF" w14:textId="66134CB8" w:rsidR="005F5031" w:rsidRDefault="009C5D3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CC3FFC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25410BF" w14:textId="66134CB8" w:rsidR="005F5031" w:rsidRDefault="009C5D3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64D9DDE" wp14:editId="6AAE0C49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03842D" w14:textId="77777777" w:rsidR="00F15380" w:rsidRDefault="00F1538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4D9DDE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4803842D" w14:textId="77777777" w:rsidR="00F15380" w:rsidRDefault="00F15380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BF50BB"/>
    <w:multiLevelType w:val="multilevel"/>
    <w:tmpl w:val="74EEEE47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1ECF880"/>
    <w:multiLevelType w:val="multilevel"/>
    <w:tmpl w:val="E50AA8F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632B327"/>
    <w:multiLevelType w:val="multilevel"/>
    <w:tmpl w:val="D0F6A3BC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637C18"/>
    <w:multiLevelType w:val="multilevel"/>
    <w:tmpl w:val="80366C0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BAEF01"/>
    <w:multiLevelType w:val="multilevel"/>
    <w:tmpl w:val="699D02E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0615673"/>
    <w:multiLevelType w:val="multilevel"/>
    <w:tmpl w:val="CF22797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127500954">
    <w:abstractNumId w:val="1"/>
  </w:num>
  <w:num w:numId="2" w16cid:durableId="972101946">
    <w:abstractNumId w:val="2"/>
  </w:num>
  <w:num w:numId="3" w16cid:durableId="978800549">
    <w:abstractNumId w:val="4"/>
  </w:num>
  <w:num w:numId="4" w16cid:durableId="1497333143">
    <w:abstractNumId w:val="5"/>
  </w:num>
  <w:num w:numId="5" w16cid:durableId="1096942348">
    <w:abstractNumId w:val="0"/>
  </w:num>
  <w:num w:numId="6" w16cid:durableId="872692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37D"/>
    <w:rsid w:val="000B5726"/>
    <w:rsid w:val="001E1CDF"/>
    <w:rsid w:val="00220E77"/>
    <w:rsid w:val="002D525B"/>
    <w:rsid w:val="0031537D"/>
    <w:rsid w:val="00482E75"/>
    <w:rsid w:val="004A5040"/>
    <w:rsid w:val="0054051D"/>
    <w:rsid w:val="005864AA"/>
    <w:rsid w:val="005E152F"/>
    <w:rsid w:val="005F5031"/>
    <w:rsid w:val="00697233"/>
    <w:rsid w:val="006B7BA8"/>
    <w:rsid w:val="009C5D35"/>
    <w:rsid w:val="00AD5082"/>
    <w:rsid w:val="00BD658B"/>
    <w:rsid w:val="00D57176"/>
    <w:rsid w:val="00F1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AACAA"/>
  <w15:docId w15:val="{2308B98E-048F-42DA-9348-E67E2903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220E7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0E7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20E7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20E7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391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Correctie fiscale sleuteltabel Prinsjesdag stukken</vt:lpstr>
    </vt:vector>
  </ap:TitlesOfParts>
  <ap:LinksUpToDate>false</ap:LinksUpToDate>
  <ap:CharactersWithSpaces>460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2026-09-18T11:17:00.0000000Z</lastPrinted>
  <dcterms:created xsi:type="dcterms:W3CDTF">2026-09-18T11:16:00.0000000Z</dcterms:created>
  <dcterms:modified xsi:type="dcterms:W3CDTF">2026-09-18T11:17:00.0000000Z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Correctie fiscale sleuteltabel Prinsjesdag stukken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16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2026-0000377622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Correctie fiscale sleuteltabel Prinsjesdag stukken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2026-09-16T13:41:32Z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ede7d939-f6f2-47f0-b0ac-51f0f0a89499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