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CB8" w:rsidP="00154CB8" w:rsidRDefault="00154CB8" w14:paraId="1AC29AC0" w14:textId="77777777">
      <w:pPr>
        <w:pStyle w:val="StandaardAanhef"/>
      </w:pPr>
      <w:r>
        <w:t>Geachte voorzitter,</w:t>
      </w:r>
    </w:p>
    <w:p w:rsidR="00085F21" w:rsidP="00085F21" w:rsidRDefault="00085F21" w14:paraId="7D52EBA8" w14:textId="75130FC6">
      <w:r w:rsidRPr="00085F21">
        <w:t>Tijdens de Algemene Politieke Beschouwingen is een informatieverzoek ingediend dat ziet op een document van 25 augustus. Dit document betreft een concept. Dit document is opgesteld op basis van voorstellen en bijbehorende dekking die door meerdere fracties in uw Kamer in vertrouwen met het kabinet gedeeld zijn.</w:t>
      </w:r>
    </w:p>
    <w:p w:rsidR="00085F21" w:rsidP="00085F21" w:rsidRDefault="00085F21" w14:paraId="4092DE20" w14:textId="77777777"/>
    <w:p w:rsidR="00D76CA8" w:rsidP="00D76CA8" w:rsidRDefault="00085F21" w14:paraId="4851073C" w14:textId="25E02C81">
      <w:r>
        <w:t xml:space="preserve">Het kabinet heeft in reactie op het eerdere verzoek de gebruikelijke afweging gemaakt </w:t>
      </w:r>
      <w:r w:rsidR="005D54DB">
        <w:t xml:space="preserve">het </w:t>
      </w:r>
      <w:r>
        <w:t xml:space="preserve">conceptstuk niet te openbaren, aangezien het hier gaat om </w:t>
      </w:r>
      <w:r w:rsidR="005D54DB">
        <w:t xml:space="preserve">een </w:t>
      </w:r>
      <w:r>
        <w:t xml:space="preserve">stuk die bedoeld </w:t>
      </w:r>
      <w:r w:rsidR="005D54DB">
        <w:t>is</w:t>
      </w:r>
      <w:r>
        <w:t xml:space="preserve"> voor interne gedachtevorming</w:t>
      </w:r>
      <w:r w:rsidR="00D76CA8">
        <w:rPr>
          <w:rStyle w:val="Voetnootmarkering"/>
        </w:rPr>
        <w:footnoteReference w:id="1"/>
      </w:r>
      <w:r w:rsidRPr="00DF63CE" w:rsidR="00D76CA8">
        <w:t>.</w:t>
      </w:r>
      <w:r w:rsidR="00D76CA8">
        <w:t xml:space="preserve"> </w:t>
      </w:r>
    </w:p>
    <w:p w:rsidR="00D76CA8" w:rsidP="00D76CA8" w:rsidRDefault="00D76CA8" w14:paraId="678F54D9" w14:textId="77777777"/>
    <w:p w:rsidR="00085F21" w:rsidP="00D76CA8" w:rsidRDefault="00085F21" w14:paraId="5D79C981" w14:textId="28359209">
      <w:r w:rsidRPr="00085F21">
        <w:t>De Kamer wees op het feit dat de inhoud van d</w:t>
      </w:r>
      <w:r w:rsidR="005D54DB">
        <w:t>it</w:t>
      </w:r>
      <w:r w:rsidRPr="00085F21">
        <w:t xml:space="preserve"> conceptstuk openbaar is geworden. Het kabinet betreurt met de Kamer dat dit gebeurd is. Gelet op het brede verzoek van uw Kamer en met het oog op de noodzaak van een goede samenwerking tussen kabinet en parlement, zal het kabinet bij uitzondering dit conceptstuk openbaren. Om deze reden is het document als bijlage bij deze brief bijgevoegd.</w:t>
      </w:r>
    </w:p>
    <w:p w:rsidR="00085F21" w:rsidP="00D76CA8" w:rsidRDefault="00085F21" w14:paraId="4D6C3DCE" w14:textId="77777777"/>
    <w:p w:rsidR="00085F21" w:rsidP="00D76CA8" w:rsidRDefault="00085F21" w14:paraId="30B8F4DA" w14:textId="549D1331">
      <w:r w:rsidRPr="00085F21">
        <w:t>Graag wijs ik op de noodzaak om met elkaar in vertrouwen van gedachten te kunnen wisselen over zowel wensen van partijen alsook de ruimte tot compromis die zij bereid zijn te bieden. Alleen op die manier kunnen we tot samenwerking komen. De vertrouwelijkheid van de gesprekken zal ik blijven respecteren.</w:t>
      </w:r>
    </w:p>
    <w:p w:rsidR="00154CB8" w:rsidP="007A5308" w:rsidRDefault="007A5308" w14:paraId="42F50AC5" w14:textId="7CBE0B6C">
      <w:pPr>
        <w:pStyle w:val="StandaardSlotzin"/>
      </w:pPr>
      <w:r>
        <w:t>Hoogachtend,</w:t>
      </w:r>
    </w:p>
    <w:tbl>
      <w:tblPr>
        <w:tblStyle w:val="Tabelzonderranden"/>
        <w:tblW w:w="7484" w:type="dxa"/>
        <w:tblInd w:w="0" w:type="dxa"/>
        <w:tblLayout w:type="fixed"/>
        <w:tblLook w:val="07E0" w:firstRow="1" w:lastRow="1" w:firstColumn="1" w:lastColumn="1" w:noHBand="1" w:noVBand="1"/>
      </w:tblPr>
      <w:tblGrid>
        <w:gridCol w:w="3592"/>
        <w:gridCol w:w="3892"/>
      </w:tblGrid>
      <w:tr w:rsidR="00154CB8" w:rsidTr="00EA5C6A" w14:paraId="4D1AFECF" w14:textId="77777777">
        <w:tc>
          <w:tcPr>
            <w:tcW w:w="3592" w:type="dxa"/>
          </w:tcPr>
          <w:p w:rsidR="007A5308" w:rsidP="00EA5C6A" w:rsidRDefault="007A5308" w14:paraId="3078B0D1" w14:textId="77777777"/>
          <w:p w:rsidR="00154CB8" w:rsidP="00EA5C6A" w:rsidRDefault="00154CB8" w14:paraId="4DAAED53" w14:textId="212409C9">
            <w:proofErr w:type="gramStart"/>
            <w:r>
              <w:t>de</w:t>
            </w:r>
            <w:proofErr w:type="gramEnd"/>
            <w:r>
              <w:t xml:space="preserve"> minister van financiën,</w:t>
            </w:r>
          </w:p>
          <w:p w:rsidR="00154CB8" w:rsidP="00EA5C6A" w:rsidRDefault="00154CB8" w14:paraId="315F671D" w14:textId="77777777"/>
          <w:p w:rsidR="00154CB8" w:rsidP="00EA5C6A" w:rsidRDefault="00154CB8" w14:paraId="340394D5" w14:textId="77777777"/>
          <w:p w:rsidR="00154CB8" w:rsidP="00EA5C6A" w:rsidRDefault="00154CB8" w14:paraId="08718C4B" w14:textId="77777777"/>
          <w:p w:rsidR="00154CB8" w:rsidP="00EA5C6A" w:rsidRDefault="00154CB8" w14:paraId="071FD5B8" w14:textId="77777777"/>
          <w:p w:rsidR="00154CB8" w:rsidP="00EA5C6A" w:rsidRDefault="00154CB8" w14:paraId="6B56975C" w14:textId="77777777"/>
          <w:p w:rsidR="00154CB8" w:rsidP="00EA5C6A" w:rsidRDefault="00154CB8" w14:paraId="73F98201" w14:textId="77777777"/>
          <w:p w:rsidR="00154CB8" w:rsidP="00EA5C6A" w:rsidRDefault="00154CB8" w14:paraId="45FD5B9F" w14:textId="77777777">
            <w:r>
              <w:t>E. Heinen</w:t>
            </w:r>
          </w:p>
        </w:tc>
        <w:tc>
          <w:tcPr>
            <w:tcW w:w="3892" w:type="dxa"/>
          </w:tcPr>
          <w:p w:rsidR="00154CB8" w:rsidP="00EA5C6A" w:rsidRDefault="00154CB8" w14:paraId="23B0B4F6" w14:textId="77777777"/>
        </w:tc>
      </w:tr>
      <w:tr w:rsidR="00154CB8" w:rsidTr="00EA5C6A" w14:paraId="0BAA6ECA" w14:textId="77777777">
        <w:tc>
          <w:tcPr>
            <w:tcW w:w="3592" w:type="dxa"/>
          </w:tcPr>
          <w:p w:rsidR="00154CB8" w:rsidP="00EA5C6A" w:rsidRDefault="00154CB8" w14:paraId="1FAE22F1" w14:textId="77777777"/>
        </w:tc>
        <w:tc>
          <w:tcPr>
            <w:tcW w:w="3892" w:type="dxa"/>
          </w:tcPr>
          <w:p w:rsidR="00154CB8" w:rsidP="00EA5C6A" w:rsidRDefault="00154CB8" w14:paraId="767F45EC" w14:textId="77777777"/>
        </w:tc>
      </w:tr>
      <w:tr w:rsidR="00154CB8" w:rsidTr="00EA5C6A" w14:paraId="4EAAAFC6" w14:textId="77777777">
        <w:tc>
          <w:tcPr>
            <w:tcW w:w="3592" w:type="dxa"/>
          </w:tcPr>
          <w:p w:rsidR="00154CB8" w:rsidP="00EA5C6A" w:rsidRDefault="00154CB8" w14:paraId="2468FF32" w14:textId="77777777"/>
        </w:tc>
        <w:tc>
          <w:tcPr>
            <w:tcW w:w="3892" w:type="dxa"/>
          </w:tcPr>
          <w:p w:rsidR="00154CB8" w:rsidP="00EA5C6A" w:rsidRDefault="00154CB8" w14:paraId="6B12E366" w14:textId="77777777"/>
        </w:tc>
      </w:tr>
    </w:tbl>
    <w:p w:rsidR="004B7024" w:rsidRDefault="004B7024" w14:paraId="47F7B2B9" w14:textId="77777777"/>
    <w:sectPr w:rsidR="004B7024">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78DB" w14:textId="77777777" w:rsidR="00C75468" w:rsidRDefault="00C75468">
      <w:pPr>
        <w:spacing w:line="240" w:lineRule="auto"/>
      </w:pPr>
      <w:r>
        <w:separator/>
      </w:r>
    </w:p>
  </w:endnote>
  <w:endnote w:type="continuationSeparator" w:id="0">
    <w:p w14:paraId="330C3BE1" w14:textId="77777777" w:rsidR="00C75468" w:rsidRDefault="00C75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B2BB" w14:textId="77777777" w:rsidR="004B7024" w:rsidRDefault="004B702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26368" w14:textId="77777777" w:rsidR="00C75468" w:rsidRDefault="00C75468">
      <w:pPr>
        <w:spacing w:line="240" w:lineRule="auto"/>
      </w:pPr>
      <w:r>
        <w:separator/>
      </w:r>
    </w:p>
  </w:footnote>
  <w:footnote w:type="continuationSeparator" w:id="0">
    <w:p w14:paraId="0D729DC4" w14:textId="77777777" w:rsidR="00C75468" w:rsidRDefault="00C75468">
      <w:pPr>
        <w:spacing w:line="240" w:lineRule="auto"/>
      </w:pPr>
      <w:r>
        <w:continuationSeparator/>
      </w:r>
    </w:p>
  </w:footnote>
  <w:footnote w:id="1">
    <w:p w14:paraId="0758AA61" w14:textId="77777777" w:rsidR="00D76CA8" w:rsidRDefault="00D76CA8" w:rsidP="00D76CA8">
      <w:pPr>
        <w:pStyle w:val="Voetnoottekst"/>
      </w:pPr>
      <w:r>
        <w:rPr>
          <w:rStyle w:val="Voetnootmarkering"/>
        </w:rPr>
        <w:footnoteRef/>
      </w:r>
      <w:r>
        <w:t xml:space="preserve"> </w:t>
      </w:r>
      <w:r w:rsidRPr="00614A2F">
        <w:rPr>
          <w:sz w:val="18"/>
          <w:szCs w:val="18"/>
        </w:rPr>
        <w:t>Kamerstukken II 2019-2020, 28326, nr.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B2BA" w14:textId="77777777" w:rsidR="004B7024" w:rsidRDefault="00F9634E">
    <w:r>
      <w:rPr>
        <w:noProof/>
      </w:rPr>
      <mc:AlternateContent>
        <mc:Choice Requires="wps">
          <w:drawing>
            <wp:anchor distT="0" distB="0" distL="0" distR="0" simplePos="0" relativeHeight="251652096" behindDoc="0" locked="1" layoutInCell="1" allowOverlap="1" wp14:anchorId="47F7B2BE" wp14:editId="47F7B2BF">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7F7B2FF" w14:textId="77777777" w:rsidR="00F9634E" w:rsidRDefault="00F9634E"/>
                      </w:txbxContent>
                    </wps:txbx>
                    <wps:bodyPr vert="horz" wrap="square" lIns="0" tIns="0" rIns="0" bIns="0" anchor="t" anchorCtr="0"/>
                  </wps:wsp>
                </a:graphicData>
              </a:graphic>
            </wp:anchor>
          </w:drawing>
        </mc:Choice>
        <mc:Fallback>
          <w:pict>
            <v:shapetype w14:anchorId="47F7B2BE"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7F7B2FF" w14:textId="77777777" w:rsidR="00F9634E" w:rsidRDefault="00F9634E"/>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7F7B2C0" wp14:editId="47F7B2C1">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7F7B2EF" w14:textId="77777777" w:rsidR="004B7024" w:rsidRDefault="00F9634E">
                          <w:pPr>
                            <w:pStyle w:val="Referentiegegevensbold"/>
                          </w:pPr>
                          <w:r>
                            <w:t>Datum</w:t>
                          </w:r>
                        </w:p>
                        <w:p w14:paraId="47F7B2F0" w14:textId="77777777" w:rsidR="004B7024" w:rsidRDefault="006018BA">
                          <w:pPr>
                            <w:pStyle w:val="Referentiegegevens"/>
                          </w:pPr>
                          <w:sdt>
                            <w:sdtPr>
                              <w:id w:val="-196075558"/>
                              <w:date w:fullDate="2026-09-16T12:19:00Z">
                                <w:dateFormat w:val="d MMMM yyyy"/>
                                <w:lid w:val="nl"/>
                                <w:storeMappedDataAs w:val="dateTime"/>
                                <w:calendar w:val="gregorian"/>
                              </w:date>
                            </w:sdtPr>
                            <w:sdtEndPr/>
                            <w:sdtContent>
                              <w:r w:rsidR="00F9634E">
                                <w:t>16 september 2026</w:t>
                              </w:r>
                            </w:sdtContent>
                          </w:sdt>
                        </w:p>
                        <w:p w14:paraId="47F7B2F1" w14:textId="77777777" w:rsidR="004B7024" w:rsidRDefault="004B7024">
                          <w:pPr>
                            <w:pStyle w:val="WitregelW1"/>
                          </w:pPr>
                        </w:p>
                        <w:p w14:paraId="47F7B2F2" w14:textId="77777777" w:rsidR="004B7024" w:rsidRDefault="00F9634E">
                          <w:pPr>
                            <w:pStyle w:val="Referentiegegevensbold"/>
                          </w:pPr>
                          <w:r>
                            <w:t>Onze referentie</w:t>
                          </w:r>
                        </w:p>
                        <w:p w14:paraId="47F7B2F3" w14:textId="1C4BF8DC" w:rsidR="004B7024" w:rsidRDefault="007232D1">
                          <w:pPr>
                            <w:pStyle w:val="Referentiegegevens"/>
                          </w:pPr>
                          <w:fldSimple w:instr=" DOCPROPERTY  &quot;Kenmerk&quot;  \* MERGEFORMAT ">
                            <w:r w:rsidR="006018BA">
                              <w:t>2026-0000377285</w:t>
                            </w:r>
                          </w:fldSimple>
                        </w:p>
                      </w:txbxContent>
                    </wps:txbx>
                    <wps:bodyPr vert="horz" wrap="square" lIns="0" tIns="0" rIns="0" bIns="0" anchor="t" anchorCtr="0"/>
                  </wps:wsp>
                </a:graphicData>
              </a:graphic>
            </wp:anchor>
          </w:drawing>
        </mc:Choice>
        <mc:Fallback>
          <w:pict>
            <v:shape w14:anchorId="47F7B2C0"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47F7B2EF" w14:textId="77777777" w:rsidR="004B7024" w:rsidRDefault="00F9634E">
                    <w:pPr>
                      <w:pStyle w:val="Referentiegegevensbold"/>
                    </w:pPr>
                    <w:r>
                      <w:t>Datum</w:t>
                    </w:r>
                  </w:p>
                  <w:p w14:paraId="47F7B2F0" w14:textId="77777777" w:rsidR="004B7024" w:rsidRDefault="006018BA">
                    <w:pPr>
                      <w:pStyle w:val="Referentiegegevens"/>
                    </w:pPr>
                    <w:sdt>
                      <w:sdtPr>
                        <w:id w:val="-196075558"/>
                        <w:date w:fullDate="2026-09-16T12:19:00Z">
                          <w:dateFormat w:val="d MMMM yyyy"/>
                          <w:lid w:val="nl"/>
                          <w:storeMappedDataAs w:val="dateTime"/>
                          <w:calendar w:val="gregorian"/>
                        </w:date>
                      </w:sdtPr>
                      <w:sdtEndPr/>
                      <w:sdtContent>
                        <w:r w:rsidR="00F9634E">
                          <w:t>16 september 2026</w:t>
                        </w:r>
                      </w:sdtContent>
                    </w:sdt>
                  </w:p>
                  <w:p w14:paraId="47F7B2F1" w14:textId="77777777" w:rsidR="004B7024" w:rsidRDefault="004B7024">
                    <w:pPr>
                      <w:pStyle w:val="WitregelW1"/>
                    </w:pPr>
                  </w:p>
                  <w:p w14:paraId="47F7B2F2" w14:textId="77777777" w:rsidR="004B7024" w:rsidRDefault="00F9634E">
                    <w:pPr>
                      <w:pStyle w:val="Referentiegegevensbold"/>
                    </w:pPr>
                    <w:r>
                      <w:t>Onze referentie</w:t>
                    </w:r>
                  </w:p>
                  <w:p w14:paraId="47F7B2F3" w14:textId="1C4BF8DC" w:rsidR="004B7024" w:rsidRDefault="007232D1">
                    <w:pPr>
                      <w:pStyle w:val="Referentiegegevens"/>
                    </w:pPr>
                    <w:fldSimple w:instr=" DOCPROPERTY  &quot;Kenmerk&quot;  \* MERGEFORMAT ">
                      <w:r w:rsidR="006018BA">
                        <w:t>2026-0000377285</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7F7B2C2" wp14:editId="47F7B2C3">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7F7B302" w14:textId="77777777" w:rsidR="00F9634E" w:rsidRDefault="00F9634E"/>
                      </w:txbxContent>
                    </wps:txbx>
                    <wps:bodyPr vert="horz" wrap="square" lIns="0" tIns="0" rIns="0" bIns="0" anchor="t" anchorCtr="0"/>
                  </wps:wsp>
                </a:graphicData>
              </a:graphic>
            </wp:anchor>
          </w:drawing>
        </mc:Choice>
        <mc:Fallback>
          <w:pict>
            <v:shape w14:anchorId="47F7B2C2"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7F7B302" w14:textId="77777777" w:rsidR="00F9634E" w:rsidRDefault="00F9634E"/>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7F7B2C4" wp14:editId="47F7B2C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7F7B2F4" w14:textId="5A67684A" w:rsidR="004B7024" w:rsidRDefault="00F9634E">
                          <w:pPr>
                            <w:pStyle w:val="Referentiegegevens"/>
                          </w:pPr>
                          <w:r>
                            <w:t xml:space="preserve">Pagina </w:t>
                          </w:r>
                          <w:r>
                            <w:fldChar w:fldCharType="begin"/>
                          </w:r>
                          <w:r>
                            <w:instrText>PAGE</w:instrText>
                          </w:r>
                          <w:r>
                            <w:fldChar w:fldCharType="separate"/>
                          </w:r>
                          <w:r w:rsidR="00141575">
                            <w:rPr>
                              <w:noProof/>
                            </w:rPr>
                            <w:t>1</w:t>
                          </w:r>
                          <w:r>
                            <w:fldChar w:fldCharType="end"/>
                          </w:r>
                          <w:r>
                            <w:t xml:space="preserve"> van </w:t>
                          </w:r>
                          <w:r>
                            <w:fldChar w:fldCharType="begin"/>
                          </w:r>
                          <w:r>
                            <w:instrText>NUMPAGES</w:instrText>
                          </w:r>
                          <w:r>
                            <w:fldChar w:fldCharType="separate"/>
                          </w:r>
                          <w:r w:rsidR="00141575">
                            <w:rPr>
                              <w:noProof/>
                            </w:rPr>
                            <w:t>1</w:t>
                          </w:r>
                          <w:r>
                            <w:fldChar w:fldCharType="end"/>
                          </w:r>
                        </w:p>
                      </w:txbxContent>
                    </wps:txbx>
                    <wps:bodyPr vert="horz" wrap="square" lIns="0" tIns="0" rIns="0" bIns="0" anchor="t" anchorCtr="0"/>
                  </wps:wsp>
                </a:graphicData>
              </a:graphic>
            </wp:anchor>
          </w:drawing>
        </mc:Choice>
        <mc:Fallback>
          <w:pict>
            <v:shape w14:anchorId="47F7B2C4"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7F7B2F4" w14:textId="5A67684A" w:rsidR="004B7024" w:rsidRDefault="00F9634E">
                    <w:pPr>
                      <w:pStyle w:val="Referentiegegevens"/>
                    </w:pPr>
                    <w:r>
                      <w:t xml:space="preserve">Pagina </w:t>
                    </w:r>
                    <w:r>
                      <w:fldChar w:fldCharType="begin"/>
                    </w:r>
                    <w:r>
                      <w:instrText>PAGE</w:instrText>
                    </w:r>
                    <w:r>
                      <w:fldChar w:fldCharType="separate"/>
                    </w:r>
                    <w:r w:rsidR="00141575">
                      <w:rPr>
                        <w:noProof/>
                      </w:rPr>
                      <w:t>1</w:t>
                    </w:r>
                    <w:r>
                      <w:fldChar w:fldCharType="end"/>
                    </w:r>
                    <w:r>
                      <w:t xml:space="preserve"> van </w:t>
                    </w:r>
                    <w:r>
                      <w:fldChar w:fldCharType="begin"/>
                    </w:r>
                    <w:r>
                      <w:instrText>NUMPAGES</w:instrText>
                    </w:r>
                    <w:r>
                      <w:fldChar w:fldCharType="separate"/>
                    </w:r>
                    <w:r w:rsidR="00141575">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B2BC" w14:textId="77777777" w:rsidR="004B7024" w:rsidRDefault="00F9634E">
    <w:pPr>
      <w:spacing w:after="6377" w:line="14" w:lineRule="exact"/>
    </w:pPr>
    <w:r>
      <w:rPr>
        <w:noProof/>
      </w:rPr>
      <mc:AlternateContent>
        <mc:Choice Requires="wps">
          <w:drawing>
            <wp:anchor distT="0" distB="0" distL="0" distR="0" simplePos="0" relativeHeight="251656192" behindDoc="0" locked="1" layoutInCell="1" allowOverlap="1" wp14:anchorId="47F7B2C6" wp14:editId="47F7B2C7">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7F7B2D6" w14:textId="77777777" w:rsidR="004B7024" w:rsidRDefault="00F9634E">
                          <w:pPr>
                            <w:spacing w:line="240" w:lineRule="auto"/>
                          </w:pPr>
                          <w:r>
                            <w:rPr>
                              <w:noProof/>
                            </w:rPr>
                            <w:drawing>
                              <wp:inline distT="0" distB="0" distL="0" distR="0" wp14:anchorId="47F7B2F5" wp14:editId="47F7B2F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7F7B2C6"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7F7B2D6" w14:textId="77777777" w:rsidR="004B7024" w:rsidRDefault="00F9634E">
                    <w:pPr>
                      <w:spacing w:line="240" w:lineRule="auto"/>
                    </w:pPr>
                    <w:r>
                      <w:rPr>
                        <w:noProof/>
                      </w:rPr>
                      <w:drawing>
                        <wp:inline distT="0" distB="0" distL="0" distR="0" wp14:anchorId="47F7B2F5" wp14:editId="47F7B2F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7F7B2C8" wp14:editId="47F7B2C9">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7F7B2D7" w14:textId="77777777" w:rsidR="004B7024" w:rsidRDefault="00F9634E">
                          <w:pPr>
                            <w:spacing w:line="240" w:lineRule="auto"/>
                          </w:pPr>
                          <w:r>
                            <w:rPr>
                              <w:noProof/>
                            </w:rPr>
                            <w:drawing>
                              <wp:inline distT="0" distB="0" distL="0" distR="0" wp14:anchorId="47F7B2F7" wp14:editId="47F7B2F8">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7F7B2C8"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7F7B2D7" w14:textId="77777777" w:rsidR="004B7024" w:rsidRDefault="00F9634E">
                    <w:pPr>
                      <w:spacing w:line="240" w:lineRule="auto"/>
                    </w:pPr>
                    <w:r>
                      <w:rPr>
                        <w:noProof/>
                      </w:rPr>
                      <w:drawing>
                        <wp:inline distT="0" distB="0" distL="0" distR="0" wp14:anchorId="47F7B2F7" wp14:editId="47F7B2F8">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7F7B2CA" wp14:editId="47F7B2CB">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7F7B2D8" w14:textId="77777777" w:rsidR="004B7024" w:rsidRDefault="00F9634E">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47F7B2CA"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7F7B2D8" w14:textId="77777777" w:rsidR="004B7024" w:rsidRDefault="00F9634E">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7F7B2CC" wp14:editId="47F7B2CD">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7F7B2D9" w14:textId="77777777" w:rsidR="004B7024" w:rsidRDefault="00F9634E">
                          <w:r>
                            <w:t>Voorzitter van de Tweede Kamer der Staten-Generaal</w:t>
                          </w:r>
                        </w:p>
                        <w:p w14:paraId="47F7B2DA" w14:textId="77777777" w:rsidR="004B7024" w:rsidRDefault="00F9634E">
                          <w:r>
                            <w:t>Postbus 20018</w:t>
                          </w:r>
                        </w:p>
                        <w:p w14:paraId="47F7B2DB" w14:textId="77777777" w:rsidR="004B7024" w:rsidRDefault="00F9634E">
                          <w:r>
                            <w:t>2500 EA   Den Haag</w:t>
                          </w:r>
                        </w:p>
                      </w:txbxContent>
                    </wps:txbx>
                    <wps:bodyPr vert="horz" wrap="square" lIns="0" tIns="0" rIns="0" bIns="0" anchor="t" anchorCtr="0"/>
                  </wps:wsp>
                </a:graphicData>
              </a:graphic>
            </wp:anchor>
          </w:drawing>
        </mc:Choice>
        <mc:Fallback>
          <w:pict>
            <v:shape w14:anchorId="47F7B2CC"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7F7B2D9" w14:textId="77777777" w:rsidR="004B7024" w:rsidRDefault="00F9634E">
                    <w:r>
                      <w:t>Voorzitter van de Tweede Kamer der Staten-Generaal</w:t>
                    </w:r>
                  </w:p>
                  <w:p w14:paraId="47F7B2DA" w14:textId="77777777" w:rsidR="004B7024" w:rsidRDefault="00F9634E">
                    <w:r>
                      <w:t>Postbus 20018</w:t>
                    </w:r>
                  </w:p>
                  <w:p w14:paraId="47F7B2DB" w14:textId="77777777" w:rsidR="004B7024" w:rsidRDefault="00F9634E">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7F7B2CE" wp14:editId="47F7B2CF">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4B7024" w14:paraId="47F7B2DE" w14:textId="77777777">
                            <w:trPr>
                              <w:trHeight w:val="240"/>
                            </w:trPr>
                            <w:tc>
                              <w:tcPr>
                                <w:tcW w:w="1140" w:type="dxa"/>
                              </w:tcPr>
                              <w:p w14:paraId="47F7B2DC" w14:textId="77777777" w:rsidR="004B7024" w:rsidRDefault="00F9634E">
                                <w:r>
                                  <w:t>Datum</w:t>
                                </w:r>
                              </w:p>
                            </w:tc>
                            <w:tc>
                              <w:tcPr>
                                <w:tcW w:w="5918" w:type="dxa"/>
                              </w:tcPr>
                              <w:p w14:paraId="47F7B2DD" w14:textId="77777777" w:rsidR="004B7024" w:rsidRDefault="006018BA">
                                <w:sdt>
                                  <w:sdtPr>
                                    <w:id w:val="-961803192"/>
                                    <w:date w:fullDate="2026-09-16T12:19:00Z">
                                      <w:dateFormat w:val="d MMMM yyyy"/>
                                      <w:lid w:val="nl"/>
                                      <w:storeMappedDataAs w:val="dateTime"/>
                                      <w:calendar w:val="gregorian"/>
                                    </w:date>
                                  </w:sdtPr>
                                  <w:sdtEndPr/>
                                  <w:sdtContent>
                                    <w:r w:rsidR="00F9634E">
                                      <w:t>16 september 2026</w:t>
                                    </w:r>
                                  </w:sdtContent>
                                </w:sdt>
                              </w:p>
                            </w:tc>
                          </w:tr>
                          <w:tr w:rsidR="004B7024" w14:paraId="47F7B2E1" w14:textId="77777777">
                            <w:trPr>
                              <w:trHeight w:val="240"/>
                            </w:trPr>
                            <w:tc>
                              <w:tcPr>
                                <w:tcW w:w="1140" w:type="dxa"/>
                              </w:tcPr>
                              <w:p w14:paraId="47F7B2DF" w14:textId="77777777" w:rsidR="004B7024" w:rsidRDefault="00F9634E">
                                <w:r>
                                  <w:t>Betreft</w:t>
                                </w:r>
                              </w:p>
                            </w:tc>
                            <w:tc>
                              <w:tcPr>
                                <w:tcW w:w="5918" w:type="dxa"/>
                              </w:tcPr>
                              <w:p w14:paraId="47F7B2E0" w14:textId="77777777" w:rsidR="004B7024" w:rsidRDefault="00F9634E">
                                <w:r>
                                  <w:t>Informatieverzoek document 25 augustus</w:t>
                                </w:r>
                              </w:p>
                            </w:tc>
                          </w:tr>
                        </w:tbl>
                        <w:p w14:paraId="47F7B2F9" w14:textId="77777777" w:rsidR="00F9634E" w:rsidRDefault="00F9634E"/>
                      </w:txbxContent>
                    </wps:txbx>
                    <wps:bodyPr vert="horz" wrap="square" lIns="0" tIns="0" rIns="0" bIns="0" anchor="t" anchorCtr="0"/>
                  </wps:wsp>
                </a:graphicData>
              </a:graphic>
            </wp:anchor>
          </w:drawing>
        </mc:Choice>
        <mc:Fallback>
          <w:pict>
            <v:shape w14:anchorId="47F7B2CE"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4B7024" w14:paraId="47F7B2DE" w14:textId="77777777">
                      <w:trPr>
                        <w:trHeight w:val="240"/>
                      </w:trPr>
                      <w:tc>
                        <w:tcPr>
                          <w:tcW w:w="1140" w:type="dxa"/>
                        </w:tcPr>
                        <w:p w14:paraId="47F7B2DC" w14:textId="77777777" w:rsidR="004B7024" w:rsidRDefault="00F9634E">
                          <w:r>
                            <w:t>Datum</w:t>
                          </w:r>
                        </w:p>
                      </w:tc>
                      <w:tc>
                        <w:tcPr>
                          <w:tcW w:w="5918" w:type="dxa"/>
                        </w:tcPr>
                        <w:p w14:paraId="47F7B2DD" w14:textId="77777777" w:rsidR="004B7024" w:rsidRDefault="006018BA">
                          <w:sdt>
                            <w:sdtPr>
                              <w:id w:val="-961803192"/>
                              <w:date w:fullDate="2026-09-16T12:19:00Z">
                                <w:dateFormat w:val="d MMMM yyyy"/>
                                <w:lid w:val="nl"/>
                                <w:storeMappedDataAs w:val="dateTime"/>
                                <w:calendar w:val="gregorian"/>
                              </w:date>
                            </w:sdtPr>
                            <w:sdtEndPr/>
                            <w:sdtContent>
                              <w:r w:rsidR="00F9634E">
                                <w:t>16 september 2026</w:t>
                              </w:r>
                            </w:sdtContent>
                          </w:sdt>
                        </w:p>
                      </w:tc>
                    </w:tr>
                    <w:tr w:rsidR="004B7024" w14:paraId="47F7B2E1" w14:textId="77777777">
                      <w:trPr>
                        <w:trHeight w:val="240"/>
                      </w:trPr>
                      <w:tc>
                        <w:tcPr>
                          <w:tcW w:w="1140" w:type="dxa"/>
                        </w:tcPr>
                        <w:p w14:paraId="47F7B2DF" w14:textId="77777777" w:rsidR="004B7024" w:rsidRDefault="00F9634E">
                          <w:r>
                            <w:t>Betreft</w:t>
                          </w:r>
                        </w:p>
                      </w:tc>
                      <w:tc>
                        <w:tcPr>
                          <w:tcW w:w="5918" w:type="dxa"/>
                        </w:tcPr>
                        <w:p w14:paraId="47F7B2E0" w14:textId="77777777" w:rsidR="004B7024" w:rsidRDefault="00F9634E">
                          <w:r>
                            <w:t>Informatieverzoek document 25 augustus</w:t>
                          </w:r>
                        </w:p>
                      </w:tc>
                    </w:tr>
                  </w:tbl>
                  <w:p w14:paraId="47F7B2F9" w14:textId="77777777" w:rsidR="00F9634E" w:rsidRDefault="00F9634E"/>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7F7B2D0" wp14:editId="47F7B2D1">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7F7B2E2" w14:textId="77777777" w:rsidR="004B7024" w:rsidRDefault="00F9634E">
                          <w:pPr>
                            <w:pStyle w:val="Referentiegegevens"/>
                          </w:pPr>
                          <w:r>
                            <w:t>Korte Voorhout 7</w:t>
                          </w:r>
                        </w:p>
                        <w:p w14:paraId="47F7B2E3" w14:textId="77777777" w:rsidR="004B7024" w:rsidRDefault="00F9634E">
                          <w:pPr>
                            <w:pStyle w:val="Referentiegegevens"/>
                          </w:pPr>
                          <w:r>
                            <w:t>2511 CW Den Haag</w:t>
                          </w:r>
                        </w:p>
                        <w:p w14:paraId="47F7B2E4" w14:textId="77777777" w:rsidR="004B7024" w:rsidRDefault="00F9634E">
                          <w:pPr>
                            <w:pStyle w:val="Referentiegegevens"/>
                          </w:pPr>
                          <w:r>
                            <w:t>POSTBUS 20201</w:t>
                          </w:r>
                        </w:p>
                        <w:p w14:paraId="47F7B2E5" w14:textId="77777777" w:rsidR="004B7024" w:rsidRDefault="00F9634E">
                          <w:pPr>
                            <w:pStyle w:val="Referentiegegevens"/>
                          </w:pPr>
                          <w:r>
                            <w:t>2500 EE  Den Haag</w:t>
                          </w:r>
                        </w:p>
                        <w:p w14:paraId="47F7B2E6" w14:textId="77777777" w:rsidR="004B7024" w:rsidRDefault="004B7024">
                          <w:pPr>
                            <w:pStyle w:val="WitregelW1"/>
                          </w:pPr>
                        </w:p>
                        <w:p w14:paraId="47F7B2E7" w14:textId="18B5F92D" w:rsidR="004B7024" w:rsidRDefault="00F9634E">
                          <w:pPr>
                            <w:pStyle w:val="Referentiegegevensbold"/>
                          </w:pPr>
                          <w:r>
                            <w:t>On</w:t>
                          </w:r>
                          <w:r w:rsidR="00141575">
                            <w:t>s kenmerk</w:t>
                          </w:r>
                        </w:p>
                        <w:p w14:paraId="47F7B2E8" w14:textId="1AAD10E1" w:rsidR="004B7024" w:rsidRDefault="007232D1">
                          <w:pPr>
                            <w:pStyle w:val="Referentiegegevens"/>
                          </w:pPr>
                          <w:fldSimple w:instr=" DOCPROPERTY  &quot;Kenmerk&quot;  \* MERGEFORMAT ">
                            <w:r w:rsidR="006018BA">
                              <w:t>2026-0000377285</w:t>
                            </w:r>
                          </w:fldSimple>
                        </w:p>
                        <w:p w14:paraId="47F7B2E9" w14:textId="77777777" w:rsidR="004B7024" w:rsidRDefault="004B7024">
                          <w:pPr>
                            <w:pStyle w:val="WitregelW1"/>
                          </w:pPr>
                        </w:p>
                        <w:p w14:paraId="47F7B2EA" w14:textId="77777777" w:rsidR="004B7024" w:rsidRDefault="00F9634E">
                          <w:pPr>
                            <w:pStyle w:val="Referentiegegevensbold"/>
                          </w:pPr>
                          <w:r>
                            <w:t>Bijlage(n)</w:t>
                          </w:r>
                        </w:p>
                        <w:p w14:paraId="47F7B2EB" w14:textId="77777777" w:rsidR="004B7024" w:rsidRDefault="00F9634E">
                          <w:pPr>
                            <w:pStyle w:val="Referentiegegevens"/>
                          </w:pPr>
                          <w:r>
                            <w:t>Bijlage 1</w:t>
                          </w:r>
                        </w:p>
                        <w:p w14:paraId="47F7B2EC" w14:textId="77777777" w:rsidR="004B7024" w:rsidRDefault="004B7024">
                          <w:pPr>
                            <w:pStyle w:val="WitregelW2"/>
                          </w:pPr>
                        </w:p>
                        <w:p w14:paraId="47F7B2ED" w14:textId="77777777" w:rsidR="004B7024" w:rsidRDefault="004B7024"/>
                      </w:txbxContent>
                    </wps:txbx>
                    <wps:bodyPr vert="horz" wrap="square" lIns="0" tIns="0" rIns="0" bIns="0" anchor="t" anchorCtr="0"/>
                  </wps:wsp>
                </a:graphicData>
              </a:graphic>
            </wp:anchor>
          </w:drawing>
        </mc:Choice>
        <mc:Fallback>
          <w:pict>
            <v:shape w14:anchorId="47F7B2D0"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7F7B2E2" w14:textId="77777777" w:rsidR="004B7024" w:rsidRDefault="00F9634E">
                    <w:pPr>
                      <w:pStyle w:val="Referentiegegevens"/>
                    </w:pPr>
                    <w:r>
                      <w:t>Korte Voorhout 7</w:t>
                    </w:r>
                  </w:p>
                  <w:p w14:paraId="47F7B2E3" w14:textId="77777777" w:rsidR="004B7024" w:rsidRDefault="00F9634E">
                    <w:pPr>
                      <w:pStyle w:val="Referentiegegevens"/>
                    </w:pPr>
                    <w:r>
                      <w:t>2511 CW Den Haag</w:t>
                    </w:r>
                  </w:p>
                  <w:p w14:paraId="47F7B2E4" w14:textId="77777777" w:rsidR="004B7024" w:rsidRDefault="00F9634E">
                    <w:pPr>
                      <w:pStyle w:val="Referentiegegevens"/>
                    </w:pPr>
                    <w:r>
                      <w:t>POSTBUS 20201</w:t>
                    </w:r>
                  </w:p>
                  <w:p w14:paraId="47F7B2E5" w14:textId="77777777" w:rsidR="004B7024" w:rsidRDefault="00F9634E">
                    <w:pPr>
                      <w:pStyle w:val="Referentiegegevens"/>
                    </w:pPr>
                    <w:r>
                      <w:t>2500 EE  Den Haag</w:t>
                    </w:r>
                  </w:p>
                  <w:p w14:paraId="47F7B2E6" w14:textId="77777777" w:rsidR="004B7024" w:rsidRDefault="004B7024">
                    <w:pPr>
                      <w:pStyle w:val="WitregelW1"/>
                    </w:pPr>
                  </w:p>
                  <w:p w14:paraId="47F7B2E7" w14:textId="18B5F92D" w:rsidR="004B7024" w:rsidRDefault="00F9634E">
                    <w:pPr>
                      <w:pStyle w:val="Referentiegegevensbold"/>
                    </w:pPr>
                    <w:r>
                      <w:t>On</w:t>
                    </w:r>
                    <w:r w:rsidR="00141575">
                      <w:t>s kenmerk</w:t>
                    </w:r>
                  </w:p>
                  <w:p w14:paraId="47F7B2E8" w14:textId="1AAD10E1" w:rsidR="004B7024" w:rsidRDefault="007232D1">
                    <w:pPr>
                      <w:pStyle w:val="Referentiegegevens"/>
                    </w:pPr>
                    <w:fldSimple w:instr=" DOCPROPERTY  &quot;Kenmerk&quot;  \* MERGEFORMAT ">
                      <w:r w:rsidR="006018BA">
                        <w:t>2026-0000377285</w:t>
                      </w:r>
                    </w:fldSimple>
                  </w:p>
                  <w:p w14:paraId="47F7B2E9" w14:textId="77777777" w:rsidR="004B7024" w:rsidRDefault="004B7024">
                    <w:pPr>
                      <w:pStyle w:val="WitregelW1"/>
                    </w:pPr>
                  </w:p>
                  <w:p w14:paraId="47F7B2EA" w14:textId="77777777" w:rsidR="004B7024" w:rsidRDefault="00F9634E">
                    <w:pPr>
                      <w:pStyle w:val="Referentiegegevensbold"/>
                    </w:pPr>
                    <w:r>
                      <w:t>Bijlage(n)</w:t>
                    </w:r>
                  </w:p>
                  <w:p w14:paraId="47F7B2EB" w14:textId="77777777" w:rsidR="004B7024" w:rsidRDefault="00F9634E">
                    <w:pPr>
                      <w:pStyle w:val="Referentiegegevens"/>
                    </w:pPr>
                    <w:r>
                      <w:t>Bijlage 1</w:t>
                    </w:r>
                  </w:p>
                  <w:p w14:paraId="47F7B2EC" w14:textId="77777777" w:rsidR="004B7024" w:rsidRDefault="004B7024">
                    <w:pPr>
                      <w:pStyle w:val="WitregelW2"/>
                    </w:pPr>
                  </w:p>
                  <w:p w14:paraId="47F7B2ED" w14:textId="77777777" w:rsidR="004B7024" w:rsidRDefault="004B7024"/>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7F7B2D2" wp14:editId="47F7B2D3">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7F7B2EE" w14:textId="4A7AF048" w:rsidR="004B7024" w:rsidRDefault="00F9634E">
                          <w:pPr>
                            <w:pStyle w:val="Referentiegegevens"/>
                          </w:pPr>
                          <w:r>
                            <w:t xml:space="preserve">Pagina </w:t>
                          </w:r>
                          <w:r>
                            <w:fldChar w:fldCharType="begin"/>
                          </w:r>
                          <w:r>
                            <w:instrText>PAGE</w:instrText>
                          </w:r>
                          <w:r>
                            <w:fldChar w:fldCharType="separate"/>
                          </w:r>
                          <w:r w:rsidR="00141575">
                            <w:rPr>
                              <w:noProof/>
                            </w:rPr>
                            <w:t>1</w:t>
                          </w:r>
                          <w:r>
                            <w:fldChar w:fldCharType="end"/>
                          </w:r>
                          <w:r>
                            <w:t xml:space="preserve"> van </w:t>
                          </w:r>
                          <w:r>
                            <w:fldChar w:fldCharType="begin"/>
                          </w:r>
                          <w:r>
                            <w:instrText>NUMPAGES</w:instrText>
                          </w:r>
                          <w:r>
                            <w:fldChar w:fldCharType="separate"/>
                          </w:r>
                          <w:r w:rsidR="00141575">
                            <w:rPr>
                              <w:noProof/>
                            </w:rPr>
                            <w:t>1</w:t>
                          </w:r>
                          <w:r>
                            <w:fldChar w:fldCharType="end"/>
                          </w:r>
                        </w:p>
                      </w:txbxContent>
                    </wps:txbx>
                    <wps:bodyPr vert="horz" wrap="square" lIns="0" tIns="0" rIns="0" bIns="0" anchor="t" anchorCtr="0"/>
                  </wps:wsp>
                </a:graphicData>
              </a:graphic>
            </wp:anchor>
          </w:drawing>
        </mc:Choice>
        <mc:Fallback>
          <w:pict>
            <v:shape w14:anchorId="47F7B2D2"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7F7B2EE" w14:textId="4A7AF048" w:rsidR="004B7024" w:rsidRDefault="00F9634E">
                    <w:pPr>
                      <w:pStyle w:val="Referentiegegevens"/>
                    </w:pPr>
                    <w:r>
                      <w:t xml:space="preserve">Pagina </w:t>
                    </w:r>
                    <w:r>
                      <w:fldChar w:fldCharType="begin"/>
                    </w:r>
                    <w:r>
                      <w:instrText>PAGE</w:instrText>
                    </w:r>
                    <w:r>
                      <w:fldChar w:fldCharType="separate"/>
                    </w:r>
                    <w:r w:rsidR="00141575">
                      <w:rPr>
                        <w:noProof/>
                      </w:rPr>
                      <w:t>1</w:t>
                    </w:r>
                    <w:r>
                      <w:fldChar w:fldCharType="end"/>
                    </w:r>
                    <w:r>
                      <w:t xml:space="preserve"> van </w:t>
                    </w:r>
                    <w:r>
                      <w:fldChar w:fldCharType="begin"/>
                    </w:r>
                    <w:r>
                      <w:instrText>NUMPAGES</w:instrText>
                    </w:r>
                    <w:r>
                      <w:fldChar w:fldCharType="separate"/>
                    </w:r>
                    <w:r w:rsidR="00141575">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7F7B2D4" wp14:editId="47F7B2D5">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7F7B2FD" w14:textId="77777777" w:rsidR="00F9634E" w:rsidRDefault="00F9634E"/>
                      </w:txbxContent>
                    </wps:txbx>
                    <wps:bodyPr vert="horz" wrap="square" lIns="0" tIns="0" rIns="0" bIns="0" anchor="t" anchorCtr="0"/>
                  </wps:wsp>
                </a:graphicData>
              </a:graphic>
            </wp:anchor>
          </w:drawing>
        </mc:Choice>
        <mc:Fallback>
          <w:pict>
            <v:shape w14:anchorId="47F7B2D4"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47F7B2FD" w14:textId="77777777" w:rsidR="00F9634E" w:rsidRDefault="00F9634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00520E"/>
    <w:multiLevelType w:val="multilevel"/>
    <w:tmpl w:val="332FAA7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384E1D2"/>
    <w:multiLevelType w:val="multilevel"/>
    <w:tmpl w:val="008EB2F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974D6DF2"/>
    <w:multiLevelType w:val="multilevel"/>
    <w:tmpl w:val="5A4125B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3A628E2"/>
    <w:multiLevelType w:val="multilevel"/>
    <w:tmpl w:val="542B09B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878353486">
    <w:abstractNumId w:val="0"/>
  </w:num>
  <w:num w:numId="2" w16cid:durableId="1643582608">
    <w:abstractNumId w:val="2"/>
  </w:num>
  <w:num w:numId="3" w16cid:durableId="1460411685">
    <w:abstractNumId w:val="3"/>
  </w:num>
  <w:num w:numId="4" w16cid:durableId="82316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024"/>
    <w:rsid w:val="00085F21"/>
    <w:rsid w:val="00141575"/>
    <w:rsid w:val="00154CB8"/>
    <w:rsid w:val="001C2676"/>
    <w:rsid w:val="00252ABF"/>
    <w:rsid w:val="003C7B64"/>
    <w:rsid w:val="003F3074"/>
    <w:rsid w:val="004B3B89"/>
    <w:rsid w:val="004B7024"/>
    <w:rsid w:val="00591B60"/>
    <w:rsid w:val="005D54DB"/>
    <w:rsid w:val="006018BA"/>
    <w:rsid w:val="00614A2F"/>
    <w:rsid w:val="006D6124"/>
    <w:rsid w:val="007232D1"/>
    <w:rsid w:val="007A5308"/>
    <w:rsid w:val="00845FE7"/>
    <w:rsid w:val="008F6EF6"/>
    <w:rsid w:val="00952CB0"/>
    <w:rsid w:val="00A729FC"/>
    <w:rsid w:val="00AF6240"/>
    <w:rsid w:val="00C75468"/>
    <w:rsid w:val="00D07BBB"/>
    <w:rsid w:val="00D76CA8"/>
    <w:rsid w:val="00DC04E9"/>
    <w:rsid w:val="00F05BB9"/>
    <w:rsid w:val="00F9634E"/>
    <w:rsid w:val="00FC11E2"/>
    <w:rsid w:val="00FF2B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7B2AA"/>
  <w15:docId w15:val="{24E8FBCF-7A07-40E9-8896-1660DAB2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4157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41575"/>
    <w:rPr>
      <w:rFonts w:ascii="Verdana" w:hAnsi="Verdana"/>
      <w:color w:val="000000"/>
      <w:sz w:val="18"/>
      <w:szCs w:val="18"/>
    </w:rPr>
  </w:style>
  <w:style w:type="paragraph" w:styleId="Voettekst">
    <w:name w:val="footer"/>
    <w:basedOn w:val="Standaard"/>
    <w:link w:val="VoettekstChar"/>
    <w:uiPriority w:val="99"/>
    <w:unhideWhenUsed/>
    <w:rsid w:val="0014157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41575"/>
    <w:rPr>
      <w:rFonts w:ascii="Verdana" w:hAnsi="Verdana"/>
      <w:color w:val="000000"/>
      <w:sz w:val="18"/>
      <w:szCs w:val="18"/>
    </w:rPr>
  </w:style>
  <w:style w:type="paragraph" w:customStyle="1" w:styleId="StandaardAanhef">
    <w:name w:val="Standaard_Aanhef"/>
    <w:basedOn w:val="Standaard"/>
    <w:next w:val="Standaard"/>
    <w:rsid w:val="00154CB8"/>
    <w:pPr>
      <w:spacing w:before="100" w:after="240" w:line="240" w:lineRule="exact"/>
    </w:pPr>
  </w:style>
  <w:style w:type="paragraph" w:customStyle="1" w:styleId="StandaardSlotzin">
    <w:name w:val="Standaard_Slotzin"/>
    <w:basedOn w:val="Standaard"/>
    <w:next w:val="Standaard"/>
    <w:rsid w:val="00154CB8"/>
    <w:pPr>
      <w:spacing w:before="240" w:line="240" w:lineRule="exact"/>
    </w:pPr>
  </w:style>
  <w:style w:type="paragraph" w:styleId="Voetnoottekst">
    <w:name w:val="footnote text"/>
    <w:basedOn w:val="Standaard"/>
    <w:link w:val="VoetnoottekstChar"/>
    <w:uiPriority w:val="99"/>
    <w:semiHidden/>
    <w:unhideWhenUsed/>
    <w:rsid w:val="00154CB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54CB8"/>
    <w:rPr>
      <w:rFonts w:ascii="Verdana" w:hAnsi="Verdana"/>
      <w:color w:val="000000"/>
    </w:rPr>
  </w:style>
  <w:style w:type="character" w:styleId="Voetnootmarkering">
    <w:name w:val="footnote reference"/>
    <w:basedOn w:val="Standaardalinea-lettertype"/>
    <w:uiPriority w:val="99"/>
    <w:semiHidden/>
    <w:unhideWhenUsed/>
    <w:rsid w:val="00154C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200</ap:Words>
  <ap:Characters>1102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Brief - Informatieverzoek document 25 augustus</vt:lpstr>
    </vt:vector>
  </ap:TitlesOfParts>
  <ap:LinksUpToDate>false</ap:LinksUpToDate>
  <ap:CharactersWithSpaces>1300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2026-09-16T13:27:00.0000000Z</dcterms:created>
  <dcterms:modified xsi:type="dcterms:W3CDTF">2026-09-16T13:27:00.0000000Z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16 september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2026-0000377285</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Informatieverzoek document 25 augustus</vt:lpwstr>
  </property>
  <property fmtid="{D5CDD505-2E9C-101B-9397-08002B2CF9AE}" pid="32" name="MSIP_Label_f5339f15-c483-4670-87f9-f365ba551dce_Enabled">
    <vt:lpwstr>true</vt:lpwstr>
  </property>
  <property fmtid="{D5CDD505-2E9C-101B-9397-08002B2CF9AE}" pid="33" name="MSIP_Label_f5339f15-c483-4670-87f9-f365ba551dce_SetDate">
    <vt:lpwstr>2026-09-16T12:26:01Z</vt:lpwstr>
  </property>
  <property fmtid="{D5CDD505-2E9C-101B-9397-08002B2CF9AE}" pid="34" name="MSIP_Label_f5339f15-c483-4670-87f9-f365ba551dce_Method">
    <vt:lpwstr>Standard</vt:lpwstr>
  </property>
  <property fmtid="{D5CDD505-2E9C-101B-9397-08002B2CF9AE}" pid="35" name="MSIP_Label_f5339f15-c483-4670-87f9-f365ba551dce_Name">
    <vt:lpwstr>FIN-IRF-Dep. V.</vt:lpwstr>
  </property>
  <property fmtid="{D5CDD505-2E9C-101B-9397-08002B2CF9AE}" pid="36" name="MSIP_Label_f5339f15-c483-4670-87f9-f365ba551dce_SiteId">
    <vt:lpwstr>84712536-f524-40a0-913b-5d25ba502732</vt:lpwstr>
  </property>
  <property fmtid="{D5CDD505-2E9C-101B-9397-08002B2CF9AE}" pid="37" name="MSIP_Label_f5339f15-c483-4670-87f9-f365ba551dce_ActionId">
    <vt:lpwstr>8cf6a215-bf14-4a2a-85b0-28111ea5849d</vt:lpwstr>
  </property>
  <property fmtid="{D5CDD505-2E9C-101B-9397-08002B2CF9AE}" pid="38" name="MSIP_Label_f5339f15-c483-4670-87f9-f365ba551dce_ContentBits">
    <vt:lpwstr>0</vt:lpwstr>
  </property>
  <property fmtid="{D5CDD505-2E9C-101B-9397-08002B2CF9AE}" pid="39" name="MSIP_Label_f5339f15-c483-4670-87f9-f365ba551dce_Tag">
    <vt:lpwstr>10, 3, 0, 1</vt:lpwstr>
  </property>
</Properties>
</file>