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F9C" w:rsidP="00C63F9C" w:rsidRDefault="00C63F9C" w14:paraId="2C5051D6" w14:textId="7ABC08F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0005</w:t>
      </w:r>
    </w:p>
    <w:p w:rsidR="00C63F9C" w:rsidP="00C63F9C" w:rsidRDefault="00C63F9C" w14:paraId="32D95F9E" w14:textId="651C789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2026Z17260</w:t>
      </w:r>
    </w:p>
    <w:p w:rsidRPr="00C63F9C" w:rsidR="00C63F9C" w:rsidP="00C63F9C" w:rsidRDefault="00C63F9C" w14:paraId="262B211D" w14:textId="7D5E10D8">
      <w:pPr>
        <w:rPr>
          <w:rFonts w:ascii="Times New Roman" w:hAnsi="Times New Roman"/>
          <w:sz w:val="24"/>
          <w:szCs w:val="24"/>
        </w:rPr>
      </w:pPr>
      <w:r w:rsidRPr="00C63F9C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Binnenlandse Zaken en Koninkrijksrelaties</w:t>
      </w:r>
      <w:r w:rsidRPr="00C63F9C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16 september 2026)</w:t>
      </w:r>
    </w:p>
    <w:p w:rsidRPr="00F20145" w:rsidR="00C63F9C" w:rsidP="00C63F9C" w:rsidRDefault="00C63F9C" w14:paraId="20603824" w14:textId="77777777">
      <w:pPr>
        <w:pStyle w:val="broodtekst"/>
        <w:rPr>
          <w:rFonts w:cs="Utopia"/>
          <w:color w:val="000000"/>
        </w:rPr>
      </w:pPr>
    </w:p>
    <w:p w:rsidRPr="00F20145" w:rsidR="00C63F9C" w:rsidP="00C63F9C" w:rsidRDefault="00C63F9C" w14:paraId="265675CD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B61CAA">
        <w:rPr>
          <w:rFonts w:cs="Utopia"/>
          <w:color w:val="000000"/>
        </w:rPr>
        <w:t>ministers van Binnenlandse Zaken en Koninkrijksrelaties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Pr="00B61CAA">
        <w:rPr>
          <w:rFonts w:cs="Utopia"/>
          <w:color w:val="000000"/>
        </w:rPr>
        <w:t>Lammers en Schilder (beiden Groep Markuszower)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8160C3">
        <w:rPr>
          <w:rFonts w:cs="Utopia"/>
          <w:color w:val="000000"/>
        </w:rPr>
        <w:t xml:space="preserve">de politie-inzet tegen ernstige jeugdoverlast en geweld in Groot </w:t>
      </w:r>
      <w:proofErr w:type="spellStart"/>
      <w:r w:rsidRPr="008160C3">
        <w:rPr>
          <w:rFonts w:cs="Utopia"/>
          <w:color w:val="000000"/>
        </w:rPr>
        <w:t>Driene</w:t>
      </w:r>
      <w:proofErr w:type="spellEnd"/>
      <w:r w:rsidRPr="008160C3">
        <w:rPr>
          <w:rFonts w:cs="Utopia"/>
          <w:color w:val="000000"/>
        </w:rPr>
        <w:t xml:space="preserve"> te Hengelo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26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C63F9C" w:rsidP="00C63F9C" w:rsidRDefault="00C63F9C" w14:paraId="5DF20034" w14:textId="77777777">
      <w:pPr>
        <w:pStyle w:val="broodtekst"/>
        <w:rPr>
          <w:rFonts w:cs="Utopia"/>
          <w:color w:val="000000"/>
        </w:rPr>
      </w:pPr>
    </w:p>
    <w:p w:rsidRPr="00F20145" w:rsidR="00C63F9C" w:rsidP="00C63F9C" w:rsidRDefault="00C63F9C" w14:paraId="27FEB6B7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C63F9C" w:rsidP="00C63F9C" w:rsidRDefault="00C63F9C" w14:paraId="71B44C91" w14:textId="77777777">
      <w:pPr>
        <w:pStyle w:val="broodtekst"/>
        <w:rPr>
          <w:rFonts w:cs="Utopia"/>
          <w:color w:val="000000"/>
        </w:rPr>
      </w:pPr>
    </w:p>
    <w:p w:rsidRPr="00F20145" w:rsidR="00C63F9C" w:rsidP="00C63F9C" w:rsidRDefault="00C63F9C" w14:paraId="2CEA3875" w14:textId="77777777">
      <w:pPr>
        <w:pStyle w:val="broodtekst"/>
        <w:rPr>
          <w:rFonts w:cs="Utopia"/>
          <w:color w:val="000000"/>
        </w:rPr>
      </w:pPr>
    </w:p>
    <w:sectPr w:rsidRPr="00F20145" w:rsidR="00C63F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491F" w14:textId="77777777" w:rsidR="00340C8F" w:rsidRDefault="00340C8F" w:rsidP="00C63F9C">
      <w:pPr>
        <w:spacing w:after="0" w:line="240" w:lineRule="auto"/>
      </w:pPr>
      <w:r>
        <w:separator/>
      </w:r>
    </w:p>
  </w:endnote>
  <w:endnote w:type="continuationSeparator" w:id="0">
    <w:p w14:paraId="08C30F21" w14:textId="77777777" w:rsidR="00340C8F" w:rsidRDefault="00340C8F" w:rsidP="00C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637E" w14:textId="77777777" w:rsidR="00C63F9C" w:rsidRPr="00C63F9C" w:rsidRDefault="00C63F9C" w:rsidP="00C63F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25E2" w14:textId="77777777" w:rsidR="00C63F9C" w:rsidRPr="00C63F9C" w:rsidRDefault="00C63F9C" w:rsidP="00C63F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2636" w14:textId="77777777" w:rsidR="00C63F9C" w:rsidRPr="00C63F9C" w:rsidRDefault="00C63F9C" w:rsidP="00C63F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3839" w14:textId="77777777" w:rsidR="00340C8F" w:rsidRDefault="00340C8F" w:rsidP="00C63F9C">
      <w:pPr>
        <w:spacing w:after="0" w:line="240" w:lineRule="auto"/>
      </w:pPr>
      <w:r>
        <w:separator/>
      </w:r>
    </w:p>
  </w:footnote>
  <w:footnote w:type="continuationSeparator" w:id="0">
    <w:p w14:paraId="350C930C" w14:textId="77777777" w:rsidR="00340C8F" w:rsidRDefault="00340C8F" w:rsidP="00C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258F" w14:textId="77777777" w:rsidR="00C63F9C" w:rsidRPr="00C63F9C" w:rsidRDefault="00C63F9C" w:rsidP="00C63F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71A4" w14:textId="77777777" w:rsidR="00C63F9C" w:rsidRPr="00C63F9C" w:rsidRDefault="00C63F9C" w:rsidP="00C63F9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5E942" w14:textId="77777777" w:rsidR="00C63F9C" w:rsidRPr="00C63F9C" w:rsidRDefault="00C63F9C" w:rsidP="00C63F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9C"/>
    <w:rsid w:val="001F1403"/>
    <w:rsid w:val="00340C8F"/>
    <w:rsid w:val="00B06D7B"/>
    <w:rsid w:val="00C6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ADB1"/>
  <w15:chartTrackingRefBased/>
  <w15:docId w15:val="{70E62B1A-3923-47A8-B3D4-08CD3451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3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3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3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3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3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3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3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3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3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3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3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3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3F9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3F9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3F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3F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3F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3F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3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3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3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3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3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3F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3F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3F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3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3F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3F9C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63F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63F9C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6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F9C"/>
  </w:style>
  <w:style w:type="paragraph" w:styleId="Voettekst">
    <w:name w:val="footer"/>
    <w:basedOn w:val="Standaard"/>
    <w:link w:val="VoettekstChar"/>
    <w:uiPriority w:val="99"/>
    <w:unhideWhenUsed/>
    <w:rsid w:val="00C6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649</ap:Characters>
  <ap:DocSecurity>0</ap:DocSecurity>
  <ap:Lines>5</ap:Lines>
  <ap:Paragraphs>1</ap:Paragraphs>
  <ap:ScaleCrop>false</ap:ScaleCrop>
  <ap:LinksUpToDate>false</ap:LinksUpToDate>
  <ap:CharactersWithSpaces>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2026-09-16T12:59:00.0000000Z</dcterms:created>
  <dcterms:modified xsi:type="dcterms:W3CDTF">2026-09-16T13:00:00.0000000Z</dcterms:modified>
  <version/>
  <category/>
</coreProperties>
</file>