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10AC" w:rsidR="005710AC" w:rsidP="005710AC" w:rsidRDefault="005710AC" w14:paraId="3F903065" w14:textId="59F2BCA8">
      <w:r w:rsidRPr="005710AC">
        <w:rPr>
          <w:b/>
          <w:bCs/>
        </w:rPr>
        <w:t>Van:</w:t>
      </w:r>
      <w:r w:rsidRPr="005710AC">
        <w:t xml:space="preserve"> Krul, H.M. (Harmen) </w:t>
      </w:r>
      <w:r>
        <w:br/>
      </w:r>
      <w:r w:rsidRPr="005710AC">
        <w:rPr>
          <w:b/>
          <w:bCs/>
        </w:rPr>
        <w:t>Verzonden:</w:t>
      </w:r>
      <w:r w:rsidRPr="005710AC">
        <w:t xml:space="preserve"> woensdag 16 september 2026 11:04</w:t>
      </w:r>
      <w:r w:rsidRPr="005710AC">
        <w:br/>
      </w:r>
      <w:r w:rsidRPr="005710AC">
        <w:rPr>
          <w:b/>
          <w:bCs/>
        </w:rPr>
        <w:t>Aan:</w:t>
      </w:r>
      <w:r w:rsidRPr="005710AC">
        <w:t xml:space="preserve"> Verhoev, Marianne </w:t>
      </w:r>
      <w:r w:rsidRPr="005710AC">
        <w:t xml:space="preserve"> </w:t>
      </w:r>
      <w:r w:rsidRPr="005710AC">
        <w:br/>
      </w:r>
      <w:r w:rsidRPr="005710AC">
        <w:rPr>
          <w:b/>
          <w:bCs/>
        </w:rPr>
        <w:t>CC:</w:t>
      </w:r>
      <w:r w:rsidRPr="005710AC">
        <w:t xml:space="preserve"> Mohandis, M. (Mohammed) </w:t>
      </w:r>
      <w:r w:rsidRPr="005710AC">
        <w:br/>
      </w:r>
      <w:r w:rsidRPr="005710AC">
        <w:rPr>
          <w:b/>
          <w:bCs/>
        </w:rPr>
        <w:t>Onderwerp:</w:t>
      </w:r>
      <w:r w:rsidRPr="005710AC">
        <w:t xml:space="preserve"> Verzoek debat 24 september Landelijke publieke omroep</w:t>
      </w:r>
    </w:p>
    <w:p w:rsidRPr="005710AC" w:rsidR="005710AC" w:rsidP="005710AC" w:rsidRDefault="005710AC" w14:paraId="199D6C15" w14:textId="77777777"/>
    <w:p w:rsidRPr="005710AC" w:rsidR="005710AC" w:rsidP="005710AC" w:rsidRDefault="005710AC" w14:paraId="47482FDB" w14:textId="77777777">
      <w:r w:rsidRPr="005710AC">
        <w:t xml:space="preserve">Beste, </w:t>
      </w:r>
      <w:r w:rsidRPr="005710AC">
        <w:br/>
      </w:r>
      <w:r w:rsidRPr="005710AC">
        <w:br/>
        <w:t xml:space="preserve">Bij deze zou ik graag het verzoek doen om het commissiedebat van 24 september over de Landelijke Publieke Omroep met 1 uur uit te breiden, te weten van 12:00 tot 17:00. Met uitbreiding van 1 minuut spreektijd. </w:t>
      </w:r>
      <w:r w:rsidRPr="005710AC">
        <w:br/>
      </w:r>
      <w:r w:rsidRPr="005710AC">
        <w:br/>
        <w:t>Hartelijke groet,</w:t>
      </w:r>
      <w:r w:rsidRPr="005710AC">
        <w:br/>
      </w:r>
      <w:r w:rsidRPr="005710AC">
        <w:br/>
        <w:t>Harmen Krul</w:t>
      </w:r>
    </w:p>
    <w:p w:rsidR="000237EB" w:rsidRDefault="000237EB" w14:paraId="236D4F9D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AC"/>
    <w:rsid w:val="000237EB"/>
    <w:rsid w:val="001705C8"/>
    <w:rsid w:val="005710AC"/>
    <w:rsid w:val="00910B6D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083A"/>
  <w15:chartTrackingRefBased/>
  <w15:docId w15:val="{5DF32AA3-D4D6-4959-A483-B1546BD1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1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1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1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1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1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0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0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0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0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0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0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1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10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0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10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0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0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710A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71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365</ap:Characters>
  <ap:DocSecurity>0</ap:DocSecurity>
  <ap:Lines>15</ap:Lines>
  <ap:Paragraphs>2</ap:Paragraphs>
  <ap:ScaleCrop>false</ap:ScaleCrop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2026-09-16T09:27:00.0000000Z</dcterms:created>
  <dcterms:modified xsi:type="dcterms:W3CDTF">2026-09-16T09:28:00.0000000Z</dcterms:modified>
  <version/>
  <category/>
</coreProperties>
</file>