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868" w:rsidRDefault="00A27E68" w14:paraId="05C58489" w14:textId="77777777">
      <w:pPr>
        <w:pStyle w:val="StandaardAanhef"/>
      </w:pPr>
      <w:r>
        <w:t>Geachte voorzitter,</w:t>
      </w:r>
    </w:p>
    <w:p w:rsidR="00CF3868" w:rsidRDefault="00DB5113" w14:paraId="05C5848A" w14:textId="783B9470">
      <w:r>
        <w:t xml:space="preserve">Tijdens de Algemene Politieke Beschouwingen is een informatieverzoek ingediend dat toeziet op </w:t>
      </w:r>
      <w:r w:rsidR="006C04ED">
        <w:t>conceptstukken</w:t>
      </w:r>
      <w:r>
        <w:t>. Het kabinet maakt</w:t>
      </w:r>
      <w:r w:rsidR="006C04ED">
        <w:t xml:space="preserve"> zoals gebruikelijk</w:t>
      </w:r>
      <w:r>
        <w:t xml:space="preserve"> </w:t>
      </w:r>
      <w:r w:rsidR="006C04ED">
        <w:t xml:space="preserve">conceptstukken </w:t>
      </w:r>
      <w:r>
        <w:t>niet openbaar</w:t>
      </w:r>
      <w:r w:rsidR="006C04ED">
        <w:rPr>
          <w:rStyle w:val="Voetnootmarkering"/>
        </w:rPr>
        <w:footnoteReference w:id="1"/>
      </w:r>
      <w:r w:rsidR="006C04ED">
        <w:t xml:space="preserve">. </w:t>
      </w:r>
      <w:r>
        <w:t xml:space="preserve">De uitkomsten van de besluitvorming zijn verwerkt in de Miljoenennota 2027. </w:t>
      </w:r>
    </w:p>
    <w:p w:rsidR="00CF3868" w:rsidRDefault="00A27E68" w14:paraId="05C5848B" w14:textId="77777777">
      <w:pPr>
        <w:pStyle w:val="StandaardSlotzin"/>
      </w:pPr>
      <w:r>
        <w:t>Hoogachtend,</w:t>
      </w:r>
    </w:p>
    <w:p w:rsidR="00CF3868" w:rsidRDefault="00CF3868" w14:paraId="05C5848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F3868" w14:paraId="05C5848F" w14:textId="77777777">
        <w:tc>
          <w:tcPr>
            <w:tcW w:w="3592" w:type="dxa"/>
          </w:tcPr>
          <w:p w:rsidR="00CF3868" w:rsidRDefault="00A27E68" w14:paraId="05C5848D" w14:textId="77777777">
            <w:proofErr w:type="gramStart"/>
            <w:r>
              <w:t>de</w:t>
            </w:r>
            <w:proofErr w:type="gramEnd"/>
            <w:r>
              <w:t xml:space="preserve"> minister-president,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R. </w:t>
            </w:r>
            <w:proofErr w:type="spellStart"/>
            <w:r>
              <w:t>Jetten</w:t>
            </w:r>
            <w:proofErr w:type="spellEnd"/>
          </w:p>
        </w:tc>
        <w:tc>
          <w:tcPr>
            <w:tcW w:w="3892" w:type="dxa"/>
          </w:tcPr>
          <w:p w:rsidR="00CF3868" w:rsidRDefault="006C04ED" w14:paraId="368F7234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</w:p>
          <w:p w:rsidR="006C04ED" w:rsidRDefault="006C04ED" w14:paraId="4A69B488" w14:textId="77777777"/>
          <w:p w:rsidR="006C04ED" w:rsidRDefault="006C04ED" w14:paraId="29A75039" w14:textId="77777777"/>
          <w:p w:rsidR="006C04ED" w:rsidRDefault="006C04ED" w14:paraId="04F1414A" w14:textId="77777777"/>
          <w:p w:rsidR="006C04ED" w:rsidRDefault="006C04ED" w14:paraId="7AEFC5E3" w14:textId="77777777"/>
          <w:p w:rsidR="006C04ED" w:rsidRDefault="006C04ED" w14:paraId="7CE72308" w14:textId="77777777"/>
          <w:p w:rsidR="006C04ED" w:rsidRDefault="006C04ED" w14:paraId="5EE91CCF" w14:textId="77777777"/>
          <w:p w:rsidR="006C04ED" w:rsidRDefault="006C04ED" w14:paraId="05C5848E" w14:textId="765E5C06">
            <w:proofErr w:type="spellStart"/>
            <w:proofErr w:type="gramStart"/>
            <w:r>
              <w:t>E.Heinen</w:t>
            </w:r>
            <w:proofErr w:type="spellEnd"/>
            <w:proofErr w:type="gramEnd"/>
          </w:p>
        </w:tc>
      </w:tr>
      <w:tr w:rsidR="00CF3868" w14:paraId="05C58492" w14:textId="77777777">
        <w:tc>
          <w:tcPr>
            <w:tcW w:w="3592" w:type="dxa"/>
          </w:tcPr>
          <w:p w:rsidR="00CF3868" w:rsidRDefault="00CF3868" w14:paraId="05C58490" w14:textId="77777777"/>
        </w:tc>
        <w:tc>
          <w:tcPr>
            <w:tcW w:w="3892" w:type="dxa"/>
          </w:tcPr>
          <w:p w:rsidR="00CF3868" w:rsidRDefault="00CF3868" w14:paraId="05C58491" w14:textId="77777777"/>
        </w:tc>
      </w:tr>
      <w:tr w:rsidR="00CF3868" w14:paraId="05C58495" w14:textId="77777777">
        <w:tc>
          <w:tcPr>
            <w:tcW w:w="3592" w:type="dxa"/>
          </w:tcPr>
          <w:p w:rsidR="00CF3868" w:rsidRDefault="00CF3868" w14:paraId="05C58493" w14:textId="77777777"/>
        </w:tc>
        <w:tc>
          <w:tcPr>
            <w:tcW w:w="3892" w:type="dxa"/>
          </w:tcPr>
          <w:p w:rsidR="00CF3868" w:rsidRDefault="00CF3868" w14:paraId="05C58494" w14:textId="77777777"/>
        </w:tc>
      </w:tr>
      <w:tr w:rsidR="00CF3868" w14:paraId="05C58498" w14:textId="77777777">
        <w:tc>
          <w:tcPr>
            <w:tcW w:w="3592" w:type="dxa"/>
          </w:tcPr>
          <w:p w:rsidR="00CF3868" w:rsidRDefault="00CF3868" w14:paraId="05C58496" w14:textId="77777777"/>
        </w:tc>
        <w:tc>
          <w:tcPr>
            <w:tcW w:w="3892" w:type="dxa"/>
          </w:tcPr>
          <w:p w:rsidR="00CF3868" w:rsidRDefault="00CF3868" w14:paraId="05C58497" w14:textId="77777777"/>
        </w:tc>
      </w:tr>
      <w:tr w:rsidR="00CF3868" w14:paraId="05C5849B" w14:textId="77777777">
        <w:tc>
          <w:tcPr>
            <w:tcW w:w="3592" w:type="dxa"/>
          </w:tcPr>
          <w:p w:rsidR="00CF3868" w:rsidRDefault="00CF3868" w14:paraId="05C58499" w14:textId="77777777"/>
        </w:tc>
        <w:tc>
          <w:tcPr>
            <w:tcW w:w="3892" w:type="dxa"/>
          </w:tcPr>
          <w:p w:rsidR="00CF3868" w:rsidRDefault="00CF3868" w14:paraId="05C5849A" w14:textId="77777777"/>
        </w:tc>
      </w:tr>
    </w:tbl>
    <w:p w:rsidR="00CF3868" w:rsidRDefault="00CF3868" w14:paraId="05C584BA" w14:textId="77777777">
      <w:pPr>
        <w:pStyle w:val="Verdana7"/>
      </w:pPr>
    </w:p>
    <w:sectPr w:rsidR="00CF386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87EA8" w14:textId="77777777" w:rsidR="00310FAE" w:rsidRDefault="00310FAE">
      <w:pPr>
        <w:spacing w:line="240" w:lineRule="auto"/>
      </w:pPr>
      <w:r>
        <w:separator/>
      </w:r>
    </w:p>
  </w:endnote>
  <w:endnote w:type="continuationSeparator" w:id="0">
    <w:p w14:paraId="162ADE6F" w14:textId="77777777" w:rsidR="00310FAE" w:rsidRDefault="00310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D366C" w14:textId="77777777" w:rsidR="00310FAE" w:rsidRDefault="00310FAE">
      <w:pPr>
        <w:spacing w:line="240" w:lineRule="auto"/>
      </w:pPr>
      <w:r>
        <w:separator/>
      </w:r>
    </w:p>
  </w:footnote>
  <w:footnote w:type="continuationSeparator" w:id="0">
    <w:p w14:paraId="2F497AE1" w14:textId="77777777" w:rsidR="00310FAE" w:rsidRDefault="00310FAE">
      <w:pPr>
        <w:spacing w:line="240" w:lineRule="auto"/>
      </w:pPr>
      <w:r>
        <w:continuationSeparator/>
      </w:r>
    </w:p>
  </w:footnote>
  <w:footnote w:id="1">
    <w:p w14:paraId="69C2E656" w14:textId="18F3245A" w:rsidR="006C04ED" w:rsidRDefault="006C04ED">
      <w:pPr>
        <w:pStyle w:val="Voetnoottekst"/>
      </w:pPr>
      <w:r>
        <w:rPr>
          <w:rStyle w:val="Voetnootmarkering"/>
        </w:rPr>
        <w:footnoteRef/>
      </w:r>
      <w:r>
        <w:t xml:space="preserve"> Kamerstukken </w:t>
      </w:r>
      <w:r w:rsidR="00CA7441">
        <w:t>II 2026-2027, 32173 nr.11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84BB" w14:textId="77777777" w:rsidR="00CF3868" w:rsidRDefault="00A27E6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5C584BF" wp14:editId="05C584C0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F7" w14:textId="77777777" w:rsidR="00CF3868" w:rsidRDefault="00A27E6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5C584F8" w14:textId="386F8BD0" w:rsidR="00CF3868" w:rsidRDefault="00DB511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B4208">
                              <w:t>2026-0000376923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C584B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5C584F7" w14:textId="77777777" w:rsidR="00CF3868" w:rsidRDefault="00A27E6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5C584F8" w14:textId="386F8BD0" w:rsidR="00CF3868" w:rsidRDefault="00DB5113">
                    <w:pPr>
                      <w:pStyle w:val="StandaardReferentiegegevens"/>
                    </w:pPr>
                    <w:fldSimple w:instr=" DOCPROPERTY  &quot;Kenmerk&quot;  \* MERGEFORMAT ">
                      <w:r w:rsidR="00EB4208">
                        <w:t>2026-0000376923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5C584C1" wp14:editId="05C584C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F9" w14:textId="3B1F018B" w:rsidR="00CF3868" w:rsidRDefault="00A27E6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51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B511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C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5C584F9" w14:textId="3B1F018B" w:rsidR="00CF3868" w:rsidRDefault="00A27E6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51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B511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5C584C3" wp14:editId="05C584C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FA" w14:textId="62922380" w:rsidR="00CF3868" w:rsidRDefault="00A27E6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C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5C584FA" w14:textId="62922380" w:rsidR="00CF3868" w:rsidRDefault="00A27E6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84BD" w14:textId="77777777" w:rsidR="00CF3868" w:rsidRDefault="00A27E6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C584C5" wp14:editId="05C584C6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D7" w14:textId="77777777" w:rsidR="00CF3868" w:rsidRDefault="00A27E6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C584FB" wp14:editId="05C584F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C584C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5C584D7" w14:textId="77777777" w:rsidR="00CF3868" w:rsidRDefault="00A27E6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C584FB" wp14:editId="05C584F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5C584C7" wp14:editId="05C584C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FC" w14:textId="77777777" w:rsidR="00A27E68" w:rsidRDefault="00A27E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C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5C584FC" w14:textId="77777777" w:rsidR="00A27E68" w:rsidRDefault="00A27E6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5C584C9" wp14:editId="05C584CA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D8" w14:textId="77777777" w:rsidR="00CF3868" w:rsidRDefault="00A27E6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5C584D9" w14:textId="77777777" w:rsidR="00CF3868" w:rsidRDefault="00A27E6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5C584DA" w14:textId="77777777" w:rsidR="00CF3868" w:rsidRDefault="00A27E6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5C584DB" w14:textId="77777777" w:rsidR="00CF3868" w:rsidRPr="00DB5113" w:rsidRDefault="00A27E6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B5113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DB5113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DB5113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05C584DC" w14:textId="77777777" w:rsidR="00CF3868" w:rsidRPr="00DB5113" w:rsidRDefault="00A27E6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B5113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5C584DD" w14:textId="77777777" w:rsidR="00CF3868" w:rsidRPr="00DB5113" w:rsidRDefault="00CF3868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5C584DE" w14:textId="77777777" w:rsidR="00CF3868" w:rsidRDefault="00A27E6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5C584DF" w14:textId="1EAEE531" w:rsidR="00CF3868" w:rsidRDefault="00DB511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B4208">
                              <w:t>2026-0000376923</w:t>
                            </w:r>
                          </w:fldSimple>
                        </w:p>
                        <w:p w14:paraId="05C584E0" w14:textId="77777777" w:rsidR="00CF3868" w:rsidRDefault="00CF3868">
                          <w:pPr>
                            <w:pStyle w:val="WitregelW1"/>
                          </w:pPr>
                        </w:p>
                        <w:p w14:paraId="05C584E1" w14:textId="77777777" w:rsidR="00CF3868" w:rsidRDefault="00A27E6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5C584E2" w14:textId="7D3EB7A2" w:rsidR="00CF3868" w:rsidRDefault="00A27E6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5C584E3" w14:textId="77777777" w:rsidR="00CF3868" w:rsidRDefault="00CF3868">
                          <w:pPr>
                            <w:pStyle w:val="WitregelW1"/>
                          </w:pPr>
                        </w:p>
                        <w:p w14:paraId="05C584E4" w14:textId="77777777" w:rsidR="00CF3868" w:rsidRDefault="00A27E6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5C584E5" w14:textId="77777777" w:rsidR="00CF3868" w:rsidRDefault="00A27E68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C9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5C584D8" w14:textId="77777777" w:rsidR="00CF3868" w:rsidRDefault="00A27E6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5C584D9" w14:textId="77777777" w:rsidR="00CF3868" w:rsidRDefault="00A27E6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5C584DA" w14:textId="77777777" w:rsidR="00CF3868" w:rsidRDefault="00A27E6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5C584DB" w14:textId="77777777" w:rsidR="00CF3868" w:rsidRPr="00DB5113" w:rsidRDefault="00A27E68">
                    <w:pPr>
                      <w:pStyle w:val="StandaardReferentiegegevens"/>
                      <w:rPr>
                        <w:lang w:val="es-ES"/>
                      </w:rPr>
                    </w:pPr>
                    <w:r w:rsidRPr="00DB5113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DB5113">
                      <w:rPr>
                        <w:lang w:val="es-ES"/>
                      </w:rPr>
                      <w:t>EE  '</w:t>
                    </w:r>
                    <w:proofErr w:type="gramEnd"/>
                    <w:r w:rsidRPr="00DB5113">
                      <w:rPr>
                        <w:lang w:val="es-ES"/>
                      </w:rPr>
                      <w:t>S-GRAVENHAGE</w:t>
                    </w:r>
                  </w:p>
                  <w:p w14:paraId="05C584DC" w14:textId="77777777" w:rsidR="00CF3868" w:rsidRPr="00DB5113" w:rsidRDefault="00A27E68">
                    <w:pPr>
                      <w:pStyle w:val="StandaardReferentiegegevens"/>
                      <w:rPr>
                        <w:lang w:val="es-ES"/>
                      </w:rPr>
                    </w:pPr>
                    <w:r w:rsidRPr="00DB5113">
                      <w:rPr>
                        <w:lang w:val="es-ES"/>
                      </w:rPr>
                      <w:t>www.rijksoverheid.nl/fin</w:t>
                    </w:r>
                  </w:p>
                  <w:p w14:paraId="05C584DD" w14:textId="77777777" w:rsidR="00CF3868" w:rsidRPr="00DB5113" w:rsidRDefault="00CF3868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5C584DE" w14:textId="77777777" w:rsidR="00CF3868" w:rsidRDefault="00A27E6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5C584DF" w14:textId="1EAEE531" w:rsidR="00CF3868" w:rsidRDefault="00DB5113">
                    <w:pPr>
                      <w:pStyle w:val="StandaardReferentiegegevens"/>
                    </w:pPr>
                    <w:fldSimple w:instr=" DOCPROPERTY  &quot;Kenmerk&quot;  \* MERGEFORMAT ">
                      <w:r w:rsidR="00EB4208">
                        <w:t>2026-0000376923</w:t>
                      </w:r>
                    </w:fldSimple>
                  </w:p>
                  <w:p w14:paraId="05C584E0" w14:textId="77777777" w:rsidR="00CF3868" w:rsidRDefault="00CF3868">
                    <w:pPr>
                      <w:pStyle w:val="WitregelW1"/>
                    </w:pPr>
                  </w:p>
                  <w:p w14:paraId="05C584E1" w14:textId="77777777" w:rsidR="00CF3868" w:rsidRDefault="00A27E6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5C584E2" w14:textId="7D3EB7A2" w:rsidR="00CF3868" w:rsidRDefault="00A27E6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5C584E3" w14:textId="77777777" w:rsidR="00CF3868" w:rsidRDefault="00CF3868">
                    <w:pPr>
                      <w:pStyle w:val="WitregelW1"/>
                    </w:pPr>
                  </w:p>
                  <w:p w14:paraId="05C584E4" w14:textId="77777777" w:rsidR="00CF3868" w:rsidRDefault="00A27E6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5C584E5" w14:textId="77777777" w:rsidR="00CF3868" w:rsidRDefault="00A27E68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5C584CB" wp14:editId="05C584C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E6" w14:textId="77777777" w:rsidR="00CF3868" w:rsidRDefault="00A27E6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CB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5C584E6" w14:textId="77777777" w:rsidR="00CF3868" w:rsidRDefault="00A27E6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5C584CD" wp14:editId="05C584CE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E7" w14:textId="2B79B079" w:rsidR="00CF3868" w:rsidRDefault="00A27E6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73B2D84" w14:textId="77777777" w:rsidR="00EB4208" w:rsidRDefault="00A27E6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B4208">
                            <w:t>Voorzitter van de Tweede Kamer der Staten-Generaal</w:t>
                          </w:r>
                        </w:p>
                        <w:p w14:paraId="0E1115A1" w14:textId="77777777" w:rsidR="00EB4208" w:rsidRDefault="00EB4208">
                          <w:r>
                            <w:t>Postbus 20018</w:t>
                          </w:r>
                        </w:p>
                        <w:p w14:paraId="42A3AFD5" w14:textId="77777777" w:rsidR="00EB4208" w:rsidRDefault="00EB4208">
                          <w:r>
                            <w:t>2500 EA  DEN HAAG</w:t>
                          </w:r>
                        </w:p>
                        <w:p w14:paraId="05C584E8" w14:textId="1659095D" w:rsidR="00CF3868" w:rsidRDefault="00A27E68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C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5C584E7" w14:textId="2B79B079" w:rsidR="00CF3868" w:rsidRDefault="00A27E6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73B2D84" w14:textId="77777777" w:rsidR="00EB4208" w:rsidRDefault="00A27E6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B4208">
                      <w:t>Voorzitter van de Tweede Kamer der Staten-Generaal</w:t>
                    </w:r>
                  </w:p>
                  <w:p w14:paraId="0E1115A1" w14:textId="77777777" w:rsidR="00EB4208" w:rsidRDefault="00EB4208">
                    <w:r>
                      <w:t>Postbus 20018</w:t>
                    </w:r>
                  </w:p>
                  <w:p w14:paraId="42A3AFD5" w14:textId="77777777" w:rsidR="00EB4208" w:rsidRDefault="00EB4208">
                    <w:r>
                      <w:t>2500 EA  DEN HAAG</w:t>
                    </w:r>
                  </w:p>
                  <w:p w14:paraId="05C584E8" w14:textId="1659095D" w:rsidR="00CF3868" w:rsidRDefault="00A27E68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5C584CF" wp14:editId="05C584D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E9" w14:textId="102E5305" w:rsidR="00CF3868" w:rsidRDefault="00A27E6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51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B511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C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5C584E9" w14:textId="102E5305" w:rsidR="00CF3868" w:rsidRDefault="00A27E6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51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B511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5C584D1" wp14:editId="05C584D2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F3868" w14:paraId="05C584E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5C584EA" w14:textId="77777777" w:rsidR="00CF3868" w:rsidRDefault="00CF3868"/>
                            </w:tc>
                            <w:tc>
                              <w:tcPr>
                                <w:tcW w:w="5400" w:type="dxa"/>
                              </w:tcPr>
                              <w:p w14:paraId="05C584EB" w14:textId="77777777" w:rsidR="00CF3868" w:rsidRDefault="00CF3868"/>
                            </w:tc>
                          </w:tr>
                          <w:tr w:rsidR="00CF3868" w14:paraId="05C584E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C584ED" w14:textId="77777777" w:rsidR="00CF3868" w:rsidRDefault="00A27E6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5C584EE" w14:textId="1A3ECD80" w:rsidR="00CF3868" w:rsidRDefault="006C04ED">
                                <w:r>
                                  <w:t>16 september 2026</w:t>
                                </w:r>
                              </w:p>
                            </w:tc>
                          </w:tr>
                          <w:tr w:rsidR="00CF3868" w14:paraId="05C584F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C584F0" w14:textId="77777777" w:rsidR="00CF3868" w:rsidRDefault="00A27E6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5C584F1" w14:textId="77A7DF6F" w:rsidR="00CF3868" w:rsidRDefault="006C04ED">
                                <w:r>
                                  <w:t>Informatieverzoek conceptstukken</w:t>
                                </w:r>
                              </w:p>
                            </w:tc>
                          </w:tr>
                          <w:tr w:rsidR="00CF3868" w14:paraId="05C584F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5C584F3" w14:textId="77777777" w:rsidR="00CF3868" w:rsidRDefault="00CF3868"/>
                            </w:tc>
                            <w:tc>
                              <w:tcPr>
                                <w:tcW w:w="4738" w:type="dxa"/>
                              </w:tcPr>
                              <w:p w14:paraId="05C584F4" w14:textId="77777777" w:rsidR="00CF3868" w:rsidRDefault="00CF3868"/>
                            </w:tc>
                          </w:tr>
                        </w:tbl>
                        <w:p w14:paraId="05C58502" w14:textId="77777777" w:rsidR="00A27E68" w:rsidRDefault="00A27E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D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F3868" w14:paraId="05C584E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5C584EA" w14:textId="77777777" w:rsidR="00CF3868" w:rsidRDefault="00CF3868"/>
                      </w:tc>
                      <w:tc>
                        <w:tcPr>
                          <w:tcW w:w="5400" w:type="dxa"/>
                        </w:tcPr>
                        <w:p w14:paraId="05C584EB" w14:textId="77777777" w:rsidR="00CF3868" w:rsidRDefault="00CF3868"/>
                      </w:tc>
                    </w:tr>
                    <w:tr w:rsidR="00CF3868" w14:paraId="05C584E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C584ED" w14:textId="77777777" w:rsidR="00CF3868" w:rsidRDefault="00A27E6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5C584EE" w14:textId="1A3ECD80" w:rsidR="00CF3868" w:rsidRDefault="006C04ED">
                          <w:r>
                            <w:t>16 september 2026</w:t>
                          </w:r>
                        </w:p>
                      </w:tc>
                    </w:tr>
                    <w:tr w:rsidR="00CF3868" w14:paraId="05C584F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C584F0" w14:textId="77777777" w:rsidR="00CF3868" w:rsidRDefault="00A27E6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5C584F1" w14:textId="77A7DF6F" w:rsidR="00CF3868" w:rsidRDefault="006C04ED">
                          <w:r>
                            <w:t>Informatieverzoek conceptstukken</w:t>
                          </w:r>
                        </w:p>
                      </w:tc>
                    </w:tr>
                    <w:tr w:rsidR="00CF3868" w14:paraId="05C584F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5C584F3" w14:textId="77777777" w:rsidR="00CF3868" w:rsidRDefault="00CF3868"/>
                      </w:tc>
                      <w:tc>
                        <w:tcPr>
                          <w:tcW w:w="4738" w:type="dxa"/>
                        </w:tcPr>
                        <w:p w14:paraId="05C584F4" w14:textId="77777777" w:rsidR="00CF3868" w:rsidRDefault="00CF3868"/>
                      </w:tc>
                    </w:tr>
                  </w:tbl>
                  <w:p w14:paraId="05C58502" w14:textId="77777777" w:rsidR="00A27E68" w:rsidRDefault="00A27E6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5C584D3" wp14:editId="05C584D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4F6" w14:textId="5B87AB6D" w:rsidR="00CF3868" w:rsidRDefault="00A27E6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D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5C584F6" w14:textId="5B87AB6D" w:rsidR="00CF3868" w:rsidRDefault="00A27E6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5C584D5" wp14:editId="05C584D6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58505" w14:textId="77777777" w:rsidR="00A27E68" w:rsidRDefault="00A27E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584D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5C58505" w14:textId="77777777" w:rsidR="00A27E68" w:rsidRDefault="00A27E68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D7DFA0"/>
    <w:multiLevelType w:val="multilevel"/>
    <w:tmpl w:val="A6C845A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8E6920"/>
    <w:multiLevelType w:val="multilevel"/>
    <w:tmpl w:val="BF8BC85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8BCFECA"/>
    <w:multiLevelType w:val="multilevel"/>
    <w:tmpl w:val="1BDB135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FB7235F"/>
    <w:multiLevelType w:val="multilevel"/>
    <w:tmpl w:val="04C22C2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CE9B279"/>
    <w:multiLevelType w:val="multilevel"/>
    <w:tmpl w:val="526AE31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63FD703"/>
    <w:multiLevelType w:val="multilevel"/>
    <w:tmpl w:val="55BC8A1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9175485">
    <w:abstractNumId w:val="2"/>
  </w:num>
  <w:num w:numId="2" w16cid:durableId="1777483203">
    <w:abstractNumId w:val="0"/>
  </w:num>
  <w:num w:numId="3" w16cid:durableId="2008746243">
    <w:abstractNumId w:val="5"/>
  </w:num>
  <w:num w:numId="4" w16cid:durableId="1160148674">
    <w:abstractNumId w:val="4"/>
  </w:num>
  <w:num w:numId="5" w16cid:durableId="591666249">
    <w:abstractNumId w:val="3"/>
  </w:num>
  <w:num w:numId="6" w16cid:durableId="213105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68"/>
    <w:rsid w:val="000174D7"/>
    <w:rsid w:val="00090709"/>
    <w:rsid w:val="000F2CAC"/>
    <w:rsid w:val="002058A2"/>
    <w:rsid w:val="00310FAE"/>
    <w:rsid w:val="006C04ED"/>
    <w:rsid w:val="00A27E68"/>
    <w:rsid w:val="00BE10F6"/>
    <w:rsid w:val="00C33CF6"/>
    <w:rsid w:val="00CA7441"/>
    <w:rsid w:val="00CF3868"/>
    <w:rsid w:val="00DB5113"/>
    <w:rsid w:val="00EB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58489"/>
  <w15:docId w15:val="{8D12B3F6-6742-49A7-A73F-EAF9ECD1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DB51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511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B51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5113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04E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04ED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04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Informatieverzoek tabel</vt:lpstr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2026-09-16T09:22:00.0000000Z</dcterms:created>
  <dcterms:modified xsi:type="dcterms:W3CDTF">2026-09-16T09:22:00.0000000Z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Informatieverzoek tabel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16 september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2026-0000376923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Informatieverzoek tabel</vt:lpwstr>
  </property>
  <property fmtid="{D5CDD505-2E9C-101B-9397-08002B2CF9AE}" pid="30" name="UwKenmerk">
    <vt:lpwstr/>
  </property>
  <property fmtid="{D5CDD505-2E9C-101B-9397-08002B2CF9AE}" pid="31" name="MSIP_Label_f5339f15-c483-4670-87f9-f365ba551dce_Enabled">
    <vt:lpwstr>true</vt:lpwstr>
  </property>
  <property fmtid="{D5CDD505-2E9C-101B-9397-08002B2CF9AE}" pid="32" name="MSIP_Label_f5339f15-c483-4670-87f9-f365ba551dce_SetDate">
    <vt:lpwstr>2026-09-16T09:03:01Z</vt:lpwstr>
  </property>
  <property fmtid="{D5CDD505-2E9C-101B-9397-08002B2CF9AE}" pid="33" name="MSIP_Label_f5339f15-c483-4670-87f9-f365ba551dce_Method">
    <vt:lpwstr>Standard</vt:lpwstr>
  </property>
  <property fmtid="{D5CDD505-2E9C-101B-9397-08002B2CF9AE}" pid="34" name="MSIP_Label_f5339f15-c483-4670-87f9-f365ba551dce_Name">
    <vt:lpwstr>FIN-IRF-Dep. V.</vt:lpwstr>
  </property>
  <property fmtid="{D5CDD505-2E9C-101B-9397-08002B2CF9AE}" pid="35" name="MSIP_Label_f5339f15-c483-4670-87f9-f365ba551dce_SiteId">
    <vt:lpwstr>84712536-f524-40a0-913b-5d25ba502732</vt:lpwstr>
  </property>
  <property fmtid="{D5CDD505-2E9C-101B-9397-08002B2CF9AE}" pid="36" name="MSIP_Label_f5339f15-c483-4670-87f9-f365ba551dce_ActionId">
    <vt:lpwstr>fa7410eb-f886-48fa-98fa-d5de06ffdef2</vt:lpwstr>
  </property>
  <property fmtid="{D5CDD505-2E9C-101B-9397-08002B2CF9AE}" pid="37" name="MSIP_Label_f5339f15-c483-4670-87f9-f365ba551dce_ContentBits">
    <vt:lpwstr>0</vt:lpwstr>
  </property>
  <property fmtid="{D5CDD505-2E9C-101B-9397-08002B2CF9AE}" pid="38" name="MSIP_Label_f5339f15-c483-4670-87f9-f365ba551dce_Tag">
    <vt:lpwstr>10, 3, 0, 1</vt:lpwstr>
  </property>
</Properties>
</file>