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611" w:rsidP="00831611" w:rsidRDefault="00831611" w14:paraId="280B5963" w14:textId="24EB1DB9">
      <w:r>
        <w:t xml:space="preserve">Geachte </w:t>
      </w:r>
      <w:r w:rsidR="00E4455E">
        <w:t>v</w:t>
      </w:r>
      <w:r>
        <w:t>oorzitter,</w:t>
      </w:r>
    </w:p>
    <w:p w:rsidR="00831611" w:rsidP="00831611" w:rsidRDefault="00831611" w14:paraId="5670F3DE" w14:textId="77777777"/>
    <w:p w:rsidR="00831611" w:rsidP="00831611" w:rsidRDefault="00831611" w14:paraId="464881BC" w14:textId="77777777"/>
    <w:p w:rsidR="00831611" w:rsidP="00831611" w:rsidRDefault="00831611" w14:paraId="66A5ED53" w14:textId="77777777">
      <w:r>
        <w:t xml:space="preserve">Ter voldoening aan het bepaalde in artikel 8 van de Rijkswet goedkeuring en bekendmaking verdragen, en met het oog op artikel 7, onderdeel b, van die Rijkswet, heb ik de eer u mede te delen dat de regering het voornemen heeft om over te gaan tot het sluiten van de volgende uitvoeringsverdragen: </w:t>
      </w:r>
    </w:p>
    <w:p w:rsidR="00831611" w:rsidP="00831611" w:rsidRDefault="00831611" w14:paraId="068E75CD" w14:textId="77777777"/>
    <w:p w:rsidR="00831611" w:rsidP="00831611" w:rsidRDefault="00831611" w14:paraId="2249FB7D" w14:textId="41F46249">
      <w:r>
        <w:t>Aanvaarding van de Maatregelen, die in 202</w:t>
      </w:r>
      <w:r w:rsidR="00CA4122">
        <w:t xml:space="preserve">6 </w:t>
      </w:r>
      <w:r>
        <w:t>op basis van artikel IX van het op 1</w:t>
      </w:r>
      <w:r w:rsidR="00450931">
        <w:t> </w:t>
      </w:r>
      <w:r>
        <w:t>december 1959 te Washington tot stand gekomen Verdrag inzake Antarctica (</w:t>
      </w:r>
      <w:proofErr w:type="spellStart"/>
      <w:r>
        <w:t>Trb</w:t>
      </w:r>
      <w:proofErr w:type="spellEnd"/>
      <w:r>
        <w:t xml:space="preserve">. 1965, 148) door de jaarlijkse </w:t>
      </w:r>
      <w:proofErr w:type="spellStart"/>
      <w:r>
        <w:t>Antarctic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</w:t>
      </w:r>
      <w:proofErr w:type="spellStart"/>
      <w:r>
        <w:t>Consultative</w:t>
      </w:r>
      <w:proofErr w:type="spellEnd"/>
      <w:r>
        <w:t xml:space="preserve"> Meeting (ATCM) zijn aangenomen. Een overzicht van deze Maatregelen is gegeven in de bijlage bij deze brief. </w:t>
      </w:r>
    </w:p>
    <w:p w:rsidR="00831611" w:rsidP="00831611" w:rsidRDefault="00831611" w14:paraId="0B419EDD" w14:textId="77777777"/>
    <w:p w:rsidR="005B453F" w:rsidRDefault="00831611" w14:paraId="7618ED97" w14:textId="5581637E">
      <w:r>
        <w:t>Wat het Koninkrijk betreft, zullen deze uitvoeringsverdragen, evenals het Verdrag, voor het gehele Koninkrijk gelden.</w:t>
      </w:r>
      <w:r>
        <w:br/>
      </w:r>
      <w:r>
        <w:br/>
      </w:r>
      <w:r>
        <w:br/>
      </w:r>
      <w:r w:rsidR="0003704F">
        <w:t xml:space="preserve">De </w:t>
      </w:r>
      <w:r w:rsidR="00D64F25">
        <w:t>m</w:t>
      </w:r>
      <w:r>
        <w:t>inister van Buitenlandse Zaken</w:t>
      </w:r>
      <w:r w:rsidR="0003704F">
        <w:t>,</w:t>
      </w:r>
    </w:p>
    <w:p w:rsidR="00585622" w:rsidRDefault="00585622" w14:paraId="15AB12A7" w14:textId="6CD39574"/>
    <w:p w:rsidR="00585622" w:rsidRDefault="00585622" w14:paraId="0C196F0A" w14:textId="05AA41D0"/>
    <w:p w:rsidR="00585622" w:rsidRDefault="00585622" w14:paraId="6FAB7943" w14:textId="38B8F4F8"/>
    <w:p w:rsidR="00585622" w:rsidRDefault="00585622" w14:paraId="2A9A9162" w14:textId="0770B127"/>
    <w:p w:rsidR="00585622" w:rsidRDefault="00585622" w14:paraId="0948CBE9" w14:textId="2F334C80"/>
    <w:p w:rsidR="00585622" w:rsidRDefault="00585622" w14:paraId="5E0A8A56" w14:textId="7FF3122F"/>
    <w:p w:rsidR="00585622" w:rsidRDefault="00585622" w14:paraId="2B0DA264" w14:textId="26A9F323"/>
    <w:p w:rsidR="00585622" w:rsidRDefault="00CA4122" w14:paraId="60E15AFB" w14:textId="02236EF9">
      <w:r>
        <w:t>T.B.W. Berendsen</w:t>
      </w:r>
    </w:p>
    <w:sectPr w:rsidR="00585622">
      <w:headerReference w:type="default" r:id="rId7"/>
      <w:headerReference w:type="first" r:id="rId8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FF2C" w14:textId="77777777" w:rsidR="00831611" w:rsidRDefault="00831611">
      <w:pPr>
        <w:spacing w:line="240" w:lineRule="auto"/>
      </w:pPr>
      <w:r>
        <w:separator/>
      </w:r>
    </w:p>
  </w:endnote>
  <w:endnote w:type="continuationSeparator" w:id="0">
    <w:p w14:paraId="38569A67" w14:textId="77777777" w:rsidR="00831611" w:rsidRDefault="008316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F50B" w14:textId="77777777" w:rsidR="00831611" w:rsidRDefault="00831611">
      <w:pPr>
        <w:spacing w:line="240" w:lineRule="auto"/>
      </w:pPr>
      <w:r>
        <w:separator/>
      </w:r>
    </w:p>
  </w:footnote>
  <w:footnote w:type="continuationSeparator" w:id="0">
    <w:p w14:paraId="5FE7C3CD" w14:textId="77777777" w:rsidR="00831611" w:rsidRDefault="008316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C231" w14:textId="77777777" w:rsidR="005B453F" w:rsidRDefault="0083161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6318C24" wp14:editId="65DA4001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1075" cy="16129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B2997A" w14:textId="77777777" w:rsidR="005B453F" w:rsidRDefault="0083161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318C24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5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" filled="f" stroked="f">
              <v:textbox inset="0,0,0,0">
                <w:txbxContent>
                  <w:p w14:paraId="44B2997A" w14:textId="77777777" w:rsidR="005B453F" w:rsidRDefault="0083161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0D65B2E" wp14:editId="3A74AE0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CF93C2" w14:textId="77777777" w:rsidR="005B453F" w:rsidRDefault="00831611">
                          <w:pPr>
                            <w:pStyle w:val="Referentiegegevensbold"/>
                          </w:pPr>
                          <w:r>
                            <w:t>Afdeling Verdragen</w:t>
                          </w:r>
                        </w:p>
                        <w:p w14:paraId="41643E7C" w14:textId="77777777" w:rsidR="005B453F" w:rsidRDefault="00831611">
                          <w:pPr>
                            <w:pStyle w:val="Referentiegegevens"/>
                          </w:pPr>
                          <w:r>
                            <w:t>Directie Juridische Zaken</w:t>
                          </w:r>
                        </w:p>
                        <w:p w14:paraId="3DBE000D" w14:textId="77777777" w:rsidR="005B453F" w:rsidRDefault="005B453F">
                          <w:pPr>
                            <w:pStyle w:val="WitregelW2"/>
                          </w:pPr>
                        </w:p>
                        <w:p w14:paraId="3D14C6DE" w14:textId="77777777" w:rsidR="005B453F" w:rsidRDefault="0083161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11E0BD0" w14:textId="77777777" w:rsidR="005B453F" w:rsidRDefault="00535C5D">
                          <w:pPr>
                            <w:pStyle w:val="Referentiegegevens"/>
                          </w:pPr>
                          <w:sdt>
                            <w:sdtPr>
                              <w:id w:val="1855849376"/>
                              <w:date w:fullDate="2021-08-0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31611">
                                <w:t>2 augustus 2021</w:t>
                              </w:r>
                            </w:sdtContent>
                          </w:sdt>
                        </w:p>
                        <w:p w14:paraId="58B80A3F" w14:textId="77777777" w:rsidR="005B453F" w:rsidRDefault="005B453F">
                          <w:pPr>
                            <w:pStyle w:val="WitregelW1"/>
                          </w:pPr>
                        </w:p>
                        <w:p w14:paraId="276DEB01" w14:textId="77777777" w:rsidR="005B453F" w:rsidRDefault="0083161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EDD5038" w14:textId="77777777" w:rsidR="005B453F" w:rsidRDefault="00831611">
                          <w:pPr>
                            <w:pStyle w:val="Referentiegegevens"/>
                          </w:pPr>
                          <w:r>
                            <w:t>Min-BuZa.2021.****-**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D65B2E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7CF93C2" w14:textId="77777777" w:rsidR="005B453F" w:rsidRDefault="00831611">
                    <w:pPr>
                      <w:pStyle w:val="Referentiegegevensbold"/>
                    </w:pPr>
                    <w:r>
                      <w:t>Afdeling Verdragen</w:t>
                    </w:r>
                  </w:p>
                  <w:p w14:paraId="41643E7C" w14:textId="77777777" w:rsidR="005B453F" w:rsidRDefault="00831611">
                    <w:pPr>
                      <w:pStyle w:val="Referentiegegevens"/>
                    </w:pPr>
                    <w:r>
                      <w:t>Directie Juridische Zaken</w:t>
                    </w:r>
                  </w:p>
                  <w:p w14:paraId="3DBE000D" w14:textId="77777777" w:rsidR="005B453F" w:rsidRDefault="005B453F">
                    <w:pPr>
                      <w:pStyle w:val="WitregelW2"/>
                    </w:pPr>
                  </w:p>
                  <w:p w14:paraId="3D14C6DE" w14:textId="77777777" w:rsidR="005B453F" w:rsidRDefault="00831611">
                    <w:pPr>
                      <w:pStyle w:val="Referentiegegevensbold"/>
                    </w:pPr>
                    <w:r>
                      <w:t>Datum</w:t>
                    </w:r>
                  </w:p>
                  <w:p w14:paraId="611E0BD0" w14:textId="77777777" w:rsidR="005B453F" w:rsidRDefault="00666CA6">
                    <w:pPr>
                      <w:pStyle w:val="Referentiegegevens"/>
                    </w:pPr>
                    <w:sdt>
                      <w:sdtPr>
                        <w:id w:val="1855849376"/>
                        <w:date w:fullDate="2021-08-0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31611">
                          <w:t>2 augustus 2021</w:t>
                        </w:r>
                      </w:sdtContent>
                    </w:sdt>
                  </w:p>
                  <w:p w14:paraId="58B80A3F" w14:textId="77777777" w:rsidR="005B453F" w:rsidRDefault="005B453F">
                    <w:pPr>
                      <w:pStyle w:val="WitregelW1"/>
                    </w:pPr>
                  </w:p>
                  <w:p w14:paraId="276DEB01" w14:textId="77777777" w:rsidR="005B453F" w:rsidRDefault="0083161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EDD5038" w14:textId="77777777" w:rsidR="005B453F" w:rsidRDefault="00831611">
                    <w:pPr>
                      <w:pStyle w:val="Referentiegegevens"/>
                    </w:pPr>
                    <w:r>
                      <w:t>Min-BuZa.2021.****-**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9444258" wp14:editId="3AB1F11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B6F693" w14:textId="77777777" w:rsidR="005B453F" w:rsidRDefault="0083161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44258" id="41b111a9-80a4-11ea-b356-6230a4311406" o:spid="_x0000_s1028" type="#_x0000_t202" style="position:absolute;margin-left:79.35pt;margin-top:802.75pt;width:377.25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IWy6Di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05B6F693" w14:textId="77777777" w:rsidR="005B453F" w:rsidRDefault="0083161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77A4E34" wp14:editId="0A16F4B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34B25A" w14:textId="77777777" w:rsidR="005B453F" w:rsidRDefault="008316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7A4E34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734B25A" w14:textId="77777777" w:rsidR="005B453F" w:rsidRDefault="0083161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C79D" w14:textId="66B56A31" w:rsidR="005B453F" w:rsidRDefault="0083161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B7B3F4" wp14:editId="7B7F617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3455" cy="161925"/>
              <wp:effectExtent l="0" t="0" r="0" b="0"/>
              <wp:wrapNone/>
              <wp:docPr id="5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345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9756E" w14:textId="77777777" w:rsidR="005B453F" w:rsidRPr="00BD44AD" w:rsidRDefault="0083161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D44AD">
                            <w:rPr>
                              <w:lang w:val="de-DE"/>
                            </w:rPr>
                            <w:t xml:space="preserve">&gt; </w:t>
                          </w:r>
                          <w:proofErr w:type="spellStart"/>
                          <w:r w:rsidRPr="00BD44AD">
                            <w:rPr>
                              <w:lang w:val="de-DE"/>
                            </w:rPr>
                            <w:t>Retouradres</w:t>
                          </w:r>
                          <w:proofErr w:type="spellEnd"/>
                          <w:r w:rsidRPr="00BD44AD">
                            <w:rPr>
                              <w:lang w:val="de-DE"/>
                            </w:rPr>
                            <w:t xml:space="preserve"> Postbus 20061 2500 EB  Den Haag </w:t>
                          </w:r>
                          <w:proofErr w:type="spellStart"/>
                          <w:r w:rsidRPr="00BD44AD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B7B3F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30" type="#_x0000_t202" style="position:absolute;margin-left:79.35pt;margin-top:135.45pt;width:376.65pt;height:12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" filled="f" stroked="f">
              <v:textbox inset="0,0,0,0">
                <w:txbxContent>
                  <w:p w14:paraId="6A99756E" w14:textId="77777777" w:rsidR="005B453F" w:rsidRPr="00BD44AD" w:rsidRDefault="00831611">
                    <w:pPr>
                      <w:pStyle w:val="Referentiegegevens"/>
                      <w:rPr>
                        <w:lang w:val="de-DE"/>
                      </w:rPr>
                    </w:pPr>
                    <w:r w:rsidRPr="00BD44AD">
                      <w:rPr>
                        <w:lang w:val="de-DE"/>
                      </w:rPr>
                      <w:t xml:space="preserve">&gt; </w:t>
                    </w:r>
                    <w:proofErr w:type="spellStart"/>
                    <w:r w:rsidRPr="00BD44AD">
                      <w:rPr>
                        <w:lang w:val="de-DE"/>
                      </w:rPr>
                      <w:t>Retouradres</w:t>
                    </w:r>
                    <w:proofErr w:type="spellEnd"/>
                    <w:r w:rsidRPr="00BD44AD">
                      <w:rPr>
                        <w:lang w:val="de-DE"/>
                      </w:rPr>
                      <w:t xml:space="preserve"> Postbus 20061 2500 EB  Den Haag </w:t>
                    </w:r>
                    <w:proofErr w:type="spellStart"/>
                    <w:r w:rsidRPr="00BD44AD">
                      <w:rPr>
                        <w:lang w:val="de-DE"/>
                      </w:rPr>
                      <w:t>Nederland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CA2908" wp14:editId="5806F4C9">
              <wp:simplePos x="0" y="0"/>
              <wp:positionH relativeFrom="margin">
                <wp:posOffset>114300</wp:posOffset>
              </wp:positionH>
              <wp:positionV relativeFrom="page">
                <wp:posOffset>1665605</wp:posOffset>
              </wp:positionV>
              <wp:extent cx="3599815" cy="1833880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1833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549D57" w14:textId="77777777" w:rsidR="00F07409" w:rsidRDefault="00F07409" w:rsidP="00BD44AD"/>
                        <w:p w14:paraId="6956512E" w14:textId="1DE9AD7F" w:rsidR="00F07409" w:rsidRDefault="00F07409" w:rsidP="00BD44AD"/>
                        <w:p w14:paraId="28B198E3" w14:textId="4336AE34" w:rsidR="003466F5" w:rsidRDefault="003466F5" w:rsidP="00BD44AD">
                          <w:r>
                            <w:t xml:space="preserve">Aan de </w:t>
                          </w:r>
                          <w:r w:rsidR="00E4455E">
                            <w:t>v</w:t>
                          </w:r>
                          <w:r>
                            <w:t xml:space="preserve">oorzitter van de </w:t>
                          </w:r>
                          <w:r w:rsidR="00876A46">
                            <w:t>Tweede</w:t>
                          </w:r>
                          <w:r>
                            <w:t xml:space="preserve"> Kamer</w:t>
                          </w:r>
                        </w:p>
                        <w:p w14:paraId="379FAE8F" w14:textId="6F0C4B6A" w:rsidR="003466F5" w:rsidRPr="00876A46" w:rsidRDefault="003466F5" w:rsidP="00BD44AD">
                          <w:pPr>
                            <w:rPr>
                              <w:lang w:val="da-DK"/>
                            </w:rPr>
                          </w:pPr>
                          <w:r w:rsidRPr="00876A46">
                            <w:rPr>
                              <w:lang w:val="da-DK"/>
                            </w:rPr>
                            <w:t>der Staten-</w:t>
                          </w:r>
                          <w:proofErr w:type="spellStart"/>
                          <w:r w:rsidRPr="00876A46">
                            <w:rPr>
                              <w:lang w:val="da-DK"/>
                            </w:rPr>
                            <w:t>Generaal</w:t>
                          </w:r>
                          <w:proofErr w:type="spellEnd"/>
                        </w:p>
                        <w:p w14:paraId="36CE9640" w14:textId="010EFD38" w:rsidR="003466F5" w:rsidRPr="00876A46" w:rsidRDefault="00876A46" w:rsidP="003466F5">
                          <w:pPr>
                            <w:rPr>
                              <w:lang w:val="da-DK"/>
                            </w:rPr>
                          </w:pPr>
                          <w:r w:rsidRPr="00876A46">
                            <w:rPr>
                              <w:lang w:val="da-DK"/>
                            </w:rPr>
                            <w:t>Pr</w:t>
                          </w:r>
                          <w:r>
                            <w:rPr>
                              <w:lang w:val="da-DK"/>
                            </w:rPr>
                            <w:t xml:space="preserve">inses </w:t>
                          </w:r>
                          <w:proofErr w:type="spellStart"/>
                          <w:r>
                            <w:rPr>
                              <w:lang w:val="da-DK"/>
                            </w:rPr>
                            <w:t>Irenestraat</w:t>
                          </w:r>
                          <w:proofErr w:type="spellEnd"/>
                          <w:r>
                            <w:rPr>
                              <w:lang w:val="da-DK"/>
                            </w:rPr>
                            <w:t xml:space="preserve"> 6</w:t>
                          </w:r>
                        </w:p>
                        <w:p w14:paraId="0A80A536" w14:textId="01AA477B" w:rsidR="003466F5" w:rsidRPr="00876A46" w:rsidRDefault="003466F5" w:rsidP="003466F5">
                          <w:pPr>
                            <w:rPr>
                              <w:lang w:val="da-DK"/>
                            </w:rPr>
                          </w:pPr>
                          <w:r w:rsidRPr="00876A46">
                            <w:rPr>
                              <w:lang w:val="da-DK"/>
                            </w:rPr>
                            <w:t>25</w:t>
                          </w:r>
                          <w:r w:rsidR="00876A46">
                            <w:rPr>
                              <w:lang w:val="da-DK"/>
                            </w:rPr>
                            <w:t>95</w:t>
                          </w:r>
                          <w:r w:rsidRPr="00876A46">
                            <w:rPr>
                              <w:lang w:val="da-DK"/>
                            </w:rPr>
                            <w:t xml:space="preserve"> </w:t>
                          </w:r>
                          <w:r w:rsidR="00876A46">
                            <w:rPr>
                              <w:lang w:val="da-DK"/>
                            </w:rPr>
                            <w:t>BD</w:t>
                          </w:r>
                          <w:r w:rsidRPr="00876A46">
                            <w:rPr>
                              <w:lang w:val="da-DK"/>
                            </w:rPr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CA2908" id="41b10c0b-80a4-11ea-b356-6230a4311406" o:spid="_x0000_s1031" type="#_x0000_t202" style="position:absolute;margin-left:9pt;margin-top:131.15pt;width:283.45pt;height:144.4pt;z-index:251657216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" filled="f" stroked="f">
              <v:textbox inset="0,0,0,0">
                <w:txbxContent>
                  <w:p w14:paraId="32549D57" w14:textId="77777777" w:rsidR="00F07409" w:rsidRDefault="00F07409" w:rsidP="00BD44AD"/>
                  <w:p w14:paraId="6956512E" w14:textId="1DE9AD7F" w:rsidR="00F07409" w:rsidRDefault="00F07409" w:rsidP="00BD44AD"/>
                  <w:p w14:paraId="28B198E3" w14:textId="4336AE34" w:rsidR="003466F5" w:rsidRDefault="003466F5" w:rsidP="00BD44AD">
                    <w:r>
                      <w:t xml:space="preserve">Aan de </w:t>
                    </w:r>
                    <w:r w:rsidR="00E4455E">
                      <w:t>v</w:t>
                    </w:r>
                    <w:r>
                      <w:t xml:space="preserve">oorzitter van de </w:t>
                    </w:r>
                    <w:r w:rsidR="00876A46">
                      <w:t>Tweede</w:t>
                    </w:r>
                    <w:r>
                      <w:t xml:space="preserve"> Kamer</w:t>
                    </w:r>
                  </w:p>
                  <w:p w14:paraId="379FAE8F" w14:textId="6F0C4B6A" w:rsidR="003466F5" w:rsidRPr="00876A46" w:rsidRDefault="003466F5" w:rsidP="00BD44AD">
                    <w:pPr>
                      <w:rPr>
                        <w:lang w:val="da-DK"/>
                      </w:rPr>
                    </w:pPr>
                    <w:r w:rsidRPr="00876A46">
                      <w:rPr>
                        <w:lang w:val="da-DK"/>
                      </w:rPr>
                      <w:t>der Staten-</w:t>
                    </w:r>
                    <w:proofErr w:type="spellStart"/>
                    <w:r w:rsidRPr="00876A46">
                      <w:rPr>
                        <w:lang w:val="da-DK"/>
                      </w:rPr>
                      <w:t>Generaal</w:t>
                    </w:r>
                    <w:proofErr w:type="spellEnd"/>
                  </w:p>
                  <w:p w14:paraId="36CE9640" w14:textId="010EFD38" w:rsidR="003466F5" w:rsidRPr="00876A46" w:rsidRDefault="00876A46" w:rsidP="003466F5">
                    <w:pPr>
                      <w:rPr>
                        <w:lang w:val="da-DK"/>
                      </w:rPr>
                    </w:pPr>
                    <w:r w:rsidRPr="00876A46">
                      <w:rPr>
                        <w:lang w:val="da-DK"/>
                      </w:rPr>
                      <w:t>Pr</w:t>
                    </w:r>
                    <w:r>
                      <w:rPr>
                        <w:lang w:val="da-DK"/>
                      </w:rPr>
                      <w:t xml:space="preserve">inses </w:t>
                    </w:r>
                    <w:proofErr w:type="spellStart"/>
                    <w:r>
                      <w:rPr>
                        <w:lang w:val="da-DK"/>
                      </w:rPr>
                      <w:t>Irenestraat</w:t>
                    </w:r>
                    <w:proofErr w:type="spellEnd"/>
                    <w:r>
                      <w:rPr>
                        <w:lang w:val="da-DK"/>
                      </w:rPr>
                      <w:t xml:space="preserve"> 6</w:t>
                    </w:r>
                  </w:p>
                  <w:p w14:paraId="0A80A536" w14:textId="01AA477B" w:rsidR="003466F5" w:rsidRPr="00876A46" w:rsidRDefault="003466F5" w:rsidP="003466F5">
                    <w:pPr>
                      <w:rPr>
                        <w:lang w:val="da-DK"/>
                      </w:rPr>
                    </w:pPr>
                    <w:r w:rsidRPr="00876A46">
                      <w:rPr>
                        <w:lang w:val="da-DK"/>
                      </w:rPr>
                      <w:t>25</w:t>
                    </w:r>
                    <w:r w:rsidR="00876A46">
                      <w:rPr>
                        <w:lang w:val="da-DK"/>
                      </w:rPr>
                      <w:t>95</w:t>
                    </w:r>
                    <w:r w:rsidRPr="00876A46">
                      <w:rPr>
                        <w:lang w:val="da-DK"/>
                      </w:rPr>
                      <w:t xml:space="preserve"> </w:t>
                    </w:r>
                    <w:r w:rsidR="00876A46">
                      <w:rPr>
                        <w:lang w:val="da-DK"/>
                      </w:rPr>
                      <w:t>BD</w:t>
                    </w:r>
                    <w:r w:rsidRPr="00876A46">
                      <w:rPr>
                        <w:lang w:val="da-DK"/>
                      </w:rPr>
                      <w:t xml:space="preserve"> Den Haag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AE87F9C" wp14:editId="2474682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7900" cy="371475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B453F" w14:paraId="7F353B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FF4679" w14:textId="77777777" w:rsidR="005B453F" w:rsidRDefault="008316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93F5F3C" w14:textId="7FB99622" w:rsidR="005B453F" w:rsidRDefault="00535C5D" w:rsidP="00A3541F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5B453F" w14:paraId="699423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25E777" w14:textId="77777777" w:rsidR="005B453F" w:rsidRDefault="008316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2D7FFF" w14:textId="77777777" w:rsidR="005B453F" w:rsidRDefault="00831611">
                                <w:r>
                                  <w:t>Voornemen tot het sluiten van uitvoeringsverdragen</w:t>
                                </w:r>
                              </w:p>
                            </w:tc>
                          </w:tr>
                        </w:tbl>
                        <w:p w14:paraId="7317DD0E" w14:textId="77777777" w:rsidR="005043FA" w:rsidRDefault="005043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E87F9C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2" type="#_x0000_t202" style="position:absolute;margin-left:79.35pt;margin-top:296.5pt;width:377pt;height:29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B453F" w14:paraId="7F353B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FF4679" w14:textId="77777777" w:rsidR="005B453F" w:rsidRDefault="0083161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93F5F3C" w14:textId="7FB99622" w:rsidR="005B453F" w:rsidRDefault="00535C5D" w:rsidP="00A3541F">
                          <w:r>
                            <w:t>8 september 2026</w:t>
                          </w:r>
                        </w:p>
                      </w:tc>
                    </w:tr>
                    <w:tr w:rsidR="005B453F" w14:paraId="699423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25E777" w14:textId="77777777" w:rsidR="005B453F" w:rsidRDefault="0083161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2D7FFF" w14:textId="77777777" w:rsidR="005B453F" w:rsidRDefault="00831611">
                          <w:r>
                            <w:t>Voornemen tot het sluiten van uitvoeringsverdragen</w:t>
                          </w:r>
                        </w:p>
                      </w:tc>
                    </w:tr>
                  </w:tbl>
                  <w:p w14:paraId="7317DD0E" w14:textId="77777777" w:rsidR="005043FA" w:rsidRDefault="005043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0CC69E6" wp14:editId="3FC7EDA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2790FD" w14:textId="77777777" w:rsidR="005B453F" w:rsidRDefault="00831611">
                          <w:pPr>
                            <w:pStyle w:val="Referentiegegevensbold"/>
                          </w:pPr>
                          <w:r>
                            <w:t>Afdeling Verdragen</w:t>
                          </w:r>
                        </w:p>
                        <w:p w14:paraId="70F1DC4D" w14:textId="77777777" w:rsidR="005B453F" w:rsidRDefault="00831611">
                          <w:pPr>
                            <w:pStyle w:val="Referentiegegevens"/>
                          </w:pPr>
                          <w:r>
                            <w:t>Directie Juridische Zaken</w:t>
                          </w:r>
                        </w:p>
                        <w:p w14:paraId="099D5E20" w14:textId="77777777" w:rsidR="005B453F" w:rsidRDefault="005B453F">
                          <w:pPr>
                            <w:pStyle w:val="WitregelW1"/>
                          </w:pPr>
                        </w:p>
                        <w:p w14:paraId="7530B7AE" w14:textId="77777777" w:rsidR="005B453F" w:rsidRDefault="00831611">
                          <w:pPr>
                            <w:pStyle w:val="Referentiegegevens"/>
                          </w:pPr>
                          <w:r>
                            <w:t xml:space="preserve">Rijnstraat 8 </w:t>
                          </w:r>
                        </w:p>
                        <w:p w14:paraId="6903880B" w14:textId="77777777" w:rsidR="005B453F" w:rsidRPr="00F43332" w:rsidRDefault="0083161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F43332">
                            <w:rPr>
                              <w:lang w:val="da-DK"/>
                            </w:rPr>
                            <w:t>2515 XP  Den Haag</w:t>
                          </w:r>
                        </w:p>
                        <w:p w14:paraId="4786F552" w14:textId="77777777" w:rsidR="005B453F" w:rsidRPr="00F43332" w:rsidRDefault="0083161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proofErr w:type="spellStart"/>
                          <w:r w:rsidRPr="00F43332">
                            <w:rPr>
                              <w:lang w:val="da-DK"/>
                            </w:rPr>
                            <w:t>Postbus</w:t>
                          </w:r>
                          <w:proofErr w:type="spellEnd"/>
                          <w:r w:rsidRPr="00F43332">
                            <w:rPr>
                              <w:lang w:val="da-DK"/>
                            </w:rPr>
                            <w:t xml:space="preserve"> 20061</w:t>
                          </w:r>
                        </w:p>
                        <w:p w14:paraId="48160637" w14:textId="7E096243" w:rsidR="005B453F" w:rsidRPr="00F43332" w:rsidRDefault="0083161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F43332">
                            <w:rPr>
                              <w:lang w:val="da-DK"/>
                            </w:rPr>
                            <w:t>2500 EB  Den Haag</w:t>
                          </w:r>
                        </w:p>
                        <w:p w14:paraId="0FF95748" w14:textId="77777777" w:rsidR="005B453F" w:rsidRPr="00F43332" w:rsidRDefault="0083161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F43332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6B961CD3" w14:textId="77777777" w:rsidR="005B453F" w:rsidRPr="00F43332" w:rsidRDefault="005B453F">
                          <w:pPr>
                            <w:pStyle w:val="WitregelW1"/>
                            <w:rPr>
                              <w:lang w:val="da-DK"/>
                            </w:rPr>
                          </w:pPr>
                        </w:p>
                        <w:p w14:paraId="5CC16809" w14:textId="0662CD93" w:rsidR="005B453F" w:rsidRPr="00F43332" w:rsidRDefault="005B453F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02C117A9" w14:textId="77777777" w:rsidR="005B453F" w:rsidRPr="00F43332" w:rsidRDefault="005B453F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44B56192" w14:textId="77777777" w:rsidR="005B453F" w:rsidRDefault="0083161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6CFA33" w14:textId="3904D18A" w:rsidR="005B453F" w:rsidRDefault="00F35703">
                          <w:pPr>
                            <w:pStyle w:val="Referentiegegevens"/>
                          </w:pPr>
                          <w:r>
                            <w:t>BZ2</w:t>
                          </w:r>
                          <w:r w:rsidR="00CA4122">
                            <w:t>6</w:t>
                          </w:r>
                          <w:r w:rsidR="00666CA6">
                            <w:t>31736</w:t>
                          </w:r>
                        </w:p>
                        <w:p w14:paraId="58C77767" w14:textId="77777777" w:rsidR="005B453F" w:rsidRDefault="005B453F">
                          <w:pPr>
                            <w:pStyle w:val="WitregelW1"/>
                          </w:pPr>
                        </w:p>
                        <w:p w14:paraId="773C9470" w14:textId="77777777" w:rsidR="005B453F" w:rsidRDefault="00831611">
                          <w:pPr>
                            <w:pStyle w:val="Referentiegegevensbold"/>
                          </w:pPr>
                          <w:r>
                            <w:t>Kopie aan</w:t>
                          </w:r>
                        </w:p>
                        <w:p w14:paraId="24A4773B" w14:textId="7C84F89F" w:rsidR="005B453F" w:rsidRPr="00F07409" w:rsidRDefault="00201F52">
                          <w:pPr>
                            <w:pStyle w:val="Referentiegegevens"/>
                          </w:pPr>
                          <w:r w:rsidRPr="00F07409">
                            <w:t>Griffie I</w:t>
                          </w:r>
                          <w:r w:rsidR="00876A46">
                            <w:t>I</w:t>
                          </w:r>
                          <w:r w:rsidR="00F07409" w:rsidRPr="00F07409">
                            <w:t xml:space="preserve"> </w:t>
                          </w:r>
                        </w:p>
                        <w:p w14:paraId="547ECC6D" w14:textId="77777777" w:rsidR="005B453F" w:rsidRPr="00F07409" w:rsidRDefault="005B453F">
                          <w:pPr>
                            <w:pStyle w:val="WitregelW1"/>
                          </w:pPr>
                        </w:p>
                        <w:p w14:paraId="1F756211" w14:textId="77777777" w:rsidR="005B453F" w:rsidRDefault="0083161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53FF24D" w14:textId="77777777" w:rsidR="005B453F" w:rsidRDefault="0083161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CC69E6" id="41b10cd4-80a4-11ea-b356-6230a4311406" o:spid="_x0000_s1033" type="#_x0000_t202" style="position:absolute;margin-left:466.25pt;margin-top:154.75pt;width:100.6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DaI7+u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82790FD" w14:textId="77777777" w:rsidR="005B453F" w:rsidRDefault="00831611">
                    <w:pPr>
                      <w:pStyle w:val="Referentiegegevensbold"/>
                    </w:pPr>
                    <w:r>
                      <w:t>Afdeling Verdragen</w:t>
                    </w:r>
                  </w:p>
                  <w:p w14:paraId="70F1DC4D" w14:textId="77777777" w:rsidR="005B453F" w:rsidRDefault="00831611">
                    <w:pPr>
                      <w:pStyle w:val="Referentiegegevens"/>
                    </w:pPr>
                    <w:r>
                      <w:t>Directie Juridische Zaken</w:t>
                    </w:r>
                  </w:p>
                  <w:p w14:paraId="099D5E20" w14:textId="77777777" w:rsidR="005B453F" w:rsidRDefault="005B453F">
                    <w:pPr>
                      <w:pStyle w:val="WitregelW1"/>
                    </w:pPr>
                  </w:p>
                  <w:p w14:paraId="7530B7AE" w14:textId="77777777" w:rsidR="005B453F" w:rsidRDefault="00831611">
                    <w:pPr>
                      <w:pStyle w:val="Referentiegegevens"/>
                    </w:pPr>
                    <w:r>
                      <w:t xml:space="preserve">Rijnstraat 8 </w:t>
                    </w:r>
                  </w:p>
                  <w:p w14:paraId="6903880B" w14:textId="77777777" w:rsidR="005B453F" w:rsidRPr="00F43332" w:rsidRDefault="00831611">
                    <w:pPr>
                      <w:pStyle w:val="Referentiegegevens"/>
                      <w:rPr>
                        <w:lang w:val="da-DK"/>
                      </w:rPr>
                    </w:pPr>
                    <w:r w:rsidRPr="00F43332">
                      <w:rPr>
                        <w:lang w:val="da-DK"/>
                      </w:rPr>
                      <w:t>2515 XP  Den Haag</w:t>
                    </w:r>
                  </w:p>
                  <w:p w14:paraId="4786F552" w14:textId="77777777" w:rsidR="005B453F" w:rsidRPr="00F43332" w:rsidRDefault="00831611">
                    <w:pPr>
                      <w:pStyle w:val="Referentiegegevens"/>
                      <w:rPr>
                        <w:lang w:val="da-DK"/>
                      </w:rPr>
                    </w:pPr>
                    <w:proofErr w:type="spellStart"/>
                    <w:r w:rsidRPr="00F43332">
                      <w:rPr>
                        <w:lang w:val="da-DK"/>
                      </w:rPr>
                      <w:t>Postbus</w:t>
                    </w:r>
                    <w:proofErr w:type="spellEnd"/>
                    <w:r w:rsidRPr="00F43332">
                      <w:rPr>
                        <w:lang w:val="da-DK"/>
                      </w:rPr>
                      <w:t xml:space="preserve"> 20061</w:t>
                    </w:r>
                  </w:p>
                  <w:p w14:paraId="48160637" w14:textId="7E096243" w:rsidR="005B453F" w:rsidRPr="00F43332" w:rsidRDefault="00831611">
                    <w:pPr>
                      <w:pStyle w:val="Referentiegegevens"/>
                      <w:rPr>
                        <w:lang w:val="da-DK"/>
                      </w:rPr>
                    </w:pPr>
                    <w:r w:rsidRPr="00F43332">
                      <w:rPr>
                        <w:lang w:val="da-DK"/>
                      </w:rPr>
                      <w:t>2500 EB  Den Haag</w:t>
                    </w:r>
                  </w:p>
                  <w:p w14:paraId="0FF95748" w14:textId="77777777" w:rsidR="005B453F" w:rsidRPr="00F43332" w:rsidRDefault="00831611">
                    <w:pPr>
                      <w:pStyle w:val="Referentiegegevens"/>
                      <w:rPr>
                        <w:lang w:val="da-DK"/>
                      </w:rPr>
                    </w:pPr>
                    <w:r w:rsidRPr="00F43332">
                      <w:rPr>
                        <w:lang w:val="da-DK"/>
                      </w:rPr>
                      <w:t>Nederland</w:t>
                    </w:r>
                  </w:p>
                  <w:p w14:paraId="6B961CD3" w14:textId="77777777" w:rsidR="005B453F" w:rsidRPr="00F43332" w:rsidRDefault="005B453F">
                    <w:pPr>
                      <w:pStyle w:val="WitregelW1"/>
                      <w:rPr>
                        <w:lang w:val="da-DK"/>
                      </w:rPr>
                    </w:pPr>
                  </w:p>
                  <w:p w14:paraId="5CC16809" w14:textId="0662CD93" w:rsidR="005B453F" w:rsidRPr="00F43332" w:rsidRDefault="005B453F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02C117A9" w14:textId="77777777" w:rsidR="005B453F" w:rsidRPr="00F43332" w:rsidRDefault="005B453F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44B56192" w14:textId="77777777" w:rsidR="005B453F" w:rsidRDefault="0083161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6CFA33" w14:textId="3904D18A" w:rsidR="005B453F" w:rsidRDefault="00F35703">
                    <w:pPr>
                      <w:pStyle w:val="Referentiegegevens"/>
                    </w:pPr>
                    <w:r>
                      <w:t>BZ2</w:t>
                    </w:r>
                    <w:r w:rsidR="00CA4122">
                      <w:t>6</w:t>
                    </w:r>
                    <w:r w:rsidR="00666CA6">
                      <w:t>31736</w:t>
                    </w:r>
                  </w:p>
                  <w:p w14:paraId="58C77767" w14:textId="77777777" w:rsidR="005B453F" w:rsidRDefault="005B453F">
                    <w:pPr>
                      <w:pStyle w:val="WitregelW1"/>
                    </w:pPr>
                  </w:p>
                  <w:p w14:paraId="773C9470" w14:textId="77777777" w:rsidR="005B453F" w:rsidRDefault="00831611">
                    <w:pPr>
                      <w:pStyle w:val="Referentiegegevensbold"/>
                    </w:pPr>
                    <w:r>
                      <w:t>Kopie aan</w:t>
                    </w:r>
                  </w:p>
                  <w:p w14:paraId="24A4773B" w14:textId="7C84F89F" w:rsidR="005B453F" w:rsidRPr="00F07409" w:rsidRDefault="00201F52">
                    <w:pPr>
                      <w:pStyle w:val="Referentiegegevens"/>
                    </w:pPr>
                    <w:r w:rsidRPr="00F07409">
                      <w:t>Griffie I</w:t>
                    </w:r>
                    <w:r w:rsidR="00876A46">
                      <w:t>I</w:t>
                    </w:r>
                    <w:r w:rsidR="00F07409" w:rsidRPr="00F07409">
                      <w:t xml:space="preserve"> </w:t>
                    </w:r>
                  </w:p>
                  <w:p w14:paraId="547ECC6D" w14:textId="77777777" w:rsidR="005B453F" w:rsidRPr="00F07409" w:rsidRDefault="005B453F">
                    <w:pPr>
                      <w:pStyle w:val="WitregelW1"/>
                    </w:pPr>
                  </w:p>
                  <w:p w14:paraId="1F756211" w14:textId="77777777" w:rsidR="005B453F" w:rsidRDefault="0083161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53FF24D" w14:textId="77777777" w:rsidR="005B453F" w:rsidRDefault="0083161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85D800" wp14:editId="58B7C08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26354" w14:textId="55930F90" w:rsidR="005B453F" w:rsidRDefault="008316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7E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7E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85D800" id="41b10d73-80a4-11ea-b356-6230a4311406" o:spid="_x0000_s1034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D626354" w14:textId="55930F90" w:rsidR="005B453F" w:rsidRDefault="0083161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7E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7E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1426D62" wp14:editId="0C6B115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8A39C" w14:textId="77777777" w:rsidR="005B453F" w:rsidRDefault="0083161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9D5F47" wp14:editId="615D19A8">
                                <wp:extent cx="467995" cy="1583865"/>
                                <wp:effectExtent l="0" t="0" r="0" b="0"/>
                                <wp:docPr id="12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26D62" id="41b10dc3-80a4-11ea-b356-6230a4311406" o:spid="_x0000_s1035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BF8A39C" w14:textId="77777777" w:rsidR="005B453F" w:rsidRDefault="0083161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9D5F47" wp14:editId="615D19A8">
                          <wp:extent cx="467995" cy="1583865"/>
                          <wp:effectExtent l="0" t="0" r="0" b="0"/>
                          <wp:docPr id="12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2844847" wp14:editId="27D5809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F24C" w14:textId="77777777" w:rsidR="005B453F" w:rsidRDefault="0083161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AE2D54" wp14:editId="740DCD8C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844847" id="41b10edc-80a4-11ea-b356-6230a4311406" o:spid="_x0000_s1036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CAAF24C" w14:textId="77777777" w:rsidR="005B453F" w:rsidRDefault="0083161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AE2D54" wp14:editId="740DCD8C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C5DB1B"/>
    <w:multiLevelType w:val="multilevel"/>
    <w:tmpl w:val="4B3D5AF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92C5E3"/>
    <w:multiLevelType w:val="multilevel"/>
    <w:tmpl w:val="613059E4"/>
    <w:name w:val="Standaard bullit lijst"/>
    <w:lvl w:ilvl="0">
      <w:start w:val="1"/>
      <w:numFmt w:val="bullet"/>
      <w:pStyle w:val="Opsommingstekenstandaard"/>
      <w:lvlText w:val="●"/>
      <w:lvlJc w:val="left"/>
      <w:pPr>
        <w:ind w:left="1120" w:hanging="1120"/>
      </w:p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●"/>
      <w:lvlJc w:val="left"/>
      <w:pPr>
        <w:ind w:left="1120" w:hanging="40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9413348">
    <w:abstractNumId w:val="0"/>
  </w:num>
  <w:num w:numId="2" w16cid:durableId="856769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611"/>
    <w:rsid w:val="0003704F"/>
    <w:rsid w:val="00154063"/>
    <w:rsid w:val="00201F52"/>
    <w:rsid w:val="00214FEB"/>
    <w:rsid w:val="002207FD"/>
    <w:rsid w:val="0022109F"/>
    <w:rsid w:val="002823DC"/>
    <w:rsid w:val="00342D85"/>
    <w:rsid w:val="003466F5"/>
    <w:rsid w:val="00364199"/>
    <w:rsid w:val="003A1CE5"/>
    <w:rsid w:val="003C2A52"/>
    <w:rsid w:val="003D7EC0"/>
    <w:rsid w:val="004439E5"/>
    <w:rsid w:val="00450931"/>
    <w:rsid w:val="00452417"/>
    <w:rsid w:val="005043FA"/>
    <w:rsid w:val="005064F9"/>
    <w:rsid w:val="00535C5D"/>
    <w:rsid w:val="00585622"/>
    <w:rsid w:val="005B453F"/>
    <w:rsid w:val="00606329"/>
    <w:rsid w:val="00623731"/>
    <w:rsid w:val="00666CA6"/>
    <w:rsid w:val="006B3EB7"/>
    <w:rsid w:val="006B79C1"/>
    <w:rsid w:val="00721E47"/>
    <w:rsid w:val="007977D1"/>
    <w:rsid w:val="007A2898"/>
    <w:rsid w:val="007A5647"/>
    <w:rsid w:val="007B2FE2"/>
    <w:rsid w:val="007D3254"/>
    <w:rsid w:val="00831611"/>
    <w:rsid w:val="00837101"/>
    <w:rsid w:val="00871CB8"/>
    <w:rsid w:val="00876877"/>
    <w:rsid w:val="00876A46"/>
    <w:rsid w:val="008F70ED"/>
    <w:rsid w:val="0097239D"/>
    <w:rsid w:val="009B6AFE"/>
    <w:rsid w:val="00A22BE6"/>
    <w:rsid w:val="00A3541F"/>
    <w:rsid w:val="00A9219A"/>
    <w:rsid w:val="00B048A4"/>
    <w:rsid w:val="00B716F9"/>
    <w:rsid w:val="00B84966"/>
    <w:rsid w:val="00B949FE"/>
    <w:rsid w:val="00BD44AD"/>
    <w:rsid w:val="00BD55B1"/>
    <w:rsid w:val="00BE4998"/>
    <w:rsid w:val="00C376CE"/>
    <w:rsid w:val="00CA4122"/>
    <w:rsid w:val="00CB3604"/>
    <w:rsid w:val="00CD408B"/>
    <w:rsid w:val="00D11418"/>
    <w:rsid w:val="00D514B8"/>
    <w:rsid w:val="00D64F25"/>
    <w:rsid w:val="00E12F6E"/>
    <w:rsid w:val="00E4455E"/>
    <w:rsid w:val="00EA398E"/>
    <w:rsid w:val="00ED3DCD"/>
    <w:rsid w:val="00EE6D3F"/>
    <w:rsid w:val="00F07409"/>
    <w:rsid w:val="00F10BA5"/>
    <w:rsid w:val="00F21983"/>
    <w:rsid w:val="00F35703"/>
    <w:rsid w:val="00F43332"/>
    <w:rsid w:val="00F44A72"/>
    <w:rsid w:val="00F465B9"/>
    <w:rsid w:val="00F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39BF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paragraph" w:styleId="TOC1">
    <w:name w:val="toc 1"/>
    <w:basedOn w:val="Normal"/>
    <w:next w:val="Normal"/>
  </w:style>
  <w:style w:type="paragraph" w:styleId="TOC2">
    <w:name w:val="toc 2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TOC3">
    <w:name w:val="toc 3"/>
    <w:next w:val="Normal"/>
  </w:style>
  <w:style w:type="paragraph" w:styleId="TOC4">
    <w:name w:val="toc 4"/>
    <w:next w:val="Normal"/>
  </w:style>
  <w:style w:type="paragraph" w:styleId="TOC5">
    <w:name w:val="toc 5"/>
    <w:next w:val="Normal"/>
  </w:style>
  <w:style w:type="paragraph" w:styleId="TOC6">
    <w:name w:val="toc 6"/>
    <w:next w:val="Normal"/>
  </w:style>
  <w:style w:type="paragraph" w:styleId="TOC7">
    <w:name w:val="toc 7"/>
    <w:next w:val="Normal"/>
  </w:style>
  <w:style w:type="paragraph" w:styleId="TOC8">
    <w:name w:val="toc 8"/>
    <w:next w:val="Normal"/>
  </w:style>
  <w:style w:type="paragraph" w:styleId="TOC9">
    <w:name w:val="toc 9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numbering" w:customStyle="1" w:styleId="Lijst1">
    <w:name w:val="Lijst1"/>
  </w:style>
  <w:style w:type="paragraph" w:customStyle="1" w:styleId="Lijstniveau1">
    <w:name w:val="Lijst niveau 1"/>
    <w:basedOn w:val="Normal"/>
    <w:next w:val="Normal"/>
    <w:pPr>
      <w:numPr>
        <w:numId w:val="1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1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1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2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2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2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b/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numbering" w:customStyle="1" w:styleId="Standaardbullitlijst">
    <w:name w:val="Standaard bullit lijst"/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8316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61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16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61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702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2026-09-08T09:08:00.0000000Z</dcterms:created>
  <dcterms:modified xsi:type="dcterms:W3CDTF">2026-09-09T11:05:00.0000000Z</dcterms:modified>
  <dc:description>------------------------</dc:description>
  <version/>
  <category/>
</coreProperties>
</file>