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F7D91" w:rsidP="00266B1C" w:rsidRDefault="00C21F19" w14:paraId="7539C037" w14:textId="7561F62A">
      <w:pPr>
        <w:spacing w:after="0" w:line="240" w:lineRule="auto"/>
        <w:rPr>
          <w:rFonts w:ascii="Verdana" w:hAnsi="Verdana"/>
          <w:i/>
          <w:iCs/>
          <w:sz w:val="16"/>
          <w:szCs w:val="16"/>
        </w:rPr>
      </w:pPr>
      <w:r w:rsidRPr="001D41A6">
        <w:rPr>
          <w:rFonts w:ascii="Verdana" w:hAnsi="Verdana"/>
          <w:i/>
          <w:iCs/>
          <w:sz w:val="16"/>
          <w:szCs w:val="16"/>
        </w:rPr>
        <w:t>Tabel 1 – budgettaire gevolgen</w:t>
      </w:r>
    </w:p>
    <w:p w:rsidRPr="001D41A6" w:rsidR="0052064B" w:rsidP="00266B1C" w:rsidRDefault="0052064B" w14:paraId="69AAB9ED" w14:textId="77777777">
      <w:pPr>
        <w:spacing w:after="0" w:line="240" w:lineRule="auto"/>
        <w:rPr>
          <w:rFonts w:ascii="Verdana" w:hAnsi="Verdana"/>
          <w:i/>
          <w:iCs/>
          <w:sz w:val="16"/>
          <w:szCs w:val="16"/>
        </w:rPr>
      </w:pPr>
    </w:p>
    <w:tbl>
      <w:tblPr>
        <w:tblStyle w:val="Rastertabel4-Accent11"/>
        <w:tblpPr w:leftFromText="141" w:rightFromText="141" w:vertAnchor="text" w:horzAnchor="margin" w:tblpY="15"/>
        <w:tblW w:w="13178" w:type="dxa"/>
        <w:tblLayout w:type="fixed"/>
        <w:tblLook w:val="04A0" w:firstRow="1" w:lastRow="0" w:firstColumn="1" w:lastColumn="0" w:noHBand="0" w:noVBand="1"/>
      </w:tblPr>
      <w:tblGrid>
        <w:gridCol w:w="704"/>
        <w:gridCol w:w="4302"/>
        <w:gridCol w:w="1015"/>
        <w:gridCol w:w="1015"/>
        <w:gridCol w:w="1015"/>
        <w:gridCol w:w="1016"/>
        <w:gridCol w:w="1370"/>
        <w:gridCol w:w="1370"/>
        <w:gridCol w:w="1371"/>
      </w:tblGrid>
      <w:tr w:rsidRPr="001D41A6" w:rsidR="0052064B" w:rsidTr="0052064B" w14:paraId="4577F29E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Pr="00C21F19" w:rsidR="00C21F19" w:rsidP="00266B1C" w:rsidRDefault="00C21F19" w14:paraId="72123F74" w14:textId="77777777">
            <w:pPr>
              <w:autoSpaceDN w:val="0"/>
              <w:textAlignment w:val="baseline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bookmarkStart w:name="_Hlk237592565" w:id="0"/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4302" w:type="dxa"/>
            <w:noWrap/>
            <w:hideMark/>
          </w:tcPr>
          <w:p w:rsidRPr="00C21F19" w:rsidR="00C21F19" w:rsidP="00266B1C" w:rsidRDefault="00C21F19" w14:paraId="41193D53" w14:textId="77777777">
            <w:pPr>
              <w:autoSpaceDN w:val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sz w:val="16"/>
                <w:szCs w:val="16"/>
                <w:lang w:eastAsia="nl-NL"/>
              </w:rPr>
              <w:t>In miljoenen euro (+ is saldoverbeterend)</w:t>
            </w:r>
          </w:p>
        </w:tc>
        <w:tc>
          <w:tcPr>
            <w:tcW w:w="1015" w:type="dxa"/>
            <w:noWrap/>
            <w:hideMark/>
          </w:tcPr>
          <w:p w:rsidRPr="00C21F19" w:rsidR="00C21F19" w:rsidP="00266B1C" w:rsidRDefault="00C21F19" w14:paraId="0052807C" w14:textId="77777777">
            <w:pPr>
              <w:autoSpaceDN w:val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sz w:val="16"/>
                <w:szCs w:val="16"/>
                <w:lang w:eastAsia="nl-NL"/>
              </w:rPr>
              <w:t>2028</w:t>
            </w:r>
          </w:p>
        </w:tc>
        <w:tc>
          <w:tcPr>
            <w:tcW w:w="1015" w:type="dxa"/>
            <w:noWrap/>
            <w:hideMark/>
          </w:tcPr>
          <w:p w:rsidRPr="00C21F19" w:rsidR="00C21F19" w:rsidP="00266B1C" w:rsidRDefault="00C21F19" w14:paraId="7817B4AA" w14:textId="77777777">
            <w:pPr>
              <w:autoSpaceDN w:val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sz w:val="16"/>
                <w:szCs w:val="16"/>
                <w:lang w:eastAsia="nl-NL"/>
              </w:rPr>
              <w:t>2029</w:t>
            </w:r>
          </w:p>
        </w:tc>
        <w:tc>
          <w:tcPr>
            <w:tcW w:w="1015" w:type="dxa"/>
            <w:noWrap/>
            <w:hideMark/>
          </w:tcPr>
          <w:p w:rsidRPr="00C21F19" w:rsidR="00C21F19" w:rsidP="00266B1C" w:rsidRDefault="00C21F19" w14:paraId="407AD0A0" w14:textId="77777777">
            <w:pPr>
              <w:autoSpaceDN w:val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sz w:val="16"/>
                <w:szCs w:val="16"/>
                <w:lang w:eastAsia="nl-NL"/>
              </w:rPr>
              <w:t>2030</w:t>
            </w:r>
          </w:p>
        </w:tc>
        <w:tc>
          <w:tcPr>
            <w:tcW w:w="1016" w:type="dxa"/>
          </w:tcPr>
          <w:p w:rsidRPr="00C21F19" w:rsidR="00C21F19" w:rsidP="00266B1C" w:rsidRDefault="00C21F19" w14:paraId="42A25D85" w14:textId="77777777">
            <w:pPr>
              <w:autoSpaceDN w:val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sz w:val="16"/>
                <w:szCs w:val="16"/>
                <w:lang w:eastAsia="nl-NL"/>
              </w:rPr>
              <w:t>2031</w:t>
            </w:r>
          </w:p>
        </w:tc>
        <w:tc>
          <w:tcPr>
            <w:tcW w:w="1370" w:type="dxa"/>
          </w:tcPr>
          <w:p w:rsidRPr="00C21F19" w:rsidR="00C21F19" w:rsidP="00266B1C" w:rsidRDefault="00C21F19" w14:paraId="69EA9786" w14:textId="4CF4FDDA">
            <w:pPr>
              <w:autoSpaceDN w:val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sz w:val="16"/>
                <w:szCs w:val="16"/>
                <w:lang w:eastAsia="nl-NL"/>
              </w:rPr>
              <w:t xml:space="preserve">Cum t/m </w:t>
            </w:r>
            <w:r w:rsidRPr="001D41A6" w:rsidR="00482C6C">
              <w:rPr>
                <w:rFonts w:ascii="Verdana" w:hAnsi="Verdana" w:eastAsia="DejaVu Sans" w:cs="Lohit Hindi"/>
                <w:sz w:val="16"/>
                <w:szCs w:val="16"/>
                <w:lang w:eastAsia="nl-NL"/>
              </w:rPr>
              <w:t>‘3</w:t>
            </w:r>
            <w:r w:rsidRPr="00C21F19">
              <w:rPr>
                <w:rFonts w:ascii="Verdana" w:hAnsi="Verdana" w:eastAsia="DejaVu Sans" w:cs="Lohit Hindi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1370" w:type="dxa"/>
          </w:tcPr>
          <w:p w:rsidRPr="00C21F19" w:rsidR="00C21F19" w:rsidP="00266B1C" w:rsidRDefault="00C21F19" w14:paraId="67C3D235" w14:textId="3A072A3A">
            <w:pPr>
              <w:autoSpaceDN w:val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sz w:val="16"/>
                <w:szCs w:val="16"/>
                <w:lang w:eastAsia="nl-NL"/>
              </w:rPr>
              <w:t xml:space="preserve">Cum t/m </w:t>
            </w:r>
            <w:r w:rsidRPr="001D41A6" w:rsidR="00482C6C">
              <w:rPr>
                <w:rFonts w:ascii="Verdana" w:hAnsi="Verdana" w:eastAsia="DejaVu Sans" w:cs="Lohit Hindi"/>
                <w:sz w:val="16"/>
                <w:szCs w:val="16"/>
                <w:lang w:eastAsia="nl-NL"/>
              </w:rPr>
              <w:t>‘3</w:t>
            </w:r>
            <w:r w:rsidRPr="00C21F19">
              <w:rPr>
                <w:rFonts w:ascii="Verdana" w:hAnsi="Verdana" w:eastAsia="DejaVu Sans" w:cs="Lohit Hindi"/>
                <w:sz w:val="16"/>
                <w:szCs w:val="16"/>
                <w:lang w:eastAsia="nl-NL"/>
              </w:rPr>
              <w:t xml:space="preserve">5 </w:t>
            </w:r>
          </w:p>
        </w:tc>
        <w:tc>
          <w:tcPr>
            <w:tcW w:w="1371" w:type="dxa"/>
          </w:tcPr>
          <w:p w:rsidRPr="00C21F19" w:rsidR="00C21F19" w:rsidP="00266B1C" w:rsidRDefault="00C21F19" w14:paraId="5E6435FC" w14:textId="77777777">
            <w:pPr>
              <w:autoSpaceDN w:val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sz w:val="16"/>
                <w:szCs w:val="16"/>
                <w:lang w:eastAsia="nl-NL"/>
              </w:rPr>
              <w:t>struc</w:t>
            </w:r>
          </w:p>
        </w:tc>
      </w:tr>
      <w:tr w:rsidRPr="001D41A6" w:rsidR="00C21F19" w:rsidTr="0052064B" w14:paraId="1689D99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</w:tcPr>
          <w:p w:rsidRPr="00C21F19" w:rsidR="00C21F19" w:rsidP="00266B1C" w:rsidRDefault="00C21F19" w14:paraId="25A36AB8" w14:textId="77777777">
            <w:pPr>
              <w:autoSpaceDN w:val="0"/>
              <w:textAlignment w:val="baseline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8363" w:type="dxa"/>
            <w:gridSpan w:val="5"/>
            <w:noWrap/>
          </w:tcPr>
          <w:p w:rsidRPr="00C21F19" w:rsidR="00C21F19" w:rsidP="00266B1C" w:rsidRDefault="00C21F19" w14:paraId="0941EE16" w14:textId="77777777">
            <w:pPr>
              <w:autoSpaceDN w:val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b/>
                <w:bCs/>
                <w:color w:val="000000"/>
                <w:sz w:val="16"/>
                <w:szCs w:val="16"/>
                <w:lang w:eastAsia="nl-NL"/>
              </w:rPr>
              <w:t>Scenario 1: Novelle met verbeteringen WWR</w:t>
            </w:r>
          </w:p>
        </w:tc>
        <w:tc>
          <w:tcPr>
            <w:tcW w:w="1370" w:type="dxa"/>
          </w:tcPr>
          <w:p w:rsidRPr="00C21F19" w:rsidR="00C21F19" w:rsidP="00266B1C" w:rsidRDefault="00C21F19" w14:paraId="41578248" w14:textId="77777777">
            <w:pPr>
              <w:autoSpaceDN w:val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370" w:type="dxa"/>
          </w:tcPr>
          <w:p w:rsidRPr="00C21F19" w:rsidR="00C21F19" w:rsidP="00266B1C" w:rsidRDefault="00C21F19" w14:paraId="552DD826" w14:textId="77777777">
            <w:pPr>
              <w:autoSpaceDN w:val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371" w:type="dxa"/>
          </w:tcPr>
          <w:p w:rsidRPr="00C21F19" w:rsidR="00C21F19" w:rsidP="00266B1C" w:rsidRDefault="00C21F19" w14:paraId="5ACA1B65" w14:textId="77777777">
            <w:pPr>
              <w:autoSpaceDN w:val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</w:p>
        </w:tc>
      </w:tr>
      <w:tr w:rsidRPr="00C21F19" w:rsidR="00C21F19" w:rsidTr="0052064B" w14:paraId="10CE1E17" w14:textId="7777777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Pr="00C21F19" w:rsidR="00C21F19" w:rsidP="00266B1C" w:rsidRDefault="00C21F19" w14:paraId="416E59C4" w14:textId="77777777">
            <w:pPr>
              <w:autoSpaceDN w:val="0"/>
              <w:textAlignment w:val="baseline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1.1</w:t>
            </w:r>
          </w:p>
        </w:tc>
        <w:tc>
          <w:tcPr>
            <w:tcW w:w="4302" w:type="dxa"/>
            <w:noWrap/>
            <w:hideMark/>
          </w:tcPr>
          <w:p w:rsidRPr="00C21F19" w:rsidR="00C21F19" w:rsidP="00266B1C" w:rsidRDefault="00C21F19" w14:paraId="4176861A" w14:textId="77777777">
            <w:pPr>
              <w:autoSpaceDN w:val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Carry back 1 jaar</w:t>
            </w:r>
          </w:p>
        </w:tc>
        <w:tc>
          <w:tcPr>
            <w:tcW w:w="1015" w:type="dxa"/>
            <w:noWrap/>
            <w:hideMark/>
          </w:tcPr>
          <w:p w:rsidRPr="00C21F19" w:rsidR="00C21F19" w:rsidP="00266B1C" w:rsidRDefault="00C21F19" w14:paraId="7B035B60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-1.387</w:t>
            </w:r>
          </w:p>
        </w:tc>
        <w:tc>
          <w:tcPr>
            <w:tcW w:w="1015" w:type="dxa"/>
            <w:noWrap/>
            <w:hideMark/>
          </w:tcPr>
          <w:p w:rsidRPr="00C21F19" w:rsidR="00C21F19" w:rsidP="00266B1C" w:rsidRDefault="00C21F19" w14:paraId="4AD55A1A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-1.145</w:t>
            </w:r>
          </w:p>
        </w:tc>
        <w:tc>
          <w:tcPr>
            <w:tcW w:w="1015" w:type="dxa"/>
            <w:noWrap/>
            <w:hideMark/>
          </w:tcPr>
          <w:p w:rsidRPr="00C21F19" w:rsidR="00C21F19" w:rsidP="00266B1C" w:rsidRDefault="00C21F19" w14:paraId="75EE6465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-594</w:t>
            </w:r>
          </w:p>
        </w:tc>
        <w:tc>
          <w:tcPr>
            <w:tcW w:w="1016" w:type="dxa"/>
          </w:tcPr>
          <w:p w:rsidRPr="00C21F19" w:rsidR="00C21F19" w:rsidP="00266B1C" w:rsidRDefault="00C21F19" w14:paraId="558E656F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-409</w:t>
            </w:r>
          </w:p>
        </w:tc>
        <w:tc>
          <w:tcPr>
            <w:tcW w:w="1370" w:type="dxa"/>
          </w:tcPr>
          <w:p w:rsidRPr="00C21F19" w:rsidR="00C21F19" w:rsidP="00266B1C" w:rsidRDefault="00C21F19" w14:paraId="52D63F25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Calibri" w:cs="Times New Roman"/>
                <w:color w:val="000000"/>
                <w:sz w:val="16"/>
                <w:szCs w:val="16"/>
              </w:rPr>
              <w:t>-3.535</w:t>
            </w:r>
          </w:p>
        </w:tc>
        <w:tc>
          <w:tcPr>
            <w:tcW w:w="1370" w:type="dxa"/>
          </w:tcPr>
          <w:p w:rsidRPr="00C21F19" w:rsidR="00C21F19" w:rsidP="00266B1C" w:rsidRDefault="00C21F19" w14:paraId="004156E5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-4.379</w:t>
            </w:r>
          </w:p>
        </w:tc>
        <w:tc>
          <w:tcPr>
            <w:tcW w:w="1371" w:type="dxa"/>
          </w:tcPr>
          <w:p w:rsidRPr="00C21F19" w:rsidR="00C21F19" w:rsidP="00266B1C" w:rsidRDefault="00C21F19" w14:paraId="65AF4A9C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-14</w:t>
            </w:r>
          </w:p>
        </w:tc>
      </w:tr>
      <w:tr w:rsidRPr="001D41A6" w:rsidR="0052064B" w:rsidTr="0052064B" w14:paraId="1514FE0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Pr="00C21F19" w:rsidR="00C21F19" w:rsidP="00266B1C" w:rsidRDefault="00C21F19" w14:paraId="4E650AEE" w14:textId="77777777">
            <w:pPr>
              <w:autoSpaceDN w:val="0"/>
              <w:textAlignment w:val="baseline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1.2</w:t>
            </w:r>
          </w:p>
        </w:tc>
        <w:tc>
          <w:tcPr>
            <w:tcW w:w="4302" w:type="dxa"/>
            <w:noWrap/>
            <w:hideMark/>
          </w:tcPr>
          <w:p w:rsidRPr="00C21F19" w:rsidR="00C21F19" w:rsidP="00266B1C" w:rsidRDefault="00C21F19" w14:paraId="15613D9B" w14:textId="77777777">
            <w:pPr>
              <w:autoSpaceDN w:val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Doorschuifregeling echtscheiding &amp; huwelijk</w:t>
            </w:r>
          </w:p>
        </w:tc>
        <w:tc>
          <w:tcPr>
            <w:tcW w:w="1015" w:type="dxa"/>
            <w:noWrap/>
            <w:hideMark/>
          </w:tcPr>
          <w:p w:rsidRPr="00C21F19" w:rsidR="00C21F19" w:rsidP="00266B1C" w:rsidRDefault="00C21F19" w14:paraId="4E85216C" w14:textId="77777777">
            <w:pPr>
              <w:autoSpaceDN w:val="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-2</w:t>
            </w:r>
          </w:p>
        </w:tc>
        <w:tc>
          <w:tcPr>
            <w:tcW w:w="1015" w:type="dxa"/>
            <w:noWrap/>
            <w:hideMark/>
          </w:tcPr>
          <w:p w:rsidRPr="00C21F19" w:rsidR="00C21F19" w:rsidP="00266B1C" w:rsidRDefault="00C21F19" w14:paraId="64601C53" w14:textId="77777777">
            <w:pPr>
              <w:autoSpaceDN w:val="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-4</w:t>
            </w:r>
          </w:p>
        </w:tc>
        <w:tc>
          <w:tcPr>
            <w:tcW w:w="1015" w:type="dxa"/>
            <w:noWrap/>
            <w:hideMark/>
          </w:tcPr>
          <w:p w:rsidRPr="00C21F19" w:rsidR="00C21F19" w:rsidP="00266B1C" w:rsidRDefault="00C21F19" w14:paraId="562B922A" w14:textId="77777777">
            <w:pPr>
              <w:autoSpaceDN w:val="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-6</w:t>
            </w:r>
          </w:p>
        </w:tc>
        <w:tc>
          <w:tcPr>
            <w:tcW w:w="1016" w:type="dxa"/>
          </w:tcPr>
          <w:p w:rsidRPr="00C21F19" w:rsidR="00C21F19" w:rsidP="00266B1C" w:rsidRDefault="00C21F19" w14:paraId="60933251" w14:textId="77777777">
            <w:pPr>
              <w:autoSpaceDN w:val="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-7</w:t>
            </w:r>
          </w:p>
        </w:tc>
        <w:tc>
          <w:tcPr>
            <w:tcW w:w="1370" w:type="dxa"/>
          </w:tcPr>
          <w:p w:rsidRPr="00C21F19" w:rsidR="00C21F19" w:rsidP="00266B1C" w:rsidRDefault="00C21F19" w14:paraId="09FE3E32" w14:textId="77777777">
            <w:pPr>
              <w:autoSpaceDN w:val="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Calibri" w:cs="Times New Roman"/>
                <w:color w:val="000000"/>
                <w:sz w:val="16"/>
                <w:szCs w:val="16"/>
              </w:rPr>
              <w:t>-19</w:t>
            </w:r>
          </w:p>
        </w:tc>
        <w:tc>
          <w:tcPr>
            <w:tcW w:w="1370" w:type="dxa"/>
          </w:tcPr>
          <w:p w:rsidRPr="00C21F19" w:rsidR="00C21F19" w:rsidP="00266B1C" w:rsidRDefault="00C21F19" w14:paraId="79A4C5CC" w14:textId="77777777">
            <w:pPr>
              <w:autoSpaceDN w:val="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-66</w:t>
            </w:r>
          </w:p>
        </w:tc>
        <w:tc>
          <w:tcPr>
            <w:tcW w:w="1371" w:type="dxa"/>
          </w:tcPr>
          <w:p w:rsidRPr="00C21F19" w:rsidR="00C21F19" w:rsidP="00266B1C" w:rsidRDefault="00C21F19" w14:paraId="414527CF" w14:textId="77777777">
            <w:pPr>
              <w:autoSpaceDN w:val="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0</w:t>
            </w:r>
          </w:p>
        </w:tc>
      </w:tr>
      <w:tr w:rsidRPr="00C21F19" w:rsidR="00C21F19" w:rsidTr="0052064B" w14:paraId="19F09629" w14:textId="7777777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Pr="00C21F19" w:rsidR="00C21F19" w:rsidP="00266B1C" w:rsidRDefault="00C21F19" w14:paraId="616307FF" w14:textId="77777777">
            <w:pPr>
              <w:autoSpaceDN w:val="0"/>
              <w:textAlignment w:val="baseline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1.3</w:t>
            </w:r>
          </w:p>
        </w:tc>
        <w:tc>
          <w:tcPr>
            <w:tcW w:w="4302" w:type="dxa"/>
            <w:noWrap/>
            <w:hideMark/>
          </w:tcPr>
          <w:p w:rsidRPr="00C21F19" w:rsidR="00C21F19" w:rsidP="00266B1C" w:rsidRDefault="00C21F19" w14:paraId="2F36A238" w14:textId="77777777">
            <w:pPr>
              <w:autoSpaceDN w:val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Aanpassing definitie startups &amp; scale ups</w:t>
            </w:r>
          </w:p>
        </w:tc>
        <w:tc>
          <w:tcPr>
            <w:tcW w:w="1015" w:type="dxa"/>
            <w:noWrap/>
            <w:hideMark/>
          </w:tcPr>
          <w:p w:rsidRPr="00C21F19" w:rsidR="00C21F19" w:rsidP="00266B1C" w:rsidRDefault="00C21F19" w14:paraId="5DFA1D5A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-73</w:t>
            </w:r>
          </w:p>
        </w:tc>
        <w:tc>
          <w:tcPr>
            <w:tcW w:w="1015" w:type="dxa"/>
            <w:noWrap/>
            <w:hideMark/>
          </w:tcPr>
          <w:p w:rsidRPr="00C21F19" w:rsidR="00C21F19" w:rsidP="00266B1C" w:rsidRDefault="00C21F19" w14:paraId="5F44EBD2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-50</w:t>
            </w:r>
          </w:p>
        </w:tc>
        <w:tc>
          <w:tcPr>
            <w:tcW w:w="1015" w:type="dxa"/>
            <w:noWrap/>
            <w:hideMark/>
          </w:tcPr>
          <w:p w:rsidRPr="00C21F19" w:rsidR="00C21F19" w:rsidP="00266B1C" w:rsidRDefault="00C21F19" w14:paraId="7217C73B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-42</w:t>
            </w:r>
          </w:p>
        </w:tc>
        <w:tc>
          <w:tcPr>
            <w:tcW w:w="1016" w:type="dxa"/>
          </w:tcPr>
          <w:p w:rsidRPr="00C21F19" w:rsidR="00C21F19" w:rsidP="00266B1C" w:rsidRDefault="00C21F19" w14:paraId="15430A83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-34</w:t>
            </w:r>
          </w:p>
        </w:tc>
        <w:tc>
          <w:tcPr>
            <w:tcW w:w="1370" w:type="dxa"/>
          </w:tcPr>
          <w:p w:rsidRPr="00C21F19" w:rsidR="00C21F19" w:rsidP="00266B1C" w:rsidRDefault="00C21F19" w14:paraId="47F7029B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Calibri" w:cs="Times New Roman"/>
                <w:color w:val="000000"/>
                <w:sz w:val="16"/>
                <w:szCs w:val="16"/>
              </w:rPr>
              <w:t>-199</w:t>
            </w:r>
          </w:p>
        </w:tc>
        <w:tc>
          <w:tcPr>
            <w:tcW w:w="1370" w:type="dxa"/>
          </w:tcPr>
          <w:p w:rsidRPr="00C21F19" w:rsidR="00C21F19" w:rsidP="00266B1C" w:rsidRDefault="00C21F19" w14:paraId="6A2BC4EE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-297</w:t>
            </w:r>
          </w:p>
        </w:tc>
        <w:tc>
          <w:tcPr>
            <w:tcW w:w="1371" w:type="dxa"/>
          </w:tcPr>
          <w:p w:rsidRPr="00C21F19" w:rsidR="00C21F19" w:rsidP="00266B1C" w:rsidRDefault="00C21F19" w14:paraId="2C2EC963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0</w:t>
            </w:r>
          </w:p>
        </w:tc>
      </w:tr>
      <w:tr w:rsidRPr="001D41A6" w:rsidR="00995CC3" w:rsidTr="0052064B" w14:paraId="7743C9D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Pr="00C21F19" w:rsidR="00995CC3" w:rsidP="00995CC3" w:rsidRDefault="00995CC3" w14:paraId="3DBD6967" w14:textId="77777777">
            <w:pPr>
              <w:autoSpaceDN w:val="0"/>
              <w:textAlignment w:val="baseline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1.4</w:t>
            </w:r>
          </w:p>
        </w:tc>
        <w:tc>
          <w:tcPr>
            <w:tcW w:w="4302" w:type="dxa"/>
            <w:noWrap/>
            <w:hideMark/>
          </w:tcPr>
          <w:p w:rsidRPr="00C21F19" w:rsidR="00995CC3" w:rsidP="00995CC3" w:rsidRDefault="00995CC3" w14:paraId="26816B56" w14:textId="77777777">
            <w:pPr>
              <w:autoSpaceDN w:val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Groen beleggen*</w:t>
            </w:r>
          </w:p>
        </w:tc>
        <w:tc>
          <w:tcPr>
            <w:tcW w:w="1015" w:type="dxa"/>
            <w:noWrap/>
            <w:hideMark/>
          </w:tcPr>
          <w:p w:rsidRPr="00C21F19" w:rsidR="00995CC3" w:rsidP="00995CC3" w:rsidRDefault="00995CC3" w14:paraId="4DFF90B1" w14:textId="3318713B">
            <w:pPr>
              <w:autoSpaceDN w:val="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</w:t>
            </w:r>
            <w:r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100</w:t>
            </w:r>
          </w:p>
        </w:tc>
        <w:tc>
          <w:tcPr>
            <w:tcW w:w="1015" w:type="dxa"/>
            <w:noWrap/>
            <w:hideMark/>
          </w:tcPr>
          <w:p w:rsidRPr="00C21F19" w:rsidR="00995CC3" w:rsidP="00995CC3" w:rsidRDefault="00995CC3" w14:paraId="605EB6F5" w14:textId="4BBCC0E5">
            <w:pPr>
              <w:autoSpaceDN w:val="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970A46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-100</w:t>
            </w:r>
          </w:p>
        </w:tc>
        <w:tc>
          <w:tcPr>
            <w:tcW w:w="1015" w:type="dxa"/>
            <w:noWrap/>
            <w:hideMark/>
          </w:tcPr>
          <w:p w:rsidRPr="00C21F19" w:rsidR="00995CC3" w:rsidP="00995CC3" w:rsidRDefault="00995CC3" w14:paraId="2C9DBAFC" w14:textId="2340F094">
            <w:pPr>
              <w:autoSpaceDN w:val="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970A46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-100</w:t>
            </w:r>
          </w:p>
        </w:tc>
        <w:tc>
          <w:tcPr>
            <w:tcW w:w="1016" w:type="dxa"/>
          </w:tcPr>
          <w:p w:rsidRPr="00C21F19" w:rsidR="00995CC3" w:rsidP="00995CC3" w:rsidRDefault="00995CC3" w14:paraId="3A1B1131" w14:textId="0D5A1A03">
            <w:pPr>
              <w:autoSpaceDN w:val="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970A46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-100</w:t>
            </w:r>
          </w:p>
        </w:tc>
        <w:tc>
          <w:tcPr>
            <w:tcW w:w="1370" w:type="dxa"/>
          </w:tcPr>
          <w:p w:rsidRPr="00C21F19" w:rsidR="00995CC3" w:rsidP="00995CC3" w:rsidRDefault="00995CC3" w14:paraId="3B6F4EC1" w14:textId="54A49A10">
            <w:pPr>
              <w:autoSpaceDN w:val="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Calibri" w:cs="Times New Roman"/>
                <w:color w:val="000000"/>
                <w:sz w:val="16"/>
                <w:szCs w:val="16"/>
              </w:rPr>
              <w:t>-</w:t>
            </w:r>
            <w:r>
              <w:rPr>
                <w:rFonts w:ascii="Verdana" w:hAnsi="Verdana" w:eastAsia="Calibri" w:cs="Times New Roman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1370" w:type="dxa"/>
          </w:tcPr>
          <w:p w:rsidRPr="00C21F19" w:rsidR="00995CC3" w:rsidP="00995CC3" w:rsidRDefault="00995CC3" w14:paraId="382D26AB" w14:textId="49B741C3">
            <w:pPr>
              <w:autoSpaceDN w:val="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</w:t>
            </w:r>
            <w:r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800</w:t>
            </w:r>
          </w:p>
        </w:tc>
        <w:tc>
          <w:tcPr>
            <w:tcW w:w="1371" w:type="dxa"/>
          </w:tcPr>
          <w:p w:rsidRPr="00C21F19" w:rsidR="00995CC3" w:rsidP="00995CC3" w:rsidRDefault="00995CC3" w14:paraId="37313ED2" w14:textId="77777777">
            <w:pPr>
              <w:autoSpaceDN w:val="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-100</w:t>
            </w:r>
          </w:p>
        </w:tc>
      </w:tr>
      <w:tr w:rsidRPr="00C21F19" w:rsidR="00C21F19" w:rsidTr="0052064B" w14:paraId="42F4454A" w14:textId="7777777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Pr="00C21F19" w:rsidR="00C21F19" w:rsidP="00266B1C" w:rsidRDefault="00C21F19" w14:paraId="7EA2345C" w14:textId="77777777">
            <w:pPr>
              <w:autoSpaceDN w:val="0"/>
              <w:textAlignment w:val="baseline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1.5</w:t>
            </w:r>
          </w:p>
        </w:tc>
        <w:tc>
          <w:tcPr>
            <w:tcW w:w="4302" w:type="dxa"/>
            <w:noWrap/>
            <w:hideMark/>
          </w:tcPr>
          <w:p w:rsidRPr="00C21F19" w:rsidR="00C21F19" w:rsidP="00266B1C" w:rsidRDefault="00C21F19" w14:paraId="2FBF9ABE" w14:textId="77777777">
            <w:pPr>
              <w:autoSpaceDN w:val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 xml:space="preserve">Doorschuifregeling NSW-landgoederen </w:t>
            </w:r>
          </w:p>
        </w:tc>
        <w:tc>
          <w:tcPr>
            <w:tcW w:w="1015" w:type="dxa"/>
            <w:noWrap/>
            <w:hideMark/>
          </w:tcPr>
          <w:p w:rsidRPr="00C21F19" w:rsidR="00C21F19" w:rsidP="00266B1C" w:rsidRDefault="00C21F19" w14:paraId="64A04576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-1</w:t>
            </w:r>
          </w:p>
        </w:tc>
        <w:tc>
          <w:tcPr>
            <w:tcW w:w="1015" w:type="dxa"/>
            <w:noWrap/>
            <w:hideMark/>
          </w:tcPr>
          <w:p w:rsidRPr="00C21F19" w:rsidR="00C21F19" w:rsidP="00266B1C" w:rsidRDefault="00C21F19" w14:paraId="7395A2EB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-2</w:t>
            </w:r>
          </w:p>
        </w:tc>
        <w:tc>
          <w:tcPr>
            <w:tcW w:w="1015" w:type="dxa"/>
            <w:noWrap/>
            <w:hideMark/>
          </w:tcPr>
          <w:p w:rsidRPr="00C21F19" w:rsidR="00C21F19" w:rsidP="00266B1C" w:rsidRDefault="00C21F19" w14:paraId="4E981685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-2</w:t>
            </w:r>
          </w:p>
        </w:tc>
        <w:tc>
          <w:tcPr>
            <w:tcW w:w="1016" w:type="dxa"/>
          </w:tcPr>
          <w:p w:rsidRPr="00C21F19" w:rsidR="00C21F19" w:rsidP="00266B1C" w:rsidRDefault="00C21F19" w14:paraId="3BA4BD9D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-3</w:t>
            </w:r>
          </w:p>
        </w:tc>
        <w:tc>
          <w:tcPr>
            <w:tcW w:w="1370" w:type="dxa"/>
          </w:tcPr>
          <w:p w:rsidRPr="00C21F19" w:rsidR="00C21F19" w:rsidP="00266B1C" w:rsidRDefault="00C21F19" w14:paraId="3A0B0CF2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Calibri" w:cs="Times New Roman"/>
                <w:color w:val="000000"/>
                <w:sz w:val="16"/>
                <w:szCs w:val="16"/>
              </w:rPr>
              <w:t>-8</w:t>
            </w:r>
          </w:p>
        </w:tc>
        <w:tc>
          <w:tcPr>
            <w:tcW w:w="1370" w:type="dxa"/>
          </w:tcPr>
          <w:p w:rsidRPr="00C21F19" w:rsidR="00C21F19" w:rsidP="00266B1C" w:rsidRDefault="00C21F19" w14:paraId="54FC82BE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-29</w:t>
            </w:r>
          </w:p>
        </w:tc>
        <w:tc>
          <w:tcPr>
            <w:tcW w:w="1371" w:type="dxa"/>
          </w:tcPr>
          <w:p w:rsidRPr="00C21F19" w:rsidR="00C21F19" w:rsidP="00266B1C" w:rsidRDefault="00C21F19" w14:paraId="7630A343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-13</w:t>
            </w:r>
          </w:p>
        </w:tc>
      </w:tr>
      <w:tr w:rsidRPr="001D41A6" w:rsidR="0052064B" w:rsidTr="0052064B" w14:paraId="40744CA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Pr="00C21F19" w:rsidR="00C21F19" w:rsidP="00266B1C" w:rsidRDefault="00C21F19" w14:paraId="3012FCC7" w14:textId="77777777">
            <w:pPr>
              <w:autoSpaceDN w:val="0"/>
              <w:textAlignment w:val="baseline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1.6</w:t>
            </w:r>
          </w:p>
        </w:tc>
        <w:tc>
          <w:tcPr>
            <w:tcW w:w="4302" w:type="dxa"/>
            <w:noWrap/>
            <w:hideMark/>
          </w:tcPr>
          <w:p w:rsidRPr="00C21F19" w:rsidR="00C21F19" w:rsidP="00266B1C" w:rsidRDefault="00C21F19" w14:paraId="6378306A" w14:textId="77777777">
            <w:pPr>
              <w:autoSpaceDN w:val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Vrijstelling NSW-landgoederen</w:t>
            </w:r>
          </w:p>
        </w:tc>
        <w:tc>
          <w:tcPr>
            <w:tcW w:w="1015" w:type="dxa"/>
            <w:noWrap/>
            <w:hideMark/>
          </w:tcPr>
          <w:p w:rsidRPr="00C21F19" w:rsidR="00C21F19" w:rsidP="00266B1C" w:rsidRDefault="00C21F19" w14:paraId="14E62F59" w14:textId="77777777">
            <w:pPr>
              <w:autoSpaceDN w:val="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-8</w:t>
            </w:r>
          </w:p>
        </w:tc>
        <w:tc>
          <w:tcPr>
            <w:tcW w:w="1015" w:type="dxa"/>
            <w:noWrap/>
            <w:hideMark/>
          </w:tcPr>
          <w:p w:rsidRPr="00C21F19" w:rsidR="00C21F19" w:rsidP="00266B1C" w:rsidRDefault="00C21F19" w14:paraId="5DB31ED4" w14:textId="77777777">
            <w:pPr>
              <w:autoSpaceDN w:val="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-9</w:t>
            </w:r>
          </w:p>
        </w:tc>
        <w:tc>
          <w:tcPr>
            <w:tcW w:w="1015" w:type="dxa"/>
            <w:noWrap/>
            <w:hideMark/>
          </w:tcPr>
          <w:p w:rsidRPr="00C21F19" w:rsidR="00C21F19" w:rsidP="00266B1C" w:rsidRDefault="00C21F19" w14:paraId="3BB29F61" w14:textId="77777777">
            <w:pPr>
              <w:autoSpaceDN w:val="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-9</w:t>
            </w:r>
          </w:p>
        </w:tc>
        <w:tc>
          <w:tcPr>
            <w:tcW w:w="1016" w:type="dxa"/>
          </w:tcPr>
          <w:p w:rsidRPr="00C21F19" w:rsidR="00C21F19" w:rsidP="00266B1C" w:rsidRDefault="00C21F19" w14:paraId="4E992973" w14:textId="77777777">
            <w:pPr>
              <w:autoSpaceDN w:val="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-10</w:t>
            </w:r>
          </w:p>
        </w:tc>
        <w:tc>
          <w:tcPr>
            <w:tcW w:w="1370" w:type="dxa"/>
          </w:tcPr>
          <w:p w:rsidRPr="00C21F19" w:rsidR="00C21F19" w:rsidP="00266B1C" w:rsidRDefault="00C21F19" w14:paraId="64D7F91E" w14:textId="77777777">
            <w:pPr>
              <w:autoSpaceDN w:val="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Calibri" w:cs="Times New Roman"/>
                <w:color w:val="000000"/>
                <w:sz w:val="16"/>
                <w:szCs w:val="16"/>
              </w:rPr>
              <w:t>-36</w:t>
            </w:r>
          </w:p>
        </w:tc>
        <w:tc>
          <w:tcPr>
            <w:tcW w:w="1370" w:type="dxa"/>
          </w:tcPr>
          <w:p w:rsidRPr="00C21F19" w:rsidR="00C21F19" w:rsidP="00266B1C" w:rsidRDefault="00C21F19" w14:paraId="4C7CD3A8" w14:textId="77777777">
            <w:pPr>
              <w:autoSpaceDN w:val="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-85</w:t>
            </w:r>
          </w:p>
        </w:tc>
        <w:tc>
          <w:tcPr>
            <w:tcW w:w="1371" w:type="dxa"/>
          </w:tcPr>
          <w:p w:rsidRPr="00C21F19" w:rsidR="00C21F19" w:rsidP="00266B1C" w:rsidRDefault="00C21F19" w14:paraId="6BD0B31D" w14:textId="77777777">
            <w:pPr>
              <w:autoSpaceDN w:val="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-20</w:t>
            </w:r>
          </w:p>
        </w:tc>
      </w:tr>
      <w:tr w:rsidRPr="00C21F19" w:rsidR="00C21F19" w:rsidTr="0052064B" w14:paraId="30EFADF0" w14:textId="7777777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</w:tcPr>
          <w:p w:rsidRPr="00C21F19" w:rsidR="00C21F19" w:rsidP="00266B1C" w:rsidRDefault="00C21F19" w14:paraId="48ACA84F" w14:textId="77777777">
            <w:pPr>
              <w:autoSpaceDN w:val="0"/>
              <w:textAlignment w:val="baseline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1.7</w:t>
            </w:r>
          </w:p>
        </w:tc>
        <w:tc>
          <w:tcPr>
            <w:tcW w:w="4302" w:type="dxa"/>
            <w:noWrap/>
          </w:tcPr>
          <w:p w:rsidRPr="00C21F19" w:rsidR="00C21F19" w:rsidP="00266B1C" w:rsidRDefault="00C21F19" w14:paraId="22C1C727" w14:textId="77777777">
            <w:pPr>
              <w:autoSpaceDN w:val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Partiële belastingplicht alleen box 3</w:t>
            </w:r>
          </w:p>
        </w:tc>
        <w:tc>
          <w:tcPr>
            <w:tcW w:w="1015" w:type="dxa"/>
            <w:noWrap/>
          </w:tcPr>
          <w:p w:rsidRPr="00C21F19" w:rsidR="00C21F19" w:rsidP="00266B1C" w:rsidRDefault="00C21F19" w14:paraId="7F01DE95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-12</w:t>
            </w:r>
          </w:p>
        </w:tc>
        <w:tc>
          <w:tcPr>
            <w:tcW w:w="1015" w:type="dxa"/>
            <w:noWrap/>
          </w:tcPr>
          <w:p w:rsidRPr="00C21F19" w:rsidR="00C21F19" w:rsidP="00266B1C" w:rsidRDefault="00C21F19" w14:paraId="05C4FBE9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-12</w:t>
            </w:r>
          </w:p>
        </w:tc>
        <w:tc>
          <w:tcPr>
            <w:tcW w:w="1015" w:type="dxa"/>
            <w:noWrap/>
          </w:tcPr>
          <w:p w:rsidRPr="00C21F19" w:rsidR="00C21F19" w:rsidP="00266B1C" w:rsidRDefault="00C21F19" w14:paraId="7100BDD5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-12</w:t>
            </w:r>
          </w:p>
        </w:tc>
        <w:tc>
          <w:tcPr>
            <w:tcW w:w="1016" w:type="dxa"/>
          </w:tcPr>
          <w:p w:rsidRPr="00C21F19" w:rsidR="00C21F19" w:rsidP="00266B1C" w:rsidRDefault="00C21F19" w14:paraId="447F8A51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-12</w:t>
            </w:r>
          </w:p>
        </w:tc>
        <w:tc>
          <w:tcPr>
            <w:tcW w:w="1370" w:type="dxa"/>
          </w:tcPr>
          <w:p w:rsidRPr="00C21F19" w:rsidR="00C21F19" w:rsidP="00266B1C" w:rsidRDefault="00C21F19" w14:paraId="6BEA1BAA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Calibri" w:cs="Times New Roman"/>
                <w:color w:val="000000"/>
                <w:sz w:val="16"/>
                <w:szCs w:val="16"/>
              </w:rPr>
              <w:t>-48</w:t>
            </w:r>
          </w:p>
        </w:tc>
        <w:tc>
          <w:tcPr>
            <w:tcW w:w="1370" w:type="dxa"/>
          </w:tcPr>
          <w:p w:rsidRPr="00C21F19" w:rsidR="00C21F19" w:rsidP="00266B1C" w:rsidRDefault="00C21F19" w14:paraId="0F344B96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-96</w:t>
            </w:r>
          </w:p>
        </w:tc>
        <w:tc>
          <w:tcPr>
            <w:tcW w:w="1371" w:type="dxa"/>
          </w:tcPr>
          <w:p w:rsidRPr="00C21F19" w:rsidR="00C21F19" w:rsidP="00266B1C" w:rsidRDefault="00C21F19" w14:paraId="644472A9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-12</w:t>
            </w:r>
          </w:p>
        </w:tc>
      </w:tr>
      <w:tr w:rsidRPr="001D41A6" w:rsidR="0052064B" w:rsidTr="0052064B" w14:paraId="777D76D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</w:tcPr>
          <w:p w:rsidRPr="00C21F19" w:rsidR="00C21F19" w:rsidP="00266B1C" w:rsidRDefault="00C21F19" w14:paraId="75F0A348" w14:textId="77777777">
            <w:pPr>
              <w:autoSpaceDN w:val="0"/>
              <w:textAlignment w:val="baseline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302" w:type="dxa"/>
            <w:noWrap/>
          </w:tcPr>
          <w:p w:rsidRPr="00C21F19" w:rsidR="00C21F19" w:rsidP="00266B1C" w:rsidRDefault="00C21F19" w14:paraId="2BB4EBDB" w14:textId="77777777">
            <w:pPr>
              <w:autoSpaceDN w:val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Saldo (maximaal bedrag 1.1 t/m 1.7)</w:t>
            </w:r>
          </w:p>
        </w:tc>
        <w:tc>
          <w:tcPr>
            <w:tcW w:w="1015" w:type="dxa"/>
            <w:noWrap/>
          </w:tcPr>
          <w:p w:rsidRPr="00C21F19" w:rsidR="00C21F19" w:rsidP="00266B1C" w:rsidRDefault="00C21F19" w14:paraId="56C8FD36" w14:textId="77777777">
            <w:pPr>
              <w:autoSpaceDN w:val="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-1.582</w:t>
            </w:r>
          </w:p>
        </w:tc>
        <w:tc>
          <w:tcPr>
            <w:tcW w:w="1015" w:type="dxa"/>
            <w:noWrap/>
          </w:tcPr>
          <w:p w:rsidRPr="00C21F19" w:rsidR="00C21F19" w:rsidP="00266B1C" w:rsidRDefault="00C21F19" w14:paraId="77A6D37C" w14:textId="77777777">
            <w:pPr>
              <w:autoSpaceDN w:val="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-1.320</w:t>
            </w:r>
          </w:p>
        </w:tc>
        <w:tc>
          <w:tcPr>
            <w:tcW w:w="1015" w:type="dxa"/>
            <w:noWrap/>
          </w:tcPr>
          <w:p w:rsidRPr="00C21F19" w:rsidR="00C21F19" w:rsidP="00266B1C" w:rsidRDefault="00C21F19" w14:paraId="560C3834" w14:textId="77777777">
            <w:pPr>
              <w:autoSpaceDN w:val="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-763</w:t>
            </w:r>
          </w:p>
        </w:tc>
        <w:tc>
          <w:tcPr>
            <w:tcW w:w="1016" w:type="dxa"/>
          </w:tcPr>
          <w:p w:rsidRPr="00C21F19" w:rsidR="00C21F19" w:rsidP="00266B1C" w:rsidRDefault="00C21F19" w14:paraId="2DD4FBFB" w14:textId="77777777">
            <w:pPr>
              <w:autoSpaceDN w:val="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-572</w:t>
            </w:r>
          </w:p>
        </w:tc>
        <w:tc>
          <w:tcPr>
            <w:tcW w:w="1370" w:type="dxa"/>
          </w:tcPr>
          <w:p w:rsidRPr="00C21F19" w:rsidR="00C21F19" w:rsidP="00266B1C" w:rsidRDefault="00C21F19" w14:paraId="5ED3A4E6" w14:textId="77777777">
            <w:pPr>
              <w:autoSpaceDN w:val="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Calibri" w:cs="Times New Roman"/>
                <w:color w:val="000000"/>
                <w:sz w:val="16"/>
                <w:szCs w:val="16"/>
              </w:rPr>
              <w:t>-4.237</w:t>
            </w:r>
          </w:p>
        </w:tc>
        <w:tc>
          <w:tcPr>
            <w:tcW w:w="1370" w:type="dxa"/>
          </w:tcPr>
          <w:p w:rsidRPr="00C21F19" w:rsidR="00C21F19" w:rsidP="00266B1C" w:rsidRDefault="00C21F19" w14:paraId="7869E7CA" w14:textId="77777777">
            <w:pPr>
              <w:autoSpaceDN w:val="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-5.723</w:t>
            </w:r>
          </w:p>
        </w:tc>
        <w:tc>
          <w:tcPr>
            <w:tcW w:w="1371" w:type="dxa"/>
          </w:tcPr>
          <w:p w:rsidRPr="00C21F19" w:rsidR="00C21F19" w:rsidP="00266B1C" w:rsidRDefault="00C21F19" w14:paraId="11EE213A" w14:textId="77777777">
            <w:pPr>
              <w:autoSpaceDN w:val="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-146</w:t>
            </w:r>
          </w:p>
        </w:tc>
      </w:tr>
      <w:tr w:rsidRPr="00C21F19" w:rsidR="00C21F19" w:rsidTr="0052064B" w14:paraId="0F78BA9A" w14:textId="7777777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Pr="00C21F19" w:rsidR="00C21F19" w:rsidP="00266B1C" w:rsidRDefault="00C21F19" w14:paraId="234464CE" w14:textId="77777777">
            <w:pPr>
              <w:autoSpaceDN w:val="0"/>
              <w:textAlignment w:val="baseline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1.8</w:t>
            </w:r>
          </w:p>
        </w:tc>
        <w:tc>
          <w:tcPr>
            <w:tcW w:w="4302" w:type="dxa"/>
            <w:noWrap/>
            <w:hideMark/>
          </w:tcPr>
          <w:p w:rsidRPr="00C21F19" w:rsidR="00C21F19" w:rsidP="00266B1C" w:rsidRDefault="00C21F19" w14:paraId="11DBF8E6" w14:textId="77777777">
            <w:pPr>
              <w:autoSpaceDN w:val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Sleutel verlagen tarief met 1%-punt</w:t>
            </w:r>
          </w:p>
        </w:tc>
        <w:tc>
          <w:tcPr>
            <w:tcW w:w="1015" w:type="dxa"/>
            <w:noWrap/>
            <w:hideMark/>
          </w:tcPr>
          <w:p w:rsidRPr="00C21F19" w:rsidR="00C21F19" w:rsidP="00266B1C" w:rsidRDefault="00C21F19" w14:paraId="3EE83CA9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-257</w:t>
            </w:r>
          </w:p>
        </w:tc>
        <w:tc>
          <w:tcPr>
            <w:tcW w:w="1015" w:type="dxa"/>
            <w:noWrap/>
            <w:hideMark/>
          </w:tcPr>
          <w:p w:rsidRPr="00C21F19" w:rsidR="00C21F19" w:rsidP="00266B1C" w:rsidRDefault="00C21F19" w14:paraId="6E6C0691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-257</w:t>
            </w:r>
          </w:p>
        </w:tc>
        <w:tc>
          <w:tcPr>
            <w:tcW w:w="1015" w:type="dxa"/>
            <w:noWrap/>
            <w:hideMark/>
          </w:tcPr>
          <w:p w:rsidRPr="00C21F19" w:rsidR="00C21F19" w:rsidP="00266B1C" w:rsidRDefault="00C21F19" w14:paraId="4144ED73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-257</w:t>
            </w:r>
          </w:p>
        </w:tc>
        <w:tc>
          <w:tcPr>
            <w:tcW w:w="1016" w:type="dxa"/>
          </w:tcPr>
          <w:p w:rsidRPr="00C21F19" w:rsidR="00C21F19" w:rsidP="00266B1C" w:rsidRDefault="00C21F19" w14:paraId="0C562986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-257</w:t>
            </w:r>
          </w:p>
        </w:tc>
        <w:tc>
          <w:tcPr>
            <w:tcW w:w="1370" w:type="dxa"/>
          </w:tcPr>
          <w:p w:rsidRPr="00C21F19" w:rsidR="00C21F19" w:rsidP="00266B1C" w:rsidRDefault="00C21F19" w14:paraId="6083BDDD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Calibri" w:cs="Times New Roman"/>
                <w:color w:val="000000"/>
                <w:sz w:val="16"/>
                <w:szCs w:val="16"/>
              </w:rPr>
              <w:t>-1.028</w:t>
            </w:r>
          </w:p>
        </w:tc>
        <w:tc>
          <w:tcPr>
            <w:tcW w:w="1370" w:type="dxa"/>
          </w:tcPr>
          <w:p w:rsidRPr="00C21F19" w:rsidR="00C21F19" w:rsidP="00266B1C" w:rsidRDefault="00C21F19" w14:paraId="3917AC5D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-2.056</w:t>
            </w:r>
          </w:p>
        </w:tc>
        <w:tc>
          <w:tcPr>
            <w:tcW w:w="1371" w:type="dxa"/>
          </w:tcPr>
          <w:p w:rsidRPr="00C21F19" w:rsidR="00C21F19" w:rsidP="00266B1C" w:rsidRDefault="00C21F19" w14:paraId="5C3C46E6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-257</w:t>
            </w:r>
          </w:p>
        </w:tc>
      </w:tr>
      <w:tr w:rsidRPr="001D41A6" w:rsidR="0052064B" w:rsidTr="0052064B" w14:paraId="4E8E03D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  <w:hideMark/>
          </w:tcPr>
          <w:p w:rsidRPr="00C21F19" w:rsidR="00C21F19" w:rsidP="00266B1C" w:rsidRDefault="00C21F19" w14:paraId="259B5FA4" w14:textId="77777777">
            <w:pPr>
              <w:autoSpaceDN w:val="0"/>
              <w:textAlignment w:val="baseline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1.9</w:t>
            </w:r>
          </w:p>
        </w:tc>
        <w:tc>
          <w:tcPr>
            <w:tcW w:w="4302" w:type="dxa"/>
            <w:noWrap/>
            <w:hideMark/>
          </w:tcPr>
          <w:p w:rsidRPr="00C21F19" w:rsidR="00C21F19" w:rsidP="00266B1C" w:rsidRDefault="00C21F19" w14:paraId="54B0EB2C" w14:textId="77777777">
            <w:pPr>
              <w:autoSpaceDN w:val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Sleutel verhogen heffingsvrij resultaat</w:t>
            </w:r>
            <w:r w:rsidRPr="001D41A6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 xml:space="preserve"> </w:t>
            </w: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€100</w:t>
            </w:r>
          </w:p>
        </w:tc>
        <w:tc>
          <w:tcPr>
            <w:tcW w:w="1015" w:type="dxa"/>
            <w:noWrap/>
            <w:hideMark/>
          </w:tcPr>
          <w:p w:rsidRPr="00C21F19" w:rsidR="00C21F19" w:rsidP="00266B1C" w:rsidRDefault="00C21F19" w14:paraId="223AD399" w14:textId="77777777">
            <w:pPr>
              <w:autoSpaceDN w:val="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-69</w:t>
            </w:r>
          </w:p>
        </w:tc>
        <w:tc>
          <w:tcPr>
            <w:tcW w:w="1015" w:type="dxa"/>
            <w:noWrap/>
            <w:hideMark/>
          </w:tcPr>
          <w:p w:rsidRPr="00C21F19" w:rsidR="00C21F19" w:rsidP="00266B1C" w:rsidRDefault="00C21F19" w14:paraId="45D45B8A" w14:textId="77777777">
            <w:pPr>
              <w:autoSpaceDN w:val="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-69</w:t>
            </w:r>
          </w:p>
        </w:tc>
        <w:tc>
          <w:tcPr>
            <w:tcW w:w="1015" w:type="dxa"/>
            <w:noWrap/>
            <w:hideMark/>
          </w:tcPr>
          <w:p w:rsidRPr="00C21F19" w:rsidR="00C21F19" w:rsidP="00266B1C" w:rsidRDefault="00C21F19" w14:paraId="7EC8977E" w14:textId="77777777">
            <w:pPr>
              <w:autoSpaceDN w:val="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-69</w:t>
            </w:r>
          </w:p>
        </w:tc>
        <w:tc>
          <w:tcPr>
            <w:tcW w:w="1016" w:type="dxa"/>
          </w:tcPr>
          <w:p w:rsidRPr="00C21F19" w:rsidR="00C21F19" w:rsidP="00266B1C" w:rsidRDefault="00C21F19" w14:paraId="7068BF39" w14:textId="77777777">
            <w:pPr>
              <w:autoSpaceDN w:val="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-69</w:t>
            </w:r>
          </w:p>
        </w:tc>
        <w:tc>
          <w:tcPr>
            <w:tcW w:w="1370" w:type="dxa"/>
          </w:tcPr>
          <w:p w:rsidRPr="00C21F19" w:rsidR="00C21F19" w:rsidP="00266B1C" w:rsidRDefault="00C21F19" w14:paraId="7D7CD0AF" w14:textId="77777777">
            <w:pPr>
              <w:autoSpaceDN w:val="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Calibri" w:cs="Times New Roman"/>
                <w:color w:val="000000"/>
                <w:sz w:val="16"/>
                <w:szCs w:val="16"/>
              </w:rPr>
              <w:t>-276</w:t>
            </w:r>
          </w:p>
        </w:tc>
        <w:tc>
          <w:tcPr>
            <w:tcW w:w="1370" w:type="dxa"/>
          </w:tcPr>
          <w:p w:rsidRPr="00C21F19" w:rsidR="00C21F19" w:rsidP="00266B1C" w:rsidRDefault="00C21F19" w14:paraId="385EC7D4" w14:textId="77777777">
            <w:pPr>
              <w:autoSpaceDN w:val="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-552</w:t>
            </w:r>
          </w:p>
        </w:tc>
        <w:tc>
          <w:tcPr>
            <w:tcW w:w="1371" w:type="dxa"/>
          </w:tcPr>
          <w:p w:rsidRPr="00C21F19" w:rsidR="00C21F19" w:rsidP="00266B1C" w:rsidRDefault="00C21F19" w14:paraId="2724EC67" w14:textId="77777777">
            <w:pPr>
              <w:autoSpaceDN w:val="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-69</w:t>
            </w:r>
          </w:p>
        </w:tc>
      </w:tr>
      <w:tr w:rsidRPr="00C21F19" w:rsidR="00C21F19" w:rsidTr="0052064B" w14:paraId="6CB6FFC2" w14:textId="7777777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</w:tcPr>
          <w:p w:rsidRPr="00C21F19" w:rsidR="00C21F19" w:rsidP="00266B1C" w:rsidRDefault="00C21F19" w14:paraId="3935E91B" w14:textId="77777777">
            <w:pPr>
              <w:autoSpaceDN w:val="0"/>
              <w:textAlignment w:val="baseline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2</w:t>
            </w:r>
          </w:p>
        </w:tc>
        <w:tc>
          <w:tcPr>
            <w:tcW w:w="8363" w:type="dxa"/>
            <w:gridSpan w:val="5"/>
            <w:noWrap/>
          </w:tcPr>
          <w:p w:rsidRPr="00C21F19" w:rsidR="00C21F19" w:rsidP="00266B1C" w:rsidRDefault="00C21F19" w14:paraId="643C8BC5" w14:textId="77777777">
            <w:pPr>
              <w:autoSpaceDN w:val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b/>
                <w:bCs/>
                <w:color w:val="000000"/>
                <w:sz w:val="16"/>
                <w:szCs w:val="16"/>
                <w:lang w:eastAsia="nl-NL"/>
              </w:rPr>
              <w:t>Scenario 2: WWR per 2028, daarna VWB per 2030</w:t>
            </w:r>
          </w:p>
        </w:tc>
        <w:tc>
          <w:tcPr>
            <w:tcW w:w="1370" w:type="dxa"/>
          </w:tcPr>
          <w:p w:rsidRPr="00C21F19" w:rsidR="00C21F19" w:rsidP="00266B1C" w:rsidRDefault="00C21F19" w14:paraId="01CAF20A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370" w:type="dxa"/>
          </w:tcPr>
          <w:p w:rsidRPr="00C21F19" w:rsidR="00C21F19" w:rsidP="00266B1C" w:rsidRDefault="00C21F19" w14:paraId="61B42B91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371" w:type="dxa"/>
          </w:tcPr>
          <w:p w:rsidRPr="00C21F19" w:rsidR="00C21F19" w:rsidP="00266B1C" w:rsidRDefault="00C21F19" w14:paraId="57F853E3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</w:p>
        </w:tc>
      </w:tr>
      <w:tr w:rsidRPr="001D41A6" w:rsidR="0052064B" w:rsidTr="0052064B" w14:paraId="375F47A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</w:tcPr>
          <w:p w:rsidRPr="00C21F19" w:rsidR="00C21F19" w:rsidP="00266B1C" w:rsidRDefault="00C21F19" w14:paraId="437E9C94" w14:textId="77777777">
            <w:pPr>
              <w:autoSpaceDN w:val="0"/>
              <w:textAlignment w:val="baseline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302" w:type="dxa"/>
            <w:noWrap/>
          </w:tcPr>
          <w:p w:rsidRPr="00C21F19" w:rsidR="00C21F19" w:rsidP="00266B1C" w:rsidRDefault="00C21F19" w14:paraId="6B49B134" w14:textId="77777777">
            <w:pPr>
              <w:autoSpaceDN w:val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WWR per 2028 (basispad)</w:t>
            </w:r>
          </w:p>
        </w:tc>
        <w:tc>
          <w:tcPr>
            <w:tcW w:w="1015" w:type="dxa"/>
            <w:noWrap/>
          </w:tcPr>
          <w:p w:rsidRPr="00C21F19" w:rsidR="00C21F19" w:rsidP="00266B1C" w:rsidRDefault="00C21F19" w14:paraId="0520171F" w14:textId="77777777">
            <w:pPr>
              <w:autoSpaceDN w:val="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1015" w:type="dxa"/>
            <w:noWrap/>
          </w:tcPr>
          <w:p w:rsidRPr="00C21F19" w:rsidR="00C21F19" w:rsidP="00266B1C" w:rsidRDefault="00C21F19" w14:paraId="3B23C439" w14:textId="77777777">
            <w:pPr>
              <w:autoSpaceDN w:val="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1015" w:type="dxa"/>
            <w:noWrap/>
          </w:tcPr>
          <w:p w:rsidRPr="00C21F19" w:rsidR="00C21F19" w:rsidP="00266B1C" w:rsidRDefault="00C21F19" w14:paraId="662B8EE1" w14:textId="77777777">
            <w:pPr>
              <w:autoSpaceDN w:val="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1016" w:type="dxa"/>
          </w:tcPr>
          <w:p w:rsidRPr="00C21F19" w:rsidR="00C21F19" w:rsidP="00266B1C" w:rsidRDefault="00C21F19" w14:paraId="30153537" w14:textId="77777777">
            <w:pPr>
              <w:autoSpaceDN w:val="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1370" w:type="dxa"/>
          </w:tcPr>
          <w:p w:rsidRPr="00C21F19" w:rsidR="00C21F19" w:rsidP="00266B1C" w:rsidRDefault="00C21F19" w14:paraId="38A752E7" w14:textId="77777777">
            <w:pPr>
              <w:autoSpaceDN w:val="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0" w:type="dxa"/>
          </w:tcPr>
          <w:p w:rsidRPr="00C21F19" w:rsidR="00C21F19" w:rsidP="00266B1C" w:rsidRDefault="00C21F19" w14:paraId="06242C2E" w14:textId="77777777">
            <w:pPr>
              <w:autoSpaceDN w:val="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371" w:type="dxa"/>
          </w:tcPr>
          <w:p w:rsidRPr="00C21F19" w:rsidR="00C21F19" w:rsidP="00266B1C" w:rsidRDefault="00C21F19" w14:paraId="34BFA665" w14:textId="77777777">
            <w:pPr>
              <w:autoSpaceDN w:val="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0</w:t>
            </w:r>
          </w:p>
        </w:tc>
      </w:tr>
      <w:tr w:rsidRPr="00C21F19" w:rsidR="00C21F19" w:rsidTr="0052064B" w14:paraId="2D98BE63" w14:textId="7777777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</w:tcPr>
          <w:p w:rsidRPr="00C21F19" w:rsidR="00C21F19" w:rsidP="00266B1C" w:rsidRDefault="00C21F19" w14:paraId="5D4DD9FE" w14:textId="77777777">
            <w:pPr>
              <w:autoSpaceDN w:val="0"/>
              <w:textAlignment w:val="baseline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302" w:type="dxa"/>
            <w:noWrap/>
          </w:tcPr>
          <w:p w:rsidRPr="00C21F19" w:rsidR="00C21F19" w:rsidP="00266B1C" w:rsidRDefault="00C21F19" w14:paraId="0EB0C1D0" w14:textId="77777777">
            <w:pPr>
              <w:autoSpaceDN w:val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VWB per 2030 (vastgoed + effecten)</w:t>
            </w:r>
          </w:p>
        </w:tc>
        <w:tc>
          <w:tcPr>
            <w:tcW w:w="1015" w:type="dxa"/>
            <w:noWrap/>
          </w:tcPr>
          <w:p w:rsidRPr="00C21F19" w:rsidR="00C21F19" w:rsidP="00266B1C" w:rsidRDefault="00C21F19" w14:paraId="2E08088D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1015" w:type="dxa"/>
            <w:noWrap/>
          </w:tcPr>
          <w:p w:rsidRPr="00C21F19" w:rsidR="00C21F19" w:rsidP="00266B1C" w:rsidRDefault="00C21F19" w14:paraId="053CE7B6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1015" w:type="dxa"/>
            <w:noWrap/>
          </w:tcPr>
          <w:p w:rsidRPr="00C21F19" w:rsidR="00C21F19" w:rsidP="00266B1C" w:rsidRDefault="00C21F19" w14:paraId="0C91E678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-3.282</w:t>
            </w:r>
          </w:p>
        </w:tc>
        <w:tc>
          <w:tcPr>
            <w:tcW w:w="1016" w:type="dxa"/>
          </w:tcPr>
          <w:p w:rsidRPr="00C21F19" w:rsidR="00C21F19" w:rsidP="00266B1C" w:rsidRDefault="00C21F19" w14:paraId="544349A8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-2.371</w:t>
            </w:r>
          </w:p>
        </w:tc>
        <w:tc>
          <w:tcPr>
            <w:tcW w:w="1370" w:type="dxa"/>
          </w:tcPr>
          <w:p w:rsidRPr="00C21F19" w:rsidR="00C21F19" w:rsidP="00266B1C" w:rsidRDefault="00C21F19" w14:paraId="346D977C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0" w:type="dxa"/>
          </w:tcPr>
          <w:p w:rsidRPr="00C21F19" w:rsidR="00C21F19" w:rsidP="00266B1C" w:rsidRDefault="00C21F19" w14:paraId="6B5947A3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371" w:type="dxa"/>
          </w:tcPr>
          <w:p w:rsidRPr="00C21F19" w:rsidR="00C21F19" w:rsidP="00266B1C" w:rsidRDefault="00C21F19" w14:paraId="5B1E1F04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-90</w:t>
            </w:r>
          </w:p>
        </w:tc>
      </w:tr>
      <w:tr w:rsidRPr="001D41A6" w:rsidR="0052064B" w:rsidTr="0052064B" w14:paraId="6880CD4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</w:tcPr>
          <w:p w:rsidRPr="00C21F19" w:rsidR="00C21F19" w:rsidP="00266B1C" w:rsidRDefault="00C21F19" w14:paraId="57CC9EF3" w14:textId="77777777">
            <w:pPr>
              <w:autoSpaceDN w:val="0"/>
              <w:textAlignment w:val="baseline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302" w:type="dxa"/>
            <w:noWrap/>
          </w:tcPr>
          <w:p w:rsidRPr="00C21F19" w:rsidR="00C21F19" w:rsidP="00266B1C" w:rsidRDefault="00C21F19" w14:paraId="5FFAB8F3" w14:textId="77777777">
            <w:pPr>
              <w:autoSpaceDN w:val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Globale inschatting VWB overige bezittingen</w:t>
            </w:r>
          </w:p>
        </w:tc>
        <w:tc>
          <w:tcPr>
            <w:tcW w:w="1015" w:type="dxa"/>
            <w:noWrap/>
          </w:tcPr>
          <w:p w:rsidRPr="00C21F19" w:rsidR="00C21F19" w:rsidP="00266B1C" w:rsidRDefault="00C21F19" w14:paraId="309638F7" w14:textId="77777777">
            <w:pPr>
              <w:autoSpaceDN w:val="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1015" w:type="dxa"/>
            <w:noWrap/>
          </w:tcPr>
          <w:p w:rsidRPr="00C21F19" w:rsidR="00C21F19" w:rsidP="00266B1C" w:rsidRDefault="00C21F19" w14:paraId="0E142AC8" w14:textId="77777777">
            <w:pPr>
              <w:autoSpaceDN w:val="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1015" w:type="dxa"/>
            <w:noWrap/>
          </w:tcPr>
          <w:p w:rsidRPr="00C21F19" w:rsidR="00C21F19" w:rsidP="00266B1C" w:rsidRDefault="00C21F19" w14:paraId="36BA0656" w14:textId="77777777">
            <w:pPr>
              <w:autoSpaceDN w:val="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-376</w:t>
            </w:r>
          </w:p>
        </w:tc>
        <w:tc>
          <w:tcPr>
            <w:tcW w:w="1016" w:type="dxa"/>
          </w:tcPr>
          <w:p w:rsidRPr="00C21F19" w:rsidR="00C21F19" w:rsidP="00266B1C" w:rsidRDefault="00C21F19" w14:paraId="1991D641" w14:textId="77777777">
            <w:pPr>
              <w:autoSpaceDN w:val="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-271</w:t>
            </w:r>
          </w:p>
        </w:tc>
        <w:tc>
          <w:tcPr>
            <w:tcW w:w="1370" w:type="dxa"/>
          </w:tcPr>
          <w:p w:rsidRPr="00C21F19" w:rsidR="00C21F19" w:rsidP="00266B1C" w:rsidRDefault="00C21F19" w14:paraId="0AD53A42" w14:textId="77777777">
            <w:pPr>
              <w:autoSpaceDN w:val="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0" w:type="dxa"/>
          </w:tcPr>
          <w:p w:rsidRPr="00C21F19" w:rsidR="00C21F19" w:rsidP="00266B1C" w:rsidRDefault="00C21F19" w14:paraId="3128A3C2" w14:textId="77777777">
            <w:pPr>
              <w:autoSpaceDN w:val="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371" w:type="dxa"/>
          </w:tcPr>
          <w:p w:rsidRPr="00C21F19" w:rsidR="00C21F19" w:rsidP="00266B1C" w:rsidRDefault="00C21F19" w14:paraId="7F1F22A3" w14:textId="77777777">
            <w:pPr>
              <w:autoSpaceDN w:val="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-10</w:t>
            </w:r>
          </w:p>
        </w:tc>
      </w:tr>
      <w:tr w:rsidRPr="00C21F19" w:rsidR="00C21F19" w:rsidTr="0052064B" w14:paraId="7C6B50C5" w14:textId="7777777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</w:tcPr>
          <w:p w:rsidRPr="00C21F19" w:rsidR="00C21F19" w:rsidP="00266B1C" w:rsidRDefault="00C21F19" w14:paraId="304F5B88" w14:textId="77777777">
            <w:pPr>
              <w:autoSpaceDN w:val="0"/>
              <w:textAlignment w:val="baseline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302" w:type="dxa"/>
            <w:noWrap/>
          </w:tcPr>
          <w:p w:rsidRPr="00C21F19" w:rsidR="00C21F19" w:rsidP="00266B1C" w:rsidRDefault="00C21F19" w14:paraId="6F77423A" w14:textId="77777777">
            <w:pPr>
              <w:autoSpaceDN w:val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Saldo</w:t>
            </w:r>
          </w:p>
        </w:tc>
        <w:tc>
          <w:tcPr>
            <w:tcW w:w="1015" w:type="dxa"/>
            <w:noWrap/>
          </w:tcPr>
          <w:p w:rsidRPr="00C21F19" w:rsidR="00C21F19" w:rsidP="00266B1C" w:rsidRDefault="00C21F19" w14:paraId="4D349265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1015" w:type="dxa"/>
            <w:noWrap/>
          </w:tcPr>
          <w:p w:rsidRPr="00C21F19" w:rsidR="00C21F19" w:rsidP="00266B1C" w:rsidRDefault="00C21F19" w14:paraId="74E1191C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1015" w:type="dxa"/>
            <w:noWrap/>
          </w:tcPr>
          <w:p w:rsidRPr="00C21F19" w:rsidR="00C21F19" w:rsidP="00266B1C" w:rsidRDefault="00C21F19" w14:paraId="7A8D4101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-3.658</w:t>
            </w:r>
          </w:p>
        </w:tc>
        <w:tc>
          <w:tcPr>
            <w:tcW w:w="1016" w:type="dxa"/>
          </w:tcPr>
          <w:p w:rsidRPr="00C21F19" w:rsidR="00C21F19" w:rsidP="00266B1C" w:rsidRDefault="00C21F19" w14:paraId="1803AAB1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-2.642</w:t>
            </w:r>
          </w:p>
        </w:tc>
        <w:tc>
          <w:tcPr>
            <w:tcW w:w="1370" w:type="dxa"/>
          </w:tcPr>
          <w:p w:rsidRPr="00C21F19" w:rsidR="00C21F19" w:rsidP="00266B1C" w:rsidRDefault="00C21F19" w14:paraId="5FB80E5B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Calibri" w:cs="Times New Roman"/>
                <w:color w:val="000000"/>
                <w:sz w:val="16"/>
                <w:szCs w:val="16"/>
              </w:rPr>
              <w:t>-6.300</w:t>
            </w:r>
          </w:p>
        </w:tc>
        <w:tc>
          <w:tcPr>
            <w:tcW w:w="1370" w:type="dxa"/>
          </w:tcPr>
          <w:p w:rsidRPr="00C21F19" w:rsidR="00C21F19" w:rsidP="00266B1C" w:rsidRDefault="00C21F19" w14:paraId="330BB2E5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-12.911</w:t>
            </w:r>
          </w:p>
        </w:tc>
        <w:tc>
          <w:tcPr>
            <w:tcW w:w="1371" w:type="dxa"/>
          </w:tcPr>
          <w:p w:rsidRPr="00C21F19" w:rsidR="00C21F19" w:rsidP="00266B1C" w:rsidRDefault="00C21F19" w14:paraId="62DABC01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-100</w:t>
            </w:r>
          </w:p>
        </w:tc>
      </w:tr>
      <w:tr w:rsidRPr="001D41A6" w:rsidR="0052064B" w:rsidTr="0052064B" w14:paraId="1874035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</w:tcPr>
          <w:p w:rsidRPr="00C21F19" w:rsidR="00C21F19" w:rsidP="00266B1C" w:rsidRDefault="00C21F19" w14:paraId="3C0690AD" w14:textId="77777777">
            <w:pPr>
              <w:autoSpaceDN w:val="0"/>
              <w:textAlignment w:val="baseline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3</w:t>
            </w:r>
          </w:p>
        </w:tc>
        <w:tc>
          <w:tcPr>
            <w:tcW w:w="4302" w:type="dxa"/>
            <w:noWrap/>
          </w:tcPr>
          <w:p w:rsidRPr="00C21F19" w:rsidR="00C21F19" w:rsidP="00266B1C" w:rsidRDefault="00C21F19" w14:paraId="62E9011B" w14:textId="77777777">
            <w:pPr>
              <w:autoSpaceDN w:val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b/>
                <w:bCs/>
                <w:color w:val="000000"/>
                <w:sz w:val="16"/>
                <w:szCs w:val="16"/>
                <w:lang w:eastAsia="nl-NL"/>
              </w:rPr>
              <w:t>Scenario 3: Geen WWR, VWB per 2030</w:t>
            </w:r>
          </w:p>
        </w:tc>
        <w:tc>
          <w:tcPr>
            <w:tcW w:w="1015" w:type="dxa"/>
            <w:noWrap/>
          </w:tcPr>
          <w:p w:rsidRPr="00C21F19" w:rsidR="00C21F19" w:rsidP="00266B1C" w:rsidRDefault="00C21F19" w14:paraId="1FDC54DC" w14:textId="77777777">
            <w:pPr>
              <w:autoSpaceDN w:val="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015" w:type="dxa"/>
            <w:noWrap/>
          </w:tcPr>
          <w:p w:rsidRPr="00C21F19" w:rsidR="00C21F19" w:rsidP="00266B1C" w:rsidRDefault="00C21F19" w14:paraId="62B02C8C" w14:textId="77777777">
            <w:pPr>
              <w:autoSpaceDN w:val="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015" w:type="dxa"/>
            <w:noWrap/>
          </w:tcPr>
          <w:p w:rsidRPr="00C21F19" w:rsidR="00C21F19" w:rsidP="00266B1C" w:rsidRDefault="00C21F19" w14:paraId="1BA9F2A5" w14:textId="77777777">
            <w:pPr>
              <w:autoSpaceDN w:val="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016" w:type="dxa"/>
          </w:tcPr>
          <w:p w:rsidRPr="00C21F19" w:rsidR="00C21F19" w:rsidP="00266B1C" w:rsidRDefault="00C21F19" w14:paraId="61CE5A1D" w14:textId="77777777">
            <w:pPr>
              <w:autoSpaceDN w:val="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370" w:type="dxa"/>
          </w:tcPr>
          <w:p w:rsidRPr="00C21F19" w:rsidR="00C21F19" w:rsidP="00266B1C" w:rsidRDefault="00C21F19" w14:paraId="4463F0E3" w14:textId="77777777">
            <w:pPr>
              <w:autoSpaceDN w:val="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0" w:type="dxa"/>
          </w:tcPr>
          <w:p w:rsidRPr="00C21F19" w:rsidR="00C21F19" w:rsidP="00266B1C" w:rsidRDefault="00C21F19" w14:paraId="491D12F3" w14:textId="77777777">
            <w:pPr>
              <w:autoSpaceDN w:val="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371" w:type="dxa"/>
          </w:tcPr>
          <w:p w:rsidRPr="00C21F19" w:rsidR="00C21F19" w:rsidP="00266B1C" w:rsidRDefault="00C21F19" w14:paraId="7B6CCFFC" w14:textId="77777777">
            <w:pPr>
              <w:autoSpaceDN w:val="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</w:p>
        </w:tc>
      </w:tr>
      <w:tr w:rsidRPr="00C21F19" w:rsidR="00C21F19" w:rsidTr="0052064B" w14:paraId="16FA0C19" w14:textId="7777777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</w:tcPr>
          <w:p w:rsidRPr="00C21F19" w:rsidR="00C21F19" w:rsidP="00266B1C" w:rsidRDefault="00C21F19" w14:paraId="35B0DFC5" w14:textId="77777777">
            <w:pPr>
              <w:autoSpaceDN w:val="0"/>
              <w:textAlignment w:val="baseline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302" w:type="dxa"/>
            <w:noWrap/>
          </w:tcPr>
          <w:p w:rsidRPr="00C21F19" w:rsidR="00C21F19" w:rsidP="00266B1C" w:rsidRDefault="00C21F19" w14:paraId="5D856720" w14:textId="77777777">
            <w:pPr>
              <w:autoSpaceDN w:val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Uitboeken WWR</w:t>
            </w:r>
          </w:p>
        </w:tc>
        <w:tc>
          <w:tcPr>
            <w:tcW w:w="1015" w:type="dxa"/>
            <w:noWrap/>
          </w:tcPr>
          <w:p w:rsidRPr="00C21F19" w:rsidR="00C21F19" w:rsidP="00266B1C" w:rsidRDefault="00C21F19" w14:paraId="61D2194E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-1.059</w:t>
            </w:r>
          </w:p>
        </w:tc>
        <w:tc>
          <w:tcPr>
            <w:tcW w:w="1015" w:type="dxa"/>
            <w:noWrap/>
          </w:tcPr>
          <w:p w:rsidRPr="00C21F19" w:rsidR="00C21F19" w:rsidP="00266B1C" w:rsidRDefault="00C21F19" w14:paraId="5421A7A4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-74</w:t>
            </w:r>
          </w:p>
        </w:tc>
        <w:tc>
          <w:tcPr>
            <w:tcW w:w="1015" w:type="dxa"/>
            <w:noWrap/>
          </w:tcPr>
          <w:p w:rsidRPr="00C21F19" w:rsidR="00C21F19" w:rsidP="00266B1C" w:rsidRDefault="00C21F19" w14:paraId="2A292468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016" w:type="dxa"/>
          </w:tcPr>
          <w:p w:rsidRPr="00C21F19" w:rsidR="00C21F19" w:rsidP="00266B1C" w:rsidRDefault="00C21F19" w14:paraId="07667DDB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370" w:type="dxa"/>
          </w:tcPr>
          <w:p w:rsidRPr="00C21F19" w:rsidR="00C21F19" w:rsidP="00266B1C" w:rsidRDefault="00C21F19" w14:paraId="01F6E665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0" w:type="dxa"/>
          </w:tcPr>
          <w:p w:rsidRPr="00C21F19" w:rsidR="00C21F19" w:rsidP="00266B1C" w:rsidRDefault="00C21F19" w14:paraId="77F16E21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371" w:type="dxa"/>
          </w:tcPr>
          <w:p w:rsidRPr="00C21F19" w:rsidR="00C21F19" w:rsidP="00266B1C" w:rsidRDefault="00C21F19" w14:paraId="041AE619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</w:p>
        </w:tc>
      </w:tr>
      <w:tr w:rsidRPr="001D41A6" w:rsidR="0052064B" w:rsidTr="0052064B" w14:paraId="33F69DF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</w:tcPr>
          <w:p w:rsidRPr="00C21F19" w:rsidR="00C21F19" w:rsidP="00266B1C" w:rsidRDefault="00C21F19" w14:paraId="11AEEBB5" w14:textId="77777777">
            <w:pPr>
              <w:autoSpaceDN w:val="0"/>
              <w:textAlignment w:val="baseline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302" w:type="dxa"/>
            <w:noWrap/>
          </w:tcPr>
          <w:p w:rsidRPr="00C21F19" w:rsidR="00C21F19" w:rsidP="00266B1C" w:rsidRDefault="00C21F19" w14:paraId="7E95434F" w14:textId="77777777">
            <w:pPr>
              <w:autoSpaceDN w:val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Voortzetten tegenbewijsregeling</w:t>
            </w:r>
          </w:p>
        </w:tc>
        <w:tc>
          <w:tcPr>
            <w:tcW w:w="1015" w:type="dxa"/>
            <w:noWrap/>
          </w:tcPr>
          <w:p w:rsidRPr="00C21F19" w:rsidR="00C21F19" w:rsidP="00266B1C" w:rsidRDefault="00C21F19" w14:paraId="3F44359F" w14:textId="77777777">
            <w:pPr>
              <w:autoSpaceDN w:val="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-2.988</w:t>
            </w:r>
          </w:p>
        </w:tc>
        <w:tc>
          <w:tcPr>
            <w:tcW w:w="1015" w:type="dxa"/>
            <w:noWrap/>
          </w:tcPr>
          <w:p w:rsidRPr="00C21F19" w:rsidR="00C21F19" w:rsidP="00266B1C" w:rsidRDefault="00C21F19" w14:paraId="36C9DB6C" w14:textId="77777777">
            <w:pPr>
              <w:autoSpaceDN w:val="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-2.708</w:t>
            </w:r>
          </w:p>
        </w:tc>
        <w:tc>
          <w:tcPr>
            <w:tcW w:w="1015" w:type="dxa"/>
            <w:noWrap/>
          </w:tcPr>
          <w:p w:rsidRPr="00C21F19" w:rsidR="00C21F19" w:rsidP="00266B1C" w:rsidRDefault="00C21F19" w14:paraId="78F37CB9" w14:textId="77777777">
            <w:pPr>
              <w:autoSpaceDN w:val="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016" w:type="dxa"/>
          </w:tcPr>
          <w:p w:rsidRPr="00C21F19" w:rsidR="00C21F19" w:rsidP="00266B1C" w:rsidRDefault="00C21F19" w14:paraId="3004B1C8" w14:textId="77777777">
            <w:pPr>
              <w:autoSpaceDN w:val="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370" w:type="dxa"/>
          </w:tcPr>
          <w:p w:rsidRPr="00C21F19" w:rsidR="00C21F19" w:rsidP="00266B1C" w:rsidRDefault="00C21F19" w14:paraId="3F2500C6" w14:textId="77777777">
            <w:pPr>
              <w:autoSpaceDN w:val="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0" w:type="dxa"/>
          </w:tcPr>
          <w:p w:rsidRPr="00C21F19" w:rsidR="00C21F19" w:rsidP="00266B1C" w:rsidRDefault="00C21F19" w14:paraId="099B91D6" w14:textId="77777777">
            <w:pPr>
              <w:autoSpaceDN w:val="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371" w:type="dxa"/>
          </w:tcPr>
          <w:p w:rsidRPr="00C21F19" w:rsidR="00C21F19" w:rsidP="00266B1C" w:rsidRDefault="00C21F19" w14:paraId="3036736B" w14:textId="77777777">
            <w:pPr>
              <w:autoSpaceDN w:val="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</w:p>
        </w:tc>
      </w:tr>
      <w:tr w:rsidRPr="00C21F19" w:rsidR="00C21F19" w:rsidTr="0052064B" w14:paraId="34459856" w14:textId="7777777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</w:tcPr>
          <w:p w:rsidRPr="00C21F19" w:rsidR="00C21F19" w:rsidP="00266B1C" w:rsidRDefault="00C21F19" w14:paraId="17163119" w14:textId="77777777">
            <w:pPr>
              <w:autoSpaceDN w:val="0"/>
              <w:textAlignment w:val="baseline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302" w:type="dxa"/>
            <w:noWrap/>
          </w:tcPr>
          <w:p w:rsidRPr="00C21F19" w:rsidR="00C21F19" w:rsidP="00266B1C" w:rsidRDefault="00C21F19" w14:paraId="496639F0" w14:textId="77777777">
            <w:pPr>
              <w:autoSpaceDN w:val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VWB per 2030 (vastgoed + effecten)</w:t>
            </w:r>
          </w:p>
        </w:tc>
        <w:tc>
          <w:tcPr>
            <w:tcW w:w="1015" w:type="dxa"/>
            <w:noWrap/>
          </w:tcPr>
          <w:p w:rsidRPr="00C21F19" w:rsidR="00C21F19" w:rsidP="00266B1C" w:rsidRDefault="00C21F19" w14:paraId="71C98C51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015" w:type="dxa"/>
            <w:noWrap/>
          </w:tcPr>
          <w:p w:rsidRPr="00C21F19" w:rsidR="00C21F19" w:rsidP="00266B1C" w:rsidRDefault="00C21F19" w14:paraId="5C19015A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015" w:type="dxa"/>
            <w:noWrap/>
          </w:tcPr>
          <w:p w:rsidRPr="00C21F19" w:rsidR="00C21F19" w:rsidP="00266B1C" w:rsidRDefault="00C21F19" w14:paraId="4655B256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-3.282</w:t>
            </w:r>
          </w:p>
        </w:tc>
        <w:tc>
          <w:tcPr>
            <w:tcW w:w="1016" w:type="dxa"/>
          </w:tcPr>
          <w:p w:rsidRPr="00C21F19" w:rsidR="00C21F19" w:rsidP="00266B1C" w:rsidRDefault="00C21F19" w14:paraId="60A76282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-2.371</w:t>
            </w:r>
          </w:p>
        </w:tc>
        <w:tc>
          <w:tcPr>
            <w:tcW w:w="1370" w:type="dxa"/>
          </w:tcPr>
          <w:p w:rsidRPr="00C21F19" w:rsidR="00C21F19" w:rsidP="00266B1C" w:rsidRDefault="00C21F19" w14:paraId="107B0A31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0" w:type="dxa"/>
          </w:tcPr>
          <w:p w:rsidRPr="00C21F19" w:rsidR="00C21F19" w:rsidP="00266B1C" w:rsidRDefault="00C21F19" w14:paraId="5B42C208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371" w:type="dxa"/>
          </w:tcPr>
          <w:p w:rsidRPr="00C21F19" w:rsidR="00C21F19" w:rsidP="00266B1C" w:rsidRDefault="00C21F19" w14:paraId="2B1A8AA5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-90</w:t>
            </w:r>
          </w:p>
        </w:tc>
      </w:tr>
      <w:tr w:rsidRPr="001D41A6" w:rsidR="0052064B" w:rsidTr="0052064B" w14:paraId="4280944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</w:tcPr>
          <w:p w:rsidRPr="00C21F19" w:rsidR="00C21F19" w:rsidP="00266B1C" w:rsidRDefault="00C21F19" w14:paraId="6CF1DE27" w14:textId="77777777">
            <w:pPr>
              <w:autoSpaceDN w:val="0"/>
              <w:textAlignment w:val="baseline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302" w:type="dxa"/>
            <w:noWrap/>
          </w:tcPr>
          <w:p w:rsidRPr="00C21F19" w:rsidR="00C21F19" w:rsidP="00266B1C" w:rsidRDefault="00C21F19" w14:paraId="15E45FE1" w14:textId="77777777">
            <w:pPr>
              <w:autoSpaceDN w:val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Globale inschatting VWB overige bezittingen</w:t>
            </w:r>
          </w:p>
        </w:tc>
        <w:tc>
          <w:tcPr>
            <w:tcW w:w="1015" w:type="dxa"/>
            <w:noWrap/>
          </w:tcPr>
          <w:p w:rsidRPr="00C21F19" w:rsidR="00C21F19" w:rsidP="00266B1C" w:rsidRDefault="00C21F19" w14:paraId="753EE8D1" w14:textId="77777777">
            <w:pPr>
              <w:autoSpaceDN w:val="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015" w:type="dxa"/>
            <w:noWrap/>
          </w:tcPr>
          <w:p w:rsidRPr="00C21F19" w:rsidR="00C21F19" w:rsidP="00266B1C" w:rsidRDefault="00C21F19" w14:paraId="09768EF8" w14:textId="77777777">
            <w:pPr>
              <w:autoSpaceDN w:val="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015" w:type="dxa"/>
            <w:noWrap/>
          </w:tcPr>
          <w:p w:rsidRPr="00C21F19" w:rsidR="00C21F19" w:rsidP="00266B1C" w:rsidRDefault="00C21F19" w14:paraId="24576915" w14:textId="77777777">
            <w:pPr>
              <w:autoSpaceDN w:val="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-376</w:t>
            </w:r>
          </w:p>
        </w:tc>
        <w:tc>
          <w:tcPr>
            <w:tcW w:w="1016" w:type="dxa"/>
          </w:tcPr>
          <w:p w:rsidRPr="00C21F19" w:rsidR="00C21F19" w:rsidP="00266B1C" w:rsidRDefault="00C21F19" w14:paraId="48670BD1" w14:textId="77777777">
            <w:pPr>
              <w:autoSpaceDN w:val="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-271</w:t>
            </w:r>
          </w:p>
        </w:tc>
        <w:tc>
          <w:tcPr>
            <w:tcW w:w="1370" w:type="dxa"/>
          </w:tcPr>
          <w:p w:rsidRPr="00C21F19" w:rsidR="00C21F19" w:rsidP="00266B1C" w:rsidRDefault="00C21F19" w14:paraId="343D2BD1" w14:textId="77777777">
            <w:pPr>
              <w:autoSpaceDN w:val="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0" w:type="dxa"/>
          </w:tcPr>
          <w:p w:rsidRPr="00C21F19" w:rsidR="00C21F19" w:rsidP="00266B1C" w:rsidRDefault="00C21F19" w14:paraId="29C6B111" w14:textId="77777777">
            <w:pPr>
              <w:autoSpaceDN w:val="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371" w:type="dxa"/>
          </w:tcPr>
          <w:p w:rsidRPr="00C21F19" w:rsidR="00C21F19" w:rsidP="00266B1C" w:rsidRDefault="00C21F19" w14:paraId="46839F3C" w14:textId="77777777">
            <w:pPr>
              <w:autoSpaceDN w:val="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-10</w:t>
            </w:r>
          </w:p>
        </w:tc>
      </w:tr>
      <w:tr w:rsidRPr="00C21F19" w:rsidR="00C21F19" w:rsidTr="0052064B" w14:paraId="02FBBA55" w14:textId="7777777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</w:tcPr>
          <w:p w:rsidRPr="00C21F19" w:rsidR="00C21F19" w:rsidP="00266B1C" w:rsidRDefault="00C21F19" w14:paraId="59C4DBE1" w14:textId="77777777">
            <w:pPr>
              <w:autoSpaceDN w:val="0"/>
              <w:textAlignment w:val="baseline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302" w:type="dxa"/>
            <w:noWrap/>
          </w:tcPr>
          <w:p w:rsidRPr="00C21F19" w:rsidR="00C21F19" w:rsidP="00266B1C" w:rsidRDefault="00C21F19" w14:paraId="70342525" w14:textId="77777777">
            <w:pPr>
              <w:autoSpaceDN w:val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Saldo</w:t>
            </w:r>
          </w:p>
        </w:tc>
        <w:tc>
          <w:tcPr>
            <w:tcW w:w="1015" w:type="dxa"/>
            <w:noWrap/>
          </w:tcPr>
          <w:p w:rsidRPr="00C21F19" w:rsidR="00C21F19" w:rsidP="00266B1C" w:rsidRDefault="00C21F19" w14:paraId="1B81F78D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-4.047</w:t>
            </w:r>
          </w:p>
        </w:tc>
        <w:tc>
          <w:tcPr>
            <w:tcW w:w="1015" w:type="dxa"/>
            <w:noWrap/>
          </w:tcPr>
          <w:p w:rsidRPr="00C21F19" w:rsidR="00C21F19" w:rsidP="00266B1C" w:rsidRDefault="00C21F19" w14:paraId="6402A07B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-2.782</w:t>
            </w:r>
          </w:p>
        </w:tc>
        <w:tc>
          <w:tcPr>
            <w:tcW w:w="1015" w:type="dxa"/>
            <w:noWrap/>
          </w:tcPr>
          <w:p w:rsidRPr="00C21F19" w:rsidR="00C21F19" w:rsidP="00266B1C" w:rsidRDefault="00C21F19" w14:paraId="53D37ABB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-3.658</w:t>
            </w:r>
          </w:p>
        </w:tc>
        <w:tc>
          <w:tcPr>
            <w:tcW w:w="1016" w:type="dxa"/>
          </w:tcPr>
          <w:p w:rsidRPr="00C21F19" w:rsidR="00C21F19" w:rsidP="00266B1C" w:rsidRDefault="00C21F19" w14:paraId="73182EEC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-2.642</w:t>
            </w:r>
          </w:p>
        </w:tc>
        <w:tc>
          <w:tcPr>
            <w:tcW w:w="1370" w:type="dxa"/>
          </w:tcPr>
          <w:p w:rsidRPr="00C21F19" w:rsidR="00C21F19" w:rsidP="00266B1C" w:rsidRDefault="00C21F19" w14:paraId="01CD0F85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Calibri" w:cs="Times New Roman"/>
                <w:color w:val="000000"/>
                <w:sz w:val="16"/>
                <w:szCs w:val="16"/>
              </w:rPr>
              <w:t>-13.129</w:t>
            </w:r>
          </w:p>
        </w:tc>
        <w:tc>
          <w:tcPr>
            <w:tcW w:w="1370" w:type="dxa"/>
          </w:tcPr>
          <w:p w:rsidRPr="00C21F19" w:rsidR="00C21F19" w:rsidP="00266B1C" w:rsidRDefault="00C21F19" w14:paraId="32D9177E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-19.740</w:t>
            </w:r>
          </w:p>
        </w:tc>
        <w:tc>
          <w:tcPr>
            <w:tcW w:w="1371" w:type="dxa"/>
          </w:tcPr>
          <w:p w:rsidRPr="00C21F19" w:rsidR="00C21F19" w:rsidP="00266B1C" w:rsidRDefault="00C21F19" w14:paraId="4D66FCC4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-100</w:t>
            </w:r>
          </w:p>
        </w:tc>
      </w:tr>
      <w:tr w:rsidRPr="001D41A6" w:rsidR="00C21F19" w:rsidTr="0052064B" w14:paraId="5D260E7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</w:tcPr>
          <w:p w:rsidRPr="00C21F19" w:rsidR="00C21F19" w:rsidP="00266B1C" w:rsidRDefault="00C21F19" w14:paraId="0E27FB2A" w14:textId="77777777">
            <w:pPr>
              <w:autoSpaceDN w:val="0"/>
              <w:textAlignment w:val="baseline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4</w:t>
            </w:r>
          </w:p>
        </w:tc>
        <w:tc>
          <w:tcPr>
            <w:tcW w:w="8363" w:type="dxa"/>
            <w:gridSpan w:val="5"/>
            <w:noWrap/>
          </w:tcPr>
          <w:p w:rsidRPr="00C21F19" w:rsidR="00C21F19" w:rsidP="00266B1C" w:rsidRDefault="00C21F19" w14:paraId="2EDB3B26" w14:textId="77777777">
            <w:pPr>
              <w:autoSpaceDN w:val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b/>
                <w:bCs/>
                <w:color w:val="000000"/>
                <w:sz w:val="16"/>
                <w:szCs w:val="16"/>
                <w:lang w:eastAsia="nl-NL"/>
              </w:rPr>
              <w:t>Scenario 4: VWB uitbreiden 2028, volledig 2030</w:t>
            </w:r>
          </w:p>
        </w:tc>
        <w:tc>
          <w:tcPr>
            <w:tcW w:w="1370" w:type="dxa"/>
          </w:tcPr>
          <w:p w:rsidRPr="00C21F19" w:rsidR="00C21F19" w:rsidP="00266B1C" w:rsidRDefault="00C21F19" w14:paraId="2B78F6D3" w14:textId="77777777">
            <w:pPr>
              <w:autoSpaceDN w:val="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370" w:type="dxa"/>
          </w:tcPr>
          <w:p w:rsidRPr="00C21F19" w:rsidR="00C21F19" w:rsidP="00266B1C" w:rsidRDefault="00C21F19" w14:paraId="5AA1C435" w14:textId="77777777">
            <w:pPr>
              <w:autoSpaceDN w:val="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371" w:type="dxa"/>
          </w:tcPr>
          <w:p w:rsidRPr="00C21F19" w:rsidR="00C21F19" w:rsidP="00266B1C" w:rsidRDefault="00C21F19" w14:paraId="0AF11101" w14:textId="77777777">
            <w:pPr>
              <w:autoSpaceDN w:val="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</w:p>
        </w:tc>
      </w:tr>
      <w:tr w:rsidRPr="00C21F19" w:rsidR="00C21F19" w:rsidTr="0052064B" w14:paraId="08DA8485" w14:textId="7777777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</w:tcPr>
          <w:p w:rsidRPr="00C21F19" w:rsidR="00C21F19" w:rsidP="00266B1C" w:rsidRDefault="00C21F19" w14:paraId="18066A97" w14:textId="77777777">
            <w:pPr>
              <w:autoSpaceDN w:val="0"/>
              <w:textAlignment w:val="baseline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302" w:type="dxa"/>
            <w:noWrap/>
          </w:tcPr>
          <w:p w:rsidRPr="00C21F19" w:rsidR="00C21F19" w:rsidP="00266B1C" w:rsidRDefault="00C21F19" w14:paraId="4933D788" w14:textId="77777777">
            <w:pPr>
              <w:autoSpaceDN w:val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VWB (vastgoed + effecten)</w:t>
            </w:r>
          </w:p>
        </w:tc>
        <w:tc>
          <w:tcPr>
            <w:tcW w:w="1015" w:type="dxa"/>
            <w:noWrap/>
          </w:tcPr>
          <w:p w:rsidRPr="00C21F19" w:rsidR="00C21F19" w:rsidP="00266B1C" w:rsidRDefault="00C21F19" w14:paraId="64E04A7B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-4.311</w:t>
            </w:r>
          </w:p>
        </w:tc>
        <w:tc>
          <w:tcPr>
            <w:tcW w:w="1015" w:type="dxa"/>
            <w:noWrap/>
          </w:tcPr>
          <w:p w:rsidRPr="00C21F19" w:rsidR="00C21F19" w:rsidP="00266B1C" w:rsidRDefault="00C21F19" w14:paraId="0B9634DE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-2.592</w:t>
            </w:r>
          </w:p>
        </w:tc>
        <w:tc>
          <w:tcPr>
            <w:tcW w:w="1015" w:type="dxa"/>
            <w:noWrap/>
          </w:tcPr>
          <w:p w:rsidRPr="00C21F19" w:rsidR="00C21F19" w:rsidP="00266B1C" w:rsidRDefault="00C21F19" w14:paraId="1C76D682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-1.940</w:t>
            </w:r>
          </w:p>
        </w:tc>
        <w:tc>
          <w:tcPr>
            <w:tcW w:w="1016" w:type="dxa"/>
          </w:tcPr>
          <w:p w:rsidRPr="00C21F19" w:rsidR="00C21F19" w:rsidP="00266B1C" w:rsidRDefault="00C21F19" w14:paraId="160FF300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-1.536</w:t>
            </w:r>
          </w:p>
        </w:tc>
        <w:tc>
          <w:tcPr>
            <w:tcW w:w="1370" w:type="dxa"/>
          </w:tcPr>
          <w:p w:rsidRPr="00C21F19" w:rsidR="00C21F19" w:rsidP="00266B1C" w:rsidRDefault="00C21F19" w14:paraId="7CE9FC32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0" w:type="dxa"/>
          </w:tcPr>
          <w:p w:rsidRPr="00C21F19" w:rsidR="00C21F19" w:rsidP="00266B1C" w:rsidRDefault="00C21F19" w14:paraId="377D0905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371" w:type="dxa"/>
          </w:tcPr>
          <w:p w:rsidRPr="00C21F19" w:rsidR="00C21F19" w:rsidP="00266B1C" w:rsidRDefault="00C21F19" w14:paraId="52CFCC39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-90</w:t>
            </w:r>
          </w:p>
        </w:tc>
      </w:tr>
      <w:tr w:rsidRPr="001D41A6" w:rsidR="0052064B" w:rsidTr="0052064B" w14:paraId="71A0F5F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</w:tcPr>
          <w:p w:rsidRPr="00C21F19" w:rsidR="00C21F19" w:rsidP="00266B1C" w:rsidRDefault="00C21F19" w14:paraId="421AA5AD" w14:textId="77777777">
            <w:pPr>
              <w:autoSpaceDN w:val="0"/>
              <w:textAlignment w:val="baseline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302" w:type="dxa"/>
            <w:noWrap/>
          </w:tcPr>
          <w:p w:rsidRPr="00C21F19" w:rsidR="00C21F19" w:rsidP="00266B1C" w:rsidRDefault="00C21F19" w14:paraId="1352C301" w14:textId="77777777">
            <w:pPr>
              <w:autoSpaceDN w:val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 xml:space="preserve">Globale inschatting VWB overige bezittingen </w:t>
            </w:r>
          </w:p>
        </w:tc>
        <w:tc>
          <w:tcPr>
            <w:tcW w:w="1015" w:type="dxa"/>
            <w:noWrap/>
          </w:tcPr>
          <w:p w:rsidRPr="00C21F19" w:rsidR="00C21F19" w:rsidP="00266B1C" w:rsidRDefault="00C21F19" w14:paraId="690FB914" w14:textId="77777777">
            <w:pPr>
              <w:autoSpaceDN w:val="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015" w:type="dxa"/>
            <w:noWrap/>
          </w:tcPr>
          <w:p w:rsidRPr="00C21F19" w:rsidR="00C21F19" w:rsidP="00266B1C" w:rsidRDefault="00C21F19" w14:paraId="1B3C2B8E" w14:textId="77777777">
            <w:pPr>
              <w:autoSpaceDN w:val="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015" w:type="dxa"/>
            <w:noWrap/>
          </w:tcPr>
          <w:p w:rsidRPr="00C21F19" w:rsidR="00C21F19" w:rsidP="00266B1C" w:rsidRDefault="00C21F19" w14:paraId="6E5FA0A7" w14:textId="77777777">
            <w:pPr>
              <w:autoSpaceDN w:val="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-376</w:t>
            </w:r>
          </w:p>
        </w:tc>
        <w:tc>
          <w:tcPr>
            <w:tcW w:w="1016" w:type="dxa"/>
          </w:tcPr>
          <w:p w:rsidRPr="00C21F19" w:rsidR="00C21F19" w:rsidP="00266B1C" w:rsidRDefault="00C21F19" w14:paraId="65A31E1A" w14:textId="77777777">
            <w:pPr>
              <w:autoSpaceDN w:val="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-271</w:t>
            </w:r>
          </w:p>
        </w:tc>
        <w:tc>
          <w:tcPr>
            <w:tcW w:w="1370" w:type="dxa"/>
          </w:tcPr>
          <w:p w:rsidRPr="00C21F19" w:rsidR="00C21F19" w:rsidP="00266B1C" w:rsidRDefault="00C21F19" w14:paraId="3DC6B9F7" w14:textId="77777777">
            <w:pPr>
              <w:autoSpaceDN w:val="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0" w:type="dxa"/>
          </w:tcPr>
          <w:p w:rsidRPr="00C21F19" w:rsidR="00C21F19" w:rsidP="00266B1C" w:rsidRDefault="00C21F19" w14:paraId="0BD90F80" w14:textId="77777777">
            <w:pPr>
              <w:autoSpaceDN w:val="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371" w:type="dxa"/>
          </w:tcPr>
          <w:p w:rsidRPr="00C21F19" w:rsidR="00C21F19" w:rsidP="00266B1C" w:rsidRDefault="00C21F19" w14:paraId="21346204" w14:textId="77777777">
            <w:pPr>
              <w:autoSpaceDN w:val="0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-10</w:t>
            </w:r>
          </w:p>
        </w:tc>
      </w:tr>
      <w:tr w:rsidRPr="00C21F19" w:rsidR="00C21F19" w:rsidTr="0052064B" w14:paraId="552004B0" w14:textId="7777777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</w:tcPr>
          <w:p w:rsidRPr="00C21F19" w:rsidR="00C21F19" w:rsidP="00266B1C" w:rsidRDefault="00C21F19" w14:paraId="4709D023" w14:textId="77777777">
            <w:pPr>
              <w:autoSpaceDN w:val="0"/>
              <w:textAlignment w:val="baseline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4302" w:type="dxa"/>
            <w:noWrap/>
          </w:tcPr>
          <w:p w:rsidRPr="00C21F19" w:rsidR="00C21F19" w:rsidP="00266B1C" w:rsidRDefault="00C21F19" w14:paraId="5E82B7D6" w14:textId="77777777">
            <w:pPr>
              <w:autoSpaceDN w:val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Saldo</w:t>
            </w:r>
          </w:p>
        </w:tc>
        <w:tc>
          <w:tcPr>
            <w:tcW w:w="1015" w:type="dxa"/>
            <w:noWrap/>
          </w:tcPr>
          <w:p w:rsidRPr="00C21F19" w:rsidR="00C21F19" w:rsidP="00266B1C" w:rsidRDefault="00C21F19" w14:paraId="57D386E0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-4.311</w:t>
            </w:r>
          </w:p>
        </w:tc>
        <w:tc>
          <w:tcPr>
            <w:tcW w:w="1015" w:type="dxa"/>
            <w:noWrap/>
          </w:tcPr>
          <w:p w:rsidRPr="00C21F19" w:rsidR="00C21F19" w:rsidP="00266B1C" w:rsidRDefault="00C21F19" w14:paraId="68EA1C0F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-2.592</w:t>
            </w:r>
          </w:p>
        </w:tc>
        <w:tc>
          <w:tcPr>
            <w:tcW w:w="1015" w:type="dxa"/>
            <w:noWrap/>
          </w:tcPr>
          <w:p w:rsidRPr="00C21F19" w:rsidR="00C21F19" w:rsidP="00266B1C" w:rsidRDefault="00C21F19" w14:paraId="78435FBC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-2.316</w:t>
            </w:r>
          </w:p>
        </w:tc>
        <w:tc>
          <w:tcPr>
            <w:tcW w:w="1016" w:type="dxa"/>
          </w:tcPr>
          <w:p w:rsidRPr="00C21F19" w:rsidR="00C21F19" w:rsidP="00266B1C" w:rsidRDefault="00C21F19" w14:paraId="4BBCABE7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-1.807</w:t>
            </w:r>
          </w:p>
        </w:tc>
        <w:tc>
          <w:tcPr>
            <w:tcW w:w="1370" w:type="dxa"/>
          </w:tcPr>
          <w:p w:rsidRPr="00C21F19" w:rsidR="00C21F19" w:rsidP="00266B1C" w:rsidRDefault="00C21F19" w14:paraId="201B9975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Calibri" w:cs="Times New Roman"/>
                <w:color w:val="000000"/>
                <w:sz w:val="16"/>
                <w:szCs w:val="16"/>
              </w:rPr>
              <w:t>-11.026</w:t>
            </w:r>
          </w:p>
        </w:tc>
        <w:tc>
          <w:tcPr>
            <w:tcW w:w="1370" w:type="dxa"/>
          </w:tcPr>
          <w:p w:rsidRPr="00C21F19" w:rsidR="00C21F19" w:rsidP="00266B1C" w:rsidRDefault="00C21F19" w14:paraId="5DDADD7E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-15.624</w:t>
            </w:r>
          </w:p>
        </w:tc>
        <w:tc>
          <w:tcPr>
            <w:tcW w:w="1371" w:type="dxa"/>
          </w:tcPr>
          <w:p w:rsidRPr="00C21F19" w:rsidR="00C21F19" w:rsidP="00266B1C" w:rsidRDefault="00C21F19" w14:paraId="30700942" w14:textId="77777777">
            <w:pPr>
              <w:autoSpaceDN w:val="0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C21F19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-100</w:t>
            </w:r>
          </w:p>
        </w:tc>
      </w:tr>
      <w:bookmarkEnd w:id="0"/>
    </w:tbl>
    <w:p w:rsidRPr="001D41A6" w:rsidR="00C21F19" w:rsidP="00266B1C" w:rsidRDefault="00C21F19" w14:paraId="521064F7" w14:textId="77777777">
      <w:pPr>
        <w:spacing w:after="0" w:line="240" w:lineRule="auto"/>
        <w:rPr>
          <w:rFonts w:ascii="Verdana" w:hAnsi="Verdana"/>
          <w:sz w:val="16"/>
          <w:szCs w:val="16"/>
        </w:rPr>
      </w:pPr>
    </w:p>
    <w:p w:rsidRPr="001D41A6" w:rsidR="00482C6C" w:rsidP="00266B1C" w:rsidRDefault="00482C6C" w14:paraId="6B73F412" w14:textId="77777777">
      <w:pPr>
        <w:spacing w:after="0" w:line="240" w:lineRule="auto"/>
        <w:rPr>
          <w:rFonts w:ascii="Verdana" w:hAnsi="Verdana"/>
          <w:sz w:val="16"/>
          <w:szCs w:val="16"/>
        </w:rPr>
      </w:pPr>
    </w:p>
    <w:p w:rsidRPr="001D41A6" w:rsidR="00482C6C" w:rsidP="00266B1C" w:rsidRDefault="00482C6C" w14:paraId="48FD28A0" w14:textId="77777777">
      <w:pPr>
        <w:rPr>
          <w:rFonts w:ascii="Verdana" w:hAnsi="Verdana"/>
          <w:sz w:val="16"/>
          <w:szCs w:val="16"/>
        </w:rPr>
      </w:pPr>
    </w:p>
    <w:p w:rsidRPr="001D41A6" w:rsidR="00482C6C" w:rsidP="00266B1C" w:rsidRDefault="00482C6C" w14:paraId="7E5BAB70" w14:textId="77777777">
      <w:pPr>
        <w:rPr>
          <w:rFonts w:ascii="Verdana" w:hAnsi="Verdana"/>
          <w:sz w:val="16"/>
          <w:szCs w:val="16"/>
        </w:rPr>
      </w:pPr>
    </w:p>
    <w:p w:rsidRPr="001D41A6" w:rsidR="00482C6C" w:rsidP="00266B1C" w:rsidRDefault="00482C6C" w14:paraId="5A6176B5" w14:textId="77777777">
      <w:pPr>
        <w:rPr>
          <w:rFonts w:ascii="Verdana" w:hAnsi="Verdana"/>
          <w:sz w:val="16"/>
          <w:szCs w:val="16"/>
        </w:rPr>
      </w:pPr>
    </w:p>
    <w:p w:rsidRPr="001D41A6" w:rsidR="00482C6C" w:rsidP="00266B1C" w:rsidRDefault="00482C6C" w14:paraId="5DDDC165" w14:textId="77777777">
      <w:pPr>
        <w:rPr>
          <w:rFonts w:ascii="Verdana" w:hAnsi="Verdana"/>
          <w:sz w:val="16"/>
          <w:szCs w:val="16"/>
        </w:rPr>
      </w:pPr>
    </w:p>
    <w:p w:rsidRPr="001D41A6" w:rsidR="00482C6C" w:rsidP="00266B1C" w:rsidRDefault="00482C6C" w14:paraId="08E7FE91" w14:textId="77777777">
      <w:pPr>
        <w:rPr>
          <w:rFonts w:ascii="Verdana" w:hAnsi="Verdana"/>
          <w:sz w:val="16"/>
          <w:szCs w:val="16"/>
        </w:rPr>
      </w:pPr>
    </w:p>
    <w:p w:rsidRPr="001D41A6" w:rsidR="00482C6C" w:rsidP="00266B1C" w:rsidRDefault="00482C6C" w14:paraId="5C7D8C58" w14:textId="77777777">
      <w:pPr>
        <w:rPr>
          <w:rFonts w:ascii="Verdana" w:hAnsi="Verdana"/>
          <w:sz w:val="16"/>
          <w:szCs w:val="16"/>
        </w:rPr>
      </w:pPr>
    </w:p>
    <w:p w:rsidRPr="001D41A6" w:rsidR="00482C6C" w:rsidP="00266B1C" w:rsidRDefault="00482C6C" w14:paraId="14DA5CE2" w14:textId="77777777">
      <w:pPr>
        <w:rPr>
          <w:rFonts w:ascii="Verdana" w:hAnsi="Verdana"/>
          <w:sz w:val="16"/>
          <w:szCs w:val="16"/>
        </w:rPr>
      </w:pPr>
    </w:p>
    <w:p w:rsidRPr="001D41A6" w:rsidR="00482C6C" w:rsidP="00266B1C" w:rsidRDefault="00482C6C" w14:paraId="1D2011E1" w14:textId="77777777">
      <w:pPr>
        <w:rPr>
          <w:rFonts w:ascii="Verdana" w:hAnsi="Verdana"/>
          <w:sz w:val="16"/>
          <w:szCs w:val="16"/>
        </w:rPr>
      </w:pPr>
    </w:p>
    <w:p w:rsidRPr="001D41A6" w:rsidR="00482C6C" w:rsidP="00266B1C" w:rsidRDefault="00482C6C" w14:paraId="1D53F0B1" w14:textId="77777777">
      <w:pPr>
        <w:rPr>
          <w:rFonts w:ascii="Verdana" w:hAnsi="Verdana"/>
          <w:sz w:val="16"/>
          <w:szCs w:val="16"/>
        </w:rPr>
      </w:pPr>
    </w:p>
    <w:p w:rsidRPr="001D41A6" w:rsidR="00482C6C" w:rsidP="00266B1C" w:rsidRDefault="00482C6C" w14:paraId="5BE632B8" w14:textId="77777777">
      <w:pPr>
        <w:rPr>
          <w:rFonts w:ascii="Verdana" w:hAnsi="Verdana"/>
          <w:sz w:val="16"/>
          <w:szCs w:val="16"/>
        </w:rPr>
      </w:pPr>
    </w:p>
    <w:p w:rsidRPr="001D41A6" w:rsidR="00482C6C" w:rsidP="00266B1C" w:rsidRDefault="00482C6C" w14:paraId="6476A75C" w14:textId="77777777">
      <w:pPr>
        <w:rPr>
          <w:rFonts w:ascii="Verdana" w:hAnsi="Verdana"/>
          <w:sz w:val="16"/>
          <w:szCs w:val="16"/>
        </w:rPr>
      </w:pPr>
    </w:p>
    <w:p w:rsidRPr="001D41A6" w:rsidR="00482C6C" w:rsidP="00266B1C" w:rsidRDefault="00482C6C" w14:paraId="0043FA26" w14:textId="77777777">
      <w:pPr>
        <w:rPr>
          <w:rFonts w:ascii="Verdana" w:hAnsi="Verdana"/>
          <w:sz w:val="16"/>
          <w:szCs w:val="16"/>
        </w:rPr>
      </w:pPr>
    </w:p>
    <w:p w:rsidRPr="001D41A6" w:rsidR="00482C6C" w:rsidP="00266B1C" w:rsidRDefault="00482C6C" w14:paraId="144E7282" w14:textId="77777777">
      <w:pPr>
        <w:rPr>
          <w:rFonts w:ascii="Verdana" w:hAnsi="Verdana"/>
          <w:sz w:val="16"/>
          <w:szCs w:val="16"/>
        </w:rPr>
      </w:pPr>
    </w:p>
    <w:p w:rsidRPr="001D41A6" w:rsidR="00482C6C" w:rsidP="00266B1C" w:rsidRDefault="00482C6C" w14:paraId="28736BC9" w14:textId="77777777">
      <w:pPr>
        <w:rPr>
          <w:rFonts w:ascii="Verdana" w:hAnsi="Verdana"/>
          <w:sz w:val="16"/>
          <w:szCs w:val="16"/>
        </w:rPr>
      </w:pPr>
    </w:p>
    <w:p w:rsidRPr="001D41A6" w:rsidR="00482C6C" w:rsidP="00266B1C" w:rsidRDefault="00482C6C" w14:paraId="26383B9E" w14:textId="77777777">
      <w:pPr>
        <w:rPr>
          <w:rFonts w:ascii="Verdana" w:hAnsi="Verdana"/>
          <w:sz w:val="16"/>
          <w:szCs w:val="16"/>
        </w:rPr>
      </w:pPr>
    </w:p>
    <w:p w:rsidRPr="001D41A6" w:rsidR="00482C6C" w:rsidP="00266B1C" w:rsidRDefault="00482C6C" w14:paraId="68FB8ECD" w14:textId="77777777">
      <w:pPr>
        <w:rPr>
          <w:rFonts w:ascii="Verdana" w:hAnsi="Verdana"/>
          <w:sz w:val="16"/>
          <w:szCs w:val="16"/>
        </w:rPr>
      </w:pPr>
    </w:p>
    <w:p w:rsidRPr="001D41A6" w:rsidR="00482C6C" w:rsidP="00266B1C" w:rsidRDefault="00482C6C" w14:paraId="0E88D655" w14:textId="77777777">
      <w:pPr>
        <w:rPr>
          <w:rFonts w:ascii="Verdana" w:hAnsi="Verdana"/>
          <w:sz w:val="16"/>
          <w:szCs w:val="16"/>
        </w:rPr>
      </w:pPr>
    </w:p>
    <w:p w:rsidRPr="001D41A6" w:rsidR="00482C6C" w:rsidP="00266B1C" w:rsidRDefault="00482C6C" w14:paraId="563A8A24" w14:textId="77777777">
      <w:pPr>
        <w:rPr>
          <w:rFonts w:ascii="Verdana" w:hAnsi="Verdana"/>
          <w:sz w:val="16"/>
          <w:szCs w:val="16"/>
        </w:rPr>
      </w:pPr>
    </w:p>
    <w:p w:rsidRPr="001D41A6" w:rsidR="00482C6C" w:rsidP="00266B1C" w:rsidRDefault="00482C6C" w14:paraId="07642E7A" w14:textId="77777777">
      <w:pPr>
        <w:rPr>
          <w:rFonts w:ascii="Verdana" w:hAnsi="Verdana"/>
          <w:sz w:val="16"/>
          <w:szCs w:val="16"/>
        </w:rPr>
      </w:pPr>
    </w:p>
    <w:p w:rsidRPr="001D41A6" w:rsidR="00482C6C" w:rsidP="00266B1C" w:rsidRDefault="00482C6C" w14:paraId="272C8FAD" w14:textId="77777777">
      <w:pPr>
        <w:rPr>
          <w:rFonts w:ascii="Verdana" w:hAnsi="Verdana"/>
          <w:sz w:val="16"/>
          <w:szCs w:val="16"/>
        </w:rPr>
      </w:pPr>
    </w:p>
    <w:p w:rsidRPr="001D41A6" w:rsidR="00482C6C" w:rsidP="00266B1C" w:rsidRDefault="00482C6C" w14:paraId="0F3F487F" w14:textId="77777777">
      <w:pPr>
        <w:rPr>
          <w:rFonts w:ascii="Verdana" w:hAnsi="Verdana"/>
          <w:sz w:val="16"/>
          <w:szCs w:val="16"/>
        </w:rPr>
      </w:pPr>
    </w:p>
    <w:p w:rsidRPr="001D41A6" w:rsidR="00482C6C" w:rsidP="00266B1C" w:rsidRDefault="00482C6C" w14:paraId="150846EA" w14:textId="77777777">
      <w:pPr>
        <w:rPr>
          <w:rFonts w:ascii="Verdana" w:hAnsi="Verdana"/>
          <w:sz w:val="16"/>
          <w:szCs w:val="16"/>
        </w:rPr>
      </w:pPr>
    </w:p>
    <w:p w:rsidRPr="001D41A6" w:rsidR="00482C6C" w:rsidP="00266B1C" w:rsidRDefault="00482C6C" w14:paraId="6FACA374" w14:textId="77777777">
      <w:pPr>
        <w:rPr>
          <w:rFonts w:ascii="Verdana" w:hAnsi="Verdana"/>
          <w:sz w:val="16"/>
          <w:szCs w:val="16"/>
        </w:rPr>
      </w:pPr>
    </w:p>
    <w:p w:rsidRPr="001D41A6" w:rsidR="003D7946" w:rsidP="00266B1C" w:rsidRDefault="00266B1C" w14:paraId="3411BF11" w14:textId="74EF1EDB">
      <w:pPr>
        <w:rPr>
          <w:rFonts w:ascii="Verdana" w:hAnsi="Verdana"/>
          <w:sz w:val="16"/>
          <w:szCs w:val="16"/>
        </w:rPr>
      </w:pPr>
      <w:r w:rsidRPr="001D41A6">
        <w:rPr>
          <w:rFonts w:ascii="Verdana" w:hAnsi="Verdana"/>
          <w:sz w:val="16"/>
          <w:szCs w:val="16"/>
        </w:rPr>
        <w:t>*Invoering groen beleggen per 2028 vereist al budget in 2027 van ca 50-100 mln.</w:t>
      </w:r>
    </w:p>
    <w:p w:rsidRPr="001D41A6" w:rsidR="003D7946" w:rsidRDefault="003D7946" w14:paraId="147FBEA8" w14:textId="77777777">
      <w:pPr>
        <w:rPr>
          <w:rFonts w:ascii="Verdana" w:hAnsi="Verdana"/>
          <w:sz w:val="16"/>
          <w:szCs w:val="16"/>
        </w:rPr>
      </w:pPr>
      <w:r w:rsidRPr="001D41A6">
        <w:rPr>
          <w:rFonts w:ascii="Verdana" w:hAnsi="Verdana"/>
          <w:sz w:val="16"/>
          <w:szCs w:val="16"/>
        </w:rPr>
        <w:br w:type="page"/>
      </w:r>
    </w:p>
    <w:tbl>
      <w:tblPr>
        <w:tblStyle w:val="Rastertabel4-Accent11"/>
        <w:tblpPr w:leftFromText="141" w:rightFromText="141" w:vertAnchor="text" w:horzAnchor="margin" w:tblpY="361"/>
        <w:tblW w:w="13320" w:type="dxa"/>
        <w:tblLayout w:type="fixed"/>
        <w:tblLook w:val="04A0" w:firstRow="1" w:lastRow="0" w:firstColumn="1" w:lastColumn="0" w:noHBand="0" w:noVBand="1"/>
      </w:tblPr>
      <w:tblGrid>
        <w:gridCol w:w="4302"/>
        <w:gridCol w:w="1015"/>
        <w:gridCol w:w="1015"/>
        <w:gridCol w:w="1015"/>
        <w:gridCol w:w="1016"/>
        <w:gridCol w:w="1130"/>
        <w:gridCol w:w="1275"/>
        <w:gridCol w:w="1276"/>
        <w:gridCol w:w="1276"/>
      </w:tblGrid>
      <w:tr w:rsidRPr="001D41A6" w:rsidR="0052064B" w:rsidTr="00813607" w14:paraId="088CC33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2" w:type="dxa"/>
            <w:noWrap/>
            <w:hideMark/>
          </w:tcPr>
          <w:p w:rsidRPr="00F3041D" w:rsidR="001D41A6" w:rsidP="001D41A6" w:rsidRDefault="001D41A6" w14:paraId="3BC745CD" w14:textId="77777777">
            <w:pPr>
              <w:autoSpaceDN w:val="0"/>
              <w:spacing w:line="240" w:lineRule="exact"/>
              <w:textAlignment w:val="baseline"/>
              <w:rPr>
                <w:rFonts w:ascii="Verdana" w:hAnsi="Verdana" w:eastAsia="DejaVu Sans" w:cs="Lohit Hindi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sz w:val="16"/>
                <w:szCs w:val="16"/>
                <w:lang w:eastAsia="nl-NL"/>
              </w:rPr>
              <w:lastRenderedPageBreak/>
              <w:t>In miljoenen euro (+ is saldoverbeterend)</w:t>
            </w:r>
          </w:p>
        </w:tc>
        <w:tc>
          <w:tcPr>
            <w:tcW w:w="1015" w:type="dxa"/>
            <w:noWrap/>
            <w:hideMark/>
          </w:tcPr>
          <w:p w:rsidRPr="00F3041D" w:rsidR="001D41A6" w:rsidP="001D41A6" w:rsidRDefault="001D41A6" w14:paraId="66CDA08A" w14:textId="77777777">
            <w:pPr>
              <w:autoSpaceDN w:val="0"/>
              <w:spacing w:line="240" w:lineRule="exact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sz w:val="16"/>
                <w:szCs w:val="16"/>
                <w:lang w:eastAsia="nl-NL"/>
              </w:rPr>
              <w:t>2027</w:t>
            </w:r>
          </w:p>
        </w:tc>
        <w:tc>
          <w:tcPr>
            <w:tcW w:w="1015" w:type="dxa"/>
            <w:noWrap/>
            <w:hideMark/>
          </w:tcPr>
          <w:p w:rsidRPr="00F3041D" w:rsidR="001D41A6" w:rsidP="001D41A6" w:rsidRDefault="001D41A6" w14:paraId="7994AA84" w14:textId="77777777">
            <w:pPr>
              <w:autoSpaceDN w:val="0"/>
              <w:spacing w:line="240" w:lineRule="exact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sz w:val="16"/>
                <w:szCs w:val="16"/>
                <w:lang w:eastAsia="nl-NL"/>
              </w:rPr>
              <w:t>2028</w:t>
            </w:r>
          </w:p>
        </w:tc>
        <w:tc>
          <w:tcPr>
            <w:tcW w:w="1015" w:type="dxa"/>
            <w:noWrap/>
            <w:hideMark/>
          </w:tcPr>
          <w:p w:rsidRPr="00F3041D" w:rsidR="001D41A6" w:rsidP="001D41A6" w:rsidRDefault="001D41A6" w14:paraId="575E88BB" w14:textId="77777777">
            <w:pPr>
              <w:autoSpaceDN w:val="0"/>
              <w:spacing w:line="240" w:lineRule="exact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sz w:val="16"/>
                <w:szCs w:val="16"/>
                <w:lang w:eastAsia="nl-NL"/>
              </w:rPr>
              <w:t>2029</w:t>
            </w:r>
          </w:p>
        </w:tc>
        <w:tc>
          <w:tcPr>
            <w:tcW w:w="1016" w:type="dxa"/>
          </w:tcPr>
          <w:p w:rsidRPr="00F3041D" w:rsidR="001D41A6" w:rsidP="001D41A6" w:rsidRDefault="001D41A6" w14:paraId="60B054A9" w14:textId="77777777">
            <w:pPr>
              <w:autoSpaceDN w:val="0"/>
              <w:spacing w:line="240" w:lineRule="exact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sz w:val="16"/>
                <w:szCs w:val="16"/>
                <w:lang w:eastAsia="nl-NL"/>
              </w:rPr>
              <w:t>2030</w:t>
            </w:r>
          </w:p>
        </w:tc>
        <w:tc>
          <w:tcPr>
            <w:tcW w:w="1130" w:type="dxa"/>
          </w:tcPr>
          <w:p w:rsidRPr="00F3041D" w:rsidR="001D41A6" w:rsidP="001D41A6" w:rsidRDefault="001D41A6" w14:paraId="67ACB25B" w14:textId="77777777">
            <w:pPr>
              <w:autoSpaceDN w:val="0"/>
              <w:spacing w:line="240" w:lineRule="exact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sz w:val="16"/>
                <w:szCs w:val="16"/>
                <w:lang w:eastAsia="nl-NL"/>
              </w:rPr>
              <w:t>2031</w:t>
            </w:r>
          </w:p>
        </w:tc>
        <w:tc>
          <w:tcPr>
            <w:tcW w:w="1275" w:type="dxa"/>
          </w:tcPr>
          <w:p w:rsidRPr="00F3041D" w:rsidR="001D41A6" w:rsidP="001D41A6" w:rsidRDefault="001D41A6" w14:paraId="67433A87" w14:textId="77777777">
            <w:pPr>
              <w:autoSpaceDN w:val="0"/>
              <w:spacing w:line="240" w:lineRule="exact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sz w:val="16"/>
                <w:szCs w:val="16"/>
                <w:lang w:eastAsia="nl-NL"/>
              </w:rPr>
              <w:t>Cum t/m 2031</w:t>
            </w:r>
          </w:p>
        </w:tc>
        <w:tc>
          <w:tcPr>
            <w:tcW w:w="1276" w:type="dxa"/>
          </w:tcPr>
          <w:p w:rsidRPr="00F3041D" w:rsidR="001D41A6" w:rsidP="001D41A6" w:rsidRDefault="001D41A6" w14:paraId="19293559" w14:textId="77777777">
            <w:pPr>
              <w:autoSpaceDN w:val="0"/>
              <w:spacing w:line="240" w:lineRule="exact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sz w:val="16"/>
                <w:szCs w:val="16"/>
                <w:lang w:eastAsia="nl-NL"/>
              </w:rPr>
              <w:t xml:space="preserve">Cum t/m 2035 </w:t>
            </w:r>
          </w:p>
        </w:tc>
        <w:tc>
          <w:tcPr>
            <w:tcW w:w="1276" w:type="dxa"/>
          </w:tcPr>
          <w:p w:rsidRPr="00F3041D" w:rsidR="001D41A6" w:rsidP="001D41A6" w:rsidRDefault="001D41A6" w14:paraId="5CF044D0" w14:textId="77777777">
            <w:pPr>
              <w:autoSpaceDN w:val="0"/>
              <w:spacing w:line="240" w:lineRule="exact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sz w:val="16"/>
                <w:szCs w:val="16"/>
                <w:lang w:eastAsia="nl-NL"/>
              </w:rPr>
              <w:t>struc</w:t>
            </w:r>
          </w:p>
        </w:tc>
      </w:tr>
      <w:tr w:rsidRPr="001D41A6" w:rsidR="00AC3495" w:rsidTr="00ED2B35" w14:paraId="0E81855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2" w:type="dxa"/>
            <w:noWrap/>
            <w:vAlign w:val="center"/>
          </w:tcPr>
          <w:p w:rsidRPr="00AC3495" w:rsidR="00AC3495" w:rsidP="00AC3495" w:rsidRDefault="00AC3495" w14:paraId="74B9D712" w14:textId="682177E3">
            <w:pPr>
              <w:autoSpaceDN w:val="0"/>
              <w:spacing w:line="240" w:lineRule="exact"/>
              <w:textAlignment w:val="baseline"/>
              <w:rPr>
                <w:rFonts w:ascii="Verdana" w:hAnsi="Verdana" w:eastAsia="DejaVu Sans" w:cs="Lohit Hindi"/>
                <w:sz w:val="16"/>
                <w:szCs w:val="16"/>
                <w:lang w:eastAsia="nl-NL"/>
              </w:rPr>
            </w:pPr>
            <w:r w:rsidRPr="00AC3495">
              <w:rPr>
                <w:rFonts w:ascii="Verdana" w:hAnsi="Verdana" w:eastAsia="Times New Roman" w:cs="Times New Roman"/>
                <w:sz w:val="16"/>
                <w:szCs w:val="16"/>
              </w:rPr>
              <w:t>Box 3 (</w:t>
            </w:r>
            <w:r w:rsidR="000F7071">
              <w:rPr>
                <w:rFonts w:ascii="Verdana" w:hAnsi="Verdana" w:eastAsia="Times New Roman" w:cs="Times New Roman"/>
                <w:sz w:val="16"/>
                <w:szCs w:val="16"/>
              </w:rPr>
              <w:t>Forfait met t</w:t>
            </w:r>
            <w:r w:rsidRPr="00AC3495">
              <w:rPr>
                <w:rFonts w:ascii="Verdana" w:hAnsi="Verdana" w:eastAsia="Times New Roman" w:cs="Times New Roman"/>
                <w:sz w:val="16"/>
                <w:szCs w:val="16"/>
              </w:rPr>
              <w:t>egenbewijs)</w:t>
            </w:r>
          </w:p>
        </w:tc>
        <w:tc>
          <w:tcPr>
            <w:tcW w:w="1015" w:type="dxa"/>
            <w:noWrap/>
            <w:vAlign w:val="center"/>
          </w:tcPr>
          <w:p w:rsidRPr="00AC3495" w:rsidR="00AC3495" w:rsidP="00AC3495" w:rsidRDefault="00AC3495" w14:paraId="187CB11F" w14:textId="53691B09">
            <w:pPr>
              <w:autoSpaceDN w:val="0"/>
              <w:spacing w:line="240" w:lineRule="exac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sz w:val="16"/>
                <w:szCs w:val="16"/>
                <w:lang w:eastAsia="nl-NL"/>
              </w:rPr>
            </w:pPr>
            <w:r w:rsidRPr="00AC3495">
              <w:rPr>
                <w:rFonts w:ascii="Verdana" w:hAnsi="Verdana"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1015" w:type="dxa"/>
            <w:noWrap/>
            <w:vAlign w:val="center"/>
          </w:tcPr>
          <w:p w:rsidRPr="00AC3495" w:rsidR="00AC3495" w:rsidP="00AC3495" w:rsidRDefault="00AC3495" w14:paraId="02A3B52D" w14:textId="023F057C">
            <w:pPr>
              <w:autoSpaceDN w:val="0"/>
              <w:spacing w:line="240" w:lineRule="exac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sz w:val="16"/>
                <w:szCs w:val="16"/>
                <w:lang w:eastAsia="nl-NL"/>
              </w:rPr>
            </w:pPr>
            <w:r w:rsidRPr="00AC3495">
              <w:rPr>
                <w:rFonts w:ascii="Verdana" w:hAnsi="Verdana"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1015" w:type="dxa"/>
            <w:noWrap/>
            <w:vAlign w:val="center"/>
          </w:tcPr>
          <w:p w:rsidRPr="00AC3495" w:rsidR="00AC3495" w:rsidP="00AC3495" w:rsidRDefault="00AC3495" w14:paraId="5D6A3AB0" w14:textId="46C21806">
            <w:pPr>
              <w:autoSpaceDN w:val="0"/>
              <w:spacing w:line="240" w:lineRule="exac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sz w:val="16"/>
                <w:szCs w:val="16"/>
                <w:lang w:eastAsia="nl-NL"/>
              </w:rPr>
            </w:pPr>
            <w:r w:rsidRPr="00AC3495">
              <w:rPr>
                <w:rFonts w:ascii="Verdana" w:hAnsi="Verdana"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1016" w:type="dxa"/>
            <w:vAlign w:val="center"/>
          </w:tcPr>
          <w:p w:rsidRPr="00AC3495" w:rsidR="00AC3495" w:rsidP="00AC3495" w:rsidRDefault="00AC3495" w14:paraId="4F5A6CBF" w14:textId="1F207DF1">
            <w:pPr>
              <w:autoSpaceDN w:val="0"/>
              <w:spacing w:line="240" w:lineRule="exac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sz w:val="16"/>
                <w:szCs w:val="16"/>
                <w:lang w:eastAsia="nl-NL"/>
              </w:rPr>
            </w:pPr>
            <w:r w:rsidRPr="00AC3495">
              <w:rPr>
                <w:rFonts w:ascii="Verdana" w:hAnsi="Verdana"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0" w:type="dxa"/>
            <w:vAlign w:val="center"/>
          </w:tcPr>
          <w:p w:rsidRPr="00AC3495" w:rsidR="00AC3495" w:rsidP="00AC3495" w:rsidRDefault="00AC3495" w14:paraId="5B0AC110" w14:textId="3C8C5646">
            <w:pPr>
              <w:autoSpaceDN w:val="0"/>
              <w:spacing w:line="240" w:lineRule="exac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sz w:val="16"/>
                <w:szCs w:val="16"/>
                <w:lang w:eastAsia="nl-NL"/>
              </w:rPr>
            </w:pPr>
            <w:r w:rsidRPr="00AC3495">
              <w:rPr>
                <w:rFonts w:ascii="Verdana" w:hAnsi="Verdana"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5" w:type="dxa"/>
            <w:vAlign w:val="center"/>
          </w:tcPr>
          <w:p w:rsidRPr="00AC3495" w:rsidR="00AC3495" w:rsidP="00AC3495" w:rsidRDefault="00AC3495" w14:paraId="469D6F4F" w14:textId="6ED69F75">
            <w:pPr>
              <w:autoSpaceDN w:val="0"/>
              <w:spacing w:line="240" w:lineRule="exac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sz w:val="16"/>
                <w:szCs w:val="16"/>
                <w:lang w:eastAsia="nl-NL"/>
              </w:rPr>
            </w:pPr>
            <w:r w:rsidRPr="00AC3495">
              <w:rPr>
                <w:rFonts w:ascii="Verdana" w:hAnsi="Verdana"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vAlign w:val="center"/>
          </w:tcPr>
          <w:p w:rsidRPr="00AC3495" w:rsidR="00AC3495" w:rsidP="00AC3495" w:rsidRDefault="00AC3495" w14:paraId="20C40424" w14:textId="3AB03827">
            <w:pPr>
              <w:autoSpaceDN w:val="0"/>
              <w:spacing w:line="240" w:lineRule="exac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sz w:val="16"/>
                <w:szCs w:val="16"/>
                <w:lang w:eastAsia="nl-NL"/>
              </w:rPr>
            </w:pPr>
            <w:r w:rsidRPr="00AC3495">
              <w:rPr>
                <w:rFonts w:ascii="Verdana" w:hAnsi="Verdana"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vAlign w:val="center"/>
          </w:tcPr>
          <w:p w:rsidRPr="00AC3495" w:rsidR="00AC3495" w:rsidP="00AC3495" w:rsidRDefault="00AC3495" w14:paraId="1ADF95C6" w14:textId="1566F255">
            <w:pPr>
              <w:autoSpaceDN w:val="0"/>
              <w:spacing w:line="240" w:lineRule="exac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sz w:val="16"/>
                <w:szCs w:val="16"/>
                <w:lang w:eastAsia="nl-NL"/>
              </w:rPr>
            </w:pPr>
            <w:r w:rsidRPr="00AC3495">
              <w:rPr>
                <w:rFonts w:ascii="Verdana" w:hAnsi="Verdana" w:eastAsia="Times New Roman" w:cs="Times New Roman"/>
                <w:sz w:val="16"/>
                <w:szCs w:val="16"/>
              </w:rPr>
              <w:t> </w:t>
            </w:r>
          </w:p>
        </w:tc>
      </w:tr>
      <w:tr w:rsidRPr="001D41A6" w:rsidR="00AC3495" w:rsidTr="00DF585F" w14:paraId="24AB5C28" w14:textId="7777777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2" w:type="dxa"/>
            <w:noWrap/>
            <w:vAlign w:val="center"/>
          </w:tcPr>
          <w:p w:rsidRPr="00AC3495" w:rsidR="00AC3495" w:rsidP="00AC3495" w:rsidRDefault="00AC3495" w14:paraId="6DA09FE5" w14:textId="296B6944">
            <w:pPr>
              <w:autoSpaceDN w:val="0"/>
              <w:spacing w:line="240" w:lineRule="exact"/>
              <w:textAlignment w:val="baseline"/>
              <w:rPr>
                <w:rFonts w:ascii="Verdana" w:hAnsi="Verdana" w:eastAsia="DejaVu Sans" w:cs="Lohit Hindi"/>
                <w:b w:val="0"/>
                <w:bCs w:val="0"/>
                <w:sz w:val="16"/>
                <w:szCs w:val="16"/>
                <w:lang w:eastAsia="nl-NL"/>
              </w:rPr>
            </w:pPr>
            <w:r w:rsidRPr="00AC3495">
              <w:rPr>
                <w:rFonts w:ascii="Verdana" w:hAnsi="Verdana" w:eastAsia="Times New Roman" w:cs="Times New Roman"/>
                <w:b w:val="0"/>
                <w:bCs w:val="0"/>
                <w:sz w:val="16"/>
                <w:szCs w:val="16"/>
              </w:rPr>
              <w:t>Forfait verhogen met 1,78%-punt</w:t>
            </w:r>
          </w:p>
        </w:tc>
        <w:tc>
          <w:tcPr>
            <w:tcW w:w="1015" w:type="dxa"/>
            <w:noWrap/>
            <w:vAlign w:val="center"/>
          </w:tcPr>
          <w:p w:rsidRPr="00AC3495" w:rsidR="00AC3495" w:rsidP="00AC3495" w:rsidRDefault="00AC3495" w14:paraId="46231152" w14:textId="18B22CFF">
            <w:pPr>
              <w:autoSpaceDN w:val="0"/>
              <w:spacing w:line="240" w:lineRule="exac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sz w:val="16"/>
                <w:szCs w:val="16"/>
                <w:lang w:eastAsia="nl-NL"/>
              </w:rPr>
            </w:pPr>
            <w:r w:rsidRPr="00AC3495">
              <w:rPr>
                <w:rFonts w:ascii="Verdana" w:hAnsi="Verdana"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1015" w:type="dxa"/>
            <w:noWrap/>
          </w:tcPr>
          <w:p w:rsidRPr="00AC3495" w:rsidR="00AC3495" w:rsidP="00DF585F" w:rsidRDefault="00AC3495" w14:paraId="4A5C5DD1" w14:textId="0674FD92">
            <w:pPr>
              <w:autoSpaceDN w:val="0"/>
              <w:spacing w:line="240" w:lineRule="exact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sz w:val="16"/>
                <w:szCs w:val="16"/>
                <w:lang w:eastAsia="nl-NL"/>
              </w:rPr>
            </w:pPr>
            <w:r w:rsidRPr="00AC3495">
              <w:rPr>
                <w:rFonts w:ascii="Verdana" w:hAnsi="Verdana" w:eastAsia="Times New Roman" w:cs="Times New Roman"/>
                <w:sz w:val="16"/>
                <w:szCs w:val="16"/>
              </w:rPr>
              <w:t>768</w:t>
            </w:r>
          </w:p>
        </w:tc>
        <w:tc>
          <w:tcPr>
            <w:tcW w:w="1015" w:type="dxa"/>
            <w:noWrap/>
          </w:tcPr>
          <w:p w:rsidRPr="00AC3495" w:rsidR="00AC3495" w:rsidP="00DF585F" w:rsidRDefault="00AC3495" w14:paraId="5487EB66" w14:textId="51306FBA">
            <w:pPr>
              <w:autoSpaceDN w:val="0"/>
              <w:spacing w:line="240" w:lineRule="exact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sz w:val="16"/>
                <w:szCs w:val="16"/>
                <w:lang w:eastAsia="nl-NL"/>
              </w:rPr>
            </w:pPr>
            <w:r w:rsidRPr="00AC3495">
              <w:rPr>
                <w:rFonts w:ascii="Verdana" w:hAnsi="Verdana" w:eastAsia="Times New Roman" w:cs="Times New Roman"/>
                <w:sz w:val="16"/>
                <w:szCs w:val="16"/>
              </w:rPr>
              <w:t>768</w:t>
            </w:r>
          </w:p>
        </w:tc>
        <w:tc>
          <w:tcPr>
            <w:tcW w:w="1016" w:type="dxa"/>
          </w:tcPr>
          <w:p w:rsidRPr="00AC3495" w:rsidR="00AC3495" w:rsidP="00DF585F" w:rsidRDefault="00AC3495" w14:paraId="7D5E850A" w14:textId="4A3B1A6C">
            <w:pPr>
              <w:autoSpaceDN w:val="0"/>
              <w:spacing w:line="240" w:lineRule="exact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sz w:val="16"/>
                <w:szCs w:val="16"/>
                <w:lang w:eastAsia="nl-NL"/>
              </w:rPr>
            </w:pPr>
            <w:r w:rsidRPr="00AC3495">
              <w:rPr>
                <w:rFonts w:ascii="Verdana" w:hAnsi="Verdana" w:eastAsia="Times New Roman" w:cs="Times New Roman"/>
                <w:sz w:val="16"/>
                <w:szCs w:val="16"/>
              </w:rPr>
              <w:t>768</w:t>
            </w:r>
          </w:p>
        </w:tc>
        <w:tc>
          <w:tcPr>
            <w:tcW w:w="1130" w:type="dxa"/>
          </w:tcPr>
          <w:p w:rsidRPr="00AC3495" w:rsidR="00AC3495" w:rsidP="00DF585F" w:rsidRDefault="00AC3495" w14:paraId="2E22BA6F" w14:textId="587171A2">
            <w:pPr>
              <w:autoSpaceDN w:val="0"/>
              <w:spacing w:line="240" w:lineRule="exact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sz w:val="16"/>
                <w:szCs w:val="16"/>
                <w:lang w:eastAsia="nl-NL"/>
              </w:rPr>
            </w:pPr>
            <w:r w:rsidRPr="00AC3495">
              <w:rPr>
                <w:rFonts w:ascii="Verdana" w:hAnsi="Verdana" w:eastAsia="Times New Roman" w:cs="Times New Roman"/>
                <w:sz w:val="16"/>
                <w:szCs w:val="16"/>
              </w:rPr>
              <w:t>768</w:t>
            </w:r>
          </w:p>
        </w:tc>
        <w:tc>
          <w:tcPr>
            <w:tcW w:w="1275" w:type="dxa"/>
          </w:tcPr>
          <w:p w:rsidRPr="00AC3495" w:rsidR="00AC3495" w:rsidP="00DF585F" w:rsidRDefault="00AC3495" w14:paraId="0556FA16" w14:textId="132129DF">
            <w:pPr>
              <w:autoSpaceDN w:val="0"/>
              <w:spacing w:line="240" w:lineRule="exact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sz w:val="16"/>
                <w:szCs w:val="16"/>
                <w:lang w:eastAsia="nl-NL"/>
              </w:rPr>
            </w:pPr>
            <w:r w:rsidRPr="00AC3495">
              <w:rPr>
                <w:rFonts w:ascii="Verdana" w:hAnsi="Verdana" w:eastAsia="Times New Roman" w:cs="Times New Roman"/>
                <w:sz w:val="16"/>
                <w:szCs w:val="16"/>
              </w:rPr>
              <w:t>3072</w:t>
            </w:r>
          </w:p>
        </w:tc>
        <w:tc>
          <w:tcPr>
            <w:tcW w:w="1276" w:type="dxa"/>
          </w:tcPr>
          <w:p w:rsidRPr="00AC3495" w:rsidR="00AC3495" w:rsidP="00DF585F" w:rsidRDefault="00AC3495" w14:paraId="74C4D596" w14:textId="7A501791">
            <w:pPr>
              <w:autoSpaceDN w:val="0"/>
              <w:spacing w:line="240" w:lineRule="exact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sz w:val="16"/>
                <w:szCs w:val="16"/>
                <w:lang w:eastAsia="nl-NL"/>
              </w:rPr>
            </w:pPr>
            <w:r w:rsidRPr="00AC3495">
              <w:rPr>
                <w:rFonts w:ascii="Verdana" w:hAnsi="Verdana" w:eastAsia="Times New Roman" w:cs="Times New Roman"/>
                <w:sz w:val="16"/>
                <w:szCs w:val="16"/>
              </w:rPr>
              <w:t>6144</w:t>
            </w:r>
          </w:p>
        </w:tc>
        <w:tc>
          <w:tcPr>
            <w:tcW w:w="1276" w:type="dxa"/>
          </w:tcPr>
          <w:p w:rsidRPr="00AC3495" w:rsidR="00AC3495" w:rsidP="00DF585F" w:rsidRDefault="00AC3495" w14:paraId="3E42D327" w14:textId="6DA5016C">
            <w:pPr>
              <w:autoSpaceDN w:val="0"/>
              <w:spacing w:line="240" w:lineRule="exact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sz w:val="16"/>
                <w:szCs w:val="16"/>
                <w:lang w:eastAsia="nl-NL"/>
              </w:rPr>
            </w:pPr>
            <w:r w:rsidRPr="00AC3495">
              <w:rPr>
                <w:rFonts w:ascii="Verdana" w:hAnsi="Verdana" w:eastAsia="Times New Roman" w:cs="Times New Roman"/>
                <w:sz w:val="16"/>
                <w:szCs w:val="16"/>
              </w:rPr>
              <w:t>768</w:t>
            </w:r>
          </w:p>
        </w:tc>
      </w:tr>
      <w:tr w:rsidRPr="001D41A6" w:rsidR="00AC3495" w:rsidTr="00DF585F" w14:paraId="5B0F730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2" w:type="dxa"/>
            <w:noWrap/>
            <w:vAlign w:val="center"/>
          </w:tcPr>
          <w:p w:rsidRPr="00AC3495" w:rsidR="00AC3495" w:rsidP="00AC3495" w:rsidRDefault="00AC3495" w14:paraId="442C3416" w14:textId="6E346DDD">
            <w:pPr>
              <w:autoSpaceDN w:val="0"/>
              <w:spacing w:line="240" w:lineRule="exact"/>
              <w:textAlignment w:val="baseline"/>
              <w:rPr>
                <w:rFonts w:ascii="Verdana" w:hAnsi="Verdana" w:eastAsia="DejaVu Sans" w:cs="Lohit Hindi"/>
                <w:b w:val="0"/>
                <w:bCs w:val="0"/>
                <w:sz w:val="16"/>
                <w:szCs w:val="16"/>
                <w:lang w:eastAsia="nl-NL"/>
              </w:rPr>
            </w:pPr>
            <w:r w:rsidRPr="00AC3495">
              <w:rPr>
                <w:rFonts w:ascii="Verdana" w:hAnsi="Verdana" w:eastAsia="Times New Roman" w:cs="Times New Roman"/>
                <w:b w:val="0"/>
                <w:bCs w:val="0"/>
                <w:sz w:val="16"/>
                <w:szCs w:val="16"/>
              </w:rPr>
              <w:t>HVV verlagen met € 10.000 (sleutel)</w:t>
            </w:r>
          </w:p>
        </w:tc>
        <w:tc>
          <w:tcPr>
            <w:tcW w:w="1015" w:type="dxa"/>
            <w:noWrap/>
            <w:vAlign w:val="center"/>
          </w:tcPr>
          <w:p w:rsidRPr="00AC3495" w:rsidR="00AC3495" w:rsidP="00AC3495" w:rsidRDefault="00AC3495" w14:paraId="6ED6F8F8" w14:textId="6C67AB32">
            <w:pPr>
              <w:autoSpaceDN w:val="0"/>
              <w:spacing w:line="240" w:lineRule="exac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sz w:val="16"/>
                <w:szCs w:val="16"/>
                <w:lang w:eastAsia="nl-NL"/>
              </w:rPr>
            </w:pPr>
            <w:r w:rsidRPr="00AC3495">
              <w:rPr>
                <w:rFonts w:ascii="Verdana" w:hAnsi="Verdana"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1015" w:type="dxa"/>
            <w:noWrap/>
          </w:tcPr>
          <w:p w:rsidRPr="00AC3495" w:rsidR="00AC3495" w:rsidP="00DF585F" w:rsidRDefault="00AC3495" w14:paraId="481A3F26" w14:textId="601F9D5D">
            <w:pPr>
              <w:autoSpaceDN w:val="0"/>
              <w:spacing w:line="240" w:lineRule="exact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sz w:val="16"/>
                <w:szCs w:val="16"/>
                <w:lang w:eastAsia="nl-NL"/>
              </w:rPr>
            </w:pPr>
            <w:r w:rsidRPr="00AC3495">
              <w:rPr>
                <w:rFonts w:ascii="Verdana" w:hAnsi="Verdana" w:eastAsia="Times New Roman" w:cs="Times New Roman"/>
                <w:sz w:val="16"/>
                <w:szCs w:val="16"/>
              </w:rPr>
              <w:t>231</w:t>
            </w:r>
          </w:p>
        </w:tc>
        <w:tc>
          <w:tcPr>
            <w:tcW w:w="1015" w:type="dxa"/>
            <w:noWrap/>
          </w:tcPr>
          <w:p w:rsidRPr="00AC3495" w:rsidR="00AC3495" w:rsidP="00DF585F" w:rsidRDefault="00AC3495" w14:paraId="31F574CA" w14:textId="37E4F0E5">
            <w:pPr>
              <w:autoSpaceDN w:val="0"/>
              <w:spacing w:line="240" w:lineRule="exact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sz w:val="16"/>
                <w:szCs w:val="16"/>
                <w:lang w:eastAsia="nl-NL"/>
              </w:rPr>
            </w:pPr>
            <w:r w:rsidRPr="00AC3495">
              <w:rPr>
                <w:rFonts w:ascii="Verdana" w:hAnsi="Verdana" w:eastAsia="Times New Roman" w:cs="Times New Roman"/>
                <w:sz w:val="16"/>
                <w:szCs w:val="16"/>
              </w:rPr>
              <w:t>231</w:t>
            </w:r>
          </w:p>
        </w:tc>
        <w:tc>
          <w:tcPr>
            <w:tcW w:w="1016" w:type="dxa"/>
          </w:tcPr>
          <w:p w:rsidRPr="00AC3495" w:rsidR="00AC3495" w:rsidP="00DF585F" w:rsidRDefault="00AC3495" w14:paraId="308E3703" w14:textId="64FA618C">
            <w:pPr>
              <w:autoSpaceDN w:val="0"/>
              <w:spacing w:line="240" w:lineRule="exact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sz w:val="16"/>
                <w:szCs w:val="16"/>
                <w:lang w:eastAsia="nl-NL"/>
              </w:rPr>
            </w:pPr>
            <w:r w:rsidRPr="00AC3495">
              <w:rPr>
                <w:rFonts w:ascii="Verdana" w:hAnsi="Verdana" w:eastAsia="Times New Roman" w:cs="Times New Roman"/>
                <w:sz w:val="16"/>
                <w:szCs w:val="16"/>
              </w:rPr>
              <w:t>231</w:t>
            </w:r>
          </w:p>
        </w:tc>
        <w:tc>
          <w:tcPr>
            <w:tcW w:w="1130" w:type="dxa"/>
          </w:tcPr>
          <w:p w:rsidRPr="00AC3495" w:rsidR="00AC3495" w:rsidP="00DF585F" w:rsidRDefault="00AC3495" w14:paraId="5AE12875" w14:textId="747D2853">
            <w:pPr>
              <w:autoSpaceDN w:val="0"/>
              <w:spacing w:line="240" w:lineRule="exact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sz w:val="16"/>
                <w:szCs w:val="16"/>
                <w:lang w:eastAsia="nl-NL"/>
              </w:rPr>
            </w:pPr>
            <w:r w:rsidRPr="00AC3495">
              <w:rPr>
                <w:rFonts w:ascii="Verdana" w:hAnsi="Verdana" w:eastAsia="Times New Roman" w:cs="Times New Roman"/>
                <w:sz w:val="16"/>
                <w:szCs w:val="16"/>
              </w:rPr>
              <w:t>231</w:t>
            </w:r>
          </w:p>
        </w:tc>
        <w:tc>
          <w:tcPr>
            <w:tcW w:w="1275" w:type="dxa"/>
          </w:tcPr>
          <w:p w:rsidRPr="00AC3495" w:rsidR="00AC3495" w:rsidP="00DF585F" w:rsidRDefault="00AC3495" w14:paraId="0AD9FD74" w14:textId="0080EAA6">
            <w:pPr>
              <w:autoSpaceDN w:val="0"/>
              <w:spacing w:line="240" w:lineRule="exact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sz w:val="16"/>
                <w:szCs w:val="16"/>
                <w:lang w:eastAsia="nl-NL"/>
              </w:rPr>
            </w:pPr>
            <w:r w:rsidRPr="00AC3495">
              <w:rPr>
                <w:rFonts w:ascii="Verdana" w:hAnsi="Verdana" w:eastAsia="Times New Roman" w:cs="Times New Roman"/>
                <w:sz w:val="16"/>
                <w:szCs w:val="16"/>
              </w:rPr>
              <w:t>924</w:t>
            </w:r>
          </w:p>
        </w:tc>
        <w:tc>
          <w:tcPr>
            <w:tcW w:w="1276" w:type="dxa"/>
          </w:tcPr>
          <w:p w:rsidRPr="00AC3495" w:rsidR="00AC3495" w:rsidP="00DF585F" w:rsidRDefault="00AC3495" w14:paraId="67DD02A9" w14:textId="6CB68465">
            <w:pPr>
              <w:autoSpaceDN w:val="0"/>
              <w:spacing w:line="240" w:lineRule="exact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sz w:val="16"/>
                <w:szCs w:val="16"/>
                <w:lang w:eastAsia="nl-NL"/>
              </w:rPr>
            </w:pPr>
            <w:r w:rsidRPr="00AC3495">
              <w:rPr>
                <w:rFonts w:ascii="Verdana" w:hAnsi="Verdana" w:eastAsia="Times New Roman" w:cs="Times New Roman"/>
                <w:sz w:val="16"/>
                <w:szCs w:val="16"/>
              </w:rPr>
              <w:t>1848</w:t>
            </w:r>
          </w:p>
        </w:tc>
        <w:tc>
          <w:tcPr>
            <w:tcW w:w="1276" w:type="dxa"/>
          </w:tcPr>
          <w:p w:rsidRPr="00AC3495" w:rsidR="00AC3495" w:rsidP="00DF585F" w:rsidRDefault="00AC3495" w14:paraId="24BBFE17" w14:textId="31020956">
            <w:pPr>
              <w:autoSpaceDN w:val="0"/>
              <w:spacing w:line="240" w:lineRule="exact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sz w:val="16"/>
                <w:szCs w:val="16"/>
                <w:lang w:eastAsia="nl-NL"/>
              </w:rPr>
            </w:pPr>
            <w:r w:rsidRPr="00AC3495">
              <w:rPr>
                <w:rFonts w:ascii="Verdana" w:hAnsi="Verdana" w:eastAsia="Times New Roman" w:cs="Times New Roman"/>
                <w:sz w:val="16"/>
                <w:szCs w:val="16"/>
              </w:rPr>
              <w:t>231</w:t>
            </w:r>
          </w:p>
        </w:tc>
      </w:tr>
      <w:tr w:rsidRPr="001D41A6" w:rsidR="00AC3495" w:rsidTr="00DF585F" w14:paraId="16F36EA6" w14:textId="7777777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2" w:type="dxa"/>
            <w:noWrap/>
            <w:vAlign w:val="center"/>
          </w:tcPr>
          <w:p w:rsidRPr="00AC3495" w:rsidR="00AC3495" w:rsidP="00AC3495" w:rsidRDefault="00AC3495" w14:paraId="27B3621F" w14:textId="362CE3D0">
            <w:pPr>
              <w:autoSpaceDN w:val="0"/>
              <w:spacing w:line="240" w:lineRule="exact"/>
              <w:textAlignment w:val="baseline"/>
              <w:rPr>
                <w:rFonts w:ascii="Verdana" w:hAnsi="Verdana" w:eastAsia="DejaVu Sans" w:cs="Lohit Hindi"/>
                <w:b w:val="0"/>
                <w:bCs w:val="0"/>
                <w:sz w:val="16"/>
                <w:szCs w:val="16"/>
                <w:lang w:eastAsia="nl-NL"/>
              </w:rPr>
            </w:pPr>
            <w:r w:rsidRPr="00AC3495">
              <w:rPr>
                <w:rFonts w:ascii="Verdana" w:hAnsi="Verdana" w:eastAsia="Times New Roman" w:cs="Times New Roman"/>
                <w:b w:val="0"/>
                <w:bCs w:val="0"/>
                <w:sz w:val="16"/>
                <w:szCs w:val="16"/>
              </w:rPr>
              <w:t>Tarief verhogen met 1%-punt (sleutel)</w:t>
            </w:r>
          </w:p>
        </w:tc>
        <w:tc>
          <w:tcPr>
            <w:tcW w:w="1015" w:type="dxa"/>
            <w:noWrap/>
            <w:vAlign w:val="center"/>
          </w:tcPr>
          <w:p w:rsidRPr="00AC3495" w:rsidR="00AC3495" w:rsidP="00AC3495" w:rsidRDefault="00AC3495" w14:paraId="27C7FB22" w14:textId="732C658C">
            <w:pPr>
              <w:autoSpaceDN w:val="0"/>
              <w:spacing w:line="240" w:lineRule="exac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sz w:val="16"/>
                <w:szCs w:val="16"/>
                <w:lang w:eastAsia="nl-NL"/>
              </w:rPr>
            </w:pPr>
            <w:r w:rsidRPr="00AC3495">
              <w:rPr>
                <w:rFonts w:ascii="Verdana" w:hAnsi="Verdana"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1015" w:type="dxa"/>
            <w:noWrap/>
          </w:tcPr>
          <w:p w:rsidRPr="00AC3495" w:rsidR="00AC3495" w:rsidP="00DF585F" w:rsidRDefault="00AC3495" w14:paraId="3DF9FFD9" w14:textId="0940948A">
            <w:pPr>
              <w:autoSpaceDN w:val="0"/>
              <w:spacing w:line="240" w:lineRule="exact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sz w:val="16"/>
                <w:szCs w:val="16"/>
                <w:lang w:eastAsia="nl-NL"/>
              </w:rPr>
            </w:pPr>
            <w:r w:rsidRPr="00AC3495">
              <w:rPr>
                <w:rFonts w:ascii="Verdana" w:hAnsi="Verdana" w:eastAsia="Times New Roman" w:cs="Times New Roman"/>
                <w:sz w:val="16"/>
                <w:szCs w:val="16"/>
              </w:rPr>
              <w:t>197</w:t>
            </w:r>
          </w:p>
        </w:tc>
        <w:tc>
          <w:tcPr>
            <w:tcW w:w="1015" w:type="dxa"/>
            <w:noWrap/>
          </w:tcPr>
          <w:p w:rsidRPr="00AC3495" w:rsidR="00AC3495" w:rsidP="00DF585F" w:rsidRDefault="00AC3495" w14:paraId="3AD90006" w14:textId="0D8F1C2C">
            <w:pPr>
              <w:autoSpaceDN w:val="0"/>
              <w:spacing w:line="240" w:lineRule="exact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sz w:val="16"/>
                <w:szCs w:val="16"/>
                <w:lang w:eastAsia="nl-NL"/>
              </w:rPr>
            </w:pPr>
            <w:r w:rsidRPr="00AC3495">
              <w:rPr>
                <w:rFonts w:ascii="Verdana" w:hAnsi="Verdana" w:eastAsia="Times New Roman" w:cs="Times New Roman"/>
                <w:sz w:val="16"/>
                <w:szCs w:val="16"/>
              </w:rPr>
              <w:t>197</w:t>
            </w:r>
          </w:p>
        </w:tc>
        <w:tc>
          <w:tcPr>
            <w:tcW w:w="1016" w:type="dxa"/>
          </w:tcPr>
          <w:p w:rsidRPr="00AC3495" w:rsidR="00AC3495" w:rsidP="00DF585F" w:rsidRDefault="00AC3495" w14:paraId="31E2B801" w14:textId="463873A4">
            <w:pPr>
              <w:autoSpaceDN w:val="0"/>
              <w:spacing w:line="240" w:lineRule="exact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sz w:val="16"/>
                <w:szCs w:val="16"/>
                <w:lang w:eastAsia="nl-NL"/>
              </w:rPr>
            </w:pPr>
            <w:r w:rsidRPr="00AC3495">
              <w:rPr>
                <w:rFonts w:ascii="Verdana" w:hAnsi="Verdana" w:eastAsia="Times New Roman" w:cs="Times New Roman"/>
                <w:sz w:val="16"/>
                <w:szCs w:val="16"/>
              </w:rPr>
              <w:t>197</w:t>
            </w:r>
          </w:p>
        </w:tc>
        <w:tc>
          <w:tcPr>
            <w:tcW w:w="1130" w:type="dxa"/>
          </w:tcPr>
          <w:p w:rsidRPr="00AC3495" w:rsidR="00AC3495" w:rsidP="00DF585F" w:rsidRDefault="00AC3495" w14:paraId="61B9BF53" w14:textId="7EB92222">
            <w:pPr>
              <w:autoSpaceDN w:val="0"/>
              <w:spacing w:line="240" w:lineRule="exact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sz w:val="16"/>
                <w:szCs w:val="16"/>
                <w:lang w:eastAsia="nl-NL"/>
              </w:rPr>
            </w:pPr>
            <w:r w:rsidRPr="00AC3495">
              <w:rPr>
                <w:rFonts w:ascii="Verdana" w:hAnsi="Verdana" w:eastAsia="Times New Roman" w:cs="Times New Roman"/>
                <w:sz w:val="16"/>
                <w:szCs w:val="16"/>
              </w:rPr>
              <w:t>197</w:t>
            </w:r>
          </w:p>
        </w:tc>
        <w:tc>
          <w:tcPr>
            <w:tcW w:w="1275" w:type="dxa"/>
          </w:tcPr>
          <w:p w:rsidRPr="00AC3495" w:rsidR="00AC3495" w:rsidP="00DF585F" w:rsidRDefault="00AC3495" w14:paraId="2DEDBF80" w14:textId="1F5F5E1A">
            <w:pPr>
              <w:autoSpaceDN w:val="0"/>
              <w:spacing w:line="240" w:lineRule="exact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sz w:val="16"/>
                <w:szCs w:val="16"/>
                <w:lang w:eastAsia="nl-NL"/>
              </w:rPr>
            </w:pPr>
            <w:r w:rsidRPr="00AC3495">
              <w:rPr>
                <w:rFonts w:ascii="Verdana" w:hAnsi="Verdana" w:eastAsia="Times New Roman" w:cs="Times New Roman"/>
                <w:sz w:val="16"/>
                <w:szCs w:val="16"/>
              </w:rPr>
              <w:t>788</w:t>
            </w:r>
          </w:p>
        </w:tc>
        <w:tc>
          <w:tcPr>
            <w:tcW w:w="1276" w:type="dxa"/>
          </w:tcPr>
          <w:p w:rsidRPr="00AC3495" w:rsidR="00AC3495" w:rsidP="00DF585F" w:rsidRDefault="00AC3495" w14:paraId="14D85E01" w14:textId="28A9C6B7">
            <w:pPr>
              <w:autoSpaceDN w:val="0"/>
              <w:spacing w:line="240" w:lineRule="exact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sz w:val="16"/>
                <w:szCs w:val="16"/>
                <w:lang w:eastAsia="nl-NL"/>
              </w:rPr>
            </w:pPr>
            <w:r w:rsidRPr="00AC3495">
              <w:rPr>
                <w:rFonts w:ascii="Verdana" w:hAnsi="Verdana" w:eastAsia="Times New Roman" w:cs="Times New Roman"/>
                <w:sz w:val="16"/>
                <w:szCs w:val="16"/>
              </w:rPr>
              <w:t>1576</w:t>
            </w:r>
          </w:p>
        </w:tc>
        <w:tc>
          <w:tcPr>
            <w:tcW w:w="1276" w:type="dxa"/>
          </w:tcPr>
          <w:p w:rsidRPr="00AC3495" w:rsidR="00AC3495" w:rsidP="00DF585F" w:rsidRDefault="00AC3495" w14:paraId="4B9B114C" w14:textId="143927F6">
            <w:pPr>
              <w:autoSpaceDN w:val="0"/>
              <w:spacing w:line="240" w:lineRule="exact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sz w:val="16"/>
                <w:szCs w:val="16"/>
                <w:lang w:eastAsia="nl-NL"/>
              </w:rPr>
            </w:pPr>
            <w:r w:rsidRPr="00AC3495">
              <w:rPr>
                <w:rFonts w:ascii="Verdana" w:hAnsi="Verdana" w:eastAsia="Times New Roman" w:cs="Times New Roman"/>
                <w:sz w:val="16"/>
                <w:szCs w:val="16"/>
              </w:rPr>
              <w:t>197</w:t>
            </w:r>
          </w:p>
        </w:tc>
      </w:tr>
      <w:tr w:rsidRPr="001D41A6" w:rsidR="001D41A6" w:rsidTr="00813607" w14:paraId="3614596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0" w:type="dxa"/>
            <w:gridSpan w:val="9"/>
            <w:noWrap/>
          </w:tcPr>
          <w:p w:rsidRPr="00F3041D" w:rsidR="001D41A6" w:rsidP="001D41A6" w:rsidRDefault="001D41A6" w14:paraId="1B2A0527" w14:textId="77777777">
            <w:pPr>
              <w:autoSpaceDN w:val="0"/>
              <w:spacing w:line="240" w:lineRule="exact"/>
              <w:textAlignment w:val="baseline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Constructies</w:t>
            </w:r>
          </w:p>
        </w:tc>
      </w:tr>
      <w:tr w:rsidRPr="00F3041D" w:rsidR="00AC3495" w:rsidTr="00813607" w14:paraId="2C8C6024" w14:textId="7777777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2" w:type="dxa"/>
            <w:noWrap/>
            <w:hideMark/>
          </w:tcPr>
          <w:p w:rsidRPr="00C97E03" w:rsidR="001D41A6" w:rsidP="001D41A6" w:rsidRDefault="001D41A6" w14:paraId="45B75D2D" w14:textId="77777777">
            <w:pPr>
              <w:autoSpaceDN w:val="0"/>
              <w:spacing w:line="240" w:lineRule="exact"/>
              <w:textAlignment w:val="baseline"/>
              <w:rPr>
                <w:rFonts w:ascii="Verdana" w:hAnsi="Verdana" w:eastAsia="DejaVu Sans" w:cs="Lohit Hindi"/>
                <w:b w:val="0"/>
                <w:bCs w:val="0"/>
                <w:color w:val="000000"/>
                <w:sz w:val="16"/>
                <w:szCs w:val="16"/>
                <w:lang w:eastAsia="nl-NL"/>
              </w:rPr>
            </w:pPr>
            <w:r w:rsidRPr="00C97E03">
              <w:rPr>
                <w:rFonts w:ascii="Verdana" w:hAnsi="Verdana" w:eastAsia="DejaVu Sans" w:cs="Lohit Hindi"/>
                <w:b w:val="0"/>
                <w:bCs w:val="0"/>
                <w:color w:val="000000"/>
                <w:sz w:val="16"/>
                <w:szCs w:val="16"/>
                <w:lang w:eastAsia="nl-NL"/>
              </w:rPr>
              <w:t>Aanpakken belastingconstructie in de schenkbelasting met papieren schenkingen</w:t>
            </w:r>
          </w:p>
        </w:tc>
        <w:tc>
          <w:tcPr>
            <w:tcW w:w="1015" w:type="dxa"/>
            <w:noWrap/>
            <w:hideMark/>
          </w:tcPr>
          <w:p w:rsidRPr="00F3041D" w:rsidR="001D41A6" w:rsidP="001D41A6" w:rsidRDefault="001D41A6" w14:paraId="267E5221" w14:textId="77777777">
            <w:pPr>
              <w:autoSpaceDN w:val="0"/>
              <w:spacing w:line="240" w:lineRule="exact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153</w:t>
            </w:r>
          </w:p>
        </w:tc>
        <w:tc>
          <w:tcPr>
            <w:tcW w:w="1015" w:type="dxa"/>
            <w:noWrap/>
            <w:hideMark/>
          </w:tcPr>
          <w:p w:rsidRPr="00F3041D" w:rsidR="001D41A6" w:rsidP="001D41A6" w:rsidRDefault="001D41A6" w14:paraId="57217A1A" w14:textId="77777777">
            <w:pPr>
              <w:autoSpaceDN w:val="0"/>
              <w:spacing w:line="240" w:lineRule="exact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153</w:t>
            </w:r>
          </w:p>
        </w:tc>
        <w:tc>
          <w:tcPr>
            <w:tcW w:w="1015" w:type="dxa"/>
            <w:noWrap/>
            <w:hideMark/>
          </w:tcPr>
          <w:p w:rsidRPr="00F3041D" w:rsidR="001D41A6" w:rsidP="001D41A6" w:rsidRDefault="001D41A6" w14:paraId="3A56278A" w14:textId="77777777">
            <w:pPr>
              <w:autoSpaceDN w:val="0"/>
              <w:spacing w:line="240" w:lineRule="exact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153</w:t>
            </w:r>
          </w:p>
        </w:tc>
        <w:tc>
          <w:tcPr>
            <w:tcW w:w="1016" w:type="dxa"/>
          </w:tcPr>
          <w:p w:rsidRPr="00F3041D" w:rsidR="001D41A6" w:rsidP="001D41A6" w:rsidRDefault="001D41A6" w14:paraId="1637A8C9" w14:textId="77777777">
            <w:pPr>
              <w:autoSpaceDN w:val="0"/>
              <w:spacing w:line="240" w:lineRule="exact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153</w:t>
            </w:r>
          </w:p>
        </w:tc>
        <w:tc>
          <w:tcPr>
            <w:tcW w:w="1130" w:type="dxa"/>
          </w:tcPr>
          <w:p w:rsidRPr="00F3041D" w:rsidR="001D41A6" w:rsidP="001D41A6" w:rsidRDefault="001D41A6" w14:paraId="7052DDB7" w14:textId="77777777">
            <w:pPr>
              <w:autoSpaceDN w:val="0"/>
              <w:spacing w:line="240" w:lineRule="exact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153</w:t>
            </w:r>
          </w:p>
        </w:tc>
        <w:tc>
          <w:tcPr>
            <w:tcW w:w="1275" w:type="dxa"/>
          </w:tcPr>
          <w:p w:rsidRPr="00F3041D" w:rsidR="001D41A6" w:rsidP="001D41A6" w:rsidRDefault="001D41A6" w14:paraId="3610A640" w14:textId="77777777">
            <w:pPr>
              <w:autoSpaceDN w:val="0"/>
              <w:spacing w:line="240" w:lineRule="exact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765</w:t>
            </w:r>
          </w:p>
        </w:tc>
        <w:tc>
          <w:tcPr>
            <w:tcW w:w="1276" w:type="dxa"/>
          </w:tcPr>
          <w:p w:rsidRPr="00F3041D" w:rsidR="001D41A6" w:rsidP="001D41A6" w:rsidRDefault="001D41A6" w14:paraId="37C6A6F7" w14:textId="77777777">
            <w:pPr>
              <w:autoSpaceDN w:val="0"/>
              <w:spacing w:line="240" w:lineRule="exact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1.377</w:t>
            </w:r>
          </w:p>
        </w:tc>
        <w:tc>
          <w:tcPr>
            <w:tcW w:w="1276" w:type="dxa"/>
          </w:tcPr>
          <w:p w:rsidRPr="00F3041D" w:rsidR="001D41A6" w:rsidP="001D41A6" w:rsidRDefault="001D41A6" w14:paraId="5B0010AB" w14:textId="77777777">
            <w:pPr>
              <w:autoSpaceDN w:val="0"/>
              <w:spacing w:line="240" w:lineRule="exact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153</w:t>
            </w:r>
          </w:p>
        </w:tc>
      </w:tr>
      <w:tr w:rsidRPr="001D41A6" w:rsidR="001D41A6" w:rsidTr="00813607" w14:paraId="6089ACA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0" w:type="dxa"/>
            <w:gridSpan w:val="9"/>
            <w:noWrap/>
            <w:hideMark/>
          </w:tcPr>
          <w:p w:rsidRPr="00F3041D" w:rsidR="001D41A6" w:rsidP="001D41A6" w:rsidRDefault="001D41A6" w14:paraId="20510DC3" w14:textId="77777777">
            <w:pPr>
              <w:autoSpaceDN w:val="0"/>
              <w:spacing w:line="240" w:lineRule="exact"/>
              <w:textAlignment w:val="baseline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Box 2</w:t>
            </w:r>
          </w:p>
        </w:tc>
      </w:tr>
      <w:tr w:rsidRPr="00F3041D" w:rsidR="001D41A6" w:rsidTr="00813607" w14:paraId="6457AFC1" w14:textId="7777777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0" w:type="dxa"/>
            <w:gridSpan w:val="9"/>
            <w:noWrap/>
            <w:hideMark/>
          </w:tcPr>
          <w:p w:rsidRPr="00C97E03" w:rsidR="001D41A6" w:rsidP="001D41A6" w:rsidRDefault="001D41A6" w14:paraId="1CB1996D" w14:textId="77777777">
            <w:pPr>
              <w:autoSpaceDN w:val="0"/>
              <w:spacing w:line="240" w:lineRule="exact"/>
              <w:textAlignment w:val="baseline"/>
              <w:rPr>
                <w:rFonts w:ascii="Verdana" w:hAnsi="Verdana" w:eastAsia="DejaVu Sans" w:cs="Lohit Hindi"/>
                <w:b w:val="0"/>
                <w:bCs w:val="0"/>
                <w:color w:val="000000"/>
                <w:sz w:val="16"/>
                <w:szCs w:val="16"/>
                <w:lang w:eastAsia="nl-NL"/>
              </w:rPr>
            </w:pPr>
            <w:r w:rsidRPr="00C97E03">
              <w:rPr>
                <w:rFonts w:ascii="Verdana" w:hAnsi="Verdana" w:eastAsia="DejaVu Sans" w:cs="Lohit Hindi"/>
                <w:b w:val="0"/>
                <w:bCs w:val="0"/>
                <w:color w:val="000000"/>
                <w:sz w:val="16"/>
                <w:szCs w:val="16"/>
                <w:lang w:eastAsia="nl-NL"/>
              </w:rPr>
              <w:t>Excessief lenen box 2, drempel van € 500.000 naar € 400.000, exclusief afschaffen uitzondering eigen woning</w:t>
            </w:r>
          </w:p>
        </w:tc>
      </w:tr>
      <w:tr w:rsidRPr="001D41A6" w:rsidR="00AC3495" w:rsidTr="00813607" w14:paraId="1244515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2" w:type="dxa"/>
            <w:noWrap/>
            <w:hideMark/>
          </w:tcPr>
          <w:p w:rsidRPr="00C97E03" w:rsidR="001D41A6" w:rsidP="001D41A6" w:rsidRDefault="001D41A6" w14:paraId="12FE720E" w14:textId="77777777">
            <w:pPr>
              <w:autoSpaceDN w:val="0"/>
              <w:spacing w:line="240" w:lineRule="exact"/>
              <w:textAlignment w:val="baseline"/>
              <w:rPr>
                <w:rFonts w:ascii="Verdana" w:hAnsi="Verdana" w:eastAsia="DejaVu Sans" w:cs="Lohit Hindi"/>
                <w:b w:val="0"/>
                <w:bCs w:val="0"/>
                <w:color w:val="000000"/>
                <w:sz w:val="16"/>
                <w:szCs w:val="16"/>
                <w:lang w:eastAsia="nl-NL"/>
              </w:rPr>
            </w:pPr>
            <w:r w:rsidRPr="00C97E03">
              <w:rPr>
                <w:rFonts w:ascii="Verdana" w:hAnsi="Verdana" w:eastAsia="DejaVu Sans" w:cs="Lohit Hindi"/>
                <w:b w:val="0"/>
                <w:bCs w:val="0"/>
                <w:color w:val="000000"/>
                <w:sz w:val="16"/>
                <w:szCs w:val="16"/>
                <w:lang w:eastAsia="nl-NL"/>
              </w:rPr>
              <w:t>w.v. saldo</w:t>
            </w:r>
          </w:p>
        </w:tc>
        <w:tc>
          <w:tcPr>
            <w:tcW w:w="1015" w:type="dxa"/>
            <w:noWrap/>
            <w:hideMark/>
          </w:tcPr>
          <w:p w:rsidRPr="00F3041D" w:rsidR="001D41A6" w:rsidP="001D41A6" w:rsidRDefault="001D41A6" w14:paraId="466A4EFD" w14:textId="77777777">
            <w:pPr>
              <w:autoSpaceDN w:val="0"/>
              <w:spacing w:line="240" w:lineRule="exact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185</w:t>
            </w:r>
          </w:p>
        </w:tc>
        <w:tc>
          <w:tcPr>
            <w:tcW w:w="1015" w:type="dxa"/>
            <w:noWrap/>
            <w:hideMark/>
          </w:tcPr>
          <w:p w:rsidRPr="00F3041D" w:rsidR="001D41A6" w:rsidP="001D41A6" w:rsidRDefault="001D41A6" w14:paraId="776519D2" w14:textId="77777777">
            <w:pPr>
              <w:autoSpaceDN w:val="0"/>
              <w:spacing w:line="240" w:lineRule="exact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479</w:t>
            </w:r>
          </w:p>
        </w:tc>
        <w:tc>
          <w:tcPr>
            <w:tcW w:w="1015" w:type="dxa"/>
            <w:noWrap/>
            <w:hideMark/>
          </w:tcPr>
          <w:p w:rsidRPr="00F3041D" w:rsidR="001D41A6" w:rsidP="001D41A6" w:rsidRDefault="001D41A6" w14:paraId="7C9C8C4A" w14:textId="77777777">
            <w:pPr>
              <w:autoSpaceDN w:val="0"/>
              <w:spacing w:line="240" w:lineRule="exact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-2</w:t>
            </w:r>
          </w:p>
        </w:tc>
        <w:tc>
          <w:tcPr>
            <w:tcW w:w="1016" w:type="dxa"/>
          </w:tcPr>
          <w:p w:rsidRPr="00F3041D" w:rsidR="001D41A6" w:rsidP="001D41A6" w:rsidRDefault="001D41A6" w14:paraId="1CBEEE98" w14:textId="77777777">
            <w:pPr>
              <w:autoSpaceDN w:val="0"/>
              <w:spacing w:line="240" w:lineRule="exact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-4</w:t>
            </w:r>
          </w:p>
        </w:tc>
        <w:tc>
          <w:tcPr>
            <w:tcW w:w="1130" w:type="dxa"/>
          </w:tcPr>
          <w:p w:rsidRPr="00F3041D" w:rsidR="001D41A6" w:rsidP="001D41A6" w:rsidRDefault="001D41A6" w14:paraId="63D3EC7F" w14:textId="77777777">
            <w:pPr>
              <w:autoSpaceDN w:val="0"/>
              <w:spacing w:line="240" w:lineRule="exact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-5</w:t>
            </w:r>
          </w:p>
        </w:tc>
        <w:tc>
          <w:tcPr>
            <w:tcW w:w="1275" w:type="dxa"/>
          </w:tcPr>
          <w:p w:rsidRPr="00F3041D" w:rsidR="001D41A6" w:rsidP="001D41A6" w:rsidRDefault="001D41A6" w14:paraId="5424B594" w14:textId="77777777">
            <w:pPr>
              <w:autoSpaceDN w:val="0"/>
              <w:spacing w:line="240" w:lineRule="exact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653</w:t>
            </w:r>
          </w:p>
        </w:tc>
        <w:tc>
          <w:tcPr>
            <w:tcW w:w="1276" w:type="dxa"/>
          </w:tcPr>
          <w:p w:rsidRPr="00F3041D" w:rsidR="001D41A6" w:rsidP="001D41A6" w:rsidRDefault="001D41A6" w14:paraId="1F56C8C2" w14:textId="77777777">
            <w:pPr>
              <w:autoSpaceDN w:val="0"/>
              <w:spacing w:line="240" w:lineRule="exact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617</w:t>
            </w:r>
          </w:p>
        </w:tc>
        <w:tc>
          <w:tcPr>
            <w:tcW w:w="1276" w:type="dxa"/>
          </w:tcPr>
          <w:p w:rsidRPr="00F3041D" w:rsidR="001D41A6" w:rsidP="001D41A6" w:rsidRDefault="001D41A6" w14:paraId="5F6073B8" w14:textId="77777777">
            <w:pPr>
              <w:autoSpaceDN w:val="0"/>
              <w:spacing w:line="240" w:lineRule="exact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2</w:t>
            </w:r>
          </w:p>
        </w:tc>
      </w:tr>
      <w:tr w:rsidRPr="00F3041D" w:rsidR="00AC3495" w:rsidTr="00813607" w14:paraId="1142F7CA" w14:textId="7777777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2" w:type="dxa"/>
            <w:noWrap/>
            <w:hideMark/>
          </w:tcPr>
          <w:p w:rsidRPr="00C97E03" w:rsidR="001D41A6" w:rsidP="001D41A6" w:rsidRDefault="001D41A6" w14:paraId="61F1DF08" w14:textId="77777777">
            <w:pPr>
              <w:autoSpaceDN w:val="0"/>
              <w:spacing w:line="240" w:lineRule="exact"/>
              <w:textAlignment w:val="baseline"/>
              <w:rPr>
                <w:rFonts w:ascii="Verdana" w:hAnsi="Verdana" w:eastAsia="DejaVu Sans" w:cs="Lohit Hindi"/>
                <w:b w:val="0"/>
                <w:bCs w:val="0"/>
                <w:color w:val="000000"/>
                <w:sz w:val="16"/>
                <w:szCs w:val="16"/>
                <w:lang w:eastAsia="nl-NL"/>
              </w:rPr>
            </w:pPr>
            <w:r w:rsidRPr="00C97E03">
              <w:rPr>
                <w:rFonts w:ascii="Verdana" w:hAnsi="Verdana" w:eastAsia="DejaVu Sans" w:cs="Lohit Hindi"/>
                <w:b w:val="0"/>
                <w:bCs w:val="0"/>
                <w:color w:val="000000"/>
                <w:sz w:val="16"/>
                <w:szCs w:val="16"/>
                <w:lang w:eastAsia="nl-NL"/>
              </w:rPr>
              <w:t xml:space="preserve">w.v. kader </w:t>
            </w:r>
          </w:p>
        </w:tc>
        <w:tc>
          <w:tcPr>
            <w:tcW w:w="1015" w:type="dxa"/>
            <w:noWrap/>
            <w:hideMark/>
          </w:tcPr>
          <w:p w:rsidRPr="00F3041D" w:rsidR="001D41A6" w:rsidP="001D41A6" w:rsidRDefault="001D41A6" w14:paraId="170620FB" w14:textId="77777777">
            <w:pPr>
              <w:autoSpaceDN w:val="0"/>
              <w:spacing w:line="240" w:lineRule="exact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11</w:t>
            </w:r>
          </w:p>
        </w:tc>
        <w:tc>
          <w:tcPr>
            <w:tcW w:w="1015" w:type="dxa"/>
            <w:noWrap/>
            <w:hideMark/>
          </w:tcPr>
          <w:p w:rsidRPr="00F3041D" w:rsidR="001D41A6" w:rsidP="001D41A6" w:rsidRDefault="001D41A6" w14:paraId="612C0650" w14:textId="77777777">
            <w:pPr>
              <w:autoSpaceDN w:val="0"/>
              <w:spacing w:line="240" w:lineRule="exact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11</w:t>
            </w:r>
          </w:p>
        </w:tc>
        <w:tc>
          <w:tcPr>
            <w:tcW w:w="1015" w:type="dxa"/>
            <w:noWrap/>
            <w:hideMark/>
          </w:tcPr>
          <w:p w:rsidRPr="00F3041D" w:rsidR="001D41A6" w:rsidP="001D41A6" w:rsidRDefault="001D41A6" w14:paraId="70FB0FB0" w14:textId="77777777">
            <w:pPr>
              <w:autoSpaceDN w:val="0"/>
              <w:spacing w:line="240" w:lineRule="exact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11</w:t>
            </w:r>
          </w:p>
        </w:tc>
        <w:tc>
          <w:tcPr>
            <w:tcW w:w="1016" w:type="dxa"/>
          </w:tcPr>
          <w:p w:rsidRPr="00F3041D" w:rsidR="001D41A6" w:rsidP="001D41A6" w:rsidRDefault="001D41A6" w14:paraId="6A95D0F7" w14:textId="77777777">
            <w:pPr>
              <w:autoSpaceDN w:val="0"/>
              <w:spacing w:line="240" w:lineRule="exact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11</w:t>
            </w:r>
          </w:p>
        </w:tc>
        <w:tc>
          <w:tcPr>
            <w:tcW w:w="1130" w:type="dxa"/>
          </w:tcPr>
          <w:p w:rsidRPr="00F3041D" w:rsidR="001D41A6" w:rsidP="001D41A6" w:rsidRDefault="001D41A6" w14:paraId="107E81A7" w14:textId="77777777">
            <w:pPr>
              <w:autoSpaceDN w:val="0"/>
              <w:spacing w:line="240" w:lineRule="exact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11</w:t>
            </w:r>
          </w:p>
        </w:tc>
        <w:tc>
          <w:tcPr>
            <w:tcW w:w="1275" w:type="dxa"/>
          </w:tcPr>
          <w:p w:rsidRPr="00F3041D" w:rsidR="001D41A6" w:rsidP="001D41A6" w:rsidRDefault="001D41A6" w14:paraId="6040A90D" w14:textId="77777777">
            <w:pPr>
              <w:autoSpaceDN w:val="0"/>
              <w:spacing w:line="240" w:lineRule="exact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55</w:t>
            </w:r>
          </w:p>
        </w:tc>
        <w:tc>
          <w:tcPr>
            <w:tcW w:w="1276" w:type="dxa"/>
          </w:tcPr>
          <w:p w:rsidRPr="00F3041D" w:rsidR="001D41A6" w:rsidP="001D41A6" w:rsidRDefault="001D41A6" w14:paraId="2BA23935" w14:textId="77777777">
            <w:pPr>
              <w:autoSpaceDN w:val="0"/>
              <w:spacing w:line="240" w:lineRule="exact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99</w:t>
            </w:r>
          </w:p>
        </w:tc>
        <w:tc>
          <w:tcPr>
            <w:tcW w:w="1276" w:type="dxa"/>
          </w:tcPr>
          <w:p w:rsidRPr="00F3041D" w:rsidR="001D41A6" w:rsidP="001D41A6" w:rsidRDefault="001D41A6" w14:paraId="097965CC" w14:textId="77777777">
            <w:pPr>
              <w:autoSpaceDN w:val="0"/>
              <w:spacing w:line="240" w:lineRule="exact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11</w:t>
            </w:r>
          </w:p>
        </w:tc>
      </w:tr>
      <w:tr w:rsidRPr="001D41A6" w:rsidR="001D41A6" w:rsidTr="00813607" w14:paraId="1FC584E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0" w:type="dxa"/>
            <w:gridSpan w:val="9"/>
            <w:noWrap/>
            <w:hideMark/>
          </w:tcPr>
          <w:p w:rsidRPr="00F3041D" w:rsidR="001D41A6" w:rsidP="001D41A6" w:rsidRDefault="001D41A6" w14:paraId="5128A818" w14:textId="77777777">
            <w:pPr>
              <w:autoSpaceDN w:val="0"/>
              <w:spacing w:line="240" w:lineRule="exact"/>
              <w:textAlignment w:val="baseline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Vpb</w:t>
            </w:r>
          </w:p>
        </w:tc>
      </w:tr>
      <w:tr w:rsidRPr="00F3041D" w:rsidR="00AC3495" w:rsidTr="00813607" w14:paraId="429DF442" w14:textId="7777777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2" w:type="dxa"/>
            <w:noWrap/>
          </w:tcPr>
          <w:p w:rsidRPr="00C97E03" w:rsidR="001D41A6" w:rsidP="001D41A6" w:rsidRDefault="001D41A6" w14:paraId="77883FC5" w14:textId="77777777">
            <w:pPr>
              <w:autoSpaceDN w:val="0"/>
              <w:spacing w:line="240" w:lineRule="exact"/>
              <w:textAlignment w:val="baseline"/>
              <w:rPr>
                <w:rFonts w:ascii="Verdana" w:hAnsi="Verdana" w:eastAsia="DejaVu Sans" w:cs="Lohit Hindi"/>
                <w:b w:val="0"/>
                <w:bCs w:val="0"/>
                <w:color w:val="000000"/>
                <w:sz w:val="16"/>
                <w:szCs w:val="16"/>
                <w:lang w:eastAsia="nl-NL"/>
              </w:rPr>
            </w:pPr>
            <w:r w:rsidRPr="00C97E03">
              <w:rPr>
                <w:rFonts w:ascii="Verdana" w:hAnsi="Verdana" w:eastAsia="DejaVu Sans" w:cs="Lohit Hindi"/>
                <w:b w:val="0"/>
                <w:bCs w:val="0"/>
                <w:color w:val="000000"/>
                <w:sz w:val="16"/>
                <w:szCs w:val="16"/>
                <w:lang w:eastAsia="nl-NL"/>
              </w:rPr>
              <w:t>Afschaffen lage vennootschapsbelastingtarief</w:t>
            </w:r>
          </w:p>
        </w:tc>
        <w:tc>
          <w:tcPr>
            <w:tcW w:w="1015" w:type="dxa"/>
            <w:noWrap/>
          </w:tcPr>
          <w:p w:rsidRPr="00F3041D" w:rsidR="001D41A6" w:rsidP="001D41A6" w:rsidRDefault="001D41A6" w14:paraId="41036F10" w14:textId="77777777">
            <w:pPr>
              <w:autoSpaceDN w:val="0"/>
              <w:spacing w:line="240" w:lineRule="exact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3.322</w:t>
            </w:r>
          </w:p>
        </w:tc>
        <w:tc>
          <w:tcPr>
            <w:tcW w:w="1015" w:type="dxa"/>
            <w:noWrap/>
          </w:tcPr>
          <w:p w:rsidRPr="00F3041D" w:rsidR="001D41A6" w:rsidP="001D41A6" w:rsidRDefault="001D41A6" w14:paraId="3BC89473" w14:textId="77777777">
            <w:pPr>
              <w:autoSpaceDN w:val="0"/>
              <w:spacing w:line="240" w:lineRule="exact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3.266</w:t>
            </w:r>
          </w:p>
        </w:tc>
        <w:tc>
          <w:tcPr>
            <w:tcW w:w="1015" w:type="dxa"/>
            <w:noWrap/>
          </w:tcPr>
          <w:p w:rsidRPr="00F3041D" w:rsidR="001D41A6" w:rsidP="001D41A6" w:rsidRDefault="001D41A6" w14:paraId="18F3DF3D" w14:textId="77777777">
            <w:pPr>
              <w:autoSpaceDN w:val="0"/>
              <w:spacing w:line="240" w:lineRule="exact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3.210</w:t>
            </w:r>
          </w:p>
        </w:tc>
        <w:tc>
          <w:tcPr>
            <w:tcW w:w="1016" w:type="dxa"/>
          </w:tcPr>
          <w:p w:rsidRPr="00F3041D" w:rsidR="001D41A6" w:rsidP="001D41A6" w:rsidRDefault="001D41A6" w14:paraId="5EC7EA5F" w14:textId="77777777">
            <w:pPr>
              <w:autoSpaceDN w:val="0"/>
              <w:spacing w:line="240" w:lineRule="exact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3.154</w:t>
            </w:r>
          </w:p>
        </w:tc>
        <w:tc>
          <w:tcPr>
            <w:tcW w:w="1130" w:type="dxa"/>
          </w:tcPr>
          <w:p w:rsidRPr="00F3041D" w:rsidR="001D41A6" w:rsidP="001D41A6" w:rsidRDefault="001D41A6" w14:paraId="367715BB" w14:textId="77777777">
            <w:pPr>
              <w:autoSpaceDN w:val="0"/>
              <w:spacing w:line="240" w:lineRule="exact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3.098</w:t>
            </w:r>
          </w:p>
        </w:tc>
        <w:tc>
          <w:tcPr>
            <w:tcW w:w="1275" w:type="dxa"/>
          </w:tcPr>
          <w:p w:rsidRPr="00F3041D" w:rsidR="001D41A6" w:rsidP="001D41A6" w:rsidRDefault="001D41A6" w14:paraId="11896AE6" w14:textId="77777777">
            <w:pPr>
              <w:autoSpaceDN w:val="0"/>
              <w:spacing w:line="240" w:lineRule="exact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16.050</w:t>
            </w:r>
          </w:p>
        </w:tc>
        <w:tc>
          <w:tcPr>
            <w:tcW w:w="1276" w:type="dxa"/>
          </w:tcPr>
          <w:p w:rsidRPr="00F3041D" w:rsidR="001D41A6" w:rsidP="001D41A6" w:rsidRDefault="001D41A6" w14:paraId="5FD6A35D" w14:textId="77777777">
            <w:pPr>
              <w:autoSpaceDN w:val="0"/>
              <w:spacing w:line="240" w:lineRule="exact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28.222</w:t>
            </w:r>
          </w:p>
        </w:tc>
        <w:tc>
          <w:tcPr>
            <w:tcW w:w="1276" w:type="dxa"/>
          </w:tcPr>
          <w:p w:rsidRPr="00F3041D" w:rsidR="001D41A6" w:rsidP="001D41A6" w:rsidRDefault="001D41A6" w14:paraId="48460E43" w14:textId="77777777">
            <w:pPr>
              <w:autoSpaceDN w:val="0"/>
              <w:spacing w:line="240" w:lineRule="exact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3.043</w:t>
            </w:r>
          </w:p>
        </w:tc>
      </w:tr>
      <w:tr w:rsidRPr="001D41A6" w:rsidR="00AC3495" w:rsidTr="00813607" w14:paraId="7EF8BA9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2" w:type="dxa"/>
            <w:noWrap/>
          </w:tcPr>
          <w:p w:rsidRPr="00C97E03" w:rsidR="001D41A6" w:rsidP="001D41A6" w:rsidRDefault="001D41A6" w14:paraId="40B0729A" w14:textId="77777777">
            <w:pPr>
              <w:autoSpaceDN w:val="0"/>
              <w:spacing w:line="240" w:lineRule="exact"/>
              <w:textAlignment w:val="baseline"/>
              <w:rPr>
                <w:rFonts w:ascii="Verdana" w:hAnsi="Verdana" w:eastAsia="DejaVu Sans" w:cs="Lohit Hindi"/>
                <w:b w:val="0"/>
                <w:bCs w:val="0"/>
                <w:color w:val="000000"/>
                <w:sz w:val="16"/>
                <w:szCs w:val="16"/>
                <w:lang w:eastAsia="nl-NL"/>
              </w:rPr>
            </w:pPr>
            <w:r w:rsidRPr="00C97E03">
              <w:rPr>
                <w:rFonts w:ascii="Verdana" w:hAnsi="Verdana" w:eastAsia="DejaVu Sans" w:cs="Lohit Hindi"/>
                <w:b w:val="0"/>
                <w:bCs w:val="0"/>
                <w:color w:val="000000"/>
                <w:sz w:val="16"/>
                <w:szCs w:val="16"/>
                <w:lang w:eastAsia="nl-NL"/>
              </w:rPr>
              <w:t>Verlagen schijfgrens Vpb van € 200.000 naar € 100.000 in twee stappen</w:t>
            </w:r>
          </w:p>
        </w:tc>
        <w:tc>
          <w:tcPr>
            <w:tcW w:w="1015" w:type="dxa"/>
            <w:noWrap/>
          </w:tcPr>
          <w:p w:rsidRPr="00F3041D" w:rsidR="001D41A6" w:rsidP="001D41A6" w:rsidRDefault="001D41A6" w14:paraId="4C2943A1" w14:textId="77777777">
            <w:pPr>
              <w:autoSpaceDN w:val="0"/>
              <w:spacing w:line="240" w:lineRule="exact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635</w:t>
            </w:r>
          </w:p>
        </w:tc>
        <w:tc>
          <w:tcPr>
            <w:tcW w:w="1015" w:type="dxa"/>
            <w:noWrap/>
          </w:tcPr>
          <w:p w:rsidRPr="00F3041D" w:rsidR="001D41A6" w:rsidP="001D41A6" w:rsidRDefault="001D41A6" w14:paraId="66144E7A" w14:textId="77777777">
            <w:pPr>
              <w:autoSpaceDN w:val="0"/>
              <w:spacing w:line="240" w:lineRule="exact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1.191</w:t>
            </w:r>
          </w:p>
        </w:tc>
        <w:tc>
          <w:tcPr>
            <w:tcW w:w="1015" w:type="dxa"/>
            <w:noWrap/>
          </w:tcPr>
          <w:p w:rsidRPr="00F3041D" w:rsidR="001D41A6" w:rsidP="001D41A6" w:rsidRDefault="001D41A6" w14:paraId="34139A1A" w14:textId="77777777">
            <w:pPr>
              <w:autoSpaceDN w:val="0"/>
              <w:spacing w:line="240" w:lineRule="exact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1.167</w:t>
            </w:r>
          </w:p>
        </w:tc>
        <w:tc>
          <w:tcPr>
            <w:tcW w:w="1016" w:type="dxa"/>
          </w:tcPr>
          <w:p w:rsidRPr="00F3041D" w:rsidR="001D41A6" w:rsidP="001D41A6" w:rsidRDefault="001D41A6" w14:paraId="6F0BB3FB" w14:textId="77777777">
            <w:pPr>
              <w:autoSpaceDN w:val="0"/>
              <w:spacing w:line="240" w:lineRule="exact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1.143</w:t>
            </w:r>
          </w:p>
        </w:tc>
        <w:tc>
          <w:tcPr>
            <w:tcW w:w="1130" w:type="dxa"/>
          </w:tcPr>
          <w:p w:rsidRPr="00F3041D" w:rsidR="001D41A6" w:rsidP="001D41A6" w:rsidRDefault="001D41A6" w14:paraId="2F048A89" w14:textId="77777777">
            <w:pPr>
              <w:autoSpaceDN w:val="0"/>
              <w:spacing w:line="240" w:lineRule="exact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1.119</w:t>
            </w:r>
          </w:p>
        </w:tc>
        <w:tc>
          <w:tcPr>
            <w:tcW w:w="1275" w:type="dxa"/>
          </w:tcPr>
          <w:p w:rsidRPr="00F3041D" w:rsidR="001D41A6" w:rsidP="001D41A6" w:rsidRDefault="001D41A6" w14:paraId="5C438867" w14:textId="77777777">
            <w:pPr>
              <w:autoSpaceDN w:val="0"/>
              <w:spacing w:line="240" w:lineRule="exact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5.255</w:t>
            </w:r>
          </w:p>
        </w:tc>
        <w:tc>
          <w:tcPr>
            <w:tcW w:w="1276" w:type="dxa"/>
          </w:tcPr>
          <w:p w:rsidRPr="00F3041D" w:rsidR="001D41A6" w:rsidP="001D41A6" w:rsidRDefault="001D41A6" w14:paraId="25D4C112" w14:textId="77777777">
            <w:pPr>
              <w:autoSpaceDN w:val="0"/>
              <w:spacing w:line="240" w:lineRule="exact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9.635</w:t>
            </w:r>
          </w:p>
        </w:tc>
        <w:tc>
          <w:tcPr>
            <w:tcW w:w="1276" w:type="dxa"/>
          </w:tcPr>
          <w:p w:rsidRPr="00F3041D" w:rsidR="001D41A6" w:rsidP="001D41A6" w:rsidRDefault="001D41A6" w14:paraId="6DFF875C" w14:textId="77777777">
            <w:pPr>
              <w:autoSpaceDN w:val="0"/>
              <w:spacing w:line="240" w:lineRule="exact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1.095</w:t>
            </w:r>
          </w:p>
        </w:tc>
      </w:tr>
      <w:tr w:rsidRPr="00F3041D" w:rsidR="001D41A6" w:rsidTr="00813607" w14:paraId="061C1684" w14:textId="7777777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0" w:type="dxa"/>
            <w:gridSpan w:val="9"/>
            <w:noWrap/>
          </w:tcPr>
          <w:p w:rsidRPr="00F3041D" w:rsidR="001D41A6" w:rsidP="001D41A6" w:rsidRDefault="001D41A6" w14:paraId="271C5CAD" w14:textId="77777777">
            <w:pPr>
              <w:autoSpaceDN w:val="0"/>
              <w:spacing w:line="240" w:lineRule="exact"/>
              <w:textAlignment w:val="baseline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Inkomstenbelasting</w:t>
            </w:r>
          </w:p>
        </w:tc>
      </w:tr>
      <w:tr w:rsidRPr="001D41A6" w:rsidR="00AC3495" w:rsidTr="00813607" w14:paraId="4B22804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2" w:type="dxa"/>
            <w:noWrap/>
          </w:tcPr>
          <w:p w:rsidRPr="00C97E03" w:rsidR="001D41A6" w:rsidP="001D41A6" w:rsidRDefault="001D41A6" w14:paraId="7E988C3B" w14:textId="77777777">
            <w:pPr>
              <w:autoSpaceDN w:val="0"/>
              <w:spacing w:line="240" w:lineRule="exact"/>
              <w:textAlignment w:val="baseline"/>
              <w:rPr>
                <w:rFonts w:ascii="Verdana" w:hAnsi="Verdana" w:eastAsia="DejaVu Sans" w:cs="Lohit Hindi"/>
                <w:b w:val="0"/>
                <w:bCs w:val="0"/>
                <w:color w:val="000000"/>
                <w:sz w:val="16"/>
                <w:szCs w:val="16"/>
                <w:lang w:eastAsia="nl-NL"/>
              </w:rPr>
            </w:pPr>
            <w:r w:rsidRPr="00C97E03">
              <w:rPr>
                <w:rFonts w:ascii="Verdana" w:hAnsi="Verdana" w:eastAsia="DejaVu Sans" w:cs="Lohit Hindi"/>
                <w:b w:val="0"/>
                <w:bCs w:val="0"/>
                <w:color w:val="000000"/>
                <w:sz w:val="16"/>
                <w:szCs w:val="16"/>
                <w:lang w:eastAsia="nl-NL"/>
              </w:rPr>
              <w:t>Verlagen aangrijpingspunt toptarief met € 3.500*</w:t>
            </w:r>
          </w:p>
        </w:tc>
        <w:tc>
          <w:tcPr>
            <w:tcW w:w="1015" w:type="dxa"/>
            <w:noWrap/>
          </w:tcPr>
          <w:p w:rsidRPr="00F3041D" w:rsidR="001D41A6" w:rsidP="001D41A6" w:rsidRDefault="001D41A6" w14:paraId="3D48C22C" w14:textId="77777777">
            <w:pPr>
              <w:autoSpaceDN w:val="0"/>
              <w:spacing w:line="240" w:lineRule="exact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1.242</w:t>
            </w:r>
          </w:p>
        </w:tc>
        <w:tc>
          <w:tcPr>
            <w:tcW w:w="1015" w:type="dxa"/>
            <w:noWrap/>
          </w:tcPr>
          <w:p w:rsidRPr="00F3041D" w:rsidR="001D41A6" w:rsidP="001D41A6" w:rsidRDefault="001D41A6" w14:paraId="2B4DECE0" w14:textId="77777777">
            <w:pPr>
              <w:autoSpaceDN w:val="0"/>
              <w:spacing w:line="240" w:lineRule="exact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1.242</w:t>
            </w:r>
          </w:p>
        </w:tc>
        <w:tc>
          <w:tcPr>
            <w:tcW w:w="1015" w:type="dxa"/>
            <w:noWrap/>
          </w:tcPr>
          <w:p w:rsidRPr="00F3041D" w:rsidR="001D41A6" w:rsidP="001D41A6" w:rsidRDefault="001D41A6" w14:paraId="67850D83" w14:textId="77777777">
            <w:pPr>
              <w:autoSpaceDN w:val="0"/>
              <w:spacing w:line="240" w:lineRule="exact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1.242</w:t>
            </w:r>
          </w:p>
        </w:tc>
        <w:tc>
          <w:tcPr>
            <w:tcW w:w="1016" w:type="dxa"/>
          </w:tcPr>
          <w:p w:rsidRPr="00F3041D" w:rsidR="001D41A6" w:rsidP="001D41A6" w:rsidRDefault="001D41A6" w14:paraId="76644702" w14:textId="77777777">
            <w:pPr>
              <w:autoSpaceDN w:val="0"/>
              <w:spacing w:line="240" w:lineRule="exact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1.242</w:t>
            </w:r>
          </w:p>
        </w:tc>
        <w:tc>
          <w:tcPr>
            <w:tcW w:w="1130" w:type="dxa"/>
          </w:tcPr>
          <w:p w:rsidRPr="00F3041D" w:rsidR="001D41A6" w:rsidP="001D41A6" w:rsidRDefault="001D41A6" w14:paraId="00051190" w14:textId="77777777">
            <w:pPr>
              <w:autoSpaceDN w:val="0"/>
              <w:spacing w:line="240" w:lineRule="exact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1.242</w:t>
            </w:r>
          </w:p>
        </w:tc>
        <w:tc>
          <w:tcPr>
            <w:tcW w:w="1275" w:type="dxa"/>
          </w:tcPr>
          <w:p w:rsidRPr="00F3041D" w:rsidR="001D41A6" w:rsidP="001D41A6" w:rsidRDefault="001D41A6" w14:paraId="5D7F8246" w14:textId="77777777">
            <w:pPr>
              <w:autoSpaceDN w:val="0"/>
              <w:spacing w:line="240" w:lineRule="exact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6.210</w:t>
            </w:r>
          </w:p>
        </w:tc>
        <w:tc>
          <w:tcPr>
            <w:tcW w:w="1276" w:type="dxa"/>
          </w:tcPr>
          <w:p w:rsidRPr="00F3041D" w:rsidR="001D41A6" w:rsidP="001D41A6" w:rsidRDefault="001D41A6" w14:paraId="7FB5A3C6" w14:textId="77777777">
            <w:pPr>
              <w:autoSpaceDN w:val="0"/>
              <w:spacing w:line="240" w:lineRule="exact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11.178</w:t>
            </w:r>
          </w:p>
        </w:tc>
        <w:tc>
          <w:tcPr>
            <w:tcW w:w="1276" w:type="dxa"/>
          </w:tcPr>
          <w:p w:rsidRPr="00F3041D" w:rsidR="001D41A6" w:rsidP="001D41A6" w:rsidRDefault="001D41A6" w14:paraId="7658E3A7" w14:textId="77777777">
            <w:pPr>
              <w:autoSpaceDN w:val="0"/>
              <w:spacing w:line="240" w:lineRule="exact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1.242</w:t>
            </w:r>
          </w:p>
        </w:tc>
      </w:tr>
      <w:tr w:rsidRPr="00F3041D" w:rsidR="001D41A6" w:rsidTr="00813607" w14:paraId="58082056" w14:textId="7777777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0" w:type="dxa"/>
            <w:gridSpan w:val="9"/>
            <w:noWrap/>
          </w:tcPr>
          <w:p w:rsidRPr="00F3041D" w:rsidR="001D41A6" w:rsidP="001D41A6" w:rsidRDefault="001D41A6" w14:paraId="059FA1A0" w14:textId="77777777">
            <w:pPr>
              <w:autoSpaceDN w:val="0"/>
              <w:spacing w:line="240" w:lineRule="exact"/>
              <w:textAlignment w:val="baseline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Overige maatregelen, waaronder fiscale regelingen</w:t>
            </w:r>
          </w:p>
        </w:tc>
      </w:tr>
      <w:tr w:rsidRPr="001D41A6" w:rsidR="00AC3495" w:rsidTr="00813607" w14:paraId="1583079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2" w:type="dxa"/>
            <w:noWrap/>
          </w:tcPr>
          <w:p w:rsidRPr="00C97E03" w:rsidR="001D41A6" w:rsidP="001D41A6" w:rsidRDefault="001D41A6" w14:paraId="4ACD5956" w14:textId="77777777">
            <w:pPr>
              <w:autoSpaceDN w:val="0"/>
              <w:spacing w:line="240" w:lineRule="exact"/>
              <w:textAlignment w:val="baseline"/>
              <w:rPr>
                <w:rFonts w:ascii="Verdana" w:hAnsi="Verdana" w:eastAsia="DejaVu Sans" w:cs="Lohit Hindi"/>
                <w:b w:val="0"/>
                <w:bCs w:val="0"/>
                <w:color w:val="000000"/>
                <w:sz w:val="16"/>
                <w:szCs w:val="16"/>
                <w:lang w:eastAsia="nl-NL"/>
              </w:rPr>
            </w:pPr>
            <w:r w:rsidRPr="00C97E03">
              <w:rPr>
                <w:rFonts w:ascii="Verdana" w:hAnsi="Verdana" w:eastAsia="DejaVu Sans" w:cs="Lohit Hindi"/>
                <w:b w:val="0"/>
                <w:bCs w:val="0"/>
                <w:color w:val="000000"/>
                <w:sz w:val="16"/>
                <w:szCs w:val="16"/>
                <w:lang w:eastAsia="nl-NL"/>
              </w:rPr>
              <w:t>Afschaffen verlaagde btw-tarief op kampeergelegenheid</w:t>
            </w:r>
          </w:p>
        </w:tc>
        <w:tc>
          <w:tcPr>
            <w:tcW w:w="1015" w:type="dxa"/>
            <w:noWrap/>
          </w:tcPr>
          <w:p w:rsidRPr="00F3041D" w:rsidR="001D41A6" w:rsidP="001D41A6" w:rsidRDefault="001D41A6" w14:paraId="42E906C4" w14:textId="77777777">
            <w:pPr>
              <w:autoSpaceDN w:val="0"/>
              <w:spacing w:line="240" w:lineRule="exact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1015" w:type="dxa"/>
            <w:noWrap/>
          </w:tcPr>
          <w:p w:rsidRPr="00F3041D" w:rsidR="001D41A6" w:rsidP="001D41A6" w:rsidRDefault="001D41A6" w14:paraId="00B574D5" w14:textId="77777777">
            <w:pPr>
              <w:autoSpaceDN w:val="0"/>
              <w:spacing w:line="240" w:lineRule="exact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227</w:t>
            </w:r>
          </w:p>
        </w:tc>
        <w:tc>
          <w:tcPr>
            <w:tcW w:w="1015" w:type="dxa"/>
            <w:noWrap/>
          </w:tcPr>
          <w:p w:rsidRPr="00F3041D" w:rsidR="001D41A6" w:rsidP="001D41A6" w:rsidRDefault="001D41A6" w14:paraId="4C4FCADF" w14:textId="77777777">
            <w:pPr>
              <w:autoSpaceDN w:val="0"/>
              <w:spacing w:line="240" w:lineRule="exact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227</w:t>
            </w:r>
          </w:p>
        </w:tc>
        <w:tc>
          <w:tcPr>
            <w:tcW w:w="1016" w:type="dxa"/>
          </w:tcPr>
          <w:p w:rsidRPr="00F3041D" w:rsidR="001D41A6" w:rsidP="001D41A6" w:rsidRDefault="001D41A6" w14:paraId="2C26AF65" w14:textId="77777777">
            <w:pPr>
              <w:autoSpaceDN w:val="0"/>
              <w:spacing w:line="240" w:lineRule="exact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227</w:t>
            </w:r>
          </w:p>
        </w:tc>
        <w:tc>
          <w:tcPr>
            <w:tcW w:w="1130" w:type="dxa"/>
          </w:tcPr>
          <w:p w:rsidRPr="00F3041D" w:rsidR="001D41A6" w:rsidP="001D41A6" w:rsidRDefault="001D41A6" w14:paraId="63238796" w14:textId="77777777">
            <w:pPr>
              <w:autoSpaceDN w:val="0"/>
              <w:spacing w:line="240" w:lineRule="exact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227</w:t>
            </w:r>
          </w:p>
        </w:tc>
        <w:tc>
          <w:tcPr>
            <w:tcW w:w="1275" w:type="dxa"/>
          </w:tcPr>
          <w:p w:rsidRPr="00F3041D" w:rsidR="001D41A6" w:rsidP="001D41A6" w:rsidRDefault="001D41A6" w14:paraId="651573C9" w14:textId="77777777">
            <w:pPr>
              <w:autoSpaceDN w:val="0"/>
              <w:spacing w:line="240" w:lineRule="exact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908</w:t>
            </w:r>
          </w:p>
        </w:tc>
        <w:tc>
          <w:tcPr>
            <w:tcW w:w="1276" w:type="dxa"/>
          </w:tcPr>
          <w:p w:rsidRPr="00F3041D" w:rsidR="001D41A6" w:rsidP="001D41A6" w:rsidRDefault="001D41A6" w14:paraId="0307CE40" w14:textId="77777777">
            <w:pPr>
              <w:autoSpaceDN w:val="0"/>
              <w:spacing w:line="240" w:lineRule="exact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1.816</w:t>
            </w:r>
          </w:p>
        </w:tc>
        <w:tc>
          <w:tcPr>
            <w:tcW w:w="1276" w:type="dxa"/>
          </w:tcPr>
          <w:p w:rsidRPr="00F3041D" w:rsidR="001D41A6" w:rsidP="001D41A6" w:rsidRDefault="001D41A6" w14:paraId="5D8013C3" w14:textId="77777777">
            <w:pPr>
              <w:autoSpaceDN w:val="0"/>
              <w:spacing w:line="240" w:lineRule="exact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227</w:t>
            </w:r>
          </w:p>
        </w:tc>
      </w:tr>
      <w:tr w:rsidRPr="001D41A6" w:rsidR="00AC3495" w:rsidTr="00813607" w14:paraId="1F90BE4D" w14:textId="7777777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2" w:type="dxa"/>
            <w:noWrap/>
          </w:tcPr>
          <w:p w:rsidRPr="00C97E03" w:rsidR="001D41A6" w:rsidP="001D41A6" w:rsidRDefault="001D41A6" w14:paraId="5EC818D4" w14:textId="77777777">
            <w:pPr>
              <w:autoSpaceDN w:val="0"/>
              <w:spacing w:line="240" w:lineRule="exact"/>
              <w:textAlignment w:val="baseline"/>
              <w:rPr>
                <w:rFonts w:ascii="Verdana" w:hAnsi="Verdana" w:eastAsia="DejaVu Sans" w:cs="Lohit Hindi"/>
                <w:b w:val="0"/>
                <w:bCs w:val="0"/>
                <w:color w:val="000000"/>
                <w:sz w:val="16"/>
                <w:szCs w:val="16"/>
                <w:lang w:eastAsia="nl-NL"/>
              </w:rPr>
            </w:pPr>
            <w:r w:rsidRPr="00C97E03">
              <w:rPr>
                <w:rFonts w:ascii="Verdana" w:hAnsi="Verdana" w:eastAsia="DejaVu Sans" w:cs="Lohit Hindi"/>
                <w:b w:val="0"/>
                <w:bCs w:val="0"/>
                <w:color w:val="000000"/>
                <w:sz w:val="16"/>
                <w:szCs w:val="16"/>
                <w:lang w:eastAsia="nl-NL"/>
              </w:rPr>
              <w:t>Stapsgewijs afschaffen kleinschaligheidsinvesteringsaftrek</w:t>
            </w:r>
          </w:p>
        </w:tc>
        <w:tc>
          <w:tcPr>
            <w:tcW w:w="1015" w:type="dxa"/>
            <w:noWrap/>
          </w:tcPr>
          <w:p w:rsidRPr="00F3041D" w:rsidR="001D41A6" w:rsidP="001D41A6" w:rsidRDefault="001D41A6" w14:paraId="3D6D7474" w14:textId="77777777">
            <w:pPr>
              <w:autoSpaceDN w:val="0"/>
              <w:spacing w:line="240" w:lineRule="exact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194</w:t>
            </w:r>
          </w:p>
        </w:tc>
        <w:tc>
          <w:tcPr>
            <w:tcW w:w="1015" w:type="dxa"/>
            <w:noWrap/>
          </w:tcPr>
          <w:p w:rsidRPr="00F3041D" w:rsidR="001D41A6" w:rsidP="001D41A6" w:rsidRDefault="001D41A6" w14:paraId="2B194E26" w14:textId="77777777">
            <w:pPr>
              <w:autoSpaceDN w:val="0"/>
              <w:spacing w:line="240" w:lineRule="exact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389</w:t>
            </w:r>
          </w:p>
        </w:tc>
        <w:tc>
          <w:tcPr>
            <w:tcW w:w="1015" w:type="dxa"/>
            <w:noWrap/>
          </w:tcPr>
          <w:p w:rsidRPr="00F3041D" w:rsidR="001D41A6" w:rsidP="001D41A6" w:rsidRDefault="001D41A6" w14:paraId="04D7D0A4" w14:textId="77777777">
            <w:pPr>
              <w:autoSpaceDN w:val="0"/>
              <w:spacing w:line="240" w:lineRule="exact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583</w:t>
            </w:r>
          </w:p>
        </w:tc>
        <w:tc>
          <w:tcPr>
            <w:tcW w:w="1016" w:type="dxa"/>
          </w:tcPr>
          <w:p w:rsidRPr="00F3041D" w:rsidR="001D41A6" w:rsidP="001D41A6" w:rsidRDefault="001D41A6" w14:paraId="666BC5F8" w14:textId="77777777">
            <w:pPr>
              <w:autoSpaceDN w:val="0"/>
              <w:spacing w:line="240" w:lineRule="exact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777</w:t>
            </w:r>
          </w:p>
        </w:tc>
        <w:tc>
          <w:tcPr>
            <w:tcW w:w="1130" w:type="dxa"/>
          </w:tcPr>
          <w:p w:rsidRPr="00F3041D" w:rsidR="001D41A6" w:rsidP="001D41A6" w:rsidRDefault="001D41A6" w14:paraId="4F96A33E" w14:textId="77777777">
            <w:pPr>
              <w:autoSpaceDN w:val="0"/>
              <w:spacing w:line="240" w:lineRule="exact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777</w:t>
            </w:r>
          </w:p>
        </w:tc>
        <w:tc>
          <w:tcPr>
            <w:tcW w:w="1275" w:type="dxa"/>
          </w:tcPr>
          <w:p w:rsidRPr="00F3041D" w:rsidR="001D41A6" w:rsidP="001D41A6" w:rsidRDefault="001D41A6" w14:paraId="61016DCB" w14:textId="77777777">
            <w:pPr>
              <w:autoSpaceDN w:val="0"/>
              <w:spacing w:line="240" w:lineRule="exact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2.720</w:t>
            </w:r>
          </w:p>
        </w:tc>
        <w:tc>
          <w:tcPr>
            <w:tcW w:w="1276" w:type="dxa"/>
          </w:tcPr>
          <w:p w:rsidRPr="00F3041D" w:rsidR="001D41A6" w:rsidP="001D41A6" w:rsidRDefault="001D41A6" w14:paraId="0EDDF0A5" w14:textId="77777777">
            <w:pPr>
              <w:autoSpaceDN w:val="0"/>
              <w:spacing w:line="240" w:lineRule="exact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5.828</w:t>
            </w:r>
          </w:p>
        </w:tc>
        <w:tc>
          <w:tcPr>
            <w:tcW w:w="1276" w:type="dxa"/>
          </w:tcPr>
          <w:p w:rsidRPr="00F3041D" w:rsidR="001D41A6" w:rsidP="001D41A6" w:rsidRDefault="001D41A6" w14:paraId="7365B2FE" w14:textId="77777777">
            <w:pPr>
              <w:autoSpaceDN w:val="0"/>
              <w:spacing w:line="240" w:lineRule="exact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777</w:t>
            </w:r>
          </w:p>
        </w:tc>
      </w:tr>
      <w:tr w:rsidRPr="001D41A6" w:rsidR="00AC3495" w:rsidTr="00813607" w14:paraId="7F7FC39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2" w:type="dxa"/>
            <w:noWrap/>
          </w:tcPr>
          <w:p w:rsidRPr="00C97E03" w:rsidR="001D41A6" w:rsidP="001D41A6" w:rsidRDefault="001D41A6" w14:paraId="0EE1458D" w14:textId="77777777">
            <w:pPr>
              <w:autoSpaceDN w:val="0"/>
              <w:spacing w:line="240" w:lineRule="exact"/>
              <w:textAlignment w:val="baseline"/>
              <w:rPr>
                <w:rFonts w:ascii="Verdana" w:hAnsi="Verdana" w:eastAsia="DejaVu Sans" w:cs="Lohit Hindi"/>
                <w:b w:val="0"/>
                <w:bCs w:val="0"/>
                <w:color w:val="000000"/>
                <w:sz w:val="16"/>
                <w:szCs w:val="16"/>
                <w:lang w:eastAsia="nl-NL"/>
              </w:rPr>
            </w:pPr>
            <w:r w:rsidRPr="00C97E03">
              <w:rPr>
                <w:rFonts w:ascii="Verdana" w:hAnsi="Verdana" w:eastAsia="DejaVu Sans" w:cs="Lohit Hindi"/>
                <w:b w:val="0"/>
                <w:bCs w:val="0"/>
                <w:color w:val="000000"/>
                <w:sz w:val="16"/>
                <w:szCs w:val="16"/>
                <w:lang w:eastAsia="nl-NL"/>
              </w:rPr>
              <w:t>Afschaffen verlaagde motorrijtuigenbelasting tarief bestelauto ondernemer</w:t>
            </w:r>
          </w:p>
        </w:tc>
        <w:tc>
          <w:tcPr>
            <w:tcW w:w="1015" w:type="dxa"/>
            <w:noWrap/>
          </w:tcPr>
          <w:p w:rsidRPr="00F3041D" w:rsidR="001D41A6" w:rsidP="001D41A6" w:rsidRDefault="001D41A6" w14:paraId="7335E0D3" w14:textId="77777777">
            <w:pPr>
              <w:autoSpaceDN w:val="0"/>
              <w:spacing w:line="240" w:lineRule="exact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285</w:t>
            </w:r>
          </w:p>
        </w:tc>
        <w:tc>
          <w:tcPr>
            <w:tcW w:w="1015" w:type="dxa"/>
            <w:noWrap/>
          </w:tcPr>
          <w:p w:rsidRPr="00F3041D" w:rsidR="001D41A6" w:rsidP="001D41A6" w:rsidRDefault="001D41A6" w14:paraId="74FEFE1A" w14:textId="77777777">
            <w:pPr>
              <w:autoSpaceDN w:val="0"/>
              <w:spacing w:line="240" w:lineRule="exact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526</w:t>
            </w:r>
          </w:p>
        </w:tc>
        <w:tc>
          <w:tcPr>
            <w:tcW w:w="1015" w:type="dxa"/>
            <w:noWrap/>
          </w:tcPr>
          <w:p w:rsidRPr="00F3041D" w:rsidR="001D41A6" w:rsidP="001D41A6" w:rsidRDefault="001D41A6" w14:paraId="75672A98" w14:textId="77777777">
            <w:pPr>
              <w:autoSpaceDN w:val="0"/>
              <w:spacing w:line="240" w:lineRule="exact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723</w:t>
            </w:r>
          </w:p>
        </w:tc>
        <w:tc>
          <w:tcPr>
            <w:tcW w:w="1016" w:type="dxa"/>
          </w:tcPr>
          <w:p w:rsidRPr="00F3041D" w:rsidR="001D41A6" w:rsidP="001D41A6" w:rsidRDefault="001D41A6" w14:paraId="11DA12DD" w14:textId="77777777">
            <w:pPr>
              <w:autoSpaceDN w:val="0"/>
              <w:spacing w:line="240" w:lineRule="exact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880</w:t>
            </w:r>
          </w:p>
        </w:tc>
        <w:tc>
          <w:tcPr>
            <w:tcW w:w="1130" w:type="dxa"/>
          </w:tcPr>
          <w:p w:rsidRPr="00F3041D" w:rsidR="001D41A6" w:rsidP="001D41A6" w:rsidRDefault="001D41A6" w14:paraId="761275AF" w14:textId="77777777">
            <w:pPr>
              <w:autoSpaceDN w:val="0"/>
              <w:spacing w:line="240" w:lineRule="exact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802</w:t>
            </w:r>
          </w:p>
        </w:tc>
        <w:tc>
          <w:tcPr>
            <w:tcW w:w="1275" w:type="dxa"/>
          </w:tcPr>
          <w:p w:rsidRPr="00F3041D" w:rsidR="001D41A6" w:rsidP="001D41A6" w:rsidRDefault="001D41A6" w14:paraId="3D39ACC4" w14:textId="77777777">
            <w:pPr>
              <w:autoSpaceDN w:val="0"/>
              <w:spacing w:line="240" w:lineRule="exact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3.216</w:t>
            </w:r>
          </w:p>
        </w:tc>
        <w:tc>
          <w:tcPr>
            <w:tcW w:w="1276" w:type="dxa"/>
          </w:tcPr>
          <w:p w:rsidRPr="00F3041D" w:rsidR="001D41A6" w:rsidP="001D41A6" w:rsidRDefault="001D41A6" w14:paraId="68A5AE26" w14:textId="77777777">
            <w:pPr>
              <w:autoSpaceDN w:val="0"/>
              <w:spacing w:line="240" w:lineRule="exact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6.039</w:t>
            </w:r>
          </w:p>
        </w:tc>
        <w:tc>
          <w:tcPr>
            <w:tcW w:w="1276" w:type="dxa"/>
          </w:tcPr>
          <w:p w:rsidRPr="00F3041D" w:rsidR="001D41A6" w:rsidP="001D41A6" w:rsidRDefault="001D41A6" w14:paraId="3716C491" w14:textId="77777777">
            <w:pPr>
              <w:autoSpaceDN w:val="0"/>
              <w:spacing w:line="240" w:lineRule="exact"/>
              <w:jc w:val="righ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648</w:t>
            </w:r>
          </w:p>
        </w:tc>
      </w:tr>
      <w:tr w:rsidRPr="001D41A6" w:rsidR="00AC3495" w:rsidTr="00813607" w14:paraId="4284E292" w14:textId="7777777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2" w:type="dxa"/>
            <w:noWrap/>
          </w:tcPr>
          <w:p w:rsidRPr="00C97E03" w:rsidR="001D41A6" w:rsidP="001D41A6" w:rsidRDefault="001D41A6" w14:paraId="637E8A29" w14:textId="77777777">
            <w:pPr>
              <w:autoSpaceDN w:val="0"/>
              <w:spacing w:line="240" w:lineRule="exact"/>
              <w:textAlignment w:val="baseline"/>
              <w:rPr>
                <w:rFonts w:ascii="Verdana" w:hAnsi="Verdana" w:eastAsia="DejaVu Sans" w:cs="Lohit Hindi"/>
                <w:b w:val="0"/>
                <w:bCs w:val="0"/>
                <w:color w:val="000000"/>
                <w:sz w:val="16"/>
                <w:szCs w:val="16"/>
                <w:lang w:eastAsia="nl-NL"/>
              </w:rPr>
            </w:pPr>
            <w:r w:rsidRPr="00C97E03">
              <w:rPr>
                <w:rFonts w:ascii="Verdana" w:hAnsi="Verdana" w:eastAsia="DejaVu Sans" w:cs="Lohit Hindi"/>
                <w:b w:val="0"/>
                <w:bCs w:val="0"/>
                <w:color w:val="000000"/>
                <w:sz w:val="16"/>
                <w:szCs w:val="16"/>
                <w:lang w:eastAsia="nl-NL"/>
              </w:rPr>
              <w:t>Afschaffen zelfstandigenaftrek</w:t>
            </w:r>
          </w:p>
        </w:tc>
        <w:tc>
          <w:tcPr>
            <w:tcW w:w="1015" w:type="dxa"/>
            <w:noWrap/>
          </w:tcPr>
          <w:p w:rsidRPr="00F3041D" w:rsidR="001D41A6" w:rsidP="001D41A6" w:rsidRDefault="001D41A6" w14:paraId="088723BC" w14:textId="77777777">
            <w:pPr>
              <w:autoSpaceDN w:val="0"/>
              <w:spacing w:line="240" w:lineRule="exact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1015" w:type="dxa"/>
            <w:noWrap/>
          </w:tcPr>
          <w:p w:rsidRPr="00F3041D" w:rsidR="001D41A6" w:rsidP="001D41A6" w:rsidRDefault="001D41A6" w14:paraId="437298CC" w14:textId="77777777">
            <w:pPr>
              <w:autoSpaceDN w:val="0"/>
              <w:spacing w:line="240" w:lineRule="exact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1015" w:type="dxa"/>
            <w:noWrap/>
          </w:tcPr>
          <w:p w:rsidRPr="00F3041D" w:rsidR="001D41A6" w:rsidP="001D41A6" w:rsidRDefault="001D41A6" w14:paraId="1E5C981D" w14:textId="77777777">
            <w:pPr>
              <w:autoSpaceDN w:val="0"/>
              <w:spacing w:line="240" w:lineRule="exact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212</w:t>
            </w:r>
          </w:p>
        </w:tc>
        <w:tc>
          <w:tcPr>
            <w:tcW w:w="1016" w:type="dxa"/>
          </w:tcPr>
          <w:p w:rsidRPr="00F3041D" w:rsidR="001D41A6" w:rsidP="001D41A6" w:rsidRDefault="001D41A6" w14:paraId="61444762" w14:textId="77777777">
            <w:pPr>
              <w:autoSpaceDN w:val="0"/>
              <w:spacing w:line="240" w:lineRule="exact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207</w:t>
            </w:r>
          </w:p>
        </w:tc>
        <w:tc>
          <w:tcPr>
            <w:tcW w:w="1130" w:type="dxa"/>
          </w:tcPr>
          <w:p w:rsidRPr="00F3041D" w:rsidR="001D41A6" w:rsidP="001D41A6" w:rsidRDefault="001D41A6" w14:paraId="137352F2" w14:textId="77777777">
            <w:pPr>
              <w:autoSpaceDN w:val="0"/>
              <w:spacing w:line="240" w:lineRule="exact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202</w:t>
            </w:r>
          </w:p>
        </w:tc>
        <w:tc>
          <w:tcPr>
            <w:tcW w:w="1275" w:type="dxa"/>
          </w:tcPr>
          <w:p w:rsidRPr="00F3041D" w:rsidR="001D41A6" w:rsidP="001D41A6" w:rsidRDefault="001D41A6" w14:paraId="4A41C74F" w14:textId="77777777">
            <w:pPr>
              <w:autoSpaceDN w:val="0"/>
              <w:spacing w:line="240" w:lineRule="exact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6.21</w:t>
            </w:r>
          </w:p>
        </w:tc>
        <w:tc>
          <w:tcPr>
            <w:tcW w:w="1276" w:type="dxa"/>
          </w:tcPr>
          <w:p w:rsidRPr="00F3041D" w:rsidR="001D41A6" w:rsidP="001D41A6" w:rsidRDefault="001D41A6" w14:paraId="588800C8" w14:textId="77777777">
            <w:pPr>
              <w:autoSpaceDN w:val="0"/>
              <w:spacing w:line="240" w:lineRule="exact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1.387</w:t>
            </w:r>
          </w:p>
        </w:tc>
        <w:tc>
          <w:tcPr>
            <w:tcW w:w="1276" w:type="dxa"/>
          </w:tcPr>
          <w:p w:rsidRPr="00F3041D" w:rsidR="001D41A6" w:rsidP="001D41A6" w:rsidRDefault="001D41A6" w14:paraId="7492E5C0" w14:textId="77777777">
            <w:pPr>
              <w:autoSpaceDN w:val="0"/>
              <w:spacing w:line="240" w:lineRule="exact"/>
              <w:jc w:val="righ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</w:pPr>
            <w:r w:rsidRPr="00F3041D">
              <w:rPr>
                <w:rFonts w:ascii="Verdana" w:hAnsi="Verdana" w:eastAsia="DejaVu Sans" w:cs="Lohit Hindi"/>
                <w:color w:val="000000"/>
                <w:sz w:val="16"/>
                <w:szCs w:val="16"/>
                <w:lang w:eastAsia="nl-NL"/>
              </w:rPr>
              <w:t>188</w:t>
            </w:r>
          </w:p>
        </w:tc>
      </w:tr>
    </w:tbl>
    <w:p w:rsidRPr="001D41A6" w:rsidR="00482C6C" w:rsidP="00266B1C" w:rsidRDefault="003D7946" w14:paraId="7920A88D" w14:textId="586CE121">
      <w:pPr>
        <w:rPr>
          <w:rFonts w:ascii="Verdana" w:hAnsi="Verdana"/>
          <w:sz w:val="16"/>
          <w:szCs w:val="16"/>
        </w:rPr>
      </w:pPr>
      <w:r w:rsidRPr="001D41A6">
        <w:rPr>
          <w:rFonts w:ascii="Verdana" w:hAnsi="Verdana"/>
          <w:i/>
          <w:iCs/>
          <w:sz w:val="16"/>
          <w:szCs w:val="16"/>
        </w:rPr>
        <w:t>Tabel 2 – dekkingsopties</w:t>
      </w:r>
    </w:p>
    <w:p w:rsidRPr="001D41A6" w:rsidR="003D7946" w:rsidP="00266B1C" w:rsidRDefault="003D7946" w14:paraId="43EEB839" w14:textId="77777777">
      <w:pPr>
        <w:rPr>
          <w:rFonts w:ascii="Verdana" w:hAnsi="Verdana"/>
          <w:sz w:val="16"/>
          <w:szCs w:val="16"/>
        </w:rPr>
      </w:pPr>
    </w:p>
    <w:p w:rsidR="00482C6C" w:rsidP="00266B1C" w:rsidRDefault="00482C6C" w14:paraId="33ECA4F3" w14:textId="77777777">
      <w:pPr>
        <w:rPr>
          <w:rFonts w:ascii="Verdana" w:hAnsi="Verdana"/>
          <w:sz w:val="16"/>
          <w:szCs w:val="16"/>
        </w:rPr>
      </w:pPr>
    </w:p>
    <w:p w:rsidRPr="001D41A6" w:rsidR="001D41A6" w:rsidP="001D41A6" w:rsidRDefault="001D41A6" w14:paraId="7EECA0D8" w14:textId="77777777">
      <w:pPr>
        <w:rPr>
          <w:rFonts w:ascii="Verdana" w:hAnsi="Verdana"/>
          <w:sz w:val="16"/>
          <w:szCs w:val="16"/>
        </w:rPr>
      </w:pPr>
    </w:p>
    <w:p w:rsidRPr="001D41A6" w:rsidR="001D41A6" w:rsidP="001D41A6" w:rsidRDefault="001D41A6" w14:paraId="6F4BCBFE" w14:textId="77777777">
      <w:pPr>
        <w:rPr>
          <w:rFonts w:ascii="Verdana" w:hAnsi="Verdana"/>
          <w:sz w:val="16"/>
          <w:szCs w:val="16"/>
        </w:rPr>
      </w:pPr>
    </w:p>
    <w:p w:rsidRPr="001D41A6" w:rsidR="001D41A6" w:rsidP="001D41A6" w:rsidRDefault="001D41A6" w14:paraId="5A738F69" w14:textId="77777777">
      <w:pPr>
        <w:rPr>
          <w:rFonts w:ascii="Verdana" w:hAnsi="Verdana"/>
          <w:sz w:val="16"/>
          <w:szCs w:val="16"/>
        </w:rPr>
      </w:pPr>
    </w:p>
    <w:p w:rsidRPr="001D41A6" w:rsidR="001D41A6" w:rsidP="001D41A6" w:rsidRDefault="001D41A6" w14:paraId="3DB56708" w14:textId="77777777">
      <w:pPr>
        <w:rPr>
          <w:rFonts w:ascii="Verdana" w:hAnsi="Verdana"/>
          <w:sz w:val="16"/>
          <w:szCs w:val="16"/>
        </w:rPr>
      </w:pPr>
    </w:p>
    <w:p w:rsidRPr="001D41A6" w:rsidR="001D41A6" w:rsidP="001D41A6" w:rsidRDefault="001D41A6" w14:paraId="3E650D7B" w14:textId="77777777">
      <w:pPr>
        <w:rPr>
          <w:rFonts w:ascii="Verdana" w:hAnsi="Verdana"/>
          <w:sz w:val="16"/>
          <w:szCs w:val="16"/>
        </w:rPr>
      </w:pPr>
    </w:p>
    <w:p w:rsidRPr="001D41A6" w:rsidR="001D41A6" w:rsidP="001D41A6" w:rsidRDefault="001D41A6" w14:paraId="661B37F8" w14:textId="77777777">
      <w:pPr>
        <w:rPr>
          <w:rFonts w:ascii="Verdana" w:hAnsi="Verdana"/>
          <w:sz w:val="16"/>
          <w:szCs w:val="16"/>
        </w:rPr>
      </w:pPr>
    </w:p>
    <w:p w:rsidRPr="001D41A6" w:rsidR="001D41A6" w:rsidP="001D41A6" w:rsidRDefault="001D41A6" w14:paraId="37DA8510" w14:textId="77777777">
      <w:pPr>
        <w:rPr>
          <w:rFonts w:ascii="Verdana" w:hAnsi="Verdana"/>
          <w:sz w:val="16"/>
          <w:szCs w:val="16"/>
        </w:rPr>
      </w:pPr>
    </w:p>
    <w:p w:rsidRPr="001D41A6" w:rsidR="001D41A6" w:rsidP="001D41A6" w:rsidRDefault="001D41A6" w14:paraId="1A3DC5D4" w14:textId="77777777">
      <w:pPr>
        <w:rPr>
          <w:rFonts w:ascii="Verdana" w:hAnsi="Verdana"/>
          <w:sz w:val="16"/>
          <w:szCs w:val="16"/>
        </w:rPr>
      </w:pPr>
    </w:p>
    <w:p w:rsidRPr="001D41A6" w:rsidR="001D41A6" w:rsidP="001D41A6" w:rsidRDefault="001D41A6" w14:paraId="46CB18A2" w14:textId="77777777">
      <w:pPr>
        <w:rPr>
          <w:rFonts w:ascii="Verdana" w:hAnsi="Verdana"/>
          <w:sz w:val="16"/>
          <w:szCs w:val="16"/>
        </w:rPr>
      </w:pPr>
    </w:p>
    <w:p w:rsidRPr="001D41A6" w:rsidR="001D41A6" w:rsidP="001D41A6" w:rsidRDefault="001D41A6" w14:paraId="660DECF1" w14:textId="77777777">
      <w:pPr>
        <w:rPr>
          <w:rFonts w:ascii="Verdana" w:hAnsi="Verdana"/>
          <w:sz w:val="16"/>
          <w:szCs w:val="16"/>
        </w:rPr>
      </w:pPr>
    </w:p>
    <w:p w:rsidRPr="001D41A6" w:rsidR="001D41A6" w:rsidP="001D41A6" w:rsidRDefault="001D41A6" w14:paraId="3D0A5161" w14:textId="77777777">
      <w:pPr>
        <w:rPr>
          <w:rFonts w:ascii="Verdana" w:hAnsi="Verdana"/>
          <w:sz w:val="16"/>
          <w:szCs w:val="16"/>
        </w:rPr>
      </w:pPr>
    </w:p>
    <w:p w:rsidRPr="001D41A6" w:rsidR="001D41A6" w:rsidP="001D41A6" w:rsidRDefault="001D41A6" w14:paraId="7E7EA23A" w14:textId="77777777">
      <w:pPr>
        <w:rPr>
          <w:rFonts w:ascii="Verdana" w:hAnsi="Verdana"/>
          <w:sz w:val="16"/>
          <w:szCs w:val="16"/>
        </w:rPr>
      </w:pPr>
    </w:p>
    <w:p w:rsidRPr="001D41A6" w:rsidR="001D41A6" w:rsidP="001D41A6" w:rsidRDefault="001D41A6" w14:paraId="57A1CA09" w14:textId="77777777">
      <w:pPr>
        <w:rPr>
          <w:rFonts w:ascii="Verdana" w:hAnsi="Verdana"/>
          <w:sz w:val="16"/>
          <w:szCs w:val="16"/>
        </w:rPr>
      </w:pPr>
    </w:p>
    <w:p w:rsidRPr="001D41A6" w:rsidR="001D41A6" w:rsidP="001D41A6" w:rsidRDefault="001D41A6" w14:paraId="052B145A" w14:textId="77777777">
      <w:pPr>
        <w:rPr>
          <w:rFonts w:ascii="Verdana" w:hAnsi="Verdana"/>
          <w:sz w:val="16"/>
          <w:szCs w:val="16"/>
        </w:rPr>
      </w:pPr>
    </w:p>
    <w:p w:rsidRPr="001D41A6" w:rsidR="001D41A6" w:rsidP="001D41A6" w:rsidRDefault="001D41A6" w14:paraId="1D9E610F" w14:textId="77777777">
      <w:pPr>
        <w:rPr>
          <w:rFonts w:ascii="Verdana" w:hAnsi="Verdana"/>
          <w:sz w:val="16"/>
          <w:szCs w:val="16"/>
        </w:rPr>
      </w:pPr>
    </w:p>
    <w:p w:rsidRPr="001D41A6" w:rsidR="001D41A6" w:rsidP="001D41A6" w:rsidRDefault="001D41A6" w14:paraId="3616E20C" w14:textId="77777777">
      <w:pPr>
        <w:rPr>
          <w:rFonts w:ascii="Verdana" w:hAnsi="Verdana"/>
          <w:sz w:val="16"/>
          <w:szCs w:val="16"/>
        </w:rPr>
      </w:pPr>
    </w:p>
    <w:p w:rsidR="00DF585F" w:rsidP="001D41A6" w:rsidRDefault="00DF585F" w14:paraId="6BE4CDC4" w14:textId="77777777">
      <w:pPr>
        <w:rPr>
          <w:rFonts w:ascii="Verdana" w:hAnsi="Verdana"/>
          <w:sz w:val="16"/>
          <w:szCs w:val="16"/>
        </w:rPr>
      </w:pPr>
    </w:p>
    <w:p w:rsidR="00DF585F" w:rsidP="001D41A6" w:rsidRDefault="00DF585F" w14:paraId="55D5BF57" w14:textId="77777777">
      <w:pPr>
        <w:rPr>
          <w:rFonts w:ascii="Verdana" w:hAnsi="Verdana"/>
          <w:sz w:val="16"/>
          <w:szCs w:val="16"/>
        </w:rPr>
      </w:pPr>
    </w:p>
    <w:p w:rsidR="00DF585F" w:rsidP="001D41A6" w:rsidRDefault="00DF585F" w14:paraId="027A0DA5" w14:textId="77777777">
      <w:pPr>
        <w:rPr>
          <w:rFonts w:ascii="Verdana" w:hAnsi="Verdana"/>
          <w:sz w:val="16"/>
          <w:szCs w:val="16"/>
        </w:rPr>
      </w:pPr>
    </w:p>
    <w:p w:rsidRPr="001D41A6" w:rsidR="001D41A6" w:rsidP="001D41A6" w:rsidRDefault="00AD1C07" w14:paraId="5BBBF68C" w14:textId="752A98BA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br/>
      </w:r>
      <w:r w:rsidR="001D41A6">
        <w:rPr>
          <w:rFonts w:ascii="Verdana" w:hAnsi="Verdana"/>
          <w:sz w:val="16"/>
          <w:szCs w:val="16"/>
        </w:rPr>
        <w:t>*</w:t>
      </w:r>
      <w:r w:rsidRPr="001D41A6" w:rsidR="001D41A6">
        <w:t xml:space="preserve"> </w:t>
      </w:r>
      <w:r w:rsidRPr="001D41A6" w:rsidR="001D41A6">
        <w:rPr>
          <w:rFonts w:ascii="Verdana" w:hAnsi="Verdana"/>
          <w:sz w:val="16"/>
          <w:szCs w:val="16"/>
        </w:rPr>
        <w:t>In deze reeks is nog geen rekening gehouden met de technische invulling van het koopkrachtpakket.</w:t>
      </w:r>
      <w:r w:rsidR="001D41A6">
        <w:rPr>
          <w:rFonts w:ascii="Verdana" w:hAnsi="Verdana"/>
          <w:sz w:val="16"/>
          <w:szCs w:val="16"/>
        </w:rPr>
        <w:t xml:space="preserve"> </w:t>
      </w:r>
    </w:p>
    <w:p w:rsidRPr="001D41A6" w:rsidR="001D41A6" w:rsidP="001D41A6" w:rsidRDefault="001D41A6" w14:paraId="55435ED9" w14:textId="77777777">
      <w:pPr>
        <w:rPr>
          <w:rFonts w:ascii="Verdana" w:hAnsi="Verdana"/>
          <w:sz w:val="16"/>
          <w:szCs w:val="16"/>
        </w:rPr>
      </w:pPr>
    </w:p>
    <w:p w:rsidRPr="001D41A6" w:rsidR="001D41A6" w:rsidP="001D41A6" w:rsidRDefault="001D41A6" w14:paraId="0844FC20" w14:textId="77777777">
      <w:pPr>
        <w:rPr>
          <w:rFonts w:ascii="Verdana" w:hAnsi="Verdana"/>
          <w:sz w:val="16"/>
          <w:szCs w:val="16"/>
        </w:rPr>
      </w:pPr>
    </w:p>
    <w:sectPr w:rsidRPr="001D41A6" w:rsidR="001D41A6" w:rsidSect="00266B1C">
      <w:pgSz w:w="16838" w:h="11906" w:orient="landscape"/>
      <w:pgMar w:top="720" w:right="720" w:bottom="720" w:left="1701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F19"/>
    <w:rsid w:val="000F7071"/>
    <w:rsid w:val="00143E4A"/>
    <w:rsid w:val="001D41A6"/>
    <w:rsid w:val="001F7D91"/>
    <w:rsid w:val="00266B1C"/>
    <w:rsid w:val="0028743F"/>
    <w:rsid w:val="002F2B5C"/>
    <w:rsid w:val="003D7946"/>
    <w:rsid w:val="00482C6C"/>
    <w:rsid w:val="0052064B"/>
    <w:rsid w:val="00547257"/>
    <w:rsid w:val="006B770A"/>
    <w:rsid w:val="007612A1"/>
    <w:rsid w:val="007F5DD8"/>
    <w:rsid w:val="00813607"/>
    <w:rsid w:val="00995CC3"/>
    <w:rsid w:val="00A84121"/>
    <w:rsid w:val="00AC3495"/>
    <w:rsid w:val="00AD1C07"/>
    <w:rsid w:val="00B81CC5"/>
    <w:rsid w:val="00C21F19"/>
    <w:rsid w:val="00C97E03"/>
    <w:rsid w:val="00DF585F"/>
    <w:rsid w:val="00E1684E"/>
    <w:rsid w:val="00EB2F99"/>
    <w:rsid w:val="00F3041D"/>
    <w:rsid w:val="00FF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08D74"/>
  <w15:chartTrackingRefBased/>
  <w15:docId w15:val="{BD073CC8-4147-4044-AEBC-6400EBEC2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21F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21F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21F1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21F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21F1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21F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21F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21F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21F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21F1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21F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21F1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21F19"/>
    <w:rPr>
      <w:rFonts w:eastAsiaTheme="majorEastAsia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21F19"/>
    <w:rPr>
      <w:rFonts w:eastAsiaTheme="majorEastAsia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21F1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21F1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21F1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21F1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21F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21F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21F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21F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21F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21F1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21F1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21F19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21F1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21F19"/>
    <w:rPr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21F19"/>
    <w:rPr>
      <w:b/>
      <w:bCs/>
      <w:smallCaps/>
      <w:color w:val="2E74B5" w:themeColor="accent1" w:themeShade="BF"/>
      <w:spacing w:val="5"/>
    </w:rPr>
  </w:style>
  <w:style w:type="table" w:customStyle="1" w:styleId="Rastertabel4-Accent11">
    <w:name w:val="Rastertabel 4 - Accent 11"/>
    <w:basedOn w:val="Standaardtabel"/>
    <w:next w:val="Rastertabel4-Accent1"/>
    <w:uiPriority w:val="49"/>
    <w:rsid w:val="00C21F19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Rastertabel4-Accent1">
    <w:name w:val="Grid Table 4 Accent 1"/>
    <w:basedOn w:val="Standaardtabel"/>
    <w:uiPriority w:val="49"/>
    <w:rsid w:val="00C21F1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Rastertabel4-Accent12">
    <w:name w:val="Rastertabel 4 - Accent 12"/>
    <w:basedOn w:val="Standaardtabel"/>
    <w:next w:val="Rastertabel4-Accent1"/>
    <w:uiPriority w:val="49"/>
    <w:rsid w:val="00F3041D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Rastertabel5donker-Accent5">
    <w:name w:val="Grid Table 5 Dark Accent 5"/>
    <w:basedOn w:val="Standaardtabel"/>
    <w:uiPriority w:val="50"/>
    <w:rsid w:val="0052064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995CC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95CC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95CC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95CC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95CC3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995C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519</ap:Words>
  <ap:Characters>2855</ap:Characters>
  <ap:DocSecurity>0</ap:DocSecurity>
  <ap:Lines>23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3368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2026-09-09T07:34:00.0000000Z</dcterms:created>
  <dcterms:modified xsi:type="dcterms:W3CDTF">2026-09-09T08:38:00.0000000Z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2aa6e22-2c82-48c6-bf24-1790f4b9c128_Enabled">
    <vt:lpwstr>true</vt:lpwstr>
  </property>
  <property fmtid="{D5CDD505-2E9C-101B-9397-08002B2CF9AE}" pid="3" name="MSIP_Label_b2aa6e22-2c82-48c6-bf24-1790f4b9c128_SetDate">
    <vt:lpwstr>2026-09-08T09:29:28Z</vt:lpwstr>
  </property>
  <property fmtid="{D5CDD505-2E9C-101B-9397-08002B2CF9AE}" pid="4" name="MSIP_Label_b2aa6e22-2c82-48c6-bf24-1790f4b9c128_Method">
    <vt:lpwstr>Standard</vt:lpwstr>
  </property>
  <property fmtid="{D5CDD505-2E9C-101B-9397-08002B2CF9AE}" pid="5" name="MSIP_Label_b2aa6e22-2c82-48c6-bf24-1790f4b9c128_Name">
    <vt:lpwstr>FIN-DGFZ-Rijksoverheid</vt:lpwstr>
  </property>
  <property fmtid="{D5CDD505-2E9C-101B-9397-08002B2CF9AE}" pid="6" name="MSIP_Label_b2aa6e22-2c82-48c6-bf24-1790f4b9c128_SiteId">
    <vt:lpwstr>84712536-f524-40a0-913b-5d25ba502732</vt:lpwstr>
  </property>
  <property fmtid="{D5CDD505-2E9C-101B-9397-08002B2CF9AE}" pid="7" name="MSIP_Label_b2aa6e22-2c82-48c6-bf24-1790f4b9c128_ActionId">
    <vt:lpwstr>066463ee-9061-449b-b5e0-4e4cbd592e32</vt:lpwstr>
  </property>
  <property fmtid="{D5CDD505-2E9C-101B-9397-08002B2CF9AE}" pid="8" name="MSIP_Label_b2aa6e22-2c82-48c6-bf24-1790f4b9c128_ContentBits">
    <vt:lpwstr>0</vt:lpwstr>
  </property>
  <property fmtid="{D5CDD505-2E9C-101B-9397-08002B2CF9AE}" pid="9" name="MSIP_Label_b2aa6e22-2c82-48c6-bf24-1790f4b9c128_Tag">
    <vt:lpwstr>10, 3, 0, 1</vt:lpwstr>
  </property>
  <property fmtid="{D5CDD505-2E9C-101B-9397-08002B2CF9AE}" pid="10" name="ContentTypeId">
    <vt:lpwstr>0x01010038E60350FC170647B310166F2EB204D8</vt:lpwstr>
  </property>
</Properties>
</file>