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0451A" w:rsidR="00F0451A" w:rsidP="00DB51C7" w:rsidRDefault="00A7767A" w14:paraId="1893F5B7" w14:textId="77777777">
      <w:r w:rsidRPr="00F0451A">
        <w:t>32813</w:t>
      </w:r>
      <w:r w:rsidRPr="00F0451A" w:rsidR="00F0451A">
        <w:tab/>
      </w:r>
      <w:r w:rsidRPr="00F0451A" w:rsidR="00F0451A">
        <w:tab/>
      </w:r>
      <w:r w:rsidRPr="00F0451A" w:rsidR="00F0451A">
        <w:tab/>
      </w:r>
      <w:bookmarkStart w:name="_GoBack" w:id="0"/>
      <w:bookmarkEnd w:id="0"/>
      <w:r w:rsidRPr="00F0451A" w:rsidR="00F0451A">
        <w:t>Kabinetsaanpak Klimaatbeleid</w:t>
      </w:r>
    </w:p>
    <w:p w:rsidRPr="00F0451A" w:rsidR="00F0451A" w:rsidP="00A66391" w:rsidRDefault="00F0451A" w14:paraId="00847A4D" w14:textId="1094BF51">
      <w:r w:rsidRPr="00F0451A">
        <w:t xml:space="preserve">Nr. </w:t>
      </w:r>
      <w:r w:rsidRPr="00F0451A">
        <w:t>1571</w:t>
      </w:r>
      <w:r w:rsidRPr="00F0451A">
        <w:tab/>
      </w:r>
      <w:r w:rsidRPr="00F0451A">
        <w:tab/>
        <w:t>Brief van de minister van Klimaat en Groene Groei</w:t>
      </w:r>
    </w:p>
    <w:p w:rsidRPr="00F0451A" w:rsidR="00F0451A" w:rsidP="00A66391" w:rsidRDefault="00F0451A" w14:paraId="7CD1218A" w14:textId="4228E774">
      <w:r w:rsidRPr="00F0451A">
        <w:t>Aan de Voorzitter van de Tweede Kamer der Staten-Generaal</w:t>
      </w:r>
    </w:p>
    <w:p w:rsidRPr="00F0451A" w:rsidR="00F0451A" w:rsidP="00A66391" w:rsidRDefault="00F0451A" w14:paraId="6CA9FE9B" w14:textId="51218D97">
      <w:r w:rsidRPr="00F0451A">
        <w:t>Den Haag, 15 september 2026</w:t>
      </w:r>
    </w:p>
    <w:p w:rsidR="001450DF" w:rsidP="00A66391" w:rsidRDefault="001450DF" w14:paraId="69C6D152" w14:textId="77777777"/>
    <w:p w:rsidR="001450DF" w:rsidP="00A66391" w:rsidRDefault="001450DF" w14:paraId="0B5924B6" w14:textId="77777777">
      <w:r w:rsidRPr="00735B02">
        <w:t xml:space="preserve">Hierbij bied ik u </w:t>
      </w:r>
      <w:r>
        <w:t xml:space="preserve">de </w:t>
      </w:r>
      <w:r w:rsidRPr="00735B02">
        <w:t>werkprogramma</w:t>
      </w:r>
      <w:r>
        <w:t>’s</w:t>
      </w:r>
      <w:r w:rsidRPr="00735B02">
        <w:t xml:space="preserve"> aan van de Wetenschappelijke Klimaatraad (WKR) </w:t>
      </w:r>
      <w:r>
        <w:t>en de Raad voor Energie (</w:t>
      </w:r>
      <w:proofErr w:type="spellStart"/>
      <w:r>
        <w:t>RvE</w:t>
      </w:r>
      <w:proofErr w:type="spellEnd"/>
      <w:r>
        <w:t xml:space="preserve">) </w:t>
      </w:r>
      <w:r w:rsidRPr="00735B02">
        <w:t>voor de periode 202</w:t>
      </w:r>
      <w:r>
        <w:t>6</w:t>
      </w:r>
      <w:r w:rsidRPr="00735B02">
        <w:t>-202</w:t>
      </w:r>
      <w:r>
        <w:t>7</w:t>
      </w:r>
      <w:r w:rsidRPr="00735B02">
        <w:t xml:space="preserve">. In dit werkprogramma </w:t>
      </w:r>
      <w:r>
        <w:t xml:space="preserve">lichten de raden hun samenstelling, werkwijze en </w:t>
      </w:r>
      <w:r w:rsidRPr="00735B02">
        <w:t xml:space="preserve">uitgangspunten voor </w:t>
      </w:r>
      <w:r>
        <w:t xml:space="preserve">de selectie van </w:t>
      </w:r>
      <w:r w:rsidRPr="00735B02">
        <w:t xml:space="preserve">adviestrajecten </w:t>
      </w:r>
      <w:r>
        <w:t>toe</w:t>
      </w:r>
      <w:r w:rsidRPr="00735B02">
        <w:t>.</w:t>
      </w:r>
      <w:r>
        <w:t xml:space="preserve"> </w:t>
      </w:r>
    </w:p>
    <w:p w:rsidR="001450DF" w:rsidP="00A66391" w:rsidRDefault="001450DF" w14:paraId="7EDF52FA" w14:textId="015639DB">
      <w:r w:rsidRPr="00735B02">
        <w:t xml:space="preserve"> De WKR </w:t>
      </w:r>
      <w:r>
        <w:t xml:space="preserve">en </w:t>
      </w:r>
      <w:proofErr w:type="spellStart"/>
      <w:r>
        <w:t>RvE</w:t>
      </w:r>
      <w:proofErr w:type="spellEnd"/>
      <w:r>
        <w:t xml:space="preserve"> zijn </w:t>
      </w:r>
      <w:r w:rsidRPr="00735B02">
        <w:t>onafhankelijk</w:t>
      </w:r>
      <w:r>
        <w:t>e</w:t>
      </w:r>
      <w:r w:rsidRPr="00735B02">
        <w:t xml:space="preserve"> adviescollege</w:t>
      </w:r>
      <w:r>
        <w:t>s onder de Klimaatwet</w:t>
      </w:r>
      <w:r w:rsidRPr="00735B02">
        <w:t xml:space="preserve"> </w:t>
      </w:r>
      <w:r>
        <w:t xml:space="preserve">en Energiewet die </w:t>
      </w:r>
      <w:r w:rsidRPr="00735B02">
        <w:t xml:space="preserve">gevraagd en ongevraagd advies </w:t>
      </w:r>
      <w:r>
        <w:t>geven</w:t>
      </w:r>
      <w:r w:rsidRPr="00735B02">
        <w:t xml:space="preserve"> aan regering of parlement over het te voeren klimaat</w:t>
      </w:r>
      <w:r>
        <w:t>- en energie</w:t>
      </w:r>
      <w:r w:rsidRPr="00735B02">
        <w:t xml:space="preserve">beleid. </w:t>
      </w:r>
      <w:r>
        <w:t xml:space="preserve">De WKR adviseert ten minimale voor het vijfjaarlijkse Klimaatplan en de </w:t>
      </w:r>
      <w:proofErr w:type="spellStart"/>
      <w:r>
        <w:t>RvE</w:t>
      </w:r>
      <w:proofErr w:type="spellEnd"/>
      <w:r>
        <w:t xml:space="preserve"> voor het Nationaal Plan Energiesysteem. </w:t>
      </w:r>
      <w:r w:rsidRPr="00735B02">
        <w:t xml:space="preserve">Dit is het </w:t>
      </w:r>
      <w:r>
        <w:t xml:space="preserve">vierde </w:t>
      </w:r>
      <w:r w:rsidRPr="00735B02">
        <w:t xml:space="preserve">werkprogramma van de </w:t>
      </w:r>
      <w:r>
        <w:t xml:space="preserve">WKR en het eerste van de </w:t>
      </w:r>
      <w:proofErr w:type="spellStart"/>
      <w:r>
        <w:t>RvE</w:t>
      </w:r>
      <w:proofErr w:type="spellEnd"/>
      <w:r w:rsidRPr="00735B02">
        <w:t>.</w:t>
      </w:r>
      <w:r>
        <w:t xml:space="preserve"> </w:t>
      </w:r>
    </w:p>
    <w:p w:rsidR="001450DF" w:rsidP="00A66391" w:rsidRDefault="001450DF" w14:paraId="26BFFFFA" w14:textId="77777777">
      <w:r>
        <w:t xml:space="preserve">Ik kijk uit naar de adviezen en </w:t>
      </w:r>
      <w:r w:rsidRPr="00735B02">
        <w:t xml:space="preserve">verwacht dat de </w:t>
      </w:r>
      <w:r>
        <w:t xml:space="preserve">raden </w:t>
      </w:r>
      <w:r w:rsidRPr="00735B02">
        <w:t xml:space="preserve">een vruchtbare bijdrage </w:t>
      </w:r>
      <w:r>
        <w:t>kunnen</w:t>
      </w:r>
      <w:r w:rsidRPr="00735B02">
        <w:t xml:space="preserve"> leveren aan het klimaat</w:t>
      </w:r>
      <w:r>
        <w:t>- en energie</w:t>
      </w:r>
      <w:r w:rsidRPr="00735B02">
        <w:t>beleid.</w:t>
      </w:r>
    </w:p>
    <w:p w:rsidR="001450DF" w:rsidP="00A66391" w:rsidRDefault="001450DF" w14:paraId="2ECBEABF" w14:textId="77777777"/>
    <w:p w:rsidR="001450DF" w:rsidP="00F0451A" w:rsidRDefault="00F0451A" w14:paraId="55746A77" w14:textId="5D9AEA52">
      <w:pPr>
        <w:pStyle w:val="Geenafstand"/>
      </w:pPr>
      <w:r>
        <w:t>De m</w:t>
      </w:r>
      <w:r w:rsidR="001450DF">
        <w:t>inister van Klimaat en Groene Groei</w:t>
      </w:r>
      <w:r>
        <w:t>,</w:t>
      </w:r>
    </w:p>
    <w:p w:rsidR="00F0451A" w:rsidP="00F0451A" w:rsidRDefault="00F0451A" w14:paraId="6CDA698C" w14:textId="29223587">
      <w:pPr>
        <w:pStyle w:val="Geenafstand"/>
      </w:pPr>
      <w:r>
        <w:t>S.</w:t>
      </w:r>
      <w:r w:rsidRPr="00034111">
        <w:t xml:space="preserve"> van Veldhoven-van der Meer</w:t>
      </w:r>
    </w:p>
    <w:p w:rsidR="00F0451A" w:rsidP="00A66391" w:rsidRDefault="00F0451A" w14:paraId="265A2F6F" w14:textId="77777777"/>
    <w:p w:rsidR="00932411" w:rsidRDefault="00932411" w14:paraId="6E253B42" w14:textId="77777777"/>
    <w:sectPr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18D1D" w14:textId="77777777" w:rsidR="00C42957" w:rsidRDefault="00C42957" w:rsidP="001450DF">
      <w:pPr>
        <w:spacing w:after="0" w:line="240" w:lineRule="auto"/>
      </w:pPr>
      <w:r>
        <w:separator/>
      </w:r>
    </w:p>
  </w:endnote>
  <w:endnote w:type="continuationSeparator" w:id="0">
    <w:p w14:paraId="45C5265C" w14:textId="77777777" w:rsidR="00C42957" w:rsidRDefault="00C42957" w:rsidP="0014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D273" w14:textId="77777777" w:rsidR="001450DF" w:rsidRPr="001450DF" w:rsidRDefault="001450DF" w:rsidP="001450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D99C" w14:textId="77777777" w:rsidR="001450DF" w:rsidRPr="001450DF" w:rsidRDefault="001450DF" w:rsidP="001450D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F14F" w14:textId="77777777" w:rsidR="001450DF" w:rsidRPr="001450DF" w:rsidRDefault="001450DF" w:rsidP="001450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573A1" w14:textId="77777777" w:rsidR="00C42957" w:rsidRDefault="00C42957" w:rsidP="001450DF">
      <w:pPr>
        <w:spacing w:after="0" w:line="240" w:lineRule="auto"/>
      </w:pPr>
      <w:r>
        <w:separator/>
      </w:r>
    </w:p>
  </w:footnote>
  <w:footnote w:type="continuationSeparator" w:id="0">
    <w:p w14:paraId="27D16713" w14:textId="77777777" w:rsidR="00C42957" w:rsidRDefault="00C42957" w:rsidP="0014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7CBA" w14:textId="77777777" w:rsidR="001450DF" w:rsidRPr="001450DF" w:rsidRDefault="001450DF" w:rsidP="001450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C7B02" w14:textId="77777777" w:rsidR="001450DF" w:rsidRPr="001450DF" w:rsidRDefault="001450DF" w:rsidP="001450D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84C9" w14:textId="77777777" w:rsidR="001450DF" w:rsidRPr="001450DF" w:rsidRDefault="001450DF" w:rsidP="001450D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DF"/>
    <w:rsid w:val="001450DF"/>
    <w:rsid w:val="002C2019"/>
    <w:rsid w:val="004579F3"/>
    <w:rsid w:val="00472ABB"/>
    <w:rsid w:val="0070527C"/>
    <w:rsid w:val="00760CE5"/>
    <w:rsid w:val="00932411"/>
    <w:rsid w:val="00A7767A"/>
    <w:rsid w:val="00B66619"/>
    <w:rsid w:val="00B83B8E"/>
    <w:rsid w:val="00C42957"/>
    <w:rsid w:val="00F0451A"/>
    <w:rsid w:val="00F701CE"/>
    <w:rsid w:val="00FC21E5"/>
    <w:rsid w:val="00FC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2F73"/>
  <w15:chartTrackingRefBased/>
  <w15:docId w15:val="{E003C525-F952-4803-B946-F0A066CE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5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5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5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5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5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5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5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5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5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5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5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5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50D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50D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50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50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50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50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5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5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5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5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5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50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50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50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5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50D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50D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45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50DF"/>
  </w:style>
  <w:style w:type="paragraph" w:styleId="Voettekst">
    <w:name w:val="footer"/>
    <w:basedOn w:val="Standaard"/>
    <w:link w:val="VoettekstChar"/>
    <w:uiPriority w:val="99"/>
    <w:unhideWhenUsed/>
    <w:rsid w:val="00145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50DF"/>
  </w:style>
  <w:style w:type="paragraph" w:styleId="Geenafstand">
    <w:name w:val="No Spacing"/>
    <w:uiPriority w:val="1"/>
    <w:qFormat/>
    <w:rsid w:val="00F04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159</ap:Words>
  <ap:Characters>878</ap:Characters>
  <ap:DocSecurity>0</ap:DocSecurity>
  <ap:Lines>7</ap:Lines>
  <ap:Paragraphs>2</ap:Paragraphs>
  <ap:ScaleCrop>false</ap:ScaleCrop>
  <ap:LinksUpToDate>false</ap:LinksUpToDate>
  <ap:CharactersWithSpaces>1035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2026-09-21T08:55:00.0000000Z</dcterms:created>
  <dcterms:modified xsi:type="dcterms:W3CDTF">2026-09-21T08:55:00.0000000Z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