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5094" w:rsidR="009F5094" w:rsidP="009F5094" w:rsidRDefault="0069510A" w14:paraId="0CB2589A" w14:textId="008FE8F4">
      <w:pPr>
        <w:spacing w:after="12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32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813</w:t>
      </w:r>
      <w:r w:rsidRPr="009F5094" w:rsidR="009F5094">
        <w:rPr>
          <w:rFonts w:ascii="Calibri" w:hAnsi="Calibri" w:cs="Calibri"/>
        </w:rPr>
        <w:tab/>
      </w:r>
      <w:r w:rsidRPr="009F5094" w:rsidR="009F5094">
        <w:rPr>
          <w:rFonts w:ascii="Calibri" w:hAnsi="Calibri" w:cs="Calibri"/>
        </w:rPr>
        <w:tab/>
      </w:r>
      <w:bookmarkStart w:name="_GoBack" w:id="0"/>
      <w:bookmarkEnd w:id="0"/>
      <w:r w:rsidRPr="009F5094" w:rsidR="009F5094">
        <w:rPr>
          <w:rFonts w:ascii="Calibri" w:hAnsi="Calibri" w:cs="Calibri"/>
        </w:rPr>
        <w:t>Kabinetsaanpak Klimaatbeleid</w:t>
      </w:r>
    </w:p>
    <w:p w:rsidRPr="009F5094" w:rsidR="009F5094" w:rsidP="009F5094" w:rsidRDefault="009F5094" w14:paraId="2597B5D4" w14:textId="1232E9A6">
      <w:pPr>
        <w:spacing w:after="12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29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023</w:t>
      </w:r>
      <w:r w:rsidRPr="009F5094">
        <w:rPr>
          <w:rFonts w:ascii="Calibri" w:hAnsi="Calibri" w:cs="Calibri"/>
        </w:rPr>
        <w:tab/>
      </w:r>
      <w:r w:rsidRPr="009F5094">
        <w:rPr>
          <w:rFonts w:ascii="Calibri" w:hAnsi="Calibri" w:cs="Calibri"/>
        </w:rPr>
        <w:tab/>
        <w:t>Voorzienings-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leveringszekerheid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</w:t>
      </w:r>
    </w:p>
    <w:p w:rsidRPr="009F5094" w:rsidR="009F5094" w:rsidP="009F5094" w:rsidRDefault="009F5094" w14:paraId="50B72EEA" w14:textId="645B0142">
      <w:pPr>
        <w:spacing w:after="120" w:line="240" w:lineRule="auto"/>
        <w:ind w:left="1416" w:hanging="1416"/>
        <w:rPr>
          <w:rFonts w:ascii="Calibri" w:hAnsi="Calibri" w:cs="Calibri"/>
          <w:color w:val="000000"/>
        </w:rPr>
      </w:pPr>
      <w:r w:rsidRPr="009F5094">
        <w:rPr>
          <w:rFonts w:ascii="Calibri" w:hAnsi="Calibri" w:cs="Calibri"/>
        </w:rPr>
        <w:t xml:space="preserve">Nr. </w:t>
      </w:r>
      <w:r w:rsidRPr="009F5094" w:rsidR="0069510A">
        <w:rPr>
          <w:rFonts w:ascii="Calibri" w:hAnsi="Calibri" w:cs="Calibri"/>
        </w:rPr>
        <w:t>1576</w:t>
      </w:r>
      <w:r w:rsidRPr="009F5094">
        <w:rPr>
          <w:rFonts w:ascii="Calibri" w:hAnsi="Calibri" w:cs="Calibri"/>
        </w:rPr>
        <w:tab/>
        <w:t>Brief van de minister van Klimaat en Groene Groei en de staatssecretaris van Economische Zaken en Klimaat</w:t>
      </w:r>
    </w:p>
    <w:p w:rsidRPr="009F5094" w:rsidR="009F5094" w:rsidP="009F5094" w:rsidRDefault="009F5094" w14:paraId="6C3E3D02" w14:textId="763CD854">
      <w:pPr>
        <w:spacing w:after="12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Aan de Voorzitter van de Tweede Kamer der Staten-Generaal</w:t>
      </w:r>
    </w:p>
    <w:p w:rsidRPr="009F5094" w:rsidR="009F5094" w:rsidP="009F5094" w:rsidRDefault="009F5094" w14:paraId="31C768D2" w14:textId="4666194A">
      <w:pPr>
        <w:spacing w:after="12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Den Haag, 15 september 2026</w:t>
      </w:r>
    </w:p>
    <w:p w:rsidRPr="009F5094" w:rsidR="0069510A" w:rsidP="009F5094" w:rsidRDefault="0069510A" w14:paraId="256CE271" w14:textId="6C9CD029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D37CC69" w14:textId="4DD45EFB">
      <w:pPr>
        <w:spacing w:after="0" w:line="240" w:lineRule="auto"/>
        <w:rPr>
          <w:rFonts w:ascii="Calibri" w:hAnsi="Calibri" w:cs="Calibri"/>
          <w:b/>
        </w:rPr>
      </w:pPr>
      <w:r w:rsidRPr="009F5094">
        <w:rPr>
          <w:rFonts w:ascii="Calibri" w:hAnsi="Calibri" w:cs="Calibri"/>
          <w:b/>
          <w:bCs/>
        </w:rPr>
        <w:t>1.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Inleiding</w:t>
      </w:r>
    </w:p>
    <w:p w:rsidRPr="009F5094" w:rsidR="0069510A" w:rsidP="009F5094" w:rsidRDefault="0069510A" w14:paraId="40A9BD4C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ACFEEB1" w14:textId="3527D7EF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wonen,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ondernemen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slag.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vernieuwen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leefomgeving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toekomstbestendig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afhankelijk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buiten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strategisch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sterk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sterke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Kortom,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</w:p>
    <w:p w:rsidRPr="009F5094" w:rsidR="0069510A" w:rsidP="009F5094" w:rsidRDefault="0069510A" w14:paraId="2604CD3A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2141E424" w14:textId="7B2BE3D5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verandert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snel.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energiecrises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oorlog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Oekraïne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Midden-Oosten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kwetsbaar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fossiele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brandstoffen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halen.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gevolgen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duidelijker.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Extremer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langere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periodes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droogte,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hitte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hevige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regenval.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krachten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geopolitieke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spanningen,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afhankelijkheden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welvaart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druk.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circulaire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lucht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schoner,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bedrijfsleven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thuis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organisaties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klein,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ondernemen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én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echter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samenwerking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noodzakelijk.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77DA0A26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2C4422E" w14:textId="037B6C52">
      <w:pPr>
        <w:spacing w:after="0" w:line="240" w:lineRule="auto"/>
        <w:rPr>
          <w:rFonts w:ascii="Calibri" w:hAnsi="Calibri" w:cs="Calibri"/>
          <w:bCs/>
          <w:i/>
        </w:rPr>
      </w:pPr>
      <w:r w:rsidRPr="009F5094">
        <w:rPr>
          <w:rFonts w:ascii="Calibri" w:hAnsi="Calibri" w:cs="Calibri"/>
          <w:bCs/>
          <w:i/>
        </w:rPr>
        <w:t>We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hebben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al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veel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bereikt</w:t>
      </w:r>
    </w:p>
    <w:p w:rsidRPr="009F5094" w:rsidR="0069510A" w:rsidP="009F5094" w:rsidRDefault="0069510A" w14:paraId="3E2B8141" w14:textId="77777777">
      <w:pPr>
        <w:spacing w:after="0" w:line="240" w:lineRule="auto"/>
        <w:rPr>
          <w:rFonts w:ascii="Calibri" w:hAnsi="Calibri" w:cs="Calibri"/>
          <w:bCs/>
          <w:iCs/>
        </w:rPr>
      </w:pPr>
    </w:p>
    <w:p w:rsidRPr="009F5094" w:rsidR="0069510A" w:rsidP="009F5094" w:rsidRDefault="0069510A" w14:paraId="260A6A57" w14:textId="2DCF80DB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verbouwing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gezet.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broeikasgassen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sinds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1990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ruim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gedaald.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verwachting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helft.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allerlei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plekken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helft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elektriciteit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opgewekt.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afgelopen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windenergie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verviervoudigd.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Zonnepanelen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auto’s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bedrijfswagens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bepalen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vaker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straatbeeld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schonere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stillere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omgeving.</w:t>
      </w:r>
      <w:r w:rsidRPr="009F5094">
        <w:rPr>
          <w:rFonts w:ascii="Calibri" w:hAnsi="Calibri" w:cs="Calibri"/>
          <w:vertAlign w:val="superscript"/>
        </w:rPr>
        <w:footnoteReference w:id="1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woningen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geïsoleerd,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comfort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structureel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lagere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energierekening.</w:t>
      </w:r>
      <w:r w:rsidRPr="009F5094">
        <w:rPr>
          <w:rFonts w:ascii="Calibri" w:hAnsi="Calibri" w:cs="Calibri"/>
          <w:vertAlign w:val="superscript"/>
        </w:rPr>
        <w:footnoteReference w:id="2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Ondertussen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gewerkt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uitbreiding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elektriciteitsnet.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elektrificatie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route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noodzakelijke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overstap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fossiele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bronnen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ruimte.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wereldwijd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inmiddels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onomkeerbaar.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Ondertussen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groeide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1,8%.</w:t>
      </w:r>
      <w:r w:rsidRPr="009F5094">
        <w:rPr>
          <w:rFonts w:ascii="Calibri" w:hAnsi="Calibri" w:cs="Calibri"/>
          <w:vertAlign w:val="superscript"/>
        </w:rPr>
        <w:footnoteReference w:id="3"/>
      </w:r>
    </w:p>
    <w:p w:rsidRPr="009F5094" w:rsidR="0069510A" w:rsidP="009F5094" w:rsidRDefault="0069510A" w14:paraId="789E6045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EE04102" w14:textId="24AE34F4">
      <w:pPr>
        <w:spacing w:after="0" w:line="240" w:lineRule="auto"/>
        <w:rPr>
          <w:rFonts w:ascii="Calibri" w:hAnsi="Calibri" w:cs="Calibri"/>
          <w:bCs/>
          <w:i/>
        </w:rPr>
      </w:pPr>
      <w:r w:rsidRPr="009F5094">
        <w:rPr>
          <w:rFonts w:ascii="Calibri" w:hAnsi="Calibri" w:cs="Calibri"/>
          <w:bCs/>
          <w:i/>
        </w:rPr>
        <w:t>Stappen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zetten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voor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huishoudens</w:t>
      </w:r>
    </w:p>
    <w:p w:rsidRPr="009F5094" w:rsidR="0069510A" w:rsidP="009F5094" w:rsidRDefault="0069510A" w14:paraId="2C2AD301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1ED88C9" w14:textId="3E5B5DE3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lastRenderedPageBreak/>
        <w:t>Elektrisch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vervoer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warme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comfortabele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woning,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gezond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betaalbare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eindbeelden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inspanning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thuis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klein.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kiezen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isoleren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warmtepomp.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energieleverancier,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deelvervoer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(deels)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elektrisch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rijden.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(zelf)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afhankelijk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fossiele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brandstof,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bijvoorbeeld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slecht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geïsoleerd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wonen.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10A53C12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2DFE4919" w14:textId="360E5D52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Onderzoek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Sociaal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Cultureel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Planbureau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(SCP)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(wederom)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bijdragen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aanpak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klimaatverandering.</w:t>
      </w:r>
      <w:r w:rsidRPr="009F5094">
        <w:rPr>
          <w:rFonts w:ascii="Calibri" w:hAnsi="Calibri" w:cs="Calibri"/>
          <w:vertAlign w:val="superscript"/>
        </w:rPr>
        <w:footnoteReference w:id="4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maatschappij.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Tegelijkertijd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bereik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(financiële)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gevolgen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klimaatbeleid.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baten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oneerlijk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ervaren.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draagkracht,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vervuilers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bijdragen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sterke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financiële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positie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beschermd,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volgens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SCP-onderzoek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rol.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bosbranden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gevolgen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geopolitieke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prijs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pomp.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leefde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6%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energiearmoede.</w:t>
      </w:r>
      <w:r w:rsidRPr="009F5094">
        <w:rPr>
          <w:rFonts w:ascii="Calibri" w:hAnsi="Calibri" w:cs="Calibri"/>
          <w:vertAlign w:val="superscript"/>
        </w:rPr>
        <w:footnoteReference w:id="5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percentage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eerder,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ligt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huidige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prijsontwikkelingen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lager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energiecrisis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2022/2023.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Stijgende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energieprijzen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wereldmarkt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stijgende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energierekening.</w:t>
      </w:r>
      <w:r w:rsidRPr="009F5094">
        <w:rPr>
          <w:rFonts w:ascii="Calibri" w:hAnsi="Calibri" w:cs="Calibri"/>
          <w:vertAlign w:val="superscript"/>
        </w:rPr>
        <w:footnoteReference w:id="6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gerichte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woningen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lager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inkomen,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pakket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Acties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Energieschok,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structureel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prijsstijgingen.</w:t>
      </w:r>
      <w:r w:rsidRPr="009F5094">
        <w:rPr>
          <w:rFonts w:ascii="Calibri" w:hAnsi="Calibri" w:cs="Calibri"/>
          <w:vertAlign w:val="superscript"/>
        </w:rPr>
        <w:footnoteReference w:id="7"/>
      </w:r>
    </w:p>
    <w:p w:rsidRPr="009F5094" w:rsidR="0069510A" w:rsidP="009F5094" w:rsidRDefault="0069510A" w14:paraId="0F47044D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327CA4A3" w14:textId="77BC29A2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draagvlak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overgang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weerbare,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vraagt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iets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allemaal.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samenleving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ondersteunen,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verdelen.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Daarvoor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nog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werk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 w:rsidDel="00B865C3">
        <w:rPr>
          <w:rFonts w:ascii="Calibri" w:hAnsi="Calibri" w:cs="Calibri"/>
        </w:rPr>
        <w:t>verzetten</w:t>
      </w:r>
      <w:r w:rsidRPr="009F5094">
        <w:rPr>
          <w:rFonts w:ascii="Calibri" w:hAnsi="Calibri" w:cs="Calibri"/>
        </w:rPr>
        <w:t>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snel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duidelijkheid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bieden.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Bijvoorbeeld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warmtenet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krijgen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verduurzamingsoptie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past.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bijvoorbeeld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goedkoper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daluren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stroomgebruik,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krijgen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praktijk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financiële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ondersteuning,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praktische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ontzorging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slotte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initiatieven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samenleving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zelf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slimme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oplossingen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bedenken.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energiecorporaties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lokaal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opwekken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én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gebruiken,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bijdragen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energieonafhankelijkheid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beperken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netcongestie.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meedenkt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helpt,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niveau.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72C4D090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3820BDE" w14:textId="19447212">
      <w:pPr>
        <w:spacing w:after="0" w:line="240" w:lineRule="auto"/>
        <w:rPr>
          <w:rFonts w:ascii="Calibri" w:hAnsi="Calibri" w:cs="Calibri"/>
          <w:bCs/>
          <w:i/>
        </w:rPr>
      </w:pPr>
      <w:r w:rsidRPr="009F5094">
        <w:rPr>
          <w:rFonts w:ascii="Calibri" w:hAnsi="Calibri" w:cs="Calibri"/>
          <w:bCs/>
          <w:i/>
        </w:rPr>
        <w:t>Onze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eigen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kracht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benutten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voor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onze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bedrijven</w:t>
      </w:r>
    </w:p>
    <w:p w:rsidRPr="009F5094" w:rsidR="0069510A" w:rsidP="009F5094" w:rsidRDefault="0069510A" w14:paraId="2F0DF853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5FC563A" w14:textId="13023126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innovatieve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toekomstbestendig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herbruikbaar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materiaal,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draaiend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bodem.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actief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bezig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eindbeelden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realiseren.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efficiëntere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processen,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elektrificatie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flexibiliteit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energiegebruik.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tegelijkertijd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druk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stroomnet.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loopt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circulaire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innovaties,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uiteenlopend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gerecycled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katoen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jeans,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chemische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verwerking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afval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biogrondstoffen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herbruikbare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plastics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smartphones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makkelijker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repareren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technologieën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leveren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welvaart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energiesector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verwachting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zo’n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423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extra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arbeidsjaren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>
        <w:rPr>
          <w:rFonts w:ascii="Calibri" w:hAnsi="Calibri" w:cs="Calibri"/>
          <w:vertAlign w:val="superscript"/>
        </w:rPr>
        <w:footnoteReference w:id="8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ondersteunt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drempels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Versnelde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(VEKI).</w:t>
      </w:r>
    </w:p>
    <w:p w:rsidRPr="009F5094" w:rsidR="0069510A" w:rsidP="009F5094" w:rsidRDefault="0069510A" w14:paraId="7C84D33F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EA91279" w14:textId="02BD3332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Tegelijkertijd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energie-intensieve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uitdagingen.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concurrentiekracht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druk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gesubsidieerde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import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buiten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opzichte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omringende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Elektrificatie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netcongestie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remt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aansluiting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wachten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woonwijken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ingrijpen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gebouwd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netbeheerders,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medeoverheden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oplossen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knelpunten.</w:t>
      </w:r>
    </w:p>
    <w:p w:rsidRPr="009F5094" w:rsidR="0069510A" w:rsidP="009F5094" w:rsidRDefault="0069510A" w14:paraId="073665BB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CE96C22" w14:textId="62B87368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Juist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zuinig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slim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grondstoffen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producten.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infrastructuur,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innovatie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speelveld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Europa,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bedrijfsleven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obstakels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ruimen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marktcondities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oplossingen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opschalen.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Speciale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aandacht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mkb.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positieve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businesscase.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echter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geraakt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netcongestie,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praktische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ondersteuning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beoordelen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juiste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overstap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31E62CD8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1E448C51" w14:textId="1B83164D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houden,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duidelijke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keuzes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biedt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moderne,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efficiënte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proces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slim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organiseren,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bouwen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46C7C6E8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7926970E" w14:textId="5F1A1E10">
      <w:pPr>
        <w:spacing w:after="0" w:line="240" w:lineRule="auto"/>
        <w:rPr>
          <w:rFonts w:ascii="Calibri" w:hAnsi="Calibri" w:cs="Calibri"/>
          <w:b/>
          <w:bCs/>
        </w:rPr>
      </w:pPr>
      <w:r w:rsidRPr="009F5094">
        <w:rPr>
          <w:rFonts w:ascii="Calibri" w:hAnsi="Calibri" w:cs="Calibri"/>
          <w:b/>
          <w:bCs/>
        </w:rPr>
        <w:t>2.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Aangeboden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stukken</w:t>
      </w:r>
    </w:p>
    <w:p w:rsidRPr="009F5094" w:rsidR="0069510A" w:rsidP="009F5094" w:rsidRDefault="0069510A" w14:paraId="587E000D" w14:textId="77777777">
      <w:pPr>
        <w:spacing w:after="0" w:line="240" w:lineRule="auto"/>
        <w:rPr>
          <w:rFonts w:ascii="Calibri" w:hAnsi="Calibri" w:cs="Calibri"/>
          <w:bCs/>
          <w:iCs/>
        </w:rPr>
      </w:pPr>
    </w:p>
    <w:p w:rsidRPr="009F5094" w:rsidR="0069510A" w:rsidP="009F5094" w:rsidRDefault="0069510A" w14:paraId="74D4D83F" w14:textId="18CFEB06">
      <w:pPr>
        <w:spacing w:after="0" w:line="240" w:lineRule="auto"/>
        <w:rPr>
          <w:rFonts w:ascii="Calibri" w:hAnsi="Calibri" w:cs="Calibri"/>
          <w:bCs/>
          <w:iCs/>
        </w:rPr>
      </w:pP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pakket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met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stukken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dat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kabinet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u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vandaag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aanbiedt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over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klimaat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energie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bestaat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uit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twee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delen.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eerste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deel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bestaat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uit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reguliere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stukken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in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kader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van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jaarlijkse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klimaat-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energiecyclus,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zoals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Klimaat-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Energienota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(K&amp;E-nota),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Klimaat-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Energieverkenning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(KEV)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van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Planbureau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voor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Leefomgeving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(PBL)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Meerjarenprogramma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2027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van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Klimaat-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energiefonds.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Het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tweede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deel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bevat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een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aantal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belangrijke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analyses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die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de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context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vormen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voor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toekomstige</w:t>
      </w:r>
      <w:r w:rsidRPr="009F5094" w:rsidR="009F5094">
        <w:rPr>
          <w:rFonts w:ascii="Calibri" w:hAnsi="Calibri" w:cs="Calibri"/>
          <w:bCs/>
          <w:iCs/>
        </w:rPr>
        <w:t xml:space="preserve"> </w:t>
      </w:r>
      <w:r w:rsidRPr="009F5094">
        <w:rPr>
          <w:rFonts w:ascii="Calibri" w:hAnsi="Calibri" w:cs="Calibri"/>
          <w:bCs/>
          <w:iCs/>
        </w:rPr>
        <w:t>beleidskeuzes.</w:t>
      </w:r>
      <w:r w:rsidRPr="009F5094" w:rsidR="009F5094">
        <w:rPr>
          <w:rFonts w:ascii="Calibri" w:hAnsi="Calibri" w:cs="Calibri"/>
          <w:bCs/>
          <w:iCs/>
        </w:rPr>
        <w:t xml:space="preserve"> </w:t>
      </w:r>
    </w:p>
    <w:p w:rsidRPr="009F5094" w:rsidR="0069510A" w:rsidP="009F5094" w:rsidRDefault="0069510A" w14:paraId="2478EDD0" w14:textId="77777777">
      <w:pPr>
        <w:spacing w:after="0" w:line="240" w:lineRule="auto"/>
        <w:rPr>
          <w:rFonts w:ascii="Calibri" w:hAnsi="Calibri" w:cs="Calibri"/>
          <w:bCs/>
          <w:iCs/>
        </w:rPr>
      </w:pPr>
    </w:p>
    <w:p w:rsidRPr="009F5094" w:rsidR="0069510A" w:rsidP="009F5094" w:rsidRDefault="0069510A" w14:paraId="4E480107" w14:textId="0C48CC08">
      <w:pPr>
        <w:spacing w:after="0" w:line="240" w:lineRule="auto"/>
        <w:rPr>
          <w:rFonts w:ascii="Calibri" w:hAnsi="Calibri" w:cs="Calibri"/>
          <w:bCs/>
          <w:i/>
        </w:rPr>
      </w:pPr>
      <w:r w:rsidRPr="009F5094">
        <w:rPr>
          <w:rFonts w:ascii="Calibri" w:hAnsi="Calibri" w:cs="Calibri"/>
          <w:bCs/>
          <w:i/>
        </w:rPr>
        <w:t>Terugblik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met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de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Klimaat-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Energienota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en</w:t>
      </w:r>
      <w:r w:rsidRPr="009F5094" w:rsidR="009F5094">
        <w:rPr>
          <w:rFonts w:ascii="Calibri" w:hAnsi="Calibri" w:cs="Calibri"/>
          <w:bCs/>
          <w:i/>
        </w:rPr>
        <w:t xml:space="preserve"> </w:t>
      </w:r>
      <w:r w:rsidRPr="009F5094">
        <w:rPr>
          <w:rFonts w:ascii="Calibri" w:hAnsi="Calibri" w:cs="Calibri"/>
          <w:bCs/>
          <w:i/>
        </w:rPr>
        <w:t>KEV</w:t>
      </w:r>
    </w:p>
    <w:p w:rsidRPr="009F5094" w:rsidR="0069510A" w:rsidP="009F5094" w:rsidRDefault="0069510A" w14:paraId="3B5C59C9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0ED519A" w14:textId="35FC67A4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afgelopen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biedt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Prinsjesdag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K&amp;E-nota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aan.</w:t>
      </w:r>
      <w:r w:rsidRPr="009F5094">
        <w:rPr>
          <w:rFonts w:ascii="Calibri" w:hAnsi="Calibri" w:cs="Calibri"/>
          <w:vertAlign w:val="superscript"/>
        </w:rPr>
        <w:footnoteReference w:id="9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verantwoording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specifiek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voortgang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afgelopen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geboekt.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gekeken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hoeverre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ligt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energiedoelen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verplichtingen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energiebeleid.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K&amp;E-nota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reflectie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jaarlijkse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KEV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PBL,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bijlage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uw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aanbied.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bevat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raming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broeikasgassen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geraamde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aanvullend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beleid,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uitkomt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61-72%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opzichte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1990.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koerst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uitstootreductie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verwachting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47-54%.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moment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36%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bewerkstelligd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opzichte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1990.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0B607C22" w14:textId="77777777">
      <w:pPr>
        <w:spacing w:after="0" w:line="240" w:lineRule="auto"/>
        <w:rPr>
          <w:rFonts w:ascii="Calibri" w:hAnsi="Calibri" w:cs="Calibri"/>
          <w:iCs/>
        </w:rPr>
      </w:pPr>
    </w:p>
    <w:p w:rsidRPr="009F5094" w:rsidR="0069510A" w:rsidP="009F5094" w:rsidRDefault="0069510A" w14:paraId="0F86C925" w14:textId="3D73D2BE">
      <w:pPr>
        <w:spacing w:after="0" w:line="240" w:lineRule="auto"/>
        <w:rPr>
          <w:rFonts w:ascii="Calibri" w:hAnsi="Calibri" w:cs="Calibri"/>
          <w:i/>
        </w:rPr>
      </w:pPr>
      <w:r w:rsidRPr="009F5094">
        <w:rPr>
          <w:rFonts w:ascii="Calibri" w:hAnsi="Calibri" w:cs="Calibri"/>
          <w:i/>
        </w:rPr>
        <w:t>Toekomstbeeld</w:t>
      </w:r>
      <w:r w:rsidRPr="009F5094" w:rsidR="009F5094">
        <w:rPr>
          <w:rFonts w:ascii="Calibri" w:hAnsi="Calibri" w:cs="Calibri"/>
          <w:i/>
        </w:rPr>
        <w:t xml:space="preserve"> </w:t>
      </w:r>
      <w:r w:rsidRPr="009F5094">
        <w:rPr>
          <w:rFonts w:ascii="Calibri" w:hAnsi="Calibri" w:cs="Calibri"/>
          <w:i/>
        </w:rPr>
        <w:t>van</w:t>
      </w:r>
      <w:r w:rsidRPr="009F5094" w:rsidR="009F5094">
        <w:rPr>
          <w:rFonts w:ascii="Calibri" w:hAnsi="Calibri" w:cs="Calibri"/>
          <w:i/>
        </w:rPr>
        <w:t xml:space="preserve"> </w:t>
      </w:r>
      <w:r w:rsidRPr="009F5094">
        <w:rPr>
          <w:rFonts w:ascii="Calibri" w:hAnsi="Calibri" w:cs="Calibri"/>
          <w:i/>
        </w:rPr>
        <w:t>het</w:t>
      </w:r>
      <w:r w:rsidRPr="009F5094" w:rsidR="009F5094">
        <w:rPr>
          <w:rFonts w:ascii="Calibri" w:hAnsi="Calibri" w:cs="Calibri"/>
          <w:i/>
        </w:rPr>
        <w:t xml:space="preserve"> </w:t>
      </w:r>
      <w:r w:rsidRPr="009F5094">
        <w:rPr>
          <w:rFonts w:ascii="Calibri" w:hAnsi="Calibri" w:cs="Calibri"/>
          <w:i/>
        </w:rPr>
        <w:t>energiesysteem</w:t>
      </w:r>
    </w:p>
    <w:p w:rsidRPr="009F5094" w:rsidR="0069510A" w:rsidP="009F5094" w:rsidRDefault="0069510A" w14:paraId="40DF4B09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14E73C2" w14:textId="3A198871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terug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trekken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Tegelijkertijd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voortvarend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bestaand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periodiek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vooruitkijkt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invoert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organisaties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geleidelijk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passen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klimaatneutraal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2050.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KEV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liggen.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Energienota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vooruitgekeken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contouren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transitiepaden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2040/2050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sector.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49BBAB00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3F9BEA74" w14:textId="31D56F43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schetst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actualisatie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(NPE)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Opschaling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Aanbod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(VOADK).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NPE,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2023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vastgesteld,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actualisatie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NPE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recente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EU-klimaatdoel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inzichten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rondom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hernieuwbare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waterstof.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voegt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NPE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2023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onderbelicht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impact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netcongestie,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opkomst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datacenters,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Carbon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Capture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Storage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(CCS),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internationale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perspectief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fossiele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energiebronnen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transitie.</w:t>
      </w:r>
      <w:r w:rsidRPr="009F5094">
        <w:rPr>
          <w:rFonts w:ascii="Calibri" w:hAnsi="Calibri" w:cs="Calibri"/>
          <w:vertAlign w:val="superscript"/>
        </w:rPr>
        <w:footnoteReference w:id="10"/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5B7E3A9B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149B3DAE" w14:textId="4374ECCA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Opschaling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Aanbod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uitwerking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één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uitgangspunten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NPE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koolstofketen: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maximaliseer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aanbod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(binnenlands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import).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bio-methanol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synthetische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kerosine,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grondstoffen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ervan.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beschrijft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toeleveringsketens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vraag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voorzien.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Samenhangend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Opschaling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Aanbod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Koolstofdragers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 w:rsidDel="00C7054E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 w:rsidDel="00C7054E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kwartaal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Biogrondstoffenstrategie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(minister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LVVN)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Brandstoffen-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Chemiegrondstoffenproductie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sturen.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9F5094" w14:paraId="2299E8DF" w14:textId="7AD05F07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05877062" w14:textId="77D5263A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kabinetsreactie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rapport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  <w:i/>
          <w:iCs/>
        </w:rPr>
        <w:t>Autonoom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en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Veilig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Energy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Innovation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(voorheen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Topsector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energiesysteem.</w:t>
      </w:r>
      <w:r w:rsidRPr="009F5094">
        <w:rPr>
          <w:rFonts w:ascii="Calibri" w:hAnsi="Calibri" w:cs="Calibri"/>
          <w:vertAlign w:val="superscript"/>
        </w:rPr>
        <w:footnoteReference w:id="11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valt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delen: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ontwerp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uitwerking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gericht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fysieke,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digitale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weerbaarheid,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3)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crisisvoorbereiding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-respons.</w:t>
      </w:r>
    </w:p>
    <w:p w:rsidRPr="009F5094" w:rsidR="0069510A" w:rsidP="009F5094" w:rsidRDefault="0069510A" w14:paraId="37EF0A03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85FE795" w14:textId="3A37DE91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Daarnaast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kabinetsreactie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‘Prognose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2026-2031'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onderzoek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effecten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voorgestelde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tijdsafhankelijke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elektriciteit,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reflectie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verwachte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gemiddelde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kabinetsreactie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‘Monitor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Energiearmoede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2025’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huidige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gericht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lager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inkomen,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moeite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betalen.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houdt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slotte,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onderdeel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koopkrachtontwikkelingen,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onverminderd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aandacht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betaalbaarheid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energierekening.</w:t>
      </w:r>
    </w:p>
    <w:p w:rsidRPr="009F5094" w:rsidR="0069510A" w:rsidP="009F5094" w:rsidRDefault="0069510A" w14:paraId="42443ECF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F2A5275" w14:textId="21C3FF50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i/>
          <w:iCs/>
        </w:rPr>
        <w:t>Klimaat-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en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energiefonds</w:t>
      </w:r>
    </w:p>
    <w:p w:rsidRPr="009F5094" w:rsidR="0069510A" w:rsidP="009F5094" w:rsidRDefault="0069510A" w14:paraId="25AA2261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E415283" w14:textId="3CC4AB26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Conform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reguliere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cyclus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definitieve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Meerjarenprogramma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bijbehorende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Energiefondsbegroting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2027.</w:t>
      </w:r>
      <w:r w:rsidRPr="009F5094">
        <w:rPr>
          <w:rFonts w:ascii="Calibri" w:hAnsi="Calibri" w:cs="Calibri"/>
          <w:vertAlign w:val="superscript"/>
        </w:rPr>
        <w:footnoteReference w:id="12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reeds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ontwerp-Meerjarenprogramma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Energiefonds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ontvangen.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aantal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uitgewerkt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overgeheveld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doorgang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vinden.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bijlages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stukken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vindt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reflecties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PBL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TNO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gebruikt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onderbouwing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alsmede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ingediend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7B072E59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D8A0677" w14:textId="72115B9F">
      <w:pPr>
        <w:spacing w:after="0" w:line="240" w:lineRule="auto"/>
        <w:rPr>
          <w:rFonts w:ascii="Calibri" w:hAnsi="Calibri" w:cs="Calibri"/>
          <w:b/>
          <w:bCs/>
        </w:rPr>
      </w:pPr>
      <w:r w:rsidRPr="009F5094">
        <w:rPr>
          <w:rFonts w:ascii="Calibri" w:hAnsi="Calibri" w:cs="Calibri"/>
          <w:b/>
          <w:bCs/>
        </w:rPr>
        <w:t>3.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Uitkomsten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augustusbesluitvorming</w:t>
      </w:r>
    </w:p>
    <w:p w:rsidRPr="009F5094" w:rsidR="0069510A" w:rsidP="009F5094" w:rsidRDefault="0069510A" w14:paraId="1326E012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56EC809" w14:textId="5897A100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Afgelopen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augustusbesluitvorming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aantal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(fiscale)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dossiers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energietransitie.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15FCF5A3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24682510" w14:textId="77824191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i/>
          <w:iCs/>
        </w:rPr>
        <w:t>Afvalverbrandingsinstallaties</w:t>
      </w:r>
      <w:r w:rsidRPr="009F5094" w:rsidR="009F5094">
        <w:rPr>
          <w:rFonts w:ascii="Calibri" w:hAnsi="Calibri" w:cs="Calibri"/>
          <w:i/>
          <w:iCs/>
        </w:rPr>
        <w:t xml:space="preserve"> </w:t>
      </w:r>
    </w:p>
    <w:p w:rsidRPr="009F5094" w:rsidR="0069510A" w:rsidP="009F5094" w:rsidRDefault="0069510A" w14:paraId="4A62AF27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6E64AED" w14:textId="0745D7DA">
      <w:pPr>
        <w:spacing w:after="0" w:line="240" w:lineRule="auto"/>
        <w:rPr>
          <w:rFonts w:ascii="Calibri" w:hAnsi="Calibri" w:cs="Calibri"/>
        </w:rPr>
      </w:pPr>
      <w:r w:rsidRPr="009F5094" w:rsidDel="4F4FBB27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afgelopen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voorjaar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aangekondigd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genomen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technische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dekking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afvalverbrandingsinstallaties</w:t>
      </w:r>
      <w:r w:rsidRPr="009F5094" w:rsidR="009F5094">
        <w:rPr>
          <w:rFonts w:ascii="Calibri" w:hAnsi="Calibri" w:cs="Calibri"/>
        </w:rPr>
        <w:t xml:space="preserve"> </w:t>
      </w:r>
      <w:r w:rsidRPr="009F5094" w:rsidDel="4F4FBB27">
        <w:rPr>
          <w:rFonts w:ascii="Calibri" w:hAnsi="Calibri" w:cs="Calibri"/>
        </w:rPr>
        <w:t>(AVI’s</w:t>
      </w:r>
      <w:r w:rsidRPr="009F5094">
        <w:rPr>
          <w:rFonts w:ascii="Calibri" w:hAnsi="Calibri" w:cs="Calibri"/>
        </w:rPr>
        <w:t>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belastingplan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gevolg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technische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dekking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sector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geconfronteerd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forse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lastenverzwaring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voorgenomen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verhogingen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afvalstoffenbelasting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(ASB)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-heffing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AVI’s.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stelt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verhogingen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gedeeltelijk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terug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draaien,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ASB-tarief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vertraagde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aanscherping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-heffing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AVI’s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opzichte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Belastingplan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voorgestelde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maatvoering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ASB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-heffing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AVI’s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Memorie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Toelichting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Belastingplan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2027.</w:t>
      </w:r>
    </w:p>
    <w:p w:rsidRPr="009F5094" w:rsidR="0069510A" w:rsidP="009F5094" w:rsidRDefault="0069510A" w14:paraId="0BD5452F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FCBE2CF" w14:textId="645EAF26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i/>
          <w:iCs/>
        </w:rPr>
        <w:t>Glastuinbouw</w:t>
      </w:r>
      <w:r w:rsidRPr="009F5094" w:rsidR="009F5094">
        <w:rPr>
          <w:rFonts w:ascii="Calibri" w:hAnsi="Calibri" w:cs="Calibri"/>
          <w:i/>
          <w:iCs/>
        </w:rPr>
        <w:t xml:space="preserve"> </w:t>
      </w:r>
    </w:p>
    <w:p w:rsidRPr="009F5094" w:rsidR="0069510A" w:rsidP="009F5094" w:rsidRDefault="0069510A" w14:paraId="1BC8E4A9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4F8E97C" w14:textId="3BB3BEC7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restemissiedoel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4,3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Mton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transitiepad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herijking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glastuinbouw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gesprek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betrekken.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krijgt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sector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langetermijn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zekerheid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aanzienlijke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transitie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vergt.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Tweemaal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vaststellen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ongewenste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onzekerheid.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Conform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AMvB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ETS2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opt-in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voorbereid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Staatsblad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publiceren.</w:t>
      </w:r>
      <w:r w:rsidRPr="009F5094">
        <w:rPr>
          <w:rFonts w:ascii="Calibri" w:hAnsi="Calibri" w:cs="Calibri"/>
          <w:vertAlign w:val="superscript"/>
        </w:rPr>
        <w:footnoteReference w:id="13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conform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afspraken,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glastuinbouwsector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gemiddeld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genomen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volledig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compenseren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bijmengverplichting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energiebelasting.</w:t>
      </w:r>
      <w:r w:rsidRPr="009F5094">
        <w:rPr>
          <w:rFonts w:ascii="Calibri" w:hAnsi="Calibri" w:cs="Calibri"/>
          <w:vertAlign w:val="superscript"/>
        </w:rPr>
        <w:footnoteReference w:id="14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maanden,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2028,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compensatie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ETS2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opt-in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hoogte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herijken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-tarief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welke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vorm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compensatie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bijmengverplichting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doorgezet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5C21F577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1DD2B1A5" w14:textId="3309244F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i/>
          <w:iCs/>
        </w:rPr>
        <w:t>Verduurzaming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industrie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en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uitrol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noodzakelijke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infrastructuur</w:t>
      </w:r>
    </w:p>
    <w:p w:rsidRPr="009F5094" w:rsidR="0069510A" w:rsidP="009F5094" w:rsidRDefault="0069510A" w14:paraId="36F5D17F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F72C4B7" w14:textId="63CB4DA3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speelveld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creëren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stabiel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langetermijnbeleid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Coalitieakkoord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2028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t/m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vrijgemaakt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elektriciteitskosten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verlagen,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speelveld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verbeteren.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voorziet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besluitvorming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besteding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envelop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2028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2027.</w:t>
      </w:r>
      <w:r w:rsidRPr="009F5094">
        <w:rPr>
          <w:rFonts w:ascii="Calibri" w:hAnsi="Calibri" w:cs="Calibri"/>
          <w:vertAlign w:val="superscript"/>
        </w:rPr>
        <w:footnoteReference w:id="15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kamerbrief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sturen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verschillende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kaart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gebracht.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40F15036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49EF625" w14:textId="652F9181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augustusbesluitvorming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openstellingsronde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Versnelde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klimaatinvesteringen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(VEKI)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intensivering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DEI+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innovatieve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klimaattechnologieën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77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miljoen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VEKI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gedekt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ramingsbijstelling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Indirecte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Kostencompensatie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(IKC-ETS),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DEI+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overgeheveld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Energiefonds.</w:t>
      </w:r>
    </w:p>
    <w:p w:rsidRPr="009F5094" w:rsidR="0069510A" w:rsidP="009F5094" w:rsidRDefault="0069510A" w14:paraId="6155AAB4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2E829D40" w14:textId="0384650B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doorbraak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noodzakelijke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infrastructuur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energietransitie.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Aramis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belangrijk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infrastructuurproject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opslag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Noordzee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levert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essentiële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bijdrage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emissiereductie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uitrol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CCS-capaciteit.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onzekerheid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tarieven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moment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realisatie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verschillende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SDE-beschikking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ingeleverd,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moment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onvoldoende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gecontracteerde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vraag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</w:t>
      </w:r>
      <w:r w:rsidRPr="009F5094">
        <w:rPr>
          <w:rFonts w:ascii="Calibri" w:hAnsi="Calibri" w:cs="Calibri"/>
        </w:rPr>
        <w:t>-opslag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investeringsbesluit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CCS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kosteneffectieve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route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</w:t>
      </w:r>
      <w:r w:rsidRPr="009F5094">
        <w:rPr>
          <w:rFonts w:ascii="Calibri" w:hAnsi="Calibri" w:cs="Calibri"/>
          <w:vertAlign w:val="subscript"/>
        </w:rPr>
        <w:t>2-</w:t>
      </w:r>
      <w:r w:rsidRPr="009F5094">
        <w:rPr>
          <w:rFonts w:ascii="Calibri" w:hAnsi="Calibri" w:cs="Calibri"/>
        </w:rPr>
        <w:t>reductie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huidige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situatie,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emittenten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opslag-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transportpartijen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elkaar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kijken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kenmerk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nieuwe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complexe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markt.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overheidsingrijpen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risico’s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partijen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Final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Investment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Decision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(FID).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finaal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investeringsbesluit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tweede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helft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aanvullend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maximaal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1,3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miljard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gereserveerd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volloopgarantie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transportgedeelte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CCS-waardeketen.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volloopgarantie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risico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transportinfrastructuur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onvoldoende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benut,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voorwaarden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gecreëerd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positieve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FID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realisatie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project.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SDE-risicobuffer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vollooprisico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dekken.</w:t>
      </w:r>
    </w:p>
    <w:p w:rsidRPr="009F5094" w:rsidR="0069510A" w:rsidP="009F5094" w:rsidRDefault="0069510A" w14:paraId="63D75C44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7FB897F" w14:textId="2DF5E49F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Daarnaast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aanleg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waterstofnetwerk.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waterstofsysteem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extreem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transporttarieven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beginjaren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voorkomen.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spreiden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amortisatie,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voorkomt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(te)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transportkosten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beginjaren.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overheidsgarantie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inclusief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begrotingsreserve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periode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verschillende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bezien,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andere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randvoorwaarde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betrouwbaar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waterstofnetwerk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opslagcapaciteit.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energiefonds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245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miljoen)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ontwikkeling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zoutcavernes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opslag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Zuidwending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Oost.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investering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loopt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positief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amortisatie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netwerk.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67D6C372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3514E559" w14:textId="176C09CE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i/>
          <w:iCs/>
        </w:rPr>
        <w:t>Stikstofmaatregelen</w:t>
      </w:r>
      <w:r w:rsidRPr="009F5094" w:rsidR="009F5094">
        <w:rPr>
          <w:rFonts w:ascii="Calibri" w:hAnsi="Calibri" w:cs="Calibri"/>
          <w:i/>
          <w:iCs/>
        </w:rPr>
        <w:t xml:space="preserve"> </w:t>
      </w:r>
      <w:r w:rsidRPr="009F5094">
        <w:rPr>
          <w:rFonts w:ascii="Calibri" w:hAnsi="Calibri" w:cs="Calibri"/>
          <w:i/>
          <w:iCs/>
        </w:rPr>
        <w:t>industrie</w:t>
      </w:r>
      <w:r w:rsidRPr="009F5094" w:rsidR="009F5094">
        <w:rPr>
          <w:rFonts w:ascii="Calibri" w:hAnsi="Calibri" w:cs="Calibri"/>
          <w:i/>
          <w:iCs/>
        </w:rPr>
        <w:t xml:space="preserve"> </w:t>
      </w:r>
    </w:p>
    <w:p w:rsidRPr="009F5094" w:rsidR="0069510A" w:rsidP="009F5094" w:rsidRDefault="0069510A" w14:paraId="7DAF679D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4D26DB89" w14:textId="3DA72B9E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onderdeel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aangekondigde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maatregelpakket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beweging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125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mln.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stikstofmaatregelen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industrie.</w:t>
      </w:r>
      <w:r w:rsidRPr="009F5094">
        <w:rPr>
          <w:rFonts w:ascii="Calibri" w:hAnsi="Calibri" w:cs="Calibri"/>
          <w:vertAlign w:val="superscript"/>
        </w:rPr>
        <w:footnoteReference w:id="16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84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mln.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bestaande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tenderregeling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nageschakelde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technieken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zetten.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bovenwettelijke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projecten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minste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210.000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ammoniak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reduceren,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2031.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Daarnaast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€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41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mln.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tenderregeling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uitstoot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stikstofoxiden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rond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Natura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2000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gebied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bevinden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verminderen.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stikstofpakket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aangewezen.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2031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400.000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NOx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extra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reduceren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bijdrage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leveren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aanpak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zones.</w:t>
      </w:r>
    </w:p>
    <w:p w:rsidRPr="009F5094" w:rsidR="0069510A" w:rsidP="009F5094" w:rsidRDefault="0069510A" w14:paraId="66C0E704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223B15A" w14:textId="7A3D4BCC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besloten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prijsrisicobuffer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10%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meerjarenperiode.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effect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SDE-openstelling.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0E57B4B2" w14:textId="77777777">
      <w:pPr>
        <w:spacing w:after="0" w:line="240" w:lineRule="auto"/>
        <w:rPr>
          <w:rFonts w:ascii="Calibri" w:hAnsi="Calibri" w:cs="Calibri"/>
          <w:b/>
          <w:bCs/>
        </w:rPr>
      </w:pPr>
    </w:p>
    <w:p w:rsidRPr="009F5094" w:rsidR="0069510A" w:rsidP="009F5094" w:rsidRDefault="0069510A" w14:paraId="55BBD2D3" w14:textId="080AA037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b/>
          <w:bCs/>
        </w:rPr>
        <w:t>4.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Voorjaar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2027</w:t>
      </w:r>
    </w:p>
    <w:p w:rsidRPr="009F5094" w:rsidR="0069510A" w:rsidP="009F5094" w:rsidRDefault="0069510A" w14:paraId="2193D167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3ED533B6" w14:textId="37DA4903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gecommitteerd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energieopgave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2050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aangegeven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indien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aanvullende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geborgde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betaalbaarheid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handelingsperspectief.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contouren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inclusief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herziening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emissiehandelssysteem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(ETS).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spant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ambitieus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klimaatpakket,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negatieve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klimaateffecten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effectief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bestrijden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weglek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voorkomen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vergroten.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beleid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kabinetsperiode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verschillende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cruciale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koers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richting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klimaatneutraliteit: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ondernemers,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instellingen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verduurzamen,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noodzakelijke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infrastructuur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houden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kwetsbare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huishoudens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én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betalen.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put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adviezen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Burgerberaad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142D980C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2FE3400" w14:textId="07AFAE7A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begin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september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gesproken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Catshuis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rekening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houden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huidige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kaders,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uitvoerbaarheid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maatregelen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budgettaire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ruimte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scherpe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keuzes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noodzakelijk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–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direct,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gelijktijdig,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publieke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middelen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beschikbaar.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tijd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bepalen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welke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verstandig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lastRenderedPageBreak/>
        <w:t>nu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recente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Catshuissessie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eerste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zowel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benutten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werkt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langetermijn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perspectief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knopen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hakken.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6D1D8E08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21DEC54B" w14:textId="3DE33961">
      <w:pPr>
        <w:spacing w:after="0" w:line="240" w:lineRule="auto"/>
        <w:rPr>
          <w:rFonts w:ascii="Calibri" w:hAnsi="Calibri" w:cs="Calibri"/>
          <w:i/>
          <w:iCs/>
        </w:rPr>
      </w:pPr>
      <w:r w:rsidRPr="009F5094">
        <w:rPr>
          <w:rFonts w:ascii="Calibri" w:hAnsi="Calibri" w:cs="Calibri"/>
          <w:b/>
          <w:bCs/>
        </w:rPr>
        <w:t>5.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Klimaatrechtszaak</w:t>
      </w:r>
      <w:r w:rsidRPr="009F5094" w:rsidR="009F5094">
        <w:rPr>
          <w:rFonts w:ascii="Calibri" w:hAnsi="Calibri" w:cs="Calibri"/>
          <w:b/>
          <w:bCs/>
        </w:rPr>
        <w:t xml:space="preserve"> </w:t>
      </w:r>
      <w:r w:rsidRPr="009F5094">
        <w:rPr>
          <w:rFonts w:ascii="Calibri" w:hAnsi="Calibri" w:cs="Calibri"/>
          <w:b/>
          <w:bCs/>
        </w:rPr>
        <w:t>Bonaire</w:t>
      </w:r>
    </w:p>
    <w:p w:rsidRPr="009F5094" w:rsidR="0069510A" w:rsidP="009F5094" w:rsidRDefault="0069510A" w14:paraId="7A438684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B8C5F9B" w14:textId="1F08FA20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28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januari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rechtbank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uitspraak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gedaan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Greenpeace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aangespannen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procedure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Bonaire.</w:t>
      </w:r>
      <w:r w:rsidRPr="009F5094">
        <w:rPr>
          <w:rFonts w:ascii="Calibri" w:hAnsi="Calibri" w:cs="Calibri"/>
          <w:vertAlign w:val="superscript"/>
        </w:rPr>
        <w:footnoteReference w:id="17"/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vonnis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zowel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klimaatmitigatie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klimaatadaptatie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Bonaire.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mitigatie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rechtbank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bevolen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bindende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emissiereductiedoelen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gehele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regelgeving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nemen,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tussentijdse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doelstellingen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trajecten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gehele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periode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2050,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(resterende)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emissieruimte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inzichtelijk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zowel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opnemen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bindende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emissiereductiedoelen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regelgeving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inzichtelijk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(resterende)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emissieruimte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rechtbank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termijn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achttien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maanden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gesteld,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28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juli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2027.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233C7548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16C18EE" w14:textId="60D215BC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beroep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ingesteld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uitspraak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gerechtshof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Haag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(hierna: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hof).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vonnis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voorraad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verklaard.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betekent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bevelen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vonnis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direct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uitgevoerd,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ondanks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ingestelde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hoger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beroep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verzoek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gedaan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uitvoerbaar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voorraadverklaring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mitigatiebevel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schorsen.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benodigde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rechterlijke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bevelen.</w:t>
      </w:r>
    </w:p>
    <w:p w:rsidRPr="009F5094" w:rsidR="0069510A" w:rsidP="009F5094" w:rsidRDefault="0069510A" w14:paraId="0B055122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660643B1" w14:textId="186AA1EE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gebied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klimaatmitigatie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betekent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concreet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momenteel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voorbereidt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wijziging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Klimaatwet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vonnis.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vonnis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bindende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emissiereductiedoelen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gehele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economie,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tussentijdse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emissiereductiedoelen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periode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2050,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voldoen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VN-verband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gemaakte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afspraken.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Gelijktijdig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(resterende)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emissieruimte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inzichtelijk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gemaakt.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voorbereiding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effecten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burgers,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organisaties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meegewogen.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goed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mogelijk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sluiten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Europese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Commissie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energiepakket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2040.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gebruikelijk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opstellen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wet-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regelgeving,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voorzien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internetconsultatie,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gelegenheid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krijgt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zienswijze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conceptwetsvoorstel.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ernaar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conceptwetsvoorstel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wijziging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Klimaatwet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vierde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kwartaal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consultatie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brengen.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195FBBF0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5A76524" w14:textId="5BA956CA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gebied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klimaatadaptatie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stappen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uiterlijk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2030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klimaatadaptatieplan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hebben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implementeren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waaronder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Bonaire,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gevolgen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klimaatverandering.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Nationale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Klimaatadaptatiestrategie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2026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(NAS’26)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stellen.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Deze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omvat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Caribisch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Recent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heeft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ontwerp-NAS’26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inzage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gelegen.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zienswijzen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ontwerp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nu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verwerkt.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streven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tegelijk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of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kort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vaststelling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definitieve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NAS’26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nationaal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uitvoeringsprogramma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klimaatadaptatie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daarin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overzicht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Rijkinspanningen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Caribisch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jaren.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totstandkoming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uitvoeringsprogramma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ook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Klimaatplan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Bonaire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meegenomen.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Uw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wordt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hierover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geïnformeerd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minister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Infrastructuur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Waterstaat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aanbieding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definitieve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NAS’26.</w:t>
      </w:r>
    </w:p>
    <w:p w:rsidRPr="009F5094" w:rsidR="0069510A" w:rsidP="009F5094" w:rsidRDefault="0069510A" w14:paraId="11DFFC49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58DE26B4" w14:textId="27BA2C76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9F5094">
        <w:rPr>
          <w:rFonts w:ascii="Calibri" w:hAnsi="Calibri" w:cs="Calibri"/>
          <w:b/>
          <w:bCs/>
          <w:i/>
          <w:iCs/>
        </w:rPr>
        <w:t>Tot</w:t>
      </w:r>
      <w:r w:rsidRPr="009F5094" w:rsidR="009F5094">
        <w:rPr>
          <w:rFonts w:ascii="Calibri" w:hAnsi="Calibri" w:cs="Calibri"/>
          <w:b/>
          <w:bCs/>
          <w:i/>
          <w:iCs/>
        </w:rPr>
        <w:t xml:space="preserve"> </w:t>
      </w:r>
      <w:r w:rsidRPr="009F5094">
        <w:rPr>
          <w:rFonts w:ascii="Calibri" w:hAnsi="Calibri" w:cs="Calibri"/>
          <w:b/>
          <w:bCs/>
          <w:i/>
          <w:iCs/>
        </w:rPr>
        <w:t>slot</w:t>
      </w:r>
      <w:r w:rsidRPr="009F5094" w:rsidR="009F5094">
        <w:rPr>
          <w:rFonts w:ascii="Calibri" w:hAnsi="Calibri" w:cs="Calibri"/>
          <w:b/>
          <w:bCs/>
          <w:i/>
          <w:iCs/>
        </w:rPr>
        <w:t xml:space="preserve"> </w:t>
      </w:r>
    </w:p>
    <w:p w:rsidRPr="009F5094" w:rsidR="0069510A" w:rsidP="009F5094" w:rsidRDefault="0069510A" w14:paraId="5D7FAB58" w14:textId="77777777">
      <w:pPr>
        <w:spacing w:after="0" w:line="240" w:lineRule="auto"/>
        <w:rPr>
          <w:rFonts w:ascii="Calibri" w:hAnsi="Calibri" w:cs="Calibri"/>
        </w:rPr>
      </w:pPr>
    </w:p>
    <w:p w:rsidRPr="009F5094" w:rsidR="0069510A" w:rsidP="009F5094" w:rsidRDefault="0069510A" w14:paraId="05DD34A6" w14:textId="6DFA9BDA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toekomst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gaat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brengen.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kunnen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waarmaken.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Samen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land.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Vanuit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optimisme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én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realisme.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houden,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duidelijke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keuzes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zorgen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dat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iedereen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doen.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Grote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bedrijven,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kleine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ondernemers,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maatschappelijke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organisaties,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mensen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thuis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jongeren.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Niet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alles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meteen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overal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lukken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soms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vraagt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het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kabinet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Kamer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scherpe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keuzes.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zolang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aan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slag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blijven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bijsturen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waar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nodig,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komen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voor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stap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dichter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bij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ons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eindbeeld: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weerbaar,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duurzaam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concurrerend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Nederland.</w:t>
      </w:r>
      <w:r w:rsidRPr="009F5094" w:rsidR="009F5094">
        <w:rPr>
          <w:rFonts w:ascii="Calibri" w:hAnsi="Calibri" w:cs="Calibri"/>
        </w:rPr>
        <w:t xml:space="preserve"> </w:t>
      </w:r>
    </w:p>
    <w:p w:rsidRPr="009F5094" w:rsidR="0069510A" w:rsidP="009F5094" w:rsidRDefault="0069510A" w14:paraId="12398A71" w14:textId="77777777">
      <w:pPr>
        <w:spacing w:after="0" w:line="240" w:lineRule="auto"/>
        <w:rPr>
          <w:rFonts w:ascii="Calibri" w:hAnsi="Calibri" w:cs="Calibri"/>
        </w:rPr>
      </w:pPr>
    </w:p>
    <w:p w:rsidRPr="009F5094" w:rsidR="009F5094" w:rsidP="009F5094" w:rsidRDefault="009F5094" w14:paraId="4E3139CE" w14:textId="2B96D6B0">
      <w:pPr>
        <w:spacing w:after="0" w:line="240" w:lineRule="auto"/>
        <w:rPr>
          <w:rFonts w:ascii="Calibri" w:hAnsi="Calibri" w:cs="Calibri"/>
        </w:rPr>
      </w:pPr>
      <w:bookmarkStart w:name="_Hlk222840271" w:id="2"/>
      <w:r w:rsidRPr="009F5094">
        <w:rPr>
          <w:rFonts w:ascii="Calibri" w:hAnsi="Calibri" w:cs="Calibri"/>
        </w:rPr>
        <w:t>De m</w:t>
      </w:r>
      <w:r w:rsidRPr="009F5094">
        <w:rPr>
          <w:rFonts w:ascii="Calibri" w:hAnsi="Calibri" w:cs="Calibri"/>
        </w:rPr>
        <w:t>inister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Klimaat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en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Groene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Groei</w:t>
      </w:r>
      <w:r w:rsidRPr="009F5094">
        <w:rPr>
          <w:rFonts w:ascii="Calibri" w:hAnsi="Calibri" w:cs="Calibri"/>
        </w:rPr>
        <w:t>,</w:t>
      </w:r>
    </w:p>
    <w:p w:rsidRPr="009F5094" w:rsidR="0069510A" w:rsidP="009F5094" w:rsidRDefault="0069510A" w14:paraId="2FE20BDC" w14:textId="660F94D8">
      <w:pPr>
        <w:spacing w:after="0" w:line="240" w:lineRule="auto"/>
        <w:rPr>
          <w:rFonts w:ascii="Calibri" w:hAnsi="Calibri" w:cs="Calibri"/>
        </w:rPr>
      </w:pPr>
      <w:r w:rsidRPr="009F5094">
        <w:rPr>
          <w:rFonts w:ascii="Calibri" w:hAnsi="Calibri" w:cs="Calibri"/>
        </w:rPr>
        <w:t>S</w:t>
      </w:r>
      <w:r w:rsidRPr="009F5094" w:rsidR="009F5094">
        <w:rPr>
          <w:rFonts w:ascii="Calibri" w:hAnsi="Calibri" w:cs="Calibri"/>
        </w:rPr>
        <w:t xml:space="preserve">. </w:t>
      </w:r>
      <w:r w:rsidRPr="009F5094">
        <w:rPr>
          <w:rFonts w:ascii="Calibri" w:hAnsi="Calibri" w:cs="Calibri"/>
        </w:rPr>
        <w:t>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Veldhoven-van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der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Meer</w:t>
      </w:r>
    </w:p>
    <w:bookmarkEnd w:id="2"/>
    <w:p w:rsidRPr="009F5094" w:rsidR="0069510A" w:rsidP="009F5094" w:rsidRDefault="0069510A" w14:paraId="70235CF0" w14:textId="77777777">
      <w:pPr>
        <w:spacing w:after="0" w:line="240" w:lineRule="auto"/>
        <w:rPr>
          <w:rFonts w:ascii="Calibri" w:hAnsi="Calibri" w:cs="Calibri"/>
        </w:rPr>
      </w:pPr>
    </w:p>
    <w:p w:rsidRPr="009F5094" w:rsidR="009F5094" w:rsidP="009F5094" w:rsidRDefault="009F5094" w14:paraId="5BA0EA98" w14:textId="496FA374">
      <w:pPr>
        <w:spacing w:after="0" w:line="240" w:lineRule="auto"/>
        <w:rPr>
          <w:rFonts w:ascii="Calibri" w:hAnsi="Calibri" w:cs="Calibri"/>
          <w:spacing w:val="-3"/>
        </w:rPr>
      </w:pPr>
      <w:r w:rsidRPr="009F5094">
        <w:rPr>
          <w:rFonts w:ascii="Calibri" w:hAnsi="Calibri" w:cs="Calibri"/>
        </w:rPr>
        <w:t>De s</w:t>
      </w:r>
      <w:r w:rsidRPr="009F5094">
        <w:rPr>
          <w:rFonts w:ascii="Calibri" w:hAnsi="Calibri" w:cs="Calibri"/>
        </w:rPr>
        <w:t>taatssecretaris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van</w:t>
      </w:r>
      <w:r w:rsidRP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  <w:spacing w:val="-3"/>
        </w:rPr>
        <w:t>Economische Zaken en Klimaat,</w:t>
      </w:r>
    </w:p>
    <w:p w:rsidRPr="009F5094" w:rsidR="0069510A" w:rsidP="009F5094" w:rsidRDefault="0069510A" w14:paraId="08E0575F" w14:textId="47069829">
      <w:pPr>
        <w:spacing w:after="0" w:line="240" w:lineRule="auto"/>
        <w:rPr>
          <w:rFonts w:ascii="Calibri" w:hAnsi="Calibri" w:cs="Calibri"/>
          <w:b/>
          <w:bCs/>
        </w:rPr>
      </w:pPr>
      <w:r w:rsidRPr="009F5094">
        <w:rPr>
          <w:rFonts w:ascii="Calibri" w:hAnsi="Calibri" w:cs="Calibri"/>
        </w:rPr>
        <w:t>J</w:t>
      </w:r>
      <w:r w:rsidRPr="009F5094" w:rsidR="009F5094">
        <w:rPr>
          <w:rFonts w:ascii="Calibri" w:hAnsi="Calibri" w:cs="Calibri"/>
        </w:rPr>
        <w:t xml:space="preserve">. </w:t>
      </w:r>
      <w:r w:rsidRPr="009F5094">
        <w:rPr>
          <w:rFonts w:ascii="Calibri" w:hAnsi="Calibri" w:cs="Calibri"/>
        </w:rPr>
        <w:t>de</w:t>
      </w:r>
      <w:r w:rsidRPr="009F5094" w:rsidR="009F5094">
        <w:rPr>
          <w:rFonts w:ascii="Calibri" w:hAnsi="Calibri" w:cs="Calibri"/>
        </w:rPr>
        <w:t xml:space="preserve"> </w:t>
      </w:r>
      <w:r w:rsidRPr="009F5094">
        <w:rPr>
          <w:rFonts w:ascii="Calibri" w:hAnsi="Calibri" w:cs="Calibri"/>
        </w:rPr>
        <w:t>Bat</w:t>
      </w:r>
    </w:p>
    <w:p w:rsidR="00FE0FA3" w:rsidP="009F5094" w:rsidRDefault="00FE0FA3" w14:paraId="7634D967" w14:textId="77777777">
      <w:pPr>
        <w:spacing w:after="0" w:line="240" w:lineRule="auto"/>
        <w:rPr>
          <w:rFonts w:ascii="Calibri" w:hAnsi="Calibri" w:cs="Calibri"/>
        </w:rPr>
      </w:pPr>
    </w:p>
    <w:p w:rsidRPr="009F5094" w:rsidR="009F5094" w:rsidP="009F5094" w:rsidRDefault="009F5094" w14:paraId="2A23AA04" w14:textId="77777777">
      <w:pPr>
        <w:spacing w:after="0" w:line="240" w:lineRule="auto"/>
        <w:rPr>
          <w:rFonts w:ascii="Calibri" w:hAnsi="Calibri" w:cs="Calibri"/>
        </w:rPr>
      </w:pPr>
    </w:p>
    <w:sectPr w:rsidRPr="009F5094" w:rsidR="009F50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995D0" w14:textId="77777777" w:rsidR="00755CEE" w:rsidRDefault="00755CEE" w:rsidP="0069510A">
      <w:pPr>
        <w:spacing w:after="0" w:line="240" w:lineRule="auto"/>
      </w:pPr>
      <w:r>
        <w:separator/>
      </w:r>
    </w:p>
  </w:endnote>
  <w:endnote w:type="continuationSeparator" w:id="0">
    <w:p w14:paraId="2BAD27FA" w14:textId="77777777" w:rsidR="00755CEE" w:rsidRDefault="00755CEE" w:rsidP="00695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DB4A" w14:textId="77777777" w:rsidR="0069510A" w:rsidRPr="0069510A" w:rsidRDefault="0069510A" w:rsidP="006951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4A55" w14:textId="77777777" w:rsidR="0069510A" w:rsidRPr="0069510A" w:rsidRDefault="0069510A" w:rsidP="0069510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8FDC" w14:textId="77777777" w:rsidR="0069510A" w:rsidRPr="0069510A" w:rsidRDefault="0069510A" w:rsidP="006951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3579B" w14:textId="77777777" w:rsidR="00755CEE" w:rsidRDefault="00755CEE" w:rsidP="0069510A">
      <w:pPr>
        <w:spacing w:after="0" w:line="240" w:lineRule="auto"/>
      </w:pPr>
      <w:r>
        <w:separator/>
      </w:r>
    </w:p>
  </w:footnote>
  <w:footnote w:type="continuationSeparator" w:id="0">
    <w:p w14:paraId="6508846D" w14:textId="77777777" w:rsidR="00755CEE" w:rsidRDefault="00755CEE" w:rsidP="0069510A">
      <w:pPr>
        <w:spacing w:after="0" w:line="240" w:lineRule="auto"/>
      </w:pPr>
      <w:r>
        <w:continuationSeparator/>
      </w:r>
    </w:p>
  </w:footnote>
  <w:footnote w:id="1">
    <w:p w14:paraId="1EEF8809" w14:textId="300B9DEB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Klimaatdashboard: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https://dashboardklimaatbeleid.nl/</w:t>
      </w:r>
    </w:p>
  </w:footnote>
  <w:footnote w:id="2">
    <w:p w14:paraId="664271D3" w14:textId="4255BF36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Klimaatdashboard: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https://dashboardklimaatbeleid.nl/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Kamerstukken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2025-26,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32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813,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1401</w:t>
      </w:r>
    </w:p>
  </w:footnote>
  <w:footnote w:id="3">
    <w:p w14:paraId="1E15911C" w14:textId="7445A21C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https://www.cbs.nl/nl-nl/longread/de-nederlandse-economie/2026/de-nederlandse-economie-in-2025/samenvatting</w:t>
      </w:r>
    </w:p>
  </w:footnote>
  <w:footnote w:id="4">
    <w:p w14:paraId="3C6C9066" w14:textId="771D4E66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Samenleving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2026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(SCP):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https://www.scp.nl/publicaties-scp/2026/05/klimaat-en-samenleving-2026.-nederlanders-over-klimaat-energie-natuur-en-duurzaamheid</w:t>
      </w:r>
    </w:p>
  </w:footnote>
  <w:footnote w:id="5">
    <w:p w14:paraId="2BEC7FDC" w14:textId="71D9C7B2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Energiearmoede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Nederland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2019-2025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(TNO):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https://energy.nl/publications/energiearmoede-in-nederland-2019-2025/</w:t>
      </w:r>
    </w:p>
  </w:footnote>
  <w:footnote w:id="6">
    <w:p w14:paraId="2AF1D67E" w14:textId="7239E457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CPB: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cMEV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2026</w:t>
      </w:r>
    </w:p>
  </w:footnote>
  <w:footnote w:id="7">
    <w:p w14:paraId="1ABE62C3" w14:textId="6926AB61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Kamerstukken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2025/26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36933,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1</w:t>
      </w:r>
    </w:p>
  </w:footnote>
  <w:footnote w:id="8">
    <w:p w14:paraId="14DF9528" w14:textId="1EBC925C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  <w:lang w:val="en-US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Labour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demand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in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the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energy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transition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(CE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Delft):</w:t>
      </w:r>
      <w:r w:rsidR="009F5094">
        <w:rPr>
          <w:rFonts w:ascii="Calibri" w:hAnsi="Calibri" w:cs="Calibri"/>
          <w:sz w:val="20"/>
          <w:lang w:val="en-US"/>
        </w:rPr>
        <w:t xml:space="preserve"> </w:t>
      </w:r>
      <w:r w:rsidRPr="009F5094">
        <w:rPr>
          <w:rFonts w:ascii="Calibri" w:hAnsi="Calibri" w:cs="Calibri"/>
          <w:sz w:val="20"/>
          <w:lang w:val="en-US"/>
        </w:rPr>
        <w:t>https://ce.nl/wp-content/uploads/2026/02/CE_Delft_250253_Labour_demand_energy_transition_Def.pdf</w:t>
      </w:r>
    </w:p>
  </w:footnote>
  <w:footnote w:id="9">
    <w:p w14:paraId="6069C97D" w14:textId="42E6E87A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Klimaat-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Energienota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2026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doet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kabinet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volgende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af: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lid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Jumelet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C.S.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(Kamerstukken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2025/26,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36800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XXIII,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37)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structureel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expliciet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aandacht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besteden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analyse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randvoorwaarden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knelpunten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energietransitie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hier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beleidsreactie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KEV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gaan;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lid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Schalk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C.S.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(Kamerstukken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2020/21,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35668,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I)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gecertificeerde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houtige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biomassa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als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bij-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meestook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als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voorwaarde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voor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subsidie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middels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SDE++;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lid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Oosterhout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(Kamerstukken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2025/26,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29023,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655)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opdracht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geven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provincies,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gemeenten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netbeheerders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opstellen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energiebeelden;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leden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Dassen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Kröger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(Kamerstukken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2025/26,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33043,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126)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meesturen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beleidsplan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voor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periode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2030-2040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noodzakelijke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stappen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per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sector;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Motie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Lid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Eerdmans,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Kamerstukken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II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2025/26,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29023,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nr.</w:t>
      </w:r>
      <w:r w:rsidR="009F5094" w:rsidRP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543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niet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verstrekken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aanvullende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middelen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Nationaal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Burgerberaad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Klimaat;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TZ202404-064: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Tijdens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Commissiedebat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Energieraad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10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april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2024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toegezegd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om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gesprek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gaan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financiële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sector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differentiatie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tussen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duurzame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niet-duurzame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projecten.</w:t>
      </w:r>
      <w:r w:rsidR="009F5094">
        <w:rPr>
          <w:rFonts w:ascii="Calibri" w:hAnsi="Calibri" w:cs="Calibri"/>
          <w:sz w:val="20"/>
        </w:rPr>
        <w:t xml:space="preserve"> </w:t>
      </w:r>
    </w:p>
  </w:footnote>
  <w:footnote w:id="10">
    <w:p w14:paraId="5563B5D2" w14:textId="31B7EC66" w:rsidR="0069510A" w:rsidRPr="009F5094" w:rsidRDefault="0069510A" w:rsidP="009F509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9F5094">
        <w:rPr>
          <w:rStyle w:val="Voetnootmarkering"/>
          <w:rFonts w:ascii="Calibri" w:hAnsi="Calibri" w:cs="Calibri"/>
          <w:sz w:val="20"/>
          <w:szCs w:val="20"/>
        </w:rPr>
        <w:footnoteRef/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Met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actualisatie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van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NPE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doet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kabinet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volgende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moties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toezeggingen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af: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Motie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lid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Klaver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C.S.</w:t>
      </w:r>
      <w:bookmarkStart w:id="1" w:name="OLE_LINK8"/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(Kamerstukken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II,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23432,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nr.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67</w:t>
      </w:r>
      <w:bookmarkEnd w:id="1"/>
      <w:r w:rsidRPr="009F5094">
        <w:rPr>
          <w:rFonts w:ascii="Calibri" w:hAnsi="Calibri" w:cs="Calibri"/>
          <w:color w:val="000000" w:themeColor="text1"/>
          <w:sz w:val="20"/>
          <w:szCs w:val="20"/>
        </w:rPr>
        <w:t>3)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over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nationaal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versnellingsplan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energie-onafhankelijkheid;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Motie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lid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Jumelet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C.S.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(Kamerstukken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II,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29023,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nr.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677)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over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openbare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consultatie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veld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actualisatie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Nationaal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Plan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Energiesysteem;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Motie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lid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Kröger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C.S.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Kamerstukken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II,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32813,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nr.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1484)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over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afbouwen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fossiele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brandstoffen;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Motie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Tjeerd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Groot,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Grinwis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(Kamerstukken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II,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32813,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nr.</w:t>
      </w:r>
      <w:r w:rsidR="009F5094" w:rsidRP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1325)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over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gevolgen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Nederland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conclusies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COP28.</w:t>
      </w:r>
    </w:p>
  </w:footnote>
  <w:footnote w:id="11">
    <w:p w14:paraId="6D432B54" w14:textId="2155F057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Op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verzoek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Commissie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Klimaat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en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Groene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Groei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26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maart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jl.,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zie: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2026D14033</w:t>
      </w:r>
    </w:p>
  </w:footnote>
  <w:footnote w:id="12">
    <w:p w14:paraId="44E220E3" w14:textId="0E3E0965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Meerjarenprogramma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2027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KEF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doet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kabinet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volgende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af,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horende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bij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Eerste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behandeling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Begrotingsstaat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Klimaatfonds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2026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op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6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juli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2026: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T04232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transparantere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verantwoording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inzicht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middelen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KEF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T04233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om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Meerjarenprogramma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inzichtelijk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maken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welke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specifieke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middelen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uit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fonds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bijdragen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Europese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samenwerking.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Verder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doet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kabinet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toezegging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aan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de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Eerste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Kamer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met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het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nummer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T03431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af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over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subsidiebeleid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bij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verplichte</w:t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sz w:val="20"/>
        </w:rPr>
        <w:t>investeringen.</w:t>
      </w:r>
    </w:p>
  </w:footnote>
  <w:footnote w:id="13">
    <w:p w14:paraId="3214898B" w14:textId="696E97D6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Kamerstuk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33043</w:t>
      </w:r>
      <w:r w:rsidR="00041609" w:rsidRPr="009F5094">
        <w:rPr>
          <w:rFonts w:ascii="Calibri" w:hAnsi="Calibri" w:cs="Calibri"/>
          <w:color w:val="000000" w:themeColor="text1"/>
          <w:sz w:val="20"/>
        </w:rPr>
        <w:t>,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="00041609" w:rsidRPr="009F5094">
        <w:rPr>
          <w:rFonts w:ascii="Calibri" w:hAnsi="Calibri" w:cs="Calibri"/>
          <w:color w:val="000000" w:themeColor="text1"/>
          <w:sz w:val="20"/>
        </w:rPr>
        <w:t>nr.</w:t>
      </w:r>
      <w:r w:rsidR="009F5094">
        <w:rPr>
          <w:rFonts w:ascii="Calibri" w:hAnsi="Calibri" w:cs="Calibri"/>
          <w:color w:val="000000" w:themeColor="text1"/>
          <w:sz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</w:rPr>
        <w:t>114</w:t>
      </w:r>
    </w:p>
  </w:footnote>
  <w:footnote w:id="14">
    <w:p w14:paraId="58ED749C" w14:textId="1DF18F03" w:rsidR="0069510A" w:rsidRPr="009F5094" w:rsidRDefault="0069510A" w:rsidP="009F509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9F5094">
        <w:rPr>
          <w:rFonts w:ascii="Calibri" w:hAnsi="Calibri" w:cs="Calibri"/>
          <w:sz w:val="20"/>
          <w:szCs w:val="20"/>
          <w:vertAlign w:val="superscript"/>
        </w:rPr>
        <w:footnoteRef/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Deze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fiscale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compensatie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wetgevingsproces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als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voorwaarde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gesteld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invoering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bijmengverplichting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groen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gas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2027.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Deze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invoeringsdatum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afhankelijk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behandeling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beide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Kamers.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Als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bijmengverplichting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pas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2028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inwerking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treedt,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vindt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2027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geen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fiscale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compensatie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plaats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zal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dit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budgettair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worden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gecorrigeerd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VJN2027.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Hierbij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gerekend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maximale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meerprijs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groen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gas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op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basis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buy-out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prijs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energieleveranciers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2027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moeten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betalen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als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ze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(deels)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niet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aan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bijmengverplichting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kunnen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voldoen.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werkelijkheid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zullen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kosten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voor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glastuinbouwsector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naar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verwachting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iets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lager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liggen.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Op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bedrijfsniveau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zal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hoogte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van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compensatie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verschillen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doordat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het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belaste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energieverbruik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verschilt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per</w:t>
      </w:r>
      <w:r w:rsidR="009F509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9F5094">
        <w:rPr>
          <w:rFonts w:ascii="Calibri" w:hAnsi="Calibri" w:cs="Calibri"/>
          <w:color w:val="000000" w:themeColor="text1"/>
          <w:sz w:val="20"/>
          <w:szCs w:val="20"/>
        </w:rPr>
        <w:t>verbruiker.</w:t>
      </w:r>
    </w:p>
  </w:footnote>
  <w:footnote w:id="15">
    <w:p w14:paraId="289F59B8" w14:textId="5633B94A" w:rsidR="0069510A" w:rsidRPr="009F5094" w:rsidRDefault="0069510A" w:rsidP="009F509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9F5094">
        <w:rPr>
          <w:rFonts w:ascii="Calibri" w:hAnsi="Calibri" w:cs="Calibri"/>
          <w:sz w:val="20"/>
          <w:szCs w:val="20"/>
          <w:vertAlign w:val="superscript"/>
        </w:rPr>
        <w:footnoteRef/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Conform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toezegging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T007730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aan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lid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Bontenbal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tijdens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debat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over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maatregelen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die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kabinet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neemt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inzake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hoge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energie-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brandstofprijzen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van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22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april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jl.,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heeft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kabinet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gekeken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of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envelop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vervroegd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kan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worden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naar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2027.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kabinet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heeft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niet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besloten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om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deze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middelen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naar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voren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halen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en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doet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daarmee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de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toezegging</w:t>
      </w:r>
      <w:r w:rsidR="009F5094">
        <w:rPr>
          <w:rFonts w:ascii="Calibri" w:hAnsi="Calibri" w:cs="Calibri"/>
          <w:sz w:val="20"/>
          <w:szCs w:val="20"/>
        </w:rPr>
        <w:t xml:space="preserve"> </w:t>
      </w:r>
      <w:r w:rsidRPr="009F5094">
        <w:rPr>
          <w:rFonts w:ascii="Calibri" w:hAnsi="Calibri" w:cs="Calibri"/>
          <w:sz w:val="20"/>
          <w:szCs w:val="20"/>
        </w:rPr>
        <w:t>af.</w:t>
      </w:r>
    </w:p>
    <w:p w14:paraId="0441A18B" w14:textId="6624B672" w:rsidR="0069510A" w:rsidRPr="009F5094" w:rsidRDefault="009F5094" w:rsidP="009F5094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</w:footnote>
  <w:footnote w:id="16">
    <w:p w14:paraId="64DEFFBA" w14:textId="6CD860C7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Kamerstukken</w:t>
      </w:r>
      <w:r w:rsidR="009F5094">
        <w:rPr>
          <w:rFonts w:ascii="Calibri" w:hAnsi="Calibri" w:cs="Calibri"/>
          <w:color w:val="212121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II</w:t>
      </w:r>
      <w:r w:rsidR="009F5094">
        <w:rPr>
          <w:rFonts w:ascii="Calibri" w:hAnsi="Calibri" w:cs="Calibri"/>
          <w:color w:val="212121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2025-2026,</w:t>
      </w:r>
      <w:r w:rsidR="009F5094">
        <w:rPr>
          <w:rFonts w:ascii="Calibri" w:hAnsi="Calibri" w:cs="Calibri"/>
          <w:color w:val="212121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36800-XIV</w:t>
      </w:r>
      <w:r w:rsidR="009F5094">
        <w:rPr>
          <w:rFonts w:ascii="Calibri" w:hAnsi="Calibri" w:cs="Calibri"/>
          <w:color w:val="212121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nr.</w:t>
      </w:r>
      <w:r w:rsidR="009F5094">
        <w:rPr>
          <w:rFonts w:ascii="Calibri" w:hAnsi="Calibri" w:cs="Calibri"/>
          <w:color w:val="212121"/>
          <w:sz w:val="20"/>
        </w:rPr>
        <w:t xml:space="preserve"> </w:t>
      </w:r>
      <w:r w:rsidRPr="009F5094">
        <w:rPr>
          <w:rFonts w:ascii="Calibri" w:hAnsi="Calibri" w:cs="Calibri"/>
          <w:color w:val="212121"/>
          <w:sz w:val="20"/>
        </w:rPr>
        <w:t>87.</w:t>
      </w:r>
    </w:p>
  </w:footnote>
  <w:footnote w:id="17">
    <w:p w14:paraId="5A055F2E" w14:textId="46EED0E9" w:rsidR="0069510A" w:rsidRPr="009F5094" w:rsidRDefault="0069510A" w:rsidP="009F5094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9F5094">
        <w:rPr>
          <w:rStyle w:val="Voetnootmarkering"/>
          <w:rFonts w:ascii="Calibri" w:hAnsi="Calibri" w:cs="Calibri"/>
          <w:sz w:val="20"/>
        </w:rPr>
        <w:footnoteRef/>
      </w:r>
      <w:r w:rsidR="009F5094">
        <w:rPr>
          <w:rFonts w:ascii="Calibri" w:hAnsi="Calibri" w:cs="Calibri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Rb.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Den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Haag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28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januari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2026,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ECLI:NL:RBDHA:2026:1344,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ro.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12.2;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Rb.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Den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Haag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18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maart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2026,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ECLI:NL:RBDHA:2026:5739,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ro.</w:t>
      </w:r>
      <w:r w:rsidR="009F5094">
        <w:rPr>
          <w:rFonts w:ascii="Calibri" w:hAnsi="Calibri" w:cs="Calibri"/>
          <w:color w:val="000000"/>
          <w:sz w:val="20"/>
        </w:rPr>
        <w:t xml:space="preserve"> </w:t>
      </w:r>
      <w:r w:rsidRPr="009F5094">
        <w:rPr>
          <w:rFonts w:ascii="Calibri" w:hAnsi="Calibri" w:cs="Calibri"/>
          <w:color w:val="000000"/>
          <w:sz w:val="20"/>
        </w:rPr>
        <w:t>2.3.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3862" w14:textId="77777777" w:rsidR="0069510A" w:rsidRPr="0069510A" w:rsidRDefault="0069510A" w:rsidP="006951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5EAE" w14:textId="77777777" w:rsidR="0069510A" w:rsidRPr="0069510A" w:rsidRDefault="0069510A" w:rsidP="0069510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559C" w14:textId="77777777" w:rsidR="0069510A" w:rsidRPr="0069510A" w:rsidRDefault="0069510A" w:rsidP="0069510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0A"/>
    <w:rsid w:val="00041609"/>
    <w:rsid w:val="00204AE6"/>
    <w:rsid w:val="002C5833"/>
    <w:rsid w:val="002E3E61"/>
    <w:rsid w:val="00364DC4"/>
    <w:rsid w:val="0069510A"/>
    <w:rsid w:val="006F54EF"/>
    <w:rsid w:val="00755CEE"/>
    <w:rsid w:val="009722E4"/>
    <w:rsid w:val="009F5094"/>
    <w:rsid w:val="00DE2A3D"/>
    <w:rsid w:val="00E03116"/>
    <w:rsid w:val="00F5284D"/>
    <w:rsid w:val="00FE0FA3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B0FA"/>
  <w15:chartTrackingRefBased/>
  <w15:docId w15:val="{68991DCB-C53C-49D2-82D3-FDB6634E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9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5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5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5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5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5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5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5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5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5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510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510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51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51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51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51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5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51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51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510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5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510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510A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nhideWhenUsed/>
    <w:rsid w:val="0069510A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69510A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aliases w:val="Voetnootmarkering CE Delft,Footnote reference Rebel,number,SUPERS,Footnote reference number,Footnote symbol,note TESI,-E Fußnotenzeichen,Footnote number,Footnote Reference Superscript,Footnote reference superscritp,BVI fnr,stylish,Re"/>
    <w:basedOn w:val="Standaardalinea-lettertype"/>
    <w:uiPriority w:val="99"/>
    <w:unhideWhenUsed/>
    <w:qFormat/>
    <w:rsid w:val="0069510A"/>
    <w:rPr>
      <w:rFonts w:cs="Times New Roman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95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510A"/>
  </w:style>
  <w:style w:type="paragraph" w:styleId="Voettekst">
    <w:name w:val="footer"/>
    <w:basedOn w:val="Standaard"/>
    <w:link w:val="VoettekstChar"/>
    <w:uiPriority w:val="99"/>
    <w:unhideWhenUsed/>
    <w:rsid w:val="00695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5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9</ap:Pages>
  <ap:Words>4178</ap:Words>
  <ap:Characters>22981</ap:Characters>
  <ap:DocSecurity>0</ap:DocSecurity>
  <ap:Lines>191</ap:Lines>
  <ap:Paragraphs>54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27105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2026-10-23T10:42:00.0000000Z</dcterms:created>
  <dcterms:modified xsi:type="dcterms:W3CDTF">2026-10-23T10:42:00.0000000Z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