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707A" w:rsidRDefault="0084707A" w14:paraId="0F298F2C" w14:textId="77777777"/>
    <w:p w:rsidR="0084707A" w:rsidRDefault="009B071B" w14:paraId="48664414" w14:textId="77777777">
      <w:r>
        <w:t xml:space="preserve">Hierbij zend ik u de antwoorden op de Kamervragen van het lid </w:t>
      </w:r>
      <w:r w:rsidRPr="009B071B">
        <w:t>Van der Plas (BBB) aan de ministers van Sociale Zaken en Werkgelegenheid en van Justitie en Veiligheid en de staatssecretaris van Financiën over het bericht Europese regels zorgen voor problemen bij Zeeuws-Vlaamse brandweer: 'Ik heb ze vol enthousiasme binnengehaald en nu in een bak ellende gesleurd'.</w:t>
      </w:r>
      <w:r>
        <w:t xml:space="preserve"> Uw kamer heeft eerder een afschrift over deze problematiek ontvangen van </w:t>
      </w:r>
      <w:r w:rsidRPr="009B071B">
        <w:t>Vakvereniging Brandweer Vrijwilligers</w:t>
      </w:r>
      <w:r>
        <w:t>. Als bijlage bij deze brief ontvangt u een afschrift van mijn reactiebrief.</w:t>
      </w:r>
    </w:p>
    <w:p w:rsidR="0084707A" w:rsidRDefault="0084707A" w14:paraId="164E9CD8" w14:textId="77777777">
      <w:pPr>
        <w:pStyle w:val="WitregelW1bodytekst"/>
      </w:pPr>
    </w:p>
    <w:p w:rsidR="0084707A" w:rsidRDefault="009B071B" w14:paraId="60E3BB52" w14:textId="77777777">
      <w:r>
        <w:t xml:space="preserve">De Minister van Sociale Zaken </w:t>
      </w:r>
      <w:r>
        <w:br/>
        <w:t>en Werkgelegenheid,</w:t>
      </w:r>
    </w:p>
    <w:p w:rsidR="0084707A" w:rsidRDefault="0084707A" w14:paraId="1B96231D" w14:textId="77777777"/>
    <w:p w:rsidR="0084707A" w:rsidRDefault="0084707A" w14:paraId="69CDDFB5" w14:textId="77777777"/>
    <w:p w:rsidR="0084707A" w:rsidRDefault="0084707A" w14:paraId="1A0C0A3C" w14:textId="77777777"/>
    <w:p w:rsidR="0084707A" w:rsidRDefault="0084707A" w14:paraId="5AF14D5A" w14:textId="77777777"/>
    <w:p w:rsidR="0084707A" w:rsidRDefault="0084707A" w14:paraId="76316051" w14:textId="77777777"/>
    <w:p w:rsidR="0084707A" w:rsidRDefault="009B071B" w14:paraId="5F48EF79" w14:textId="77777777">
      <w:r>
        <w:t>J.A. Vijlbrief</w:t>
      </w:r>
    </w:p>
    <w:sectPr w:rsidR="0084707A">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ACF3C" w14:textId="77777777" w:rsidR="009B071B" w:rsidRDefault="009B071B">
      <w:pPr>
        <w:spacing w:line="240" w:lineRule="auto"/>
      </w:pPr>
      <w:r>
        <w:separator/>
      </w:r>
    </w:p>
  </w:endnote>
  <w:endnote w:type="continuationSeparator" w:id="0">
    <w:p w14:paraId="3480C6E9" w14:textId="77777777" w:rsidR="009B071B" w:rsidRDefault="009B07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C263" w14:textId="77777777" w:rsidR="006947CF" w:rsidRDefault="006947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7A7E" w14:textId="77777777" w:rsidR="006947CF" w:rsidRDefault="006947C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9B5E" w14:textId="77777777" w:rsidR="006947CF" w:rsidRDefault="006947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DBE71" w14:textId="77777777" w:rsidR="009B071B" w:rsidRDefault="009B071B">
      <w:pPr>
        <w:spacing w:line="240" w:lineRule="auto"/>
      </w:pPr>
      <w:r>
        <w:separator/>
      </w:r>
    </w:p>
  </w:footnote>
  <w:footnote w:type="continuationSeparator" w:id="0">
    <w:p w14:paraId="379C5E49" w14:textId="77777777" w:rsidR="009B071B" w:rsidRDefault="009B07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2AD2C" w14:textId="77777777" w:rsidR="006947CF" w:rsidRDefault="006947C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AB6B" w14:textId="77777777" w:rsidR="0084707A" w:rsidRDefault="009B071B">
    <w:r>
      <w:rPr>
        <w:noProof/>
      </w:rPr>
      <mc:AlternateContent>
        <mc:Choice Requires="wps">
          <w:drawing>
            <wp:anchor distT="0" distB="0" distL="0" distR="0" simplePos="0" relativeHeight="251654144" behindDoc="0" locked="1" layoutInCell="1" allowOverlap="1" wp14:anchorId="4FE967B5" wp14:editId="483C5E73">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72ECBCC3" w14:textId="77777777" w:rsidR="0084707A" w:rsidRDefault="009B071B">
                          <w:pPr>
                            <w:pStyle w:val="Afzendgegevenskopjes"/>
                          </w:pPr>
                          <w:r>
                            <w:t>Directie Werknemersregelingen</w:t>
                          </w:r>
                        </w:p>
                        <w:p w14:paraId="7F128B8F" w14:textId="77777777" w:rsidR="0084707A" w:rsidRDefault="009B071B">
                          <w:pPr>
                            <w:pStyle w:val="Afzendgegevens"/>
                          </w:pPr>
                          <w:r>
                            <w:t>Afdeling Werkzoekenden en SZ in de EU</w:t>
                          </w:r>
                        </w:p>
                        <w:p w14:paraId="0580DD92" w14:textId="77777777" w:rsidR="0084707A" w:rsidRDefault="0084707A">
                          <w:pPr>
                            <w:pStyle w:val="WitregelW2"/>
                          </w:pPr>
                        </w:p>
                        <w:p w14:paraId="3BC0DDD1" w14:textId="77777777" w:rsidR="0084707A" w:rsidRDefault="009B071B">
                          <w:pPr>
                            <w:pStyle w:val="Referentiegegevenskopjes"/>
                          </w:pPr>
                          <w:r>
                            <w:t>Datum</w:t>
                          </w:r>
                        </w:p>
                        <w:p w14:paraId="710A621B" w14:textId="3210D938" w:rsidR="00885675" w:rsidRDefault="00A81512">
                          <w:pPr>
                            <w:pStyle w:val="Referentiegegevens"/>
                          </w:pPr>
                          <w:r>
                            <w:fldChar w:fldCharType="begin"/>
                          </w:r>
                          <w:r>
                            <w:instrText xml:space="preserve"> DOCPROPERTY  "iDatum"  \* MERGEFORMAT </w:instrText>
                          </w:r>
                          <w:r>
                            <w:fldChar w:fldCharType="end"/>
                          </w:r>
                        </w:p>
                        <w:p w14:paraId="36629514" w14:textId="77777777" w:rsidR="0084707A" w:rsidRDefault="0084707A">
                          <w:pPr>
                            <w:pStyle w:val="WitregelW1"/>
                          </w:pPr>
                        </w:p>
                        <w:p w14:paraId="7EFDF010" w14:textId="77777777" w:rsidR="0084707A" w:rsidRDefault="009B071B">
                          <w:pPr>
                            <w:pStyle w:val="Referentiegegevenskopjes"/>
                          </w:pPr>
                          <w:r>
                            <w:t>Onze referentie</w:t>
                          </w:r>
                        </w:p>
                        <w:p w14:paraId="6EEF80CF" w14:textId="3F8E6253" w:rsidR="00885675" w:rsidRDefault="00A81512">
                          <w:pPr>
                            <w:pStyle w:val="ReferentiegegevensHL"/>
                          </w:pPr>
                          <w:fldSimple w:instr=" DOCPROPERTY  &quot;iOnsKenmerk&quot;  \* MERGEFORMAT ">
                            <w:r w:rsidR="002B285E">
                              <w:t>2026-0000299491</w:t>
                            </w:r>
                          </w:fldSimple>
                        </w:p>
                      </w:txbxContent>
                    </wps:txbx>
                    <wps:bodyPr vert="horz" wrap="square" lIns="0" tIns="0" rIns="0" bIns="0" anchor="t" anchorCtr="0"/>
                  </wps:wsp>
                </a:graphicData>
              </a:graphic>
            </wp:anchor>
          </w:drawing>
        </mc:Choice>
        <mc:Fallback>
          <w:pict>
            <v:shapetype w14:anchorId="4FE967B5"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72ECBCC3" w14:textId="77777777" w:rsidR="0084707A" w:rsidRDefault="009B071B">
                    <w:pPr>
                      <w:pStyle w:val="Afzendgegevenskopjes"/>
                    </w:pPr>
                    <w:r>
                      <w:t>Directie Werknemersregelingen</w:t>
                    </w:r>
                  </w:p>
                  <w:p w14:paraId="7F128B8F" w14:textId="77777777" w:rsidR="0084707A" w:rsidRDefault="009B071B">
                    <w:pPr>
                      <w:pStyle w:val="Afzendgegevens"/>
                    </w:pPr>
                    <w:r>
                      <w:t>Afdeling Werkzoekenden en SZ in de EU</w:t>
                    </w:r>
                  </w:p>
                  <w:p w14:paraId="0580DD92" w14:textId="77777777" w:rsidR="0084707A" w:rsidRDefault="0084707A">
                    <w:pPr>
                      <w:pStyle w:val="WitregelW2"/>
                    </w:pPr>
                  </w:p>
                  <w:p w14:paraId="3BC0DDD1" w14:textId="77777777" w:rsidR="0084707A" w:rsidRDefault="009B071B">
                    <w:pPr>
                      <w:pStyle w:val="Referentiegegevenskopjes"/>
                    </w:pPr>
                    <w:r>
                      <w:t>Datum</w:t>
                    </w:r>
                  </w:p>
                  <w:p w14:paraId="710A621B" w14:textId="3210D938" w:rsidR="00885675" w:rsidRDefault="00A81512">
                    <w:pPr>
                      <w:pStyle w:val="Referentiegegevens"/>
                    </w:pPr>
                    <w:r>
                      <w:fldChar w:fldCharType="begin"/>
                    </w:r>
                    <w:r>
                      <w:instrText xml:space="preserve"> DOCPROPERTY  "iDatum"  \* MERGEFORMAT </w:instrText>
                    </w:r>
                    <w:r>
                      <w:fldChar w:fldCharType="end"/>
                    </w:r>
                  </w:p>
                  <w:p w14:paraId="36629514" w14:textId="77777777" w:rsidR="0084707A" w:rsidRDefault="0084707A">
                    <w:pPr>
                      <w:pStyle w:val="WitregelW1"/>
                    </w:pPr>
                  </w:p>
                  <w:p w14:paraId="7EFDF010" w14:textId="77777777" w:rsidR="0084707A" w:rsidRDefault="009B071B">
                    <w:pPr>
                      <w:pStyle w:val="Referentiegegevenskopjes"/>
                    </w:pPr>
                    <w:r>
                      <w:t>Onze referentie</w:t>
                    </w:r>
                  </w:p>
                  <w:p w14:paraId="6EEF80CF" w14:textId="3F8E6253" w:rsidR="00885675" w:rsidRDefault="00A81512">
                    <w:pPr>
                      <w:pStyle w:val="ReferentiegegevensHL"/>
                    </w:pPr>
                    <w:fldSimple w:instr=" DOCPROPERTY  &quot;iOnsKenmerk&quot;  \* MERGEFORMAT ">
                      <w:r w:rsidR="002B285E">
                        <w:t>2026-0000299491</w:t>
                      </w:r>
                    </w:fldSimple>
                  </w:p>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4F00377F" wp14:editId="565DD52F">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AD73B08" w14:textId="77777777" w:rsidR="00885675" w:rsidRDefault="00A81512">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F00377F"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6AD73B08" w14:textId="77777777" w:rsidR="00885675" w:rsidRDefault="00A81512">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62B5" w14:textId="77777777" w:rsidR="0084707A" w:rsidRDefault="009B071B">
    <w:pPr>
      <w:spacing w:after="7029" w:line="14" w:lineRule="exact"/>
    </w:pPr>
    <w:r>
      <w:rPr>
        <w:noProof/>
      </w:rPr>
      <mc:AlternateContent>
        <mc:Choice Requires="wps">
          <w:drawing>
            <wp:anchor distT="0" distB="0" distL="0" distR="0" simplePos="0" relativeHeight="251656192" behindDoc="0" locked="1" layoutInCell="1" allowOverlap="1" wp14:anchorId="68C841F1" wp14:editId="65969A88">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444985F" w14:textId="77777777" w:rsidR="0084707A" w:rsidRDefault="009B071B">
                          <w:pPr>
                            <w:spacing w:line="240" w:lineRule="auto"/>
                          </w:pPr>
                          <w:r>
                            <w:rPr>
                              <w:noProof/>
                            </w:rPr>
                            <w:drawing>
                              <wp:inline distT="0" distB="0" distL="0" distR="0" wp14:anchorId="2A0E5264" wp14:editId="027B93E2">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8C841F1"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5444985F" w14:textId="77777777" w:rsidR="0084707A" w:rsidRDefault="009B071B">
                    <w:pPr>
                      <w:spacing w:line="240" w:lineRule="auto"/>
                    </w:pPr>
                    <w:r>
                      <w:rPr>
                        <w:noProof/>
                      </w:rPr>
                      <w:drawing>
                        <wp:inline distT="0" distB="0" distL="0" distR="0" wp14:anchorId="2A0E5264" wp14:editId="027B93E2">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5DB34765" wp14:editId="41C6CE6D">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33731463" w14:textId="77777777" w:rsidR="0084707A" w:rsidRPr="009B071B" w:rsidRDefault="009B071B">
                          <w:pPr>
                            <w:pStyle w:val="Afzendgegevens"/>
                            <w:rPr>
                              <w:lang w:val="de-DE"/>
                            </w:rPr>
                          </w:pPr>
                          <w:r w:rsidRPr="009B071B">
                            <w:rPr>
                              <w:lang w:val="de-DE"/>
                            </w:rPr>
                            <w:t>Postbus 90801</w:t>
                          </w:r>
                        </w:p>
                        <w:p w14:paraId="60E1F8F9" w14:textId="77777777" w:rsidR="0084707A" w:rsidRPr="009B071B" w:rsidRDefault="009B071B">
                          <w:pPr>
                            <w:pStyle w:val="Afzendgegevens"/>
                            <w:rPr>
                              <w:lang w:val="de-DE"/>
                            </w:rPr>
                          </w:pPr>
                          <w:r w:rsidRPr="009B071B">
                            <w:rPr>
                              <w:lang w:val="de-DE"/>
                            </w:rPr>
                            <w:t>2509 LV  Den Haag</w:t>
                          </w:r>
                        </w:p>
                        <w:p w14:paraId="58194E95" w14:textId="77777777" w:rsidR="0084707A" w:rsidRPr="009B071B" w:rsidRDefault="009B071B">
                          <w:pPr>
                            <w:pStyle w:val="Afzendgegevens"/>
                            <w:rPr>
                              <w:lang w:val="de-DE"/>
                            </w:rPr>
                          </w:pPr>
                          <w:r w:rsidRPr="009B071B">
                            <w:rPr>
                              <w:lang w:val="de-DE"/>
                            </w:rPr>
                            <w:t>T   070 333 44 44</w:t>
                          </w:r>
                        </w:p>
                        <w:p w14:paraId="5DE89A12" w14:textId="77777777" w:rsidR="0084707A" w:rsidRPr="009B071B" w:rsidRDefault="0084707A">
                          <w:pPr>
                            <w:pStyle w:val="WitregelW2"/>
                            <w:rPr>
                              <w:lang w:val="de-DE"/>
                            </w:rPr>
                          </w:pPr>
                        </w:p>
                        <w:p w14:paraId="3F6B8C9D" w14:textId="77777777" w:rsidR="0084707A" w:rsidRDefault="009B071B">
                          <w:pPr>
                            <w:pStyle w:val="Referentiegegevenskopjes"/>
                          </w:pPr>
                          <w:r>
                            <w:t>Onze referentie</w:t>
                          </w:r>
                        </w:p>
                        <w:p w14:paraId="1BFE4857" w14:textId="5640C5BF" w:rsidR="00885675" w:rsidRDefault="00A81512">
                          <w:pPr>
                            <w:pStyle w:val="ReferentiegegevensHL"/>
                          </w:pPr>
                          <w:fldSimple w:instr=" DOCPROPERTY  &quot;iOnsKenmerk&quot;  \* MERGEFORMAT ">
                            <w:r w:rsidR="002B285E">
                              <w:t>2026-0000299491</w:t>
                            </w:r>
                          </w:fldSimple>
                        </w:p>
                        <w:p w14:paraId="0529FB44" w14:textId="77777777" w:rsidR="0084707A" w:rsidRDefault="0084707A">
                          <w:pPr>
                            <w:pStyle w:val="WitregelW1"/>
                          </w:pPr>
                        </w:p>
                        <w:p w14:paraId="36990205" w14:textId="77777777" w:rsidR="0084707A" w:rsidRDefault="009B071B">
                          <w:pPr>
                            <w:pStyle w:val="Referentiegegevenskopjes"/>
                          </w:pPr>
                          <w:r>
                            <w:t>Uw referentie</w:t>
                          </w:r>
                        </w:p>
                        <w:p w14:paraId="26EF5B00" w14:textId="29FD1B7D" w:rsidR="00885675" w:rsidRDefault="00A81512">
                          <w:pPr>
                            <w:pStyle w:val="Referentiegegevens"/>
                          </w:pPr>
                          <w:fldSimple w:instr=" DOCPROPERTY  &quot;iUwBrief&quot;  \* MERGEFORMAT ">
                            <w:r w:rsidR="002B285E">
                              <w:t>2026Z16457</w:t>
                            </w:r>
                          </w:fldSimple>
                        </w:p>
                        <w:p w14:paraId="4782D907" w14:textId="77777777" w:rsidR="0084707A" w:rsidRDefault="0084707A">
                          <w:pPr>
                            <w:pStyle w:val="WitregelW1"/>
                          </w:pPr>
                        </w:p>
                        <w:p w14:paraId="01CCCD12" w14:textId="1DBBAF6B" w:rsidR="00885675" w:rsidRDefault="00A81512">
                          <w:pPr>
                            <w:pStyle w:val="Referentiegegevens"/>
                          </w:pPr>
                          <w:r>
                            <w:fldChar w:fldCharType="begin"/>
                          </w:r>
                          <w:r>
                            <w:instrText xml:space="preserve"> DOCPROPERTY  "iCC"  \* MERGEFORMAT </w:instrText>
                          </w:r>
                          <w:r>
                            <w:fldChar w:fldCharType="end"/>
                          </w:r>
                        </w:p>
                        <w:p w14:paraId="28E3D1C1" w14:textId="77777777" w:rsidR="0084707A" w:rsidRDefault="0084707A">
                          <w:pPr>
                            <w:pStyle w:val="WitregelW1"/>
                          </w:pPr>
                        </w:p>
                        <w:p w14:paraId="46F2A505" w14:textId="77777777" w:rsidR="0084707A" w:rsidRDefault="009B071B">
                          <w:pPr>
                            <w:pStyle w:val="Referentiegegevenskopjes"/>
                          </w:pPr>
                          <w:r>
                            <w:t>Bijlage(n)</w:t>
                          </w:r>
                        </w:p>
                        <w:p w14:paraId="65B17B5E" w14:textId="77777777" w:rsidR="00887DAE" w:rsidRDefault="008F0BF9">
                          <w:pPr>
                            <w:pStyle w:val="Referentiegegevens"/>
                          </w:pPr>
                          <w:r>
                            <w:t>1</w:t>
                          </w:r>
                        </w:p>
                      </w:txbxContent>
                    </wps:txbx>
                    <wps:bodyPr vert="horz" wrap="square" lIns="0" tIns="0" rIns="0" bIns="0" anchor="t" anchorCtr="0"/>
                  </wps:wsp>
                </a:graphicData>
              </a:graphic>
            </wp:anchor>
          </w:drawing>
        </mc:Choice>
        <mc:Fallback>
          <w:pict>
            <v:shape w14:anchorId="5DB34765"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33731463" w14:textId="77777777" w:rsidR="0084707A" w:rsidRPr="009B071B" w:rsidRDefault="009B071B">
                    <w:pPr>
                      <w:pStyle w:val="Afzendgegevens"/>
                      <w:rPr>
                        <w:lang w:val="de-DE"/>
                      </w:rPr>
                    </w:pPr>
                    <w:r w:rsidRPr="009B071B">
                      <w:rPr>
                        <w:lang w:val="de-DE"/>
                      </w:rPr>
                      <w:t>Postbus 90801</w:t>
                    </w:r>
                  </w:p>
                  <w:p w14:paraId="60E1F8F9" w14:textId="77777777" w:rsidR="0084707A" w:rsidRPr="009B071B" w:rsidRDefault="009B071B">
                    <w:pPr>
                      <w:pStyle w:val="Afzendgegevens"/>
                      <w:rPr>
                        <w:lang w:val="de-DE"/>
                      </w:rPr>
                    </w:pPr>
                    <w:r w:rsidRPr="009B071B">
                      <w:rPr>
                        <w:lang w:val="de-DE"/>
                      </w:rPr>
                      <w:t>2509 LV  Den Haag</w:t>
                    </w:r>
                  </w:p>
                  <w:p w14:paraId="58194E95" w14:textId="77777777" w:rsidR="0084707A" w:rsidRPr="009B071B" w:rsidRDefault="009B071B">
                    <w:pPr>
                      <w:pStyle w:val="Afzendgegevens"/>
                      <w:rPr>
                        <w:lang w:val="de-DE"/>
                      </w:rPr>
                    </w:pPr>
                    <w:r w:rsidRPr="009B071B">
                      <w:rPr>
                        <w:lang w:val="de-DE"/>
                      </w:rPr>
                      <w:t>T   070 333 44 44</w:t>
                    </w:r>
                  </w:p>
                  <w:p w14:paraId="5DE89A12" w14:textId="77777777" w:rsidR="0084707A" w:rsidRPr="009B071B" w:rsidRDefault="0084707A">
                    <w:pPr>
                      <w:pStyle w:val="WitregelW2"/>
                      <w:rPr>
                        <w:lang w:val="de-DE"/>
                      </w:rPr>
                    </w:pPr>
                  </w:p>
                  <w:p w14:paraId="3F6B8C9D" w14:textId="77777777" w:rsidR="0084707A" w:rsidRDefault="009B071B">
                    <w:pPr>
                      <w:pStyle w:val="Referentiegegevenskopjes"/>
                    </w:pPr>
                    <w:r>
                      <w:t>Onze referentie</w:t>
                    </w:r>
                  </w:p>
                  <w:p w14:paraId="1BFE4857" w14:textId="5640C5BF" w:rsidR="00885675" w:rsidRDefault="00A81512">
                    <w:pPr>
                      <w:pStyle w:val="ReferentiegegevensHL"/>
                    </w:pPr>
                    <w:fldSimple w:instr=" DOCPROPERTY  &quot;iOnsKenmerk&quot;  \* MERGEFORMAT ">
                      <w:r w:rsidR="002B285E">
                        <w:t>2026-0000299491</w:t>
                      </w:r>
                    </w:fldSimple>
                  </w:p>
                  <w:p w14:paraId="0529FB44" w14:textId="77777777" w:rsidR="0084707A" w:rsidRDefault="0084707A">
                    <w:pPr>
                      <w:pStyle w:val="WitregelW1"/>
                    </w:pPr>
                  </w:p>
                  <w:p w14:paraId="36990205" w14:textId="77777777" w:rsidR="0084707A" w:rsidRDefault="009B071B">
                    <w:pPr>
                      <w:pStyle w:val="Referentiegegevenskopjes"/>
                    </w:pPr>
                    <w:r>
                      <w:t>Uw referentie</w:t>
                    </w:r>
                  </w:p>
                  <w:p w14:paraId="26EF5B00" w14:textId="29FD1B7D" w:rsidR="00885675" w:rsidRDefault="00A81512">
                    <w:pPr>
                      <w:pStyle w:val="Referentiegegevens"/>
                    </w:pPr>
                    <w:fldSimple w:instr=" DOCPROPERTY  &quot;iUwBrief&quot;  \* MERGEFORMAT ">
                      <w:r w:rsidR="002B285E">
                        <w:t>2026Z16457</w:t>
                      </w:r>
                    </w:fldSimple>
                  </w:p>
                  <w:p w14:paraId="4782D907" w14:textId="77777777" w:rsidR="0084707A" w:rsidRDefault="0084707A">
                    <w:pPr>
                      <w:pStyle w:val="WitregelW1"/>
                    </w:pPr>
                  </w:p>
                  <w:p w14:paraId="01CCCD12" w14:textId="1DBBAF6B" w:rsidR="00885675" w:rsidRDefault="00A81512">
                    <w:pPr>
                      <w:pStyle w:val="Referentiegegevens"/>
                    </w:pPr>
                    <w:r>
                      <w:fldChar w:fldCharType="begin"/>
                    </w:r>
                    <w:r>
                      <w:instrText xml:space="preserve"> DOCPROPERTY  "iCC"  \* MERGEFORMAT </w:instrText>
                    </w:r>
                    <w:r>
                      <w:fldChar w:fldCharType="end"/>
                    </w:r>
                  </w:p>
                  <w:p w14:paraId="28E3D1C1" w14:textId="77777777" w:rsidR="0084707A" w:rsidRDefault="0084707A">
                    <w:pPr>
                      <w:pStyle w:val="WitregelW1"/>
                    </w:pPr>
                  </w:p>
                  <w:p w14:paraId="46F2A505" w14:textId="77777777" w:rsidR="0084707A" w:rsidRDefault="009B071B">
                    <w:pPr>
                      <w:pStyle w:val="Referentiegegevenskopjes"/>
                    </w:pPr>
                    <w:r>
                      <w:t>Bijlage(n)</w:t>
                    </w:r>
                  </w:p>
                  <w:p w14:paraId="65B17B5E" w14:textId="77777777" w:rsidR="00887DAE" w:rsidRDefault="008F0BF9">
                    <w:pPr>
                      <w:pStyle w:val="Referentiegegevens"/>
                    </w:pPr>
                    <w:r>
                      <w:t>1</w:t>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02E9F22F" wp14:editId="63FCAC98">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1CD41116" w14:textId="77777777" w:rsidR="0084707A" w:rsidRDefault="009B071B">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02E9F22F"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1CD41116" w14:textId="77777777" w:rsidR="0084707A" w:rsidRDefault="009B071B">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6F7633E9" wp14:editId="24B269AF">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35E47A94" w14:textId="77777777" w:rsidR="0084707A" w:rsidRDefault="009B071B">
                          <w:r>
                            <w:t>De voorzitter van de Tweede Kamer der Staten-Generaal</w:t>
                          </w:r>
                        </w:p>
                        <w:p w14:paraId="193F61A0" w14:textId="77777777" w:rsidR="0084707A" w:rsidRDefault="009B071B">
                          <w:r>
                            <w:t xml:space="preserve">Postbus 20018 </w:t>
                          </w:r>
                        </w:p>
                        <w:p w14:paraId="2F90F325" w14:textId="77777777" w:rsidR="0084707A" w:rsidRDefault="009B071B">
                          <w:r>
                            <w:t>2500 EA  Den Haag</w:t>
                          </w:r>
                        </w:p>
                        <w:p w14:paraId="66CC98DF" w14:textId="77777777" w:rsidR="0084707A" w:rsidRDefault="009B071B">
                          <w:pPr>
                            <w:pStyle w:val="KixCode"/>
                          </w:pPr>
                          <w:r>
                            <w:t>2500 EA</w:t>
                          </w:r>
                        </w:p>
                      </w:txbxContent>
                    </wps:txbx>
                    <wps:bodyPr vert="horz" wrap="square" lIns="0" tIns="0" rIns="0" bIns="0" anchor="t" anchorCtr="0"/>
                  </wps:wsp>
                </a:graphicData>
              </a:graphic>
            </wp:anchor>
          </w:drawing>
        </mc:Choice>
        <mc:Fallback>
          <w:pict>
            <v:shape w14:anchorId="6F7633E9"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35E47A94" w14:textId="77777777" w:rsidR="0084707A" w:rsidRDefault="009B071B">
                    <w:r>
                      <w:t>De voorzitter van de Tweede Kamer der Staten-Generaal</w:t>
                    </w:r>
                  </w:p>
                  <w:p w14:paraId="193F61A0" w14:textId="77777777" w:rsidR="0084707A" w:rsidRDefault="009B071B">
                    <w:r>
                      <w:t xml:space="preserve">Postbus 20018 </w:t>
                    </w:r>
                  </w:p>
                  <w:p w14:paraId="2F90F325" w14:textId="77777777" w:rsidR="0084707A" w:rsidRDefault="009B071B">
                    <w:r>
                      <w:t>2500 EA  Den Haag</w:t>
                    </w:r>
                  </w:p>
                  <w:p w14:paraId="66CC98DF" w14:textId="77777777" w:rsidR="0084707A" w:rsidRDefault="009B071B">
                    <w:pPr>
                      <w:pStyle w:val="KixCode"/>
                    </w:pPr>
                    <w:r>
                      <w:t>2500 EA</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6B8D11BF" wp14:editId="1DEECEEA">
              <wp:simplePos x="1007744" y="3635375"/>
              <wp:positionH relativeFrom="page">
                <wp:posOffset>1007744</wp:posOffset>
              </wp:positionH>
              <wp:positionV relativeFrom="paragraph">
                <wp:posOffset>3635375</wp:posOffset>
              </wp:positionV>
              <wp:extent cx="410337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84707A" w14:paraId="1F0408E9" w14:textId="77777777">
                            <w:trPr>
                              <w:trHeight w:val="200"/>
                            </w:trPr>
                            <w:tc>
                              <w:tcPr>
                                <w:tcW w:w="1134" w:type="dxa"/>
                              </w:tcPr>
                              <w:p w14:paraId="0833D7BA" w14:textId="77777777" w:rsidR="0084707A" w:rsidRDefault="0084707A"/>
                            </w:tc>
                            <w:tc>
                              <w:tcPr>
                                <w:tcW w:w="5244" w:type="dxa"/>
                              </w:tcPr>
                              <w:p w14:paraId="47E7B47D" w14:textId="77777777" w:rsidR="0084707A" w:rsidRDefault="0084707A"/>
                            </w:tc>
                          </w:tr>
                          <w:tr w:rsidR="0084707A" w14:paraId="2D089461" w14:textId="77777777">
                            <w:trPr>
                              <w:trHeight w:val="240"/>
                            </w:trPr>
                            <w:tc>
                              <w:tcPr>
                                <w:tcW w:w="1134" w:type="dxa"/>
                              </w:tcPr>
                              <w:p w14:paraId="78D6A2E4" w14:textId="77777777" w:rsidR="0084707A" w:rsidRDefault="009B071B">
                                <w:r>
                                  <w:t>Datum</w:t>
                                </w:r>
                              </w:p>
                            </w:tc>
                            <w:tc>
                              <w:tcPr>
                                <w:tcW w:w="5244" w:type="dxa"/>
                              </w:tcPr>
                              <w:p w14:paraId="5D33F345" w14:textId="340743BA" w:rsidR="00885675" w:rsidRDefault="00A81512">
                                <w:r>
                                  <w:t>1</w:t>
                                </w:r>
                                <w:r w:rsidR="00215DA3">
                                  <w:t>4</w:t>
                                </w:r>
                                <w:r>
                                  <w:t xml:space="preserve"> september 2026</w:t>
                                </w:r>
                                <w:r>
                                  <w:fldChar w:fldCharType="begin"/>
                                </w:r>
                                <w:r>
                                  <w:instrText xml:space="preserve"> DOCPROPERTY  "iDatum"  \* MERGEFORMAT </w:instrText>
                                </w:r>
                                <w:r>
                                  <w:fldChar w:fldCharType="end"/>
                                </w:r>
                              </w:p>
                            </w:tc>
                          </w:tr>
                          <w:tr w:rsidR="0084707A" w14:paraId="6E83E02E" w14:textId="77777777">
                            <w:trPr>
                              <w:trHeight w:val="240"/>
                            </w:trPr>
                            <w:tc>
                              <w:tcPr>
                                <w:tcW w:w="1134" w:type="dxa"/>
                              </w:tcPr>
                              <w:p w14:paraId="3D311FCF" w14:textId="77777777" w:rsidR="0084707A" w:rsidRDefault="009B071B">
                                <w:r>
                                  <w:t>Betreft</w:t>
                                </w:r>
                              </w:p>
                            </w:tc>
                            <w:tc>
                              <w:tcPr>
                                <w:tcW w:w="5244" w:type="dxa"/>
                              </w:tcPr>
                              <w:p w14:paraId="209E287C" w14:textId="3588B4D6" w:rsidR="00885675" w:rsidRDefault="00A81512">
                                <w:fldSimple w:instr=" DOCPROPERTY  &quot;iOnderwerp&quot;  \* MERGEFORMAT ">
                                  <w:r w:rsidR="002B285E">
                                    <w:t>Beantwoording Kamervragen over het bericht Europese regels zorgen voor problemen bij Zeeuws-Vlaamse brandweer</w:t>
                                  </w:r>
                                </w:fldSimple>
                              </w:p>
                            </w:tc>
                          </w:tr>
                          <w:tr w:rsidR="0084707A" w14:paraId="516B5877" w14:textId="77777777">
                            <w:trPr>
                              <w:trHeight w:val="200"/>
                            </w:trPr>
                            <w:tc>
                              <w:tcPr>
                                <w:tcW w:w="1134" w:type="dxa"/>
                              </w:tcPr>
                              <w:p w14:paraId="543C3B52" w14:textId="77777777" w:rsidR="0084707A" w:rsidRDefault="0084707A"/>
                            </w:tc>
                            <w:tc>
                              <w:tcPr>
                                <w:tcW w:w="5244" w:type="dxa"/>
                              </w:tcPr>
                              <w:p w14:paraId="25BCA74F" w14:textId="77777777" w:rsidR="0084707A" w:rsidRDefault="0084707A"/>
                            </w:tc>
                          </w:tr>
                        </w:tbl>
                        <w:p w14:paraId="1E2DB41C" w14:textId="77777777" w:rsidR="009B071B" w:rsidRDefault="009B071B"/>
                      </w:txbxContent>
                    </wps:txbx>
                    <wps:bodyPr vert="horz" wrap="square" lIns="0" tIns="0" rIns="0" bIns="0" anchor="t" anchorCtr="0"/>
                  </wps:wsp>
                </a:graphicData>
              </a:graphic>
            </wp:anchor>
          </w:drawing>
        </mc:Choice>
        <mc:Fallback>
          <w:pict>
            <v:shape w14:anchorId="6B8D11BF" id="bd55b0e2-03a6-11ee-8f29-0242ac130005"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84707A" w14:paraId="1F0408E9" w14:textId="77777777">
                      <w:trPr>
                        <w:trHeight w:val="200"/>
                      </w:trPr>
                      <w:tc>
                        <w:tcPr>
                          <w:tcW w:w="1134" w:type="dxa"/>
                        </w:tcPr>
                        <w:p w14:paraId="0833D7BA" w14:textId="77777777" w:rsidR="0084707A" w:rsidRDefault="0084707A"/>
                      </w:tc>
                      <w:tc>
                        <w:tcPr>
                          <w:tcW w:w="5244" w:type="dxa"/>
                        </w:tcPr>
                        <w:p w14:paraId="47E7B47D" w14:textId="77777777" w:rsidR="0084707A" w:rsidRDefault="0084707A"/>
                      </w:tc>
                    </w:tr>
                    <w:tr w:rsidR="0084707A" w14:paraId="2D089461" w14:textId="77777777">
                      <w:trPr>
                        <w:trHeight w:val="240"/>
                      </w:trPr>
                      <w:tc>
                        <w:tcPr>
                          <w:tcW w:w="1134" w:type="dxa"/>
                        </w:tcPr>
                        <w:p w14:paraId="78D6A2E4" w14:textId="77777777" w:rsidR="0084707A" w:rsidRDefault="009B071B">
                          <w:r>
                            <w:t>Datum</w:t>
                          </w:r>
                        </w:p>
                      </w:tc>
                      <w:tc>
                        <w:tcPr>
                          <w:tcW w:w="5244" w:type="dxa"/>
                        </w:tcPr>
                        <w:p w14:paraId="5D33F345" w14:textId="340743BA" w:rsidR="00885675" w:rsidRDefault="00A81512">
                          <w:r>
                            <w:t>1</w:t>
                          </w:r>
                          <w:r w:rsidR="00215DA3">
                            <w:t>4</w:t>
                          </w:r>
                          <w:r>
                            <w:t xml:space="preserve"> september 2026</w:t>
                          </w:r>
                          <w:r>
                            <w:fldChar w:fldCharType="begin"/>
                          </w:r>
                          <w:r>
                            <w:instrText xml:space="preserve"> DOCPROPERTY  "iDatum"  \* MERGEFORMAT </w:instrText>
                          </w:r>
                          <w:r>
                            <w:fldChar w:fldCharType="end"/>
                          </w:r>
                        </w:p>
                      </w:tc>
                    </w:tr>
                    <w:tr w:rsidR="0084707A" w14:paraId="6E83E02E" w14:textId="77777777">
                      <w:trPr>
                        <w:trHeight w:val="240"/>
                      </w:trPr>
                      <w:tc>
                        <w:tcPr>
                          <w:tcW w:w="1134" w:type="dxa"/>
                        </w:tcPr>
                        <w:p w14:paraId="3D311FCF" w14:textId="77777777" w:rsidR="0084707A" w:rsidRDefault="009B071B">
                          <w:r>
                            <w:t>Betreft</w:t>
                          </w:r>
                        </w:p>
                      </w:tc>
                      <w:tc>
                        <w:tcPr>
                          <w:tcW w:w="5244" w:type="dxa"/>
                        </w:tcPr>
                        <w:p w14:paraId="209E287C" w14:textId="3588B4D6" w:rsidR="00885675" w:rsidRDefault="00A81512">
                          <w:fldSimple w:instr=" DOCPROPERTY  &quot;iOnderwerp&quot;  \* MERGEFORMAT ">
                            <w:r w:rsidR="002B285E">
                              <w:t>Beantwoording Kamervragen over het bericht Europese regels zorgen voor problemen bij Zeeuws-Vlaamse brandweer</w:t>
                            </w:r>
                          </w:fldSimple>
                        </w:p>
                      </w:tc>
                    </w:tr>
                    <w:tr w:rsidR="0084707A" w14:paraId="516B5877" w14:textId="77777777">
                      <w:trPr>
                        <w:trHeight w:val="200"/>
                      </w:trPr>
                      <w:tc>
                        <w:tcPr>
                          <w:tcW w:w="1134" w:type="dxa"/>
                        </w:tcPr>
                        <w:p w14:paraId="543C3B52" w14:textId="77777777" w:rsidR="0084707A" w:rsidRDefault="0084707A"/>
                      </w:tc>
                      <w:tc>
                        <w:tcPr>
                          <w:tcW w:w="5244" w:type="dxa"/>
                        </w:tcPr>
                        <w:p w14:paraId="25BCA74F" w14:textId="77777777" w:rsidR="0084707A" w:rsidRDefault="0084707A"/>
                      </w:tc>
                    </w:tr>
                  </w:tbl>
                  <w:p w14:paraId="1E2DB41C" w14:textId="77777777" w:rsidR="009B071B" w:rsidRDefault="009B071B"/>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6D84AAAA" wp14:editId="15943CCA">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04EFCFC" w14:textId="77777777" w:rsidR="00885675" w:rsidRDefault="00A81512">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6D84AAAA"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304EFCFC" w14:textId="77777777" w:rsidR="00885675" w:rsidRDefault="00A81512">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AAECDA6"/>
    <w:multiLevelType w:val="multilevel"/>
    <w:tmpl w:val="6506EE0B"/>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EA373E0"/>
    <w:multiLevelType w:val="multilevel"/>
    <w:tmpl w:val="591F4C28"/>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46D31E"/>
    <w:multiLevelType w:val="multilevel"/>
    <w:tmpl w:val="309D82AE"/>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33B8C870"/>
    <w:multiLevelType w:val="multilevel"/>
    <w:tmpl w:val="FB4D32E2"/>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41C7FFF"/>
    <w:multiLevelType w:val="multilevel"/>
    <w:tmpl w:val="2DD8D329"/>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0708B6"/>
    <w:multiLevelType w:val="multilevel"/>
    <w:tmpl w:val="D3A19E7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B51AB80"/>
    <w:multiLevelType w:val="multilevel"/>
    <w:tmpl w:val="ADDA5832"/>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 w15:restartNumberingAfterBreak="0">
    <w:nsid w:val="7A898F13"/>
    <w:multiLevelType w:val="multilevel"/>
    <w:tmpl w:val="419C10CB"/>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86834748">
    <w:abstractNumId w:val="3"/>
  </w:num>
  <w:num w:numId="2" w16cid:durableId="1931505413">
    <w:abstractNumId w:val="1"/>
  </w:num>
  <w:num w:numId="3" w16cid:durableId="1577395518">
    <w:abstractNumId w:val="6"/>
  </w:num>
  <w:num w:numId="4" w16cid:durableId="1478493249">
    <w:abstractNumId w:val="2"/>
  </w:num>
  <w:num w:numId="5" w16cid:durableId="424962123">
    <w:abstractNumId w:val="7"/>
  </w:num>
  <w:num w:numId="6" w16cid:durableId="2106150049">
    <w:abstractNumId w:val="0"/>
  </w:num>
  <w:num w:numId="7" w16cid:durableId="155195366">
    <w:abstractNumId w:val="4"/>
  </w:num>
  <w:num w:numId="8" w16cid:durableId="3326824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07A"/>
    <w:rsid w:val="000D010E"/>
    <w:rsid w:val="00215DA3"/>
    <w:rsid w:val="002B285E"/>
    <w:rsid w:val="002E40F6"/>
    <w:rsid w:val="004B4EB9"/>
    <w:rsid w:val="006947CF"/>
    <w:rsid w:val="0084707A"/>
    <w:rsid w:val="00861F01"/>
    <w:rsid w:val="00885675"/>
    <w:rsid w:val="00887DAE"/>
    <w:rsid w:val="008F0BF9"/>
    <w:rsid w:val="009B071B"/>
    <w:rsid w:val="00A81512"/>
    <w:rsid w:val="00B110BE"/>
    <w:rsid w:val="00B77D3C"/>
    <w:rsid w:val="00C316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401E3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96</ap:Words>
  <ap:Characters>529</ap:Characters>
  <ap:DocSecurity>0</ap:DocSecurity>
  <ap:Lines>4</ap:Lines>
  <ap:Paragraphs>1</ap:Paragraphs>
  <ap:ScaleCrop>false</ap:ScaleCrop>
  <ap:LinksUpToDate>false</ap:LinksUpToDate>
  <ap:CharactersWithSpaces>624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2026-08-25T12:29:00.0000000Z</dcterms:created>
  <dcterms:modified xsi:type="dcterms:W3CDTF">2026-09-14T15:23:00.0000000Z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Beantwoording Kamervragen over het bericht Europese regels zorgen voor problemen bij Zeeuws-Vlaamse brandweer</vt:lpwstr>
  </property>
  <property fmtid="{D5CDD505-2E9C-101B-9397-08002B2CF9AE}" pid="5" name="Publicatiedatum">
    <vt:lpwstr/>
  </property>
  <property fmtid="{D5CDD505-2E9C-101B-9397-08002B2CF9AE}" pid="6" name="Verantwoordelijke organisatie">
    <vt:lpwstr>Directie Werknemersregelingen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P.L. Corpeleijn</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2</vt:lpwstr>
  </property>
  <property fmtid="{D5CDD505-2E9C-101B-9397-08002B2CF9AE}" pid="31" name="iCC">
    <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Beantwoording Kamervragen over het bericht Europese regels zorgen voor problemen bij Zeeuws-Vlaamse brandweer</vt:lpwstr>
  </property>
  <property fmtid="{D5CDD505-2E9C-101B-9397-08002B2CF9AE}" pid="36" name="iOnsKenmerk">
    <vt:lpwstr>2026-0000299491</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2026Z16457</vt:lpwstr>
  </property>
</Properties>
</file>