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63DF" w:rsidRDefault="002A4A51" w14:paraId="077A78B0" w14:textId="77777777">
      <w:r>
        <w:t>Geachte voorzitter,</w:t>
      </w:r>
    </w:p>
    <w:p w:rsidR="00BD63DF" w:rsidRDefault="00BD63DF" w14:paraId="077A78B1" w14:textId="77777777"/>
    <w:p w:rsidR="00BD63DF" w:rsidRDefault="002A4A51" w14:paraId="077A78B2" w14:textId="005F0332">
      <w:r>
        <w:t xml:space="preserve">Hierbij bied ik u het verslag aan van de informele Raad Algemene Zaken van 3 en 4 september 2026. </w:t>
      </w:r>
    </w:p>
    <w:p w:rsidR="00BD63DF" w:rsidRDefault="00BD63DF" w14:paraId="077A78B3" w14:textId="77777777"/>
    <w:p w:rsidR="002A4A51" w:rsidRDefault="002A4A51" w14:paraId="1EED749A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BD63DF" w14:paraId="077A78B6" w14:textId="77777777">
        <w:tc>
          <w:tcPr>
            <w:tcW w:w="3620" w:type="dxa"/>
          </w:tcPr>
          <w:p w:rsidR="00BD63DF" w:rsidRDefault="002A4A51" w14:paraId="077A78B4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BD63DF" w:rsidRDefault="00BD63DF" w14:paraId="077A78B5" w14:textId="77777777"/>
        </w:tc>
      </w:tr>
    </w:tbl>
    <w:p w:rsidR="00BD63DF" w:rsidRDefault="00BD63DF" w14:paraId="077A78B7" w14:textId="77777777"/>
    <w:sectPr w:rsidR="00BD63DF" w:rsidSect="001B41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78C0" w14:textId="77777777" w:rsidR="002A4A51" w:rsidRDefault="002A4A51">
      <w:pPr>
        <w:spacing w:line="240" w:lineRule="auto"/>
      </w:pPr>
      <w:r>
        <w:separator/>
      </w:r>
    </w:p>
  </w:endnote>
  <w:endnote w:type="continuationSeparator" w:id="0">
    <w:p w14:paraId="077A78C2" w14:textId="77777777" w:rsidR="002A4A51" w:rsidRDefault="002A4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2740" w14:textId="77777777" w:rsidR="00965A13" w:rsidRDefault="00965A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78B9" w14:textId="77777777" w:rsidR="00BD63DF" w:rsidRDefault="00BD63D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78BB" w14:textId="77777777" w:rsidR="00BD63DF" w:rsidRDefault="00BD63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78BC" w14:textId="77777777" w:rsidR="002A4A51" w:rsidRDefault="002A4A51">
      <w:pPr>
        <w:spacing w:line="240" w:lineRule="auto"/>
      </w:pPr>
      <w:r>
        <w:separator/>
      </w:r>
    </w:p>
  </w:footnote>
  <w:footnote w:type="continuationSeparator" w:id="0">
    <w:p w14:paraId="077A78BE" w14:textId="77777777" w:rsidR="002A4A51" w:rsidRDefault="002A4A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BBCE" w14:textId="77777777" w:rsidR="00965A13" w:rsidRDefault="00965A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78B8" w14:textId="77777777" w:rsidR="00BD63DF" w:rsidRDefault="002A4A5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77A78BC" wp14:editId="077A78B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EB" w14:textId="77777777" w:rsidR="00BD63DF" w:rsidRDefault="002A4A5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77A78EC" w14:textId="77777777" w:rsidR="00BD63DF" w:rsidRDefault="00BD63DF">
                          <w:pPr>
                            <w:pStyle w:val="WitregelW2"/>
                          </w:pPr>
                        </w:p>
                        <w:p w14:paraId="077A78ED" w14:textId="77777777" w:rsidR="00BD63DF" w:rsidRDefault="002A4A5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77A78EE" w14:textId="77777777" w:rsidR="00BD63DF" w:rsidRDefault="002A4A51">
                          <w:pPr>
                            <w:pStyle w:val="Referentiegegevens"/>
                          </w:pPr>
                          <w:r>
                            <w:t>BZ2631586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7A78B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77A78EB" w14:textId="77777777" w:rsidR="00BD63DF" w:rsidRDefault="002A4A5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77A78EC" w14:textId="77777777" w:rsidR="00BD63DF" w:rsidRDefault="00BD63DF">
                    <w:pPr>
                      <w:pStyle w:val="WitregelW2"/>
                    </w:pPr>
                  </w:p>
                  <w:p w14:paraId="077A78ED" w14:textId="77777777" w:rsidR="00BD63DF" w:rsidRDefault="002A4A5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77A78EE" w14:textId="77777777" w:rsidR="00BD63DF" w:rsidRDefault="002A4A51">
                    <w:pPr>
                      <w:pStyle w:val="Referentiegegevens"/>
                    </w:pPr>
                    <w:r>
                      <w:t>BZ2631586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77A78BE" wp14:editId="077A78B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EF" w14:textId="77777777" w:rsidR="00BD63DF" w:rsidRDefault="002A4A5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A78B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77A78EF" w14:textId="77777777" w:rsidR="00BD63DF" w:rsidRDefault="002A4A5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77A78C0" wp14:editId="077A78C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FC" w14:textId="77777777" w:rsidR="002A4A51" w:rsidRDefault="002A4A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A78C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77A78FC" w14:textId="77777777" w:rsidR="002A4A51" w:rsidRDefault="002A4A5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78BA" w14:textId="13BDC937" w:rsidR="00BD63DF" w:rsidRDefault="002A4A5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77A78C2" wp14:editId="077A78C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F0" w14:textId="77777777" w:rsidR="002A4A51" w:rsidRDefault="002A4A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7A78C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77A78F0" w14:textId="77777777" w:rsidR="002A4A51" w:rsidRDefault="002A4A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77A78C4" wp14:editId="077A78C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D3" w14:textId="77777777" w:rsidR="00BD63DF" w:rsidRDefault="002A4A5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A78C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77A78D3" w14:textId="77777777" w:rsidR="00BD63DF" w:rsidRDefault="002A4A5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77A78C6" wp14:editId="077A78C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BD63DF" w14:paraId="077A78D6" w14:textId="77777777">
                            <w:tc>
                              <w:tcPr>
                                <w:tcW w:w="678" w:type="dxa"/>
                              </w:tcPr>
                              <w:p w14:paraId="077A78D4" w14:textId="77777777" w:rsidR="00BD63DF" w:rsidRDefault="002A4A5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77A78D5" w14:textId="33037DC9" w:rsidR="00BD63DF" w:rsidRDefault="00972A43">
                                <w:r>
                                  <w:t>14</w:t>
                                </w:r>
                                <w:r w:rsidR="002A4A51">
                                  <w:t xml:space="preserve"> september 2026</w:t>
                                </w:r>
                              </w:p>
                            </w:tc>
                          </w:tr>
                          <w:tr w:rsidR="00BD63DF" w14:paraId="077A78DB" w14:textId="77777777">
                            <w:tc>
                              <w:tcPr>
                                <w:tcW w:w="678" w:type="dxa"/>
                              </w:tcPr>
                              <w:p w14:paraId="077A78D7" w14:textId="77777777" w:rsidR="00BD63DF" w:rsidRDefault="002A4A51">
                                <w:r>
                                  <w:t>Betreft</w:t>
                                </w:r>
                              </w:p>
                              <w:p w14:paraId="077A78D8" w14:textId="77777777" w:rsidR="00BD63DF" w:rsidRDefault="00BD63DF"/>
                            </w:tc>
                            <w:tc>
                              <w:tcPr>
                                <w:tcW w:w="6851" w:type="dxa"/>
                              </w:tcPr>
                              <w:p w14:paraId="077A78D9" w14:textId="77777777" w:rsidR="00BD63DF" w:rsidRDefault="002A4A51">
                                <w:r>
                                  <w:t>Verslag informele Raad Algemene Zaken d.d. 3 en 4 september 2026</w:t>
                                </w:r>
                              </w:p>
                              <w:p w14:paraId="077A78DA" w14:textId="77777777" w:rsidR="00BD63DF" w:rsidRDefault="00BD63DF"/>
                            </w:tc>
                          </w:tr>
                        </w:tbl>
                        <w:p w14:paraId="077A78DC" w14:textId="77777777" w:rsidR="00BD63DF" w:rsidRDefault="00BD63DF"/>
                        <w:p w14:paraId="077A78DD" w14:textId="77777777" w:rsidR="00BD63DF" w:rsidRDefault="00BD63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A78C6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BD63DF" w14:paraId="077A78D6" w14:textId="77777777">
                      <w:tc>
                        <w:tcPr>
                          <w:tcW w:w="678" w:type="dxa"/>
                        </w:tcPr>
                        <w:p w14:paraId="077A78D4" w14:textId="77777777" w:rsidR="00BD63DF" w:rsidRDefault="002A4A5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77A78D5" w14:textId="33037DC9" w:rsidR="00BD63DF" w:rsidRDefault="00972A43">
                          <w:r>
                            <w:t>14</w:t>
                          </w:r>
                          <w:r w:rsidR="002A4A51">
                            <w:t xml:space="preserve"> september 2026</w:t>
                          </w:r>
                        </w:p>
                      </w:tc>
                    </w:tr>
                    <w:tr w:rsidR="00BD63DF" w14:paraId="077A78DB" w14:textId="77777777">
                      <w:tc>
                        <w:tcPr>
                          <w:tcW w:w="678" w:type="dxa"/>
                        </w:tcPr>
                        <w:p w14:paraId="077A78D7" w14:textId="77777777" w:rsidR="00BD63DF" w:rsidRDefault="002A4A51">
                          <w:r>
                            <w:t>Betreft</w:t>
                          </w:r>
                        </w:p>
                        <w:p w14:paraId="077A78D8" w14:textId="77777777" w:rsidR="00BD63DF" w:rsidRDefault="00BD63DF"/>
                      </w:tc>
                      <w:tc>
                        <w:tcPr>
                          <w:tcW w:w="6851" w:type="dxa"/>
                        </w:tcPr>
                        <w:p w14:paraId="077A78D9" w14:textId="77777777" w:rsidR="00BD63DF" w:rsidRDefault="002A4A51">
                          <w:r>
                            <w:t>Verslag informele Raad Algemene Zaken d.d. 3 en 4 september 2026</w:t>
                          </w:r>
                        </w:p>
                        <w:p w14:paraId="077A78DA" w14:textId="77777777" w:rsidR="00BD63DF" w:rsidRDefault="00BD63DF"/>
                      </w:tc>
                    </w:tr>
                  </w:tbl>
                  <w:p w14:paraId="077A78DC" w14:textId="77777777" w:rsidR="00BD63DF" w:rsidRDefault="00BD63DF"/>
                  <w:p w14:paraId="077A78DD" w14:textId="77777777" w:rsidR="00BD63DF" w:rsidRDefault="00BD63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77A78C8" wp14:editId="71C522E1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173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73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57BC5928" w14:textId="77777777" w:rsidR="00965A13" w:rsidRPr="00F51C07" w:rsidRDefault="00965A13" w:rsidP="00965A13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6FB54844" w14:textId="77777777" w:rsidR="00965A13" w:rsidRPr="00EE5E5D" w:rsidRDefault="00965A13" w:rsidP="00965A13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8A258C2" w14:textId="77777777" w:rsidR="00965A13" w:rsidRPr="0059764A" w:rsidRDefault="00965A13" w:rsidP="00965A13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2733CE4A" w14:textId="77777777" w:rsidR="00965A13" w:rsidRPr="0059764A" w:rsidRDefault="00965A13" w:rsidP="00965A13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97DAF20" w14:textId="77777777" w:rsidR="00965A13" w:rsidRPr="0059764A" w:rsidRDefault="00965A13" w:rsidP="00965A13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077A78DF" w14:textId="77777777" w:rsidR="00BD63DF" w:rsidRDefault="00BD63DF">
                          <w:pPr>
                            <w:pStyle w:val="WitregelW1"/>
                          </w:pPr>
                        </w:p>
                        <w:p w14:paraId="077A78E0" w14:textId="77777777" w:rsidR="00BD63DF" w:rsidRDefault="002A4A51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077A78E1" w14:textId="77777777" w:rsidR="00BD63DF" w:rsidRDefault="002A4A51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077A78E2" w14:textId="77777777" w:rsidR="00BD63DF" w:rsidRDefault="00BD63DF">
                          <w:pPr>
                            <w:pStyle w:val="WitregelW2"/>
                          </w:pPr>
                        </w:p>
                        <w:p w14:paraId="077A78E3" w14:textId="77777777" w:rsidR="00BD63DF" w:rsidRDefault="002A4A5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77A78E4" w14:textId="77777777" w:rsidR="00BD63DF" w:rsidRDefault="002A4A51">
                          <w:pPr>
                            <w:pStyle w:val="Referentiegegevens"/>
                          </w:pPr>
                          <w:r>
                            <w:t>BZ2631586</w:t>
                          </w:r>
                        </w:p>
                        <w:p w14:paraId="077A78E5" w14:textId="77777777" w:rsidR="00BD63DF" w:rsidRDefault="00BD63DF">
                          <w:pPr>
                            <w:pStyle w:val="WitregelW1"/>
                          </w:pPr>
                        </w:p>
                        <w:p w14:paraId="077A78E6" w14:textId="77777777" w:rsidR="00BD63DF" w:rsidRDefault="002A4A5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77A78E7" w14:textId="3CE27AA4" w:rsidR="00BD63DF" w:rsidRDefault="00972A4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77A78C8" id="41b10cd4-80a4-11ea-b356-6230a4311406" o:spid="_x0000_s1032" type="#_x0000_t202" style="position:absolute;margin-left:466.2pt;margin-top:154.8pt;width:111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57BC5928" w14:textId="77777777" w:rsidR="00965A13" w:rsidRPr="00F51C07" w:rsidRDefault="00965A13" w:rsidP="00965A13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6FB54844" w14:textId="77777777" w:rsidR="00965A13" w:rsidRPr="00EE5E5D" w:rsidRDefault="00965A13" w:rsidP="00965A13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8A258C2" w14:textId="77777777" w:rsidR="00965A13" w:rsidRPr="0059764A" w:rsidRDefault="00965A13" w:rsidP="00965A13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2733CE4A" w14:textId="77777777" w:rsidR="00965A13" w:rsidRPr="0059764A" w:rsidRDefault="00965A13" w:rsidP="00965A13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97DAF20" w14:textId="77777777" w:rsidR="00965A13" w:rsidRPr="0059764A" w:rsidRDefault="00965A13" w:rsidP="00965A13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077A78DF" w14:textId="77777777" w:rsidR="00BD63DF" w:rsidRDefault="00BD63DF">
                    <w:pPr>
                      <w:pStyle w:val="WitregelW1"/>
                    </w:pPr>
                  </w:p>
                  <w:p w14:paraId="077A78E0" w14:textId="77777777" w:rsidR="00BD63DF" w:rsidRDefault="002A4A51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077A78E1" w14:textId="77777777" w:rsidR="00BD63DF" w:rsidRDefault="002A4A51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077A78E2" w14:textId="77777777" w:rsidR="00BD63DF" w:rsidRDefault="00BD63DF">
                    <w:pPr>
                      <w:pStyle w:val="WitregelW2"/>
                    </w:pPr>
                  </w:p>
                  <w:p w14:paraId="077A78E3" w14:textId="77777777" w:rsidR="00BD63DF" w:rsidRDefault="002A4A5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77A78E4" w14:textId="77777777" w:rsidR="00BD63DF" w:rsidRDefault="002A4A51">
                    <w:pPr>
                      <w:pStyle w:val="Referentiegegevens"/>
                    </w:pPr>
                    <w:r>
                      <w:t>BZ2631586</w:t>
                    </w:r>
                  </w:p>
                  <w:p w14:paraId="077A78E5" w14:textId="77777777" w:rsidR="00BD63DF" w:rsidRDefault="00BD63DF">
                    <w:pPr>
                      <w:pStyle w:val="WitregelW1"/>
                    </w:pPr>
                  </w:p>
                  <w:p w14:paraId="077A78E6" w14:textId="77777777" w:rsidR="00BD63DF" w:rsidRDefault="002A4A5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77A78E7" w14:textId="3CE27AA4" w:rsidR="00BD63DF" w:rsidRDefault="00972A4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77A78CC" wp14:editId="72DCFAA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F6" w14:textId="77777777" w:rsidR="002A4A51" w:rsidRDefault="002A4A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A78CC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77A78F6" w14:textId="77777777" w:rsidR="002A4A51" w:rsidRDefault="002A4A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77A78CE" wp14:editId="077A78C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E9" w14:textId="77777777" w:rsidR="00BD63DF" w:rsidRDefault="002A4A5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7A78F0" wp14:editId="077A78F1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A78CE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77A78E9" w14:textId="77777777" w:rsidR="00BD63DF" w:rsidRDefault="002A4A5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7A78F0" wp14:editId="077A78F1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77A78D0" wp14:editId="077A78D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A78EA" w14:textId="77777777" w:rsidR="00BD63DF" w:rsidRDefault="002A4A5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7A78F2" wp14:editId="077A78F3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A78D0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77A78EA" w14:textId="77777777" w:rsidR="00BD63DF" w:rsidRDefault="002A4A5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7A78F2" wp14:editId="077A78F3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00294A"/>
    <w:multiLevelType w:val="multilevel"/>
    <w:tmpl w:val="2E50A91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A26BB9D8"/>
    <w:multiLevelType w:val="multilevel"/>
    <w:tmpl w:val="508AB877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726362F"/>
    <w:multiLevelType w:val="multilevel"/>
    <w:tmpl w:val="26B09A5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B6A17F4D"/>
    <w:multiLevelType w:val="multilevel"/>
    <w:tmpl w:val="5B1B8CFB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BE5587ED"/>
    <w:multiLevelType w:val="multilevel"/>
    <w:tmpl w:val="FCCC38A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889298334">
    <w:abstractNumId w:val="0"/>
  </w:num>
  <w:num w:numId="2" w16cid:durableId="802888974">
    <w:abstractNumId w:val="2"/>
  </w:num>
  <w:num w:numId="3" w16cid:durableId="687751075">
    <w:abstractNumId w:val="4"/>
  </w:num>
  <w:num w:numId="4" w16cid:durableId="969821675">
    <w:abstractNumId w:val="3"/>
  </w:num>
  <w:num w:numId="5" w16cid:durableId="4080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3DF"/>
    <w:rsid w:val="001B41C4"/>
    <w:rsid w:val="002A4A51"/>
    <w:rsid w:val="00721F2A"/>
    <w:rsid w:val="00965A13"/>
    <w:rsid w:val="00972A43"/>
    <w:rsid w:val="00AC2EB5"/>
    <w:rsid w:val="00BD07BC"/>
    <w:rsid w:val="00BD63DF"/>
    <w:rsid w:val="00C75E95"/>
    <w:rsid w:val="00FA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7A78B0"/>
  <w15:docId w15:val="{16F707EC-CFF9-49B7-9EB4-B32A83F4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965A1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1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65A1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1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155</ap:Characters>
  <ap:DocSecurity>0</ap:DocSecurity>
  <ap:Lines>1</ap:Lines>
  <ap:Paragraphs>1</ap:Paragraphs>
  <ap:ScaleCrop>false</ap:ScaleCrop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2026-09-09T12:46:00.0000000Z</lastPrinted>
  <dcterms:created xsi:type="dcterms:W3CDTF">2026-09-14T14:59:00.0000000Z</dcterms:created>
  <dcterms:modified xsi:type="dcterms:W3CDTF">2026-09-14T14:59:00.0000000Z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0x0101009C7CE436063D44E9BE7DC0259EF7C32F006EB9F9836A634AE58B6169785FD3936F00217B40B85F561D42AA9161C69469867D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1;#Informatie voorziening|8edfc6d5-9fe4-8b19-f842-4a06399853cd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3;#The Netherlands|7f69a7bb-478c-499d-a6cf-5869916dfee4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https://247.plaza.buzaservices.nl/subject/PV-RK2026072026/BZ2631586/Reguliere%20kamerbrief%20-%20Verslag%20informele%20Raad%20Algemene%20Zaken%20d.d.%203%20en%204%20september%202026.docx, </vt:lpwstr>
  </property>
  <property fmtid="{D5CDD505-2E9C-101B-9397-08002B2CF9AE}" pid="24" name="_dlc_DocIdItemGuid">
    <vt:lpwstr>30d07f5f-e191-47d1-80ff-d230d85488a3</vt:lpwstr>
  </property>
  <property fmtid="{D5CDD505-2E9C-101B-9397-08002B2CF9AE}" pid="25" name="_docset_NoMedatataSyncRequired">
    <vt:lpwstr>False</vt:lpwstr>
  </property>
</Properties>
</file>