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067953" w:rsidP="00067953" w14:paraId="27D56399" w14:textId="77777777">
      <w:r>
        <w:t xml:space="preserve">Het kabinet is met provincies, waterschappen en gemeenten in gesprek om dit najaar tot een samenwerkingsagenda te komen die richtinggevend is voor de interbestuurlijke samenwerking. </w:t>
      </w:r>
      <w:r w:rsidRPr="00067953">
        <w:t xml:space="preserve">Deze </w:t>
      </w:r>
      <w:r>
        <w:t xml:space="preserve">agenda </w:t>
      </w:r>
      <w:r w:rsidRPr="00067953">
        <w:t>heeft de gezamenlijke verantwoordelijkheid van alle overheden voor de maatschappelijke opgaven in het sociaal en fysiek domein en op het gebied van bestuur</w:t>
      </w:r>
      <w:r w:rsidR="00804D2C">
        <w:t xml:space="preserve">, </w:t>
      </w:r>
      <w:r w:rsidRPr="00067953">
        <w:t>veiligheid</w:t>
      </w:r>
      <w:r w:rsidR="00804D2C">
        <w:t xml:space="preserve"> en</w:t>
      </w:r>
      <w:r w:rsidRPr="00067953">
        <w:t xml:space="preserve"> economie</w:t>
      </w:r>
      <w:r w:rsidR="00636946">
        <w:t xml:space="preserve"> </w:t>
      </w:r>
      <w:r w:rsidRPr="00067953" w:rsidR="00636946">
        <w:t>als uitgangspunt</w:t>
      </w:r>
      <w:r w:rsidR="00804D2C">
        <w:t>. Met de</w:t>
      </w:r>
      <w:r w:rsidR="00CE5476">
        <w:t xml:space="preserve"> interbestuurlijke</w:t>
      </w:r>
      <w:r w:rsidR="00804D2C">
        <w:t xml:space="preserve"> samenwerkingsagenda wordt ingezet op meer en beter gezamenlijk sturen op de ge</w:t>
      </w:r>
      <w:r w:rsidR="00354D2B">
        <w:t>deelde</w:t>
      </w:r>
      <w:r w:rsidR="00804D2C">
        <w:t xml:space="preserve"> opgaven.</w:t>
      </w:r>
    </w:p>
    <w:p w:rsidR="00067953" w:rsidP="00067953" w14:paraId="405A9BA8" w14:textId="77777777"/>
    <w:p w:rsidR="00804D2C" w:rsidP="00067953" w14:paraId="6F1242E9" w14:textId="77777777">
      <w:r>
        <w:t xml:space="preserve">Sinds de start van dit </w:t>
      </w:r>
      <w:r w:rsidR="00717680">
        <w:t>k</w:t>
      </w:r>
      <w:r>
        <w:t xml:space="preserve">abinet vindt intensief overleg plaats met de medeoverheden. </w:t>
      </w:r>
      <w:r>
        <w:t xml:space="preserve">Begin september 2026 heeft een afvaardiging van het kabinet in een bestuurlijk overleg met de voorzitters van IPO, UvW en VNG gesproken over de voortgang van de totstandkoming van de </w:t>
      </w:r>
      <w:r w:rsidR="00CE5476">
        <w:t xml:space="preserve">interbestuurlijke </w:t>
      </w:r>
      <w:r>
        <w:t xml:space="preserve">samenwerkingsagenda en </w:t>
      </w:r>
      <w:r>
        <w:t>is principe</w:t>
      </w:r>
      <w:r>
        <w:t xml:space="preserve"> overeenstemming bereikt over een bestuurlijk voorwoord</w:t>
      </w:r>
      <w:r>
        <w:t>,</w:t>
      </w:r>
      <w:r>
        <w:t xml:space="preserve"> waarin de belangrijkste ambities en afspraken zijn opgenomen.</w:t>
      </w:r>
      <w:r w:rsidR="007145B3">
        <w:t xml:space="preserve"> Die stuur ik uw Kamer hierbij toe.</w:t>
      </w:r>
      <w:r>
        <w:t xml:space="preserve"> </w:t>
      </w:r>
    </w:p>
    <w:p w:rsidR="00804D2C" w:rsidP="00067953" w14:paraId="2A9DDE68" w14:textId="77777777"/>
    <w:p w:rsidR="007D4D91" w14:paraId="0569F5B4" w14:textId="77777777">
      <w:r>
        <w:t xml:space="preserve">Komende </w:t>
      </w:r>
      <w:r w:rsidR="00717680">
        <w:t xml:space="preserve">weken </w:t>
      </w:r>
      <w:r>
        <w:t>wordt de laatste hand gelegd aan de interbestuurlijke samenwerkingsagenda</w:t>
      </w:r>
      <w:r w:rsidR="00636946">
        <w:t xml:space="preserve"> en </w:t>
      </w:r>
      <w:r>
        <w:t>zullen alle betrokken</w:t>
      </w:r>
      <w:r w:rsidR="00636946">
        <w:t>en</w:t>
      </w:r>
      <w:r>
        <w:t xml:space="preserve"> bij hun eigen achterban het behaalde resultaat toetsen o</w:t>
      </w:r>
      <w:r w:rsidR="00717680">
        <w:t>p</w:t>
      </w:r>
      <w:r>
        <w:t xml:space="preserve"> draagvlak.</w:t>
      </w:r>
      <w:r w:rsidR="00636946">
        <w:t xml:space="preserve"> Het streven is om in het Overhedenoverleg </w:t>
      </w:r>
      <w:r w:rsidR="00C57A77">
        <w:t>dit najaar</w:t>
      </w:r>
      <w:r w:rsidR="00636946">
        <w:t xml:space="preserve"> de agenda formeel vast te stellen. Over de uitkomst van dit overleg zal ik u </w:t>
      </w:r>
      <w:r w:rsidR="006B3329">
        <w:t xml:space="preserve">kort daarna </w:t>
      </w:r>
      <w:r w:rsidR="00636946">
        <w:t>nader informeren.</w:t>
      </w:r>
    </w:p>
    <w:p w:rsidR="0055242B" w14:paraId="4D03BD87" w14:textId="77777777"/>
    <w:p w:rsidR="0055242B" w14:paraId="238AB44B" w14:textId="77777777"/>
    <w:p w:rsidR="0055242B" w14:paraId="1B336954" w14:textId="77777777">
      <w:r>
        <w:t>De minister van Binnenlandse Zaken en Koninkrijksrelaties,</w:t>
      </w:r>
    </w:p>
    <w:p w:rsidR="0055242B" w14:paraId="1E5C8B51" w14:textId="77777777"/>
    <w:p w:rsidR="0055242B" w14:paraId="5F59670F" w14:textId="77777777"/>
    <w:p w:rsidR="0055242B" w14:paraId="03D392FA" w14:textId="77777777"/>
    <w:p w:rsidR="0055242B" w14:paraId="66BA4334" w14:textId="77777777"/>
    <w:p w:rsidR="0055242B" w14:paraId="12B11F8C" w14:textId="77777777">
      <w:r>
        <w:t>Pieter Heerma</w:t>
      </w:r>
    </w:p>
    <w:p w:rsidR="007D4D91" w14:paraId="301408CA" w14:textId="77777777"/>
    <w:tbl>
      <w:tblPr>
        <w:tblStyle w:val="Tabelzonderranden"/>
        <w:tblW w:w="3836" w:type="dxa"/>
        <w:tblInd w:w="0" w:type="dxa"/>
        <w:tblLayout w:type="fixed"/>
        <w:tblLook w:val="0740"/>
      </w:tblPr>
      <w:tblGrid>
        <w:gridCol w:w="3836"/>
      </w:tblGrid>
      <w:tr w:rsidTr="00AD6156" w14:paraId="5FEAFF2C" w14:textId="77777777">
        <w:tblPrEx>
          <w:tblW w:w="3836" w:type="dxa"/>
          <w:tblInd w:w="0" w:type="dxa"/>
          <w:tblLayout w:type="fixed"/>
          <w:tblLook w:val="0740"/>
        </w:tblPrEx>
        <w:trPr>
          <w:trHeight w:val="557"/>
        </w:trPr>
        <w:tc>
          <w:tcPr>
            <w:tcW w:w="3836" w:type="dxa"/>
          </w:tcPr>
          <w:p w:rsidR="0055242B" w14:paraId="0BA1F970" w14:textId="77777777"/>
        </w:tc>
      </w:tr>
    </w:tbl>
    <w:p w:rsidR="00836A9B" w:rsidP="00836A9B" w14:paraId="554C31BF" w14:textId="77777777"/>
    <w:sectPr>
      <w:headerReference w:type="default" r:id="rId6"/>
      <w:footerReference w:type="default" r:id="rId7"/>
      <w:headerReference w:type="first" r:id="rId8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D4D91" w14:paraId="428597DB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D4D91" w14:paraId="79C86179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4D91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9F6E97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14 september 2026</w:t>
                          </w:r>
                          <w:r>
                            <w:fldChar w:fldCharType="end"/>
                          </w:r>
                        </w:p>
                        <w:p w:rsidR="007D4D91" w14:textId="77777777">
                          <w:pPr>
                            <w:pStyle w:val="WitregelW1"/>
                          </w:pPr>
                        </w:p>
                        <w:p w:rsidR="007D4D91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9F6E97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2026-0000481939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7D4D91" w14:paraId="239CFFB8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9F6E97" w14:paraId="590B03D8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14 september 2026</w:t>
                    </w:r>
                    <w:r>
                      <w:fldChar w:fldCharType="end"/>
                    </w:r>
                  </w:p>
                  <w:p w:rsidR="007D4D91" w14:paraId="169F52AF" w14:textId="77777777">
                    <w:pPr>
                      <w:pStyle w:val="WitregelW1"/>
                    </w:pPr>
                  </w:p>
                  <w:p w:rsidR="007D4D91" w14:paraId="7933B58C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9F6E97" w14:paraId="4FC8C1FB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2026-0000481939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694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636946" w14:paraId="54F8728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6E97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9F6E97" w14:paraId="231B5E52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D4D91" w:rsidP="00723166" w14:paraId="45F26E8C" w14:textId="77777777">
    <w:pPr>
      <w:tabs>
        <w:tab w:val="left" w:pos="1520"/>
      </w:tabs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4D91" w14:textId="77777777">
                          <w:r>
                            <w:t xml:space="preserve">Aan de voorzitter van de </w:t>
                          </w:r>
                          <w:r w:rsidR="00636946">
                            <w:t>Tweede Kamer der Staten-Generaal</w:t>
                          </w:r>
                        </w:p>
                        <w:p w:rsidR="007D4D91" w14:textId="77777777">
                          <w:r>
                            <w:t>Postbus 20018</w:t>
                          </w:r>
                        </w:p>
                        <w:p w:rsidR="007D4D91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7D4D91" w14:paraId="0FBE37D4" w14:textId="77777777">
                    <w:r>
                      <w:t xml:space="preserve">Aan de voorzitter van de </w:t>
                    </w:r>
                    <w:r w:rsidR="00636946">
                      <w:t>Tweede Kamer der Staten-Generaal</w:t>
                    </w:r>
                  </w:p>
                  <w:p w:rsidR="007D4D91" w14:paraId="0F70681B" w14:textId="77777777">
                    <w:r>
                      <w:t>Postbus 20018</w:t>
                    </w:r>
                  </w:p>
                  <w:p w:rsidR="007D4D91" w14:paraId="66568E1A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ragraph">
                <wp:posOffset>3352800</wp:posOffset>
              </wp:positionV>
              <wp:extent cx="4787900" cy="41148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4114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/>
                          </w:tblPr>
                          <w:tblGrid>
                            <w:gridCol w:w="1140"/>
                            <w:gridCol w:w="5918"/>
                          </w:tblGrid>
                          <w:tr w14:paraId="3E33AEE1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D4D91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F6E97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14 september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14:paraId="76DB4566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D4D91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F6E97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Interbestuurlijke Samenwerkingsagenda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3694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32.4pt;margin-top:264pt;margin-left:79.2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/>
                    </w:tblPr>
                    <w:tblGrid>
                      <w:gridCol w:w="1140"/>
                      <w:gridCol w:w="5918"/>
                    </w:tblGrid>
                    <w:tr w14:paraId="3E33AEE0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D4D91" w14:paraId="21244E3E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F6E97" w14:paraId="08DA6A7B" w14:textId="77777777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14 september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14:paraId="76DB4565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D4D91" w14:paraId="5FC89812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F6E97" w14:paraId="2D7EDC6E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Interbestuurlijke Samenwerkingsagenda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36946" w14:paraId="550220F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4D91" w:rsidRPr="0006795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67953">
                            <w:rPr>
                              <w:lang w:val="de-DE"/>
                            </w:rPr>
                            <w:t>Turfmarkt</w:t>
                          </w:r>
                          <w:r w:rsidRPr="00067953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7D4D91" w:rsidRPr="0006795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67953">
                            <w:rPr>
                              <w:lang w:val="de-DE"/>
                            </w:rPr>
                            <w:t xml:space="preserve">2511 </w:t>
                          </w:r>
                          <w:r w:rsidRPr="00067953">
                            <w:rPr>
                              <w:lang w:val="de-DE"/>
                            </w:rPr>
                            <w:t>DP  Den</w:t>
                          </w:r>
                          <w:r w:rsidRPr="0006795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7D4D91" w:rsidRPr="0006795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67953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7D4D91" w:rsidRPr="0006795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67953">
                            <w:rPr>
                              <w:lang w:val="de-DE"/>
                            </w:rPr>
                            <w:t xml:space="preserve">2500 </w:t>
                          </w:r>
                          <w:r w:rsidRPr="00067953">
                            <w:rPr>
                              <w:lang w:val="de-DE"/>
                            </w:rPr>
                            <w:t>EA  Den</w:t>
                          </w:r>
                          <w:r w:rsidRPr="0006795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7D4D91" w:rsidRPr="0006795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67953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7D4D91" w:rsidRPr="00067953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7D4D91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9F6E97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2026-0000481939</w:t>
                          </w:r>
                          <w:r>
                            <w:fldChar w:fldCharType="end"/>
                          </w:r>
                        </w:p>
                        <w:p w:rsidR="007D4D91" w14:textId="77777777">
                          <w:pPr>
                            <w:pStyle w:val="WitregelW1"/>
                          </w:pPr>
                        </w:p>
                        <w:p w:rsidR="007D4D91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7D4D91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7D4D91" w14:textId="77777777">
                          <w:pPr>
                            <w:pStyle w:val="WitregelW2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7D4D91" w:rsidRPr="00067953" w14:paraId="6A29761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067953">
                      <w:rPr>
                        <w:lang w:val="de-DE"/>
                      </w:rPr>
                      <w:t>Turfmarkt</w:t>
                    </w:r>
                    <w:r w:rsidRPr="00067953">
                      <w:rPr>
                        <w:lang w:val="de-DE"/>
                      </w:rPr>
                      <w:t xml:space="preserve"> 147</w:t>
                    </w:r>
                  </w:p>
                  <w:p w:rsidR="007D4D91" w:rsidRPr="00067953" w14:paraId="53A3B78E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067953">
                      <w:rPr>
                        <w:lang w:val="de-DE"/>
                      </w:rPr>
                      <w:t xml:space="preserve">2511 </w:t>
                    </w:r>
                    <w:r w:rsidRPr="00067953">
                      <w:rPr>
                        <w:lang w:val="de-DE"/>
                      </w:rPr>
                      <w:t>DP  Den</w:t>
                    </w:r>
                    <w:r w:rsidRPr="00067953">
                      <w:rPr>
                        <w:lang w:val="de-DE"/>
                      </w:rPr>
                      <w:t xml:space="preserve"> Haag</w:t>
                    </w:r>
                  </w:p>
                  <w:p w:rsidR="007D4D91" w:rsidRPr="00067953" w14:paraId="4AC597B4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067953">
                      <w:rPr>
                        <w:lang w:val="de-DE"/>
                      </w:rPr>
                      <w:t>Postbus 20011</w:t>
                    </w:r>
                  </w:p>
                  <w:p w:rsidR="007D4D91" w:rsidRPr="00067953" w14:paraId="1959BB6B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067953">
                      <w:rPr>
                        <w:lang w:val="de-DE"/>
                      </w:rPr>
                      <w:t xml:space="preserve">2500 </w:t>
                    </w:r>
                    <w:r w:rsidRPr="00067953">
                      <w:rPr>
                        <w:lang w:val="de-DE"/>
                      </w:rPr>
                      <w:t>EA  Den</w:t>
                    </w:r>
                    <w:r w:rsidRPr="00067953">
                      <w:rPr>
                        <w:lang w:val="de-DE"/>
                      </w:rPr>
                      <w:t xml:space="preserve"> Haag</w:t>
                    </w:r>
                  </w:p>
                  <w:p w:rsidR="007D4D91" w:rsidRPr="00067953" w14:paraId="2277C859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067953">
                      <w:rPr>
                        <w:lang w:val="de-DE"/>
                      </w:rPr>
                      <w:t>www.rijksoverheid.nl</w:t>
                    </w:r>
                  </w:p>
                  <w:p w:rsidR="007D4D91" w:rsidRPr="00067953" w14:paraId="684DB4F4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7D4D91" w14:paraId="0823DE71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9F6E97" w14:paraId="63195ACF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2026-0000481939</w:t>
                    </w:r>
                    <w:r>
                      <w:fldChar w:fldCharType="end"/>
                    </w:r>
                  </w:p>
                  <w:p w:rsidR="007D4D91" w14:paraId="5EBD9528" w14:textId="77777777">
                    <w:pPr>
                      <w:pStyle w:val="WitregelW1"/>
                    </w:pPr>
                  </w:p>
                  <w:p w:rsidR="007D4D91" w14:paraId="2A101732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7D4D91" w14:paraId="46568FB6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7D4D91" w14:paraId="01D41BF4" w14:textId="77777777">
                    <w:pPr>
                      <w:pStyle w:val="WitregelW2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694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636946" w14:paraId="7622F31E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6E97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9F6E97" w14:paraId="620FC85E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4D91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201640367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1640367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7D4D91" w14:paraId="52BD9CD8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4D91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79107887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9107887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7D4D91" w14:paraId="0B6533E5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4D91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7D4D91" w14:paraId="2E08789C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 w:rsidR="0072316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CB575BBC"/>
    <w:multiLevelType w:val="multilevel"/>
    <w:tmpl w:val="ADECF823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E531C096"/>
    <w:multiLevelType w:val="multilevel"/>
    <w:tmpl w:val="B92C9909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09550FCC"/>
    <w:multiLevelType w:val="multilevel"/>
    <w:tmpl w:val="D55BA34A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0372554"/>
    <w:multiLevelType w:val="multilevel"/>
    <w:tmpl w:val="E74C453E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1585214974">
    <w:abstractNumId w:val="3"/>
  </w:num>
  <w:num w:numId="2" w16cid:durableId="64109790">
    <w:abstractNumId w:val="0"/>
  </w:num>
  <w:num w:numId="3" w16cid:durableId="498928233">
    <w:abstractNumId w:val="1"/>
  </w:num>
  <w:num w:numId="4" w16cid:durableId="302849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efaultTableStyle w:val="TableNormal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D91"/>
    <w:rsid w:val="00033916"/>
    <w:rsid w:val="00067953"/>
    <w:rsid w:val="001F4327"/>
    <w:rsid w:val="002A7C99"/>
    <w:rsid w:val="002C5534"/>
    <w:rsid w:val="00354D2B"/>
    <w:rsid w:val="00406D29"/>
    <w:rsid w:val="0047142E"/>
    <w:rsid w:val="0055242B"/>
    <w:rsid w:val="00607EF4"/>
    <w:rsid w:val="00636946"/>
    <w:rsid w:val="00643D2B"/>
    <w:rsid w:val="006B3329"/>
    <w:rsid w:val="006E60C4"/>
    <w:rsid w:val="006E7DE5"/>
    <w:rsid w:val="007145B3"/>
    <w:rsid w:val="00717680"/>
    <w:rsid w:val="00720341"/>
    <w:rsid w:val="00723166"/>
    <w:rsid w:val="00734AF8"/>
    <w:rsid w:val="00764BEB"/>
    <w:rsid w:val="007D4D91"/>
    <w:rsid w:val="00804D2C"/>
    <w:rsid w:val="00836A9B"/>
    <w:rsid w:val="008B05FF"/>
    <w:rsid w:val="009F6E97"/>
    <w:rsid w:val="00A63AFB"/>
    <w:rsid w:val="00AD6156"/>
    <w:rsid w:val="00C57A77"/>
    <w:rsid w:val="00CB6BDE"/>
    <w:rsid w:val="00CE5476"/>
    <w:rsid w:val="00E0610F"/>
    <w:rsid w:val="00E21A2C"/>
    <w:rsid w:val="00E61F2F"/>
    <w:rsid w:val="00E9790F"/>
    <w:rsid w:val="00F804F8"/>
    <w:rsid w:val="00FD7128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EB6C39"/>
  <w15:docId w15:val="{ED60A2E9-8BD5-44B7-857F-DC11DCA1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FootnoteTex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0679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06795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0679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06795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217</ap:Words>
  <ap:Characters>1197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Interbestuurlijke Samenwerkingsagenda</vt:lpstr>
    </vt:vector>
  </ap:TitlesOfParts>
  <ap:LinksUpToDate>false</ap:LinksUpToDate>
  <ap:CharactersWithSpaces>1412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2026-09-14T15:07:00.0000000Z</dcterms:created>
  <dcterms:modified xsi:type="dcterms:W3CDTF">2026-09-14T15:07:00.0000000Z</dcterms:modified>
  <dc:creator/>
  <lastModifiedBy/>
  <dc:description>------------------------</dc:description>
  <dc:subject/>
  <keywords/>
  <version/>
  <category/>
</coreProperties>
</file>