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51C1" w:rsidR="00213CF0" w:rsidP="00213CF0" w:rsidRDefault="00213CF0" w14:paraId="15EE9A61" w14:textId="65F253A6">
      <w:pPr>
        <w:pStyle w:val="Geenafstand"/>
        <w:rPr>
          <w:b/>
          <w:bCs/>
          <w:lang w:val="nl-NL"/>
        </w:rPr>
      </w:pPr>
      <w:r w:rsidRPr="003E51C1">
        <w:rPr>
          <w:b/>
          <w:bCs/>
          <w:lang w:val="nl-NL"/>
        </w:rPr>
        <w:t xml:space="preserve">Wijziging van de Kaderwet overige JenV-subsidies in verband met </w:t>
      </w:r>
      <w:r w:rsidR="00DA04A9">
        <w:rPr>
          <w:b/>
          <w:bCs/>
          <w:lang w:val="nl-NL"/>
        </w:rPr>
        <w:t xml:space="preserve">het </w:t>
      </w:r>
      <w:r w:rsidR="00F23484">
        <w:rPr>
          <w:b/>
          <w:bCs/>
          <w:lang w:val="nl-NL"/>
        </w:rPr>
        <w:t xml:space="preserve">creëren </w:t>
      </w:r>
      <w:r w:rsidRPr="003E51C1">
        <w:rPr>
          <w:b/>
          <w:bCs/>
          <w:lang w:val="nl-NL"/>
        </w:rPr>
        <w:t xml:space="preserve">van </w:t>
      </w:r>
      <w:r w:rsidR="00FD0E98">
        <w:rPr>
          <w:b/>
          <w:bCs/>
          <w:lang w:val="nl-NL"/>
        </w:rPr>
        <w:t xml:space="preserve">een </w:t>
      </w:r>
      <w:r w:rsidRPr="003E51C1">
        <w:rPr>
          <w:b/>
          <w:bCs/>
          <w:lang w:val="nl-NL"/>
        </w:rPr>
        <w:t>wettelijk</w:t>
      </w:r>
      <w:r w:rsidR="00DA04A9">
        <w:rPr>
          <w:b/>
          <w:bCs/>
          <w:lang w:val="nl-NL"/>
        </w:rPr>
        <w:t>e</w:t>
      </w:r>
      <w:r w:rsidRPr="003E51C1">
        <w:rPr>
          <w:b/>
          <w:bCs/>
          <w:lang w:val="nl-NL"/>
        </w:rPr>
        <w:t xml:space="preserve"> grondslag voor </w:t>
      </w:r>
      <w:r w:rsidR="00F23484">
        <w:rPr>
          <w:b/>
          <w:bCs/>
          <w:lang w:val="nl-NL"/>
        </w:rPr>
        <w:t xml:space="preserve">het verstrekken van </w:t>
      </w:r>
      <w:r w:rsidRPr="003E51C1">
        <w:rPr>
          <w:b/>
          <w:bCs/>
          <w:lang w:val="nl-NL"/>
        </w:rPr>
        <w:t>specifieke</w:t>
      </w:r>
      <w:r w:rsidR="008B6BA3">
        <w:rPr>
          <w:b/>
          <w:bCs/>
          <w:lang w:val="nl-NL"/>
        </w:rPr>
        <w:t xml:space="preserve"> uitkeringen</w:t>
      </w:r>
      <w:r w:rsidRPr="003E51C1">
        <w:rPr>
          <w:b/>
          <w:bCs/>
          <w:lang w:val="nl-NL"/>
        </w:rPr>
        <w:t xml:space="preserve"> </w:t>
      </w:r>
      <w:r w:rsidR="00DC31CF">
        <w:rPr>
          <w:b/>
          <w:bCs/>
          <w:lang w:val="nl-NL"/>
        </w:rPr>
        <w:t xml:space="preserve">en bijzondere </w:t>
      </w:r>
      <w:r w:rsidRPr="003E51C1">
        <w:rPr>
          <w:b/>
          <w:bCs/>
          <w:lang w:val="nl-NL"/>
        </w:rPr>
        <w:t>uitkeringen</w:t>
      </w:r>
      <w:r w:rsidR="00717682">
        <w:rPr>
          <w:b/>
          <w:bCs/>
          <w:lang w:val="nl-NL"/>
        </w:rPr>
        <w:t xml:space="preserve"> </w:t>
      </w:r>
      <w:r w:rsidR="00A06395">
        <w:rPr>
          <w:b/>
          <w:bCs/>
          <w:lang w:val="nl-NL"/>
        </w:rPr>
        <w:t>[KetenID WGK028290]</w:t>
      </w:r>
    </w:p>
    <w:p w:rsidRPr="003E51C1" w:rsidR="00213CF0" w:rsidP="00213CF0" w:rsidRDefault="00213CF0" w14:paraId="7DA533BB" w14:textId="77777777">
      <w:pPr>
        <w:pStyle w:val="Geenafstand"/>
        <w:rPr>
          <w:b/>
          <w:bCs/>
          <w:lang w:val="nl-NL"/>
        </w:rPr>
      </w:pPr>
    </w:p>
    <w:p w:rsidRPr="003E51C1" w:rsidR="00213CF0" w:rsidP="00213CF0" w:rsidRDefault="00213CF0" w14:paraId="45BE8B7D" w14:textId="77777777">
      <w:pPr>
        <w:pStyle w:val="Geenafstand"/>
        <w:rPr>
          <w:b/>
          <w:bCs/>
          <w:lang w:val="nl-NL"/>
        </w:rPr>
      </w:pPr>
      <w:r w:rsidRPr="003E51C1">
        <w:rPr>
          <w:b/>
          <w:bCs/>
          <w:lang w:val="nl-NL"/>
        </w:rPr>
        <w:t>VOORSTEL VAN WET</w:t>
      </w:r>
    </w:p>
    <w:p w:rsidRPr="003E51C1" w:rsidR="00213CF0" w:rsidP="00213CF0" w:rsidRDefault="00213CF0" w14:paraId="39FA0C4F" w14:textId="77777777">
      <w:pPr>
        <w:pStyle w:val="Geenafstand"/>
        <w:rPr>
          <w:lang w:val="nl-NL"/>
        </w:rPr>
      </w:pPr>
    </w:p>
    <w:p w:rsidRPr="003E51C1" w:rsidR="00213CF0" w:rsidP="00213CF0" w:rsidRDefault="00213CF0" w14:paraId="48B6FAA1" w14:textId="77777777">
      <w:pPr>
        <w:pStyle w:val="Geenafstand"/>
        <w:rPr>
          <w:lang w:val="nl-NL"/>
        </w:rPr>
      </w:pPr>
      <w:r w:rsidRPr="003E51C1">
        <w:rPr>
          <w:lang w:val="nl-NL"/>
        </w:rPr>
        <w:t>Wij Willem-Alexander, bij de gratie Gods, Koning der Nederlanden, Prins van</w:t>
      </w:r>
    </w:p>
    <w:p w:rsidRPr="00D1259A" w:rsidR="00213CF0" w:rsidP="00213CF0" w:rsidRDefault="00213CF0" w14:paraId="2EB9DAB7" w14:textId="77777777">
      <w:pPr>
        <w:pStyle w:val="Geenafstand"/>
        <w:rPr>
          <w:lang w:val="de-DE"/>
        </w:rPr>
      </w:pPr>
      <w:r w:rsidRPr="00D1259A">
        <w:rPr>
          <w:lang w:val="de-DE"/>
        </w:rPr>
        <w:t>Oranje-Nassau, enz. enz. enz.</w:t>
      </w:r>
    </w:p>
    <w:p w:rsidRPr="00D1259A" w:rsidR="00213CF0" w:rsidP="00213CF0" w:rsidRDefault="00213CF0" w14:paraId="2B086B5C" w14:textId="77777777">
      <w:pPr>
        <w:pStyle w:val="Geenafstand"/>
        <w:rPr>
          <w:lang w:val="de-DE"/>
        </w:rPr>
      </w:pPr>
    </w:p>
    <w:p w:rsidRPr="003E51C1" w:rsidR="00213CF0" w:rsidP="00213CF0" w:rsidRDefault="00213CF0" w14:paraId="7D0B69D5" w14:textId="77777777">
      <w:pPr>
        <w:pStyle w:val="Geenafstand"/>
        <w:rPr>
          <w:lang w:val="nl-NL"/>
        </w:rPr>
      </w:pPr>
      <w:r w:rsidRPr="003E51C1">
        <w:rPr>
          <w:lang w:val="nl-NL"/>
        </w:rPr>
        <w:t>Allen, die deze zullen zien of horen lezen, saluut! doen te weten:</w:t>
      </w:r>
    </w:p>
    <w:p w:rsidR="0075470E" w:rsidP="00A46D9B" w:rsidRDefault="0075470E" w14:paraId="6361F344" w14:textId="77777777">
      <w:pPr>
        <w:pStyle w:val="Geenafstand"/>
        <w:rPr>
          <w:lang w:val="nl-NL"/>
        </w:rPr>
      </w:pPr>
    </w:p>
    <w:p w:rsidRPr="003E51C1" w:rsidR="0075470E" w:rsidP="0075470E" w:rsidRDefault="0075470E" w14:paraId="12BE9150" w14:textId="68EF938C">
      <w:pPr>
        <w:pStyle w:val="Geenafstand"/>
        <w:rPr>
          <w:lang w:val="nl-NL"/>
        </w:rPr>
      </w:pPr>
      <w:r w:rsidRPr="003E51C1">
        <w:rPr>
          <w:lang w:val="nl-NL"/>
        </w:rPr>
        <w:t xml:space="preserve">Alzo Wij in overweging genomen hebben, dat </w:t>
      </w:r>
      <w:r>
        <w:rPr>
          <w:lang w:val="nl-NL"/>
        </w:rPr>
        <w:t>het wenselijk is een wettelijke grondslag te creëren voor het verstrekken van specifieke uitkeringen</w:t>
      </w:r>
      <w:r w:rsidR="00FB186D">
        <w:rPr>
          <w:lang w:val="nl-NL"/>
        </w:rPr>
        <w:t xml:space="preserve"> en bijzondere uitkeringen</w:t>
      </w:r>
      <w:r>
        <w:rPr>
          <w:lang w:val="nl-NL"/>
        </w:rPr>
        <w:t xml:space="preserve"> voor activiteiten op </w:t>
      </w:r>
      <w:r w:rsidR="00D77101">
        <w:rPr>
          <w:lang w:val="nl-NL"/>
        </w:rPr>
        <w:t xml:space="preserve">enkele </w:t>
      </w:r>
      <w:r>
        <w:rPr>
          <w:lang w:val="nl-NL"/>
        </w:rPr>
        <w:t xml:space="preserve">beleidsterreinen van het </w:t>
      </w:r>
      <w:r w:rsidR="00D2172B">
        <w:rPr>
          <w:lang w:val="nl-NL"/>
        </w:rPr>
        <w:t>M</w:t>
      </w:r>
      <w:r>
        <w:rPr>
          <w:lang w:val="nl-NL"/>
        </w:rPr>
        <w:t xml:space="preserve">inisterie van Justitie en Veiligheid; </w:t>
      </w:r>
    </w:p>
    <w:p w:rsidRPr="003E51C1" w:rsidR="00213CF0" w:rsidP="00213CF0" w:rsidRDefault="00213CF0" w14:paraId="1335FCCF" w14:textId="77777777">
      <w:pPr>
        <w:pStyle w:val="Geenafstand"/>
        <w:rPr>
          <w:lang w:val="nl-NL"/>
        </w:rPr>
      </w:pPr>
    </w:p>
    <w:p w:rsidRPr="003E51C1" w:rsidR="00213CF0" w:rsidP="00213CF0" w:rsidRDefault="00213CF0" w14:paraId="19305A1B" w14:textId="77777777">
      <w:pPr>
        <w:pStyle w:val="Geenafstand"/>
        <w:rPr>
          <w:lang w:val="nl-NL"/>
        </w:rPr>
      </w:pPr>
      <w:r w:rsidRPr="003E51C1">
        <w:rPr>
          <w:lang w:val="nl-NL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3E51C1" w:rsidR="00213CF0" w:rsidP="00213CF0" w:rsidRDefault="00213CF0" w14:paraId="6EFD8D88" w14:textId="77777777">
      <w:pPr>
        <w:pStyle w:val="Geenafstand"/>
        <w:rPr>
          <w:lang w:val="nl-NL"/>
        </w:rPr>
      </w:pPr>
    </w:p>
    <w:p w:rsidR="00213CF0" w:rsidP="00213CF0" w:rsidRDefault="00213CF0" w14:paraId="102B7E70" w14:textId="56836E7B">
      <w:pPr>
        <w:pStyle w:val="Geenafstand"/>
        <w:rPr>
          <w:b/>
          <w:lang w:val="nl-NL"/>
        </w:rPr>
      </w:pPr>
      <w:r w:rsidRPr="003E51C1">
        <w:rPr>
          <w:b/>
          <w:lang w:val="nl-NL"/>
        </w:rPr>
        <w:t>Artikel I</w:t>
      </w:r>
      <w:r w:rsidR="00D1259A">
        <w:rPr>
          <w:b/>
          <w:lang w:val="nl-NL"/>
        </w:rPr>
        <w:t xml:space="preserve"> (wijziging Kaderwet overige JenV-subsidies)</w:t>
      </w:r>
    </w:p>
    <w:p w:rsidRPr="003E51C1" w:rsidR="00D1259A" w:rsidP="00213CF0" w:rsidRDefault="00D1259A" w14:paraId="0410A200" w14:textId="77777777">
      <w:pPr>
        <w:pStyle w:val="Geenafstand"/>
        <w:rPr>
          <w:b/>
          <w:lang w:val="nl-NL"/>
        </w:rPr>
      </w:pPr>
    </w:p>
    <w:p w:rsidR="00213CF0" w:rsidP="00213CF0" w:rsidRDefault="00213CF0" w14:paraId="6F9E550B" w14:textId="175CC348">
      <w:pPr>
        <w:pStyle w:val="Geenafstand"/>
        <w:rPr>
          <w:lang w:val="nl-NL"/>
        </w:rPr>
      </w:pPr>
      <w:r w:rsidRPr="003E51C1">
        <w:rPr>
          <w:lang w:val="nl-NL"/>
        </w:rPr>
        <w:t>De Kaderwet overige JenV-subsidies wordt als volgt gewijzigd:</w:t>
      </w:r>
    </w:p>
    <w:p w:rsidR="00F26584" w:rsidP="00213CF0" w:rsidRDefault="00F26584" w14:paraId="32F9722B" w14:textId="77777777">
      <w:pPr>
        <w:pStyle w:val="Geenafstand"/>
        <w:rPr>
          <w:lang w:val="nl-NL"/>
        </w:rPr>
      </w:pPr>
    </w:p>
    <w:p w:rsidR="003B679A" w:rsidP="001247CC" w:rsidRDefault="003B679A" w14:paraId="0BA51227" w14:textId="77777777">
      <w:pPr>
        <w:pStyle w:val="Geenafstand"/>
        <w:rPr>
          <w:lang w:val="nl-NL"/>
        </w:rPr>
      </w:pPr>
      <w:r>
        <w:rPr>
          <w:lang w:val="nl-NL"/>
        </w:rPr>
        <w:t>A</w:t>
      </w:r>
    </w:p>
    <w:p w:rsidR="003B679A" w:rsidP="001247CC" w:rsidRDefault="003B679A" w14:paraId="25D0256E" w14:textId="77777777">
      <w:pPr>
        <w:pStyle w:val="Geenafstand"/>
        <w:rPr>
          <w:lang w:val="nl-NL"/>
        </w:rPr>
      </w:pPr>
    </w:p>
    <w:p w:rsidR="00F26584" w:rsidP="001247CC" w:rsidRDefault="00EA5F74" w14:paraId="0C5B3521" w14:textId="7D79A428">
      <w:pPr>
        <w:pStyle w:val="Geenafstand"/>
        <w:rPr>
          <w:lang w:val="nl-NL"/>
        </w:rPr>
      </w:pPr>
      <w:r>
        <w:rPr>
          <w:lang w:val="nl-NL"/>
        </w:rPr>
        <w:t>Artikel 1 komt te luiden:</w:t>
      </w:r>
    </w:p>
    <w:p w:rsidR="001247CC" w:rsidP="001247CC" w:rsidRDefault="001247CC" w14:paraId="612D4C2E" w14:textId="77777777">
      <w:pPr>
        <w:pStyle w:val="Geenafstand"/>
        <w:rPr>
          <w:lang w:val="nl-NL"/>
        </w:rPr>
      </w:pPr>
    </w:p>
    <w:p w:rsidRPr="001247CC" w:rsidR="00EA5F74" w:rsidP="00F26584" w:rsidRDefault="007728C5" w14:paraId="05C4B2FD" w14:textId="6DA88351">
      <w:pPr>
        <w:pStyle w:val="Geenafstand"/>
        <w:rPr>
          <w:b/>
          <w:bCs/>
          <w:lang w:val="nl-NL"/>
        </w:rPr>
      </w:pPr>
      <w:r>
        <w:rPr>
          <w:lang w:val="nl-NL"/>
        </w:rPr>
        <w:tab/>
      </w:r>
      <w:r w:rsidRPr="001247CC">
        <w:rPr>
          <w:b/>
          <w:bCs/>
          <w:lang w:val="nl-NL"/>
        </w:rPr>
        <w:t>Artikel 1</w:t>
      </w:r>
    </w:p>
    <w:p w:rsidR="0062670F" w:rsidP="008F6047" w:rsidRDefault="0075470E" w14:paraId="3E129657" w14:textId="0255D5C5">
      <w:pPr>
        <w:pStyle w:val="Geenafstand"/>
        <w:ind w:left="708"/>
        <w:rPr>
          <w:lang w:val="nl-NL"/>
        </w:rPr>
      </w:pPr>
      <w:r w:rsidRPr="00EA5F74">
        <w:rPr>
          <w:lang w:val="nl-NL"/>
        </w:rPr>
        <w:t>In deze wet en de daarop berustende bepalingen wordt verstaan onder</w:t>
      </w:r>
      <w:r w:rsidR="008F6047">
        <w:rPr>
          <w:lang w:val="nl-NL"/>
        </w:rPr>
        <w:t xml:space="preserve"> </w:t>
      </w:r>
      <w:r w:rsidRPr="008F6047">
        <w:rPr>
          <w:lang w:val="nl-NL"/>
        </w:rPr>
        <w:t>Onze Minister</w:t>
      </w:r>
      <w:r w:rsidRPr="00EA5F74">
        <w:rPr>
          <w:lang w:val="nl-NL"/>
        </w:rPr>
        <w:t>: Onze Minister van Justitie en Veiligheid</w:t>
      </w:r>
      <w:r w:rsidR="00857D38">
        <w:rPr>
          <w:lang w:val="nl-NL"/>
        </w:rPr>
        <w:t xml:space="preserve"> of</w:t>
      </w:r>
      <w:r w:rsidRPr="00EA5F74">
        <w:rPr>
          <w:lang w:val="nl-NL"/>
        </w:rPr>
        <w:t xml:space="preserve"> </w:t>
      </w:r>
      <w:r>
        <w:rPr>
          <w:lang w:val="nl-NL"/>
        </w:rPr>
        <w:t>Onze Minister van Asiel en Migratie, ieder voor zover het betreft het beleidsterrein of de beleidsterreinen waarvoor hij verantwoordelijk is</w:t>
      </w:r>
      <w:r w:rsidR="00172E01">
        <w:rPr>
          <w:lang w:val="nl-NL"/>
        </w:rPr>
        <w:t>.</w:t>
      </w:r>
    </w:p>
    <w:p w:rsidR="003B679A" w:rsidP="009E7073" w:rsidRDefault="003B679A" w14:paraId="6257F259" w14:textId="77777777">
      <w:pPr>
        <w:pStyle w:val="Geenafstand"/>
        <w:rPr>
          <w:lang w:val="nl-NL"/>
        </w:rPr>
      </w:pPr>
    </w:p>
    <w:p w:rsidR="00717682" w:rsidP="00213CF0" w:rsidRDefault="003B679A" w14:paraId="3F836279" w14:textId="3E9B8AA4">
      <w:pPr>
        <w:pStyle w:val="Geenafstand"/>
        <w:rPr>
          <w:lang w:val="nl-NL"/>
        </w:rPr>
      </w:pPr>
      <w:r>
        <w:rPr>
          <w:lang w:val="nl-NL"/>
        </w:rPr>
        <w:t>B</w:t>
      </w:r>
    </w:p>
    <w:p w:rsidR="003B679A" w:rsidP="00213CF0" w:rsidRDefault="003B679A" w14:paraId="79E1C229" w14:textId="77777777">
      <w:pPr>
        <w:pStyle w:val="Geenafstand"/>
        <w:rPr>
          <w:lang w:val="nl-NL"/>
        </w:rPr>
      </w:pPr>
    </w:p>
    <w:p w:rsidR="00D22A67" w:rsidP="00717682" w:rsidRDefault="00717682" w14:paraId="488BEB43" w14:textId="06DCAFE8">
      <w:pPr>
        <w:pStyle w:val="Geenafstand"/>
        <w:rPr>
          <w:lang w:val="nl-NL"/>
        </w:rPr>
      </w:pPr>
      <w:r>
        <w:rPr>
          <w:lang w:val="nl-NL"/>
        </w:rPr>
        <w:t>Na</w:t>
      </w:r>
      <w:r w:rsidRPr="003E51C1" w:rsidR="00213CF0">
        <w:rPr>
          <w:lang w:val="nl-NL"/>
        </w:rPr>
        <w:t xml:space="preserve"> artikel 2 wordt </w:t>
      </w:r>
      <w:r w:rsidRPr="003E51C1" w:rsidR="002728D3">
        <w:rPr>
          <w:lang w:val="nl-NL"/>
        </w:rPr>
        <w:t xml:space="preserve">een </w:t>
      </w:r>
      <w:r>
        <w:rPr>
          <w:lang w:val="nl-NL"/>
        </w:rPr>
        <w:t>artikel ingevoegd, luidende:</w:t>
      </w:r>
    </w:p>
    <w:p w:rsidR="003D714E" w:rsidP="003D714E" w:rsidRDefault="003D714E" w14:paraId="5265A88D" w14:textId="77777777">
      <w:pPr>
        <w:pStyle w:val="Geenafstand"/>
        <w:rPr>
          <w:lang w:val="nl-NL"/>
        </w:rPr>
      </w:pPr>
    </w:p>
    <w:p w:rsidR="003D714E" w:rsidP="00AD1AFF" w:rsidRDefault="00717682" w14:paraId="1712B243" w14:textId="6B46E61E">
      <w:pPr>
        <w:pStyle w:val="Geenafstand"/>
        <w:ind w:firstLine="708"/>
        <w:rPr>
          <w:b/>
          <w:bCs/>
          <w:lang w:val="nl-NL"/>
        </w:rPr>
      </w:pPr>
      <w:r w:rsidRPr="00717682">
        <w:rPr>
          <w:b/>
          <w:bCs/>
          <w:lang w:val="nl-NL"/>
        </w:rPr>
        <w:t>Artikel 2a</w:t>
      </w:r>
    </w:p>
    <w:p w:rsidR="00717682" w:rsidP="00AD1AFF" w:rsidRDefault="00717682" w14:paraId="6C15E4D2" w14:textId="3568BF7B">
      <w:pPr>
        <w:pStyle w:val="Geenafstand"/>
        <w:ind w:left="708"/>
        <w:rPr>
          <w:lang w:val="nl-NL"/>
        </w:rPr>
      </w:pPr>
      <w:r w:rsidRPr="003E51C1">
        <w:rPr>
          <w:lang w:val="nl-NL"/>
        </w:rPr>
        <w:t>Onze Minister kan een specifieke uitkering</w:t>
      </w:r>
      <w:r w:rsidR="00362823">
        <w:rPr>
          <w:lang w:val="nl-NL"/>
        </w:rPr>
        <w:t xml:space="preserve"> of een bijzondere uitkering</w:t>
      </w:r>
      <w:r w:rsidRPr="003E51C1">
        <w:rPr>
          <w:lang w:val="nl-NL"/>
        </w:rPr>
        <w:t xml:space="preserve"> verstrekken voor activiteiten </w:t>
      </w:r>
      <w:r w:rsidRPr="00E5300D">
        <w:rPr>
          <w:lang w:val="nl-NL"/>
        </w:rPr>
        <w:t>die passen in het beleid inzake</w:t>
      </w:r>
      <w:r>
        <w:rPr>
          <w:lang w:val="nl-NL"/>
        </w:rPr>
        <w:t>:</w:t>
      </w:r>
    </w:p>
    <w:p w:rsidRPr="00717682" w:rsidR="00717682" w:rsidP="0062670F" w:rsidRDefault="0062670F" w14:paraId="047CC152" w14:textId="56EA94E2">
      <w:pPr>
        <w:pStyle w:val="Geenafstand"/>
        <w:ind w:left="708"/>
        <w:rPr>
          <w:lang w:val="nl-NL"/>
        </w:rPr>
      </w:pPr>
      <w:r>
        <w:rPr>
          <w:lang w:val="nl-NL"/>
        </w:rPr>
        <w:t>a. asielopvang</w:t>
      </w:r>
      <w:r w:rsidR="000C74F8">
        <w:rPr>
          <w:lang w:val="nl-NL"/>
        </w:rPr>
        <w:t>;</w:t>
      </w:r>
    </w:p>
    <w:p w:rsidRPr="00717682" w:rsidR="00717682" w:rsidP="00AD1AFF" w:rsidRDefault="00717682" w14:paraId="41110E94" w14:textId="4388F8A7">
      <w:pPr>
        <w:pStyle w:val="Geenafstand"/>
        <w:ind w:firstLine="708"/>
        <w:rPr>
          <w:lang w:val="nl-NL"/>
        </w:rPr>
      </w:pPr>
      <w:r w:rsidRPr="00717682">
        <w:rPr>
          <w:lang w:val="nl-NL"/>
        </w:rPr>
        <w:t xml:space="preserve">b. </w:t>
      </w:r>
      <w:r w:rsidRPr="00717682" w:rsidR="0062670F">
        <w:rPr>
          <w:lang w:val="nl-NL"/>
        </w:rPr>
        <w:t>criminaliteitsbestrijding en -preventie;</w:t>
      </w:r>
    </w:p>
    <w:p w:rsidRPr="00717682" w:rsidR="00717682" w:rsidP="00AD1AFF" w:rsidRDefault="005D45E9" w14:paraId="4679D952" w14:textId="2C93FC24">
      <w:pPr>
        <w:pStyle w:val="Geenafstand"/>
        <w:ind w:firstLine="708"/>
        <w:rPr>
          <w:lang w:val="nl-NL"/>
        </w:rPr>
      </w:pPr>
      <w:r>
        <w:rPr>
          <w:lang w:val="nl-NL"/>
        </w:rPr>
        <w:t>c</w:t>
      </w:r>
      <w:r w:rsidRPr="00717682" w:rsidR="00717682">
        <w:rPr>
          <w:lang w:val="nl-NL"/>
        </w:rPr>
        <w:t>. slachtoffer</w:t>
      </w:r>
      <w:r w:rsidR="007E2F08">
        <w:rPr>
          <w:lang w:val="nl-NL"/>
        </w:rPr>
        <w:t>hulp</w:t>
      </w:r>
      <w:r w:rsidRPr="00717682" w:rsidR="00717682">
        <w:rPr>
          <w:lang w:val="nl-NL"/>
        </w:rPr>
        <w:t>;</w:t>
      </w:r>
    </w:p>
    <w:p w:rsidR="00717682" w:rsidP="00AD1AFF" w:rsidRDefault="005D45E9" w14:paraId="4B92FF4C" w14:textId="6775D6C1">
      <w:pPr>
        <w:pStyle w:val="Geenafstand"/>
        <w:ind w:firstLine="708"/>
        <w:rPr>
          <w:lang w:val="nl-NL"/>
        </w:rPr>
      </w:pPr>
      <w:r>
        <w:rPr>
          <w:lang w:val="nl-NL"/>
        </w:rPr>
        <w:t>d</w:t>
      </w:r>
      <w:r w:rsidRPr="00717682" w:rsidR="00717682">
        <w:rPr>
          <w:lang w:val="nl-NL"/>
        </w:rPr>
        <w:t>. terrorismebestrijding en -preventie.</w:t>
      </w:r>
    </w:p>
    <w:p w:rsidR="003B679A" w:rsidP="003B679A" w:rsidRDefault="003B679A" w14:paraId="0704C505" w14:textId="77777777">
      <w:pPr>
        <w:pStyle w:val="Geenafstand"/>
        <w:rPr>
          <w:lang w:val="nl-NL"/>
        </w:rPr>
      </w:pPr>
    </w:p>
    <w:p w:rsidR="003B679A" w:rsidP="003B679A" w:rsidRDefault="003B679A" w14:paraId="71A9BE00" w14:textId="17EB029C">
      <w:pPr>
        <w:pStyle w:val="Geenafstand"/>
        <w:rPr>
          <w:lang w:val="nl-NL"/>
        </w:rPr>
      </w:pPr>
      <w:r>
        <w:rPr>
          <w:lang w:val="nl-NL"/>
        </w:rPr>
        <w:t>C</w:t>
      </w:r>
    </w:p>
    <w:p w:rsidR="00EE28E9" w:rsidP="003B679A" w:rsidRDefault="00EE28E9" w14:paraId="6DBF7AD2" w14:textId="77777777">
      <w:pPr>
        <w:pStyle w:val="Geenafstand"/>
        <w:rPr>
          <w:lang w:val="nl-NL"/>
        </w:rPr>
      </w:pPr>
    </w:p>
    <w:p w:rsidR="00831855" w:rsidP="006F1E34" w:rsidRDefault="006F1E34" w14:paraId="6B0704D8" w14:textId="537D7CB8">
      <w:pPr>
        <w:pStyle w:val="Geenafstand"/>
        <w:rPr>
          <w:lang w:val="nl-NL"/>
        </w:rPr>
      </w:pPr>
      <w:r>
        <w:rPr>
          <w:lang w:val="nl-NL"/>
        </w:rPr>
        <w:t xml:space="preserve">In het eerste lid van artikel 3 wordt </w:t>
      </w:r>
      <w:r w:rsidR="00831855">
        <w:rPr>
          <w:lang w:val="nl-NL"/>
        </w:rPr>
        <w:t>na ‘waarvoor’ ingevoegd ‘een’ en wordt na ‘subsidie’ ingevoegd ‘</w:t>
      </w:r>
      <w:r w:rsidR="00036680">
        <w:rPr>
          <w:lang w:val="nl-NL"/>
        </w:rPr>
        <w:t>,</w:t>
      </w:r>
      <w:r w:rsidR="00831855">
        <w:rPr>
          <w:lang w:val="nl-NL"/>
        </w:rPr>
        <w:t xml:space="preserve"> een specifieke uitkering</w:t>
      </w:r>
      <w:r w:rsidR="00036680">
        <w:rPr>
          <w:lang w:val="nl-NL"/>
        </w:rPr>
        <w:t xml:space="preserve"> of een bijzondere uitkering</w:t>
      </w:r>
      <w:r w:rsidR="00831855">
        <w:rPr>
          <w:lang w:val="nl-NL"/>
        </w:rPr>
        <w:t xml:space="preserve">’. </w:t>
      </w:r>
      <w:r w:rsidRPr="00632177" w:rsidR="00831855">
        <w:rPr>
          <w:lang w:val="nl-NL"/>
        </w:rPr>
        <w:t xml:space="preserve"> </w:t>
      </w:r>
    </w:p>
    <w:p w:rsidR="003B679A" w:rsidP="00831855" w:rsidRDefault="003B679A" w14:paraId="0C6D5921" w14:textId="77777777">
      <w:pPr>
        <w:pStyle w:val="Geenafstand"/>
        <w:ind w:left="1416"/>
        <w:rPr>
          <w:lang w:val="nl-NL"/>
        </w:rPr>
      </w:pPr>
    </w:p>
    <w:p w:rsidR="009426D7" w:rsidP="003B679A" w:rsidRDefault="003B679A" w14:paraId="5116FA69" w14:textId="1F591544">
      <w:pPr>
        <w:pStyle w:val="Geenafstand"/>
        <w:rPr>
          <w:lang w:val="nl-NL"/>
        </w:rPr>
      </w:pPr>
      <w:r>
        <w:rPr>
          <w:lang w:val="nl-NL"/>
        </w:rPr>
        <w:t>D</w:t>
      </w:r>
    </w:p>
    <w:p w:rsidR="003B679A" w:rsidP="003B679A" w:rsidRDefault="003B679A" w14:paraId="44A22FBB" w14:textId="77777777">
      <w:pPr>
        <w:pStyle w:val="Geenafstand"/>
        <w:rPr>
          <w:lang w:val="nl-NL"/>
        </w:rPr>
      </w:pPr>
    </w:p>
    <w:p w:rsidR="009426D7" w:rsidP="009426D7" w:rsidRDefault="009426D7" w14:paraId="5C0C8C2C" w14:textId="21366E79">
      <w:pPr>
        <w:pStyle w:val="Geenafstand"/>
        <w:rPr>
          <w:lang w:val="nl-NL"/>
        </w:rPr>
      </w:pPr>
      <w:r>
        <w:rPr>
          <w:lang w:val="nl-NL"/>
        </w:rPr>
        <w:t>Artikel 4 wordt als volgt gewijzigd:</w:t>
      </w:r>
    </w:p>
    <w:p w:rsidR="00CE2DF3" w:rsidP="009426D7" w:rsidRDefault="00CE2DF3" w14:paraId="060E9206" w14:textId="77777777">
      <w:pPr>
        <w:pStyle w:val="Geenafstand"/>
        <w:rPr>
          <w:lang w:val="nl-NL"/>
        </w:rPr>
      </w:pPr>
    </w:p>
    <w:p w:rsidR="00CE2DF3" w:rsidP="003B679A" w:rsidRDefault="00CE2DF3" w14:paraId="6DF45060" w14:textId="77777777">
      <w:pPr>
        <w:pStyle w:val="Geenafstand"/>
        <w:rPr>
          <w:lang w:val="nl-NL"/>
        </w:rPr>
      </w:pPr>
      <w:r w:rsidRPr="00632177">
        <w:rPr>
          <w:lang w:val="nl-NL"/>
        </w:rPr>
        <w:t xml:space="preserve">1. Het eerste lid komt te luiden: </w:t>
      </w:r>
    </w:p>
    <w:p w:rsidRPr="00754074" w:rsidR="009426D7" w:rsidP="009426D7" w:rsidRDefault="009426D7" w14:paraId="7F5E6621" w14:textId="77777777">
      <w:pPr>
        <w:pStyle w:val="Geenafstand"/>
        <w:rPr>
          <w:szCs w:val="18"/>
          <w:lang w:val="nl-NL"/>
        </w:rPr>
      </w:pPr>
    </w:p>
    <w:p w:rsidRPr="009426D7" w:rsidR="009426D7" w:rsidP="00AD1AFF" w:rsidRDefault="00754074" w14:paraId="2D5DFB1A" w14:textId="527456DC">
      <w:pPr>
        <w:pStyle w:val="Geenafstand"/>
        <w:ind w:left="708"/>
        <w:rPr>
          <w:szCs w:val="18"/>
          <w:lang w:val="nl-NL"/>
        </w:rPr>
      </w:pPr>
      <w:bookmarkStart w:name="_Hlk213148448" w:id="0"/>
      <w:r>
        <w:rPr>
          <w:szCs w:val="18"/>
          <w:lang w:val="nl-NL"/>
        </w:rPr>
        <w:t xml:space="preserve">1. </w:t>
      </w:r>
      <w:r w:rsidRPr="009426D7" w:rsidR="009426D7">
        <w:rPr>
          <w:szCs w:val="18"/>
          <w:lang w:val="nl-NL"/>
        </w:rPr>
        <w:t xml:space="preserve">Bij of krachtens algemene maatregel van bestuur of bij regeling van Onze Minister kunnen voorts regels worden gesteld met betrekking </w:t>
      </w:r>
      <w:bookmarkEnd w:id="0"/>
      <w:r w:rsidRPr="009426D7" w:rsidR="009426D7">
        <w:rPr>
          <w:szCs w:val="18"/>
          <w:lang w:val="nl-NL"/>
        </w:rPr>
        <w:t>tot:</w:t>
      </w:r>
    </w:p>
    <w:p w:rsidRPr="009426D7" w:rsidR="009426D7" w:rsidP="00AD1AFF" w:rsidRDefault="009426D7" w14:paraId="0976E047" w14:textId="54B41950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t>a.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 xml:space="preserve">de aanvraag van </w:t>
      </w:r>
      <w:r w:rsidR="00036680">
        <w:rPr>
          <w:szCs w:val="18"/>
          <w:lang w:val="nl-NL"/>
        </w:rPr>
        <w:t>de</w:t>
      </w:r>
      <w:r w:rsidRPr="009426D7">
        <w:rPr>
          <w:szCs w:val="18"/>
          <w:lang w:val="nl-NL"/>
        </w:rPr>
        <w:t xml:space="preserve"> subsidie</w:t>
      </w:r>
      <w:r w:rsidR="00036680">
        <w:rPr>
          <w:szCs w:val="18"/>
          <w:lang w:val="nl-NL"/>
        </w:rPr>
        <w:t>,</w:t>
      </w:r>
      <w:r w:rsidR="00C17E8D">
        <w:rPr>
          <w:szCs w:val="18"/>
          <w:lang w:val="nl-NL"/>
        </w:rPr>
        <w:t xml:space="preserve"> </w:t>
      </w:r>
      <w:r w:rsidRPr="00754074">
        <w:rPr>
          <w:szCs w:val="18"/>
          <w:lang w:val="nl-NL"/>
        </w:rPr>
        <w:t>specifieke uitkering</w:t>
      </w:r>
      <w:r w:rsidR="00036680">
        <w:rPr>
          <w:szCs w:val="18"/>
          <w:lang w:val="nl-NL"/>
        </w:rPr>
        <w:t xml:space="preserve"> of bijzondere uitkering</w:t>
      </w:r>
      <w:r w:rsidRPr="009426D7">
        <w:rPr>
          <w:szCs w:val="18"/>
          <w:lang w:val="nl-NL"/>
        </w:rPr>
        <w:t>, de daarbij over te leggen gegevens en bescheiden en de besluitvorming daarover;</w:t>
      </w:r>
    </w:p>
    <w:p w:rsidRPr="009426D7" w:rsidR="009426D7" w:rsidP="00AD1AFF" w:rsidRDefault="009426D7" w14:paraId="3086B060" w14:textId="5BB56300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t>b.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>het bedrag van de subsidie</w:t>
      </w:r>
      <w:r w:rsidR="00036680">
        <w:rPr>
          <w:szCs w:val="18"/>
          <w:lang w:val="nl-NL"/>
        </w:rPr>
        <w:t>,</w:t>
      </w:r>
      <w:r w:rsidR="00C17E8D">
        <w:rPr>
          <w:szCs w:val="18"/>
          <w:lang w:val="nl-NL"/>
        </w:rPr>
        <w:t xml:space="preserve"> </w:t>
      </w:r>
      <w:r w:rsidRPr="00754074">
        <w:rPr>
          <w:szCs w:val="18"/>
          <w:lang w:val="nl-NL"/>
        </w:rPr>
        <w:t>specifieke uitkering</w:t>
      </w:r>
      <w:r w:rsidR="00036680">
        <w:rPr>
          <w:szCs w:val="18"/>
          <w:lang w:val="nl-NL"/>
        </w:rPr>
        <w:t xml:space="preserve"> of bijzondere uitkering</w:t>
      </w:r>
      <w:r w:rsidRPr="00754074">
        <w:rPr>
          <w:szCs w:val="18"/>
          <w:lang w:val="nl-NL"/>
        </w:rPr>
        <w:t>,</w:t>
      </w:r>
      <w:r w:rsidRPr="009426D7">
        <w:rPr>
          <w:szCs w:val="18"/>
          <w:lang w:val="nl-NL"/>
        </w:rPr>
        <w:t xml:space="preserve"> dan wel de wijze waarop dit bedrag wordt bepaald;</w:t>
      </w:r>
    </w:p>
    <w:p w:rsidRPr="009426D7" w:rsidR="009426D7" w:rsidP="00036680" w:rsidRDefault="009426D7" w14:paraId="3A292FA3" w14:textId="2A36DF8B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t>c.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>de voorwaarden waaronder de subsidie</w:t>
      </w:r>
      <w:r w:rsidR="00036680">
        <w:rPr>
          <w:szCs w:val="18"/>
          <w:lang w:val="nl-NL"/>
        </w:rPr>
        <w:t xml:space="preserve">, </w:t>
      </w:r>
      <w:r w:rsidRPr="00754074">
        <w:rPr>
          <w:szCs w:val="18"/>
          <w:lang w:val="nl-NL"/>
        </w:rPr>
        <w:t>specifieke uitkering</w:t>
      </w:r>
      <w:r w:rsidR="00036680">
        <w:rPr>
          <w:szCs w:val="18"/>
          <w:lang w:val="nl-NL"/>
        </w:rPr>
        <w:t xml:space="preserve"> of bijzondere uitkering</w:t>
      </w:r>
      <w:r w:rsidRPr="009426D7">
        <w:rPr>
          <w:szCs w:val="18"/>
          <w:lang w:val="nl-NL"/>
        </w:rPr>
        <w:t xml:space="preserve"> word</w:t>
      </w:r>
      <w:r w:rsidR="00036680">
        <w:rPr>
          <w:szCs w:val="18"/>
          <w:lang w:val="nl-NL"/>
        </w:rPr>
        <w:t>t</w:t>
      </w:r>
      <w:r w:rsidRPr="009426D7">
        <w:rPr>
          <w:szCs w:val="18"/>
          <w:lang w:val="nl-NL"/>
        </w:rPr>
        <w:t xml:space="preserve"> verleend;</w:t>
      </w:r>
    </w:p>
    <w:p w:rsidRPr="009426D7" w:rsidR="009426D7" w:rsidP="00B01C9A" w:rsidRDefault="009426D7" w14:paraId="5915551B" w14:textId="5D8FE553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lastRenderedPageBreak/>
        <w:t>d.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 xml:space="preserve">de verplichtingen voor de </w:t>
      </w:r>
      <w:r w:rsidR="00B01C9A">
        <w:rPr>
          <w:szCs w:val="18"/>
          <w:lang w:val="nl-NL"/>
        </w:rPr>
        <w:t>ontvanger van een subsidie, specifieke uitkering of bijzondere uitkering</w:t>
      </w:r>
      <w:r w:rsidRPr="009426D7">
        <w:rPr>
          <w:szCs w:val="18"/>
          <w:lang w:val="nl-NL"/>
        </w:rPr>
        <w:t>;</w:t>
      </w:r>
    </w:p>
    <w:p w:rsidRPr="009426D7" w:rsidR="009426D7" w:rsidP="00036680" w:rsidRDefault="009426D7" w14:paraId="226EE54C" w14:textId="3BB7085F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t>e.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>de vaststelling van de subsidie</w:t>
      </w:r>
      <w:r w:rsidR="00036680">
        <w:rPr>
          <w:szCs w:val="18"/>
          <w:lang w:val="nl-NL"/>
        </w:rPr>
        <w:t>, specifieke uitkering of bijzondere uitkering</w:t>
      </w:r>
      <w:r w:rsidRPr="009426D7">
        <w:rPr>
          <w:szCs w:val="18"/>
          <w:lang w:val="nl-NL"/>
        </w:rPr>
        <w:t>;</w:t>
      </w:r>
    </w:p>
    <w:p w:rsidRPr="009426D7" w:rsidR="009426D7" w:rsidP="00AD1AFF" w:rsidRDefault="009426D7" w14:paraId="135F4B16" w14:textId="17A4FDF6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t>f.</w:t>
      </w:r>
      <w:r w:rsidRPr="00754074" w:rsidR="00155BA3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>intrekking en wijziging van de</w:t>
      </w:r>
      <w:r w:rsidRPr="00754074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>verlening of vaststelling</w:t>
      </w:r>
      <w:r w:rsidRPr="00754074">
        <w:rPr>
          <w:szCs w:val="18"/>
          <w:lang w:val="nl-NL"/>
        </w:rPr>
        <w:t xml:space="preserve"> van de subsidie</w:t>
      </w:r>
      <w:r w:rsidR="00036680">
        <w:rPr>
          <w:szCs w:val="18"/>
          <w:lang w:val="nl-NL"/>
        </w:rPr>
        <w:t>,</w:t>
      </w:r>
      <w:r w:rsidR="00C32797">
        <w:rPr>
          <w:szCs w:val="18"/>
          <w:lang w:val="nl-NL"/>
        </w:rPr>
        <w:t xml:space="preserve"> </w:t>
      </w:r>
      <w:r w:rsidRPr="00754074">
        <w:rPr>
          <w:szCs w:val="18"/>
          <w:lang w:val="nl-NL"/>
        </w:rPr>
        <w:t>specifieke uitkering</w:t>
      </w:r>
      <w:r w:rsidR="00036680">
        <w:rPr>
          <w:szCs w:val="18"/>
          <w:lang w:val="nl-NL"/>
        </w:rPr>
        <w:t xml:space="preserve"> of bijzondere uitkering</w:t>
      </w:r>
      <w:r w:rsidRPr="009426D7">
        <w:rPr>
          <w:szCs w:val="18"/>
          <w:lang w:val="nl-NL"/>
        </w:rPr>
        <w:t>;</w:t>
      </w:r>
    </w:p>
    <w:p w:rsidRPr="009426D7" w:rsidR="009426D7" w:rsidP="00036680" w:rsidRDefault="009426D7" w14:paraId="49D0407E" w14:textId="06902D24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t>g.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>de betaling van de subsidie</w:t>
      </w:r>
      <w:r w:rsidR="00036680">
        <w:rPr>
          <w:szCs w:val="18"/>
          <w:lang w:val="nl-NL"/>
        </w:rPr>
        <w:t xml:space="preserve">, </w:t>
      </w:r>
      <w:r w:rsidRPr="00754074">
        <w:rPr>
          <w:szCs w:val="18"/>
          <w:lang w:val="nl-NL"/>
        </w:rPr>
        <w:t xml:space="preserve">specifieke uitkering </w:t>
      </w:r>
      <w:r w:rsidR="00036680">
        <w:rPr>
          <w:szCs w:val="18"/>
          <w:lang w:val="nl-NL"/>
        </w:rPr>
        <w:t xml:space="preserve">of bijzondere uitkering </w:t>
      </w:r>
      <w:r w:rsidRPr="009426D7">
        <w:rPr>
          <w:szCs w:val="18"/>
          <w:lang w:val="nl-NL"/>
        </w:rPr>
        <w:t>en het verlenen van voorschotten;</w:t>
      </w:r>
    </w:p>
    <w:p w:rsidRPr="009426D7" w:rsidR="009426D7" w:rsidP="00AD1AFF" w:rsidRDefault="009426D7" w14:paraId="5546EFC6" w14:textId="2CEF78C8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t>h.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>de vergoeding die verschuldigd</w:t>
      </w:r>
      <w:r w:rsidR="00451A36">
        <w:rPr>
          <w:szCs w:val="18"/>
          <w:lang w:val="nl-NL"/>
        </w:rPr>
        <w:t xml:space="preserve"> </w:t>
      </w:r>
      <w:r w:rsidRPr="00451A36" w:rsidR="00451A36">
        <w:rPr>
          <w:szCs w:val="18"/>
          <w:lang w:val="nl-NL"/>
        </w:rPr>
        <w:t>is door een subsidieontvanger</w:t>
      </w:r>
      <w:r w:rsidRPr="009426D7">
        <w:rPr>
          <w:szCs w:val="18"/>
          <w:lang w:val="nl-NL"/>
        </w:rPr>
        <w:t xml:space="preserve"> bij vermogensvorming, </w:t>
      </w:r>
      <w:r w:rsidR="00036680">
        <w:rPr>
          <w:szCs w:val="18"/>
          <w:lang w:val="nl-NL"/>
        </w:rPr>
        <w:t xml:space="preserve">als </w:t>
      </w:r>
      <w:r w:rsidRPr="009426D7">
        <w:rPr>
          <w:szCs w:val="18"/>
          <w:lang w:val="nl-NL"/>
        </w:rPr>
        <w:t>bedoeld in artikel 4:41 van de Algemene wet bestuursrecht;</w:t>
      </w:r>
    </w:p>
    <w:p w:rsidRPr="009426D7" w:rsidR="009426D7" w:rsidP="00AD1AFF" w:rsidRDefault="009426D7" w14:paraId="1D695C25" w14:textId="2DBB4170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t>i.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>het verslag over de doeltreffendheid en de effecten van de subsidie</w:t>
      </w:r>
      <w:r w:rsidR="00036680">
        <w:rPr>
          <w:szCs w:val="18"/>
          <w:lang w:val="nl-NL"/>
        </w:rPr>
        <w:t>,</w:t>
      </w:r>
      <w:r w:rsidR="00C17E8D">
        <w:rPr>
          <w:szCs w:val="18"/>
          <w:lang w:val="nl-NL"/>
        </w:rPr>
        <w:t xml:space="preserve"> </w:t>
      </w:r>
      <w:r w:rsidRPr="00754074" w:rsidR="0083453B">
        <w:rPr>
          <w:szCs w:val="18"/>
          <w:lang w:val="nl-NL"/>
        </w:rPr>
        <w:t>specifieke uitkering</w:t>
      </w:r>
      <w:r w:rsidRPr="009426D7">
        <w:rPr>
          <w:szCs w:val="18"/>
          <w:lang w:val="nl-NL"/>
        </w:rPr>
        <w:t xml:space="preserve"> </w:t>
      </w:r>
      <w:r w:rsidR="00036680">
        <w:rPr>
          <w:szCs w:val="18"/>
          <w:lang w:val="nl-NL"/>
        </w:rPr>
        <w:t xml:space="preserve">of bijzondere uitkering </w:t>
      </w:r>
      <w:r w:rsidRPr="009426D7">
        <w:rPr>
          <w:szCs w:val="18"/>
          <w:lang w:val="nl-NL"/>
        </w:rPr>
        <w:t>in de praktij</w:t>
      </w:r>
      <w:r w:rsidR="00474F2B">
        <w:rPr>
          <w:szCs w:val="18"/>
          <w:lang w:val="nl-NL"/>
        </w:rPr>
        <w:t>k</w:t>
      </w:r>
      <w:r w:rsidRPr="009426D7">
        <w:rPr>
          <w:szCs w:val="18"/>
          <w:lang w:val="nl-NL"/>
        </w:rPr>
        <w:t>;</w:t>
      </w:r>
    </w:p>
    <w:p w:rsidRPr="009426D7" w:rsidR="009426D7" w:rsidP="00AD1AFF" w:rsidRDefault="009426D7" w14:paraId="6E00A96B" w14:textId="19463685">
      <w:pPr>
        <w:pStyle w:val="Geenafstand"/>
        <w:ind w:firstLine="708"/>
        <w:rPr>
          <w:szCs w:val="18"/>
          <w:lang w:val="nl-NL"/>
        </w:rPr>
      </w:pPr>
      <w:r w:rsidRPr="009426D7">
        <w:rPr>
          <w:szCs w:val="18"/>
          <w:lang w:val="nl-NL"/>
        </w:rPr>
        <w:t>j.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 xml:space="preserve">de openbaarmaking van de resultaten van de </w:t>
      </w:r>
      <w:r w:rsidR="00451A36">
        <w:rPr>
          <w:szCs w:val="18"/>
          <w:lang w:val="nl-NL"/>
        </w:rPr>
        <w:t xml:space="preserve">bekostigde </w:t>
      </w:r>
      <w:r w:rsidRPr="009426D7">
        <w:rPr>
          <w:szCs w:val="18"/>
          <w:lang w:val="nl-NL"/>
        </w:rPr>
        <w:t>activiteiten;</w:t>
      </w:r>
    </w:p>
    <w:p w:rsidRPr="009426D7" w:rsidR="009426D7" w:rsidP="00B01C9A" w:rsidRDefault="009426D7" w14:paraId="2A704DA2" w14:textId="19B497C6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t>k.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 xml:space="preserve">het geven van informatie aan </w:t>
      </w:r>
      <w:r w:rsidR="00451A36">
        <w:rPr>
          <w:szCs w:val="18"/>
          <w:lang w:val="nl-NL"/>
        </w:rPr>
        <w:t xml:space="preserve">derden over de bekostigde activiteiten </w:t>
      </w:r>
      <w:r w:rsidRPr="009426D7">
        <w:rPr>
          <w:szCs w:val="18"/>
          <w:lang w:val="nl-NL"/>
        </w:rPr>
        <w:t xml:space="preserve">door de </w:t>
      </w:r>
      <w:r w:rsidRPr="00754074" w:rsidR="0083453B">
        <w:rPr>
          <w:szCs w:val="18"/>
          <w:lang w:val="nl-NL"/>
        </w:rPr>
        <w:t>o</w:t>
      </w:r>
      <w:r w:rsidRPr="009426D7">
        <w:rPr>
          <w:szCs w:val="18"/>
          <w:lang w:val="nl-NL"/>
        </w:rPr>
        <w:t>ntvanger</w:t>
      </w:r>
      <w:r w:rsidR="00B01C9A">
        <w:rPr>
          <w:szCs w:val="18"/>
          <w:lang w:val="nl-NL"/>
        </w:rPr>
        <w:t xml:space="preserve"> van een subsidie, specifieke uitkering of bijzondere uitkering</w:t>
      </w:r>
      <w:r w:rsidRPr="009426D7">
        <w:rPr>
          <w:szCs w:val="18"/>
          <w:lang w:val="nl-NL"/>
        </w:rPr>
        <w:t>;</w:t>
      </w:r>
    </w:p>
    <w:p w:rsidRPr="009426D7" w:rsidR="009426D7" w:rsidP="00AD1AFF" w:rsidRDefault="009426D7" w14:paraId="315EF8B9" w14:textId="67B8C5EB">
      <w:pPr>
        <w:pStyle w:val="Geenafstand"/>
        <w:ind w:left="708"/>
        <w:rPr>
          <w:szCs w:val="18"/>
          <w:lang w:val="nl-NL"/>
        </w:rPr>
      </w:pPr>
      <w:r w:rsidRPr="009426D7">
        <w:rPr>
          <w:szCs w:val="18"/>
          <w:lang w:val="nl-NL"/>
        </w:rPr>
        <w:t>l.</w:t>
      </w:r>
      <w:r w:rsidRPr="00754074" w:rsidR="0083453B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 xml:space="preserve">de maatregelen om misbruik en oneigenlijk gebruik van </w:t>
      </w:r>
      <w:r w:rsidR="00036680">
        <w:rPr>
          <w:szCs w:val="18"/>
          <w:lang w:val="nl-NL"/>
        </w:rPr>
        <w:t>de</w:t>
      </w:r>
      <w:r w:rsidRPr="00754074" w:rsidR="000B29D1">
        <w:rPr>
          <w:szCs w:val="18"/>
          <w:lang w:val="nl-NL"/>
        </w:rPr>
        <w:t xml:space="preserve"> </w:t>
      </w:r>
      <w:r w:rsidRPr="009426D7">
        <w:rPr>
          <w:szCs w:val="18"/>
          <w:lang w:val="nl-NL"/>
        </w:rPr>
        <w:t>subsidie</w:t>
      </w:r>
      <w:r w:rsidR="00036680">
        <w:rPr>
          <w:szCs w:val="18"/>
          <w:lang w:val="nl-NL"/>
        </w:rPr>
        <w:t>,</w:t>
      </w:r>
      <w:r w:rsidR="00C17E8D">
        <w:rPr>
          <w:szCs w:val="18"/>
          <w:lang w:val="nl-NL"/>
        </w:rPr>
        <w:t xml:space="preserve"> </w:t>
      </w:r>
      <w:r w:rsidRPr="00754074" w:rsidR="000B29D1">
        <w:rPr>
          <w:szCs w:val="18"/>
          <w:lang w:val="nl-NL"/>
        </w:rPr>
        <w:t>specifieke uitkering</w:t>
      </w:r>
      <w:r w:rsidRPr="009426D7">
        <w:rPr>
          <w:szCs w:val="18"/>
          <w:lang w:val="nl-NL"/>
        </w:rPr>
        <w:t xml:space="preserve"> </w:t>
      </w:r>
      <w:r w:rsidR="00036680">
        <w:rPr>
          <w:szCs w:val="18"/>
          <w:lang w:val="nl-NL"/>
        </w:rPr>
        <w:t xml:space="preserve">of bijzondere uitkering </w:t>
      </w:r>
      <w:r w:rsidRPr="009426D7">
        <w:rPr>
          <w:szCs w:val="18"/>
          <w:lang w:val="nl-NL"/>
        </w:rPr>
        <w:t>te voorkomen.</w:t>
      </w:r>
    </w:p>
    <w:p w:rsidR="0083453B" w:rsidP="0083453B" w:rsidRDefault="0083453B" w14:paraId="60B4A2FF" w14:textId="77777777">
      <w:pPr>
        <w:pStyle w:val="Geenafstand"/>
        <w:ind w:left="720"/>
        <w:rPr>
          <w:lang w:val="nl-NL"/>
        </w:rPr>
      </w:pPr>
    </w:p>
    <w:p w:rsidR="00831855" w:rsidP="003B679A" w:rsidRDefault="00CE2DF3" w14:paraId="6FAAA496" w14:textId="0984C392">
      <w:pPr>
        <w:pStyle w:val="Geenafstand"/>
        <w:rPr>
          <w:lang w:val="nl-NL"/>
        </w:rPr>
      </w:pPr>
      <w:r>
        <w:rPr>
          <w:lang w:val="nl-NL"/>
        </w:rPr>
        <w:t xml:space="preserve">2. </w:t>
      </w:r>
      <w:r w:rsidR="00831855">
        <w:rPr>
          <w:lang w:val="nl-NL"/>
        </w:rPr>
        <w:t>In het tweede lid wordt na ‘</w:t>
      </w:r>
      <w:r w:rsidR="001447D1">
        <w:rPr>
          <w:lang w:val="nl-NL"/>
        </w:rPr>
        <w:t xml:space="preserve">de </w:t>
      </w:r>
      <w:r w:rsidR="00831855">
        <w:rPr>
          <w:lang w:val="nl-NL"/>
        </w:rPr>
        <w:t>subsidie’ ingevoegd ‘</w:t>
      </w:r>
      <w:r w:rsidR="00036680">
        <w:rPr>
          <w:lang w:val="nl-NL"/>
        </w:rPr>
        <w:t xml:space="preserve">, </w:t>
      </w:r>
      <w:r w:rsidR="00831855">
        <w:rPr>
          <w:lang w:val="nl-NL"/>
        </w:rPr>
        <w:t>specifieke uitkering</w:t>
      </w:r>
      <w:r w:rsidR="00036680">
        <w:rPr>
          <w:lang w:val="nl-NL"/>
        </w:rPr>
        <w:t xml:space="preserve"> of bijzondere uitkering</w:t>
      </w:r>
      <w:r w:rsidR="00831855">
        <w:rPr>
          <w:lang w:val="nl-NL"/>
        </w:rPr>
        <w:t>’.</w:t>
      </w:r>
    </w:p>
    <w:p w:rsidR="003B679A" w:rsidP="003B679A" w:rsidRDefault="003B679A" w14:paraId="2B72B3E1" w14:textId="77777777">
      <w:pPr>
        <w:pStyle w:val="Geenafstand"/>
        <w:rPr>
          <w:lang w:val="nl-NL"/>
        </w:rPr>
      </w:pPr>
    </w:p>
    <w:p w:rsidR="003B679A" w:rsidP="003B679A" w:rsidRDefault="003B679A" w14:paraId="37A7928A" w14:textId="32AD950C">
      <w:pPr>
        <w:pStyle w:val="Geenafstand"/>
        <w:rPr>
          <w:lang w:val="nl-NL"/>
        </w:rPr>
      </w:pPr>
      <w:r>
        <w:rPr>
          <w:lang w:val="nl-NL"/>
        </w:rPr>
        <w:t>E</w:t>
      </w:r>
    </w:p>
    <w:p w:rsidR="00831855" w:rsidP="00831855" w:rsidRDefault="00831855" w14:paraId="14B151DA" w14:textId="77777777">
      <w:pPr>
        <w:pStyle w:val="Geenafstand"/>
        <w:rPr>
          <w:lang w:val="nl-NL"/>
        </w:rPr>
      </w:pPr>
    </w:p>
    <w:p w:rsidR="00CC775C" w:rsidP="00CC775C" w:rsidRDefault="00CC775C" w14:paraId="3DD9B5B7" w14:textId="77777777">
      <w:pPr>
        <w:pStyle w:val="Geenafstand"/>
        <w:rPr>
          <w:lang w:val="nl-NL"/>
        </w:rPr>
      </w:pPr>
      <w:r>
        <w:rPr>
          <w:lang w:val="nl-NL"/>
        </w:rPr>
        <w:t>In artikel 6, eerste lid, wordt ‘</w:t>
      </w:r>
      <w:r w:rsidRPr="00831855">
        <w:rPr>
          <w:lang w:val="nl-NL"/>
        </w:rPr>
        <w:t>het bepaalde bij of krachtens deze wet</w:t>
      </w:r>
      <w:r>
        <w:rPr>
          <w:lang w:val="nl-NL"/>
        </w:rPr>
        <w:t xml:space="preserve">’ vervangen door ‘het bij of krachtens deze wet bepaalde met betrekking tot subsidieverstrekking’. </w:t>
      </w:r>
    </w:p>
    <w:p w:rsidR="003B679A" w:rsidP="003B679A" w:rsidRDefault="003B679A" w14:paraId="7817DE93" w14:textId="77777777">
      <w:pPr>
        <w:pStyle w:val="Geenafstand"/>
        <w:rPr>
          <w:lang w:val="nl-NL"/>
        </w:rPr>
      </w:pPr>
    </w:p>
    <w:p w:rsidRPr="00B17D6C" w:rsidR="003B679A" w:rsidP="003B679A" w:rsidRDefault="003B679A" w14:paraId="369638F4" w14:textId="3C13C268">
      <w:pPr>
        <w:pStyle w:val="Geenafstand"/>
        <w:rPr>
          <w:lang w:val="nl-NL"/>
        </w:rPr>
      </w:pPr>
      <w:r w:rsidRPr="00B17D6C">
        <w:rPr>
          <w:lang w:val="nl-NL"/>
        </w:rPr>
        <w:t>F</w:t>
      </w:r>
    </w:p>
    <w:p w:rsidRPr="00B17D6C" w:rsidR="007A5B48" w:rsidP="0052013B" w:rsidRDefault="007A5B48" w14:paraId="06CC7C35" w14:textId="77777777">
      <w:pPr>
        <w:pStyle w:val="Geenafstand"/>
        <w:rPr>
          <w:lang w:val="nl-NL"/>
        </w:rPr>
      </w:pPr>
    </w:p>
    <w:p w:rsidRPr="00B17D6C" w:rsidR="0052013B" w:rsidP="0052013B" w:rsidRDefault="0052013B" w14:paraId="325BB79A" w14:textId="7E94CFCC">
      <w:pPr>
        <w:pStyle w:val="Geenafstand"/>
        <w:rPr>
          <w:lang w:val="nl-NL"/>
        </w:rPr>
      </w:pPr>
      <w:r w:rsidRPr="00B17D6C">
        <w:rPr>
          <w:lang w:val="nl-NL"/>
        </w:rPr>
        <w:t>Artikel 10 komt te luiden:</w:t>
      </w:r>
    </w:p>
    <w:p w:rsidRPr="00B17D6C" w:rsidR="0052013B" w:rsidP="0052013B" w:rsidRDefault="0052013B" w14:paraId="662427E2" w14:textId="77777777">
      <w:pPr>
        <w:pStyle w:val="Geenafstand"/>
        <w:rPr>
          <w:lang w:val="nl-NL"/>
        </w:rPr>
      </w:pPr>
    </w:p>
    <w:p w:rsidRPr="00B17D6C" w:rsidR="0013704D" w:rsidP="0052013B" w:rsidRDefault="0013704D" w14:paraId="1D3E7958" w14:textId="5B550E6D">
      <w:pPr>
        <w:pStyle w:val="Geenafstand"/>
        <w:rPr>
          <w:b/>
          <w:bCs/>
          <w:lang w:val="nl-NL"/>
        </w:rPr>
      </w:pPr>
      <w:r w:rsidRPr="00B17D6C">
        <w:rPr>
          <w:lang w:val="nl-NL"/>
        </w:rPr>
        <w:tab/>
      </w:r>
      <w:r w:rsidRPr="00B17D6C">
        <w:rPr>
          <w:b/>
          <w:bCs/>
          <w:lang w:val="nl-NL"/>
        </w:rPr>
        <w:t>Artikel 10</w:t>
      </w:r>
    </w:p>
    <w:p w:rsidR="0052013B" w:rsidP="003B679A" w:rsidRDefault="0052013B" w14:paraId="2F0CF088" w14:textId="184C0A7F">
      <w:pPr>
        <w:pStyle w:val="Geenafstand"/>
        <w:ind w:firstLine="708"/>
        <w:rPr>
          <w:lang w:val="nl-NL"/>
        </w:rPr>
      </w:pPr>
      <w:r w:rsidRPr="00B17D6C">
        <w:rPr>
          <w:lang w:val="nl-NL"/>
        </w:rPr>
        <w:t>Deze wet wordt aangehaald als: Kaderwet</w:t>
      </w:r>
      <w:r w:rsidRPr="00B17D6C" w:rsidR="00036680">
        <w:rPr>
          <w:lang w:val="nl-NL"/>
        </w:rPr>
        <w:t xml:space="preserve"> overige</w:t>
      </w:r>
      <w:r w:rsidRPr="00B17D6C">
        <w:rPr>
          <w:lang w:val="nl-NL"/>
        </w:rPr>
        <w:t xml:space="preserve"> JenV-subsidies en </w:t>
      </w:r>
      <w:r w:rsidRPr="00B17D6C" w:rsidR="00B508C2">
        <w:rPr>
          <w:lang w:val="nl-NL"/>
        </w:rPr>
        <w:t xml:space="preserve">specifieke </w:t>
      </w:r>
      <w:r w:rsidRPr="00B17D6C">
        <w:rPr>
          <w:lang w:val="nl-NL"/>
        </w:rPr>
        <w:t>uitkeringen.</w:t>
      </w:r>
    </w:p>
    <w:p w:rsidR="003D3CF9" w:rsidP="0052013B" w:rsidRDefault="003D3CF9" w14:paraId="776FEC54" w14:textId="77777777">
      <w:pPr>
        <w:pStyle w:val="Geenafstand"/>
        <w:ind w:firstLine="708"/>
        <w:rPr>
          <w:lang w:val="nl-NL"/>
        </w:rPr>
      </w:pPr>
    </w:p>
    <w:p w:rsidR="00A37DFF" w:rsidP="0052013B" w:rsidRDefault="009F7067" w14:paraId="200E43B7" w14:textId="231D69F6">
      <w:pPr>
        <w:pStyle w:val="Geenafstand"/>
        <w:rPr>
          <w:b/>
          <w:bCs/>
          <w:lang w:val="nl-NL"/>
        </w:rPr>
      </w:pPr>
      <w:r w:rsidRPr="003E51C1">
        <w:rPr>
          <w:b/>
          <w:bCs/>
          <w:lang w:val="nl-NL"/>
        </w:rPr>
        <w:t>Artikel II</w:t>
      </w:r>
      <w:r w:rsidR="00AE25B5">
        <w:rPr>
          <w:b/>
          <w:bCs/>
          <w:lang w:val="nl-NL"/>
        </w:rPr>
        <w:t xml:space="preserve"> (omhangen</w:t>
      </w:r>
      <w:r w:rsidR="00E5007B">
        <w:rPr>
          <w:b/>
          <w:bCs/>
          <w:lang w:val="nl-NL"/>
        </w:rPr>
        <w:t xml:space="preserve"> bestaande regeling</w:t>
      </w:r>
      <w:r w:rsidR="0062670F">
        <w:rPr>
          <w:b/>
          <w:bCs/>
          <w:lang w:val="nl-NL"/>
        </w:rPr>
        <w:t>en</w:t>
      </w:r>
      <w:r w:rsidR="00AE25B5">
        <w:rPr>
          <w:b/>
          <w:bCs/>
          <w:lang w:val="nl-NL"/>
        </w:rPr>
        <w:t>)</w:t>
      </w:r>
    </w:p>
    <w:p w:rsidR="0062670F" w:rsidP="00213CF0" w:rsidRDefault="009F7067" w14:paraId="49A346A5" w14:textId="77777777">
      <w:pPr>
        <w:pStyle w:val="Geenafstand"/>
        <w:rPr>
          <w:rFonts w:cs="Arial"/>
          <w:shd w:val="clear" w:color="auto" w:fill="FFFFFF"/>
          <w:lang w:val="nl-NL"/>
        </w:rPr>
      </w:pPr>
      <w:r w:rsidRPr="003E51C1">
        <w:rPr>
          <w:b/>
          <w:bCs/>
          <w:lang w:val="nl-NL"/>
        </w:rPr>
        <w:br/>
      </w:r>
      <w:r w:rsidRPr="003E51C1" w:rsidR="00CC775C">
        <w:rPr>
          <w:rFonts w:cs="Arial"/>
          <w:shd w:val="clear" w:color="auto" w:fill="FFFFFF"/>
          <w:lang w:val="nl-NL"/>
        </w:rPr>
        <w:t xml:space="preserve">Na inwerkingtreding van deze wet </w:t>
      </w:r>
      <w:r w:rsidR="00CC775C">
        <w:rPr>
          <w:rFonts w:cs="Arial"/>
          <w:shd w:val="clear" w:color="auto" w:fill="FFFFFF"/>
          <w:lang w:val="nl-NL"/>
        </w:rPr>
        <w:t>berust</w:t>
      </w:r>
      <w:r w:rsidR="0062670F">
        <w:rPr>
          <w:rFonts w:cs="Arial"/>
          <w:shd w:val="clear" w:color="auto" w:fill="FFFFFF"/>
          <w:lang w:val="nl-NL"/>
        </w:rPr>
        <w:t>:</w:t>
      </w:r>
    </w:p>
    <w:p w:rsidR="0062670F" w:rsidP="00213CF0" w:rsidRDefault="0062670F" w14:paraId="1FF9590C" w14:textId="77777777">
      <w:pPr>
        <w:pStyle w:val="Geenafstand"/>
        <w:rPr>
          <w:rFonts w:cs="Arial"/>
          <w:shd w:val="clear" w:color="auto" w:fill="FFFFFF"/>
          <w:lang w:val="nl-NL"/>
        </w:rPr>
      </w:pPr>
    </w:p>
    <w:p w:rsidRPr="0062670F" w:rsidR="0062670F" w:rsidP="00213CF0" w:rsidRDefault="0062670F" w14:paraId="6B67389B" w14:textId="2B1E4DB3">
      <w:pPr>
        <w:pStyle w:val="Geenafstand"/>
        <w:rPr>
          <w:lang w:val="nl-NL"/>
        </w:rPr>
      </w:pPr>
      <w:r>
        <w:rPr>
          <w:lang w:val="nl-NL"/>
        </w:rPr>
        <w:t>a</w:t>
      </w:r>
      <w:r w:rsidRPr="0062670F">
        <w:rPr>
          <w:lang w:val="nl-NL"/>
        </w:rPr>
        <w:t xml:space="preserve">. </w:t>
      </w:r>
      <w:r>
        <w:rPr>
          <w:lang w:val="nl-NL"/>
        </w:rPr>
        <w:t xml:space="preserve">de Bekostigingsregeling eerste opvang ontheemden Oekraïne door Regionale openbare lichamen op artikel 2a, onderdeel a, </w:t>
      </w:r>
      <w:r w:rsidR="003B06EE">
        <w:rPr>
          <w:lang w:val="nl-NL"/>
        </w:rPr>
        <w:t xml:space="preserve">van de </w:t>
      </w:r>
      <w:r w:rsidRPr="00912BCB">
        <w:rPr>
          <w:rFonts w:cs="Arial"/>
          <w:shd w:val="clear" w:color="auto" w:fill="FFFFFF"/>
          <w:lang w:val="nl-NL"/>
        </w:rPr>
        <w:t xml:space="preserve">Kaderwet </w:t>
      </w:r>
      <w:r w:rsidR="005B61F8">
        <w:rPr>
          <w:rFonts w:cs="Arial"/>
          <w:shd w:val="clear" w:color="auto" w:fill="FFFFFF"/>
          <w:lang w:val="nl-NL"/>
        </w:rPr>
        <w:t xml:space="preserve">overige </w:t>
      </w:r>
      <w:r w:rsidRPr="00912BCB">
        <w:rPr>
          <w:rFonts w:cs="Arial"/>
          <w:shd w:val="clear" w:color="auto" w:fill="FFFFFF"/>
          <w:lang w:val="nl-NL"/>
        </w:rPr>
        <w:t>JenV-subsidies en specifieke uitkeringen</w:t>
      </w:r>
      <w:r>
        <w:rPr>
          <w:rFonts w:cs="Arial"/>
          <w:shd w:val="clear" w:color="auto" w:fill="FFFFFF"/>
          <w:lang w:val="nl-NL"/>
        </w:rPr>
        <w:t>;</w:t>
      </w:r>
    </w:p>
    <w:p w:rsidR="00264006" w:rsidP="00213CF0" w:rsidRDefault="0062670F" w14:paraId="1C2A4649" w14:textId="7DD6341D">
      <w:pPr>
        <w:pStyle w:val="Geenafstand"/>
        <w:rPr>
          <w:rFonts w:cs="Arial"/>
          <w:shd w:val="clear" w:color="auto" w:fill="FFFFFF"/>
          <w:lang w:val="nl-NL"/>
        </w:rPr>
      </w:pPr>
      <w:r>
        <w:rPr>
          <w:rFonts w:cs="Arial"/>
          <w:shd w:val="clear" w:color="auto" w:fill="FFFFFF"/>
          <w:lang w:val="nl-NL"/>
        </w:rPr>
        <w:t>b.</w:t>
      </w:r>
      <w:r w:rsidR="00CC775C">
        <w:rPr>
          <w:rFonts w:cs="Arial"/>
          <w:shd w:val="clear" w:color="auto" w:fill="FFFFFF"/>
          <w:lang w:val="nl-NL"/>
        </w:rPr>
        <w:t xml:space="preserve"> </w:t>
      </w:r>
      <w:r w:rsidRPr="003E51C1" w:rsidR="00CC775C">
        <w:rPr>
          <w:rFonts w:cs="Arial"/>
          <w:shd w:val="clear" w:color="auto" w:fill="FFFFFF"/>
          <w:lang w:val="nl-NL"/>
        </w:rPr>
        <w:t xml:space="preserve">de </w:t>
      </w:r>
      <w:r w:rsidRPr="00E21E79" w:rsidR="00CC775C">
        <w:rPr>
          <w:rFonts w:cs="Arial"/>
          <w:shd w:val="clear" w:color="auto" w:fill="FFFFFF"/>
          <w:lang w:val="nl-NL"/>
        </w:rPr>
        <w:t>Regeling specifieke uitkering Preventie met Gezag 2026–2029</w:t>
      </w:r>
      <w:r w:rsidR="00CC775C">
        <w:rPr>
          <w:rFonts w:cs="Arial"/>
          <w:shd w:val="clear" w:color="auto" w:fill="FFFFFF"/>
          <w:lang w:val="nl-NL"/>
        </w:rPr>
        <w:t xml:space="preserve"> </w:t>
      </w:r>
      <w:r w:rsidRPr="003E51C1" w:rsidR="00CC775C">
        <w:rPr>
          <w:rFonts w:cs="Arial"/>
          <w:shd w:val="clear" w:color="auto" w:fill="FFFFFF"/>
          <w:lang w:val="nl-NL"/>
        </w:rPr>
        <w:t xml:space="preserve">op artikel </w:t>
      </w:r>
      <w:r w:rsidR="00CC775C">
        <w:rPr>
          <w:rFonts w:cs="Arial"/>
          <w:shd w:val="clear" w:color="auto" w:fill="FFFFFF"/>
          <w:lang w:val="nl-NL"/>
        </w:rPr>
        <w:t>2a</w:t>
      </w:r>
      <w:r w:rsidR="002610F0">
        <w:rPr>
          <w:rFonts w:cs="Arial"/>
          <w:shd w:val="clear" w:color="auto" w:fill="FFFFFF"/>
          <w:lang w:val="nl-NL"/>
        </w:rPr>
        <w:t xml:space="preserve">, onderdeel </w:t>
      </w:r>
      <w:r>
        <w:rPr>
          <w:rFonts w:cs="Arial"/>
          <w:shd w:val="clear" w:color="auto" w:fill="FFFFFF"/>
          <w:lang w:val="nl-NL"/>
        </w:rPr>
        <w:t>b</w:t>
      </w:r>
      <w:r w:rsidR="002610F0">
        <w:rPr>
          <w:rFonts w:cs="Arial"/>
          <w:shd w:val="clear" w:color="auto" w:fill="FFFFFF"/>
          <w:lang w:val="nl-NL"/>
        </w:rPr>
        <w:t>,</w:t>
      </w:r>
      <w:r w:rsidRPr="003E51C1" w:rsidR="00CC775C">
        <w:rPr>
          <w:rFonts w:cs="Arial"/>
          <w:shd w:val="clear" w:color="auto" w:fill="FFFFFF"/>
          <w:lang w:val="nl-NL"/>
        </w:rPr>
        <w:t xml:space="preserve"> van </w:t>
      </w:r>
      <w:r w:rsidR="00CC775C">
        <w:rPr>
          <w:rFonts w:cs="Arial"/>
          <w:shd w:val="clear" w:color="auto" w:fill="FFFFFF"/>
          <w:lang w:val="nl-NL"/>
        </w:rPr>
        <w:t xml:space="preserve">de </w:t>
      </w:r>
      <w:r w:rsidRPr="00912BCB" w:rsidR="00CC775C">
        <w:rPr>
          <w:rFonts w:cs="Arial"/>
          <w:shd w:val="clear" w:color="auto" w:fill="FFFFFF"/>
          <w:lang w:val="nl-NL"/>
        </w:rPr>
        <w:t xml:space="preserve">Kaderwet </w:t>
      </w:r>
      <w:r w:rsidR="005B61F8">
        <w:rPr>
          <w:rFonts w:cs="Arial"/>
          <w:shd w:val="clear" w:color="auto" w:fill="FFFFFF"/>
          <w:lang w:val="nl-NL"/>
        </w:rPr>
        <w:t xml:space="preserve">overige </w:t>
      </w:r>
      <w:r w:rsidRPr="00912BCB" w:rsidR="00CC775C">
        <w:rPr>
          <w:rFonts w:cs="Arial"/>
          <w:shd w:val="clear" w:color="auto" w:fill="FFFFFF"/>
          <w:lang w:val="nl-NL"/>
        </w:rPr>
        <w:t>JenV-subsidies en specifieke uitkeringen</w:t>
      </w:r>
      <w:r w:rsidR="0005211E">
        <w:rPr>
          <w:rFonts w:cs="Arial"/>
          <w:shd w:val="clear" w:color="auto" w:fill="FFFFFF"/>
          <w:lang w:val="nl-NL"/>
        </w:rPr>
        <w:t>.</w:t>
      </w:r>
    </w:p>
    <w:p w:rsidRPr="003E51C1" w:rsidR="0062670F" w:rsidP="00213CF0" w:rsidRDefault="0062670F" w14:paraId="4AB4ACFA" w14:textId="77777777">
      <w:pPr>
        <w:pStyle w:val="Geenafstand"/>
        <w:rPr>
          <w:b/>
          <w:bCs/>
          <w:lang w:val="nl-NL"/>
        </w:rPr>
      </w:pPr>
    </w:p>
    <w:p w:rsidR="00213CF0" w:rsidP="00213CF0" w:rsidRDefault="00213CF0" w14:paraId="1CD71140" w14:textId="2A242E58">
      <w:pPr>
        <w:pStyle w:val="Geenafstand"/>
        <w:rPr>
          <w:b/>
          <w:bCs/>
          <w:lang w:val="nl-NL"/>
        </w:rPr>
      </w:pPr>
      <w:r w:rsidRPr="003E51C1">
        <w:rPr>
          <w:b/>
          <w:bCs/>
          <w:lang w:val="nl-NL"/>
        </w:rPr>
        <w:t>Artikel II</w:t>
      </w:r>
      <w:r w:rsidRPr="003E51C1" w:rsidR="009F7067">
        <w:rPr>
          <w:b/>
          <w:bCs/>
          <w:lang w:val="nl-NL"/>
        </w:rPr>
        <w:t>I</w:t>
      </w:r>
      <w:r w:rsidR="003D4284">
        <w:rPr>
          <w:b/>
          <w:bCs/>
          <w:lang w:val="nl-NL"/>
        </w:rPr>
        <w:t xml:space="preserve"> (inwerkingtreding)</w:t>
      </w:r>
    </w:p>
    <w:p w:rsidR="00A37DFF" w:rsidP="00213CF0" w:rsidRDefault="00A37DFF" w14:paraId="20B45C63" w14:textId="77777777">
      <w:pPr>
        <w:pStyle w:val="Geenafstand"/>
        <w:rPr>
          <w:b/>
          <w:bCs/>
          <w:lang w:val="nl-NL"/>
        </w:rPr>
      </w:pPr>
    </w:p>
    <w:p w:rsidRPr="00132AEA" w:rsidR="00213CF0" w:rsidP="00213CF0" w:rsidRDefault="00132AEA" w14:paraId="5FEE467A" w14:textId="0D6C7B24">
      <w:pPr>
        <w:pStyle w:val="Geenafstand"/>
        <w:rPr>
          <w:lang w:val="nl-NL"/>
        </w:rPr>
      </w:pPr>
      <w:r w:rsidRPr="00132AEA">
        <w:rPr>
          <w:lang w:val="nl-NL"/>
        </w:rPr>
        <w:t>Deze wet treedt in werking op een bij koninklijk besluit te bepalen tijdstip.</w:t>
      </w:r>
    </w:p>
    <w:p w:rsidRPr="003E51C1" w:rsidR="00132AEA" w:rsidP="00213CF0" w:rsidRDefault="00132AEA" w14:paraId="5BD0E0DB" w14:textId="77777777">
      <w:pPr>
        <w:pStyle w:val="Geenafstand"/>
        <w:rPr>
          <w:lang w:val="nl-NL"/>
        </w:rPr>
      </w:pPr>
    </w:p>
    <w:p w:rsidRPr="003E51C1" w:rsidR="00213CF0" w:rsidP="00213CF0" w:rsidRDefault="00213CF0" w14:paraId="5312A7FD" w14:textId="77777777">
      <w:pPr>
        <w:pStyle w:val="Geenafstand"/>
        <w:rPr>
          <w:lang w:val="nl-NL"/>
        </w:rPr>
      </w:pPr>
      <w:r w:rsidRPr="003E51C1">
        <w:rPr>
          <w:lang w:val="nl-NL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E51C1" w:rsidR="00213CF0" w:rsidP="00213CF0" w:rsidRDefault="00213CF0" w14:paraId="1E570398" w14:textId="77777777">
      <w:pPr>
        <w:pStyle w:val="Geenafstand"/>
        <w:rPr>
          <w:lang w:val="nl-NL"/>
        </w:rPr>
      </w:pPr>
    </w:p>
    <w:p w:rsidRPr="003E51C1" w:rsidR="00213CF0" w:rsidP="00213CF0" w:rsidRDefault="00213CF0" w14:paraId="0B31B151" w14:textId="77777777">
      <w:pPr>
        <w:pStyle w:val="Geenafstand"/>
        <w:rPr>
          <w:lang w:val="nl-NL"/>
        </w:rPr>
      </w:pPr>
    </w:p>
    <w:p w:rsidR="00213CF0" w:rsidP="00213CF0" w:rsidRDefault="00213CF0" w14:paraId="61CDE4BC" w14:textId="557DA970">
      <w:pPr>
        <w:pStyle w:val="Geenafstand"/>
        <w:rPr>
          <w:lang w:val="nl-NL"/>
        </w:rPr>
      </w:pPr>
      <w:r w:rsidRPr="003E51C1">
        <w:rPr>
          <w:lang w:val="nl-NL"/>
        </w:rPr>
        <w:t>Gegeven</w:t>
      </w:r>
    </w:p>
    <w:p w:rsidRPr="003E51C1" w:rsidR="00934B81" w:rsidP="00213CF0" w:rsidRDefault="00934B81" w14:paraId="12E0E010" w14:textId="77777777">
      <w:pPr>
        <w:pStyle w:val="Geenafstand"/>
        <w:rPr>
          <w:lang w:val="nl-NL"/>
        </w:rPr>
      </w:pPr>
    </w:p>
    <w:p w:rsidRPr="003E51C1" w:rsidR="007A5B48" w:rsidP="00213CF0" w:rsidRDefault="007A5B48" w14:paraId="54226737" w14:textId="77777777">
      <w:pPr>
        <w:pStyle w:val="Geenafstand"/>
        <w:rPr>
          <w:lang w:val="nl-NL"/>
        </w:rPr>
      </w:pPr>
    </w:p>
    <w:p w:rsidR="00993B00" w:rsidP="00031E8E" w:rsidRDefault="00993B00" w14:paraId="7026CC81" w14:textId="77777777">
      <w:pPr>
        <w:pStyle w:val="Geenafstand"/>
        <w:rPr>
          <w:lang w:val="nl-NL"/>
        </w:rPr>
      </w:pPr>
    </w:p>
    <w:p w:rsidR="00934B81" w:rsidP="00031E8E" w:rsidRDefault="00934B81" w14:paraId="25D7F672" w14:textId="77777777">
      <w:pPr>
        <w:pStyle w:val="Geenafstand"/>
        <w:rPr>
          <w:lang w:val="nl-NL"/>
        </w:rPr>
      </w:pPr>
    </w:p>
    <w:p w:rsidR="00934B81" w:rsidP="00031E8E" w:rsidRDefault="00934B81" w14:paraId="56C61D3F" w14:textId="77777777">
      <w:pPr>
        <w:pStyle w:val="Geenafstand"/>
        <w:rPr>
          <w:lang w:val="nl-NL"/>
        </w:rPr>
      </w:pPr>
    </w:p>
    <w:p w:rsidR="009025D3" w:rsidP="00031E8E" w:rsidRDefault="009025D3" w14:paraId="44EBF5BC" w14:textId="77777777">
      <w:pPr>
        <w:pStyle w:val="Geenafstand"/>
        <w:rPr>
          <w:lang w:val="nl-NL"/>
        </w:rPr>
      </w:pPr>
    </w:p>
    <w:p w:rsidR="009025D3" w:rsidP="00031E8E" w:rsidRDefault="009025D3" w14:paraId="0916215F" w14:textId="77777777">
      <w:pPr>
        <w:pStyle w:val="Geenafstand"/>
        <w:rPr>
          <w:lang w:val="nl-NL"/>
        </w:rPr>
      </w:pPr>
    </w:p>
    <w:p w:rsidR="00842D01" w:rsidP="00031E8E" w:rsidRDefault="00213CF0" w14:paraId="3C241FDD" w14:textId="6A3436CA">
      <w:pPr>
        <w:pStyle w:val="Geenafstand"/>
        <w:rPr>
          <w:lang w:val="nl-NL"/>
        </w:rPr>
      </w:pPr>
      <w:r w:rsidRPr="003E51C1">
        <w:rPr>
          <w:lang w:val="nl-NL"/>
        </w:rPr>
        <w:t>De Minister van Justitie en Veiligheid,</w:t>
      </w:r>
    </w:p>
    <w:p w:rsidR="007A5B48" w:rsidP="00031E8E" w:rsidRDefault="007A5B48" w14:paraId="652497BB" w14:textId="77777777">
      <w:pPr>
        <w:pStyle w:val="Geenafstand"/>
        <w:rPr>
          <w:lang w:val="nl-NL"/>
        </w:rPr>
      </w:pPr>
    </w:p>
    <w:p w:rsidR="00820059" w:rsidP="00031E8E" w:rsidRDefault="00820059" w14:paraId="2012A46F" w14:textId="77777777">
      <w:pPr>
        <w:pStyle w:val="Geenafstand"/>
        <w:rPr>
          <w:lang w:val="nl-NL"/>
        </w:rPr>
      </w:pPr>
    </w:p>
    <w:p w:rsidR="007A5B48" w:rsidP="00031E8E" w:rsidRDefault="007A5B48" w14:paraId="21C2FF0D" w14:textId="77777777">
      <w:pPr>
        <w:pStyle w:val="Geenafstand"/>
        <w:rPr>
          <w:lang w:val="nl-NL"/>
        </w:rPr>
      </w:pPr>
    </w:p>
    <w:p w:rsidR="003B06EE" w:rsidP="00031E8E" w:rsidRDefault="003B06EE" w14:paraId="1D7E5B12" w14:textId="77777777">
      <w:pPr>
        <w:pStyle w:val="Geenafstand"/>
        <w:rPr>
          <w:lang w:val="nl-NL"/>
        </w:rPr>
      </w:pPr>
    </w:p>
    <w:p w:rsidR="003B06EE" w:rsidP="00031E8E" w:rsidRDefault="003B06EE" w14:paraId="137ADA99" w14:textId="77777777">
      <w:pPr>
        <w:pStyle w:val="Geenafstand"/>
        <w:rPr>
          <w:lang w:val="nl-NL"/>
        </w:rPr>
      </w:pPr>
    </w:p>
    <w:p w:rsidRPr="00D1259A" w:rsidR="00583AA4" w:rsidP="00031E8E" w:rsidRDefault="007A5B48" w14:paraId="2A93713D" w14:textId="03C8F490">
      <w:pPr>
        <w:pStyle w:val="Geenafstand"/>
        <w:rPr>
          <w:lang w:val="nl-NL"/>
        </w:rPr>
      </w:pPr>
      <w:r>
        <w:rPr>
          <w:lang w:val="nl-NL"/>
        </w:rPr>
        <w:t>De Minister van Asiel en Migratie</w:t>
      </w:r>
      <w:r w:rsidR="00DA04A9">
        <w:rPr>
          <w:lang w:val="nl-NL"/>
        </w:rPr>
        <w:t>,</w:t>
      </w:r>
    </w:p>
    <w:sectPr w:rsidRPr="00D1259A" w:rsidR="00583AA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6C503" w14:textId="77777777" w:rsidR="00CE7C3C" w:rsidRDefault="00CE7C3C" w:rsidP="007C6F71">
      <w:pPr>
        <w:spacing w:after="0" w:line="240" w:lineRule="auto"/>
      </w:pPr>
      <w:r>
        <w:separator/>
      </w:r>
    </w:p>
  </w:endnote>
  <w:endnote w:type="continuationSeparator" w:id="0">
    <w:p w14:paraId="26F88F2A" w14:textId="77777777" w:rsidR="00CE7C3C" w:rsidRDefault="00CE7C3C" w:rsidP="007C6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ADA68" w14:textId="77777777" w:rsidR="00CE7C3C" w:rsidRDefault="00CE7C3C" w:rsidP="007C6F71">
      <w:pPr>
        <w:spacing w:after="0" w:line="240" w:lineRule="auto"/>
      </w:pPr>
      <w:r>
        <w:separator/>
      </w:r>
    </w:p>
  </w:footnote>
  <w:footnote w:type="continuationSeparator" w:id="0">
    <w:p w14:paraId="7B2AFA28" w14:textId="77777777" w:rsidR="00CE7C3C" w:rsidRDefault="00CE7C3C" w:rsidP="007C6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BCEB8A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76084"/>
    <w:multiLevelType w:val="hybridMultilevel"/>
    <w:tmpl w:val="9D0426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460A"/>
    <w:multiLevelType w:val="hybridMultilevel"/>
    <w:tmpl w:val="774AE7D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1B0D92"/>
    <w:multiLevelType w:val="multilevel"/>
    <w:tmpl w:val="B078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6174F"/>
    <w:multiLevelType w:val="hybridMultilevel"/>
    <w:tmpl w:val="D11E02A6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E4D17DB"/>
    <w:multiLevelType w:val="hybridMultilevel"/>
    <w:tmpl w:val="BD3AF456"/>
    <w:lvl w:ilvl="0" w:tplc="A804297C">
      <w:start w:val="2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00509DC"/>
    <w:multiLevelType w:val="hybridMultilevel"/>
    <w:tmpl w:val="5BDC98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C141A"/>
    <w:multiLevelType w:val="hybridMultilevel"/>
    <w:tmpl w:val="B106A070"/>
    <w:lvl w:ilvl="0" w:tplc="0413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5B7650F"/>
    <w:multiLevelType w:val="hybridMultilevel"/>
    <w:tmpl w:val="ACA00E06"/>
    <w:lvl w:ilvl="0" w:tplc="91DAE7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686081"/>
    <w:multiLevelType w:val="hybridMultilevel"/>
    <w:tmpl w:val="BE36D906"/>
    <w:lvl w:ilvl="0" w:tplc="14123A6C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C952B25"/>
    <w:multiLevelType w:val="hybridMultilevel"/>
    <w:tmpl w:val="1AFE05E4"/>
    <w:lvl w:ilvl="0" w:tplc="48E0506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B27CCE"/>
    <w:multiLevelType w:val="hybridMultilevel"/>
    <w:tmpl w:val="8360A2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E06D9"/>
    <w:multiLevelType w:val="multilevel"/>
    <w:tmpl w:val="2000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905197"/>
    <w:multiLevelType w:val="hybridMultilevel"/>
    <w:tmpl w:val="CDE8BBD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831CD"/>
    <w:multiLevelType w:val="hybridMultilevel"/>
    <w:tmpl w:val="15B2D4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C640C"/>
    <w:multiLevelType w:val="multilevel"/>
    <w:tmpl w:val="FB18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D45A72"/>
    <w:multiLevelType w:val="hybridMultilevel"/>
    <w:tmpl w:val="91E2F35C"/>
    <w:lvl w:ilvl="0" w:tplc="F954A93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70455A1C"/>
    <w:multiLevelType w:val="multilevel"/>
    <w:tmpl w:val="927632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Theme="minorHAnsi" w:hAnsi="Verdana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993B56"/>
    <w:multiLevelType w:val="multilevel"/>
    <w:tmpl w:val="073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1456579">
    <w:abstractNumId w:val="5"/>
  </w:num>
  <w:num w:numId="2" w16cid:durableId="1777141898">
    <w:abstractNumId w:val="2"/>
  </w:num>
  <w:num w:numId="3" w16cid:durableId="92551469">
    <w:abstractNumId w:val="10"/>
  </w:num>
  <w:num w:numId="4" w16cid:durableId="1378969704">
    <w:abstractNumId w:val="7"/>
  </w:num>
  <w:num w:numId="5" w16cid:durableId="836575636">
    <w:abstractNumId w:val="15"/>
  </w:num>
  <w:num w:numId="6" w16cid:durableId="939798417">
    <w:abstractNumId w:val="13"/>
  </w:num>
  <w:num w:numId="7" w16cid:durableId="1182621723">
    <w:abstractNumId w:val="4"/>
  </w:num>
  <w:num w:numId="8" w16cid:durableId="236866528">
    <w:abstractNumId w:val="14"/>
  </w:num>
  <w:num w:numId="9" w16cid:durableId="200946097">
    <w:abstractNumId w:val="9"/>
  </w:num>
  <w:num w:numId="10" w16cid:durableId="1217232253">
    <w:abstractNumId w:val="18"/>
  </w:num>
  <w:num w:numId="11" w16cid:durableId="1960867847">
    <w:abstractNumId w:val="16"/>
  </w:num>
  <w:num w:numId="12" w16cid:durableId="1374571766">
    <w:abstractNumId w:val="8"/>
  </w:num>
  <w:num w:numId="13" w16cid:durableId="917255485">
    <w:abstractNumId w:val="6"/>
  </w:num>
  <w:num w:numId="14" w16cid:durableId="1765299005">
    <w:abstractNumId w:val="12"/>
  </w:num>
  <w:num w:numId="15" w16cid:durableId="1114519012">
    <w:abstractNumId w:val="3"/>
  </w:num>
  <w:num w:numId="16" w16cid:durableId="859390983">
    <w:abstractNumId w:val="17"/>
  </w:num>
  <w:num w:numId="17" w16cid:durableId="1246458312">
    <w:abstractNumId w:val="1"/>
  </w:num>
  <w:num w:numId="18" w16cid:durableId="668481182">
    <w:abstractNumId w:val="0"/>
  </w:num>
  <w:num w:numId="19" w16cid:durableId="702902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5C9"/>
    <w:rsid w:val="000069C5"/>
    <w:rsid w:val="000205E7"/>
    <w:rsid w:val="00031E8E"/>
    <w:rsid w:val="00031F75"/>
    <w:rsid w:val="00036680"/>
    <w:rsid w:val="0005211E"/>
    <w:rsid w:val="00053AA5"/>
    <w:rsid w:val="00061E0B"/>
    <w:rsid w:val="00063BB0"/>
    <w:rsid w:val="00076B6A"/>
    <w:rsid w:val="00081DE7"/>
    <w:rsid w:val="000B29D1"/>
    <w:rsid w:val="000C372A"/>
    <w:rsid w:val="000C74F8"/>
    <w:rsid w:val="000D593E"/>
    <w:rsid w:val="000E3F54"/>
    <w:rsid w:val="000E4A54"/>
    <w:rsid w:val="000F1814"/>
    <w:rsid w:val="00100FCD"/>
    <w:rsid w:val="00101022"/>
    <w:rsid w:val="001238CD"/>
    <w:rsid w:val="001247CC"/>
    <w:rsid w:val="00124EC6"/>
    <w:rsid w:val="00125393"/>
    <w:rsid w:val="00126B4E"/>
    <w:rsid w:val="001317BD"/>
    <w:rsid w:val="00132AEA"/>
    <w:rsid w:val="0013704D"/>
    <w:rsid w:val="001447D1"/>
    <w:rsid w:val="0015278C"/>
    <w:rsid w:val="00155BA3"/>
    <w:rsid w:val="00156D4E"/>
    <w:rsid w:val="00163D4B"/>
    <w:rsid w:val="00172E01"/>
    <w:rsid w:val="00190119"/>
    <w:rsid w:val="00191FBD"/>
    <w:rsid w:val="001B171D"/>
    <w:rsid w:val="001B47F0"/>
    <w:rsid w:val="001C0A09"/>
    <w:rsid w:val="001C3F14"/>
    <w:rsid w:val="001D60FC"/>
    <w:rsid w:val="001E53DF"/>
    <w:rsid w:val="001E7D9B"/>
    <w:rsid w:val="001F6702"/>
    <w:rsid w:val="00213CF0"/>
    <w:rsid w:val="0024404B"/>
    <w:rsid w:val="00245A67"/>
    <w:rsid w:val="002610F0"/>
    <w:rsid w:val="00264006"/>
    <w:rsid w:val="002728D3"/>
    <w:rsid w:val="00276859"/>
    <w:rsid w:val="00295C74"/>
    <w:rsid w:val="00296ADB"/>
    <w:rsid w:val="002977EC"/>
    <w:rsid w:val="002A357C"/>
    <w:rsid w:val="002C0867"/>
    <w:rsid w:val="002C11B5"/>
    <w:rsid w:val="002D353D"/>
    <w:rsid w:val="002E58EA"/>
    <w:rsid w:val="002E6B04"/>
    <w:rsid w:val="002F7DA1"/>
    <w:rsid w:val="00343F4D"/>
    <w:rsid w:val="003445D5"/>
    <w:rsid w:val="00356338"/>
    <w:rsid w:val="00362635"/>
    <w:rsid w:val="00362823"/>
    <w:rsid w:val="00377D56"/>
    <w:rsid w:val="003B06EE"/>
    <w:rsid w:val="003B2D71"/>
    <w:rsid w:val="003B679A"/>
    <w:rsid w:val="003C59EE"/>
    <w:rsid w:val="003D0D73"/>
    <w:rsid w:val="003D3CF9"/>
    <w:rsid w:val="003D4284"/>
    <w:rsid w:val="003D714E"/>
    <w:rsid w:val="003E51C1"/>
    <w:rsid w:val="003F260B"/>
    <w:rsid w:val="003F681F"/>
    <w:rsid w:val="004053BB"/>
    <w:rsid w:val="00414B8D"/>
    <w:rsid w:val="00423B35"/>
    <w:rsid w:val="004277D6"/>
    <w:rsid w:val="00430F61"/>
    <w:rsid w:val="00451A36"/>
    <w:rsid w:val="004613A8"/>
    <w:rsid w:val="004653F6"/>
    <w:rsid w:val="004734E1"/>
    <w:rsid w:val="00474F2B"/>
    <w:rsid w:val="00477EAA"/>
    <w:rsid w:val="00497487"/>
    <w:rsid w:val="00497491"/>
    <w:rsid w:val="004A344D"/>
    <w:rsid w:val="004B440B"/>
    <w:rsid w:val="004C5BDB"/>
    <w:rsid w:val="004C7E80"/>
    <w:rsid w:val="00511895"/>
    <w:rsid w:val="0051731A"/>
    <w:rsid w:val="0052013B"/>
    <w:rsid w:val="0052055A"/>
    <w:rsid w:val="00550C55"/>
    <w:rsid w:val="00557EBB"/>
    <w:rsid w:val="00583AA4"/>
    <w:rsid w:val="0059555B"/>
    <w:rsid w:val="005B61F8"/>
    <w:rsid w:val="005C005C"/>
    <w:rsid w:val="005D45E9"/>
    <w:rsid w:val="005F06F2"/>
    <w:rsid w:val="005F5685"/>
    <w:rsid w:val="00606177"/>
    <w:rsid w:val="0061623C"/>
    <w:rsid w:val="0062670F"/>
    <w:rsid w:val="00632177"/>
    <w:rsid w:val="0063429A"/>
    <w:rsid w:val="00642B6B"/>
    <w:rsid w:val="00644D17"/>
    <w:rsid w:val="00651CC4"/>
    <w:rsid w:val="006543A1"/>
    <w:rsid w:val="00654BDA"/>
    <w:rsid w:val="006576EC"/>
    <w:rsid w:val="00671452"/>
    <w:rsid w:val="00673F16"/>
    <w:rsid w:val="0068271D"/>
    <w:rsid w:val="006B2ED9"/>
    <w:rsid w:val="006C40DB"/>
    <w:rsid w:val="006C6722"/>
    <w:rsid w:val="006F1E34"/>
    <w:rsid w:val="006F5359"/>
    <w:rsid w:val="006F67EE"/>
    <w:rsid w:val="007125C9"/>
    <w:rsid w:val="00717682"/>
    <w:rsid w:val="00722203"/>
    <w:rsid w:val="007260A0"/>
    <w:rsid w:val="00727F62"/>
    <w:rsid w:val="007306D5"/>
    <w:rsid w:val="00754074"/>
    <w:rsid w:val="0075470E"/>
    <w:rsid w:val="00761C31"/>
    <w:rsid w:val="007728C5"/>
    <w:rsid w:val="00775CBA"/>
    <w:rsid w:val="0078138C"/>
    <w:rsid w:val="00781A01"/>
    <w:rsid w:val="0079656E"/>
    <w:rsid w:val="007A2349"/>
    <w:rsid w:val="007A5B38"/>
    <w:rsid w:val="007A5B48"/>
    <w:rsid w:val="007B6DE2"/>
    <w:rsid w:val="007C6F71"/>
    <w:rsid w:val="007E2F08"/>
    <w:rsid w:val="00806609"/>
    <w:rsid w:val="0081432C"/>
    <w:rsid w:val="00815858"/>
    <w:rsid w:val="00820059"/>
    <w:rsid w:val="0082187A"/>
    <w:rsid w:val="00831855"/>
    <w:rsid w:val="00833397"/>
    <w:rsid w:val="0083453B"/>
    <w:rsid w:val="00836CCD"/>
    <w:rsid w:val="0083778B"/>
    <w:rsid w:val="00837FDF"/>
    <w:rsid w:val="00842D01"/>
    <w:rsid w:val="00845DB0"/>
    <w:rsid w:val="00852549"/>
    <w:rsid w:val="00857D38"/>
    <w:rsid w:val="0086349F"/>
    <w:rsid w:val="00870E8B"/>
    <w:rsid w:val="00875727"/>
    <w:rsid w:val="00882853"/>
    <w:rsid w:val="008977A3"/>
    <w:rsid w:val="008B6BA3"/>
    <w:rsid w:val="008C2328"/>
    <w:rsid w:val="008C3A80"/>
    <w:rsid w:val="008E0AE1"/>
    <w:rsid w:val="008E4CC3"/>
    <w:rsid w:val="008E4E60"/>
    <w:rsid w:val="008F4C77"/>
    <w:rsid w:val="008F6047"/>
    <w:rsid w:val="00901186"/>
    <w:rsid w:val="009025D3"/>
    <w:rsid w:val="009124CD"/>
    <w:rsid w:val="00932A3F"/>
    <w:rsid w:val="00934B81"/>
    <w:rsid w:val="009426D7"/>
    <w:rsid w:val="009631D1"/>
    <w:rsid w:val="00967B6D"/>
    <w:rsid w:val="009709F3"/>
    <w:rsid w:val="00991839"/>
    <w:rsid w:val="00993B00"/>
    <w:rsid w:val="009A05DE"/>
    <w:rsid w:val="009A1A67"/>
    <w:rsid w:val="009A1C9C"/>
    <w:rsid w:val="009B16CB"/>
    <w:rsid w:val="009D3AC2"/>
    <w:rsid w:val="009D5641"/>
    <w:rsid w:val="009E7073"/>
    <w:rsid w:val="009F1866"/>
    <w:rsid w:val="009F5E5E"/>
    <w:rsid w:val="009F7067"/>
    <w:rsid w:val="00A06395"/>
    <w:rsid w:val="00A11F80"/>
    <w:rsid w:val="00A361BF"/>
    <w:rsid w:val="00A36FCD"/>
    <w:rsid w:val="00A37DFF"/>
    <w:rsid w:val="00A46D9B"/>
    <w:rsid w:val="00A55398"/>
    <w:rsid w:val="00A60BF6"/>
    <w:rsid w:val="00A6439F"/>
    <w:rsid w:val="00A713E2"/>
    <w:rsid w:val="00A8191D"/>
    <w:rsid w:val="00A86133"/>
    <w:rsid w:val="00A873F8"/>
    <w:rsid w:val="00A874C0"/>
    <w:rsid w:val="00A93259"/>
    <w:rsid w:val="00AA5E34"/>
    <w:rsid w:val="00AA6193"/>
    <w:rsid w:val="00AB2CDB"/>
    <w:rsid w:val="00AC7E24"/>
    <w:rsid w:val="00AD1AFF"/>
    <w:rsid w:val="00AE25B5"/>
    <w:rsid w:val="00AE44DC"/>
    <w:rsid w:val="00AE524C"/>
    <w:rsid w:val="00AE5494"/>
    <w:rsid w:val="00AE73A4"/>
    <w:rsid w:val="00AE7EEF"/>
    <w:rsid w:val="00AF0592"/>
    <w:rsid w:val="00B00F35"/>
    <w:rsid w:val="00B01C9A"/>
    <w:rsid w:val="00B14583"/>
    <w:rsid w:val="00B17D6C"/>
    <w:rsid w:val="00B22766"/>
    <w:rsid w:val="00B343CD"/>
    <w:rsid w:val="00B3731E"/>
    <w:rsid w:val="00B42AB9"/>
    <w:rsid w:val="00B508C2"/>
    <w:rsid w:val="00B61B4A"/>
    <w:rsid w:val="00B66D11"/>
    <w:rsid w:val="00B7251B"/>
    <w:rsid w:val="00B968D8"/>
    <w:rsid w:val="00BC27C1"/>
    <w:rsid w:val="00BD7557"/>
    <w:rsid w:val="00BF1420"/>
    <w:rsid w:val="00C045D2"/>
    <w:rsid w:val="00C054F3"/>
    <w:rsid w:val="00C17B51"/>
    <w:rsid w:val="00C17E8D"/>
    <w:rsid w:val="00C30711"/>
    <w:rsid w:val="00C32797"/>
    <w:rsid w:val="00C37CA6"/>
    <w:rsid w:val="00C55D5E"/>
    <w:rsid w:val="00C57806"/>
    <w:rsid w:val="00C602AA"/>
    <w:rsid w:val="00C80A25"/>
    <w:rsid w:val="00CB4B75"/>
    <w:rsid w:val="00CC0153"/>
    <w:rsid w:val="00CC775C"/>
    <w:rsid w:val="00CE2DF3"/>
    <w:rsid w:val="00CE501C"/>
    <w:rsid w:val="00CE7C3C"/>
    <w:rsid w:val="00CF400B"/>
    <w:rsid w:val="00CF48FF"/>
    <w:rsid w:val="00CF7344"/>
    <w:rsid w:val="00D1259A"/>
    <w:rsid w:val="00D2172B"/>
    <w:rsid w:val="00D21EEA"/>
    <w:rsid w:val="00D22A67"/>
    <w:rsid w:val="00D3033C"/>
    <w:rsid w:val="00D463A4"/>
    <w:rsid w:val="00D66027"/>
    <w:rsid w:val="00D7671E"/>
    <w:rsid w:val="00D77101"/>
    <w:rsid w:val="00D901BB"/>
    <w:rsid w:val="00DA04A9"/>
    <w:rsid w:val="00DC31CF"/>
    <w:rsid w:val="00E21E79"/>
    <w:rsid w:val="00E5007B"/>
    <w:rsid w:val="00E5280F"/>
    <w:rsid w:val="00E5300D"/>
    <w:rsid w:val="00E77BFD"/>
    <w:rsid w:val="00E9528A"/>
    <w:rsid w:val="00EA5F74"/>
    <w:rsid w:val="00EB4464"/>
    <w:rsid w:val="00ED4D81"/>
    <w:rsid w:val="00ED6383"/>
    <w:rsid w:val="00EE28E9"/>
    <w:rsid w:val="00EF473B"/>
    <w:rsid w:val="00F030B0"/>
    <w:rsid w:val="00F2107C"/>
    <w:rsid w:val="00F23484"/>
    <w:rsid w:val="00F24281"/>
    <w:rsid w:val="00F24BE2"/>
    <w:rsid w:val="00F26584"/>
    <w:rsid w:val="00F431F9"/>
    <w:rsid w:val="00F62F85"/>
    <w:rsid w:val="00F7480D"/>
    <w:rsid w:val="00F758F6"/>
    <w:rsid w:val="00FA3497"/>
    <w:rsid w:val="00FB186D"/>
    <w:rsid w:val="00FB2502"/>
    <w:rsid w:val="00FC01EE"/>
    <w:rsid w:val="00FD0E98"/>
    <w:rsid w:val="00FD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67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125C9"/>
    <w:pPr>
      <w:spacing w:after="0" w:line="240" w:lineRule="auto"/>
    </w:pPr>
    <w:rPr>
      <w:rFonts w:ascii="Verdana" w:hAnsi="Verdana"/>
      <w:sz w:val="18"/>
      <w:lang w:val="en-US"/>
    </w:rPr>
  </w:style>
  <w:style w:type="paragraph" w:customStyle="1" w:styleId="labeled">
    <w:name w:val="labeled"/>
    <w:basedOn w:val="Standaard"/>
    <w:rsid w:val="009F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9F5E5E"/>
  </w:style>
  <w:style w:type="character" w:styleId="Hyperlink">
    <w:name w:val="Hyperlink"/>
    <w:basedOn w:val="Standaardalinea-lettertype"/>
    <w:uiPriority w:val="99"/>
    <w:unhideWhenUsed/>
    <w:rsid w:val="009F5E5E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6F7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6F7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6F7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35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35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35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35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353D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426D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3453B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7728C5"/>
    <w:pPr>
      <w:spacing w:after="0" w:line="240" w:lineRule="auto"/>
    </w:pPr>
  </w:style>
  <w:style w:type="paragraph" w:styleId="Lijstopsomteken">
    <w:name w:val="List Bullet"/>
    <w:basedOn w:val="Standaard"/>
    <w:uiPriority w:val="99"/>
    <w:unhideWhenUsed/>
    <w:rsid w:val="00362823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720</ap:Words>
  <ap:Characters>3965</ap:Characters>
  <ap:DocSecurity>0</ap:DocSecurity>
  <ap:Lines>33</ap:Lines>
  <ap:Paragraphs>9</ap:Paragraphs>
  <ap:ScaleCrop>false</ap:ScaleCrop>
  <ap:LinksUpToDate>false</ap:LinksUpToDate>
  <ap:CharactersWithSpaces>4676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2026-09-04T10:40:00.0000000Z</dcterms:created>
  <dcterms:modified xsi:type="dcterms:W3CDTF">2026-09-04T10:40:00.0000000Z</dcterms:modified>
  <version/>
  <category/>
</coreProperties>
</file>