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43D5" w:rsidRDefault="006743D5" w14:paraId="1BCC49A7" w14:textId="77777777"/>
    <w:p w:rsidR="00A62EEB" w:rsidP="00A62EEB" w:rsidRDefault="00A62EEB" w14:paraId="3D3CCCAD" w14:textId="77777777">
      <w:r>
        <w:t xml:space="preserve">Hierbij deel ik u mede dat de beantwoording van de Kamervragen van de leden </w:t>
      </w:r>
      <w:proofErr w:type="spellStart"/>
      <w:r>
        <w:t>Patijn</w:t>
      </w:r>
      <w:proofErr w:type="spellEnd"/>
      <w:r>
        <w:t xml:space="preserve"> (PRO) en Dijk (SP) over het zware werk op Schiphol niet binnen de gestelde termijn van drie weken mogelijk is wegens interdepartementale afstemming en de juridische complexiteit. Dit gaat naar verwachting langer duren dan de gestelde driewekentermijn.</w:t>
      </w:r>
    </w:p>
    <w:p w:rsidR="00A62EEB" w:rsidP="00A62EEB" w:rsidRDefault="00A62EEB" w14:paraId="6084F0C6" w14:textId="77777777"/>
    <w:p w:rsidR="00A62EEB" w:rsidP="00A62EEB" w:rsidRDefault="00A62EEB" w14:paraId="6715B34B" w14:textId="77777777">
      <w:r>
        <w:t>Ik streef ernaar de antwoorden zo snel mogelijk naar uw Kamer te zenden.</w:t>
      </w:r>
    </w:p>
    <w:p w:rsidR="006743D5" w:rsidRDefault="006743D5" w14:paraId="1BCC49A9" w14:textId="77777777">
      <w:pPr>
        <w:pStyle w:val="WitregelW1bodytekst"/>
      </w:pPr>
    </w:p>
    <w:p w:rsidR="006743D5" w:rsidRDefault="00A62EEB" w14:paraId="1BCC49AA" w14:textId="77777777">
      <w:r>
        <w:t>De Minister van Werk en Participatie,</w:t>
      </w:r>
    </w:p>
    <w:p w:rsidR="006743D5" w:rsidRDefault="006743D5" w14:paraId="1BCC49AB" w14:textId="77777777"/>
    <w:p w:rsidR="006743D5" w:rsidRDefault="006743D5" w14:paraId="1BCC49AC" w14:textId="77777777"/>
    <w:p w:rsidR="006743D5" w:rsidRDefault="006743D5" w14:paraId="1BCC49AD" w14:textId="77777777"/>
    <w:p w:rsidR="006743D5" w:rsidRDefault="006743D5" w14:paraId="1BCC49AE" w14:textId="77777777"/>
    <w:p w:rsidR="006743D5" w:rsidRDefault="006743D5" w14:paraId="1BCC49AF" w14:textId="77777777"/>
    <w:p w:rsidR="006743D5" w:rsidRDefault="00A62EEB" w14:paraId="1BCC49B0" w14:textId="77777777">
      <w:r>
        <w:t>A.A. Aartsen</w:t>
      </w:r>
    </w:p>
    <w:sectPr w:rsidR="006743D5">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C49B9" w14:textId="77777777" w:rsidR="00A62EEB" w:rsidRDefault="00A62EEB">
      <w:pPr>
        <w:spacing w:line="240" w:lineRule="auto"/>
      </w:pPr>
      <w:r>
        <w:separator/>
      </w:r>
    </w:p>
  </w:endnote>
  <w:endnote w:type="continuationSeparator" w:id="0">
    <w:p w14:paraId="1BCC49BB" w14:textId="77777777" w:rsidR="00A62EEB" w:rsidRDefault="00A62E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7503" w14:textId="77777777" w:rsidR="004A45CE" w:rsidRDefault="004A45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17FF1" w14:textId="77777777" w:rsidR="004A45CE" w:rsidRDefault="004A45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7E23" w14:textId="77777777" w:rsidR="004A45CE" w:rsidRDefault="004A45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C49B5" w14:textId="77777777" w:rsidR="00A62EEB" w:rsidRDefault="00A62EEB">
      <w:pPr>
        <w:spacing w:line="240" w:lineRule="auto"/>
      </w:pPr>
      <w:r>
        <w:separator/>
      </w:r>
    </w:p>
  </w:footnote>
  <w:footnote w:type="continuationSeparator" w:id="0">
    <w:p w14:paraId="1BCC49B7" w14:textId="77777777" w:rsidR="00A62EEB" w:rsidRDefault="00A62E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CBB42" w14:textId="77777777" w:rsidR="004A45CE" w:rsidRDefault="004A45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49B1" w14:textId="77777777" w:rsidR="006743D5" w:rsidRDefault="00A62EEB">
    <w:r>
      <w:rPr>
        <w:noProof/>
      </w:rPr>
      <mc:AlternateContent>
        <mc:Choice Requires="wps">
          <w:drawing>
            <wp:anchor distT="0" distB="0" distL="0" distR="0" simplePos="0" relativeHeight="251654144" behindDoc="0" locked="1" layoutInCell="1" allowOverlap="1" wp14:anchorId="1BCC49B5" wp14:editId="1BCC49B6">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BCC49E5" w14:textId="77777777" w:rsidR="006743D5" w:rsidRDefault="00A62EEB">
                          <w:pPr>
                            <w:pStyle w:val="Afzendgegevenskopjes"/>
                          </w:pPr>
                          <w:r>
                            <w:t>Directie Gezond &amp; Veilig werken</w:t>
                          </w:r>
                        </w:p>
                        <w:p w14:paraId="1BCC49E6" w14:textId="77777777" w:rsidR="006743D5" w:rsidRDefault="00A62EEB">
                          <w:pPr>
                            <w:pStyle w:val="Afzendgegevens"/>
                          </w:pPr>
                          <w:r>
                            <w:t>Team C</w:t>
                          </w:r>
                        </w:p>
                        <w:p w14:paraId="1BCC49E7" w14:textId="77777777" w:rsidR="006743D5" w:rsidRDefault="006743D5">
                          <w:pPr>
                            <w:pStyle w:val="WitregelW2"/>
                          </w:pPr>
                        </w:p>
                        <w:p w14:paraId="1BCC49E8" w14:textId="77777777" w:rsidR="006743D5" w:rsidRDefault="00A62EEB">
                          <w:pPr>
                            <w:pStyle w:val="Referentiegegevenskopjes"/>
                          </w:pPr>
                          <w:r>
                            <w:t>Datum</w:t>
                          </w:r>
                        </w:p>
                        <w:p w14:paraId="69D18B3F" w14:textId="1946D10B" w:rsidR="004F6B8B" w:rsidRDefault="00E40910">
                          <w:pPr>
                            <w:pStyle w:val="Referentiegegevens"/>
                          </w:pPr>
                          <w:r>
                            <w:fldChar w:fldCharType="begin"/>
                          </w:r>
                          <w:r>
                            <w:instrText xml:space="preserve"> DOCPROPERTY  "iDatum"  \* MERGEFORMAT </w:instrText>
                          </w:r>
                          <w:r>
                            <w:fldChar w:fldCharType="separate"/>
                          </w:r>
                          <w:r>
                            <w:t>14 september 2026</w:t>
                          </w:r>
                          <w:r>
                            <w:fldChar w:fldCharType="end"/>
                          </w:r>
                        </w:p>
                        <w:p w14:paraId="1BCC49EA" w14:textId="77777777" w:rsidR="006743D5" w:rsidRDefault="006743D5">
                          <w:pPr>
                            <w:pStyle w:val="WitregelW1"/>
                          </w:pPr>
                        </w:p>
                        <w:p w14:paraId="1BCC49EB" w14:textId="77777777" w:rsidR="006743D5" w:rsidRDefault="00A62EEB">
                          <w:pPr>
                            <w:pStyle w:val="Referentiegegevenskopjes"/>
                          </w:pPr>
                          <w:r>
                            <w:t>Onze referentie</w:t>
                          </w:r>
                        </w:p>
                        <w:p w14:paraId="26D7D125" w14:textId="2457D4C1" w:rsidR="004F6B8B" w:rsidRDefault="00E40910">
                          <w:pPr>
                            <w:pStyle w:val="ReferentiegegevensHL"/>
                          </w:pPr>
                          <w:r>
                            <w:fldChar w:fldCharType="begin"/>
                          </w:r>
                          <w:r>
                            <w:instrText xml:space="preserve"> DOCPROPERTY  "iOnsKenmerk"  \* MERGEFORMAT </w:instrText>
                          </w:r>
                          <w:r>
                            <w:fldChar w:fldCharType="separate"/>
                          </w:r>
                          <w:r>
                            <w:t>2026-0000309428</w:t>
                          </w:r>
                          <w:r>
                            <w:fldChar w:fldCharType="end"/>
                          </w:r>
                        </w:p>
                      </w:txbxContent>
                    </wps:txbx>
                    <wps:bodyPr vert="horz" wrap="square" lIns="0" tIns="0" rIns="0" bIns="0" anchor="t" anchorCtr="0"/>
                  </wps:wsp>
                </a:graphicData>
              </a:graphic>
            </wp:anchor>
          </w:drawing>
        </mc:Choice>
        <mc:Fallback>
          <w:pict>
            <v:shapetype w14:anchorId="1BCC49B5"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1BCC49E5" w14:textId="77777777" w:rsidR="006743D5" w:rsidRDefault="00A62EEB">
                    <w:pPr>
                      <w:pStyle w:val="Afzendgegevenskopjes"/>
                    </w:pPr>
                    <w:r>
                      <w:t>Directie Gezond &amp; Veilig werken</w:t>
                    </w:r>
                  </w:p>
                  <w:p w14:paraId="1BCC49E6" w14:textId="77777777" w:rsidR="006743D5" w:rsidRDefault="00A62EEB">
                    <w:pPr>
                      <w:pStyle w:val="Afzendgegevens"/>
                    </w:pPr>
                    <w:r>
                      <w:t>Team C</w:t>
                    </w:r>
                  </w:p>
                  <w:p w14:paraId="1BCC49E7" w14:textId="77777777" w:rsidR="006743D5" w:rsidRDefault="006743D5">
                    <w:pPr>
                      <w:pStyle w:val="WitregelW2"/>
                    </w:pPr>
                  </w:p>
                  <w:p w14:paraId="1BCC49E8" w14:textId="77777777" w:rsidR="006743D5" w:rsidRDefault="00A62EEB">
                    <w:pPr>
                      <w:pStyle w:val="Referentiegegevenskopjes"/>
                    </w:pPr>
                    <w:r>
                      <w:t>Datum</w:t>
                    </w:r>
                  </w:p>
                  <w:p w14:paraId="69D18B3F" w14:textId="1946D10B" w:rsidR="004F6B8B" w:rsidRDefault="00E40910">
                    <w:pPr>
                      <w:pStyle w:val="Referentiegegevens"/>
                    </w:pPr>
                    <w:r>
                      <w:fldChar w:fldCharType="begin"/>
                    </w:r>
                    <w:r>
                      <w:instrText xml:space="preserve"> DOCPROPERTY  "iDatum"  \* MERGEFORMAT </w:instrText>
                    </w:r>
                    <w:r>
                      <w:fldChar w:fldCharType="separate"/>
                    </w:r>
                    <w:r>
                      <w:t>14 september 2026</w:t>
                    </w:r>
                    <w:r>
                      <w:fldChar w:fldCharType="end"/>
                    </w:r>
                  </w:p>
                  <w:p w14:paraId="1BCC49EA" w14:textId="77777777" w:rsidR="006743D5" w:rsidRDefault="006743D5">
                    <w:pPr>
                      <w:pStyle w:val="WitregelW1"/>
                    </w:pPr>
                  </w:p>
                  <w:p w14:paraId="1BCC49EB" w14:textId="77777777" w:rsidR="006743D5" w:rsidRDefault="00A62EEB">
                    <w:pPr>
                      <w:pStyle w:val="Referentiegegevenskopjes"/>
                    </w:pPr>
                    <w:r>
                      <w:t>Onze referentie</w:t>
                    </w:r>
                  </w:p>
                  <w:p w14:paraId="26D7D125" w14:textId="2457D4C1" w:rsidR="004F6B8B" w:rsidRDefault="00E40910">
                    <w:pPr>
                      <w:pStyle w:val="ReferentiegegevensHL"/>
                    </w:pPr>
                    <w:r>
                      <w:fldChar w:fldCharType="begin"/>
                    </w:r>
                    <w:r>
                      <w:instrText xml:space="preserve"> DOCPROPERTY  "iOnsKenmerk"  \* MERGEFORMAT </w:instrText>
                    </w:r>
                    <w:r>
                      <w:fldChar w:fldCharType="separate"/>
                    </w:r>
                    <w:r>
                      <w:t>2026-0000309428</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1BCC49B7" wp14:editId="1BCC49B8">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0CE804E" w14:textId="77777777" w:rsidR="004F6B8B" w:rsidRDefault="00E40910">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BCC49B7"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70CE804E" w14:textId="77777777" w:rsidR="004F6B8B" w:rsidRDefault="00E40910">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49B3" w14:textId="77777777" w:rsidR="006743D5" w:rsidRDefault="00A62EEB">
    <w:pPr>
      <w:spacing w:after="7029" w:line="14" w:lineRule="exact"/>
    </w:pPr>
    <w:r>
      <w:rPr>
        <w:noProof/>
      </w:rPr>
      <mc:AlternateContent>
        <mc:Choice Requires="wps">
          <w:drawing>
            <wp:anchor distT="0" distB="0" distL="0" distR="0" simplePos="0" relativeHeight="251656192" behindDoc="0" locked="1" layoutInCell="1" allowOverlap="1" wp14:anchorId="1BCC49B9" wp14:editId="1BCC49BA">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BCC49C5" w14:textId="77777777" w:rsidR="006743D5" w:rsidRDefault="00A62EEB">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BCC49B9"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1BCC49C5" w14:textId="77777777" w:rsidR="006743D5" w:rsidRDefault="00A62EEB">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1BCC49BB" wp14:editId="1BCC49BC">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BCC49C9" w14:textId="77777777" w:rsidR="006743D5" w:rsidRPr="00A62EEB" w:rsidRDefault="00A62EEB">
                          <w:pPr>
                            <w:pStyle w:val="Afzendgegevens"/>
                            <w:rPr>
                              <w:lang w:val="de-DE"/>
                            </w:rPr>
                          </w:pPr>
                          <w:r w:rsidRPr="00A62EEB">
                            <w:rPr>
                              <w:lang w:val="de-DE"/>
                            </w:rPr>
                            <w:t>Postbus 90801</w:t>
                          </w:r>
                        </w:p>
                        <w:p w14:paraId="1BCC49CA" w14:textId="77777777" w:rsidR="006743D5" w:rsidRPr="00A62EEB" w:rsidRDefault="00A62EEB">
                          <w:pPr>
                            <w:pStyle w:val="Afzendgegevens"/>
                            <w:rPr>
                              <w:lang w:val="de-DE"/>
                            </w:rPr>
                          </w:pPr>
                          <w:r w:rsidRPr="00A62EEB">
                            <w:rPr>
                              <w:lang w:val="de-DE"/>
                            </w:rPr>
                            <w:t>2509 LV  Den Haag</w:t>
                          </w:r>
                        </w:p>
                        <w:p w14:paraId="1BCC49CB" w14:textId="77777777" w:rsidR="006743D5" w:rsidRPr="00A62EEB" w:rsidRDefault="00A62EEB">
                          <w:pPr>
                            <w:pStyle w:val="Afzendgegevens"/>
                            <w:rPr>
                              <w:lang w:val="de-DE"/>
                            </w:rPr>
                          </w:pPr>
                          <w:r w:rsidRPr="00A62EEB">
                            <w:rPr>
                              <w:lang w:val="de-DE"/>
                            </w:rPr>
                            <w:t>T   070 333 44 44</w:t>
                          </w:r>
                        </w:p>
                        <w:p w14:paraId="1BCC49CC" w14:textId="77777777" w:rsidR="006743D5" w:rsidRPr="00A62EEB" w:rsidRDefault="006743D5">
                          <w:pPr>
                            <w:pStyle w:val="WitregelW2"/>
                            <w:rPr>
                              <w:lang w:val="de-DE"/>
                            </w:rPr>
                          </w:pPr>
                        </w:p>
                        <w:p w14:paraId="1BCC49CD" w14:textId="77777777" w:rsidR="006743D5" w:rsidRDefault="00A62EEB">
                          <w:pPr>
                            <w:pStyle w:val="Referentiegegevenskopjes"/>
                          </w:pPr>
                          <w:r>
                            <w:t>Onze referentie</w:t>
                          </w:r>
                        </w:p>
                        <w:p w14:paraId="332FC8B9" w14:textId="376EDA53" w:rsidR="004F6B8B" w:rsidRDefault="00E40910">
                          <w:pPr>
                            <w:pStyle w:val="ReferentiegegevensHL"/>
                          </w:pPr>
                          <w:r>
                            <w:fldChar w:fldCharType="begin"/>
                          </w:r>
                          <w:r>
                            <w:instrText xml:space="preserve"> DOCPROPERTY  "iOnsKenmerk"  \* MERGEFORMAT </w:instrText>
                          </w:r>
                          <w:r>
                            <w:fldChar w:fldCharType="separate"/>
                          </w:r>
                          <w:r>
                            <w:t>2026-0000309428</w:t>
                          </w:r>
                          <w:r>
                            <w:fldChar w:fldCharType="end"/>
                          </w:r>
                        </w:p>
                        <w:p w14:paraId="51A19345" w14:textId="77777777" w:rsidR="004A45CE" w:rsidRDefault="004A45CE" w:rsidP="004A45CE"/>
                        <w:p w14:paraId="455B1FE2" w14:textId="6FC27005" w:rsidR="004A45CE" w:rsidRDefault="004A45CE" w:rsidP="004A45CE">
                          <w:pPr>
                            <w:pStyle w:val="Referentiegegevenskopjes"/>
                          </w:pPr>
                          <w:r>
                            <w:t>Uw referentie</w:t>
                          </w:r>
                        </w:p>
                        <w:p w14:paraId="53E305BB" w14:textId="2E0FB329" w:rsidR="004A45CE" w:rsidRDefault="004A45CE" w:rsidP="004A45CE">
                          <w:pPr>
                            <w:pStyle w:val="ReferentiegegevensHL"/>
                          </w:pPr>
                          <w:r>
                            <w:t>2026Z17531</w:t>
                          </w:r>
                        </w:p>
                        <w:p w14:paraId="707EA3B4" w14:textId="77777777" w:rsidR="004A45CE" w:rsidRPr="004A45CE" w:rsidRDefault="004A45CE" w:rsidP="004A45CE"/>
                        <w:p w14:paraId="1BCC49CF" w14:textId="77777777" w:rsidR="006743D5" w:rsidRDefault="006743D5">
                          <w:pPr>
                            <w:pStyle w:val="WitregelW1"/>
                          </w:pPr>
                        </w:p>
                        <w:p w14:paraId="4B34270A" w14:textId="32BA7387" w:rsidR="004F6B8B" w:rsidRDefault="00E40910">
                          <w:pPr>
                            <w:pStyle w:val="Referentiegegevens"/>
                          </w:pPr>
                          <w:r>
                            <w:fldChar w:fldCharType="begin"/>
                          </w:r>
                          <w:r>
                            <w:instrText xml:space="preserve"> DOCPROPERTY  "iCC"  \* MERGEFORMAT </w:instrText>
                          </w:r>
                          <w:r>
                            <w:fldChar w:fldCharType="end"/>
                          </w:r>
                        </w:p>
                        <w:p w14:paraId="1BCC49D1" w14:textId="77777777" w:rsidR="006743D5" w:rsidRDefault="006743D5">
                          <w:pPr>
                            <w:pStyle w:val="WitregelW1"/>
                          </w:pPr>
                        </w:p>
                        <w:p w14:paraId="2ACA8F90" w14:textId="35EEBF8F" w:rsidR="004F6B8B" w:rsidRDefault="00E40910">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1BCC49BB"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1BCC49C9" w14:textId="77777777" w:rsidR="006743D5" w:rsidRPr="00A62EEB" w:rsidRDefault="00A62EEB">
                    <w:pPr>
                      <w:pStyle w:val="Afzendgegevens"/>
                      <w:rPr>
                        <w:lang w:val="de-DE"/>
                      </w:rPr>
                    </w:pPr>
                    <w:r w:rsidRPr="00A62EEB">
                      <w:rPr>
                        <w:lang w:val="de-DE"/>
                      </w:rPr>
                      <w:t>Postbus 90801</w:t>
                    </w:r>
                  </w:p>
                  <w:p w14:paraId="1BCC49CA" w14:textId="77777777" w:rsidR="006743D5" w:rsidRPr="00A62EEB" w:rsidRDefault="00A62EEB">
                    <w:pPr>
                      <w:pStyle w:val="Afzendgegevens"/>
                      <w:rPr>
                        <w:lang w:val="de-DE"/>
                      </w:rPr>
                    </w:pPr>
                    <w:r w:rsidRPr="00A62EEB">
                      <w:rPr>
                        <w:lang w:val="de-DE"/>
                      </w:rPr>
                      <w:t>2509 LV  Den Haag</w:t>
                    </w:r>
                  </w:p>
                  <w:p w14:paraId="1BCC49CB" w14:textId="77777777" w:rsidR="006743D5" w:rsidRPr="00A62EEB" w:rsidRDefault="00A62EEB">
                    <w:pPr>
                      <w:pStyle w:val="Afzendgegevens"/>
                      <w:rPr>
                        <w:lang w:val="de-DE"/>
                      </w:rPr>
                    </w:pPr>
                    <w:r w:rsidRPr="00A62EEB">
                      <w:rPr>
                        <w:lang w:val="de-DE"/>
                      </w:rPr>
                      <w:t>T   070 333 44 44</w:t>
                    </w:r>
                  </w:p>
                  <w:p w14:paraId="1BCC49CC" w14:textId="77777777" w:rsidR="006743D5" w:rsidRPr="00A62EEB" w:rsidRDefault="006743D5">
                    <w:pPr>
                      <w:pStyle w:val="WitregelW2"/>
                      <w:rPr>
                        <w:lang w:val="de-DE"/>
                      </w:rPr>
                    </w:pPr>
                  </w:p>
                  <w:p w14:paraId="1BCC49CD" w14:textId="77777777" w:rsidR="006743D5" w:rsidRDefault="00A62EEB">
                    <w:pPr>
                      <w:pStyle w:val="Referentiegegevenskopjes"/>
                    </w:pPr>
                    <w:r>
                      <w:t>Onze referentie</w:t>
                    </w:r>
                  </w:p>
                  <w:p w14:paraId="332FC8B9" w14:textId="376EDA53" w:rsidR="004F6B8B" w:rsidRDefault="00E40910">
                    <w:pPr>
                      <w:pStyle w:val="ReferentiegegevensHL"/>
                    </w:pPr>
                    <w:r>
                      <w:fldChar w:fldCharType="begin"/>
                    </w:r>
                    <w:r>
                      <w:instrText xml:space="preserve"> DOCPROPERTY  "iOnsKenmerk"  \* MERGEFORMAT </w:instrText>
                    </w:r>
                    <w:r>
                      <w:fldChar w:fldCharType="separate"/>
                    </w:r>
                    <w:r>
                      <w:t>2026-0000309428</w:t>
                    </w:r>
                    <w:r>
                      <w:fldChar w:fldCharType="end"/>
                    </w:r>
                  </w:p>
                  <w:p w14:paraId="51A19345" w14:textId="77777777" w:rsidR="004A45CE" w:rsidRDefault="004A45CE" w:rsidP="004A45CE"/>
                  <w:p w14:paraId="455B1FE2" w14:textId="6FC27005" w:rsidR="004A45CE" w:rsidRDefault="004A45CE" w:rsidP="004A45CE">
                    <w:pPr>
                      <w:pStyle w:val="Referentiegegevenskopjes"/>
                    </w:pPr>
                    <w:r>
                      <w:t>Uw referentie</w:t>
                    </w:r>
                  </w:p>
                  <w:p w14:paraId="53E305BB" w14:textId="2E0FB329" w:rsidR="004A45CE" w:rsidRDefault="004A45CE" w:rsidP="004A45CE">
                    <w:pPr>
                      <w:pStyle w:val="ReferentiegegevensHL"/>
                    </w:pPr>
                    <w:r>
                      <w:t>2026Z17531</w:t>
                    </w:r>
                  </w:p>
                  <w:p w14:paraId="707EA3B4" w14:textId="77777777" w:rsidR="004A45CE" w:rsidRPr="004A45CE" w:rsidRDefault="004A45CE" w:rsidP="004A45CE"/>
                  <w:p w14:paraId="1BCC49CF" w14:textId="77777777" w:rsidR="006743D5" w:rsidRDefault="006743D5">
                    <w:pPr>
                      <w:pStyle w:val="WitregelW1"/>
                    </w:pPr>
                  </w:p>
                  <w:p w14:paraId="4B34270A" w14:textId="32BA7387" w:rsidR="004F6B8B" w:rsidRDefault="00E40910">
                    <w:pPr>
                      <w:pStyle w:val="Referentiegegevens"/>
                    </w:pPr>
                    <w:r>
                      <w:fldChar w:fldCharType="begin"/>
                    </w:r>
                    <w:r>
                      <w:instrText xml:space="preserve"> DOCPROPERTY  "iCC"  \* MERGEFORMAT </w:instrText>
                    </w:r>
                    <w:r>
                      <w:fldChar w:fldCharType="end"/>
                    </w:r>
                  </w:p>
                  <w:p w14:paraId="1BCC49D1" w14:textId="77777777" w:rsidR="006743D5" w:rsidRDefault="006743D5">
                    <w:pPr>
                      <w:pStyle w:val="WitregelW1"/>
                    </w:pPr>
                  </w:p>
                  <w:p w14:paraId="2ACA8F90" w14:textId="35EEBF8F" w:rsidR="004F6B8B" w:rsidRDefault="00E40910">
                    <w:pPr>
                      <w:pStyle w:val="Referentiegegevens"/>
                    </w:pPr>
                    <w:r>
                      <w:fldChar w:fldCharType="begin"/>
                    </w:r>
                    <w:r>
                      <w:instrText xml:space="preserve"> DOCPROPERTY  "iBijlagen"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BCC49BD" wp14:editId="1BCC49BE">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1BCC49D3" w14:textId="77777777" w:rsidR="006743D5" w:rsidRDefault="00A62EEB">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1BCC49BD"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1BCC49D3" w14:textId="77777777" w:rsidR="006743D5" w:rsidRDefault="00A62EEB">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1BCC49BF" wp14:editId="1BCC49C0">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1BCC49D4" w14:textId="77777777" w:rsidR="006743D5" w:rsidRDefault="00A62EEB">
                          <w:r>
                            <w:t>De voorzitter van de Tweede Kamer der Staten-Generaal</w:t>
                          </w:r>
                        </w:p>
                        <w:p w14:paraId="1BCC49D5" w14:textId="77777777" w:rsidR="006743D5" w:rsidRDefault="00A62EEB">
                          <w:r>
                            <w:t xml:space="preserve">Postbus 20018 </w:t>
                          </w:r>
                        </w:p>
                        <w:p w14:paraId="1BCC49D6" w14:textId="77777777" w:rsidR="006743D5" w:rsidRDefault="00A62EEB">
                          <w:r>
                            <w:t>2500 EA  Den Haag</w:t>
                          </w:r>
                        </w:p>
                        <w:p w14:paraId="1BCC49D7" w14:textId="77777777" w:rsidR="006743D5" w:rsidRDefault="00A62EEB">
                          <w:pPr>
                            <w:pStyle w:val="KixCode"/>
                          </w:pPr>
                          <w:r>
                            <w:t>2500 EA</w:t>
                          </w:r>
                        </w:p>
                      </w:txbxContent>
                    </wps:txbx>
                    <wps:bodyPr vert="horz" wrap="square" lIns="0" tIns="0" rIns="0" bIns="0" anchor="t" anchorCtr="0"/>
                  </wps:wsp>
                </a:graphicData>
              </a:graphic>
            </wp:anchor>
          </w:drawing>
        </mc:Choice>
        <mc:Fallback>
          <w:pict>
            <v:shape w14:anchorId="1BCC49BF"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1BCC49D4" w14:textId="77777777" w:rsidR="006743D5" w:rsidRDefault="00A62EEB">
                    <w:r>
                      <w:t>De voorzitter van de Tweede Kamer der Staten-Generaal</w:t>
                    </w:r>
                  </w:p>
                  <w:p w14:paraId="1BCC49D5" w14:textId="77777777" w:rsidR="006743D5" w:rsidRDefault="00A62EEB">
                    <w:r>
                      <w:t xml:space="preserve">Postbus 20018 </w:t>
                    </w:r>
                  </w:p>
                  <w:p w14:paraId="1BCC49D6" w14:textId="77777777" w:rsidR="006743D5" w:rsidRDefault="00A62EEB">
                    <w:r>
                      <w:t>2500 EA  Den Haag</w:t>
                    </w:r>
                  </w:p>
                  <w:p w14:paraId="1BCC49D7" w14:textId="77777777" w:rsidR="006743D5" w:rsidRDefault="00A62EEB">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1BCC49C1" wp14:editId="1BCC49C2">
              <wp:simplePos x="1007744" y="3635375"/>
              <wp:positionH relativeFrom="page">
                <wp:posOffset>1007744</wp:posOffset>
              </wp:positionH>
              <wp:positionV relativeFrom="paragraph">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6743D5" w14:paraId="1BCC49DA" w14:textId="77777777">
                            <w:trPr>
                              <w:trHeight w:val="200"/>
                            </w:trPr>
                            <w:tc>
                              <w:tcPr>
                                <w:tcW w:w="1134" w:type="dxa"/>
                              </w:tcPr>
                              <w:p w14:paraId="1BCC49D8" w14:textId="77777777" w:rsidR="006743D5" w:rsidRDefault="006743D5"/>
                            </w:tc>
                            <w:tc>
                              <w:tcPr>
                                <w:tcW w:w="5244" w:type="dxa"/>
                              </w:tcPr>
                              <w:p w14:paraId="1BCC49D9" w14:textId="77777777" w:rsidR="006743D5" w:rsidRDefault="006743D5"/>
                            </w:tc>
                          </w:tr>
                          <w:tr w:rsidR="006743D5" w14:paraId="1BCC49DD" w14:textId="77777777">
                            <w:trPr>
                              <w:trHeight w:val="240"/>
                            </w:trPr>
                            <w:tc>
                              <w:tcPr>
                                <w:tcW w:w="1134" w:type="dxa"/>
                              </w:tcPr>
                              <w:p w14:paraId="1BCC49DB" w14:textId="77777777" w:rsidR="006743D5" w:rsidRDefault="00A62EEB">
                                <w:r>
                                  <w:t>Datum</w:t>
                                </w:r>
                              </w:p>
                            </w:tc>
                            <w:tc>
                              <w:tcPr>
                                <w:tcW w:w="5244" w:type="dxa"/>
                              </w:tcPr>
                              <w:p w14:paraId="5DFE5AF3" w14:textId="2A5AB0A6" w:rsidR="004F6B8B" w:rsidRDefault="00E40910">
                                <w:r>
                                  <w:fldChar w:fldCharType="begin"/>
                                </w:r>
                                <w:r>
                                  <w:instrText xml:space="preserve"> DOCPROPERTY  "iDatum"  \* MERGEFORMAT </w:instrText>
                                </w:r>
                                <w:r>
                                  <w:fldChar w:fldCharType="separate"/>
                                </w:r>
                                <w:r>
                                  <w:t>14 september 2026</w:t>
                                </w:r>
                                <w:r>
                                  <w:fldChar w:fldCharType="end"/>
                                </w:r>
                              </w:p>
                            </w:tc>
                          </w:tr>
                          <w:tr w:rsidR="006743D5" w14:paraId="1BCC49E0" w14:textId="77777777">
                            <w:trPr>
                              <w:trHeight w:val="240"/>
                            </w:trPr>
                            <w:tc>
                              <w:tcPr>
                                <w:tcW w:w="1134" w:type="dxa"/>
                              </w:tcPr>
                              <w:p w14:paraId="1BCC49DE" w14:textId="77777777" w:rsidR="006743D5" w:rsidRDefault="00A62EEB">
                                <w:r>
                                  <w:t>Betreft</w:t>
                                </w:r>
                              </w:p>
                            </w:tc>
                            <w:tc>
                              <w:tcPr>
                                <w:tcW w:w="5244" w:type="dxa"/>
                              </w:tcPr>
                              <w:p w14:paraId="01F4069B" w14:textId="168FBEBA" w:rsidR="004F6B8B" w:rsidRDefault="00E40910">
                                <w:r>
                                  <w:fldChar w:fldCharType="begin"/>
                                </w:r>
                                <w:r>
                                  <w:instrText xml:space="preserve"> DOCPROPERTY  "iOnderwerp"  \* MERGEFORMAT </w:instrText>
                                </w:r>
                                <w:r>
                                  <w:fldChar w:fldCharType="separate"/>
                                </w:r>
                                <w:r>
                                  <w:t>Uitstelbrief Beantwoording Kamervragen zwaar werk op Schiphol</w:t>
                                </w:r>
                                <w:r>
                                  <w:fldChar w:fldCharType="end"/>
                                </w:r>
                              </w:p>
                            </w:tc>
                          </w:tr>
                          <w:tr w:rsidR="006743D5" w14:paraId="1BCC49E3" w14:textId="77777777">
                            <w:trPr>
                              <w:trHeight w:val="200"/>
                            </w:trPr>
                            <w:tc>
                              <w:tcPr>
                                <w:tcW w:w="1134" w:type="dxa"/>
                              </w:tcPr>
                              <w:p w14:paraId="1BCC49E1" w14:textId="77777777" w:rsidR="006743D5" w:rsidRDefault="006743D5"/>
                            </w:tc>
                            <w:tc>
                              <w:tcPr>
                                <w:tcW w:w="5244" w:type="dxa"/>
                              </w:tcPr>
                              <w:p w14:paraId="1BCC49E2" w14:textId="77777777" w:rsidR="006743D5" w:rsidRDefault="006743D5"/>
                            </w:tc>
                          </w:tr>
                        </w:tbl>
                        <w:p w14:paraId="1BCC49F2" w14:textId="77777777" w:rsidR="00A62EEB" w:rsidRDefault="00A62EEB"/>
                      </w:txbxContent>
                    </wps:txbx>
                    <wps:bodyPr vert="horz" wrap="square" lIns="0" tIns="0" rIns="0" bIns="0" anchor="t" anchorCtr="0"/>
                  </wps:wsp>
                </a:graphicData>
              </a:graphic>
            </wp:anchor>
          </w:drawing>
        </mc:Choice>
        <mc:Fallback>
          <w:pict>
            <v:shape w14:anchorId="1BCC49C1"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6743D5" w14:paraId="1BCC49DA" w14:textId="77777777">
                      <w:trPr>
                        <w:trHeight w:val="200"/>
                      </w:trPr>
                      <w:tc>
                        <w:tcPr>
                          <w:tcW w:w="1134" w:type="dxa"/>
                        </w:tcPr>
                        <w:p w14:paraId="1BCC49D8" w14:textId="77777777" w:rsidR="006743D5" w:rsidRDefault="006743D5"/>
                      </w:tc>
                      <w:tc>
                        <w:tcPr>
                          <w:tcW w:w="5244" w:type="dxa"/>
                        </w:tcPr>
                        <w:p w14:paraId="1BCC49D9" w14:textId="77777777" w:rsidR="006743D5" w:rsidRDefault="006743D5"/>
                      </w:tc>
                    </w:tr>
                    <w:tr w:rsidR="006743D5" w14:paraId="1BCC49DD" w14:textId="77777777">
                      <w:trPr>
                        <w:trHeight w:val="240"/>
                      </w:trPr>
                      <w:tc>
                        <w:tcPr>
                          <w:tcW w:w="1134" w:type="dxa"/>
                        </w:tcPr>
                        <w:p w14:paraId="1BCC49DB" w14:textId="77777777" w:rsidR="006743D5" w:rsidRDefault="00A62EEB">
                          <w:r>
                            <w:t>Datum</w:t>
                          </w:r>
                        </w:p>
                      </w:tc>
                      <w:tc>
                        <w:tcPr>
                          <w:tcW w:w="5244" w:type="dxa"/>
                        </w:tcPr>
                        <w:p w14:paraId="5DFE5AF3" w14:textId="2A5AB0A6" w:rsidR="004F6B8B" w:rsidRDefault="00E40910">
                          <w:r>
                            <w:fldChar w:fldCharType="begin"/>
                          </w:r>
                          <w:r>
                            <w:instrText xml:space="preserve"> DOCPROPERTY  "iDatum"  \* MERGEFORMAT </w:instrText>
                          </w:r>
                          <w:r>
                            <w:fldChar w:fldCharType="separate"/>
                          </w:r>
                          <w:r>
                            <w:t>14 september 2026</w:t>
                          </w:r>
                          <w:r>
                            <w:fldChar w:fldCharType="end"/>
                          </w:r>
                        </w:p>
                      </w:tc>
                    </w:tr>
                    <w:tr w:rsidR="006743D5" w14:paraId="1BCC49E0" w14:textId="77777777">
                      <w:trPr>
                        <w:trHeight w:val="240"/>
                      </w:trPr>
                      <w:tc>
                        <w:tcPr>
                          <w:tcW w:w="1134" w:type="dxa"/>
                        </w:tcPr>
                        <w:p w14:paraId="1BCC49DE" w14:textId="77777777" w:rsidR="006743D5" w:rsidRDefault="00A62EEB">
                          <w:r>
                            <w:t>Betreft</w:t>
                          </w:r>
                        </w:p>
                      </w:tc>
                      <w:tc>
                        <w:tcPr>
                          <w:tcW w:w="5244" w:type="dxa"/>
                        </w:tcPr>
                        <w:p w14:paraId="01F4069B" w14:textId="168FBEBA" w:rsidR="004F6B8B" w:rsidRDefault="00E40910">
                          <w:r>
                            <w:fldChar w:fldCharType="begin"/>
                          </w:r>
                          <w:r>
                            <w:instrText xml:space="preserve"> DOCPROPERTY  "iOnderwerp"  \* MERGEFORMAT </w:instrText>
                          </w:r>
                          <w:r>
                            <w:fldChar w:fldCharType="separate"/>
                          </w:r>
                          <w:r>
                            <w:t>Uitstelbrief Beantwoording Kamervragen zwaar werk op Schiphol</w:t>
                          </w:r>
                          <w:r>
                            <w:fldChar w:fldCharType="end"/>
                          </w:r>
                        </w:p>
                      </w:tc>
                    </w:tr>
                    <w:tr w:rsidR="006743D5" w14:paraId="1BCC49E3" w14:textId="77777777">
                      <w:trPr>
                        <w:trHeight w:val="200"/>
                      </w:trPr>
                      <w:tc>
                        <w:tcPr>
                          <w:tcW w:w="1134" w:type="dxa"/>
                        </w:tcPr>
                        <w:p w14:paraId="1BCC49E1" w14:textId="77777777" w:rsidR="006743D5" w:rsidRDefault="006743D5"/>
                      </w:tc>
                      <w:tc>
                        <w:tcPr>
                          <w:tcW w:w="5244" w:type="dxa"/>
                        </w:tcPr>
                        <w:p w14:paraId="1BCC49E2" w14:textId="77777777" w:rsidR="006743D5" w:rsidRDefault="006743D5"/>
                      </w:tc>
                    </w:tr>
                  </w:tbl>
                  <w:p w14:paraId="1BCC49F2" w14:textId="77777777" w:rsidR="00A62EEB" w:rsidRDefault="00A62EEB"/>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1BCC49C3" wp14:editId="1BCC49C4">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0877DCB" w14:textId="77777777" w:rsidR="004F6B8B" w:rsidRDefault="00E40910">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BCC49C3"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10877DCB" w14:textId="77777777" w:rsidR="004F6B8B" w:rsidRDefault="00E40910">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1452A3"/>
    <w:multiLevelType w:val="multilevel"/>
    <w:tmpl w:val="DECF2DA5"/>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877C2B4"/>
    <w:multiLevelType w:val="multilevel"/>
    <w:tmpl w:val="620D5B03"/>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2AA8ADA"/>
    <w:multiLevelType w:val="multilevel"/>
    <w:tmpl w:val="8763222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F41E1D95"/>
    <w:multiLevelType w:val="multilevel"/>
    <w:tmpl w:val="57DE69FE"/>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CE0462C"/>
    <w:multiLevelType w:val="multilevel"/>
    <w:tmpl w:val="E8130D0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29B21452"/>
    <w:multiLevelType w:val="multilevel"/>
    <w:tmpl w:val="F6D68EF3"/>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C6D7DE"/>
    <w:multiLevelType w:val="multilevel"/>
    <w:tmpl w:val="2A7A0385"/>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4CEEA21"/>
    <w:multiLevelType w:val="multilevel"/>
    <w:tmpl w:val="D4270D55"/>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87486339">
    <w:abstractNumId w:val="0"/>
  </w:num>
  <w:num w:numId="2" w16cid:durableId="1651132706">
    <w:abstractNumId w:val="5"/>
  </w:num>
  <w:num w:numId="3" w16cid:durableId="244803878">
    <w:abstractNumId w:val="2"/>
  </w:num>
  <w:num w:numId="4" w16cid:durableId="350421519">
    <w:abstractNumId w:val="4"/>
  </w:num>
  <w:num w:numId="5" w16cid:durableId="351880591">
    <w:abstractNumId w:val="3"/>
  </w:num>
  <w:num w:numId="6" w16cid:durableId="1675764350">
    <w:abstractNumId w:val="6"/>
  </w:num>
  <w:num w:numId="7" w16cid:durableId="489829076">
    <w:abstractNumId w:val="1"/>
  </w:num>
  <w:num w:numId="8" w16cid:durableId="20910781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3D5"/>
    <w:rsid w:val="001971CE"/>
    <w:rsid w:val="001A289E"/>
    <w:rsid w:val="004A45CE"/>
    <w:rsid w:val="004F6B8B"/>
    <w:rsid w:val="00535C10"/>
    <w:rsid w:val="006743D5"/>
    <w:rsid w:val="00917F30"/>
    <w:rsid w:val="009F39EB"/>
    <w:rsid w:val="00A62EEB"/>
    <w:rsid w:val="00B016BC"/>
    <w:rsid w:val="00E40910"/>
    <w:rsid w:val="00FF15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1BCC4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character" w:styleId="Verwijzingopmerking">
    <w:name w:val="annotation reference"/>
    <w:basedOn w:val="Standaardalinea-lettertype"/>
    <w:uiPriority w:val="99"/>
    <w:semiHidden/>
    <w:unhideWhenUsed/>
    <w:rsid w:val="00A62EEB"/>
    <w:rPr>
      <w:sz w:val="16"/>
      <w:szCs w:val="16"/>
    </w:rPr>
  </w:style>
  <w:style w:type="paragraph" w:styleId="Tekstopmerking">
    <w:name w:val="annotation text"/>
    <w:basedOn w:val="Standaard"/>
    <w:link w:val="TekstopmerkingChar"/>
    <w:uiPriority w:val="99"/>
    <w:unhideWhenUsed/>
    <w:rsid w:val="00A62EEB"/>
    <w:pPr>
      <w:spacing w:line="240" w:lineRule="auto"/>
    </w:pPr>
    <w:rPr>
      <w:sz w:val="20"/>
      <w:szCs w:val="20"/>
    </w:rPr>
  </w:style>
  <w:style w:type="character" w:customStyle="1" w:styleId="TekstopmerkingChar">
    <w:name w:val="Tekst opmerking Char"/>
    <w:basedOn w:val="Standaardalinea-lettertype"/>
    <w:link w:val="Tekstopmerking"/>
    <w:uiPriority w:val="99"/>
    <w:rsid w:val="00A62EEB"/>
    <w:rPr>
      <w:rFonts w:ascii="Verdana" w:hAnsi="Verdan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71</ap:Words>
  <ap:Characters>396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Kamer - Uitstelbrief Kamervragen zwaar werk op Schiphol</vt:lpstr>
    </vt:vector>
  </ap:TitlesOfParts>
  <ap:LinksUpToDate>false</ap:LinksUpToDate>
  <ap:CharactersWithSpaces>466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2026-09-14T08:11:00.0000000Z</dcterms:created>
  <dcterms:modified xsi:type="dcterms:W3CDTF">2026-09-14T08:11:00.0000000Z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Uitstelbrief Kamervragen zwaar werk op Schiphol</vt:lpwstr>
  </property>
  <property fmtid="{D5CDD505-2E9C-101B-9397-08002B2CF9AE}" pid="5" name="Publicatiedatum">
    <vt:lpwstr/>
  </property>
  <property fmtid="{D5CDD505-2E9C-101B-9397-08002B2CF9AE}" pid="6" name="Verantwoordelijke organisatie">
    <vt:lpwstr>Directie Gezond &amp; Veilig werken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D.D. Taşci</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14 september 2026</vt:lpwstr>
  </property>
  <property fmtid="{D5CDD505-2E9C-101B-9397-08002B2CF9AE}" pid="33" name="iKixcode">
    <vt:lpwstr/>
  </property>
  <property fmtid="{D5CDD505-2E9C-101B-9397-08002B2CF9AE}" pid="34" name="iNr">
    <vt:lpwstr/>
  </property>
  <property fmtid="{D5CDD505-2E9C-101B-9397-08002B2CF9AE}" pid="35" name="iOnderwerp">
    <vt:lpwstr>Uitstelbrief Beantwoording Kamervragen zwaar werk op Schiphol</vt:lpwstr>
  </property>
  <property fmtid="{D5CDD505-2E9C-101B-9397-08002B2CF9AE}" pid="36" name="iOnsKenmerk">
    <vt:lpwstr>2026-0000309428</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