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3677" w:rsidP="00923677" w:rsidRDefault="00923677" w14:paraId="06366C3A" w14:textId="0DB570EF">
      <w:pPr>
        <w:pStyle w:val="Geenafstand"/>
      </w:pPr>
      <w:r>
        <w:t>AH 3039</w:t>
      </w:r>
    </w:p>
    <w:p w:rsidR="00923677" w:rsidP="00923677" w:rsidRDefault="00923677" w14:paraId="7732F71B" w14:textId="14A6ADA1">
      <w:pPr>
        <w:pStyle w:val="Geenafstand"/>
      </w:pPr>
      <w:r>
        <w:t>2026Z17165</w:t>
      </w:r>
    </w:p>
    <w:p w:rsidR="00923677" w:rsidP="00923677" w:rsidRDefault="00923677" w14:paraId="010BB511" w14:textId="77777777">
      <w:pPr>
        <w:pStyle w:val="Geenafstand"/>
      </w:pPr>
    </w:p>
    <w:p w:rsidR="00923677" w:rsidP="00D41FE9" w:rsidRDefault="00923677" w14:paraId="477B25E4" w14:textId="1991A597">
      <w:pPr>
        <w:suppressAutoHyphens/>
        <w:rPr>
          <w:spacing w:val="-2"/>
          <w:sz w:val="24"/>
          <w:szCs w:val="24"/>
        </w:rPr>
      </w:pPr>
      <w:r w:rsidRPr="00923677">
        <w:rPr>
          <w:spacing w:val="-2"/>
          <w:sz w:val="24"/>
          <w:szCs w:val="24"/>
        </w:rPr>
        <w:t xml:space="preserve">Mededeling van minister Hermans (Volksgezondheid, Welzijn en Sport) (ontvangen </w:t>
      </w:r>
      <w:r>
        <w:rPr>
          <w:spacing w:val="-2"/>
          <w:sz w:val="24"/>
          <w:szCs w:val="24"/>
        </w:rPr>
        <w:t xml:space="preserve"> 14 september 2026)</w:t>
      </w:r>
    </w:p>
    <w:p w:rsidR="00923677" w:rsidP="00D41FE9" w:rsidRDefault="00923677" w14:paraId="6C392C8A" w14:textId="77777777">
      <w:pPr>
        <w:suppressAutoHyphens/>
        <w:rPr>
          <w:spacing w:val="-2"/>
        </w:rPr>
      </w:pPr>
    </w:p>
    <w:p w:rsidR="00923677" w:rsidP="00D41FE9" w:rsidRDefault="00923677" w14:paraId="70E29993" w14:textId="77777777">
      <w:pPr>
        <w:suppressAutoHyphens/>
        <w:rPr>
          <w:spacing w:val="-2"/>
        </w:rPr>
      </w:pPr>
      <w:r>
        <w:rPr>
          <w:spacing w:val="-2"/>
        </w:rPr>
        <w:t xml:space="preserve">De vragen </w:t>
      </w:r>
      <w:r>
        <w:t>van het lid Claassen (Groep Markuszower)</w:t>
      </w:r>
      <w:r>
        <w:rPr>
          <w:spacing w:val="-2"/>
        </w:rPr>
        <w:t xml:space="preserve"> over de bezuiniging op de Inspectie Gezondheidszorg en Jeugd (IGJ) in relatie tot de Wet integere bedrijfsvoering zorg- en jeugdhulpaanbieders (</w:t>
      </w:r>
      <w:proofErr w:type="spellStart"/>
      <w:r>
        <w:rPr>
          <w:spacing w:val="-2"/>
        </w:rPr>
        <w:t>Wibz</w:t>
      </w:r>
      <w:proofErr w:type="spellEnd"/>
      <w:r>
        <w:rPr>
          <w:spacing w:val="-2"/>
        </w:rPr>
        <w:t>) (</w:t>
      </w:r>
      <w:r>
        <w:t>2026Z17165</w:t>
      </w:r>
      <w:r>
        <w:rPr>
          <w:spacing w:val="-2"/>
        </w:rPr>
        <w:t>) kunnen tot mijn spijt niet binnen de gebruikelijke termijn worden beantwoord.</w:t>
      </w:r>
    </w:p>
    <w:p w:rsidR="00923677" w:rsidP="00D41FE9" w:rsidRDefault="00923677" w14:paraId="402A988F" w14:textId="77777777">
      <w:pPr>
        <w:suppressAutoHyphens/>
        <w:rPr>
          <w:spacing w:val="-2"/>
        </w:rPr>
      </w:pPr>
    </w:p>
    <w:p w:rsidR="00923677" w:rsidP="00D41FE9" w:rsidRDefault="00923677" w14:paraId="3D2B7F0A" w14:textId="77777777">
      <w:pPr>
        <w:suppressAutoHyphens/>
        <w:outlineLvl w:val="0"/>
        <w:rPr>
          <w:spacing w:val="-2"/>
        </w:rPr>
      </w:pPr>
      <w:r>
        <w:rPr>
          <w:spacing w:val="-2"/>
        </w:rPr>
        <w:t xml:space="preserve">De reden van het uitstel is </w:t>
      </w:r>
      <w:r w:rsidRPr="00A9205C">
        <w:rPr>
          <w:spacing w:val="-2"/>
        </w:rPr>
        <w:t>dat afstemming ten behoeve van de beantwoording meer tijd vergt</w:t>
      </w:r>
      <w:r>
        <w:rPr>
          <w:spacing w:val="-2"/>
        </w:rPr>
        <w:t>.</w:t>
      </w:r>
    </w:p>
    <w:p w:rsidR="00923677" w:rsidP="00D41FE9" w:rsidRDefault="00923677" w14:paraId="48B57B59" w14:textId="77777777">
      <w:pPr>
        <w:suppressAutoHyphens/>
        <w:rPr>
          <w:spacing w:val="-2"/>
        </w:rPr>
      </w:pPr>
    </w:p>
    <w:p w:rsidR="00923677" w:rsidP="00D41FE9" w:rsidRDefault="00923677" w14:paraId="7549E191" w14:textId="77777777">
      <w:pPr>
        <w:suppressAutoHyphens/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923677" w:rsidP="00D41FE9" w:rsidRDefault="00923677" w14:paraId="2E5F6885" w14:textId="77777777">
      <w:pPr>
        <w:suppressAutoHyphens/>
        <w:rPr>
          <w:spacing w:val="-2"/>
        </w:rPr>
      </w:pPr>
    </w:p>
    <w:p w:rsidR="00923677" w:rsidP="00D41FE9" w:rsidRDefault="00923677" w14:paraId="48DFBAF8" w14:textId="77777777">
      <w:pPr>
        <w:suppressAutoHyphens/>
        <w:rPr>
          <w:spacing w:val="-2"/>
        </w:rPr>
      </w:pPr>
    </w:p>
    <w:p w:rsidRPr="00B476DB" w:rsidR="00923677" w:rsidP="00D41FE9" w:rsidRDefault="00923677" w14:paraId="354BF34C" w14:textId="77777777">
      <w:pPr>
        <w:suppressAutoHyphens/>
      </w:pPr>
    </w:p>
    <w:p w:rsidR="002C3023" w:rsidRDefault="002C3023" w14:paraId="4A149329" w14:textId="77777777"/>
    <w:sectPr w:rsidR="002C30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80CF2" w14:textId="77777777" w:rsidR="009D0B55" w:rsidRDefault="009D0B55" w:rsidP="00923677">
      <w:pPr>
        <w:spacing w:after="0" w:line="240" w:lineRule="auto"/>
      </w:pPr>
      <w:r>
        <w:separator/>
      </w:r>
    </w:p>
  </w:endnote>
  <w:endnote w:type="continuationSeparator" w:id="0">
    <w:p w14:paraId="76FFAD9C" w14:textId="77777777" w:rsidR="009D0B55" w:rsidRDefault="009D0B55" w:rsidP="0092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8028A" w14:textId="77777777" w:rsidR="00923677" w:rsidRPr="00923677" w:rsidRDefault="00923677" w:rsidP="009236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3B4C9" w14:textId="77777777" w:rsidR="00923677" w:rsidRPr="00923677" w:rsidRDefault="00923677" w:rsidP="009236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CCD09" w14:textId="77777777" w:rsidR="00923677" w:rsidRPr="00923677" w:rsidRDefault="00923677" w:rsidP="009236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1BC2F" w14:textId="77777777" w:rsidR="009D0B55" w:rsidRDefault="009D0B55" w:rsidP="00923677">
      <w:pPr>
        <w:spacing w:after="0" w:line="240" w:lineRule="auto"/>
      </w:pPr>
      <w:r>
        <w:separator/>
      </w:r>
    </w:p>
  </w:footnote>
  <w:footnote w:type="continuationSeparator" w:id="0">
    <w:p w14:paraId="4820E192" w14:textId="77777777" w:rsidR="009D0B55" w:rsidRDefault="009D0B55" w:rsidP="00923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7AAAD" w14:textId="77777777" w:rsidR="00923677" w:rsidRPr="00923677" w:rsidRDefault="00923677" w:rsidP="009236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30E4" w14:textId="77777777" w:rsidR="00923677" w:rsidRPr="00923677" w:rsidRDefault="00923677" w:rsidP="009236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B1DB0" w14:textId="77777777" w:rsidR="00923677" w:rsidRPr="00923677" w:rsidRDefault="00923677" w:rsidP="009236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677"/>
    <w:rsid w:val="002C3023"/>
    <w:rsid w:val="00923677"/>
    <w:rsid w:val="009D0B55"/>
    <w:rsid w:val="00DF7A30"/>
    <w:rsid w:val="00FA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8818"/>
  <w15:chartTrackingRefBased/>
  <w15:docId w15:val="{26BE1834-9CE7-48AE-8268-523AE1B1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23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3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23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23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23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23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23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23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23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23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23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23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2367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2367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367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367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367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36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23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23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23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23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23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2367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2367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2367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23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2367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2367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2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3677"/>
  </w:style>
  <w:style w:type="paragraph" w:styleId="Voettekst">
    <w:name w:val="footer"/>
    <w:basedOn w:val="Standaard"/>
    <w:link w:val="VoettekstChar"/>
    <w:uiPriority w:val="99"/>
    <w:unhideWhenUsed/>
    <w:rsid w:val="0092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3677"/>
  </w:style>
  <w:style w:type="paragraph" w:styleId="Geenafstand">
    <w:name w:val="No Spacing"/>
    <w:uiPriority w:val="1"/>
    <w:qFormat/>
    <w:rsid w:val="009236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497</ap:Characters>
  <ap:DocSecurity>0</ap:DocSecurity>
  <ap:Lines>4</ap:Lines>
  <ap:Paragraphs>1</ap:Paragraphs>
  <ap:ScaleCrop>false</ap:ScaleCrop>
  <ap:LinksUpToDate>false</ap:LinksUpToDate>
  <ap:CharactersWithSpaces>586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2026-09-14T08:31:00.0000000Z</dcterms:created>
  <dcterms:modified xsi:type="dcterms:W3CDTF">2026-09-14T08:31:00.0000000Z</dcterms:modified>
  <version/>
  <category/>
</coreProperties>
</file>