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6C89" w:rsidP="00810C93" w:rsidRDefault="009F6C89" w14:paraId="0AE5AEB1" w14:textId="18439AA9">
      <w:r>
        <w:t>AH 3029</w:t>
      </w:r>
    </w:p>
    <w:p w:rsidR="009F6C89" w:rsidP="00810C93" w:rsidRDefault="009F6C89" w14:paraId="793AEE16" w14:textId="2CC40E09">
      <w:r>
        <w:t>2026z16277</w:t>
      </w:r>
    </w:p>
    <w:p w:rsidR="009F6C89" w:rsidP="00810C93" w:rsidRDefault="009F6C89" w14:paraId="60F0EA44" w14:textId="4AD2790C">
      <w:r w:rsidRPr="00D25B3E">
        <w:rPr>
          <w:sz w:val="24"/>
          <w:szCs w:val="24"/>
        </w:rPr>
        <w:t>Mededeling van staatssecretaris Aerdts (Economische Zaken en Klimaat) (ontvangen</w:t>
      </w:r>
      <w:r>
        <w:rPr>
          <w:sz w:val="24"/>
          <w:szCs w:val="24"/>
        </w:rPr>
        <w:t xml:space="preserve">  11 september 2026)</w:t>
      </w:r>
    </w:p>
    <w:p w:rsidR="009F6C89" w:rsidP="00810C93" w:rsidRDefault="009F6C89" w14:paraId="286B7BEB" w14:textId="77777777"/>
    <w:p w:rsidR="009F6C89" w:rsidP="00810C93" w:rsidRDefault="009F6C89" w14:paraId="3E7DA204" w14:textId="77777777">
      <w:r>
        <w:t xml:space="preserve">Hierbij deel ik u mede dat de aan mij en </w:t>
      </w:r>
      <w:r w:rsidRPr="0056521D">
        <w:t xml:space="preserve">de staatssecretaris </w:t>
      </w:r>
      <w:r>
        <w:t xml:space="preserve">van </w:t>
      </w:r>
      <w:r w:rsidRPr="0056521D">
        <w:t>Binnenlandse Zaken en Koninkrijksrelaties</w:t>
      </w:r>
      <w:r>
        <w:t xml:space="preserve"> gestelde vragen van het lid </w:t>
      </w:r>
      <w:proofErr w:type="spellStart"/>
      <w:r>
        <w:t>Kathmann</w:t>
      </w:r>
      <w:proofErr w:type="spellEnd"/>
      <w:r>
        <w:t xml:space="preserve"> (PRO) over het herziene </w:t>
      </w:r>
      <w:proofErr w:type="spellStart"/>
      <w:r>
        <w:t>rijksbrede</w:t>
      </w:r>
      <w:proofErr w:type="spellEnd"/>
      <w:r>
        <w:t xml:space="preserve"> </w:t>
      </w:r>
      <w:proofErr w:type="spellStart"/>
      <w:r>
        <w:t>cloudbeleid</w:t>
      </w:r>
      <w:proofErr w:type="spellEnd"/>
      <w:r>
        <w:t xml:space="preserve"> (ingezonden op 16 juli 2026), met kenmerk 2</w:t>
      </w:r>
      <w:r w:rsidRPr="0056521D">
        <w:t>026Z16277</w:t>
      </w:r>
      <w:r>
        <w:t xml:space="preserve">, niet binnen de termijn van drie weken kunnen worden beantwoord. </w:t>
      </w:r>
    </w:p>
    <w:p w:rsidR="009F6C89" w:rsidP="00810C93" w:rsidRDefault="009F6C89" w14:paraId="74BD3D68" w14:textId="77777777"/>
    <w:p w:rsidR="009F6C89" w:rsidP="00810C93" w:rsidRDefault="009F6C89" w14:paraId="1AE9A356" w14:textId="77777777">
      <w:r>
        <w:t>Voor de beantwoording van de vragen is meer tijd nodig, in verband met interdepartementale afstemming. Uw Kamer ontvangt de antwoorden zo spoedig mogelijk.</w:t>
      </w:r>
    </w:p>
    <w:p w:rsidR="009F6C89" w:rsidP="00810C93" w:rsidRDefault="009F6C89" w14:paraId="102BEB18" w14:textId="77777777"/>
    <w:p w:rsidR="009F6C89" w:rsidRDefault="009F6C89" w14:paraId="7FE6AAD1" w14:textId="77777777">
      <w:pPr>
        <w:spacing w:line="240" w:lineRule="auto"/>
      </w:pPr>
    </w:p>
    <w:p w:rsidR="009F6C89" w:rsidRDefault="009F6C89" w14:paraId="4F340F7B" w14:textId="77777777">
      <w:pPr>
        <w:spacing w:line="240" w:lineRule="auto"/>
      </w:pPr>
    </w:p>
    <w:p w:rsidR="009F7938" w:rsidRDefault="009F7938" w14:paraId="610EF2B0" w14:textId="77777777"/>
    <w:sectPr w:rsidR="009F79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A0A6E" w14:textId="77777777" w:rsidR="00176C45" w:rsidRDefault="00176C45" w:rsidP="009F6C89">
      <w:pPr>
        <w:spacing w:after="0" w:line="240" w:lineRule="auto"/>
      </w:pPr>
      <w:r>
        <w:separator/>
      </w:r>
    </w:p>
  </w:endnote>
  <w:endnote w:type="continuationSeparator" w:id="0">
    <w:p w14:paraId="720ACEF8" w14:textId="77777777" w:rsidR="00176C45" w:rsidRDefault="00176C45" w:rsidP="009F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D25E" w14:textId="77777777" w:rsidR="009F6C89" w:rsidRPr="009F6C89" w:rsidRDefault="009F6C89" w:rsidP="009F6C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460D" w14:textId="77777777" w:rsidR="009F6C89" w:rsidRPr="009F6C89" w:rsidRDefault="009F6C89" w:rsidP="009F6C8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0DC2" w14:textId="77777777" w:rsidR="009F6C89" w:rsidRPr="009F6C89" w:rsidRDefault="009F6C89" w:rsidP="009F6C8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74E93" w14:textId="77777777" w:rsidR="00176C45" w:rsidRDefault="00176C45" w:rsidP="009F6C89">
      <w:pPr>
        <w:spacing w:after="0" w:line="240" w:lineRule="auto"/>
      </w:pPr>
      <w:r>
        <w:separator/>
      </w:r>
    </w:p>
  </w:footnote>
  <w:footnote w:type="continuationSeparator" w:id="0">
    <w:p w14:paraId="215BE79B" w14:textId="77777777" w:rsidR="00176C45" w:rsidRDefault="00176C45" w:rsidP="009F6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EE3F" w14:textId="77777777" w:rsidR="009F6C89" w:rsidRPr="009F6C89" w:rsidRDefault="009F6C89" w:rsidP="009F6C8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EC7A" w14:textId="77777777" w:rsidR="009F6C89" w:rsidRPr="009F6C89" w:rsidRDefault="009F6C89" w:rsidP="009F6C8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C03E2" w14:textId="77777777" w:rsidR="009F6C89" w:rsidRPr="009F6C89" w:rsidRDefault="009F6C89" w:rsidP="009F6C8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89"/>
    <w:rsid w:val="00176C45"/>
    <w:rsid w:val="009F6C89"/>
    <w:rsid w:val="009F7938"/>
    <w:rsid w:val="00E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F153"/>
  <w15:chartTrackingRefBased/>
  <w15:docId w15:val="{350B734B-ACD7-48C8-96FD-52E69EF7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F6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F6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F6C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6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F6C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F6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F6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F6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F6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6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6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6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6C8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6C8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F6C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F6C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F6C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F6C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F6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F6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F6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F6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F6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F6C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F6C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F6C8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6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6C8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F6C89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F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6C89"/>
  </w:style>
  <w:style w:type="paragraph" w:styleId="Voettekst">
    <w:name w:val="footer"/>
    <w:basedOn w:val="Standaard"/>
    <w:link w:val="VoettekstChar"/>
    <w:uiPriority w:val="99"/>
    <w:unhideWhenUsed/>
    <w:rsid w:val="009F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6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91</ap:Words>
  <ap:Characters>501</ap:Characters>
  <ap:DocSecurity>0</ap:DocSecurity>
  <ap:Lines>4</ap:Lines>
  <ap:Paragraphs>1</ap:Paragraphs>
  <ap:ScaleCrop>false</ap:ScaleCrop>
  <ap:LinksUpToDate>false</ap:LinksUpToDate>
  <ap:CharactersWithSpaces>591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2026-09-11T13:44:00.0000000Z</dcterms:created>
  <dcterms:modified xsi:type="dcterms:W3CDTF">2026-09-11T13:44:00.0000000Z</dcterms:modified>
  <version/>
  <category/>
</coreProperties>
</file>