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25AC7" w:rsidRDefault="00225AC7" w14:paraId="3FAD746B" w14:textId="77777777"/>
    <w:p w:rsidR="008B1897" w:rsidRDefault="008B1897" w14:paraId="7AA102B9" w14:textId="77777777"/>
    <w:p w:rsidR="00766F15" w:rsidRDefault="00225AC7" w14:paraId="626F90AD" w14:textId="008EA01C">
      <w:r>
        <w:t>Geachte voorzitter,</w:t>
      </w:r>
    </w:p>
    <w:p w:rsidR="00225AC7" w:rsidRDefault="00225AC7" w14:paraId="0F9704FE" w14:textId="77777777"/>
    <w:p w:rsidR="00766F15" w:rsidP="00225AC7" w:rsidRDefault="008B1897" w14:paraId="626F90AE" w14:textId="533A59D8">
      <w:r>
        <w:t xml:space="preserve">Hierbij zend ik u de antwoorden op de Kamervragen van </w:t>
      </w:r>
      <w:r w:rsidR="00225AC7">
        <w:t xml:space="preserve">de leden </w:t>
      </w:r>
      <w:proofErr w:type="spellStart"/>
      <w:r w:rsidR="00225AC7">
        <w:t>Patijn</w:t>
      </w:r>
      <w:proofErr w:type="spellEnd"/>
      <w:r w:rsidR="00225AC7">
        <w:t xml:space="preserve"> (PRO) en Ceulemans (JA21) over het terugdraaien van de afbouw van de inhoudings-mogelijkheid voor huisvesting door minister Paul en het informeren van de Kamer hierover</w:t>
      </w:r>
      <w:r>
        <w:t>.</w:t>
      </w:r>
    </w:p>
    <w:p w:rsidR="00766F15" w:rsidRDefault="00766F15" w14:paraId="626F90AF" w14:textId="77777777">
      <w:pPr>
        <w:pStyle w:val="WitregelW1bodytekst"/>
      </w:pPr>
    </w:p>
    <w:p w:rsidR="00766F15" w:rsidRDefault="008B1897" w14:paraId="626F90B0" w14:textId="77777777">
      <w:r>
        <w:t xml:space="preserve">De Minister van Sociale Zaken </w:t>
      </w:r>
      <w:r>
        <w:br/>
        <w:t>en Werkgelegenheid,</w:t>
      </w:r>
    </w:p>
    <w:p w:rsidR="00766F15" w:rsidRDefault="00766F15" w14:paraId="626F90B1" w14:textId="77777777"/>
    <w:p w:rsidR="00766F15" w:rsidRDefault="00766F15" w14:paraId="626F90B2" w14:textId="77777777"/>
    <w:p w:rsidR="00766F15" w:rsidRDefault="00766F15" w14:paraId="626F90B3" w14:textId="77777777"/>
    <w:p w:rsidR="00766F15" w:rsidRDefault="00766F15" w14:paraId="626F90B4" w14:textId="77777777"/>
    <w:p w:rsidR="00766F15" w:rsidRDefault="00766F15" w14:paraId="626F90B5" w14:textId="77777777"/>
    <w:p w:rsidR="00766F15" w:rsidRDefault="008B1897" w14:paraId="626F90B6" w14:textId="77777777">
      <w:r>
        <w:t>J.A. Vijlbrief</w:t>
      </w:r>
    </w:p>
    <w:sectPr w:rsidR="00766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F90BF" w14:textId="77777777" w:rsidR="008B1897" w:rsidRDefault="008B1897">
      <w:pPr>
        <w:spacing w:line="240" w:lineRule="auto"/>
      </w:pPr>
      <w:r>
        <w:separator/>
      </w:r>
    </w:p>
  </w:endnote>
  <w:endnote w:type="continuationSeparator" w:id="0">
    <w:p w14:paraId="626F90C1" w14:textId="77777777" w:rsidR="008B1897" w:rsidRDefault="008B18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755D" w14:textId="77777777" w:rsidR="00FD2D79" w:rsidRDefault="00FD2D7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A585" w14:textId="77777777" w:rsidR="00FD2D79" w:rsidRDefault="00FD2D7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ED4B5" w14:textId="77777777" w:rsidR="00FD2D79" w:rsidRDefault="00FD2D7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F90BB" w14:textId="77777777" w:rsidR="008B1897" w:rsidRDefault="008B1897">
      <w:pPr>
        <w:spacing w:line="240" w:lineRule="auto"/>
      </w:pPr>
      <w:r>
        <w:separator/>
      </w:r>
    </w:p>
  </w:footnote>
  <w:footnote w:type="continuationSeparator" w:id="0">
    <w:p w14:paraId="626F90BD" w14:textId="77777777" w:rsidR="008B1897" w:rsidRDefault="008B18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9084E" w14:textId="77777777" w:rsidR="00FD2D79" w:rsidRDefault="00FD2D7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90B7" w14:textId="77777777" w:rsidR="00766F15" w:rsidRDefault="008B1897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26F90BB" wp14:editId="626F90BC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F90EE" w14:textId="77777777" w:rsidR="00766F15" w:rsidRDefault="008B1897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626F90EF" w14:textId="77777777" w:rsidR="00766F15" w:rsidRDefault="00766F15">
                          <w:pPr>
                            <w:pStyle w:val="WitregelW2"/>
                          </w:pPr>
                        </w:p>
                        <w:p w14:paraId="626F90F0" w14:textId="77777777" w:rsidR="00766F15" w:rsidRDefault="008B1897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7CE6128D" w14:textId="4BE74193" w:rsidR="00702158" w:rsidRDefault="0088295A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626F90F2" w14:textId="77777777" w:rsidR="00766F15" w:rsidRDefault="00766F15">
                          <w:pPr>
                            <w:pStyle w:val="WitregelW1"/>
                          </w:pPr>
                        </w:p>
                        <w:p w14:paraId="626F90F3" w14:textId="77777777" w:rsidR="00766F15" w:rsidRDefault="008B189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2162B132" w14:textId="787D0DC2" w:rsidR="00702158" w:rsidRDefault="0088295A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FD2D79">
                            <w:t>2026-0000291884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26F90BB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626F90EE" w14:textId="77777777" w:rsidR="00766F15" w:rsidRDefault="008B1897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626F90EF" w14:textId="77777777" w:rsidR="00766F15" w:rsidRDefault="00766F15">
                    <w:pPr>
                      <w:pStyle w:val="WitregelW2"/>
                    </w:pPr>
                  </w:p>
                  <w:p w14:paraId="626F90F0" w14:textId="77777777" w:rsidR="00766F15" w:rsidRDefault="008B1897">
                    <w:pPr>
                      <w:pStyle w:val="Referentiegegevenskopjes"/>
                    </w:pPr>
                    <w:r>
                      <w:t>Datum</w:t>
                    </w:r>
                  </w:p>
                  <w:p w14:paraId="7CE6128D" w14:textId="4BE74193" w:rsidR="00702158" w:rsidRDefault="0088295A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626F90F2" w14:textId="77777777" w:rsidR="00766F15" w:rsidRDefault="00766F15">
                    <w:pPr>
                      <w:pStyle w:val="WitregelW1"/>
                    </w:pPr>
                  </w:p>
                  <w:p w14:paraId="626F90F3" w14:textId="77777777" w:rsidR="00766F15" w:rsidRDefault="008B1897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2162B132" w14:textId="787D0DC2" w:rsidR="00702158" w:rsidRDefault="0088295A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FD2D79">
                      <w:t>2026-0000291884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626F90BD" wp14:editId="626F90BE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D2DC57" w14:textId="77777777" w:rsidR="00702158" w:rsidRDefault="0088295A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F90BD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77D2DC57" w14:textId="77777777" w:rsidR="00702158" w:rsidRDefault="0088295A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90B9" w14:textId="77777777" w:rsidR="00766F15" w:rsidRDefault="008B1897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26F90BF" wp14:editId="626F90C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F90CB" w14:textId="77777777" w:rsidR="00766F15" w:rsidRDefault="008B189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26F90BF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626F90CB" w14:textId="77777777" w:rsidR="00766F15" w:rsidRDefault="008B189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26F90C1" wp14:editId="626F90C2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F90CE" w14:textId="77777777" w:rsidR="00766F15" w:rsidRPr="005B5A0A" w:rsidRDefault="008B189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5A0A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626F90CF" w14:textId="41F01459" w:rsidR="00766F15" w:rsidRPr="005B5A0A" w:rsidRDefault="008B189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5A0A">
                            <w:rPr>
                              <w:lang w:val="de-DE"/>
                            </w:rPr>
                            <w:t xml:space="preserve">2509 </w:t>
                          </w:r>
                          <w:r w:rsidR="00CD0AE8" w:rsidRPr="005B5A0A">
                            <w:rPr>
                              <w:lang w:val="de-DE"/>
                            </w:rPr>
                            <w:t>LV Den</w:t>
                          </w:r>
                          <w:r w:rsidRPr="005B5A0A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626F90D0" w14:textId="77777777" w:rsidR="00766F15" w:rsidRPr="005B5A0A" w:rsidRDefault="008B189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B5A0A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626F90D1" w14:textId="77777777" w:rsidR="00766F15" w:rsidRPr="005B5A0A" w:rsidRDefault="00766F15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26F90D2" w14:textId="77777777" w:rsidR="00766F15" w:rsidRDefault="008B189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5194D971" w14:textId="57FAB9DA" w:rsidR="00702158" w:rsidRDefault="0088295A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FD2D79">
                            <w:t>2026-0000291884</w:t>
                          </w:r>
                          <w:r>
                            <w:fldChar w:fldCharType="end"/>
                          </w:r>
                        </w:p>
                        <w:p w14:paraId="626F90D4" w14:textId="77777777" w:rsidR="00766F15" w:rsidRDefault="00766F15">
                          <w:pPr>
                            <w:pStyle w:val="WitregelW1"/>
                          </w:pPr>
                        </w:p>
                        <w:p w14:paraId="626F90D5" w14:textId="77777777" w:rsidR="00766F15" w:rsidRDefault="008B1897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566696D8" w14:textId="712A83EC" w:rsidR="00702158" w:rsidRDefault="0088295A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"iUwBrief"  \* MERGEFORMAT </w:instrText>
                          </w:r>
                          <w:r>
                            <w:fldChar w:fldCharType="separate"/>
                          </w:r>
                          <w:r w:rsidR="00FD2D79">
                            <w:t>2026Z16886</w:t>
                          </w:r>
                          <w:r>
                            <w:fldChar w:fldCharType="end"/>
                          </w:r>
                        </w:p>
                        <w:p w14:paraId="626F90D7" w14:textId="77777777" w:rsidR="00766F15" w:rsidRDefault="00766F15">
                          <w:pPr>
                            <w:pStyle w:val="WitregelW1"/>
                          </w:pPr>
                        </w:p>
                        <w:p w14:paraId="38B5D1A8" w14:textId="2271FAE7" w:rsidR="00702158" w:rsidRDefault="0088295A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F90C1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626F90CE" w14:textId="77777777" w:rsidR="00766F15" w:rsidRPr="005B5A0A" w:rsidRDefault="008B1897">
                    <w:pPr>
                      <w:pStyle w:val="Afzendgegevens"/>
                      <w:rPr>
                        <w:lang w:val="de-DE"/>
                      </w:rPr>
                    </w:pPr>
                    <w:r w:rsidRPr="005B5A0A">
                      <w:rPr>
                        <w:lang w:val="de-DE"/>
                      </w:rPr>
                      <w:t>Postbus 90801</w:t>
                    </w:r>
                  </w:p>
                  <w:p w14:paraId="626F90CF" w14:textId="41F01459" w:rsidR="00766F15" w:rsidRPr="005B5A0A" w:rsidRDefault="008B1897">
                    <w:pPr>
                      <w:pStyle w:val="Afzendgegevens"/>
                      <w:rPr>
                        <w:lang w:val="de-DE"/>
                      </w:rPr>
                    </w:pPr>
                    <w:r w:rsidRPr="005B5A0A">
                      <w:rPr>
                        <w:lang w:val="de-DE"/>
                      </w:rPr>
                      <w:t xml:space="preserve">2509 </w:t>
                    </w:r>
                    <w:r w:rsidR="00CD0AE8" w:rsidRPr="005B5A0A">
                      <w:rPr>
                        <w:lang w:val="de-DE"/>
                      </w:rPr>
                      <w:t>LV Den</w:t>
                    </w:r>
                    <w:r w:rsidRPr="005B5A0A">
                      <w:rPr>
                        <w:lang w:val="de-DE"/>
                      </w:rPr>
                      <w:t xml:space="preserve"> Haag</w:t>
                    </w:r>
                  </w:p>
                  <w:p w14:paraId="626F90D0" w14:textId="77777777" w:rsidR="00766F15" w:rsidRPr="005B5A0A" w:rsidRDefault="008B1897">
                    <w:pPr>
                      <w:pStyle w:val="Afzendgegevens"/>
                      <w:rPr>
                        <w:lang w:val="de-DE"/>
                      </w:rPr>
                    </w:pPr>
                    <w:r w:rsidRPr="005B5A0A">
                      <w:rPr>
                        <w:lang w:val="de-DE"/>
                      </w:rPr>
                      <w:t>T   070 333 44 44</w:t>
                    </w:r>
                  </w:p>
                  <w:p w14:paraId="626F90D1" w14:textId="77777777" w:rsidR="00766F15" w:rsidRPr="005B5A0A" w:rsidRDefault="00766F15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26F90D2" w14:textId="77777777" w:rsidR="00766F15" w:rsidRDefault="008B1897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5194D971" w14:textId="57FAB9DA" w:rsidR="00702158" w:rsidRDefault="0088295A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FD2D79">
                      <w:t>2026-0000291884</w:t>
                    </w:r>
                    <w:r>
                      <w:fldChar w:fldCharType="end"/>
                    </w:r>
                  </w:p>
                  <w:p w14:paraId="626F90D4" w14:textId="77777777" w:rsidR="00766F15" w:rsidRDefault="00766F15">
                    <w:pPr>
                      <w:pStyle w:val="WitregelW1"/>
                    </w:pPr>
                  </w:p>
                  <w:p w14:paraId="626F90D5" w14:textId="77777777" w:rsidR="00766F15" w:rsidRDefault="008B1897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566696D8" w14:textId="712A83EC" w:rsidR="00702158" w:rsidRDefault="0088295A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"iUwBrief"  \* MERGEFORMAT </w:instrText>
                    </w:r>
                    <w:r>
                      <w:fldChar w:fldCharType="separate"/>
                    </w:r>
                    <w:r w:rsidR="00FD2D79">
                      <w:t>2026Z16886</w:t>
                    </w:r>
                    <w:r>
                      <w:fldChar w:fldCharType="end"/>
                    </w:r>
                  </w:p>
                  <w:p w14:paraId="626F90D7" w14:textId="77777777" w:rsidR="00766F15" w:rsidRDefault="00766F15">
                    <w:pPr>
                      <w:pStyle w:val="WitregelW1"/>
                    </w:pPr>
                  </w:p>
                  <w:p w14:paraId="38B5D1A8" w14:textId="2271FAE7" w:rsidR="00702158" w:rsidRDefault="0088295A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26F90C3" wp14:editId="626F90C4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F90DC" w14:textId="77777777" w:rsidR="00766F15" w:rsidRDefault="008B1897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F90C3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626F90DC" w14:textId="77777777" w:rsidR="00766F15" w:rsidRDefault="008B189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26F90C5" wp14:editId="626F90C6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6F90DD" w14:textId="77777777" w:rsidR="00766F15" w:rsidRDefault="008B1897">
                          <w:r>
                            <w:t>De voorzitter van de Tweede Kamer der Staten-Generaal</w:t>
                          </w:r>
                        </w:p>
                        <w:p w14:paraId="626F90DE" w14:textId="77777777" w:rsidR="00766F15" w:rsidRDefault="008B1897">
                          <w:r>
                            <w:t xml:space="preserve">Postbus 20018 </w:t>
                          </w:r>
                        </w:p>
                        <w:p w14:paraId="626F90DF" w14:textId="77777777" w:rsidR="00766F15" w:rsidRDefault="008B1897">
                          <w:r>
                            <w:t>2500 EA  Den Haag</w:t>
                          </w:r>
                        </w:p>
                        <w:p w14:paraId="626F90E0" w14:textId="77777777" w:rsidR="00766F15" w:rsidRDefault="008B1897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F90C5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626F90DD" w14:textId="77777777" w:rsidR="00766F15" w:rsidRDefault="008B1897">
                    <w:r>
                      <w:t>De voorzitter van de Tweede Kamer der Staten-Generaal</w:t>
                    </w:r>
                  </w:p>
                  <w:p w14:paraId="626F90DE" w14:textId="77777777" w:rsidR="00766F15" w:rsidRDefault="008B1897">
                    <w:r>
                      <w:t xml:space="preserve">Postbus 20018 </w:t>
                    </w:r>
                  </w:p>
                  <w:p w14:paraId="626F90DF" w14:textId="77777777" w:rsidR="00766F15" w:rsidRDefault="008B1897">
                    <w:r>
                      <w:t>2500 EA  Den Haag</w:t>
                    </w:r>
                  </w:p>
                  <w:p w14:paraId="626F90E0" w14:textId="77777777" w:rsidR="00766F15" w:rsidRDefault="008B189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26F90C7" wp14:editId="626F90C8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766F15" w14:paraId="626F90E3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26F90E1" w14:textId="77777777" w:rsidR="00766F15" w:rsidRDefault="00766F15"/>
                            </w:tc>
                            <w:tc>
                              <w:tcPr>
                                <w:tcW w:w="5244" w:type="dxa"/>
                              </w:tcPr>
                              <w:p w14:paraId="626F90E2" w14:textId="77777777" w:rsidR="00766F15" w:rsidRDefault="00766F15"/>
                            </w:tc>
                          </w:tr>
                          <w:tr w:rsidR="00766F15" w14:paraId="626F90E6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26F90E4" w14:textId="77777777" w:rsidR="00766F15" w:rsidRDefault="008B189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67F40FD2" w14:textId="3CD11848" w:rsidR="00702158" w:rsidRDefault="00F11D98">
                                <w:r>
                                  <w:t>10 september 2026</w:t>
                                </w:r>
                                <w:r w:rsidR="0088295A">
                                  <w:fldChar w:fldCharType="begin"/>
                                </w:r>
                                <w:r w:rsidR="0088295A">
                                  <w:instrText xml:space="preserve"> DOCPROPERTY  "iDatum"  \* MERGEFORMAT </w:instrText>
                                </w:r>
                                <w:r w:rsidR="0088295A">
                                  <w:fldChar w:fldCharType="end"/>
                                </w:r>
                              </w:p>
                            </w:tc>
                          </w:tr>
                          <w:tr w:rsidR="00766F15" w14:paraId="626F90E9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26F90E7" w14:textId="77777777" w:rsidR="00766F15" w:rsidRDefault="008B189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3E0A639" w14:textId="0171A5C6" w:rsidR="00E57840" w:rsidRDefault="004A4A3F">
                                <w:r>
                                  <w:t>Beantwoording Kamervragen over inhouding kosten huisvesting op minimumloon</w:t>
                                </w:r>
                              </w:p>
                            </w:tc>
                          </w:tr>
                          <w:tr w:rsidR="00766F15" w14:paraId="626F90EC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26F90EA" w14:textId="77777777" w:rsidR="00766F15" w:rsidRDefault="00766F15"/>
                            </w:tc>
                            <w:tc>
                              <w:tcPr>
                                <w:tcW w:w="5244" w:type="dxa"/>
                              </w:tcPr>
                              <w:p w14:paraId="626F90EB" w14:textId="77777777" w:rsidR="00766F15" w:rsidRDefault="00766F15"/>
                            </w:tc>
                          </w:tr>
                        </w:tbl>
                        <w:p w14:paraId="626F90FA" w14:textId="77777777" w:rsidR="008B1897" w:rsidRDefault="008B189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F90C7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766F15" w14:paraId="626F90E3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26F90E1" w14:textId="77777777" w:rsidR="00766F15" w:rsidRDefault="00766F15"/>
                      </w:tc>
                      <w:tc>
                        <w:tcPr>
                          <w:tcW w:w="5244" w:type="dxa"/>
                        </w:tcPr>
                        <w:p w14:paraId="626F90E2" w14:textId="77777777" w:rsidR="00766F15" w:rsidRDefault="00766F15"/>
                      </w:tc>
                    </w:tr>
                    <w:tr w:rsidR="00766F15" w14:paraId="626F90E6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26F90E4" w14:textId="77777777" w:rsidR="00766F15" w:rsidRDefault="008B1897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67F40FD2" w14:textId="3CD11848" w:rsidR="00702158" w:rsidRDefault="00F11D98">
                          <w:r>
                            <w:t>10 september 2026</w:t>
                          </w:r>
                          <w:r w:rsidR="0088295A">
                            <w:fldChar w:fldCharType="begin"/>
                          </w:r>
                          <w:r w:rsidR="0088295A">
                            <w:instrText xml:space="preserve"> DOCPROPERTY  "iDatum"  \* MERGEFORMAT </w:instrText>
                          </w:r>
                          <w:r w:rsidR="0088295A">
                            <w:fldChar w:fldCharType="end"/>
                          </w:r>
                        </w:p>
                      </w:tc>
                    </w:tr>
                    <w:tr w:rsidR="00766F15" w14:paraId="626F90E9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26F90E7" w14:textId="77777777" w:rsidR="00766F15" w:rsidRDefault="008B1897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3E0A639" w14:textId="0171A5C6" w:rsidR="00E57840" w:rsidRDefault="004A4A3F">
                          <w:r>
                            <w:t>Beantwoording Kamervragen over inhouding kosten huisvesting op minimumloon</w:t>
                          </w:r>
                        </w:p>
                      </w:tc>
                    </w:tr>
                    <w:tr w:rsidR="00766F15" w14:paraId="626F90EC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26F90EA" w14:textId="77777777" w:rsidR="00766F15" w:rsidRDefault="00766F15"/>
                      </w:tc>
                      <w:tc>
                        <w:tcPr>
                          <w:tcW w:w="5244" w:type="dxa"/>
                        </w:tcPr>
                        <w:p w14:paraId="626F90EB" w14:textId="77777777" w:rsidR="00766F15" w:rsidRDefault="00766F15"/>
                      </w:tc>
                    </w:tr>
                  </w:tbl>
                  <w:p w14:paraId="626F90FA" w14:textId="77777777" w:rsidR="008B1897" w:rsidRDefault="008B189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626F90C9" wp14:editId="626F90C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2A351B" w14:textId="77777777" w:rsidR="00702158" w:rsidRDefault="0088295A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26F90C9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6D2A351B" w14:textId="77777777" w:rsidR="00702158" w:rsidRDefault="0088295A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44E57C"/>
    <w:multiLevelType w:val="multilevel"/>
    <w:tmpl w:val="3A8AE6F4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CC84CF"/>
    <w:multiLevelType w:val="multilevel"/>
    <w:tmpl w:val="0527F989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8338B77"/>
    <w:multiLevelType w:val="multilevel"/>
    <w:tmpl w:val="E68D2A9E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06F0519"/>
    <w:multiLevelType w:val="multilevel"/>
    <w:tmpl w:val="C539852A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F50E6DC4"/>
    <w:multiLevelType w:val="multilevel"/>
    <w:tmpl w:val="7D6846AE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DD6DD7"/>
    <w:multiLevelType w:val="multilevel"/>
    <w:tmpl w:val="7EF1C1A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3F6B562"/>
    <w:multiLevelType w:val="multilevel"/>
    <w:tmpl w:val="D22993C9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3025E7"/>
    <w:multiLevelType w:val="multilevel"/>
    <w:tmpl w:val="AD6C1A09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71992182">
    <w:abstractNumId w:val="4"/>
  </w:num>
  <w:num w:numId="2" w16cid:durableId="311101702">
    <w:abstractNumId w:val="0"/>
  </w:num>
  <w:num w:numId="3" w16cid:durableId="647248545">
    <w:abstractNumId w:val="3"/>
  </w:num>
  <w:num w:numId="4" w16cid:durableId="267933059">
    <w:abstractNumId w:val="5"/>
  </w:num>
  <w:num w:numId="5" w16cid:durableId="1945309461">
    <w:abstractNumId w:val="7"/>
  </w:num>
  <w:num w:numId="6" w16cid:durableId="453184275">
    <w:abstractNumId w:val="1"/>
  </w:num>
  <w:num w:numId="7" w16cid:durableId="259528871">
    <w:abstractNumId w:val="6"/>
  </w:num>
  <w:num w:numId="8" w16cid:durableId="162404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15"/>
    <w:rsid w:val="000A1283"/>
    <w:rsid w:val="00225AC7"/>
    <w:rsid w:val="0034550C"/>
    <w:rsid w:val="004A4A3F"/>
    <w:rsid w:val="005B3FDB"/>
    <w:rsid w:val="005B5A0A"/>
    <w:rsid w:val="00702158"/>
    <w:rsid w:val="00750CB3"/>
    <w:rsid w:val="00766F15"/>
    <w:rsid w:val="00877C64"/>
    <w:rsid w:val="008B1897"/>
    <w:rsid w:val="008E130C"/>
    <w:rsid w:val="00C5253F"/>
    <w:rsid w:val="00CD0AE8"/>
    <w:rsid w:val="00CD291E"/>
    <w:rsid w:val="00CE4412"/>
    <w:rsid w:val="00DB252D"/>
    <w:rsid w:val="00E57840"/>
    <w:rsid w:val="00F11D98"/>
    <w:rsid w:val="00F22823"/>
    <w:rsid w:val="00F442D6"/>
    <w:rsid w:val="00FD2D79"/>
    <w:rsid w:val="00FE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626F90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51</ap:Words>
  <ap:Characters>284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de leden Patijn (PRO) en Ceulemans (JA21) over inhouding kosten huisvesting op miniumloon</vt:lpstr>
    </vt:vector>
  </ap:TitlesOfParts>
  <ap:LinksUpToDate>false</ap:LinksUpToDate>
  <ap:CharactersWithSpaces>334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2026-09-09T15:10:00.0000000Z</dcterms:created>
  <dcterms:modified xsi:type="dcterms:W3CDTF">2026-09-09T15:10:00.0000000Z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de leden Patijn (PRO) en Ceulemans (JA21) over inhouding kosten huisvesting op miniumloon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J.J. Brouwer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Antwoorden op Kamervragen van de leden Patijn (PRO) en Ceulemans (JA21) over inhouding van kosten voor huisvesting op minimumloon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van de leden Patijn (PRO) en Ceulemans (JA21) over inhouding kosten huisvesting op miniumloon</vt:lpwstr>
  </property>
  <property fmtid="{D5CDD505-2E9C-101B-9397-08002B2CF9AE}" pid="36" name="iOnsKenmerk">
    <vt:lpwstr>2026-0000291884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>2026Z16886</vt:lpwstr>
  </property>
</Properties>
</file>