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5340" w:rsidRDefault="00165340" w14:paraId="532E5271" w14:textId="77777777"/>
    <w:p w:rsidR="00F41018" w:rsidRDefault="00165340" w14:paraId="5DBE9EBD" w14:textId="079AA811">
      <w:r>
        <w:t>Geachte voorzitter,</w:t>
      </w:r>
    </w:p>
    <w:p w:rsidR="00165340" w:rsidRDefault="00165340" w14:paraId="53022DD3" w14:textId="77777777"/>
    <w:p w:rsidR="00F41018" w:rsidRDefault="00165340" w14:paraId="5DBE9EBE" w14:textId="1E72D81B">
      <w:r>
        <w:t>Hierbij zend ik u de antwoorden op de Kamervragen van het lid Van Dijk (SP) over het bericht “Minister Mariëlle Paul verzweeg bewust tot na de verkiezingen dat ze een plan ter bescherming van arbeidsmigranten introk”.</w:t>
      </w:r>
    </w:p>
    <w:p w:rsidR="00F41018" w:rsidRDefault="00F41018" w14:paraId="5DBE9EBF" w14:textId="77777777">
      <w:pPr>
        <w:pStyle w:val="WitregelW1bodytekst"/>
      </w:pPr>
    </w:p>
    <w:p w:rsidR="00F41018" w:rsidRDefault="00165340" w14:paraId="5DBE9EC0" w14:textId="77777777">
      <w:r>
        <w:t xml:space="preserve">De Minister van Sociale Zaken </w:t>
      </w:r>
      <w:r>
        <w:br/>
        <w:t>en Werkgelegenheid,</w:t>
      </w:r>
    </w:p>
    <w:p w:rsidR="00F41018" w:rsidRDefault="00F41018" w14:paraId="5DBE9EC1" w14:textId="77777777"/>
    <w:p w:rsidR="00F41018" w:rsidRDefault="00F41018" w14:paraId="5DBE9EC2" w14:textId="77777777"/>
    <w:p w:rsidR="00F41018" w:rsidRDefault="00F41018" w14:paraId="5DBE9EC3" w14:textId="77777777"/>
    <w:p w:rsidR="00F41018" w:rsidRDefault="00F41018" w14:paraId="5DBE9EC4" w14:textId="77777777"/>
    <w:p w:rsidR="00F41018" w:rsidRDefault="00F41018" w14:paraId="5DBE9EC5" w14:textId="77777777"/>
    <w:p w:rsidR="00F41018" w:rsidRDefault="00165340" w14:paraId="5DBE9EC6" w14:textId="77777777">
      <w:r>
        <w:t>J.A. Vijlbrief</w:t>
      </w:r>
    </w:p>
    <w:sectPr w:rsidR="00F41018">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E9ECF" w14:textId="77777777" w:rsidR="00165340" w:rsidRDefault="00165340">
      <w:pPr>
        <w:spacing w:line="240" w:lineRule="auto"/>
      </w:pPr>
      <w:r>
        <w:separator/>
      </w:r>
    </w:p>
  </w:endnote>
  <w:endnote w:type="continuationSeparator" w:id="0">
    <w:p w14:paraId="5DBE9ED1" w14:textId="77777777" w:rsidR="00165340" w:rsidRDefault="001653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E1ABE" w14:textId="77777777" w:rsidR="003957B9" w:rsidRDefault="003957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F125" w14:textId="77777777" w:rsidR="003957B9" w:rsidRDefault="003957B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C74F" w14:textId="77777777" w:rsidR="003957B9" w:rsidRDefault="003957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E9ECB" w14:textId="77777777" w:rsidR="00165340" w:rsidRDefault="00165340">
      <w:pPr>
        <w:spacing w:line="240" w:lineRule="auto"/>
      </w:pPr>
      <w:r>
        <w:separator/>
      </w:r>
    </w:p>
  </w:footnote>
  <w:footnote w:type="continuationSeparator" w:id="0">
    <w:p w14:paraId="5DBE9ECD" w14:textId="77777777" w:rsidR="00165340" w:rsidRDefault="001653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FF68" w14:textId="77777777" w:rsidR="003957B9" w:rsidRDefault="003957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9EC7" w14:textId="77777777" w:rsidR="00F41018" w:rsidRDefault="00165340">
    <w:r>
      <w:rPr>
        <w:noProof/>
      </w:rPr>
      <mc:AlternateContent>
        <mc:Choice Requires="wps">
          <w:drawing>
            <wp:anchor distT="0" distB="0" distL="0" distR="0" simplePos="0" relativeHeight="251654144" behindDoc="0" locked="1" layoutInCell="1" allowOverlap="1" wp14:anchorId="5DBE9ECB" wp14:editId="5DBE9ECC">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DBE9EFD" w14:textId="77777777" w:rsidR="00F41018" w:rsidRDefault="00165340">
                          <w:pPr>
                            <w:pStyle w:val="Afzendgegevenskopjes"/>
                          </w:pPr>
                          <w:r>
                            <w:t>Directoraat-Generaal Werk</w:t>
                          </w:r>
                        </w:p>
                        <w:p w14:paraId="5DBE9EFE" w14:textId="77777777" w:rsidR="00F41018" w:rsidRDefault="00F41018">
                          <w:pPr>
                            <w:pStyle w:val="WitregelW2"/>
                          </w:pPr>
                        </w:p>
                        <w:p w14:paraId="5DBE9EFF" w14:textId="77777777" w:rsidR="00F41018" w:rsidRDefault="00165340">
                          <w:pPr>
                            <w:pStyle w:val="Referentiegegevenskopjes"/>
                          </w:pPr>
                          <w:r>
                            <w:t>Datum</w:t>
                          </w:r>
                        </w:p>
                        <w:p w14:paraId="7AAFC71A" w14:textId="44251546" w:rsidR="00DF6CE1" w:rsidRDefault="004C5ECC">
                          <w:pPr>
                            <w:pStyle w:val="Referentiegegevens"/>
                          </w:pPr>
                          <w:r>
                            <w:fldChar w:fldCharType="begin"/>
                          </w:r>
                          <w:r>
                            <w:instrText xml:space="preserve"> DOCPROPERTY  "iDatum"  \* MERGEFORMAT </w:instrText>
                          </w:r>
                          <w:r>
                            <w:fldChar w:fldCharType="end"/>
                          </w:r>
                        </w:p>
                        <w:p w14:paraId="5DBE9F01" w14:textId="77777777" w:rsidR="00F41018" w:rsidRDefault="00F41018">
                          <w:pPr>
                            <w:pStyle w:val="WitregelW1"/>
                          </w:pPr>
                        </w:p>
                        <w:p w14:paraId="5DBE9F02" w14:textId="77777777" w:rsidR="00F41018" w:rsidRDefault="00165340">
                          <w:pPr>
                            <w:pStyle w:val="Referentiegegevenskopjes"/>
                          </w:pPr>
                          <w:r>
                            <w:t>Onze referentie</w:t>
                          </w:r>
                        </w:p>
                        <w:p w14:paraId="4476385E" w14:textId="74CFAF9C" w:rsidR="00DF6CE1" w:rsidRDefault="004C5ECC">
                          <w:pPr>
                            <w:pStyle w:val="ReferentiegegevensHL"/>
                          </w:pPr>
                          <w:r>
                            <w:fldChar w:fldCharType="begin"/>
                          </w:r>
                          <w:r>
                            <w:instrText xml:space="preserve"> DOCPROPERTY  "iOnsKenmerk"  \* MERGEFORMAT </w:instrText>
                          </w:r>
                          <w:r>
                            <w:fldChar w:fldCharType="separate"/>
                          </w:r>
                          <w:r>
                            <w:t>2026-0000290194</w:t>
                          </w:r>
                          <w:r>
                            <w:fldChar w:fldCharType="end"/>
                          </w:r>
                        </w:p>
                      </w:txbxContent>
                    </wps:txbx>
                    <wps:bodyPr vert="horz" wrap="square" lIns="0" tIns="0" rIns="0" bIns="0" anchor="t" anchorCtr="0"/>
                  </wps:wsp>
                </a:graphicData>
              </a:graphic>
            </wp:anchor>
          </w:drawing>
        </mc:Choice>
        <mc:Fallback>
          <w:pict>
            <v:shapetype w14:anchorId="5DBE9ECB"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5DBE9EFD" w14:textId="77777777" w:rsidR="00F41018" w:rsidRDefault="00165340">
                    <w:pPr>
                      <w:pStyle w:val="Afzendgegevenskopjes"/>
                    </w:pPr>
                    <w:r>
                      <w:t>Directoraat-Generaal Werk</w:t>
                    </w:r>
                  </w:p>
                  <w:p w14:paraId="5DBE9EFE" w14:textId="77777777" w:rsidR="00F41018" w:rsidRDefault="00F41018">
                    <w:pPr>
                      <w:pStyle w:val="WitregelW2"/>
                    </w:pPr>
                  </w:p>
                  <w:p w14:paraId="5DBE9EFF" w14:textId="77777777" w:rsidR="00F41018" w:rsidRDefault="00165340">
                    <w:pPr>
                      <w:pStyle w:val="Referentiegegevenskopjes"/>
                    </w:pPr>
                    <w:r>
                      <w:t>Datum</w:t>
                    </w:r>
                  </w:p>
                  <w:p w14:paraId="7AAFC71A" w14:textId="44251546" w:rsidR="00DF6CE1" w:rsidRDefault="004C5ECC">
                    <w:pPr>
                      <w:pStyle w:val="Referentiegegevens"/>
                    </w:pPr>
                    <w:r>
                      <w:fldChar w:fldCharType="begin"/>
                    </w:r>
                    <w:r>
                      <w:instrText xml:space="preserve"> DOCPROPERTY  "iDatum"  \* MERGEFORMAT </w:instrText>
                    </w:r>
                    <w:r>
                      <w:fldChar w:fldCharType="end"/>
                    </w:r>
                  </w:p>
                  <w:p w14:paraId="5DBE9F01" w14:textId="77777777" w:rsidR="00F41018" w:rsidRDefault="00F41018">
                    <w:pPr>
                      <w:pStyle w:val="WitregelW1"/>
                    </w:pPr>
                  </w:p>
                  <w:p w14:paraId="5DBE9F02" w14:textId="77777777" w:rsidR="00F41018" w:rsidRDefault="00165340">
                    <w:pPr>
                      <w:pStyle w:val="Referentiegegevenskopjes"/>
                    </w:pPr>
                    <w:r>
                      <w:t>Onze referentie</w:t>
                    </w:r>
                  </w:p>
                  <w:p w14:paraId="4476385E" w14:textId="74CFAF9C" w:rsidR="00DF6CE1" w:rsidRDefault="004C5ECC">
                    <w:pPr>
                      <w:pStyle w:val="ReferentiegegevensHL"/>
                    </w:pPr>
                    <w:r>
                      <w:fldChar w:fldCharType="begin"/>
                    </w:r>
                    <w:r>
                      <w:instrText xml:space="preserve"> DOCPROPERTY  "iOnsKenmerk"  \* MERGEFORMAT </w:instrText>
                    </w:r>
                    <w:r>
                      <w:fldChar w:fldCharType="separate"/>
                    </w:r>
                    <w:r>
                      <w:t>2026-0000290194</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DBE9ECD" wp14:editId="5DBE9ECE">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390F783" w14:textId="77777777" w:rsidR="00DF6CE1" w:rsidRDefault="004C5EC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DBE9ECD"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1390F783" w14:textId="77777777" w:rsidR="00DF6CE1" w:rsidRDefault="004C5EC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9EC9" w14:textId="77777777" w:rsidR="00F41018" w:rsidRDefault="00165340">
    <w:pPr>
      <w:spacing w:after="7029" w:line="14" w:lineRule="exact"/>
    </w:pPr>
    <w:r>
      <w:rPr>
        <w:noProof/>
      </w:rPr>
      <mc:AlternateContent>
        <mc:Choice Requires="wps">
          <w:drawing>
            <wp:anchor distT="0" distB="0" distL="0" distR="0" simplePos="0" relativeHeight="251656192" behindDoc="0" locked="1" layoutInCell="1" allowOverlap="1" wp14:anchorId="5DBE9ECF" wp14:editId="5DBE9ED0">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DBE9EDB" w14:textId="77777777" w:rsidR="00F41018" w:rsidRDefault="00165340">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DBE9ECF"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5DBE9EDB" w14:textId="77777777" w:rsidR="00F41018" w:rsidRDefault="00165340">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DBE9ED1" wp14:editId="5DBE9ED2">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DBE9EDE" w14:textId="77777777" w:rsidR="00F41018" w:rsidRPr="00486BB9" w:rsidRDefault="00165340">
                          <w:pPr>
                            <w:pStyle w:val="Afzendgegevens"/>
                            <w:rPr>
                              <w:lang w:val="de-DE"/>
                            </w:rPr>
                          </w:pPr>
                          <w:r w:rsidRPr="00486BB9">
                            <w:rPr>
                              <w:lang w:val="de-DE"/>
                            </w:rPr>
                            <w:t>Postbus 90801</w:t>
                          </w:r>
                        </w:p>
                        <w:p w14:paraId="5DBE9EDF" w14:textId="3D4E5035" w:rsidR="00F41018" w:rsidRPr="00486BB9" w:rsidRDefault="00165340">
                          <w:pPr>
                            <w:pStyle w:val="Afzendgegevens"/>
                            <w:rPr>
                              <w:lang w:val="de-DE"/>
                            </w:rPr>
                          </w:pPr>
                          <w:r w:rsidRPr="00486BB9">
                            <w:rPr>
                              <w:lang w:val="de-DE"/>
                            </w:rPr>
                            <w:t xml:space="preserve">2509 </w:t>
                          </w:r>
                          <w:r w:rsidR="004877A4" w:rsidRPr="00486BB9">
                            <w:rPr>
                              <w:lang w:val="de-DE"/>
                            </w:rPr>
                            <w:t>LV Den</w:t>
                          </w:r>
                          <w:r w:rsidRPr="00486BB9">
                            <w:rPr>
                              <w:lang w:val="de-DE"/>
                            </w:rPr>
                            <w:t xml:space="preserve"> Haag</w:t>
                          </w:r>
                        </w:p>
                        <w:p w14:paraId="5DBE9EE0" w14:textId="77777777" w:rsidR="00F41018" w:rsidRPr="00486BB9" w:rsidRDefault="00165340">
                          <w:pPr>
                            <w:pStyle w:val="Afzendgegevens"/>
                            <w:rPr>
                              <w:lang w:val="de-DE"/>
                            </w:rPr>
                          </w:pPr>
                          <w:r w:rsidRPr="00486BB9">
                            <w:rPr>
                              <w:lang w:val="de-DE"/>
                            </w:rPr>
                            <w:t>T   070 333 44 44</w:t>
                          </w:r>
                        </w:p>
                        <w:p w14:paraId="5DBE9EE1" w14:textId="77777777" w:rsidR="00F41018" w:rsidRPr="00486BB9" w:rsidRDefault="00F41018">
                          <w:pPr>
                            <w:pStyle w:val="WitregelW2"/>
                            <w:rPr>
                              <w:lang w:val="de-DE"/>
                            </w:rPr>
                          </w:pPr>
                        </w:p>
                        <w:p w14:paraId="5DBE9EE2" w14:textId="77777777" w:rsidR="00F41018" w:rsidRDefault="00165340">
                          <w:pPr>
                            <w:pStyle w:val="Referentiegegevenskopjes"/>
                          </w:pPr>
                          <w:r>
                            <w:t>Onze referentie</w:t>
                          </w:r>
                        </w:p>
                        <w:p w14:paraId="7ACE1E11" w14:textId="761FF5C7" w:rsidR="00DF6CE1" w:rsidRDefault="004C5ECC">
                          <w:pPr>
                            <w:pStyle w:val="ReferentiegegevensHL"/>
                          </w:pPr>
                          <w:r>
                            <w:fldChar w:fldCharType="begin"/>
                          </w:r>
                          <w:r>
                            <w:instrText xml:space="preserve"> DOCPROPERTY  "iOnsKenmerk"  \* MERGEFORMAT </w:instrText>
                          </w:r>
                          <w:r>
                            <w:fldChar w:fldCharType="separate"/>
                          </w:r>
                          <w:r>
                            <w:t>2026-0000290194</w:t>
                          </w:r>
                          <w:r>
                            <w:fldChar w:fldCharType="end"/>
                          </w:r>
                        </w:p>
                        <w:p w14:paraId="5DBE9EE4" w14:textId="77777777" w:rsidR="00F41018" w:rsidRDefault="00F41018">
                          <w:pPr>
                            <w:pStyle w:val="WitregelW1"/>
                          </w:pPr>
                        </w:p>
                        <w:p w14:paraId="5DBE9EE5" w14:textId="77777777" w:rsidR="00F41018" w:rsidRDefault="00165340">
                          <w:pPr>
                            <w:pStyle w:val="Referentiegegevenskopjes"/>
                          </w:pPr>
                          <w:r>
                            <w:t>Uw referentie</w:t>
                          </w:r>
                        </w:p>
                        <w:p w14:paraId="506462F1" w14:textId="74403E92" w:rsidR="00DF6CE1" w:rsidRDefault="004C5ECC">
                          <w:pPr>
                            <w:pStyle w:val="Referentiegegevens"/>
                          </w:pPr>
                          <w:r>
                            <w:fldChar w:fldCharType="begin"/>
                          </w:r>
                          <w:r>
                            <w:instrText xml:space="preserve"> DOCPROPERTY  "iUwBrief"  \* MERGEFORMAT </w:instrText>
                          </w:r>
                          <w:r>
                            <w:fldChar w:fldCharType="separate"/>
                          </w:r>
                          <w:r>
                            <w:t>2026Z16772</w:t>
                          </w:r>
                          <w:r>
                            <w:fldChar w:fldCharType="end"/>
                          </w:r>
                        </w:p>
                        <w:p w14:paraId="5DBE9EE7" w14:textId="77777777" w:rsidR="00F41018" w:rsidRDefault="00F41018">
                          <w:pPr>
                            <w:pStyle w:val="WitregelW1"/>
                          </w:pPr>
                        </w:p>
                        <w:p w14:paraId="36349FA1" w14:textId="5FAD655E" w:rsidR="00DF6CE1" w:rsidRDefault="004C5ECC">
                          <w:pPr>
                            <w:pStyle w:val="Referentiegegevens"/>
                          </w:pPr>
                          <w:r>
                            <w:fldChar w:fldCharType="begin"/>
                          </w:r>
                          <w:r>
                            <w:instrText xml:space="preserve"> DOCPROPERTY  "iCC"  \* MERGEFORMAT </w:instrText>
                          </w:r>
                          <w:r>
                            <w:fldChar w:fldCharType="end"/>
                          </w:r>
                        </w:p>
                        <w:p w14:paraId="5DBE9EE9" w14:textId="77777777" w:rsidR="00F41018" w:rsidRDefault="00F41018">
                          <w:pPr>
                            <w:pStyle w:val="WitregelW1"/>
                          </w:pPr>
                        </w:p>
                        <w:p w14:paraId="1BDCA26E" w14:textId="1A16AA95" w:rsidR="00DF6CE1" w:rsidRDefault="004C5ECC">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5DBE9ED1"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5DBE9EDE" w14:textId="77777777" w:rsidR="00F41018" w:rsidRPr="00486BB9" w:rsidRDefault="00165340">
                    <w:pPr>
                      <w:pStyle w:val="Afzendgegevens"/>
                      <w:rPr>
                        <w:lang w:val="de-DE"/>
                      </w:rPr>
                    </w:pPr>
                    <w:r w:rsidRPr="00486BB9">
                      <w:rPr>
                        <w:lang w:val="de-DE"/>
                      </w:rPr>
                      <w:t>Postbus 90801</w:t>
                    </w:r>
                  </w:p>
                  <w:p w14:paraId="5DBE9EDF" w14:textId="3D4E5035" w:rsidR="00F41018" w:rsidRPr="00486BB9" w:rsidRDefault="00165340">
                    <w:pPr>
                      <w:pStyle w:val="Afzendgegevens"/>
                      <w:rPr>
                        <w:lang w:val="de-DE"/>
                      </w:rPr>
                    </w:pPr>
                    <w:r w:rsidRPr="00486BB9">
                      <w:rPr>
                        <w:lang w:val="de-DE"/>
                      </w:rPr>
                      <w:t xml:space="preserve">2509 </w:t>
                    </w:r>
                    <w:r w:rsidR="004877A4" w:rsidRPr="00486BB9">
                      <w:rPr>
                        <w:lang w:val="de-DE"/>
                      </w:rPr>
                      <w:t>LV Den</w:t>
                    </w:r>
                    <w:r w:rsidRPr="00486BB9">
                      <w:rPr>
                        <w:lang w:val="de-DE"/>
                      </w:rPr>
                      <w:t xml:space="preserve"> Haag</w:t>
                    </w:r>
                  </w:p>
                  <w:p w14:paraId="5DBE9EE0" w14:textId="77777777" w:rsidR="00F41018" w:rsidRPr="00486BB9" w:rsidRDefault="00165340">
                    <w:pPr>
                      <w:pStyle w:val="Afzendgegevens"/>
                      <w:rPr>
                        <w:lang w:val="de-DE"/>
                      </w:rPr>
                    </w:pPr>
                    <w:r w:rsidRPr="00486BB9">
                      <w:rPr>
                        <w:lang w:val="de-DE"/>
                      </w:rPr>
                      <w:t>T   070 333 44 44</w:t>
                    </w:r>
                  </w:p>
                  <w:p w14:paraId="5DBE9EE1" w14:textId="77777777" w:rsidR="00F41018" w:rsidRPr="00486BB9" w:rsidRDefault="00F41018">
                    <w:pPr>
                      <w:pStyle w:val="WitregelW2"/>
                      <w:rPr>
                        <w:lang w:val="de-DE"/>
                      </w:rPr>
                    </w:pPr>
                  </w:p>
                  <w:p w14:paraId="5DBE9EE2" w14:textId="77777777" w:rsidR="00F41018" w:rsidRDefault="00165340">
                    <w:pPr>
                      <w:pStyle w:val="Referentiegegevenskopjes"/>
                    </w:pPr>
                    <w:r>
                      <w:t>Onze referentie</w:t>
                    </w:r>
                  </w:p>
                  <w:p w14:paraId="7ACE1E11" w14:textId="761FF5C7" w:rsidR="00DF6CE1" w:rsidRDefault="004C5ECC">
                    <w:pPr>
                      <w:pStyle w:val="ReferentiegegevensHL"/>
                    </w:pPr>
                    <w:r>
                      <w:fldChar w:fldCharType="begin"/>
                    </w:r>
                    <w:r>
                      <w:instrText xml:space="preserve"> DOCPROPERTY  "iOnsKenmerk"  \* MERGEFORMAT </w:instrText>
                    </w:r>
                    <w:r>
                      <w:fldChar w:fldCharType="separate"/>
                    </w:r>
                    <w:r>
                      <w:t>2026-0000290194</w:t>
                    </w:r>
                    <w:r>
                      <w:fldChar w:fldCharType="end"/>
                    </w:r>
                  </w:p>
                  <w:p w14:paraId="5DBE9EE4" w14:textId="77777777" w:rsidR="00F41018" w:rsidRDefault="00F41018">
                    <w:pPr>
                      <w:pStyle w:val="WitregelW1"/>
                    </w:pPr>
                  </w:p>
                  <w:p w14:paraId="5DBE9EE5" w14:textId="77777777" w:rsidR="00F41018" w:rsidRDefault="00165340">
                    <w:pPr>
                      <w:pStyle w:val="Referentiegegevenskopjes"/>
                    </w:pPr>
                    <w:r>
                      <w:t>Uw referentie</w:t>
                    </w:r>
                  </w:p>
                  <w:p w14:paraId="506462F1" w14:textId="74403E92" w:rsidR="00DF6CE1" w:rsidRDefault="004C5ECC">
                    <w:pPr>
                      <w:pStyle w:val="Referentiegegevens"/>
                    </w:pPr>
                    <w:r>
                      <w:fldChar w:fldCharType="begin"/>
                    </w:r>
                    <w:r>
                      <w:instrText xml:space="preserve"> DOCPROPERTY  "iUwBrief"  \* MERGEFORMAT </w:instrText>
                    </w:r>
                    <w:r>
                      <w:fldChar w:fldCharType="separate"/>
                    </w:r>
                    <w:r>
                      <w:t>2026Z16772</w:t>
                    </w:r>
                    <w:r>
                      <w:fldChar w:fldCharType="end"/>
                    </w:r>
                  </w:p>
                  <w:p w14:paraId="5DBE9EE7" w14:textId="77777777" w:rsidR="00F41018" w:rsidRDefault="00F41018">
                    <w:pPr>
                      <w:pStyle w:val="WitregelW1"/>
                    </w:pPr>
                  </w:p>
                  <w:p w14:paraId="36349FA1" w14:textId="5FAD655E" w:rsidR="00DF6CE1" w:rsidRDefault="004C5ECC">
                    <w:pPr>
                      <w:pStyle w:val="Referentiegegevens"/>
                    </w:pPr>
                    <w:r>
                      <w:fldChar w:fldCharType="begin"/>
                    </w:r>
                    <w:r>
                      <w:instrText xml:space="preserve"> DOCPROPERTY  "iCC"  \* MERGEFORMAT </w:instrText>
                    </w:r>
                    <w:r>
                      <w:fldChar w:fldCharType="end"/>
                    </w:r>
                  </w:p>
                  <w:p w14:paraId="5DBE9EE9" w14:textId="77777777" w:rsidR="00F41018" w:rsidRDefault="00F41018">
                    <w:pPr>
                      <w:pStyle w:val="WitregelW1"/>
                    </w:pPr>
                  </w:p>
                  <w:p w14:paraId="1BDCA26E" w14:textId="1A16AA95" w:rsidR="00DF6CE1" w:rsidRDefault="004C5ECC">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DBE9ED3" wp14:editId="5DBE9ED4">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5DBE9EEB" w14:textId="77777777" w:rsidR="00F41018" w:rsidRDefault="00165340">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5DBE9ED3"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5DBE9EEB" w14:textId="77777777" w:rsidR="00F41018" w:rsidRDefault="00165340">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DBE9ED5" wp14:editId="5DBE9ED6">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5DBE9EEC" w14:textId="77777777" w:rsidR="00F41018" w:rsidRDefault="00165340">
                          <w:r>
                            <w:t>De voorzitter van de Tweede Kamer der Staten-Generaal</w:t>
                          </w:r>
                        </w:p>
                        <w:p w14:paraId="5DBE9EED" w14:textId="77777777" w:rsidR="00F41018" w:rsidRDefault="00165340">
                          <w:r>
                            <w:t xml:space="preserve">Postbus 20018 </w:t>
                          </w:r>
                        </w:p>
                        <w:p w14:paraId="5DBE9EEE" w14:textId="77777777" w:rsidR="00F41018" w:rsidRDefault="00165340">
                          <w:r>
                            <w:t>2500 EA  Den Haag</w:t>
                          </w:r>
                        </w:p>
                        <w:p w14:paraId="5DBE9EEF" w14:textId="77777777" w:rsidR="00F41018" w:rsidRDefault="00165340">
                          <w:pPr>
                            <w:pStyle w:val="KixCode"/>
                          </w:pPr>
                          <w:r>
                            <w:t>2500 EA</w:t>
                          </w:r>
                        </w:p>
                      </w:txbxContent>
                    </wps:txbx>
                    <wps:bodyPr vert="horz" wrap="square" lIns="0" tIns="0" rIns="0" bIns="0" anchor="t" anchorCtr="0"/>
                  </wps:wsp>
                </a:graphicData>
              </a:graphic>
            </wp:anchor>
          </w:drawing>
        </mc:Choice>
        <mc:Fallback>
          <w:pict>
            <v:shape w14:anchorId="5DBE9ED5"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5DBE9EEC" w14:textId="77777777" w:rsidR="00F41018" w:rsidRDefault="00165340">
                    <w:r>
                      <w:t>De voorzitter van de Tweede Kamer der Staten-Generaal</w:t>
                    </w:r>
                  </w:p>
                  <w:p w14:paraId="5DBE9EED" w14:textId="77777777" w:rsidR="00F41018" w:rsidRDefault="00165340">
                    <w:r>
                      <w:t xml:space="preserve">Postbus 20018 </w:t>
                    </w:r>
                  </w:p>
                  <w:p w14:paraId="5DBE9EEE" w14:textId="77777777" w:rsidR="00F41018" w:rsidRDefault="00165340">
                    <w:r>
                      <w:t>2500 EA  Den Haag</w:t>
                    </w:r>
                  </w:p>
                  <w:p w14:paraId="5DBE9EEF" w14:textId="77777777" w:rsidR="00F41018" w:rsidRDefault="00165340">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DBE9ED7" wp14:editId="5DBE9ED8">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F41018" w14:paraId="5DBE9EF2" w14:textId="77777777">
                            <w:trPr>
                              <w:trHeight w:val="200"/>
                            </w:trPr>
                            <w:tc>
                              <w:tcPr>
                                <w:tcW w:w="1134" w:type="dxa"/>
                              </w:tcPr>
                              <w:p w14:paraId="5DBE9EF0" w14:textId="77777777" w:rsidR="00F41018" w:rsidRDefault="00F41018"/>
                            </w:tc>
                            <w:tc>
                              <w:tcPr>
                                <w:tcW w:w="5244" w:type="dxa"/>
                              </w:tcPr>
                              <w:p w14:paraId="5DBE9EF1" w14:textId="77777777" w:rsidR="00F41018" w:rsidRDefault="00F41018"/>
                            </w:tc>
                          </w:tr>
                          <w:tr w:rsidR="00F41018" w14:paraId="5DBE9EF5" w14:textId="77777777">
                            <w:trPr>
                              <w:trHeight w:val="240"/>
                            </w:trPr>
                            <w:tc>
                              <w:tcPr>
                                <w:tcW w:w="1134" w:type="dxa"/>
                              </w:tcPr>
                              <w:p w14:paraId="5DBE9EF3" w14:textId="77777777" w:rsidR="00F41018" w:rsidRDefault="00165340">
                                <w:r>
                                  <w:t>Datum</w:t>
                                </w:r>
                              </w:p>
                            </w:tc>
                            <w:tc>
                              <w:tcPr>
                                <w:tcW w:w="5244" w:type="dxa"/>
                              </w:tcPr>
                              <w:p w14:paraId="2D0B20D8" w14:textId="729ACB07" w:rsidR="00DF6CE1" w:rsidRDefault="004C5ECC">
                                <w:r>
                                  <w:t>10 september 2026</w:t>
                                </w:r>
                                <w:r>
                                  <w:fldChar w:fldCharType="begin"/>
                                </w:r>
                                <w:r>
                                  <w:instrText xml:space="preserve"> DOCPROPERTY  "iDatum"  \* MERGEFORMAT </w:instrText>
                                </w:r>
                                <w:r>
                                  <w:fldChar w:fldCharType="end"/>
                                </w:r>
                              </w:p>
                            </w:tc>
                          </w:tr>
                          <w:tr w:rsidR="00F41018" w14:paraId="5DBE9EF8" w14:textId="77777777">
                            <w:trPr>
                              <w:trHeight w:val="240"/>
                            </w:trPr>
                            <w:tc>
                              <w:tcPr>
                                <w:tcW w:w="1134" w:type="dxa"/>
                              </w:tcPr>
                              <w:p w14:paraId="5DBE9EF6" w14:textId="77777777" w:rsidR="00F41018" w:rsidRDefault="00165340">
                                <w:r>
                                  <w:t>Betreft</w:t>
                                </w:r>
                              </w:p>
                            </w:tc>
                            <w:tc>
                              <w:tcPr>
                                <w:tcW w:w="5244" w:type="dxa"/>
                              </w:tcPr>
                              <w:p w14:paraId="5D1933A9" w14:textId="77777777" w:rsidR="004877A4" w:rsidRPr="004877A4" w:rsidRDefault="004877A4" w:rsidP="004877A4">
                                <w:r w:rsidRPr="004877A4">
                                  <w:t>Beantwoording Kamervragen</w:t>
                                </w:r>
                                <w:r>
                                  <w:t xml:space="preserve"> </w:t>
                                </w:r>
                                <w:r w:rsidRPr="004877A4">
                                  <w:t>over intrekken voorstel looninhouding</w:t>
                                </w:r>
                              </w:p>
                              <w:p w14:paraId="0644C5B0" w14:textId="2ADFC3E5" w:rsidR="004877A4" w:rsidRPr="004877A4" w:rsidRDefault="004877A4" w:rsidP="004877A4"/>
                              <w:p w14:paraId="4ABEE9E8" w14:textId="663AD58F" w:rsidR="00305F4D" w:rsidRDefault="00305F4D"/>
                            </w:tc>
                          </w:tr>
                          <w:tr w:rsidR="00F41018" w14:paraId="5DBE9EFB" w14:textId="77777777">
                            <w:trPr>
                              <w:trHeight w:val="200"/>
                            </w:trPr>
                            <w:tc>
                              <w:tcPr>
                                <w:tcW w:w="1134" w:type="dxa"/>
                              </w:tcPr>
                              <w:p w14:paraId="5DBE9EF9" w14:textId="77777777" w:rsidR="00F41018" w:rsidRDefault="00F41018"/>
                            </w:tc>
                            <w:tc>
                              <w:tcPr>
                                <w:tcW w:w="5244" w:type="dxa"/>
                              </w:tcPr>
                              <w:p w14:paraId="5DBE9EFA" w14:textId="77777777" w:rsidR="00F41018" w:rsidRDefault="00F41018"/>
                            </w:tc>
                          </w:tr>
                        </w:tbl>
                        <w:p w14:paraId="5DBE9F09" w14:textId="77777777" w:rsidR="00165340" w:rsidRDefault="00165340"/>
                      </w:txbxContent>
                    </wps:txbx>
                    <wps:bodyPr vert="horz" wrap="square" lIns="0" tIns="0" rIns="0" bIns="0" anchor="t" anchorCtr="0"/>
                  </wps:wsp>
                </a:graphicData>
              </a:graphic>
            </wp:anchor>
          </w:drawing>
        </mc:Choice>
        <mc:Fallback>
          <w:pict>
            <v:shape w14:anchorId="5DBE9ED7"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F41018" w14:paraId="5DBE9EF2" w14:textId="77777777">
                      <w:trPr>
                        <w:trHeight w:val="200"/>
                      </w:trPr>
                      <w:tc>
                        <w:tcPr>
                          <w:tcW w:w="1134" w:type="dxa"/>
                        </w:tcPr>
                        <w:p w14:paraId="5DBE9EF0" w14:textId="77777777" w:rsidR="00F41018" w:rsidRDefault="00F41018"/>
                      </w:tc>
                      <w:tc>
                        <w:tcPr>
                          <w:tcW w:w="5244" w:type="dxa"/>
                        </w:tcPr>
                        <w:p w14:paraId="5DBE9EF1" w14:textId="77777777" w:rsidR="00F41018" w:rsidRDefault="00F41018"/>
                      </w:tc>
                    </w:tr>
                    <w:tr w:rsidR="00F41018" w14:paraId="5DBE9EF5" w14:textId="77777777">
                      <w:trPr>
                        <w:trHeight w:val="240"/>
                      </w:trPr>
                      <w:tc>
                        <w:tcPr>
                          <w:tcW w:w="1134" w:type="dxa"/>
                        </w:tcPr>
                        <w:p w14:paraId="5DBE9EF3" w14:textId="77777777" w:rsidR="00F41018" w:rsidRDefault="00165340">
                          <w:r>
                            <w:t>Datum</w:t>
                          </w:r>
                        </w:p>
                      </w:tc>
                      <w:tc>
                        <w:tcPr>
                          <w:tcW w:w="5244" w:type="dxa"/>
                        </w:tcPr>
                        <w:p w14:paraId="2D0B20D8" w14:textId="729ACB07" w:rsidR="00DF6CE1" w:rsidRDefault="004C5ECC">
                          <w:r>
                            <w:t>10 september 2026</w:t>
                          </w:r>
                          <w:r>
                            <w:fldChar w:fldCharType="begin"/>
                          </w:r>
                          <w:r>
                            <w:instrText xml:space="preserve"> DOCPROPERTY  "iDatum"  \* MERGEFORMAT </w:instrText>
                          </w:r>
                          <w:r>
                            <w:fldChar w:fldCharType="end"/>
                          </w:r>
                        </w:p>
                      </w:tc>
                    </w:tr>
                    <w:tr w:rsidR="00F41018" w14:paraId="5DBE9EF8" w14:textId="77777777">
                      <w:trPr>
                        <w:trHeight w:val="240"/>
                      </w:trPr>
                      <w:tc>
                        <w:tcPr>
                          <w:tcW w:w="1134" w:type="dxa"/>
                        </w:tcPr>
                        <w:p w14:paraId="5DBE9EF6" w14:textId="77777777" w:rsidR="00F41018" w:rsidRDefault="00165340">
                          <w:r>
                            <w:t>Betreft</w:t>
                          </w:r>
                        </w:p>
                      </w:tc>
                      <w:tc>
                        <w:tcPr>
                          <w:tcW w:w="5244" w:type="dxa"/>
                        </w:tcPr>
                        <w:p w14:paraId="5D1933A9" w14:textId="77777777" w:rsidR="004877A4" w:rsidRPr="004877A4" w:rsidRDefault="004877A4" w:rsidP="004877A4">
                          <w:r w:rsidRPr="004877A4">
                            <w:t>Beantwoording Kamervragen</w:t>
                          </w:r>
                          <w:r>
                            <w:t xml:space="preserve"> </w:t>
                          </w:r>
                          <w:r w:rsidRPr="004877A4">
                            <w:t>over intrekken voorstel looninhouding</w:t>
                          </w:r>
                        </w:p>
                        <w:p w14:paraId="0644C5B0" w14:textId="2ADFC3E5" w:rsidR="004877A4" w:rsidRPr="004877A4" w:rsidRDefault="004877A4" w:rsidP="004877A4"/>
                        <w:p w14:paraId="4ABEE9E8" w14:textId="663AD58F" w:rsidR="00305F4D" w:rsidRDefault="00305F4D"/>
                      </w:tc>
                    </w:tr>
                    <w:tr w:rsidR="00F41018" w14:paraId="5DBE9EFB" w14:textId="77777777">
                      <w:trPr>
                        <w:trHeight w:val="200"/>
                      </w:trPr>
                      <w:tc>
                        <w:tcPr>
                          <w:tcW w:w="1134" w:type="dxa"/>
                        </w:tcPr>
                        <w:p w14:paraId="5DBE9EF9" w14:textId="77777777" w:rsidR="00F41018" w:rsidRDefault="00F41018"/>
                      </w:tc>
                      <w:tc>
                        <w:tcPr>
                          <w:tcW w:w="5244" w:type="dxa"/>
                        </w:tcPr>
                        <w:p w14:paraId="5DBE9EFA" w14:textId="77777777" w:rsidR="00F41018" w:rsidRDefault="00F41018"/>
                      </w:tc>
                    </w:tr>
                  </w:tbl>
                  <w:p w14:paraId="5DBE9F09" w14:textId="77777777" w:rsidR="00165340" w:rsidRDefault="00165340"/>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DBE9ED9" wp14:editId="5DBE9EDA">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FF5F715" w14:textId="77777777" w:rsidR="00DF6CE1" w:rsidRDefault="004C5EC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DBE9ED9"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5FF5F715" w14:textId="77777777" w:rsidR="00DF6CE1" w:rsidRDefault="004C5EC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023A76"/>
    <w:multiLevelType w:val="multilevel"/>
    <w:tmpl w:val="40E7F0C8"/>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6E7239E"/>
    <w:multiLevelType w:val="multilevel"/>
    <w:tmpl w:val="BDABFC0D"/>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63ABC8B"/>
    <w:multiLevelType w:val="multilevel"/>
    <w:tmpl w:val="480CF6E3"/>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B8BED56"/>
    <w:multiLevelType w:val="multilevel"/>
    <w:tmpl w:val="6141A2F9"/>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DE51D1C"/>
    <w:multiLevelType w:val="multilevel"/>
    <w:tmpl w:val="F7C1DF25"/>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D1E6278"/>
    <w:multiLevelType w:val="multilevel"/>
    <w:tmpl w:val="3CEA1D0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EC9F51E8"/>
    <w:multiLevelType w:val="multilevel"/>
    <w:tmpl w:val="539DA96D"/>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8A832AA"/>
    <w:multiLevelType w:val="multilevel"/>
    <w:tmpl w:val="4818B2F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884877014">
    <w:abstractNumId w:val="3"/>
  </w:num>
  <w:num w:numId="2" w16cid:durableId="757094129">
    <w:abstractNumId w:val="2"/>
  </w:num>
  <w:num w:numId="3" w16cid:durableId="203099193">
    <w:abstractNumId w:val="7"/>
  </w:num>
  <w:num w:numId="4" w16cid:durableId="1322351931">
    <w:abstractNumId w:val="5"/>
  </w:num>
  <w:num w:numId="5" w16cid:durableId="21824423">
    <w:abstractNumId w:val="1"/>
  </w:num>
  <w:num w:numId="6" w16cid:durableId="1224409834">
    <w:abstractNumId w:val="6"/>
  </w:num>
  <w:num w:numId="7" w16cid:durableId="1231965562">
    <w:abstractNumId w:val="0"/>
  </w:num>
  <w:num w:numId="8" w16cid:durableId="12358166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18"/>
    <w:rsid w:val="00165340"/>
    <w:rsid w:val="001A168A"/>
    <w:rsid w:val="001F64DE"/>
    <w:rsid w:val="00255280"/>
    <w:rsid w:val="002A0B47"/>
    <w:rsid w:val="00305F4D"/>
    <w:rsid w:val="003957B9"/>
    <w:rsid w:val="003C351D"/>
    <w:rsid w:val="00486BB9"/>
    <w:rsid w:val="004877A4"/>
    <w:rsid w:val="004C5ECC"/>
    <w:rsid w:val="007D481A"/>
    <w:rsid w:val="00890781"/>
    <w:rsid w:val="008E2410"/>
    <w:rsid w:val="00B327AD"/>
    <w:rsid w:val="00B705B4"/>
    <w:rsid w:val="00DF6CE1"/>
    <w:rsid w:val="00EE5654"/>
    <w:rsid w:val="00F410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5DBE9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48</ap:Words>
  <ap:Characters>264</ap:Characters>
  <ap:DocSecurity>0</ap:DocSecurity>
  <ap:Lines>2</ap:Lines>
  <ap:Paragraphs>1</ap:Paragraphs>
  <ap:ScaleCrop>false</ap:ScaleCrop>
  <ap:LinksUpToDate>false</ap:LinksUpToDate>
  <ap:CharactersWithSpaces>311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2026-09-09T15:15:00.0000000Z</dcterms:created>
  <dcterms:modified xsi:type="dcterms:W3CDTF">2026-09-09T15:15:00.0000000Z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Kamervragen van het lid Van Dijk (SP) over intrekken voorstel looninhouding</vt:lpwstr>
  </property>
  <property fmtid="{D5CDD505-2E9C-101B-9397-08002B2CF9AE}" pid="5" name="Publicatiedatum">
    <vt:lpwstr/>
  </property>
  <property fmtid="{D5CDD505-2E9C-101B-9397-08002B2CF9AE}" pid="6" name="Verantwoordelijke organisatie">
    <vt:lpwstr>Directoraat-Generaal Werk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J.J. Brouwer</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Beantwoording Kamervragen van het lid Van Dijk (SP) over intrekken voorstel looninhouding</vt:lpwstr>
  </property>
  <property fmtid="{D5CDD505-2E9C-101B-9397-08002B2CF9AE}" pid="36" name="iOnsKenmerk">
    <vt:lpwstr>2026-0000290194</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2026Z16772</vt:lpwstr>
  </property>
</Properties>
</file>