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64023" w:rsidR="00664023" w:rsidP="00664023" w:rsidRDefault="00BE38DB" w14:paraId="15B76093" w14:textId="226E2910">
      <w:pPr>
        <w:spacing w:before="480" w:after="0" w:line="240" w:lineRule="exact"/>
        <w:rPr>
          <w:szCs w:val="18"/>
        </w:rPr>
      </w:pPr>
      <w:r>
        <w:rPr>
          <w:szCs w:val="18"/>
        </w:rPr>
        <w:t>B</w:t>
      </w:r>
      <w:r w:rsidRPr="006F6FF6">
        <w:rPr>
          <w:szCs w:val="18"/>
        </w:rPr>
        <w:t xml:space="preserve">esluit van </w:t>
      </w:r>
      <w:r w:rsidRPr="006F6FF6" w:rsidR="002E5EC1">
        <w:rPr>
          <w:szCs w:val="18"/>
        </w:rPr>
        <w:br/>
      </w:r>
      <w:r w:rsidRPr="006F6FF6" w:rsidR="002E5EC1">
        <w:rPr>
          <w:szCs w:val="18"/>
        </w:rPr>
        <w:br/>
      </w:r>
      <w:r w:rsidRPr="005C0CD0">
        <w:rPr>
          <w:szCs w:val="18"/>
        </w:rPr>
        <w:t xml:space="preserve">houdende </w:t>
      </w:r>
      <w:r w:rsidRPr="005C0CD0" w:rsidR="00664023">
        <w:rPr>
          <w:szCs w:val="18"/>
        </w:rPr>
        <w:t xml:space="preserve">wijziging van </w:t>
      </w:r>
      <w:r w:rsidRPr="006C3E04" w:rsidR="00664023">
        <w:rPr>
          <w:szCs w:val="18"/>
        </w:rPr>
        <w:t>lijst I</w:t>
      </w:r>
      <w:r w:rsidRPr="005C0CD0" w:rsidR="00664023">
        <w:rPr>
          <w:szCs w:val="18"/>
        </w:rPr>
        <w:t>, behorende</w:t>
      </w:r>
      <w:r w:rsidRPr="00493131" w:rsidR="00664023">
        <w:rPr>
          <w:szCs w:val="18"/>
        </w:rPr>
        <w:t xml:space="preserve"> bij de Opiumwet, in verband met plaatsing van enkele </w:t>
      </w:r>
      <w:r w:rsidR="006D6E59">
        <w:rPr>
          <w:szCs w:val="18"/>
        </w:rPr>
        <w:t>middelen</w:t>
      </w:r>
      <w:r w:rsidRPr="00493131" w:rsidR="006D6E59">
        <w:rPr>
          <w:szCs w:val="18"/>
        </w:rPr>
        <w:t xml:space="preserve"> </w:t>
      </w:r>
      <w:r w:rsidRPr="00493131" w:rsidR="00664023">
        <w:rPr>
          <w:szCs w:val="18"/>
        </w:rPr>
        <w:t>op deze lijst</w:t>
      </w:r>
      <w:r w:rsidRPr="00664023" w:rsidR="00664023">
        <w:rPr>
          <w:szCs w:val="18"/>
        </w:rPr>
        <w:t xml:space="preserve"> </w:t>
      </w:r>
    </w:p>
    <w:p w:rsidRPr="00677447" w:rsidR="005E4771" w:rsidP="006315E2" w:rsidRDefault="00664023" w14:paraId="438115BB" w14:textId="672C30FA">
      <w:pPr>
        <w:spacing w:before="480" w:line="240" w:lineRule="exact"/>
        <w:rPr>
          <w:szCs w:val="18"/>
        </w:rPr>
      </w:pPr>
      <w:r w:rsidRPr="006C3E04">
        <w:rPr>
          <w:szCs w:val="18"/>
        </w:rPr>
        <w:t>[KetenID WGK</w:t>
      </w:r>
      <w:r w:rsidRPr="006C3E04" w:rsidR="00B62044">
        <w:rPr>
          <w:szCs w:val="18"/>
        </w:rPr>
        <w:t>0</w:t>
      </w:r>
      <w:r w:rsidRPr="006C3E04" w:rsidR="00677447">
        <w:rPr>
          <w:szCs w:val="18"/>
        </w:rPr>
        <w:t>29316</w:t>
      </w:r>
      <w:r w:rsidRPr="006C3E04">
        <w:rPr>
          <w:szCs w:val="18"/>
        </w:rPr>
        <w:t>]</w:t>
      </w:r>
    </w:p>
    <w:p w:rsidRPr="006F6FF6" w:rsidR="005E4771" w:rsidP="005E4771" w:rsidRDefault="005E4771" w14:paraId="002EF22B" w14:textId="77777777">
      <w:pPr>
        <w:spacing w:after="0" w:line="240" w:lineRule="exact"/>
        <w:rPr>
          <w:szCs w:val="18"/>
        </w:rPr>
      </w:pPr>
    </w:p>
    <w:p w:rsidRPr="006F6FF6" w:rsidR="005E4771" w:rsidP="005E4771" w:rsidRDefault="005E4771" w14:paraId="240D11B9" w14:textId="77777777">
      <w:pPr>
        <w:spacing w:after="0" w:line="240" w:lineRule="exact"/>
        <w:rPr>
          <w:szCs w:val="18"/>
        </w:rPr>
      </w:pPr>
    </w:p>
    <w:p w:rsidRPr="006F6FF6" w:rsidR="005E4771" w:rsidP="005E4771" w:rsidRDefault="005E4771" w14:paraId="246D9F3B" w14:textId="77777777">
      <w:pPr>
        <w:spacing w:after="0" w:line="240" w:lineRule="exact"/>
        <w:rPr>
          <w:szCs w:val="18"/>
        </w:rPr>
      </w:pPr>
    </w:p>
    <w:p w:rsidRPr="006F6FF6" w:rsidR="005E4771" w:rsidP="005E4771" w:rsidRDefault="005E4771" w14:paraId="1C826511" w14:textId="77777777">
      <w:pPr>
        <w:spacing w:after="0" w:line="260" w:lineRule="exact"/>
        <w:rPr>
          <w:szCs w:val="18"/>
        </w:rPr>
      </w:pPr>
    </w:p>
    <w:p w:rsidRPr="006F6FF6" w:rsidR="005E4771" w:rsidP="005E4771" w:rsidRDefault="005E4771" w14:paraId="347D8E08" w14:textId="77777777">
      <w:pPr>
        <w:pStyle w:val="Huisstijl-Tekstontwerp"/>
        <w:sectPr w:rsidRPr="006F6FF6" w:rsidR="005E4771" w:rsidSect="0091797F">
          <w:footerReference w:type="default" r:id="rId8"/>
          <w:headerReference w:type="first" r:id="rId9"/>
          <w:footerReference w:type="first" r:id="rId10"/>
          <w:pgSz w:w="11906" w:h="16838"/>
          <w:pgMar w:top="4933" w:right="1758" w:bottom="1361" w:left="2041" w:header="709" w:footer="709" w:gutter="0"/>
          <w:cols w:space="708"/>
          <w:titlePg/>
          <w:docGrid w:linePitch="360"/>
        </w:sectPr>
      </w:pPr>
    </w:p>
    <w:p w:rsidRPr="00664023" w:rsidR="00664023" w:rsidP="006C3E04" w:rsidRDefault="00664023" w14:paraId="1051C385" w14:textId="5211EC74">
      <w:pPr>
        <w:pStyle w:val="Huisstijl-Tekstontwerp"/>
        <w:spacing w:line="240" w:lineRule="auto"/>
        <w:rPr>
          <w:i/>
        </w:rPr>
      </w:pPr>
      <w:r w:rsidRPr="00664023">
        <w:t xml:space="preserve">Op de voordracht van </w:t>
      </w:r>
      <w:r w:rsidR="006315E2">
        <w:t>Onze</w:t>
      </w:r>
      <w:r w:rsidRPr="00664023" w:rsidR="006315E2">
        <w:t xml:space="preserve"> </w:t>
      </w:r>
      <w:r w:rsidR="00184005">
        <w:t xml:space="preserve">Minister </w:t>
      </w:r>
      <w:r w:rsidRPr="00664023">
        <w:t xml:space="preserve">van Volksgezondheid, Welzijn en Sport van </w:t>
      </w:r>
      <w:r w:rsidR="00302BBC">
        <w:tab/>
      </w:r>
      <w:r w:rsidR="00302BBC">
        <w:tab/>
      </w:r>
      <w:r w:rsidR="0058158E">
        <w:t xml:space="preserve">              </w:t>
      </w:r>
      <w:r w:rsidRPr="00664023">
        <w:t xml:space="preserve">, nr. </w:t>
      </w:r>
      <w:r w:rsidR="00302BBC">
        <w:tab/>
      </w:r>
      <w:r w:rsidR="00302BBC">
        <w:tab/>
      </w:r>
      <w:r w:rsidR="0058158E">
        <w:t xml:space="preserve">        </w:t>
      </w:r>
      <w:r w:rsidRPr="00664023">
        <w:t xml:space="preserve">, </w:t>
      </w:r>
    </w:p>
    <w:p w:rsidRPr="00664023" w:rsidR="00664023" w:rsidP="006C3E04" w:rsidRDefault="00664023" w14:paraId="2BC678B8" w14:textId="77777777">
      <w:pPr>
        <w:pStyle w:val="Huisstijl-Tekstontwerp"/>
        <w:spacing w:line="240" w:lineRule="auto"/>
      </w:pPr>
    </w:p>
    <w:p w:rsidRPr="00664023" w:rsidR="00664023" w:rsidP="006C3E04" w:rsidRDefault="00664023" w14:paraId="7811F58B" w14:textId="37E97058">
      <w:pPr>
        <w:pStyle w:val="Huisstijl-Tekstontwerp"/>
        <w:spacing w:line="240" w:lineRule="auto"/>
        <w:rPr>
          <w:i/>
        </w:rPr>
      </w:pPr>
      <w:r w:rsidRPr="00664023">
        <w:t>Gelet op artikel 3a, eerste lid, van de Opiumwet;</w:t>
      </w:r>
    </w:p>
    <w:p w:rsidRPr="00664023" w:rsidR="00664023" w:rsidP="006C3E04" w:rsidRDefault="00664023" w14:paraId="6405D95E" w14:textId="77777777">
      <w:pPr>
        <w:pStyle w:val="Huisstijl-Tekstontwerp"/>
        <w:spacing w:line="240" w:lineRule="auto"/>
      </w:pPr>
    </w:p>
    <w:p w:rsidR="0058158E" w:rsidP="006C3E04" w:rsidRDefault="00664023" w14:paraId="35B5908E" w14:textId="77777777">
      <w:pPr>
        <w:pStyle w:val="Huisstijl-Tekstontwerp"/>
        <w:spacing w:line="240" w:lineRule="auto"/>
      </w:pPr>
      <w:r w:rsidRPr="00664023">
        <w:t xml:space="preserve">De Afdeling advisering van de Raad van State gehoord (advies van </w:t>
      </w:r>
      <w:r w:rsidR="00897D5D">
        <w:tab/>
      </w:r>
      <w:r w:rsidR="00897D5D">
        <w:tab/>
      </w:r>
      <w:r w:rsidR="0058158E">
        <w:t xml:space="preserve">     </w:t>
      </w:r>
      <w:r w:rsidRPr="00664023">
        <w:t xml:space="preserve">, </w:t>
      </w:r>
    </w:p>
    <w:p w:rsidRPr="00664023" w:rsidR="00664023" w:rsidP="006C3E04" w:rsidRDefault="00664023" w14:paraId="4F70DF5D" w14:textId="0DE56DE5">
      <w:pPr>
        <w:pStyle w:val="Huisstijl-Tekstontwerp"/>
        <w:spacing w:line="240" w:lineRule="auto"/>
      </w:pPr>
      <w:r w:rsidRPr="00664023">
        <w:t>nr.</w:t>
      </w:r>
      <w:r w:rsidR="00897D5D">
        <w:tab/>
      </w:r>
      <w:r w:rsidR="00897D5D">
        <w:tab/>
      </w:r>
      <w:r w:rsidRPr="00664023">
        <w:t>);</w:t>
      </w:r>
    </w:p>
    <w:p w:rsidRPr="00664023" w:rsidR="00664023" w:rsidP="006C3E04" w:rsidRDefault="00664023" w14:paraId="3835C20F" w14:textId="77777777">
      <w:pPr>
        <w:pStyle w:val="Huisstijl-Tekstontwerp"/>
        <w:spacing w:line="240" w:lineRule="auto"/>
      </w:pPr>
    </w:p>
    <w:p w:rsidR="0058158E" w:rsidP="006C3E04" w:rsidRDefault="00664023" w14:paraId="2E473445" w14:textId="77777777">
      <w:pPr>
        <w:pStyle w:val="Huisstijl-Tekstontwerp"/>
        <w:spacing w:line="240" w:lineRule="auto"/>
      </w:pPr>
      <w:r w:rsidRPr="00664023">
        <w:t xml:space="preserve">Gezien het nader rapport van </w:t>
      </w:r>
      <w:r w:rsidR="006315E2">
        <w:t>Onze</w:t>
      </w:r>
      <w:r w:rsidRPr="00664023" w:rsidR="006315E2">
        <w:t xml:space="preserve"> </w:t>
      </w:r>
      <w:r w:rsidR="00184005">
        <w:t>Minister</w:t>
      </w:r>
      <w:r w:rsidRPr="00664023">
        <w:t xml:space="preserve"> van Volksgezondheid, Welzijn en Sport van </w:t>
      </w:r>
    </w:p>
    <w:p w:rsidRPr="00664023" w:rsidR="00664023" w:rsidP="006C3E04" w:rsidRDefault="00664023" w14:paraId="01629A09" w14:textId="0D9AC3B1">
      <w:pPr>
        <w:pStyle w:val="Huisstijl-Tekstontwerp"/>
        <w:spacing w:line="240" w:lineRule="auto"/>
      </w:pPr>
      <w:r w:rsidRPr="00664023">
        <w:t>(</w:t>
      </w:r>
      <w:r w:rsidR="00897D5D">
        <w:tab/>
      </w:r>
      <w:r w:rsidR="0058158E">
        <w:t xml:space="preserve">   </w:t>
      </w:r>
      <w:r w:rsidRPr="00664023">
        <w:t>, nr.</w:t>
      </w:r>
      <w:r w:rsidR="00897D5D">
        <w:tab/>
      </w:r>
      <w:r w:rsidR="00897D5D">
        <w:tab/>
      </w:r>
      <w:r w:rsidRPr="00664023">
        <w:t>);</w:t>
      </w:r>
    </w:p>
    <w:p w:rsidRPr="00664023" w:rsidR="00664023" w:rsidP="006C3E04" w:rsidRDefault="00664023" w14:paraId="3EBC03EA" w14:textId="77777777">
      <w:pPr>
        <w:pStyle w:val="Huisstijl-Tekstontwerp"/>
        <w:spacing w:line="240" w:lineRule="auto"/>
      </w:pPr>
    </w:p>
    <w:p w:rsidRPr="00664023" w:rsidR="00664023" w:rsidP="006C3E04" w:rsidRDefault="00664023" w14:paraId="4DEF0E23" w14:textId="77777777">
      <w:pPr>
        <w:pStyle w:val="Huisstijl-Tekstontwerp"/>
        <w:spacing w:line="240" w:lineRule="auto"/>
      </w:pPr>
      <w:r w:rsidRPr="00664023">
        <w:t>Hebben goedgevonden en verstaan:</w:t>
      </w:r>
    </w:p>
    <w:p w:rsidRPr="006F6FF6" w:rsidR="00442A20" w:rsidP="006C3E04" w:rsidRDefault="00442A20" w14:paraId="4413C84B" w14:textId="77777777">
      <w:pPr>
        <w:pStyle w:val="Huisstijl-Tekstontwerp"/>
        <w:spacing w:line="240" w:lineRule="auto"/>
      </w:pPr>
    </w:p>
    <w:p w:rsidRPr="00664023" w:rsidR="00664023" w:rsidP="006C3E04" w:rsidRDefault="00664023" w14:paraId="70512415" w14:textId="77777777">
      <w:pPr>
        <w:pStyle w:val="Huisstijl-Tekstontwerp"/>
        <w:spacing w:line="240" w:lineRule="auto"/>
        <w:rPr>
          <w:b/>
          <w:bCs/>
        </w:rPr>
      </w:pPr>
      <w:r w:rsidRPr="00664023">
        <w:rPr>
          <w:b/>
          <w:bCs/>
        </w:rPr>
        <w:t>ARTIKEL I</w:t>
      </w:r>
    </w:p>
    <w:p w:rsidR="00AD5F91" w:rsidP="002F319A" w:rsidRDefault="00AD5F91" w14:paraId="7102CCBF" w14:textId="77777777">
      <w:pPr>
        <w:pStyle w:val="Huisstijl-Tekstontwerp"/>
        <w:spacing w:line="240" w:lineRule="auto"/>
      </w:pPr>
    </w:p>
    <w:p w:rsidRPr="00664023" w:rsidR="00AD5F91" w:rsidP="002F319A" w:rsidRDefault="00AD5F91" w14:paraId="637DFEF3" w14:textId="73AA8D7C">
      <w:pPr>
        <w:pStyle w:val="Huisstijl-Tekstontwerp"/>
        <w:spacing w:line="240" w:lineRule="auto"/>
      </w:pPr>
      <w:r w:rsidRPr="009377CE">
        <w:t>Lijst I, behorende bij de Opiumwet, wordt als volgt gewijzigd:</w:t>
      </w:r>
    </w:p>
    <w:p w:rsidR="00794CAD" w:rsidP="006C3E04" w:rsidRDefault="00794CAD" w14:paraId="200DCDF4" w14:textId="77777777">
      <w:pPr>
        <w:pStyle w:val="Huisstijl-Tekstontwerp"/>
        <w:spacing w:line="240" w:lineRule="auto"/>
      </w:pPr>
    </w:p>
    <w:p w:rsidRPr="00664023" w:rsidR="008E41FD" w:rsidP="002F319A" w:rsidRDefault="008E41FD" w14:paraId="65BF6658" w14:textId="787410DE">
      <w:pPr>
        <w:pStyle w:val="Huisstijl-Tekstontwerp"/>
        <w:spacing w:line="240" w:lineRule="auto"/>
      </w:pPr>
      <w:r>
        <w:t>1</w:t>
      </w:r>
      <w:r w:rsidRPr="00664023">
        <w:t xml:space="preserve">. Na de tekst die betrekking heeft op het middel </w:t>
      </w:r>
      <w:r w:rsidRPr="009377CE" w:rsidR="009377CE">
        <w:t>MDMB-CHMICA</w:t>
      </w:r>
      <w:r w:rsidR="009377CE">
        <w:t xml:space="preserve"> </w:t>
      </w:r>
      <w:r w:rsidRPr="00664023">
        <w:t xml:space="preserve">wordt ingevoegd: </w:t>
      </w:r>
    </w:p>
    <w:p w:rsidRPr="00664023" w:rsidR="008E41FD" w:rsidP="002F319A" w:rsidRDefault="008E41FD" w14:paraId="7AC62D89" w14:textId="77777777">
      <w:pPr>
        <w:pStyle w:val="Huisstijl-Tekstontwerp"/>
        <w:spacing w:line="240" w:lineRule="auto"/>
      </w:pPr>
    </w:p>
    <w:p w:rsidRPr="00794CAD" w:rsidR="008E41FD" w:rsidP="002F319A" w:rsidRDefault="008E41FD" w14:paraId="1FCDCC5E" w14:textId="77777777">
      <w:pPr>
        <w:pStyle w:val="Huisstijl-Tekstontwerp"/>
        <w:spacing w:line="240" w:lineRule="auto"/>
      </w:pPr>
      <w:r w:rsidRPr="00794CAD">
        <w:t xml:space="preserve">a. in de kolom ‘International Non-proprietary Name (INN)’: </w:t>
      </w:r>
    </w:p>
    <w:p w:rsidR="008E41FD" w:rsidP="002F319A" w:rsidRDefault="008E41FD" w14:paraId="352605B2" w14:textId="77777777">
      <w:pPr>
        <w:pStyle w:val="Huisstijl-Tekstontwerp"/>
        <w:spacing w:line="240" w:lineRule="auto"/>
      </w:pPr>
      <w:r w:rsidRPr="00794CAD">
        <w:tab/>
        <w:t>–;</w:t>
      </w:r>
    </w:p>
    <w:p w:rsidRPr="00794CAD" w:rsidR="00C15E66" w:rsidP="002F319A" w:rsidRDefault="00C15E66" w14:paraId="08F2D0C1" w14:textId="77777777">
      <w:pPr>
        <w:pStyle w:val="Huisstijl-Tekstontwerp"/>
        <w:spacing w:line="240" w:lineRule="auto"/>
      </w:pPr>
    </w:p>
    <w:p w:rsidRPr="00794CAD" w:rsidR="008E41FD" w:rsidP="002F319A" w:rsidRDefault="008E41FD" w14:paraId="0EB54573" w14:textId="77777777">
      <w:pPr>
        <w:pStyle w:val="Huisstijl-Tekstontwerp"/>
        <w:spacing w:line="240" w:lineRule="auto"/>
      </w:pPr>
      <w:r w:rsidRPr="00794CAD">
        <w:t xml:space="preserve">b. in de kolom ‘andere benamingen’: </w:t>
      </w:r>
    </w:p>
    <w:p w:rsidR="008E41FD" w:rsidP="006C3E04" w:rsidRDefault="009377CE" w14:paraId="5B3600B4" w14:textId="172E983A">
      <w:pPr>
        <w:pStyle w:val="Huisstijl-Tekstontwerp"/>
        <w:spacing w:line="240" w:lineRule="auto"/>
        <w:ind w:left="720"/>
      </w:pPr>
      <w:bookmarkStart w:name="_Hlk235609312" w:id="0"/>
      <w:r w:rsidRPr="009377CE">
        <w:t>MDMB-FUBINACA, MDMB-Bz-F</w:t>
      </w:r>
      <w:bookmarkEnd w:id="0"/>
      <w:r w:rsidRPr="001134D6" w:rsidR="008E41FD">
        <w:t xml:space="preserve">; </w:t>
      </w:r>
    </w:p>
    <w:p w:rsidRPr="001134D6" w:rsidR="00C15E66" w:rsidP="006C3E04" w:rsidRDefault="00C15E66" w14:paraId="706C2F25" w14:textId="77777777">
      <w:pPr>
        <w:pStyle w:val="Huisstijl-Tekstontwerp"/>
        <w:spacing w:line="240" w:lineRule="auto"/>
        <w:ind w:left="720"/>
      </w:pPr>
    </w:p>
    <w:p w:rsidRPr="00794CAD" w:rsidR="008E41FD" w:rsidP="002F319A" w:rsidRDefault="008E41FD" w14:paraId="41C5CE82" w14:textId="77777777">
      <w:pPr>
        <w:pStyle w:val="Huisstijl-Tekstontwerp"/>
        <w:spacing w:line="240" w:lineRule="auto"/>
      </w:pPr>
      <w:r w:rsidRPr="00794CAD">
        <w:t>c. in de kolom ‘nadere omschrijving’:</w:t>
      </w:r>
    </w:p>
    <w:p w:rsidR="008E41FD" w:rsidP="006C3E04" w:rsidRDefault="009377CE" w14:paraId="5C903840" w14:textId="443E218E">
      <w:pPr>
        <w:pStyle w:val="Huisstijl-Tekstontwerp"/>
        <w:spacing w:line="240" w:lineRule="auto"/>
        <w:ind w:left="720"/>
      </w:pPr>
      <w:r w:rsidRPr="009377CE">
        <w:t>methyl 2-{[1-(4-fluorbenzyl)indazol-3-carbonyl]amino}-3,3-dimethylbutanoaat</w:t>
      </w:r>
      <w:r w:rsidR="004F768D">
        <w:t>.</w:t>
      </w:r>
    </w:p>
    <w:p w:rsidR="005C0CD0" w:rsidP="006C3E04" w:rsidRDefault="005C0CD0" w14:paraId="457ABFF0" w14:textId="77777777">
      <w:pPr>
        <w:pStyle w:val="Huisstijl-Tekstontwerp"/>
        <w:spacing w:line="240" w:lineRule="auto"/>
      </w:pPr>
    </w:p>
    <w:p w:rsidRPr="00664023" w:rsidR="00794CAD" w:rsidP="006C3E04" w:rsidRDefault="008E41FD" w14:paraId="2EB9C87C" w14:textId="6E3407E6">
      <w:pPr>
        <w:pStyle w:val="Huisstijl-Tekstontwerp"/>
        <w:spacing w:line="240" w:lineRule="auto"/>
      </w:pPr>
      <w:r>
        <w:t>2</w:t>
      </w:r>
      <w:r w:rsidRPr="00664023" w:rsidR="00794CAD">
        <w:t xml:space="preserve">. </w:t>
      </w:r>
      <w:r w:rsidR="007A6A06">
        <w:t>Na</w:t>
      </w:r>
      <w:r w:rsidRPr="00664023" w:rsidR="00794CAD">
        <w:t xml:space="preserve"> de tekst die betrekking heeft op het middel </w:t>
      </w:r>
      <w:r w:rsidRPr="009377CE" w:rsidR="009377CE">
        <w:t>norcodeïne</w:t>
      </w:r>
      <w:r w:rsidR="009377CE">
        <w:t xml:space="preserve"> </w:t>
      </w:r>
      <w:r w:rsidRPr="00664023" w:rsidR="00794CAD">
        <w:t xml:space="preserve">wordt ingevoegd: </w:t>
      </w:r>
    </w:p>
    <w:p w:rsidRPr="00664023" w:rsidR="00794CAD" w:rsidP="002F319A" w:rsidRDefault="00794CAD" w14:paraId="284CFC70" w14:textId="77777777">
      <w:pPr>
        <w:pStyle w:val="Huisstijl-Tekstontwerp"/>
        <w:spacing w:line="240" w:lineRule="auto"/>
      </w:pPr>
    </w:p>
    <w:p w:rsidRPr="00794CAD" w:rsidR="00794CAD" w:rsidP="002F319A" w:rsidRDefault="00794CAD" w14:paraId="2C7D21CA" w14:textId="77777777">
      <w:pPr>
        <w:pStyle w:val="Huisstijl-Tekstontwerp"/>
        <w:spacing w:line="240" w:lineRule="auto"/>
      </w:pPr>
      <w:r w:rsidRPr="00794CAD">
        <w:t xml:space="preserve">a. in de kolom ‘International Non-proprietary Name (INN)’: </w:t>
      </w:r>
    </w:p>
    <w:p w:rsidR="00794CAD" w:rsidP="002F319A" w:rsidRDefault="007A6A06" w14:paraId="578618B3" w14:textId="40BC24C0">
      <w:pPr>
        <w:pStyle w:val="Huisstijl-Tekstontwerp"/>
        <w:spacing w:line="240" w:lineRule="auto"/>
        <w:ind w:firstLine="708"/>
      </w:pPr>
      <w:r>
        <w:t>-</w:t>
      </w:r>
      <w:r w:rsidRPr="00794CAD" w:rsidR="00794CAD">
        <w:t>;       </w:t>
      </w:r>
    </w:p>
    <w:p w:rsidRPr="00794CAD" w:rsidR="00C15E66" w:rsidP="002F319A" w:rsidRDefault="00C15E66" w14:paraId="5A5833BD" w14:textId="77777777">
      <w:pPr>
        <w:pStyle w:val="Huisstijl-Tekstontwerp"/>
        <w:spacing w:line="240" w:lineRule="auto"/>
        <w:ind w:firstLine="708"/>
      </w:pPr>
    </w:p>
    <w:p w:rsidRPr="00794CAD" w:rsidR="00794CAD" w:rsidP="002F319A" w:rsidRDefault="00794CAD" w14:paraId="4E6E6E75" w14:textId="77777777">
      <w:pPr>
        <w:pStyle w:val="Huisstijl-Tekstontwerp"/>
        <w:spacing w:line="240" w:lineRule="auto"/>
      </w:pPr>
      <w:r w:rsidRPr="00794CAD">
        <w:t xml:space="preserve">b. in de kolom ‘andere benamingen’: </w:t>
      </w:r>
    </w:p>
    <w:p w:rsidR="00794CAD" w:rsidP="006C3E04" w:rsidRDefault="009377CE" w14:paraId="7D9059C3" w14:textId="268CE807">
      <w:pPr>
        <w:pStyle w:val="Huisstijl-Tekstontwerp"/>
        <w:spacing w:line="240" w:lineRule="auto"/>
        <w:ind w:left="720"/>
      </w:pPr>
      <w:bookmarkStart w:name="_Hlk235609322" w:id="1"/>
      <w:r w:rsidRPr="009377CE">
        <w:t>noretonitazeen (</w:t>
      </w:r>
      <w:r w:rsidRPr="009377CE">
        <w:rPr>
          <w:i/>
          <w:iCs/>
        </w:rPr>
        <w:t>N</w:t>
      </w:r>
      <w:r w:rsidRPr="009377CE">
        <w:t>-desethyl etonitazeen)</w:t>
      </w:r>
      <w:bookmarkEnd w:id="1"/>
      <w:r w:rsidRPr="00794CAD" w:rsidR="00794CAD">
        <w:t>;</w:t>
      </w:r>
    </w:p>
    <w:p w:rsidRPr="00794CAD" w:rsidR="00C15E66" w:rsidP="006C3E04" w:rsidRDefault="00C15E66" w14:paraId="5406F0E9" w14:textId="77777777">
      <w:pPr>
        <w:pStyle w:val="Huisstijl-Tekstontwerp"/>
        <w:spacing w:line="240" w:lineRule="auto"/>
        <w:ind w:left="720"/>
      </w:pPr>
    </w:p>
    <w:p w:rsidRPr="00794CAD" w:rsidR="00794CAD" w:rsidP="002F319A" w:rsidRDefault="00794CAD" w14:paraId="25D0972F" w14:textId="77777777">
      <w:pPr>
        <w:pStyle w:val="Huisstijl-Tekstontwerp"/>
        <w:spacing w:line="240" w:lineRule="auto"/>
      </w:pPr>
      <w:r w:rsidRPr="00794CAD">
        <w:t>c. in de kolom ‘nadere omschrijving’:</w:t>
      </w:r>
    </w:p>
    <w:p w:rsidRPr="00911969" w:rsidR="00794CAD" w:rsidP="006C3E04" w:rsidRDefault="009377CE" w14:paraId="4E44BDF7" w14:textId="32422D20">
      <w:pPr>
        <w:pStyle w:val="Huisstijl-Tekstontwerp"/>
        <w:spacing w:line="240" w:lineRule="auto"/>
        <w:ind w:left="720"/>
      </w:pPr>
      <w:r w:rsidRPr="009377CE">
        <w:t>2-[(4-ethoxyfenyl)methyl]-</w:t>
      </w:r>
      <w:r w:rsidRPr="009377CE">
        <w:rPr>
          <w:i/>
          <w:iCs/>
        </w:rPr>
        <w:t>N</w:t>
      </w:r>
      <w:r w:rsidRPr="009377CE">
        <w:t>-ethyl-5-nitro-1</w:t>
      </w:r>
      <w:r w:rsidRPr="009377CE">
        <w:rPr>
          <w:i/>
          <w:iCs/>
        </w:rPr>
        <w:t>H</w:t>
      </w:r>
      <w:r w:rsidRPr="009377CE">
        <w:t>-benzimidazol-1-ethaanamine</w:t>
      </w:r>
      <w:r w:rsidR="004F768D">
        <w:t>.</w:t>
      </w:r>
      <w:r w:rsidRPr="00911969" w:rsidR="00794CAD">
        <w:t xml:space="preserve"> </w:t>
      </w:r>
    </w:p>
    <w:p w:rsidR="00092B4B" w:rsidP="002F319A" w:rsidRDefault="00092B4B" w14:paraId="57442D07" w14:textId="77777777">
      <w:pPr>
        <w:pStyle w:val="Huisstijl-Tekstontwerp"/>
        <w:spacing w:line="240" w:lineRule="auto"/>
      </w:pPr>
    </w:p>
    <w:p w:rsidRPr="00664023" w:rsidR="006B5F9D" w:rsidP="006C3E04" w:rsidRDefault="006B5F9D" w14:paraId="01BD8B83" w14:textId="2626EE4F">
      <w:pPr>
        <w:pStyle w:val="Huisstijl-Tekstontwerp"/>
        <w:spacing w:line="240" w:lineRule="auto"/>
        <w:rPr>
          <w:b/>
          <w:bCs/>
        </w:rPr>
      </w:pPr>
      <w:r w:rsidRPr="00664023">
        <w:rPr>
          <w:b/>
          <w:bCs/>
        </w:rPr>
        <w:t>ARTIKEL II</w:t>
      </w:r>
    </w:p>
    <w:p w:rsidRPr="00664023" w:rsidR="006B5F9D" w:rsidP="002F319A" w:rsidRDefault="006B5F9D" w14:paraId="497DFF72" w14:textId="77777777">
      <w:pPr>
        <w:pStyle w:val="Huisstijl-Tekstontwerp"/>
        <w:spacing w:line="240" w:lineRule="auto"/>
      </w:pPr>
    </w:p>
    <w:p w:rsidRPr="00664023" w:rsidR="00664023" w:rsidP="002F319A" w:rsidRDefault="00664023" w14:paraId="65553696" w14:textId="77777777">
      <w:pPr>
        <w:pStyle w:val="Huisstijl-Tekstontwerp"/>
        <w:spacing w:line="240" w:lineRule="auto"/>
      </w:pPr>
      <w:r w:rsidRPr="00664023">
        <w:t>Dit besluit treedt in werking met ingang van de dag na de datum van uitgifte van het Staatsblad waarin het wordt geplaatst.</w:t>
      </w:r>
    </w:p>
    <w:p w:rsidRPr="00664023" w:rsidR="00664023" w:rsidP="002F319A" w:rsidRDefault="00664023" w14:paraId="111BF794" w14:textId="77777777">
      <w:pPr>
        <w:pStyle w:val="Huisstijl-Tekstontwerp"/>
        <w:spacing w:line="240" w:lineRule="auto"/>
      </w:pPr>
    </w:p>
    <w:p w:rsidRPr="00664023" w:rsidR="00664023" w:rsidP="002F319A" w:rsidRDefault="00664023" w14:paraId="78F5AF7F" w14:textId="77777777">
      <w:pPr>
        <w:pStyle w:val="Huisstijl-Tekstontwerp"/>
        <w:spacing w:line="240" w:lineRule="auto"/>
      </w:pPr>
      <w:r w:rsidRPr="00664023">
        <w:t>Lasten en bevelen dat dit besluit met de daarbij behorende nota van toelichting in het Staatsblad zal worden geplaatst.</w:t>
      </w:r>
    </w:p>
    <w:p w:rsidR="0058158E" w:rsidP="002F319A" w:rsidRDefault="0058158E" w14:paraId="3646ABE4" w14:textId="77777777">
      <w:pPr>
        <w:pStyle w:val="Huisstijl-Tekstontwerp"/>
        <w:spacing w:line="240" w:lineRule="auto"/>
      </w:pPr>
    </w:p>
    <w:p w:rsidR="0058158E" w:rsidP="002F319A" w:rsidRDefault="0058158E" w14:paraId="53C211F9" w14:textId="77777777">
      <w:pPr>
        <w:pStyle w:val="Huisstijl-Tekstontwerp"/>
        <w:spacing w:line="240" w:lineRule="auto"/>
      </w:pPr>
    </w:p>
    <w:p w:rsidR="0058158E" w:rsidP="002F319A" w:rsidRDefault="0058158E" w14:paraId="2B03478C" w14:textId="77777777">
      <w:pPr>
        <w:pStyle w:val="Huisstijl-Tekstontwerp"/>
        <w:spacing w:line="240" w:lineRule="auto"/>
      </w:pPr>
    </w:p>
    <w:p w:rsidR="0058158E" w:rsidP="002F319A" w:rsidRDefault="0058158E" w14:paraId="2104FFF5" w14:textId="77777777">
      <w:pPr>
        <w:pStyle w:val="Huisstijl-Tekstontwerp"/>
        <w:spacing w:line="240" w:lineRule="auto"/>
      </w:pPr>
    </w:p>
    <w:p w:rsidR="0058158E" w:rsidP="002F319A" w:rsidRDefault="0058158E" w14:paraId="341CE9E5" w14:textId="77777777">
      <w:pPr>
        <w:pStyle w:val="Huisstijl-Tekstontwerp"/>
        <w:spacing w:line="240" w:lineRule="auto"/>
      </w:pPr>
    </w:p>
    <w:p w:rsidR="0058158E" w:rsidP="002F319A" w:rsidRDefault="0058158E" w14:paraId="12C9916C" w14:textId="77777777">
      <w:pPr>
        <w:pStyle w:val="Huisstijl-Tekstontwerp"/>
        <w:spacing w:line="240" w:lineRule="auto"/>
      </w:pPr>
    </w:p>
    <w:p w:rsidRPr="00184005" w:rsidR="00664023" w:rsidP="002F319A" w:rsidRDefault="00664023" w14:paraId="3F346F0A" w14:textId="5445BF52">
      <w:pPr>
        <w:pStyle w:val="Huisstijl-Tekstontwerp"/>
        <w:spacing w:line="240" w:lineRule="auto"/>
      </w:pPr>
      <w:r w:rsidRPr="00184005">
        <w:t xml:space="preserve">De </w:t>
      </w:r>
      <w:r w:rsidRPr="00184005" w:rsidR="00184005">
        <w:t xml:space="preserve">Minister van </w:t>
      </w:r>
      <w:r w:rsidRPr="00184005">
        <w:t xml:space="preserve">Volksgezondheid, </w:t>
      </w:r>
    </w:p>
    <w:p w:rsidRPr="00664023" w:rsidR="00664023" w:rsidP="002F319A" w:rsidRDefault="00664023" w14:paraId="59949D8F" w14:textId="77777777">
      <w:pPr>
        <w:pStyle w:val="Huisstijl-Tekstontwerp"/>
        <w:spacing w:line="240" w:lineRule="auto"/>
      </w:pPr>
      <w:r w:rsidRPr="00184005">
        <w:t>Welzijn en Sport,</w:t>
      </w:r>
      <w:r w:rsidRPr="00664023">
        <w:t xml:space="preserve"> </w:t>
      </w:r>
    </w:p>
    <w:p w:rsidR="00664023" w:rsidP="002F319A" w:rsidRDefault="00664023" w14:paraId="2E4AF087" w14:textId="77777777">
      <w:pPr>
        <w:pStyle w:val="Huisstijl-Tekstontwerp"/>
        <w:spacing w:line="240" w:lineRule="auto"/>
      </w:pPr>
    </w:p>
    <w:p w:rsidR="004C4711" w:rsidP="002F319A" w:rsidRDefault="004C4711" w14:paraId="6C5E5237" w14:textId="77777777">
      <w:pPr>
        <w:pStyle w:val="Huisstijl-Tekstontwerp"/>
        <w:spacing w:line="240" w:lineRule="auto"/>
      </w:pPr>
    </w:p>
    <w:p w:rsidR="00194C6B" w:rsidRDefault="00194C6B" w14:paraId="2CBF8953" w14:textId="35AD4DDC">
      <w:pPr>
        <w:rPr>
          <w:rFonts w:eastAsia="DejaVu Sans" w:cs="Lohit Hindi"/>
          <w:kern w:val="3"/>
          <w:szCs w:val="18"/>
          <w:lang w:eastAsia="zh-CN" w:bidi="hi-IN"/>
        </w:rPr>
      </w:pPr>
    </w:p>
    <w:sectPr w:rsidR="00194C6B" w:rsidSect="00664023">
      <w:type w:val="continuous"/>
      <w:pgSz w:w="11906" w:h="16838"/>
      <w:pgMar w:top="2483" w:right="1758" w:bottom="1361" w:left="2041" w:header="709" w:footer="709" w:gutter="0"/>
      <w:pgNumType w:start="1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001C" w14:textId="77777777" w:rsidR="003A27EE" w:rsidRDefault="003A27EE">
      <w:pPr>
        <w:spacing w:after="0" w:line="240" w:lineRule="auto"/>
      </w:pPr>
      <w:r>
        <w:separator/>
      </w:r>
    </w:p>
  </w:endnote>
  <w:endnote w:type="continuationSeparator" w:id="0">
    <w:p w14:paraId="5C98C610" w14:textId="77777777" w:rsidR="003A27EE" w:rsidRDefault="003A2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348885"/>
      <w:docPartObj>
        <w:docPartGallery w:val="Page Numbers (Bottom of Page)"/>
        <w:docPartUnique/>
      </w:docPartObj>
    </w:sdtPr>
    <w:sdtEndPr/>
    <w:sdtContent>
      <w:p w14:paraId="1272D2EA" w14:textId="0A778FCA" w:rsidR="00907BA6" w:rsidRDefault="00907BA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F05FA3" w14:textId="77777777" w:rsidR="00664023" w:rsidRDefault="006640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1395987"/>
      <w:docPartObj>
        <w:docPartGallery w:val="Page Numbers (Bottom of Page)"/>
        <w:docPartUnique/>
      </w:docPartObj>
    </w:sdtPr>
    <w:sdtEndPr/>
    <w:sdtContent>
      <w:p w14:paraId="1AF8B40C" w14:textId="46B6E88D" w:rsidR="0058158E" w:rsidRDefault="0058158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269669" w14:textId="77777777" w:rsidR="0058158E" w:rsidRDefault="005815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F7DA6" w14:textId="77777777" w:rsidR="003A27EE" w:rsidRDefault="003A27EE">
      <w:pPr>
        <w:spacing w:after="0" w:line="240" w:lineRule="auto"/>
      </w:pPr>
      <w:r>
        <w:separator/>
      </w:r>
    </w:p>
  </w:footnote>
  <w:footnote w:type="continuationSeparator" w:id="0">
    <w:p w14:paraId="6C8FD513" w14:textId="77777777" w:rsidR="003A27EE" w:rsidRDefault="003A2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0C53B" w14:textId="77777777" w:rsidR="00AF76F1" w:rsidRDefault="00BE38DB">
    <w:pPr>
      <w:pStyle w:val="Koptekst"/>
    </w:pPr>
    <w:r w:rsidRPr="004D1648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02B5CAE4" wp14:editId="13353D62">
          <wp:simplePos x="0" y="0"/>
          <wp:positionH relativeFrom="page">
            <wp:posOffset>838200</wp:posOffset>
          </wp:positionH>
          <wp:positionV relativeFrom="page">
            <wp:posOffset>0</wp:posOffset>
          </wp:positionV>
          <wp:extent cx="6598285" cy="2524125"/>
          <wp:effectExtent l="19050" t="0" r="0" b="0"/>
          <wp:wrapNone/>
          <wp:docPr id="1342913486" name="Picture 119" descr="wijwillemalexand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9" descr="wijwillemalexande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22" t="-4578" r="-16576" b="-3637"/>
                  <a:stretch>
                    <a:fillRect/>
                  </a:stretch>
                </pic:blipFill>
                <pic:spPr bwMode="auto">
                  <a:xfrm>
                    <a:off x="0" y="0"/>
                    <a:ext cx="6598285" cy="2524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1FEC"/>
    <w:multiLevelType w:val="hybridMultilevel"/>
    <w:tmpl w:val="BD1C87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2F5B"/>
    <w:multiLevelType w:val="hybridMultilevel"/>
    <w:tmpl w:val="FAC29F92"/>
    <w:lvl w:ilvl="0" w:tplc="CA0CCF3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B7009C"/>
    <w:multiLevelType w:val="hybridMultilevel"/>
    <w:tmpl w:val="10E809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16143"/>
    <w:multiLevelType w:val="hybridMultilevel"/>
    <w:tmpl w:val="5A8058A0"/>
    <w:lvl w:ilvl="0" w:tplc="2346A382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50701"/>
    <w:multiLevelType w:val="hybridMultilevel"/>
    <w:tmpl w:val="B218C132"/>
    <w:lvl w:ilvl="0" w:tplc="13B0C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E6E86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DA687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6A1E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09CC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43E7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2DAC8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C72F4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51CD3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5A3022E5"/>
    <w:multiLevelType w:val="hybridMultilevel"/>
    <w:tmpl w:val="A2CE5EE4"/>
    <w:lvl w:ilvl="0" w:tplc="BAC48B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E5CBD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A58F6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33228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F2C15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EA828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FC2274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C7C28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3FAA9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7CF16A9B"/>
    <w:multiLevelType w:val="hybridMultilevel"/>
    <w:tmpl w:val="2AF45F80"/>
    <w:lvl w:ilvl="0" w:tplc="B83A2BB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15F86"/>
    <w:multiLevelType w:val="hybridMultilevel"/>
    <w:tmpl w:val="C9F2C454"/>
    <w:lvl w:ilvl="0" w:tplc="77AA26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EB20B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6E845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5A224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2668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67E3C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0942D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06038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87814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0713386">
    <w:abstractNumId w:val="6"/>
  </w:num>
  <w:num w:numId="2" w16cid:durableId="1690911016">
    <w:abstractNumId w:val="3"/>
  </w:num>
  <w:num w:numId="3" w16cid:durableId="110242942">
    <w:abstractNumId w:val="2"/>
  </w:num>
  <w:num w:numId="4" w16cid:durableId="201603331">
    <w:abstractNumId w:val="1"/>
  </w:num>
  <w:num w:numId="5" w16cid:durableId="1361782496">
    <w:abstractNumId w:val="5"/>
  </w:num>
  <w:num w:numId="6" w16cid:durableId="62921992">
    <w:abstractNumId w:val="4"/>
  </w:num>
  <w:num w:numId="7" w16cid:durableId="1233656390">
    <w:abstractNumId w:val="7"/>
  </w:num>
  <w:num w:numId="8" w16cid:durableId="926159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71"/>
    <w:rsid w:val="00012B94"/>
    <w:rsid w:val="0002108A"/>
    <w:rsid w:val="00037894"/>
    <w:rsid w:val="00046D38"/>
    <w:rsid w:val="00073A0E"/>
    <w:rsid w:val="000740B4"/>
    <w:rsid w:val="000820F7"/>
    <w:rsid w:val="00092B4B"/>
    <w:rsid w:val="00096D5A"/>
    <w:rsid w:val="000A675B"/>
    <w:rsid w:val="000A6CE8"/>
    <w:rsid w:val="000C05BF"/>
    <w:rsid w:val="000C7D77"/>
    <w:rsid w:val="000D4BB1"/>
    <w:rsid w:val="000E27B7"/>
    <w:rsid w:val="000E4549"/>
    <w:rsid w:val="000E5A3B"/>
    <w:rsid w:val="000F4A02"/>
    <w:rsid w:val="00100A62"/>
    <w:rsid w:val="00101935"/>
    <w:rsid w:val="001131F6"/>
    <w:rsid w:val="00113BF5"/>
    <w:rsid w:val="001439A5"/>
    <w:rsid w:val="00143F78"/>
    <w:rsid w:val="00145FA6"/>
    <w:rsid w:val="00155DA5"/>
    <w:rsid w:val="001572E7"/>
    <w:rsid w:val="00164D05"/>
    <w:rsid w:val="00174F64"/>
    <w:rsid w:val="00184005"/>
    <w:rsid w:val="00191E5A"/>
    <w:rsid w:val="00193289"/>
    <w:rsid w:val="00194C6B"/>
    <w:rsid w:val="001A07FD"/>
    <w:rsid w:val="001A0B5A"/>
    <w:rsid w:val="001A561B"/>
    <w:rsid w:val="001B7C42"/>
    <w:rsid w:val="001C3E10"/>
    <w:rsid w:val="001C49F8"/>
    <w:rsid w:val="001C7AA8"/>
    <w:rsid w:val="001E1E32"/>
    <w:rsid w:val="001F6445"/>
    <w:rsid w:val="00202008"/>
    <w:rsid w:val="002165D6"/>
    <w:rsid w:val="002205B3"/>
    <w:rsid w:val="00224D1A"/>
    <w:rsid w:val="00227905"/>
    <w:rsid w:val="0023333D"/>
    <w:rsid w:val="00233B6B"/>
    <w:rsid w:val="00244F5B"/>
    <w:rsid w:val="00256C8C"/>
    <w:rsid w:val="00263D24"/>
    <w:rsid w:val="00264D48"/>
    <w:rsid w:val="00274058"/>
    <w:rsid w:val="00281FF7"/>
    <w:rsid w:val="00284A7D"/>
    <w:rsid w:val="00290B93"/>
    <w:rsid w:val="00297162"/>
    <w:rsid w:val="002B0D3A"/>
    <w:rsid w:val="002B3355"/>
    <w:rsid w:val="002E5EC1"/>
    <w:rsid w:val="002F319A"/>
    <w:rsid w:val="00302BBC"/>
    <w:rsid w:val="003041D1"/>
    <w:rsid w:val="00304984"/>
    <w:rsid w:val="00330AE2"/>
    <w:rsid w:val="00344119"/>
    <w:rsid w:val="00345F5F"/>
    <w:rsid w:val="00346662"/>
    <w:rsid w:val="003472F3"/>
    <w:rsid w:val="003536F2"/>
    <w:rsid w:val="00355542"/>
    <w:rsid w:val="003642B4"/>
    <w:rsid w:val="00364D25"/>
    <w:rsid w:val="00370D50"/>
    <w:rsid w:val="003773EB"/>
    <w:rsid w:val="00377806"/>
    <w:rsid w:val="00381C32"/>
    <w:rsid w:val="0038310B"/>
    <w:rsid w:val="00390926"/>
    <w:rsid w:val="003A27EE"/>
    <w:rsid w:val="003A3204"/>
    <w:rsid w:val="003B31EF"/>
    <w:rsid w:val="003B365A"/>
    <w:rsid w:val="003B3BD8"/>
    <w:rsid w:val="003B54D2"/>
    <w:rsid w:val="003D3082"/>
    <w:rsid w:val="003E1CC2"/>
    <w:rsid w:val="003E4616"/>
    <w:rsid w:val="003F18C7"/>
    <w:rsid w:val="003F67D6"/>
    <w:rsid w:val="004013B7"/>
    <w:rsid w:val="004024F6"/>
    <w:rsid w:val="00403DAE"/>
    <w:rsid w:val="00416BF4"/>
    <w:rsid w:val="004205F3"/>
    <w:rsid w:val="00434671"/>
    <w:rsid w:val="00442A20"/>
    <w:rsid w:val="00461511"/>
    <w:rsid w:val="004636CC"/>
    <w:rsid w:val="004722D7"/>
    <w:rsid w:val="00473D72"/>
    <w:rsid w:val="00475A8B"/>
    <w:rsid w:val="00477DE2"/>
    <w:rsid w:val="00484272"/>
    <w:rsid w:val="0048504C"/>
    <w:rsid w:val="00493131"/>
    <w:rsid w:val="00494876"/>
    <w:rsid w:val="004A3ADF"/>
    <w:rsid w:val="004B4067"/>
    <w:rsid w:val="004C4711"/>
    <w:rsid w:val="004D15D5"/>
    <w:rsid w:val="004D20D6"/>
    <w:rsid w:val="004E791F"/>
    <w:rsid w:val="004F4D53"/>
    <w:rsid w:val="004F6974"/>
    <w:rsid w:val="004F768D"/>
    <w:rsid w:val="00502660"/>
    <w:rsid w:val="00507D29"/>
    <w:rsid w:val="005152FA"/>
    <w:rsid w:val="00515C1E"/>
    <w:rsid w:val="005236D7"/>
    <w:rsid w:val="00523878"/>
    <w:rsid w:val="00526397"/>
    <w:rsid w:val="00531C0B"/>
    <w:rsid w:val="00537C1B"/>
    <w:rsid w:val="00546EF1"/>
    <w:rsid w:val="00547F84"/>
    <w:rsid w:val="00557E51"/>
    <w:rsid w:val="005639F0"/>
    <w:rsid w:val="0058158E"/>
    <w:rsid w:val="005917A3"/>
    <w:rsid w:val="005A23AE"/>
    <w:rsid w:val="005A44F5"/>
    <w:rsid w:val="005A5C82"/>
    <w:rsid w:val="005A5CA0"/>
    <w:rsid w:val="005B4A84"/>
    <w:rsid w:val="005B7E3D"/>
    <w:rsid w:val="005C0CD0"/>
    <w:rsid w:val="005C29D0"/>
    <w:rsid w:val="005C3727"/>
    <w:rsid w:val="005E4771"/>
    <w:rsid w:val="005F3955"/>
    <w:rsid w:val="005F66EC"/>
    <w:rsid w:val="00600BAA"/>
    <w:rsid w:val="00602119"/>
    <w:rsid w:val="006049BE"/>
    <w:rsid w:val="0061499C"/>
    <w:rsid w:val="006315E2"/>
    <w:rsid w:val="006411B7"/>
    <w:rsid w:val="00643973"/>
    <w:rsid w:val="006508EF"/>
    <w:rsid w:val="00651470"/>
    <w:rsid w:val="00651763"/>
    <w:rsid w:val="00664023"/>
    <w:rsid w:val="0066675F"/>
    <w:rsid w:val="00677447"/>
    <w:rsid w:val="006823C5"/>
    <w:rsid w:val="00691A4E"/>
    <w:rsid w:val="006924CA"/>
    <w:rsid w:val="006953DC"/>
    <w:rsid w:val="006958E9"/>
    <w:rsid w:val="006A7591"/>
    <w:rsid w:val="006B22B7"/>
    <w:rsid w:val="006B5F9D"/>
    <w:rsid w:val="006B7285"/>
    <w:rsid w:val="006C3E04"/>
    <w:rsid w:val="006C6FBA"/>
    <w:rsid w:val="006D6C97"/>
    <w:rsid w:val="006D6E59"/>
    <w:rsid w:val="006D74AC"/>
    <w:rsid w:val="006E4E21"/>
    <w:rsid w:val="006F6FF6"/>
    <w:rsid w:val="006F78D7"/>
    <w:rsid w:val="00703F70"/>
    <w:rsid w:val="007066B6"/>
    <w:rsid w:val="0070731C"/>
    <w:rsid w:val="007145CF"/>
    <w:rsid w:val="00720B8D"/>
    <w:rsid w:val="00736BAC"/>
    <w:rsid w:val="007408C6"/>
    <w:rsid w:val="00744619"/>
    <w:rsid w:val="00746290"/>
    <w:rsid w:val="007466F9"/>
    <w:rsid w:val="00752C1E"/>
    <w:rsid w:val="007573CF"/>
    <w:rsid w:val="00764FDE"/>
    <w:rsid w:val="0079119B"/>
    <w:rsid w:val="007949F7"/>
    <w:rsid w:val="00794CAD"/>
    <w:rsid w:val="0079670A"/>
    <w:rsid w:val="007968ED"/>
    <w:rsid w:val="007A0F69"/>
    <w:rsid w:val="007A2C7C"/>
    <w:rsid w:val="007A6A06"/>
    <w:rsid w:val="007A742D"/>
    <w:rsid w:val="007A7D36"/>
    <w:rsid w:val="007B1CC4"/>
    <w:rsid w:val="007B59AD"/>
    <w:rsid w:val="007C26BC"/>
    <w:rsid w:val="007C5F9D"/>
    <w:rsid w:val="007C6704"/>
    <w:rsid w:val="007D767A"/>
    <w:rsid w:val="007D79BB"/>
    <w:rsid w:val="007E299B"/>
    <w:rsid w:val="007E4B89"/>
    <w:rsid w:val="007F487D"/>
    <w:rsid w:val="00801238"/>
    <w:rsid w:val="0081362C"/>
    <w:rsid w:val="0082463E"/>
    <w:rsid w:val="00851CF9"/>
    <w:rsid w:val="00856983"/>
    <w:rsid w:val="00864022"/>
    <w:rsid w:val="00865E0F"/>
    <w:rsid w:val="008662EB"/>
    <w:rsid w:val="00866E6F"/>
    <w:rsid w:val="0087260F"/>
    <w:rsid w:val="0088657F"/>
    <w:rsid w:val="00897D5D"/>
    <w:rsid w:val="008A14F5"/>
    <w:rsid w:val="008A3AC9"/>
    <w:rsid w:val="008A7DBD"/>
    <w:rsid w:val="008C0C64"/>
    <w:rsid w:val="008C6A8E"/>
    <w:rsid w:val="008D5B2E"/>
    <w:rsid w:val="008D6F0A"/>
    <w:rsid w:val="008E41FD"/>
    <w:rsid w:val="008F5DA0"/>
    <w:rsid w:val="008F74C7"/>
    <w:rsid w:val="00905EA7"/>
    <w:rsid w:val="009069F9"/>
    <w:rsid w:val="00907BA6"/>
    <w:rsid w:val="00911969"/>
    <w:rsid w:val="009153FF"/>
    <w:rsid w:val="0091797F"/>
    <w:rsid w:val="00921318"/>
    <w:rsid w:val="0092230A"/>
    <w:rsid w:val="009377CE"/>
    <w:rsid w:val="009503E2"/>
    <w:rsid w:val="00962C60"/>
    <w:rsid w:val="009703C6"/>
    <w:rsid w:val="00970CF9"/>
    <w:rsid w:val="00976048"/>
    <w:rsid w:val="0097748F"/>
    <w:rsid w:val="00977ECB"/>
    <w:rsid w:val="009918F5"/>
    <w:rsid w:val="00992EAC"/>
    <w:rsid w:val="009A679E"/>
    <w:rsid w:val="009B5AFB"/>
    <w:rsid w:val="009E02C1"/>
    <w:rsid w:val="009E0C87"/>
    <w:rsid w:val="009E2442"/>
    <w:rsid w:val="009E4ACA"/>
    <w:rsid w:val="00A03718"/>
    <w:rsid w:val="00A10EC3"/>
    <w:rsid w:val="00A11648"/>
    <w:rsid w:val="00A17C6E"/>
    <w:rsid w:val="00A239C4"/>
    <w:rsid w:val="00A321C2"/>
    <w:rsid w:val="00A32714"/>
    <w:rsid w:val="00A56218"/>
    <w:rsid w:val="00A8123A"/>
    <w:rsid w:val="00A813FE"/>
    <w:rsid w:val="00A8541D"/>
    <w:rsid w:val="00A92095"/>
    <w:rsid w:val="00AB1209"/>
    <w:rsid w:val="00AB6BF1"/>
    <w:rsid w:val="00AD4752"/>
    <w:rsid w:val="00AD5F91"/>
    <w:rsid w:val="00AE5074"/>
    <w:rsid w:val="00AF50DE"/>
    <w:rsid w:val="00AF76F1"/>
    <w:rsid w:val="00B0203E"/>
    <w:rsid w:val="00B02526"/>
    <w:rsid w:val="00B07AB0"/>
    <w:rsid w:val="00B11037"/>
    <w:rsid w:val="00B22258"/>
    <w:rsid w:val="00B23059"/>
    <w:rsid w:val="00B26350"/>
    <w:rsid w:val="00B33591"/>
    <w:rsid w:val="00B33D9C"/>
    <w:rsid w:val="00B37182"/>
    <w:rsid w:val="00B37C42"/>
    <w:rsid w:val="00B42734"/>
    <w:rsid w:val="00B450D0"/>
    <w:rsid w:val="00B62044"/>
    <w:rsid w:val="00B64724"/>
    <w:rsid w:val="00B73DA1"/>
    <w:rsid w:val="00B76100"/>
    <w:rsid w:val="00B80F3A"/>
    <w:rsid w:val="00B8569B"/>
    <w:rsid w:val="00B86AF7"/>
    <w:rsid w:val="00B913BE"/>
    <w:rsid w:val="00B92E5F"/>
    <w:rsid w:val="00BA2E06"/>
    <w:rsid w:val="00BB6C2C"/>
    <w:rsid w:val="00BB7BDF"/>
    <w:rsid w:val="00BC02ED"/>
    <w:rsid w:val="00BD0D02"/>
    <w:rsid w:val="00BE0F4E"/>
    <w:rsid w:val="00BE13A7"/>
    <w:rsid w:val="00BE38DB"/>
    <w:rsid w:val="00BE7238"/>
    <w:rsid w:val="00BE731C"/>
    <w:rsid w:val="00BF576F"/>
    <w:rsid w:val="00C05AF5"/>
    <w:rsid w:val="00C15E66"/>
    <w:rsid w:val="00C17FA6"/>
    <w:rsid w:val="00C30B01"/>
    <w:rsid w:val="00C30FE1"/>
    <w:rsid w:val="00C411D1"/>
    <w:rsid w:val="00C430FA"/>
    <w:rsid w:val="00C43E5E"/>
    <w:rsid w:val="00C45F98"/>
    <w:rsid w:val="00C53F36"/>
    <w:rsid w:val="00C658DE"/>
    <w:rsid w:val="00C66A43"/>
    <w:rsid w:val="00C704A8"/>
    <w:rsid w:val="00CC2D4A"/>
    <w:rsid w:val="00CD332E"/>
    <w:rsid w:val="00CD4BAD"/>
    <w:rsid w:val="00CE1FD6"/>
    <w:rsid w:val="00CE3F4E"/>
    <w:rsid w:val="00D03403"/>
    <w:rsid w:val="00D1416F"/>
    <w:rsid w:val="00D217DD"/>
    <w:rsid w:val="00D26849"/>
    <w:rsid w:val="00D3290B"/>
    <w:rsid w:val="00D3699A"/>
    <w:rsid w:val="00D505A5"/>
    <w:rsid w:val="00D5394D"/>
    <w:rsid w:val="00D54210"/>
    <w:rsid w:val="00D6110F"/>
    <w:rsid w:val="00D6266D"/>
    <w:rsid w:val="00D71B9A"/>
    <w:rsid w:val="00D85E5C"/>
    <w:rsid w:val="00D905F8"/>
    <w:rsid w:val="00DA75A0"/>
    <w:rsid w:val="00DB11A0"/>
    <w:rsid w:val="00DB16A7"/>
    <w:rsid w:val="00DB3D24"/>
    <w:rsid w:val="00DB5554"/>
    <w:rsid w:val="00DC447C"/>
    <w:rsid w:val="00DD5D81"/>
    <w:rsid w:val="00DE2FF3"/>
    <w:rsid w:val="00DE402C"/>
    <w:rsid w:val="00DE62C7"/>
    <w:rsid w:val="00E068B2"/>
    <w:rsid w:val="00E21148"/>
    <w:rsid w:val="00E34C3F"/>
    <w:rsid w:val="00E375E4"/>
    <w:rsid w:val="00E41675"/>
    <w:rsid w:val="00E54840"/>
    <w:rsid w:val="00E556BC"/>
    <w:rsid w:val="00E638C7"/>
    <w:rsid w:val="00E6712C"/>
    <w:rsid w:val="00E71E6F"/>
    <w:rsid w:val="00E96EC8"/>
    <w:rsid w:val="00EA679F"/>
    <w:rsid w:val="00EB0122"/>
    <w:rsid w:val="00EB0E56"/>
    <w:rsid w:val="00EB24E3"/>
    <w:rsid w:val="00EB3310"/>
    <w:rsid w:val="00EB561B"/>
    <w:rsid w:val="00EC5EA3"/>
    <w:rsid w:val="00EC687F"/>
    <w:rsid w:val="00ED010F"/>
    <w:rsid w:val="00ED0B0D"/>
    <w:rsid w:val="00ED4C45"/>
    <w:rsid w:val="00ED7FEA"/>
    <w:rsid w:val="00EE3461"/>
    <w:rsid w:val="00EE61B1"/>
    <w:rsid w:val="00EE7109"/>
    <w:rsid w:val="00F05ED1"/>
    <w:rsid w:val="00F15400"/>
    <w:rsid w:val="00F22CDC"/>
    <w:rsid w:val="00F23A78"/>
    <w:rsid w:val="00F37507"/>
    <w:rsid w:val="00F43600"/>
    <w:rsid w:val="00F46A3C"/>
    <w:rsid w:val="00F64D74"/>
    <w:rsid w:val="00F674A5"/>
    <w:rsid w:val="00F73401"/>
    <w:rsid w:val="00F80927"/>
    <w:rsid w:val="00FA0D65"/>
    <w:rsid w:val="00FC5F9E"/>
    <w:rsid w:val="00FE054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59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4771"/>
    <w:rPr>
      <w:rFonts w:ascii="Verdana" w:hAnsi="Verdana"/>
      <w:sz w:val="1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20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E4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4771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E4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4771"/>
    <w:rPr>
      <w:rFonts w:ascii="Verdana" w:hAnsi="Verdana"/>
      <w:sz w:val="18"/>
    </w:rPr>
  </w:style>
  <w:style w:type="paragraph" w:customStyle="1" w:styleId="Huisstijl-Ondertekeningvervolg">
    <w:name w:val="Huisstijl - Ondertekening vervolg"/>
    <w:basedOn w:val="Standaard"/>
    <w:rsid w:val="005E4771"/>
    <w:pPr>
      <w:widowControl w:val="0"/>
      <w:suppressAutoHyphens/>
      <w:autoSpaceDN w:val="0"/>
      <w:spacing w:after="0"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ekstontwerp">
    <w:name w:val="Huisstijl - Tekst ontwerp"/>
    <w:basedOn w:val="Huisstijl-Ondertekeningvervolg"/>
    <w:qFormat/>
    <w:rsid w:val="005E4771"/>
    <w:rPr>
      <w:i w:val="0"/>
      <w:szCs w:val="18"/>
    </w:rPr>
  </w:style>
  <w:style w:type="paragraph" w:customStyle="1" w:styleId="Index">
    <w:name w:val="Index"/>
    <w:basedOn w:val="Standaard"/>
    <w:rsid w:val="00BB6C2C"/>
    <w:pPr>
      <w:widowControl w:val="0"/>
      <w:suppressLineNumbers/>
      <w:suppressAutoHyphens/>
      <w:autoSpaceDN w:val="0"/>
      <w:spacing w:after="0" w:line="240" w:lineRule="exact"/>
      <w:textAlignment w:val="baseline"/>
    </w:pPr>
    <w:rPr>
      <w:rFonts w:eastAsia="DejaVu Sans" w:cs="Lohit Hindi"/>
      <w:kern w:val="3"/>
      <w:szCs w:val="24"/>
      <w:lang w:eastAsia="zh-CN" w:bidi="hi-IN"/>
    </w:rPr>
  </w:style>
  <w:style w:type="character" w:styleId="Tekstvantijdelijkeaanduiding">
    <w:name w:val="Placeholder Text"/>
    <w:basedOn w:val="Standaardalinea-lettertype"/>
    <w:uiPriority w:val="99"/>
    <w:semiHidden/>
    <w:rsid w:val="003B31EF"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20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Geenafstand">
    <w:name w:val="No Spacing"/>
    <w:link w:val="GeenafstandChar"/>
    <w:uiPriority w:val="1"/>
    <w:qFormat/>
    <w:rsid w:val="00BE13A7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E13A7"/>
  </w:style>
  <w:style w:type="paragraph" w:customStyle="1" w:styleId="OndertekeningArea1">
    <w:name w:val="Ondertekening_Area1"/>
    <w:basedOn w:val="Standaard"/>
    <w:next w:val="Standaard"/>
    <w:rsid w:val="00101935"/>
    <w:pPr>
      <w:autoSpaceDN w:val="0"/>
      <w:spacing w:before="240"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487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48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487D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487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487D"/>
    <w:rPr>
      <w:rFonts w:ascii="Verdana" w:hAnsi="Verdana"/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794CAD"/>
    <w:pPr>
      <w:ind w:left="720"/>
      <w:contextualSpacing/>
    </w:pPr>
  </w:style>
  <w:style w:type="paragraph" w:customStyle="1" w:styleId="al">
    <w:name w:val="al"/>
    <w:basedOn w:val="Standaard"/>
    <w:rsid w:val="00A9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CE3F4E"/>
    <w:pPr>
      <w:spacing w:after="0" w:line="240" w:lineRule="auto"/>
    </w:pPr>
    <w:rPr>
      <w:rFonts w:ascii="Verdana" w:hAnsi="Verdana"/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5E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5E0F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5E0F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E71E6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71E6F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F43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247</ap:Words>
  <ap:Characters>1359</ap:Characters>
  <ap:DocSecurity>0</ap:DocSecurity>
  <ap:Lines>11</ap:Lines>
  <ap:Paragraphs>3</ap:Paragraphs>
  <ap:ScaleCrop>false</ap:ScaleCrop>
  <ap:LinksUpToDate>false</ap:LinksUpToDate>
  <ap:CharactersWithSpaces>1603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2026-09-10T11:58:00.0000000Z</dcterms:created>
  <dcterms:modified xsi:type="dcterms:W3CDTF">2026-09-10T11:58:00.0000000Z</dcterms:modified>
  <dc:description>------------------------</dc:description>
  <dc:subject/>
  <dc:title/>
  <keywords/>
  <version/>
  <category/>
</coreProperties>
</file>