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20601" w:rsidR="00220601" w:rsidP="00220601" w:rsidRDefault="00220601" w14:paraId="30FC204B" w14:textId="77777777"/>
    <w:p w:rsidRPr="00220601" w:rsidR="00220601" w:rsidP="00220601" w:rsidRDefault="00220601" w14:paraId="536F9FC8" w14:textId="77777777">
      <w:bookmarkStart w:name="_MailOriginal" w:id="0"/>
      <w:r w:rsidRPr="00220601">
        <w:rPr>
          <w:b/>
          <w:bCs/>
        </w:rPr>
        <w:t>Van:</w:t>
      </w:r>
      <w:r w:rsidRPr="00220601">
        <w:t xml:space="preserve"> Commissie DEF &gt; </w:t>
      </w:r>
      <w:r w:rsidRPr="00220601">
        <w:br/>
      </w:r>
      <w:r w:rsidRPr="00220601">
        <w:rPr>
          <w:b/>
          <w:bCs/>
        </w:rPr>
        <w:t>Verzonden:</w:t>
      </w:r>
      <w:r w:rsidRPr="00220601">
        <w:t xml:space="preserve"> woensdag 9 september 2026 17:26</w:t>
      </w:r>
      <w:r w:rsidRPr="00220601">
        <w:br/>
      </w:r>
      <w:r w:rsidRPr="00220601">
        <w:rPr>
          <w:b/>
          <w:bCs/>
        </w:rPr>
        <w:t>Aan:</w:t>
      </w:r>
      <w:r w:rsidRPr="00220601">
        <w:t xml:space="preserve"> Commissie-DEF</w:t>
      </w:r>
    </w:p>
    <w:p w:rsidRPr="00220601" w:rsidR="00220601" w:rsidP="00220601" w:rsidRDefault="00220601" w14:paraId="7C51A0E2" w14:textId="77777777">
      <w:r w:rsidRPr="00220601">
        <w:rPr>
          <w:b/>
          <w:bCs/>
        </w:rPr>
        <w:t>Onderwerp:</w:t>
      </w:r>
      <w:r w:rsidRPr="00220601">
        <w:t xml:space="preserve"> Herzien overzicht commissie-regeling van werkzaamheden Defensie d.d. 10 september 2026</w:t>
      </w:r>
    </w:p>
    <w:p w:rsidRPr="00220601" w:rsidR="00220601" w:rsidP="00220601" w:rsidRDefault="00220601" w14:paraId="6295E726" w14:textId="77777777"/>
    <w:p w:rsidRPr="00220601" w:rsidR="00220601" w:rsidP="00220601" w:rsidRDefault="00220601" w14:paraId="2BD1901F" w14:textId="77777777">
      <w:pPr>
        <w:rPr>
          <w:b/>
          <w:bCs/>
        </w:rPr>
      </w:pPr>
      <w:r w:rsidRPr="00220601">
        <w:rPr>
          <w:b/>
          <w:bCs/>
        </w:rPr>
        <w:t>COMMISSIE-REGELING VAN WERKZAAMHEDEN DEFENSIE</w:t>
      </w:r>
    </w:p>
    <w:p w:rsidRPr="00220601" w:rsidR="00220601" w:rsidP="00220601" w:rsidRDefault="00220601" w14:paraId="2192BDA5" w14:textId="77777777">
      <w:r w:rsidRPr="00220601">
        <w:br/>
        <w:t>Donderdag 10 september 2026, bij aanvang procedurevergadering 10.45 uur:</w:t>
      </w:r>
    </w:p>
    <w:p w:rsidRPr="00220601" w:rsidR="00220601" w:rsidP="00220601" w:rsidRDefault="00220601" w14:paraId="15822841" w14:textId="77777777"/>
    <w:p w:rsidRPr="00220601" w:rsidR="00220601" w:rsidP="00220601" w:rsidRDefault="00220601" w14:paraId="3D4EF9C4" w14:textId="77777777">
      <w:pPr>
        <w:numPr>
          <w:ilvl w:val="0"/>
          <w:numId w:val="1"/>
        </w:numPr>
      </w:pPr>
      <w:r w:rsidRPr="00220601">
        <w:t xml:space="preserve">Verzoek van het lid </w:t>
      </w:r>
      <w:r w:rsidRPr="00220601">
        <w:rPr>
          <w:b/>
          <w:bCs/>
        </w:rPr>
        <w:t>Diederik van Dijk (SGP)</w:t>
      </w:r>
      <w:r w:rsidRPr="00220601">
        <w:t xml:space="preserve"> om een extra spreker uit te nodigen voor het rondetafelgesprek over de Defensienota op 23 september a.s.</w:t>
      </w:r>
    </w:p>
    <w:bookmarkEnd w:id="0"/>
    <w:p w:rsidRPr="00220601" w:rsidR="00220601" w:rsidP="00220601" w:rsidRDefault="00220601" w14:paraId="19D097DE" w14:textId="77777777"/>
    <w:p w:rsidR="00D419E5" w:rsidRDefault="00D419E5" w14:paraId="288FE267" w14:textId="77777777"/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C47FF"/>
    <w:multiLevelType w:val="hybridMultilevel"/>
    <w:tmpl w:val="CF3269E2"/>
    <w:lvl w:ilvl="0" w:tplc="235A9774"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12766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01"/>
    <w:rsid w:val="00220601"/>
    <w:rsid w:val="0034293A"/>
    <w:rsid w:val="00610531"/>
    <w:rsid w:val="00D419E5"/>
    <w:rsid w:val="00E6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0B31"/>
  <w15:chartTrackingRefBased/>
  <w15:docId w15:val="{03DB3497-B06D-453C-AEC2-627C8BBF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0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0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0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0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0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0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0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0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0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0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0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0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06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06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06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06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06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06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0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0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0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0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0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06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06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06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0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06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06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386</ap:Characters>
  <ap:DocSecurity>0</ap:DocSecurity>
  <ap:Lines>3</ap:Lines>
  <ap:Paragraphs>1</ap:Paragraphs>
  <ap:ScaleCrop>false</ap:ScaleCrop>
  <ap:LinksUpToDate>false</ap:LinksUpToDate>
  <ap:CharactersWithSpaces>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2026-09-10T12:06:00.0000000Z</dcterms:created>
  <dcterms:modified xsi:type="dcterms:W3CDTF">2026-09-10T12:06:00.0000000Z</dcterms:modified>
  <version/>
  <category/>
</coreProperties>
</file>