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B35BD0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Pr="00B148EA" w:rsidR="00740EFE">
              <w:rPr>
                <w:b/>
              </w:rPr>
              <w:t>Financiën</w:t>
            </w:r>
          </w:p>
        </w:tc>
      </w:tr>
      <w:tr w:rsidRPr="00B148EA" w:rsidR="00CF62F1" w:rsidTr="00B35BD0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B35BD0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805686" w:rsidTr="00B35BD0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5BBDB4BC">
            <w:r w:rsidRPr="00B148EA">
              <w:t xml:space="preserve">Aan de </w:t>
            </w:r>
            <w:r w:rsidR="001B4418">
              <w:t>minister van Financiën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:rsidTr="00B35BD0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:rsidTr="00B35BD0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:rsidTr="00B35BD0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:rsidTr="00B35BD0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:rsidTr="00B35BD0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:rsidTr="00B35BD0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B35BD0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3719417A">
            <w:r w:rsidRPr="00B148EA">
              <w:t xml:space="preserve">Den Haag, </w:t>
            </w:r>
            <w:r w:rsidRPr="00B148EA" w:rsidR="00740EFE">
              <w:t>1</w:t>
            </w:r>
            <w:r w:rsidR="00C82E21">
              <w:t>0</w:t>
            </w:r>
            <w:r w:rsidRPr="00B148EA" w:rsidR="00740EFE">
              <w:t xml:space="preserve"> september 2026</w:t>
            </w:r>
          </w:p>
        </w:tc>
      </w:tr>
      <w:tr w:rsidRPr="00B148EA" w:rsidR="00805686" w:rsidTr="00B35BD0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C" w14:textId="6F7AB74B">
            <w:r w:rsidRPr="00B148EA">
              <w:t>Verzoek om informatie over welke budgettaire wijzigingen zijn aangebracht ten opzichte van het coalitieakkoord</w:t>
            </w:r>
          </w:p>
        </w:tc>
      </w:tr>
      <w:tr w:rsidRPr="00B148EA" w:rsidR="00805686" w:rsidTr="00B35BD0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12144" w14:paraId="506F2A8F" w14:textId="58705A8C">
            <w:r w:rsidRPr="00512144">
              <w:t>2026Z18560</w:t>
            </w:r>
            <w:r w:rsidRPr="00512144" w:rsidR="005F127E">
              <w:t>/</w:t>
            </w:r>
            <w:r w:rsidRPr="00512144">
              <w:t>2026D42476</w:t>
            </w:r>
          </w:p>
        </w:tc>
      </w:tr>
      <w:tr w:rsidRPr="00B148EA" w:rsidR="00805686" w:rsidTr="00B35BD0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:rsidTr="00B35BD0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:rsidTr="00B35BD0" w14:paraId="506F2A9C" w14:textId="77777777">
        <w:tc>
          <w:tcPr>
            <w:tcW w:w="9648" w:type="dxa"/>
            <w:gridSpan w:val="3"/>
          </w:tcPr>
          <w:p w:rsidR="00805686" w:rsidP="00503110" w:rsidRDefault="003018D9" w14:paraId="18CA21AE" w14:textId="77777777">
            <w:r>
              <w:t>Geachte heer Heinen,</w:t>
            </w:r>
          </w:p>
          <w:p w:rsidRPr="00B148EA" w:rsidR="003018D9" w:rsidP="00503110" w:rsidRDefault="003018D9" w14:paraId="506F2A9B" w14:textId="1FC99489"/>
        </w:tc>
      </w:tr>
      <w:tr w:rsidRPr="00B148EA" w:rsidR="00805686" w:rsidTr="00B35BD0" w14:paraId="506F2AA2" w14:textId="77777777">
        <w:tc>
          <w:tcPr>
            <w:tcW w:w="9648" w:type="dxa"/>
            <w:gridSpan w:val="3"/>
          </w:tcPr>
          <w:p w:rsidRPr="00B148EA" w:rsidR="00C82E21" w:rsidP="00C82E21" w:rsidRDefault="00C82E21" w14:paraId="67811173" w14:textId="2419A807">
            <w:r w:rsidRPr="00B148EA">
              <w:t xml:space="preserve">In de procedurevergadering van de vaste commissie voor Financiën van 9 september 2026 is gesproken over </w:t>
            </w:r>
            <w:r>
              <w:t>een voorstel van het lid Oosterhuis (D66).</w:t>
            </w:r>
          </w:p>
          <w:p w:rsidRPr="00B148EA" w:rsidR="00C82E21" w:rsidP="00C82E21" w:rsidRDefault="00C82E21" w14:paraId="5D8769BA" w14:textId="77777777"/>
          <w:p w:rsidR="00805686" w:rsidP="00503110" w:rsidRDefault="00C82E21" w14:paraId="506F2AA0" w14:textId="2E262B59">
            <w:r w:rsidRPr="00B148EA">
              <w:t xml:space="preserve">De commissie heeft besloten </w:t>
            </w:r>
            <w:r>
              <w:t xml:space="preserve">u te </w:t>
            </w:r>
            <w:r w:rsidRPr="00B148EA">
              <w:t xml:space="preserve">verzoeken om </w:t>
            </w:r>
            <w:r w:rsidRPr="00C82E21">
              <w:t>een brief</w:t>
            </w:r>
            <w:r>
              <w:t xml:space="preserve"> </w:t>
            </w:r>
            <w:r w:rsidRPr="00C82E21">
              <w:t>over mogelijkheden om de informatievoorziening over de begroting tussen de afronding van de augustusbesluitvorming en Prinsjesdag te verbeteren.</w:t>
            </w:r>
            <w:r>
              <w:t xml:space="preserve"> Het verzoek is om deze brief t</w:t>
            </w:r>
            <w:r>
              <w:t>e ontvangen voorafgaand aan het commissiedebat Begrotingsproces op 25 november 2026.</w:t>
            </w:r>
          </w:p>
          <w:p w:rsidRPr="00B148EA" w:rsidR="00C82E21" w:rsidP="00503110" w:rsidRDefault="00C82E21" w14:paraId="519F287F" w14:textId="77777777"/>
          <w:p w:rsidRPr="00B148EA" w:rsidR="00805686" w:rsidP="00503110" w:rsidRDefault="005F127E" w14:paraId="506F2AA1" w14:textId="63E22FC0">
            <w:r w:rsidRPr="00B148EA">
              <w:t>Bij deze</w:t>
            </w:r>
            <w:r w:rsidR="001B4418">
              <w:t>n</w:t>
            </w:r>
            <w:r w:rsidRPr="00B148EA">
              <w:t xml:space="preserve"> breng ik u het verzoek van de commissie over.</w:t>
            </w:r>
          </w:p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B148EA" w14:paraId="506F2AA6" w14:textId="77777777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griffier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>vaste commissie voor Financiën</w:t>
            </w:r>
            <w:r w:rsidRPr="00B148EA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805686" w:rsidP="00503110" w:rsidRDefault="00805686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A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316180" w14:paraId="506F2AAB" w14:textId="77777777">
            <w:pPr>
              <w:rPr>
                <w:rStyle w:val="Verwijzingopmerking"/>
                <w:sz w:val="18"/>
                <w:szCs w:val="24"/>
              </w:rPr>
            </w:pPr>
            <w:r w:rsidRPr="00B148EA">
              <w:t>A.H.M. Weeber</w:t>
            </w: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E018" w14:textId="77777777" w:rsidR="004461C3" w:rsidRDefault="004461C3">
      <w:r>
        <w:separator/>
      </w:r>
    </w:p>
  </w:endnote>
  <w:endnote w:type="continuationSeparator" w:id="0">
    <w:p w14:paraId="34B16C8A" w14:textId="77777777" w:rsidR="004461C3" w:rsidRDefault="0044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574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 w:rsidP="00B35BD0">
          <w:pPr>
            <w:spacing w:line="240" w:lineRule="auto"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 w:rsidP="00B35BD0">
          <w:pPr>
            <w:spacing w:line="240" w:lineRule="auto"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 w:rsidP="00B35BD0">
          <w:pPr>
            <w:keepNext/>
            <w:spacing w:line="240" w:lineRule="auto"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 w:rsidP="00B35BD0">
          <w:pPr>
            <w:keepNext/>
            <w:spacing w:line="240" w:lineRule="auto"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 w:rsidP="00B35BD0">
          <w:pPr>
            <w:spacing w:line="240" w:lineRule="auto"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B35BD0">
          <w:pPr>
            <w:keepNext/>
            <w:spacing w:line="240" w:lineRule="auto"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14:paraId="506F2ABD" w14:textId="77777777" w:rsidR="00805686" w:rsidRDefault="00805686" w:rsidP="00B35BD0">
    <w:pPr>
      <w:pStyle w:val="Voetteks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E3AB1" w14:textId="77777777" w:rsidR="004461C3" w:rsidRDefault="004461C3">
      <w:r>
        <w:separator/>
      </w:r>
    </w:p>
  </w:footnote>
  <w:footnote w:type="continuationSeparator" w:id="0">
    <w:p w14:paraId="2B40DBE5" w14:textId="77777777" w:rsidR="004461C3" w:rsidRDefault="0044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65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86"/>
    <w:rsid w:val="00044530"/>
    <w:rsid w:val="00055DEB"/>
    <w:rsid w:val="001A333E"/>
    <w:rsid w:val="001B4418"/>
    <w:rsid w:val="00296261"/>
    <w:rsid w:val="002D587E"/>
    <w:rsid w:val="003018D9"/>
    <w:rsid w:val="00316180"/>
    <w:rsid w:val="00326369"/>
    <w:rsid w:val="003E2B12"/>
    <w:rsid w:val="004461C3"/>
    <w:rsid w:val="00454963"/>
    <w:rsid w:val="00480882"/>
    <w:rsid w:val="00503110"/>
    <w:rsid w:val="00512144"/>
    <w:rsid w:val="005E1FC0"/>
    <w:rsid w:val="005F127E"/>
    <w:rsid w:val="0065770B"/>
    <w:rsid w:val="006F48BE"/>
    <w:rsid w:val="00740EFE"/>
    <w:rsid w:val="007C44F8"/>
    <w:rsid w:val="00805686"/>
    <w:rsid w:val="008A21D3"/>
    <w:rsid w:val="009B3A0F"/>
    <w:rsid w:val="009C367C"/>
    <w:rsid w:val="00AB4003"/>
    <w:rsid w:val="00AC501B"/>
    <w:rsid w:val="00AD4B79"/>
    <w:rsid w:val="00B148EA"/>
    <w:rsid w:val="00B35BD0"/>
    <w:rsid w:val="00B858EF"/>
    <w:rsid w:val="00BC0B23"/>
    <w:rsid w:val="00C33D6E"/>
    <w:rsid w:val="00C82E21"/>
    <w:rsid w:val="00C94DFF"/>
    <w:rsid w:val="00CE2763"/>
    <w:rsid w:val="00CF62F1"/>
    <w:rsid w:val="00D912DD"/>
    <w:rsid w:val="00DA285F"/>
    <w:rsid w:val="00DD162A"/>
    <w:rsid w:val="00F07C98"/>
    <w:rsid w:val="00F24972"/>
    <w:rsid w:val="00F57659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5BD0"/>
    <w:pPr>
      <w:spacing w:line="276" w:lineRule="auto"/>
    </w:pPr>
    <w:rPr>
      <w:rFonts w:ascii="Arial" w:hAnsi="Arial"/>
      <w:sz w:val="18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8600E"/>
    <w:rsid w:val="000C063D"/>
    <w:rsid w:val="000C46DF"/>
    <w:rsid w:val="00182610"/>
    <w:rsid w:val="002D1763"/>
    <w:rsid w:val="00480882"/>
    <w:rsid w:val="00484ADA"/>
    <w:rsid w:val="00603D17"/>
    <w:rsid w:val="008E6D3E"/>
    <w:rsid w:val="00CA6339"/>
    <w:rsid w:val="00D44935"/>
    <w:rsid w:val="00D912DD"/>
    <w:rsid w:val="00DB1A21"/>
    <w:rsid w:val="00F57659"/>
    <w:rsid w:val="00FB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785</ap:Characters>
  <ap:DocSecurity>0</ap:DocSecurity>
  <ap:Lines>46</ap:Lines>
  <ap:Paragraphs>16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LinksUpToDate>false</ap:LinksUpToDate>
  <ap:CharactersWithSpaces>899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2008-05-23T07:48:00.0000000Z</lastPrinted>
  <dcterms:created xsi:type="dcterms:W3CDTF">2026-09-10T11:12:00.0000000Z</dcterms:created>
  <dcterms:modified xsi:type="dcterms:W3CDTF">2026-09-10T11:23:00.0000000Z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2026D40317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